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B779B" w14:textId="27416118" w:rsidR="00EE71B9" w:rsidRPr="00EE71B9" w:rsidRDefault="00EE71B9">
      <w:pPr>
        <w:rPr>
          <w:b/>
          <w:bCs/>
          <w:sz w:val="28"/>
          <w:szCs w:val="28"/>
        </w:rPr>
      </w:pPr>
      <w:r w:rsidRPr="00EE71B9">
        <w:rPr>
          <w:b/>
          <w:bCs/>
          <w:sz w:val="28"/>
          <w:szCs w:val="28"/>
        </w:rPr>
        <w:t>AEF</w:t>
      </w:r>
      <w:r>
        <w:rPr>
          <w:b/>
          <w:bCs/>
          <w:sz w:val="28"/>
          <w:szCs w:val="28"/>
        </w:rPr>
        <w:t xml:space="preserve"> </w:t>
      </w:r>
      <w:r w:rsidRPr="00EE71B9">
        <w:rPr>
          <w:b/>
          <w:bCs/>
          <w:sz w:val="28"/>
          <w:szCs w:val="28"/>
        </w:rPr>
        <w:t>Board of Directors</w:t>
      </w:r>
    </w:p>
    <w:p w14:paraId="4F01731D" w14:textId="78305651" w:rsidR="00EE71B9" w:rsidRPr="00EE71B9" w:rsidRDefault="00EE71B9">
      <w:pPr>
        <w:rPr>
          <w:b/>
          <w:bCs/>
          <w:sz w:val="28"/>
          <w:szCs w:val="28"/>
        </w:rPr>
      </w:pPr>
      <w:r w:rsidRPr="00EE71B9">
        <w:rPr>
          <w:b/>
          <w:bCs/>
          <w:sz w:val="28"/>
          <w:szCs w:val="28"/>
        </w:rPr>
        <w:t>Strategic Plan Review Schedule</w:t>
      </w:r>
    </w:p>
    <w:p w14:paraId="64DEDB56" w14:textId="77777777" w:rsidR="00EE71B9" w:rsidRDefault="00EE71B9"/>
    <w:p w14:paraId="65CD9B78" w14:textId="1749B9F2" w:rsidR="00581F6E" w:rsidRPr="00AD4E42" w:rsidRDefault="00581F6E">
      <w:r w:rsidRPr="00AD4E42">
        <w:t xml:space="preserve">This draft review schedule is provided as </w:t>
      </w:r>
      <w:r w:rsidR="00AD4E42" w:rsidRPr="00AD4E42">
        <w:t>a starting point only as it is sometimes easier to develop something when you have a draft to discuss.</w:t>
      </w:r>
    </w:p>
    <w:p w14:paraId="6975F4DB" w14:textId="77777777" w:rsidR="00581F6E" w:rsidRDefault="00581F6E">
      <w:pPr>
        <w:rPr>
          <w:b/>
          <w:bCs/>
        </w:rPr>
      </w:pPr>
    </w:p>
    <w:p w14:paraId="468E641D" w14:textId="1BD22F86" w:rsidR="00EE71B9" w:rsidRPr="00EE71B9" w:rsidRDefault="00EE71B9">
      <w:pPr>
        <w:rPr>
          <w:b/>
          <w:bCs/>
        </w:rPr>
      </w:pPr>
      <w:r w:rsidRPr="00EE71B9">
        <w:rPr>
          <w:b/>
          <w:bCs/>
        </w:rPr>
        <w:t>Things I considered:</w:t>
      </w:r>
    </w:p>
    <w:p w14:paraId="6EF84AE5" w14:textId="790DCC98" w:rsidR="00EE71B9" w:rsidRDefault="00EE71B9" w:rsidP="00EE71B9">
      <w:pPr>
        <w:pStyle w:val="ListParagraph"/>
        <w:numPr>
          <w:ilvl w:val="0"/>
          <w:numId w:val="7"/>
        </w:numPr>
      </w:pPr>
      <w:r>
        <w:t>Board meets in person twice a year</w:t>
      </w:r>
    </w:p>
    <w:p w14:paraId="34C1674C" w14:textId="0B3796FC" w:rsidR="00EE71B9" w:rsidRDefault="00EE71B9" w:rsidP="00EE71B9">
      <w:pPr>
        <w:pStyle w:val="ListParagraph"/>
        <w:numPr>
          <w:ilvl w:val="0"/>
          <w:numId w:val="7"/>
        </w:numPr>
      </w:pPr>
      <w:r>
        <w:t>Board noted a desire to meet with staff more often</w:t>
      </w:r>
    </w:p>
    <w:p w14:paraId="3B338714" w14:textId="31F6FF22" w:rsidR="00EE71B9" w:rsidRDefault="00EE71B9" w:rsidP="00EE71B9">
      <w:pPr>
        <w:pStyle w:val="ListParagraph"/>
        <w:numPr>
          <w:ilvl w:val="0"/>
          <w:numId w:val="7"/>
        </w:numPr>
      </w:pPr>
      <w:r>
        <w:t>Board has staggered Board terms</w:t>
      </w:r>
    </w:p>
    <w:p w14:paraId="6E63453E" w14:textId="4F3AA081" w:rsidR="00EE71B9" w:rsidRDefault="00EE71B9" w:rsidP="00EE71B9">
      <w:pPr>
        <w:pStyle w:val="ListParagraph"/>
        <w:numPr>
          <w:ilvl w:val="0"/>
          <w:numId w:val="7"/>
        </w:numPr>
      </w:pPr>
      <w:r>
        <w:t xml:space="preserve">Current Strategic Plan sets the course for </w:t>
      </w:r>
      <w:r w:rsidR="002429D0">
        <w:t xml:space="preserve">six years: </w:t>
      </w:r>
      <w:r>
        <w:t>2023-2028 with a stronger focus on 2023 and 2024</w:t>
      </w:r>
    </w:p>
    <w:p w14:paraId="6B1FFA68" w14:textId="06AB1F29" w:rsidR="00EE71B9" w:rsidRDefault="00EE71B9" w:rsidP="00EE71B9">
      <w:pPr>
        <w:pStyle w:val="ListParagraph"/>
        <w:numPr>
          <w:ilvl w:val="0"/>
          <w:numId w:val="7"/>
        </w:numPr>
      </w:pPr>
      <w:r>
        <w:t>Staff are planning to have an operational planning session each fall</w:t>
      </w:r>
    </w:p>
    <w:p w14:paraId="00B8AAF7" w14:textId="6E108EA8" w:rsidR="00AD4E42" w:rsidRDefault="00AD4E42" w:rsidP="00EE71B9">
      <w:pPr>
        <w:pStyle w:val="ListParagraph"/>
        <w:numPr>
          <w:ilvl w:val="0"/>
          <w:numId w:val="7"/>
        </w:numPr>
      </w:pPr>
      <w:r>
        <w:t>Board members are volunteers with limited time</w:t>
      </w:r>
    </w:p>
    <w:p w14:paraId="102AB6EA" w14:textId="7FEC2535" w:rsidR="3CD00144" w:rsidRDefault="3CD00144" w:rsidP="7AB4496C">
      <w:pPr>
        <w:pStyle w:val="ListParagraph"/>
        <w:numPr>
          <w:ilvl w:val="0"/>
          <w:numId w:val="7"/>
        </w:numPr>
      </w:pPr>
      <w:r>
        <w:t xml:space="preserve">Executive Director delivers progress updates </w:t>
      </w:r>
      <w:r w:rsidR="30C75D80">
        <w:t>in the operations reports prior to Board meetings.</w:t>
      </w:r>
    </w:p>
    <w:p w14:paraId="1D6A1971" w14:textId="77777777" w:rsidR="00EE71B9" w:rsidRDefault="00EE71B9"/>
    <w:p w14:paraId="6EB66795" w14:textId="21CACD93" w:rsidR="00EE71B9" w:rsidRPr="00EE71B9" w:rsidRDefault="00EE71B9">
      <w:pPr>
        <w:rPr>
          <w:b/>
          <w:bCs/>
        </w:rPr>
      </w:pPr>
      <w:r w:rsidRPr="00EE71B9">
        <w:rPr>
          <w:b/>
          <w:bCs/>
        </w:rPr>
        <w:t>DRAFT Review Schedule:</w:t>
      </w:r>
    </w:p>
    <w:p w14:paraId="2C686661" w14:textId="0E8D95C0" w:rsidR="00EE71B9" w:rsidRDefault="00EE71B9">
      <w:r>
        <w:t>Spring</w:t>
      </w:r>
      <w:r w:rsidR="002429D0">
        <w:t xml:space="preserve"> (annually):</w:t>
      </w:r>
    </w:p>
    <w:p w14:paraId="2C014496" w14:textId="77777777" w:rsidR="002429D0" w:rsidRDefault="002429D0" w:rsidP="002429D0">
      <w:pPr>
        <w:pStyle w:val="ListParagraph"/>
        <w:numPr>
          <w:ilvl w:val="0"/>
          <w:numId w:val="8"/>
        </w:numPr>
      </w:pPr>
      <w:r>
        <w:t>Progress updates:</w:t>
      </w:r>
    </w:p>
    <w:p w14:paraId="569AF9AD" w14:textId="07F1F78E" w:rsidR="002429D0" w:rsidRDefault="5BC97694" w:rsidP="002429D0">
      <w:pPr>
        <w:pStyle w:val="ListParagraph"/>
        <w:numPr>
          <w:ilvl w:val="1"/>
          <w:numId w:val="8"/>
        </w:numPr>
      </w:pPr>
      <w:r>
        <w:t xml:space="preserve">Executive Director </w:t>
      </w:r>
      <w:r w:rsidR="002429D0">
        <w:t>provide</w:t>
      </w:r>
      <w:r w:rsidR="2C821AEA">
        <w:t>s</w:t>
      </w:r>
      <w:r w:rsidR="002429D0">
        <w:t xml:space="preserve"> update on progress towards strategic plan strategies; discuss challenges, opportunities etc. </w:t>
      </w:r>
    </w:p>
    <w:p w14:paraId="698B5F42" w14:textId="18BAF978" w:rsidR="002429D0" w:rsidRDefault="1C62CABF" w:rsidP="002429D0">
      <w:pPr>
        <w:pStyle w:val="ListParagraph"/>
        <w:numPr>
          <w:ilvl w:val="2"/>
          <w:numId w:val="8"/>
        </w:numPr>
      </w:pPr>
      <w:r>
        <w:t>W</w:t>
      </w:r>
      <w:r w:rsidR="002429D0">
        <w:t xml:space="preserve">ritten </w:t>
      </w:r>
      <w:r w:rsidR="00F152F0">
        <w:t>and/</w:t>
      </w:r>
      <w:r w:rsidR="002429D0">
        <w:t>or in person</w:t>
      </w:r>
    </w:p>
    <w:p w14:paraId="12ECD842" w14:textId="2FEB9531" w:rsidR="00922D18" w:rsidRDefault="00922D18" w:rsidP="002429D0">
      <w:pPr>
        <w:pStyle w:val="ListParagraph"/>
        <w:numPr>
          <w:ilvl w:val="2"/>
          <w:numId w:val="8"/>
        </w:numPr>
      </w:pPr>
      <w:r>
        <w:t xml:space="preserve">Update should remain at a </w:t>
      </w:r>
      <w:r w:rsidR="00CA252F">
        <w:t>high-level</w:t>
      </w:r>
      <w:r>
        <w:t xml:space="preserve"> </w:t>
      </w:r>
      <w:r w:rsidR="00CA252F">
        <w:t>respecting governance and operational roles</w:t>
      </w:r>
    </w:p>
    <w:p w14:paraId="585EE4D0" w14:textId="12E9F1AA" w:rsidR="002429D0" w:rsidRDefault="002429D0" w:rsidP="002429D0">
      <w:pPr>
        <w:pStyle w:val="ListParagraph"/>
        <w:numPr>
          <w:ilvl w:val="1"/>
          <w:numId w:val="8"/>
        </w:numPr>
      </w:pPr>
      <w:r>
        <w:t xml:space="preserve">Committee chairs provide updates on progress towards strategic plan strategies, discuss challenges, opportunities etc. </w:t>
      </w:r>
    </w:p>
    <w:p w14:paraId="2B87740C" w14:textId="51E9E7A9" w:rsidR="00103F6E" w:rsidRDefault="00103F6E" w:rsidP="002429D0">
      <w:pPr>
        <w:pStyle w:val="ListParagraph"/>
        <w:numPr>
          <w:ilvl w:val="0"/>
          <w:numId w:val="8"/>
        </w:numPr>
      </w:pPr>
      <w:r>
        <w:t>Strategic Plan Review</w:t>
      </w:r>
    </w:p>
    <w:p w14:paraId="05651D22" w14:textId="63C584E0" w:rsidR="002429D0" w:rsidRDefault="002429D0" w:rsidP="00103F6E">
      <w:pPr>
        <w:pStyle w:val="ListParagraph"/>
        <w:numPr>
          <w:ilvl w:val="1"/>
          <w:numId w:val="8"/>
        </w:numPr>
      </w:pPr>
      <w:r>
        <w:t xml:space="preserve">No changes made to Strategic Plan, however, specific areas for review noted for the fall. </w:t>
      </w:r>
    </w:p>
    <w:p w14:paraId="67C8344C" w14:textId="77777777" w:rsidR="00EE71B9" w:rsidRDefault="00EE71B9"/>
    <w:p w14:paraId="27CA8E2F" w14:textId="6524595F" w:rsidR="00EE71B9" w:rsidRDefault="00EE71B9">
      <w:r>
        <w:t>Fall</w:t>
      </w:r>
      <w:r w:rsidR="002429D0">
        <w:t xml:space="preserve"> (annually):</w:t>
      </w:r>
    </w:p>
    <w:p w14:paraId="2B972EDC" w14:textId="3CDC5E73" w:rsidR="00F152F0" w:rsidRDefault="00F152F0" w:rsidP="7AB4496C">
      <w:pPr>
        <w:pStyle w:val="ListParagraph"/>
        <w:numPr>
          <w:ilvl w:val="0"/>
          <w:numId w:val="9"/>
        </w:numPr>
      </w:pPr>
      <w:r>
        <w:t>Progress updates:</w:t>
      </w:r>
    </w:p>
    <w:p w14:paraId="24E01C25" w14:textId="71F9AA49" w:rsidR="6F6C42B1" w:rsidRDefault="6F6C42B1" w:rsidP="7AB4496C">
      <w:pPr>
        <w:pStyle w:val="ListParagraph"/>
        <w:numPr>
          <w:ilvl w:val="1"/>
          <w:numId w:val="9"/>
        </w:numPr>
        <w:rPr>
          <w:rFonts w:ascii="Calibri" w:eastAsia="Calibri" w:hAnsi="Calibri" w:cs="Calibri"/>
        </w:rPr>
      </w:pPr>
      <w:r w:rsidRPr="7AB4496C">
        <w:rPr>
          <w:rFonts w:ascii="Calibri" w:eastAsia="Calibri" w:hAnsi="Calibri" w:cs="Calibri"/>
        </w:rPr>
        <w:t xml:space="preserve">Executive Director provides update on progress towards strategic plan strategies; discuss challenges, opportunities etc. </w:t>
      </w:r>
    </w:p>
    <w:p w14:paraId="30949A56" w14:textId="5CD4B79F" w:rsidR="6F6C42B1" w:rsidRDefault="6F6C42B1" w:rsidP="7AB4496C">
      <w:pPr>
        <w:pStyle w:val="ListParagraph"/>
        <w:numPr>
          <w:ilvl w:val="2"/>
          <w:numId w:val="9"/>
        </w:numPr>
        <w:rPr>
          <w:rFonts w:ascii="Calibri" w:eastAsia="Calibri" w:hAnsi="Calibri" w:cs="Calibri"/>
        </w:rPr>
      </w:pPr>
      <w:r w:rsidRPr="7AB4496C">
        <w:rPr>
          <w:rFonts w:ascii="Calibri" w:eastAsia="Calibri" w:hAnsi="Calibri" w:cs="Calibri"/>
        </w:rPr>
        <w:t>Written and/or in person</w:t>
      </w:r>
    </w:p>
    <w:p w14:paraId="1BAB0A6D" w14:textId="1579844C" w:rsidR="6F6C42B1" w:rsidRDefault="6F6C42B1" w:rsidP="7AB4496C">
      <w:pPr>
        <w:pStyle w:val="ListParagraph"/>
        <w:numPr>
          <w:ilvl w:val="2"/>
          <w:numId w:val="9"/>
        </w:numPr>
        <w:rPr>
          <w:rFonts w:ascii="Calibri" w:eastAsia="Calibri" w:hAnsi="Calibri" w:cs="Calibri"/>
        </w:rPr>
      </w:pPr>
      <w:r w:rsidRPr="7AB4496C">
        <w:rPr>
          <w:rFonts w:ascii="Calibri" w:eastAsia="Calibri" w:hAnsi="Calibri" w:cs="Calibri"/>
        </w:rPr>
        <w:t>Update should remain at a high-level respecting governance and operational roles</w:t>
      </w:r>
    </w:p>
    <w:p w14:paraId="05BE89E4" w14:textId="689D9CD7" w:rsidR="002429D0" w:rsidRDefault="00F152F0" w:rsidP="00C86FCE">
      <w:pPr>
        <w:pStyle w:val="ListParagraph"/>
        <w:numPr>
          <w:ilvl w:val="1"/>
          <w:numId w:val="9"/>
        </w:numPr>
      </w:pPr>
      <w:r>
        <w:t xml:space="preserve">Committee chairs provide updates on progress towards strategic plan strategies, </w:t>
      </w:r>
      <w:r w:rsidR="002429D0">
        <w:t xml:space="preserve">discuss challenges, opportunities etc. </w:t>
      </w:r>
    </w:p>
    <w:p w14:paraId="19B52F02" w14:textId="25EB970D" w:rsidR="00EE71B9" w:rsidRDefault="000C5974" w:rsidP="002429D0">
      <w:pPr>
        <w:pStyle w:val="ListParagraph"/>
        <w:numPr>
          <w:ilvl w:val="0"/>
          <w:numId w:val="9"/>
        </w:numPr>
      </w:pPr>
      <w:r>
        <w:t>Strategic Plan review</w:t>
      </w:r>
    </w:p>
    <w:p w14:paraId="7A488A25" w14:textId="3FC078F5" w:rsidR="000C5974" w:rsidRDefault="001615FC" w:rsidP="000C5974">
      <w:pPr>
        <w:pStyle w:val="ListParagraph"/>
        <w:numPr>
          <w:ilvl w:val="1"/>
          <w:numId w:val="9"/>
        </w:numPr>
      </w:pPr>
      <w:r>
        <w:t xml:space="preserve">Focus of the review to be on the upcoming year </w:t>
      </w:r>
      <w:r w:rsidR="007F2509">
        <w:t>(</w:t>
      </w:r>
      <w:r w:rsidR="006B14B3">
        <w:t>e.g.,</w:t>
      </w:r>
      <w:r w:rsidR="007F2509">
        <w:t xml:space="preserve"> this fall, the main review would be on 2024)</w:t>
      </w:r>
    </w:p>
    <w:p w14:paraId="261859A9" w14:textId="28BB3FC8" w:rsidR="003C0DE9" w:rsidRDefault="003C0DE9" w:rsidP="000C5974">
      <w:pPr>
        <w:pStyle w:val="ListParagraph"/>
        <w:numPr>
          <w:ilvl w:val="1"/>
          <w:numId w:val="9"/>
        </w:numPr>
      </w:pPr>
      <w:r>
        <w:lastRenderedPageBreak/>
        <w:t xml:space="preserve">Add, amend, change for </w:t>
      </w:r>
      <w:r w:rsidR="001615FC">
        <w:t>that year</w:t>
      </w:r>
    </w:p>
    <w:p w14:paraId="39451EA4" w14:textId="657E2FD6" w:rsidR="00581F6E" w:rsidRDefault="00C57E8B" w:rsidP="000C5974">
      <w:pPr>
        <w:pStyle w:val="ListParagraph"/>
        <w:numPr>
          <w:ilvl w:val="1"/>
          <w:numId w:val="9"/>
        </w:numPr>
      </w:pPr>
      <w:r>
        <w:t>Ensure each item has a meaningful measure</w:t>
      </w:r>
    </w:p>
    <w:p w14:paraId="6906F3A0" w14:textId="59946690" w:rsidR="00C5425A" w:rsidRDefault="0095037A" w:rsidP="00410731">
      <w:pPr>
        <w:pStyle w:val="ListParagraph"/>
        <w:numPr>
          <w:ilvl w:val="1"/>
          <w:numId w:val="9"/>
        </w:numPr>
      </w:pPr>
      <w:r>
        <w:t xml:space="preserve">Do a quick review </w:t>
      </w:r>
      <w:r w:rsidR="00AC3650">
        <w:t>for the other years (e.g., for this fall, that would mean the 2025-2028 years</w:t>
      </w:r>
      <w:r w:rsidR="00C5425A">
        <w:t>)</w:t>
      </w:r>
    </w:p>
    <w:p w14:paraId="3B381D64" w14:textId="77777777" w:rsidR="007B7AD2" w:rsidRDefault="007B7AD2" w:rsidP="000C5974">
      <w:pPr>
        <w:pStyle w:val="ListParagraph"/>
        <w:numPr>
          <w:ilvl w:val="1"/>
          <w:numId w:val="9"/>
        </w:numPr>
      </w:pPr>
      <w:r>
        <w:t>Staff feedback</w:t>
      </w:r>
    </w:p>
    <w:p w14:paraId="0E9CCACA" w14:textId="77777777" w:rsidR="007B7AD2" w:rsidRDefault="007B7AD2" w:rsidP="007B7AD2">
      <w:pPr>
        <w:pStyle w:val="ListParagraph"/>
        <w:numPr>
          <w:ilvl w:val="2"/>
          <w:numId w:val="9"/>
        </w:numPr>
      </w:pPr>
      <w:r>
        <w:t>Following Board review, staff will review at their</w:t>
      </w:r>
      <w:r w:rsidR="00AB016E">
        <w:t xml:space="preserve"> operational session. </w:t>
      </w:r>
    </w:p>
    <w:p w14:paraId="4DADBAE0" w14:textId="0F4B81B9" w:rsidR="007B7AD2" w:rsidRDefault="007B7AD2" w:rsidP="007B7AD2">
      <w:pPr>
        <w:pStyle w:val="ListParagraph"/>
        <w:numPr>
          <w:ilvl w:val="3"/>
          <w:numId w:val="9"/>
        </w:numPr>
      </w:pPr>
      <w:r>
        <w:t>Provide feedback</w:t>
      </w:r>
    </w:p>
    <w:p w14:paraId="77669BA0" w14:textId="0EF189C1" w:rsidR="007B7AD2" w:rsidRDefault="007B7AD2" w:rsidP="007B7AD2">
      <w:pPr>
        <w:pStyle w:val="ListParagraph"/>
        <w:numPr>
          <w:ilvl w:val="3"/>
          <w:numId w:val="9"/>
        </w:numPr>
      </w:pPr>
      <w:r>
        <w:t>Suggested Board and C</w:t>
      </w:r>
      <w:r w:rsidR="00581F6E">
        <w:t>o</w:t>
      </w:r>
      <w:r>
        <w:t>mmi</w:t>
      </w:r>
      <w:r w:rsidR="00581F6E">
        <w:t>ttee roles</w:t>
      </w:r>
    </w:p>
    <w:p w14:paraId="6E746631" w14:textId="1136EC1B" w:rsidR="00581F6E" w:rsidRDefault="00581F6E" w:rsidP="007B7AD2">
      <w:pPr>
        <w:pStyle w:val="ListParagraph"/>
        <w:numPr>
          <w:ilvl w:val="3"/>
          <w:numId w:val="9"/>
        </w:numPr>
      </w:pPr>
      <w:r>
        <w:t xml:space="preserve">Suggested additions, deletions, edits etc. </w:t>
      </w:r>
    </w:p>
    <w:p w14:paraId="4C9AD0CD" w14:textId="700681B0" w:rsidR="00581F6E" w:rsidRDefault="00581F6E" w:rsidP="00581F6E">
      <w:pPr>
        <w:pStyle w:val="ListParagraph"/>
        <w:numPr>
          <w:ilvl w:val="1"/>
          <w:numId w:val="9"/>
        </w:numPr>
      </w:pPr>
      <w:r>
        <w:t>Strategic Plan annual review completion</w:t>
      </w:r>
    </w:p>
    <w:p w14:paraId="633AE71C" w14:textId="76A519C9" w:rsidR="00EE71B9" w:rsidRDefault="005A7EEB" w:rsidP="00581F6E">
      <w:pPr>
        <w:pStyle w:val="ListParagraph"/>
        <w:numPr>
          <w:ilvl w:val="2"/>
          <w:numId w:val="9"/>
        </w:numPr>
      </w:pPr>
      <w:r>
        <w:t xml:space="preserve">Board meeting to follow the operational meeting to review </w:t>
      </w:r>
      <w:r w:rsidR="00581F6E">
        <w:t>staff</w:t>
      </w:r>
      <w:r>
        <w:t xml:space="preserve"> feedback and suggestions</w:t>
      </w:r>
      <w:r w:rsidR="00581F6E">
        <w:t xml:space="preserve"> and complete the review</w:t>
      </w:r>
    </w:p>
    <w:p w14:paraId="38DC283A" w14:textId="77777777" w:rsidR="00EE71B9" w:rsidRDefault="00EE71B9"/>
    <w:p w14:paraId="27A66B90" w14:textId="5435A253" w:rsidR="00EE71B9" w:rsidRDefault="00EE71B9">
      <w:r>
        <w:t>Every 3-5 years (</w:t>
      </w:r>
      <w:r w:rsidR="002429D0">
        <w:t>2025-2027)</w:t>
      </w:r>
    </w:p>
    <w:p w14:paraId="7C73B490" w14:textId="77777777" w:rsidR="002429D0" w:rsidRDefault="002429D0" w:rsidP="002429D0">
      <w:pPr>
        <w:pStyle w:val="ListParagraph"/>
        <w:numPr>
          <w:ilvl w:val="0"/>
          <w:numId w:val="8"/>
        </w:numPr>
      </w:pPr>
      <w:r>
        <w:t xml:space="preserve">Do a complete strategic plan review – </w:t>
      </w:r>
    </w:p>
    <w:p w14:paraId="4A05EDFA" w14:textId="608396C9" w:rsidR="002429D0" w:rsidRDefault="002429D0" w:rsidP="002429D0">
      <w:pPr>
        <w:pStyle w:val="ListParagraph"/>
        <w:numPr>
          <w:ilvl w:val="1"/>
          <w:numId w:val="8"/>
        </w:numPr>
      </w:pPr>
      <w:r>
        <w:t>Is a new format needed</w:t>
      </w:r>
    </w:p>
    <w:p w14:paraId="6D924054" w14:textId="0F0CE754" w:rsidR="002429D0" w:rsidRDefault="002429D0" w:rsidP="00581F6E">
      <w:pPr>
        <w:pStyle w:val="ListParagraph"/>
        <w:numPr>
          <w:ilvl w:val="1"/>
          <w:numId w:val="8"/>
        </w:numPr>
      </w:pPr>
      <w:r>
        <w:t>Complete an environmental scan (what are our audiences saying about us, what challenges are we facing etc.)</w:t>
      </w:r>
    </w:p>
    <w:p w14:paraId="0EC74BC7" w14:textId="77777777" w:rsidR="00EE71B9" w:rsidRDefault="00EE71B9"/>
    <w:p w14:paraId="1AD2773A" w14:textId="5E4CD092" w:rsidR="002429D0" w:rsidRDefault="002429D0">
      <w:r>
        <w:t>Every 10 years (2032)</w:t>
      </w:r>
    </w:p>
    <w:p w14:paraId="671A7C8A" w14:textId="7350C5F6" w:rsidR="00EE71B9" w:rsidRDefault="002429D0" w:rsidP="00581F6E">
      <w:pPr>
        <w:pStyle w:val="ListParagraph"/>
        <w:numPr>
          <w:ilvl w:val="0"/>
          <w:numId w:val="8"/>
        </w:numPr>
      </w:pPr>
      <w:r>
        <w:t xml:space="preserve">Review vision, </w:t>
      </w:r>
      <w:proofErr w:type="gramStart"/>
      <w:r>
        <w:t>mission</w:t>
      </w:r>
      <w:proofErr w:type="gramEnd"/>
      <w:r>
        <w:t xml:space="preserve"> and values</w:t>
      </w:r>
    </w:p>
    <w:sectPr w:rsidR="00EE71B9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089AF" w14:textId="77777777" w:rsidR="0034675C" w:rsidRDefault="0034675C" w:rsidP="00890129">
      <w:r>
        <w:separator/>
      </w:r>
    </w:p>
  </w:endnote>
  <w:endnote w:type="continuationSeparator" w:id="0">
    <w:p w14:paraId="7D32B805" w14:textId="77777777" w:rsidR="0034675C" w:rsidRDefault="0034675C" w:rsidP="0089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613169657"/>
      <w:docPartObj>
        <w:docPartGallery w:val="Page Numbers (Bottom of Page)"/>
        <w:docPartUnique/>
      </w:docPartObj>
    </w:sdtPr>
    <w:sdtContent>
      <w:p w14:paraId="31D1FD5D" w14:textId="56951357" w:rsidR="00890129" w:rsidRDefault="00890129" w:rsidP="00215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A1424BB" w14:textId="77777777" w:rsidR="00890129" w:rsidRDefault="00890129" w:rsidP="0089012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674571255"/>
      <w:docPartObj>
        <w:docPartGallery w:val="Page Numbers (Bottom of Page)"/>
        <w:docPartUnique/>
      </w:docPartObj>
    </w:sdtPr>
    <w:sdtContent>
      <w:p w14:paraId="5B39D3CF" w14:textId="071675CC" w:rsidR="00890129" w:rsidRDefault="00890129" w:rsidP="002152A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7A2CA5B" w14:textId="77777777" w:rsidR="00890129" w:rsidRDefault="00890129" w:rsidP="0089012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706CF" w14:textId="77777777" w:rsidR="0034675C" w:rsidRDefault="0034675C" w:rsidP="00890129">
      <w:r>
        <w:separator/>
      </w:r>
    </w:p>
  </w:footnote>
  <w:footnote w:type="continuationSeparator" w:id="0">
    <w:p w14:paraId="58A1A4DB" w14:textId="77777777" w:rsidR="0034675C" w:rsidRDefault="0034675C" w:rsidP="0089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6637"/>
    <w:multiLevelType w:val="hybridMultilevel"/>
    <w:tmpl w:val="B7F2376C"/>
    <w:lvl w:ilvl="0" w:tplc="B380CD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BA1D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ECCF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5E28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8EB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26A1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409C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61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BC669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C3F95"/>
    <w:multiLevelType w:val="hybridMultilevel"/>
    <w:tmpl w:val="E524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96FCC"/>
    <w:multiLevelType w:val="hybridMultilevel"/>
    <w:tmpl w:val="617A10CC"/>
    <w:lvl w:ilvl="0" w:tplc="9F1434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9A3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C843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5E28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684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2A3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FC2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2C3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B4D9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4432D52"/>
    <w:multiLevelType w:val="hybridMultilevel"/>
    <w:tmpl w:val="BA0621C6"/>
    <w:lvl w:ilvl="0" w:tplc="EE26D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3C0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1677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7E3A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58495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80288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2E9D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C691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53A74F5"/>
    <w:multiLevelType w:val="hybridMultilevel"/>
    <w:tmpl w:val="326CD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129A0"/>
    <w:multiLevelType w:val="hybridMultilevel"/>
    <w:tmpl w:val="6DEC9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976F9"/>
    <w:multiLevelType w:val="hybridMultilevel"/>
    <w:tmpl w:val="A43C27B8"/>
    <w:lvl w:ilvl="0" w:tplc="45285E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089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D32D1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D854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7EF3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1AFA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548C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02C8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DA23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C98D2"/>
    <w:multiLevelType w:val="hybridMultilevel"/>
    <w:tmpl w:val="9D506F4E"/>
    <w:lvl w:ilvl="0" w:tplc="5E5EB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B465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ECC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07D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48F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F46D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504A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A65D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2E11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631B27"/>
    <w:multiLevelType w:val="hybridMultilevel"/>
    <w:tmpl w:val="A5A2C6DA"/>
    <w:lvl w:ilvl="0" w:tplc="43B25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AB8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8CA8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0A31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1EC7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8AC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2005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CC89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286C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308309">
    <w:abstractNumId w:val="8"/>
  </w:num>
  <w:num w:numId="2" w16cid:durableId="954294530">
    <w:abstractNumId w:val="6"/>
  </w:num>
  <w:num w:numId="3" w16cid:durableId="1610743931">
    <w:abstractNumId w:val="7"/>
  </w:num>
  <w:num w:numId="4" w16cid:durableId="1300108475">
    <w:abstractNumId w:val="0"/>
  </w:num>
  <w:num w:numId="5" w16cid:durableId="501169013">
    <w:abstractNumId w:val="3"/>
  </w:num>
  <w:num w:numId="6" w16cid:durableId="1048146186">
    <w:abstractNumId w:val="2"/>
  </w:num>
  <w:num w:numId="7" w16cid:durableId="762341222">
    <w:abstractNumId w:val="1"/>
  </w:num>
  <w:num w:numId="8" w16cid:durableId="1698775576">
    <w:abstractNumId w:val="5"/>
  </w:num>
  <w:num w:numId="9" w16cid:durableId="5557737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1B9"/>
    <w:rsid w:val="000C5974"/>
    <w:rsid w:val="00103F6E"/>
    <w:rsid w:val="001615FC"/>
    <w:rsid w:val="002429D0"/>
    <w:rsid w:val="0029760D"/>
    <w:rsid w:val="002F44D1"/>
    <w:rsid w:val="0034675C"/>
    <w:rsid w:val="003C0DE9"/>
    <w:rsid w:val="003F4897"/>
    <w:rsid w:val="00410731"/>
    <w:rsid w:val="0044667D"/>
    <w:rsid w:val="00581F6E"/>
    <w:rsid w:val="005A7EEB"/>
    <w:rsid w:val="006B14B3"/>
    <w:rsid w:val="006F4CFD"/>
    <w:rsid w:val="007B7AD2"/>
    <w:rsid w:val="007F2509"/>
    <w:rsid w:val="00812D8C"/>
    <w:rsid w:val="00890129"/>
    <w:rsid w:val="00905156"/>
    <w:rsid w:val="00922D18"/>
    <w:rsid w:val="0095037A"/>
    <w:rsid w:val="00AB016E"/>
    <w:rsid w:val="00AC3650"/>
    <w:rsid w:val="00AD4E42"/>
    <w:rsid w:val="00C5425A"/>
    <w:rsid w:val="00C57E8B"/>
    <w:rsid w:val="00C86FCE"/>
    <w:rsid w:val="00CA252F"/>
    <w:rsid w:val="00EE71B9"/>
    <w:rsid w:val="00F152F0"/>
    <w:rsid w:val="12144951"/>
    <w:rsid w:val="1C62CABF"/>
    <w:rsid w:val="2C821AEA"/>
    <w:rsid w:val="30C75D80"/>
    <w:rsid w:val="39DE41E0"/>
    <w:rsid w:val="3CD00144"/>
    <w:rsid w:val="5BC97694"/>
    <w:rsid w:val="6F6C42B1"/>
    <w:rsid w:val="71594E81"/>
    <w:rsid w:val="777CA8AA"/>
    <w:rsid w:val="7AB4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8EF61"/>
  <w15:chartTrackingRefBased/>
  <w15:docId w15:val="{89739365-DF26-7748-B526-2DABF13E5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1B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901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0129"/>
  </w:style>
  <w:style w:type="character" w:styleId="PageNumber">
    <w:name w:val="page number"/>
    <w:basedOn w:val="DefaultParagraphFont"/>
    <w:uiPriority w:val="99"/>
    <w:semiHidden/>
    <w:unhideWhenUsed/>
    <w:rsid w:val="00890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1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522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957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1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58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741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19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Harvie-Shemko</dc:creator>
  <cp:keywords/>
  <dc:description/>
  <cp:lastModifiedBy>Julia Harvie-Shemko</cp:lastModifiedBy>
  <cp:revision>26</cp:revision>
  <dcterms:created xsi:type="dcterms:W3CDTF">2023-05-05T18:42:00Z</dcterms:created>
  <dcterms:modified xsi:type="dcterms:W3CDTF">2023-06-01T16:19:00Z</dcterms:modified>
</cp:coreProperties>
</file>