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9C4F1" w14:textId="1DD3CE8C" w:rsidR="00063EE4" w:rsidRDefault="00063EE4" w:rsidP="00063EE4">
      <w:pPr>
        <w:jc w:val="center"/>
        <w:rPr>
          <w:b/>
          <w:bCs/>
          <w:sz w:val="32"/>
          <w:szCs w:val="32"/>
        </w:rPr>
      </w:pPr>
      <w:r w:rsidRPr="00063EE4">
        <w:rPr>
          <w:b/>
          <w:bCs/>
          <w:sz w:val="32"/>
          <w:szCs w:val="32"/>
        </w:rPr>
        <w:t>Consent Form for Appointed Representative to Access and Discuss Medical Information</w:t>
      </w:r>
    </w:p>
    <w:p w14:paraId="1EFBA1C7" w14:textId="77777777" w:rsidR="00063EE4" w:rsidRPr="00063EE4" w:rsidRDefault="00063EE4" w:rsidP="00063EE4">
      <w:pPr>
        <w:jc w:val="center"/>
        <w:rPr>
          <w:sz w:val="32"/>
          <w:szCs w:val="32"/>
        </w:rPr>
      </w:pPr>
    </w:p>
    <w:p w14:paraId="2E854744" w14:textId="77777777" w:rsidR="00063EE4" w:rsidRPr="00063EE4" w:rsidRDefault="00063EE4" w:rsidP="00063EE4">
      <w:r w:rsidRPr="00063EE4">
        <w:rPr>
          <w:b/>
          <w:bCs/>
        </w:rPr>
        <w:t>Purpose:</w:t>
      </w:r>
      <w:r w:rsidRPr="00063EE4">
        <w:br/>
        <w:t>This form is to obtain your consent to allow a designated representative (e.g., family member, friend, or legal guardian) to discuss your medical information with our office. By signing this form, you authorize the appointed representative to access and discuss details related to your healthcare, including appointment times, test results, and specialist referrals. The form also outlines potential risks associated with this authorization.</w:t>
      </w:r>
    </w:p>
    <w:p w14:paraId="06FDBFFC" w14:textId="77777777" w:rsidR="00063EE4" w:rsidRPr="00063EE4" w:rsidRDefault="00585919" w:rsidP="00063EE4">
      <w:r w:rsidRPr="00063EE4">
        <w:rPr>
          <w:noProof/>
        </w:rPr>
        <w:pict w14:anchorId="551585A9">
          <v:rect id="_x0000_i1030" alt="" style="width:468pt;height:.05pt;mso-width-percent:0;mso-height-percent:0;mso-width-percent:0;mso-height-percent:0" o:hralign="center" o:hrstd="t" o:hr="t" fillcolor="#a0a0a0" stroked="f"/>
        </w:pict>
      </w:r>
    </w:p>
    <w:p w14:paraId="51F2174D" w14:textId="77777777" w:rsidR="00063EE4" w:rsidRDefault="00063EE4" w:rsidP="00063EE4">
      <w:pPr>
        <w:rPr>
          <w:b/>
          <w:bCs/>
        </w:rPr>
      </w:pPr>
      <w:r w:rsidRPr="00063EE4">
        <w:rPr>
          <w:b/>
          <w:bCs/>
        </w:rPr>
        <w:t>Appointed Representative Information:</w:t>
      </w:r>
    </w:p>
    <w:p w14:paraId="504CBAC1" w14:textId="77777777" w:rsidR="00063EE4" w:rsidRDefault="00063EE4" w:rsidP="00063EE4">
      <w:r w:rsidRPr="00063EE4">
        <w:br/>
        <w:t>Name of Representative: ___________________________</w:t>
      </w:r>
    </w:p>
    <w:p w14:paraId="2EF92949" w14:textId="77777777" w:rsidR="00063EE4" w:rsidRDefault="00063EE4" w:rsidP="00063EE4">
      <w:r w:rsidRPr="00063EE4">
        <w:br/>
        <w:t>Relationship to Patient: ___________________________</w:t>
      </w:r>
    </w:p>
    <w:p w14:paraId="26458521" w14:textId="54111901" w:rsidR="00063EE4" w:rsidRDefault="00063EE4" w:rsidP="00063EE4">
      <w:r w:rsidRPr="00063EE4">
        <w:br/>
        <w:t>Phone Number: ___________________________</w:t>
      </w:r>
    </w:p>
    <w:p w14:paraId="4FBAEC9B" w14:textId="2AA565F7" w:rsidR="00063EE4" w:rsidRPr="00063EE4" w:rsidRDefault="00063EE4" w:rsidP="00063EE4">
      <w:r w:rsidRPr="00063EE4">
        <w:br/>
        <w:t>Email Address (optional): _________________________</w:t>
      </w:r>
    </w:p>
    <w:p w14:paraId="5113C9C7" w14:textId="77777777" w:rsidR="00063EE4" w:rsidRPr="00063EE4" w:rsidRDefault="00585919" w:rsidP="00063EE4">
      <w:r w:rsidRPr="00063EE4">
        <w:rPr>
          <w:noProof/>
        </w:rPr>
        <w:pict w14:anchorId="35B58188">
          <v:rect id="_x0000_i1029" alt="" style="width:468pt;height:.05pt;mso-width-percent:0;mso-height-percent:0;mso-width-percent:0;mso-height-percent:0" o:hralign="center" o:hrstd="t" o:hr="t" fillcolor="#a0a0a0" stroked="f"/>
        </w:pict>
      </w:r>
    </w:p>
    <w:p w14:paraId="7F30BE77" w14:textId="77777777" w:rsidR="00063EE4" w:rsidRDefault="00063EE4" w:rsidP="00063EE4">
      <w:pPr>
        <w:rPr>
          <w:b/>
          <w:bCs/>
        </w:rPr>
      </w:pPr>
      <w:r w:rsidRPr="00063EE4">
        <w:rPr>
          <w:b/>
          <w:bCs/>
        </w:rPr>
        <w:t>Scope of Authorization</w:t>
      </w:r>
    </w:p>
    <w:p w14:paraId="63907166" w14:textId="77777777" w:rsidR="00063EE4" w:rsidRPr="00063EE4" w:rsidRDefault="00063EE4" w:rsidP="00063EE4"/>
    <w:p w14:paraId="0C07E002" w14:textId="77777777" w:rsidR="00063EE4" w:rsidRPr="00063EE4" w:rsidRDefault="00063EE4" w:rsidP="00063EE4">
      <w:r w:rsidRPr="00063EE4">
        <w:t>I authorize my appointed representative to access and discuss the following types of information with the office:</w:t>
      </w:r>
    </w:p>
    <w:p w14:paraId="25295B1C" w14:textId="77777777" w:rsidR="00063EE4" w:rsidRPr="00063EE4" w:rsidRDefault="00063EE4" w:rsidP="00063EE4">
      <w:pPr>
        <w:numPr>
          <w:ilvl w:val="0"/>
          <w:numId w:val="3"/>
        </w:numPr>
      </w:pPr>
      <w:r w:rsidRPr="00063EE4">
        <w:rPr>
          <w:b/>
          <w:bCs/>
        </w:rPr>
        <w:t>Appointment Scheduling:</w:t>
      </w:r>
    </w:p>
    <w:p w14:paraId="3E99055B" w14:textId="77777777" w:rsidR="00063EE4" w:rsidRPr="00063EE4" w:rsidRDefault="00063EE4" w:rsidP="00063EE4">
      <w:pPr>
        <w:numPr>
          <w:ilvl w:val="1"/>
          <w:numId w:val="3"/>
        </w:numPr>
      </w:pPr>
      <w:r w:rsidRPr="00063EE4">
        <w:t>Discuss and schedule appointments on my behalf, including regular office visits, specialist appointments, and follow-up care.</w:t>
      </w:r>
    </w:p>
    <w:p w14:paraId="0F6F5924" w14:textId="77777777" w:rsidR="00063EE4" w:rsidRPr="00063EE4" w:rsidRDefault="00063EE4" w:rsidP="00063EE4">
      <w:pPr>
        <w:numPr>
          <w:ilvl w:val="0"/>
          <w:numId w:val="3"/>
        </w:numPr>
      </w:pPr>
      <w:r w:rsidRPr="00063EE4">
        <w:rPr>
          <w:b/>
          <w:bCs/>
        </w:rPr>
        <w:t>Test Results and Medical Information:</w:t>
      </w:r>
    </w:p>
    <w:p w14:paraId="3DBB6ED4" w14:textId="77777777" w:rsidR="00063EE4" w:rsidRPr="00063EE4" w:rsidRDefault="00063EE4" w:rsidP="00063EE4">
      <w:pPr>
        <w:numPr>
          <w:ilvl w:val="1"/>
          <w:numId w:val="3"/>
        </w:numPr>
      </w:pPr>
      <w:r w:rsidRPr="00063EE4">
        <w:t>Access and discuss my medical test results (e.g., blood tests, imaging, etc.) and other health information as needed for coordination of my care.</w:t>
      </w:r>
    </w:p>
    <w:p w14:paraId="5A97900F" w14:textId="77777777" w:rsidR="00063EE4" w:rsidRPr="00063EE4" w:rsidRDefault="00063EE4" w:rsidP="00063EE4">
      <w:pPr>
        <w:numPr>
          <w:ilvl w:val="0"/>
          <w:numId w:val="3"/>
        </w:numPr>
      </w:pPr>
      <w:r w:rsidRPr="00063EE4">
        <w:rPr>
          <w:b/>
          <w:bCs/>
        </w:rPr>
        <w:t>Specialist Referrals and Treatment Plans:</w:t>
      </w:r>
    </w:p>
    <w:p w14:paraId="037E6F83" w14:textId="77777777" w:rsidR="00063EE4" w:rsidRDefault="00063EE4" w:rsidP="00063EE4">
      <w:pPr>
        <w:numPr>
          <w:ilvl w:val="1"/>
          <w:numId w:val="3"/>
        </w:numPr>
      </w:pPr>
      <w:r w:rsidRPr="00063EE4">
        <w:t>Obtain information regarding specialist appointments, referrals, and my treatment plan, and communicate with healthcare providers involved in my care.</w:t>
      </w:r>
    </w:p>
    <w:p w14:paraId="0A8C214F" w14:textId="77777777" w:rsidR="00203E9A" w:rsidRDefault="00203E9A" w:rsidP="00203E9A">
      <w:pPr>
        <w:ind w:left="1440"/>
      </w:pPr>
    </w:p>
    <w:p w14:paraId="29F923BC" w14:textId="77777777" w:rsidR="00203E9A" w:rsidRDefault="00203E9A" w:rsidP="00203E9A">
      <w:pPr>
        <w:ind w:left="1440"/>
      </w:pPr>
    </w:p>
    <w:p w14:paraId="0C378898" w14:textId="77777777" w:rsidR="00203E9A" w:rsidRPr="00063EE4" w:rsidRDefault="00203E9A" w:rsidP="00203E9A">
      <w:pPr>
        <w:ind w:left="1440"/>
      </w:pPr>
    </w:p>
    <w:p w14:paraId="2488A2D3" w14:textId="77777777" w:rsidR="00063EE4" w:rsidRPr="00063EE4" w:rsidRDefault="00063EE4" w:rsidP="00063EE4">
      <w:pPr>
        <w:numPr>
          <w:ilvl w:val="0"/>
          <w:numId w:val="3"/>
        </w:numPr>
      </w:pPr>
      <w:r w:rsidRPr="00063EE4">
        <w:rPr>
          <w:b/>
          <w:bCs/>
        </w:rPr>
        <w:lastRenderedPageBreak/>
        <w:t>Billing and Insurance Information:</w:t>
      </w:r>
    </w:p>
    <w:p w14:paraId="28DB2EE7" w14:textId="77777777" w:rsidR="00063EE4" w:rsidRPr="00063EE4" w:rsidRDefault="00063EE4" w:rsidP="00063EE4">
      <w:pPr>
        <w:numPr>
          <w:ilvl w:val="1"/>
          <w:numId w:val="3"/>
        </w:numPr>
      </w:pPr>
      <w:r w:rsidRPr="00063EE4">
        <w:t>Discuss billing inquiries, insurance matters, and claims on my behalf.</w:t>
      </w:r>
    </w:p>
    <w:p w14:paraId="7BA31ADF" w14:textId="77777777" w:rsidR="00063EE4" w:rsidRPr="00063EE4" w:rsidRDefault="00585919" w:rsidP="00063EE4">
      <w:r w:rsidRPr="00063EE4">
        <w:rPr>
          <w:noProof/>
        </w:rPr>
        <w:pict w14:anchorId="0F370FC8">
          <v:rect id="_x0000_i1028" alt="" style="width:468pt;height:.05pt;mso-width-percent:0;mso-height-percent:0;mso-width-percent:0;mso-height-percent:0" o:hralign="center" o:hrstd="t" o:hr="t" fillcolor="#a0a0a0" stroked="f"/>
        </w:pict>
      </w:r>
    </w:p>
    <w:p w14:paraId="3B4ADDBD" w14:textId="77777777" w:rsidR="00063EE4" w:rsidRDefault="00063EE4" w:rsidP="00063EE4">
      <w:pPr>
        <w:rPr>
          <w:b/>
          <w:bCs/>
        </w:rPr>
      </w:pPr>
      <w:r w:rsidRPr="00063EE4">
        <w:rPr>
          <w:b/>
          <w:bCs/>
        </w:rPr>
        <w:t>Potential Risks of Appointing a Representative</w:t>
      </w:r>
    </w:p>
    <w:p w14:paraId="4B4AEB46" w14:textId="77777777" w:rsidR="00203E9A" w:rsidRPr="00063EE4" w:rsidRDefault="00203E9A" w:rsidP="00063EE4"/>
    <w:p w14:paraId="422977BF" w14:textId="77777777" w:rsidR="00063EE4" w:rsidRPr="00063EE4" w:rsidRDefault="00063EE4" w:rsidP="00063EE4">
      <w:pPr>
        <w:numPr>
          <w:ilvl w:val="0"/>
          <w:numId w:val="4"/>
        </w:numPr>
      </w:pPr>
      <w:r w:rsidRPr="00063EE4">
        <w:rPr>
          <w:b/>
          <w:bCs/>
        </w:rPr>
        <w:t>Confidentiality and Privacy Risks:</w:t>
      </w:r>
    </w:p>
    <w:p w14:paraId="4BE3BD4B" w14:textId="77777777" w:rsidR="00063EE4" w:rsidRPr="00063EE4" w:rsidRDefault="00063EE4" w:rsidP="00063EE4">
      <w:pPr>
        <w:numPr>
          <w:ilvl w:val="1"/>
          <w:numId w:val="4"/>
        </w:numPr>
      </w:pPr>
      <w:r w:rsidRPr="00063EE4">
        <w:t>By authorizing a representative to access your medical information, you are sharing personal health information (PHI) with someone other than your healthcare provider.</w:t>
      </w:r>
    </w:p>
    <w:p w14:paraId="7AE1B717" w14:textId="77777777" w:rsidR="00063EE4" w:rsidRPr="00063EE4" w:rsidRDefault="00063EE4" w:rsidP="00063EE4">
      <w:pPr>
        <w:numPr>
          <w:ilvl w:val="1"/>
          <w:numId w:val="4"/>
        </w:numPr>
      </w:pPr>
      <w:r w:rsidRPr="00063EE4">
        <w:t>Your appointed representative may have access to sensitive health information that could include details about your diagnosis, treatment, or test results.</w:t>
      </w:r>
    </w:p>
    <w:p w14:paraId="4039ED2F" w14:textId="77777777" w:rsidR="00063EE4" w:rsidRPr="00063EE4" w:rsidRDefault="00063EE4" w:rsidP="00063EE4">
      <w:pPr>
        <w:numPr>
          <w:ilvl w:val="1"/>
          <w:numId w:val="4"/>
        </w:numPr>
      </w:pPr>
      <w:r w:rsidRPr="00063EE4">
        <w:t>There is a potential risk that your representative may inadvertently disclose your medical information to third parties without your consent, especially if they share information verbally or via unsecured methods (e.g., phone, email).</w:t>
      </w:r>
    </w:p>
    <w:p w14:paraId="094CF945" w14:textId="77777777" w:rsidR="00063EE4" w:rsidRPr="00063EE4" w:rsidRDefault="00063EE4" w:rsidP="00063EE4">
      <w:pPr>
        <w:numPr>
          <w:ilvl w:val="0"/>
          <w:numId w:val="4"/>
        </w:numPr>
      </w:pPr>
      <w:r w:rsidRPr="00063EE4">
        <w:rPr>
          <w:b/>
          <w:bCs/>
        </w:rPr>
        <w:t>Miscommunication:</w:t>
      </w:r>
    </w:p>
    <w:p w14:paraId="690393B2" w14:textId="77777777" w:rsidR="00063EE4" w:rsidRPr="00063EE4" w:rsidRDefault="00063EE4" w:rsidP="00063EE4">
      <w:pPr>
        <w:numPr>
          <w:ilvl w:val="1"/>
          <w:numId w:val="4"/>
        </w:numPr>
      </w:pPr>
      <w:r w:rsidRPr="00063EE4">
        <w:t>There is a risk of miscommunication between your appointed representative and healthcare providers, which could lead to misunderstandings or delays in your care.</w:t>
      </w:r>
    </w:p>
    <w:p w14:paraId="49460661" w14:textId="77777777" w:rsidR="00063EE4" w:rsidRPr="00063EE4" w:rsidRDefault="00063EE4" w:rsidP="00063EE4">
      <w:pPr>
        <w:numPr>
          <w:ilvl w:val="1"/>
          <w:numId w:val="4"/>
        </w:numPr>
      </w:pPr>
      <w:r w:rsidRPr="00063EE4">
        <w:t>Your representative may not fully understand or relay medical information correctly, which could impact your treatment or decisions regarding your healthcare.</w:t>
      </w:r>
    </w:p>
    <w:p w14:paraId="1E6F949A" w14:textId="77777777" w:rsidR="00063EE4" w:rsidRPr="00063EE4" w:rsidRDefault="00063EE4" w:rsidP="00063EE4">
      <w:pPr>
        <w:numPr>
          <w:ilvl w:val="0"/>
          <w:numId w:val="4"/>
        </w:numPr>
      </w:pPr>
      <w:r w:rsidRPr="00063EE4">
        <w:rPr>
          <w:b/>
          <w:bCs/>
        </w:rPr>
        <w:t>Inaccurate Representation of Preferences:</w:t>
      </w:r>
    </w:p>
    <w:p w14:paraId="39A497DC" w14:textId="77777777" w:rsidR="00063EE4" w:rsidRPr="00063EE4" w:rsidRDefault="00063EE4" w:rsidP="00063EE4">
      <w:pPr>
        <w:numPr>
          <w:ilvl w:val="1"/>
          <w:numId w:val="4"/>
        </w:numPr>
      </w:pPr>
      <w:r w:rsidRPr="00063EE4">
        <w:t>Your appointed representative may make decisions or convey information that does not fully reflect your preferences or wishes, particularly in complex or sensitive healthcare situations.</w:t>
      </w:r>
    </w:p>
    <w:p w14:paraId="7A62AA6F" w14:textId="77777777" w:rsidR="00063EE4" w:rsidRPr="00063EE4" w:rsidRDefault="00063EE4" w:rsidP="00063EE4">
      <w:pPr>
        <w:numPr>
          <w:ilvl w:val="1"/>
          <w:numId w:val="4"/>
        </w:numPr>
      </w:pPr>
      <w:r w:rsidRPr="00063EE4">
        <w:t>You are responsible for ensuring that your representative understands your preferences for your healthcare.</w:t>
      </w:r>
    </w:p>
    <w:p w14:paraId="36316A86" w14:textId="77777777" w:rsidR="00063EE4" w:rsidRPr="00063EE4" w:rsidRDefault="00063EE4" w:rsidP="00063EE4">
      <w:pPr>
        <w:numPr>
          <w:ilvl w:val="0"/>
          <w:numId w:val="4"/>
        </w:numPr>
      </w:pPr>
      <w:r w:rsidRPr="00063EE4">
        <w:rPr>
          <w:b/>
          <w:bCs/>
        </w:rPr>
        <w:t>Revocation of Authorization:</w:t>
      </w:r>
    </w:p>
    <w:p w14:paraId="20D05672" w14:textId="77777777" w:rsidR="00063EE4" w:rsidRDefault="00063EE4" w:rsidP="00063EE4">
      <w:pPr>
        <w:numPr>
          <w:ilvl w:val="1"/>
          <w:numId w:val="4"/>
        </w:numPr>
      </w:pPr>
      <w:r w:rsidRPr="00063EE4">
        <w:t>If you decide to revoke this authorization, there may be a delay in communicating this decision to the office and your representative. Until the revocation is processed, your representative may continue to access your medical information.</w:t>
      </w:r>
    </w:p>
    <w:p w14:paraId="2C995D8F" w14:textId="77777777" w:rsidR="00203E9A" w:rsidRDefault="00203E9A" w:rsidP="00203E9A"/>
    <w:p w14:paraId="2A8FF159" w14:textId="77777777" w:rsidR="00203E9A" w:rsidRDefault="00203E9A" w:rsidP="00203E9A"/>
    <w:p w14:paraId="5091ED3D" w14:textId="77777777" w:rsidR="00203E9A" w:rsidRDefault="00203E9A" w:rsidP="00203E9A"/>
    <w:p w14:paraId="0B0A417B" w14:textId="77777777" w:rsidR="00203E9A" w:rsidRDefault="00203E9A" w:rsidP="00203E9A"/>
    <w:p w14:paraId="51195253" w14:textId="77777777" w:rsidR="00203E9A" w:rsidRPr="00063EE4" w:rsidRDefault="00203E9A" w:rsidP="00203E9A"/>
    <w:p w14:paraId="73911CFE" w14:textId="537812F1" w:rsidR="00063EE4" w:rsidRPr="00063EE4" w:rsidRDefault="00063EE4" w:rsidP="00063EE4"/>
    <w:p w14:paraId="2112245A" w14:textId="77777777" w:rsidR="00063EE4" w:rsidRDefault="00063EE4" w:rsidP="00063EE4">
      <w:pPr>
        <w:rPr>
          <w:b/>
          <w:bCs/>
        </w:rPr>
      </w:pPr>
      <w:r w:rsidRPr="00063EE4">
        <w:rPr>
          <w:b/>
          <w:bCs/>
        </w:rPr>
        <w:t>Patient Responsibilities</w:t>
      </w:r>
    </w:p>
    <w:p w14:paraId="5E86FAD5" w14:textId="77777777" w:rsidR="00203E9A" w:rsidRPr="00063EE4" w:rsidRDefault="00203E9A" w:rsidP="00063EE4"/>
    <w:p w14:paraId="50094FB6" w14:textId="77777777" w:rsidR="00063EE4" w:rsidRPr="00063EE4" w:rsidRDefault="00063EE4" w:rsidP="00063EE4">
      <w:pPr>
        <w:numPr>
          <w:ilvl w:val="0"/>
          <w:numId w:val="5"/>
        </w:numPr>
      </w:pPr>
      <w:r w:rsidRPr="00063EE4">
        <w:t>You are responsible for ensuring that your appointed representative is someone you trust to manage your healthcare information responsibly.</w:t>
      </w:r>
    </w:p>
    <w:p w14:paraId="1043C9BE" w14:textId="77777777" w:rsidR="00063EE4" w:rsidRPr="00063EE4" w:rsidRDefault="00063EE4" w:rsidP="00063EE4">
      <w:pPr>
        <w:numPr>
          <w:ilvl w:val="0"/>
          <w:numId w:val="5"/>
        </w:numPr>
      </w:pPr>
      <w:r w:rsidRPr="00063EE4">
        <w:t>You must notify the office of any changes to your appointed representative, such as replacing the representative or updating their contact information.</w:t>
      </w:r>
    </w:p>
    <w:p w14:paraId="139F4296" w14:textId="77777777" w:rsidR="00063EE4" w:rsidRPr="00063EE4" w:rsidRDefault="00063EE4" w:rsidP="00063EE4">
      <w:pPr>
        <w:numPr>
          <w:ilvl w:val="0"/>
          <w:numId w:val="5"/>
        </w:numPr>
      </w:pPr>
      <w:r w:rsidRPr="00063EE4">
        <w:t>You may revoke this authorization at any time by submitting a written request to the office.</w:t>
      </w:r>
    </w:p>
    <w:p w14:paraId="5FCA2FAF" w14:textId="77777777" w:rsidR="00063EE4" w:rsidRPr="00063EE4" w:rsidRDefault="00585919" w:rsidP="00063EE4">
      <w:r w:rsidRPr="00063EE4">
        <w:rPr>
          <w:noProof/>
        </w:rPr>
        <w:pict w14:anchorId="19E95BB2">
          <v:rect id="_x0000_i1027" alt="" style="width:468pt;height:.05pt;mso-width-percent:0;mso-height-percent:0;mso-width-percent:0;mso-height-percent:0" o:hralign="center" o:hrstd="t" o:hr="t" fillcolor="#a0a0a0" stroked="f"/>
        </w:pict>
      </w:r>
    </w:p>
    <w:p w14:paraId="6A943971" w14:textId="77777777" w:rsidR="00063EE4" w:rsidRDefault="00063EE4" w:rsidP="00063EE4">
      <w:pPr>
        <w:rPr>
          <w:b/>
          <w:bCs/>
        </w:rPr>
      </w:pPr>
      <w:r w:rsidRPr="00063EE4">
        <w:rPr>
          <w:b/>
          <w:bCs/>
        </w:rPr>
        <w:t>Revocation of Authorization</w:t>
      </w:r>
    </w:p>
    <w:p w14:paraId="168B66BB" w14:textId="77777777" w:rsidR="00203E9A" w:rsidRPr="00063EE4" w:rsidRDefault="00203E9A" w:rsidP="00063EE4"/>
    <w:p w14:paraId="536CA154" w14:textId="77777777" w:rsidR="00063EE4" w:rsidRPr="00063EE4" w:rsidRDefault="00063EE4" w:rsidP="00063EE4">
      <w:r w:rsidRPr="00063EE4">
        <w:t>This authorization remains in effect until revoked by the patient in writing. To revoke this consent, contact the office using the information provided below.</w:t>
      </w:r>
    </w:p>
    <w:p w14:paraId="09760855" w14:textId="77777777" w:rsidR="00063EE4" w:rsidRPr="00063EE4" w:rsidRDefault="00585919" w:rsidP="00063EE4">
      <w:r w:rsidRPr="00063EE4">
        <w:rPr>
          <w:noProof/>
        </w:rPr>
        <w:pict w14:anchorId="286F85EB">
          <v:rect id="_x0000_i1026" alt="" style="width:468pt;height:.05pt;mso-width-percent:0;mso-height-percent:0;mso-width-percent:0;mso-height-percent:0" o:hralign="center" o:hrstd="t" o:hr="t" fillcolor="#a0a0a0" stroked="f"/>
        </w:pict>
      </w:r>
    </w:p>
    <w:p w14:paraId="102A5F2D" w14:textId="77777777" w:rsidR="00063EE4" w:rsidRDefault="00063EE4" w:rsidP="00063EE4">
      <w:pPr>
        <w:rPr>
          <w:b/>
          <w:bCs/>
        </w:rPr>
      </w:pPr>
      <w:r w:rsidRPr="00063EE4">
        <w:rPr>
          <w:b/>
          <w:bCs/>
        </w:rPr>
        <w:t>Consent for Appointed Representative to Access Medical Information</w:t>
      </w:r>
    </w:p>
    <w:p w14:paraId="3D412BC1" w14:textId="77777777" w:rsidR="00203E9A" w:rsidRPr="00063EE4" w:rsidRDefault="00203E9A" w:rsidP="00063EE4"/>
    <w:p w14:paraId="449200F6" w14:textId="26F4F5ED" w:rsidR="00063EE4" w:rsidRDefault="00063EE4" w:rsidP="00063EE4">
      <w:r w:rsidRPr="00063EE4">
        <w:t>I, ___________________________</w:t>
      </w:r>
      <w:r w:rsidR="00203E9A">
        <w:t>______</w:t>
      </w:r>
      <w:r w:rsidRPr="00063EE4">
        <w:t xml:space="preserve"> (Patient Name), have read and understand the potential risks associated with allowing my appointed representative to access and discuss my medical information. I give my informed consent for the representative named above to communicate with the office regarding my healthcare, including appointments, test results, treatment plans, and billing information.</w:t>
      </w:r>
    </w:p>
    <w:p w14:paraId="1EC13B42" w14:textId="77777777" w:rsidR="00203E9A" w:rsidRPr="00063EE4" w:rsidRDefault="00203E9A" w:rsidP="00063EE4"/>
    <w:p w14:paraId="7754ACFF" w14:textId="77777777" w:rsidR="00203E9A" w:rsidRDefault="00063EE4" w:rsidP="00063EE4">
      <w:r w:rsidRPr="00063EE4">
        <w:t>Patient Signature: _________________________</w:t>
      </w:r>
    </w:p>
    <w:p w14:paraId="303BBF60" w14:textId="08386A5A" w:rsidR="00063EE4" w:rsidRDefault="00063EE4" w:rsidP="00063EE4">
      <w:r w:rsidRPr="00063EE4">
        <w:br/>
        <w:t>Date: ___________________________________</w:t>
      </w:r>
    </w:p>
    <w:p w14:paraId="20B8630B" w14:textId="77777777" w:rsidR="00203E9A" w:rsidRPr="00063EE4" w:rsidRDefault="00203E9A" w:rsidP="00063EE4"/>
    <w:p w14:paraId="4095D60D" w14:textId="77777777" w:rsidR="00203E9A" w:rsidRDefault="00063EE4" w:rsidP="00063EE4">
      <w:r w:rsidRPr="00063EE4">
        <w:t>Appointed Representative Signature: _________________________</w:t>
      </w:r>
    </w:p>
    <w:p w14:paraId="7F298FD3" w14:textId="5CBC5856" w:rsidR="00063EE4" w:rsidRPr="00063EE4" w:rsidRDefault="00063EE4" w:rsidP="00063EE4">
      <w:r w:rsidRPr="00063EE4">
        <w:br/>
        <w:t>Date: ___________________________________</w:t>
      </w:r>
    </w:p>
    <w:p w14:paraId="2DC2D9BF" w14:textId="77777777" w:rsidR="00063EE4" w:rsidRPr="00063EE4" w:rsidRDefault="00585919" w:rsidP="00063EE4">
      <w:r w:rsidRPr="00063EE4">
        <w:rPr>
          <w:noProof/>
        </w:rPr>
        <w:pict w14:anchorId="6DDA22E6">
          <v:rect id="_x0000_i1025" alt="" style="width:468pt;height:.05pt;mso-width-percent:0;mso-height-percent:0;mso-width-percent:0;mso-height-percent:0" o:hralign="center" o:hrstd="t" o:hr="t" fillcolor="#a0a0a0" stroked="f"/>
        </w:pict>
      </w:r>
    </w:p>
    <w:p w14:paraId="27283726" w14:textId="77777777" w:rsidR="00063EE4" w:rsidRPr="00063EE4" w:rsidRDefault="00063EE4" w:rsidP="00063EE4">
      <w:r w:rsidRPr="00063EE4">
        <w:t>This consent form ensures that you are informed about the risks of appointing a representative to manage your medical information and helps maintain transparency in how your healthcare will be managed.</w:t>
      </w:r>
    </w:p>
    <w:p w14:paraId="3041A419" w14:textId="77777777" w:rsidR="003054B2" w:rsidRDefault="003054B2" w:rsidP="003054B2"/>
    <w:sectPr w:rsidR="003054B2" w:rsidSect="003B637A">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19709" w14:textId="77777777" w:rsidR="00585919" w:rsidRDefault="00585919" w:rsidP="00363441">
      <w:r>
        <w:separator/>
      </w:r>
    </w:p>
  </w:endnote>
  <w:endnote w:type="continuationSeparator" w:id="0">
    <w:p w14:paraId="17DAF5B6" w14:textId="77777777" w:rsidR="00585919" w:rsidRDefault="00585919" w:rsidP="00363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63" w:type="pct"/>
      <w:tblInd w:w="-426" w:type="dxa"/>
      <w:shd w:val="clear" w:color="auto" w:fill="4472C4" w:themeFill="accent1"/>
      <w:tblCellMar>
        <w:left w:w="115" w:type="dxa"/>
        <w:right w:w="115" w:type="dxa"/>
      </w:tblCellMar>
      <w:tblLook w:val="04A0" w:firstRow="1" w:lastRow="0" w:firstColumn="1" w:lastColumn="0" w:noHBand="0" w:noVBand="1"/>
    </w:tblPr>
    <w:tblGrid>
      <w:gridCol w:w="5608"/>
      <w:gridCol w:w="5180"/>
    </w:tblGrid>
    <w:tr w:rsidR="00363441" w14:paraId="1E6DD7F3" w14:textId="77777777" w:rsidTr="00F44044">
      <w:trPr>
        <w:trHeight w:val="824"/>
      </w:trPr>
      <w:tc>
        <w:tcPr>
          <w:tcW w:w="2599" w:type="pct"/>
          <w:shd w:val="clear" w:color="auto" w:fill="4472C4" w:themeFill="accent1"/>
          <w:vAlign w:val="center"/>
        </w:tcPr>
        <w:p w14:paraId="048915D5" w14:textId="7A6F4CAA" w:rsidR="00363441" w:rsidRDefault="00F44044" w:rsidP="00363441">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7-211 FERNDAL</w:t>
          </w:r>
          <w:r w:rsidR="00462DBC">
            <w:rPr>
              <w:caps/>
              <w:color w:val="FFFFFF" w:themeColor="background1"/>
              <w:sz w:val="18"/>
              <w:szCs w:val="18"/>
            </w:rPr>
            <w:t xml:space="preserve">e </w:t>
          </w:r>
          <w:r>
            <w:rPr>
              <w:caps/>
              <w:color w:val="FFFFFF" w:themeColor="background1"/>
              <w:sz w:val="18"/>
              <w:szCs w:val="18"/>
            </w:rPr>
            <w:t>DR. S BARRIE, ON L4N 6B9</w:t>
          </w:r>
        </w:p>
        <w:p w14:paraId="7034F339" w14:textId="15BACA7C" w:rsidR="00363441" w:rsidRDefault="00363441" w:rsidP="00363441">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doctorkwright@gmail.com</w:t>
          </w:r>
        </w:p>
      </w:tc>
      <w:tc>
        <w:tcPr>
          <w:tcW w:w="2401" w:type="pct"/>
          <w:shd w:val="clear" w:color="auto" w:fill="4472C4" w:themeFill="accent1"/>
          <w:vAlign w:val="center"/>
        </w:tcPr>
        <w:sdt>
          <w:sdtPr>
            <w:rPr>
              <w:caps/>
              <w:color w:val="FFFFFF" w:themeColor="background1"/>
              <w:sz w:val="18"/>
              <w:szCs w:val="18"/>
            </w:rPr>
            <w:alias w:val="Author"/>
            <w:tag w:val=""/>
            <w:id w:val="-1822267932"/>
            <w:placeholder>
              <w:docPart w:val="494B2A9B7AF42E4DACD688E0A10F2A8B"/>
            </w:placeholder>
            <w:dataBinding w:prefixMappings="xmlns:ns0='http://purl.org/dc/elements/1.1/' xmlns:ns1='http://schemas.openxmlformats.org/package/2006/metadata/core-properties' " w:xpath="/ns1:coreProperties[1]/ns0:creator[1]" w:storeItemID="{6C3C8BC8-F283-45AE-878A-BAB7291924A1}"/>
            <w:text/>
          </w:sdtPr>
          <w:sdtContent>
            <w:p w14:paraId="3A63B6F0" w14:textId="51E4F698" w:rsidR="00363441" w:rsidRDefault="00462DBC" w:rsidP="00F44044">
              <w:pPr>
                <w:pStyle w:val="Footer"/>
                <w:tabs>
                  <w:tab w:val="clear" w:pos="4680"/>
                  <w:tab w:val="clear" w:pos="9360"/>
                </w:tabs>
                <w:spacing w:before="80" w:after="80"/>
                <w:jc w:val="center"/>
                <w:rPr>
                  <w:caps/>
                  <w:color w:val="FFFFFF" w:themeColor="background1"/>
                  <w:sz w:val="18"/>
                  <w:szCs w:val="18"/>
                </w:rPr>
              </w:pPr>
              <w:r>
                <w:rPr>
                  <w:caps/>
                  <w:color w:val="FFFFFF" w:themeColor="background1"/>
                  <w:sz w:val="18"/>
                  <w:szCs w:val="18"/>
                </w:rPr>
                <w:t>phone (705)792-4800</w:t>
              </w:r>
              <w:r w:rsidR="00D84769">
                <w:rPr>
                  <w:caps/>
                  <w:color w:val="FFFFFF" w:themeColor="background1"/>
                  <w:sz w:val="18"/>
                  <w:szCs w:val="18"/>
                </w:rPr>
                <w:t xml:space="preserve"> F</w:t>
              </w:r>
              <w:r>
                <w:rPr>
                  <w:caps/>
                  <w:color w:val="FFFFFF" w:themeColor="background1"/>
                  <w:sz w:val="18"/>
                  <w:szCs w:val="18"/>
                </w:rPr>
                <w:t>ax (705)792-4009                      www.doctorkelleywright.com</w:t>
              </w:r>
            </w:p>
          </w:sdtContent>
        </w:sdt>
      </w:tc>
    </w:tr>
  </w:tbl>
  <w:p w14:paraId="68A6FBE8" w14:textId="77777777" w:rsidR="00363441" w:rsidRDefault="00363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B100A" w14:textId="77777777" w:rsidR="00585919" w:rsidRDefault="00585919" w:rsidP="00363441">
      <w:r>
        <w:separator/>
      </w:r>
    </w:p>
  </w:footnote>
  <w:footnote w:type="continuationSeparator" w:id="0">
    <w:p w14:paraId="30C76BD4" w14:textId="77777777" w:rsidR="00585919" w:rsidRDefault="00585919" w:rsidP="00363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151D0" w14:textId="0D9E068F" w:rsidR="00363441" w:rsidRDefault="00363441">
    <w:pPr>
      <w:pStyle w:val="Header"/>
    </w:pPr>
    <w:r w:rsidRPr="00613D17">
      <w:rPr>
        <w:noProof/>
      </w:rPr>
      <w:drawing>
        <wp:inline distT="0" distB="0" distL="0" distR="0" wp14:anchorId="026E4876" wp14:editId="5BDE864C">
          <wp:extent cx="1324707" cy="1429385"/>
          <wp:effectExtent l="0" t="0" r="0" b="5715"/>
          <wp:docPr id="22" name="Picture 22"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3231" cy="14709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10645"/>
    <w:multiLevelType w:val="hybridMultilevel"/>
    <w:tmpl w:val="54F6C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4111C"/>
    <w:multiLevelType w:val="multilevel"/>
    <w:tmpl w:val="1520D1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26A23E9"/>
    <w:multiLevelType w:val="multilevel"/>
    <w:tmpl w:val="B7F4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955395"/>
    <w:multiLevelType w:val="hybridMultilevel"/>
    <w:tmpl w:val="7954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C70A7B"/>
    <w:multiLevelType w:val="multilevel"/>
    <w:tmpl w:val="A9629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17248">
    <w:abstractNumId w:val="3"/>
  </w:num>
  <w:num w:numId="2" w16cid:durableId="2133014449">
    <w:abstractNumId w:val="0"/>
  </w:num>
  <w:num w:numId="3" w16cid:durableId="1858347100">
    <w:abstractNumId w:val="4"/>
  </w:num>
  <w:num w:numId="4" w16cid:durableId="108428357">
    <w:abstractNumId w:val="1"/>
  </w:num>
  <w:num w:numId="5" w16cid:durableId="18333322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441"/>
    <w:rsid w:val="00063EE4"/>
    <w:rsid w:val="0014768F"/>
    <w:rsid w:val="00203E9A"/>
    <w:rsid w:val="003054B2"/>
    <w:rsid w:val="00363441"/>
    <w:rsid w:val="003B637A"/>
    <w:rsid w:val="00462DBC"/>
    <w:rsid w:val="00517AAF"/>
    <w:rsid w:val="00585919"/>
    <w:rsid w:val="006134F6"/>
    <w:rsid w:val="00713D6B"/>
    <w:rsid w:val="00A22E8D"/>
    <w:rsid w:val="00A30E3F"/>
    <w:rsid w:val="00D651A4"/>
    <w:rsid w:val="00D84769"/>
    <w:rsid w:val="00F440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F031"/>
  <w15:chartTrackingRefBased/>
  <w15:docId w15:val="{9C3B5188-9305-8745-A0A9-7EA2E292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441"/>
    <w:pPr>
      <w:tabs>
        <w:tab w:val="center" w:pos="4680"/>
        <w:tab w:val="right" w:pos="9360"/>
      </w:tabs>
    </w:pPr>
  </w:style>
  <w:style w:type="character" w:customStyle="1" w:styleId="HeaderChar">
    <w:name w:val="Header Char"/>
    <w:basedOn w:val="DefaultParagraphFont"/>
    <w:link w:val="Header"/>
    <w:uiPriority w:val="99"/>
    <w:rsid w:val="00363441"/>
  </w:style>
  <w:style w:type="paragraph" w:styleId="Footer">
    <w:name w:val="footer"/>
    <w:basedOn w:val="Normal"/>
    <w:link w:val="FooterChar"/>
    <w:uiPriority w:val="99"/>
    <w:unhideWhenUsed/>
    <w:rsid w:val="00363441"/>
    <w:pPr>
      <w:tabs>
        <w:tab w:val="center" w:pos="4680"/>
        <w:tab w:val="right" w:pos="9360"/>
      </w:tabs>
    </w:pPr>
  </w:style>
  <w:style w:type="character" w:customStyle="1" w:styleId="FooterChar">
    <w:name w:val="Footer Char"/>
    <w:basedOn w:val="DefaultParagraphFont"/>
    <w:link w:val="Footer"/>
    <w:uiPriority w:val="99"/>
    <w:rsid w:val="00363441"/>
  </w:style>
  <w:style w:type="paragraph" w:styleId="ListParagraph">
    <w:name w:val="List Paragraph"/>
    <w:basedOn w:val="Normal"/>
    <w:uiPriority w:val="34"/>
    <w:qFormat/>
    <w:rsid w:val="00305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8860340">
      <w:bodyDiv w:val="1"/>
      <w:marLeft w:val="0"/>
      <w:marRight w:val="0"/>
      <w:marTop w:val="0"/>
      <w:marBottom w:val="0"/>
      <w:divBdr>
        <w:top w:val="none" w:sz="0" w:space="0" w:color="auto"/>
        <w:left w:val="none" w:sz="0" w:space="0" w:color="auto"/>
        <w:bottom w:val="none" w:sz="0" w:space="0" w:color="auto"/>
        <w:right w:val="none" w:sz="0" w:space="0" w:color="auto"/>
      </w:divBdr>
      <w:divsChild>
        <w:div w:id="1788087219">
          <w:marLeft w:val="0"/>
          <w:marRight w:val="0"/>
          <w:marTop w:val="0"/>
          <w:marBottom w:val="0"/>
          <w:divBdr>
            <w:top w:val="none" w:sz="0" w:space="0" w:color="auto"/>
            <w:left w:val="none" w:sz="0" w:space="0" w:color="auto"/>
            <w:bottom w:val="none" w:sz="0" w:space="0" w:color="auto"/>
            <w:right w:val="none" w:sz="0" w:space="0" w:color="auto"/>
          </w:divBdr>
          <w:divsChild>
            <w:div w:id="758870687">
              <w:marLeft w:val="0"/>
              <w:marRight w:val="0"/>
              <w:marTop w:val="0"/>
              <w:marBottom w:val="0"/>
              <w:divBdr>
                <w:top w:val="none" w:sz="0" w:space="0" w:color="auto"/>
                <w:left w:val="none" w:sz="0" w:space="0" w:color="auto"/>
                <w:bottom w:val="none" w:sz="0" w:space="0" w:color="auto"/>
                <w:right w:val="none" w:sz="0" w:space="0" w:color="auto"/>
              </w:divBdr>
              <w:divsChild>
                <w:div w:id="1951934291">
                  <w:marLeft w:val="0"/>
                  <w:marRight w:val="0"/>
                  <w:marTop w:val="0"/>
                  <w:marBottom w:val="0"/>
                  <w:divBdr>
                    <w:top w:val="none" w:sz="0" w:space="0" w:color="auto"/>
                    <w:left w:val="none" w:sz="0" w:space="0" w:color="auto"/>
                    <w:bottom w:val="none" w:sz="0" w:space="0" w:color="auto"/>
                    <w:right w:val="none" w:sz="0" w:space="0" w:color="auto"/>
                  </w:divBdr>
                  <w:divsChild>
                    <w:div w:id="7936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73861">
          <w:marLeft w:val="0"/>
          <w:marRight w:val="0"/>
          <w:marTop w:val="0"/>
          <w:marBottom w:val="0"/>
          <w:divBdr>
            <w:top w:val="none" w:sz="0" w:space="0" w:color="auto"/>
            <w:left w:val="none" w:sz="0" w:space="0" w:color="auto"/>
            <w:bottom w:val="none" w:sz="0" w:space="0" w:color="auto"/>
            <w:right w:val="none" w:sz="0" w:space="0" w:color="auto"/>
          </w:divBdr>
          <w:divsChild>
            <w:div w:id="2127850182">
              <w:marLeft w:val="0"/>
              <w:marRight w:val="0"/>
              <w:marTop w:val="0"/>
              <w:marBottom w:val="0"/>
              <w:divBdr>
                <w:top w:val="none" w:sz="0" w:space="0" w:color="auto"/>
                <w:left w:val="none" w:sz="0" w:space="0" w:color="auto"/>
                <w:bottom w:val="none" w:sz="0" w:space="0" w:color="auto"/>
                <w:right w:val="none" w:sz="0" w:space="0" w:color="auto"/>
              </w:divBdr>
              <w:divsChild>
                <w:div w:id="1570463470">
                  <w:marLeft w:val="0"/>
                  <w:marRight w:val="0"/>
                  <w:marTop w:val="0"/>
                  <w:marBottom w:val="0"/>
                  <w:divBdr>
                    <w:top w:val="none" w:sz="0" w:space="0" w:color="auto"/>
                    <w:left w:val="none" w:sz="0" w:space="0" w:color="auto"/>
                    <w:bottom w:val="none" w:sz="0" w:space="0" w:color="auto"/>
                    <w:right w:val="none" w:sz="0" w:space="0" w:color="auto"/>
                  </w:divBdr>
                  <w:divsChild>
                    <w:div w:id="15837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115132">
      <w:bodyDiv w:val="1"/>
      <w:marLeft w:val="0"/>
      <w:marRight w:val="0"/>
      <w:marTop w:val="0"/>
      <w:marBottom w:val="0"/>
      <w:divBdr>
        <w:top w:val="none" w:sz="0" w:space="0" w:color="auto"/>
        <w:left w:val="none" w:sz="0" w:space="0" w:color="auto"/>
        <w:bottom w:val="none" w:sz="0" w:space="0" w:color="auto"/>
        <w:right w:val="none" w:sz="0" w:space="0" w:color="auto"/>
      </w:divBdr>
      <w:divsChild>
        <w:div w:id="417213509">
          <w:marLeft w:val="0"/>
          <w:marRight w:val="0"/>
          <w:marTop w:val="0"/>
          <w:marBottom w:val="0"/>
          <w:divBdr>
            <w:top w:val="none" w:sz="0" w:space="0" w:color="auto"/>
            <w:left w:val="none" w:sz="0" w:space="0" w:color="auto"/>
            <w:bottom w:val="none" w:sz="0" w:space="0" w:color="auto"/>
            <w:right w:val="none" w:sz="0" w:space="0" w:color="auto"/>
          </w:divBdr>
          <w:divsChild>
            <w:div w:id="836187651">
              <w:marLeft w:val="0"/>
              <w:marRight w:val="0"/>
              <w:marTop w:val="0"/>
              <w:marBottom w:val="0"/>
              <w:divBdr>
                <w:top w:val="none" w:sz="0" w:space="0" w:color="auto"/>
                <w:left w:val="none" w:sz="0" w:space="0" w:color="auto"/>
                <w:bottom w:val="none" w:sz="0" w:space="0" w:color="auto"/>
                <w:right w:val="none" w:sz="0" w:space="0" w:color="auto"/>
              </w:divBdr>
              <w:divsChild>
                <w:div w:id="1117259464">
                  <w:marLeft w:val="0"/>
                  <w:marRight w:val="0"/>
                  <w:marTop w:val="0"/>
                  <w:marBottom w:val="0"/>
                  <w:divBdr>
                    <w:top w:val="none" w:sz="0" w:space="0" w:color="auto"/>
                    <w:left w:val="none" w:sz="0" w:space="0" w:color="auto"/>
                    <w:bottom w:val="none" w:sz="0" w:space="0" w:color="auto"/>
                    <w:right w:val="none" w:sz="0" w:space="0" w:color="auto"/>
                  </w:divBdr>
                  <w:divsChild>
                    <w:div w:id="13249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3101">
          <w:marLeft w:val="0"/>
          <w:marRight w:val="0"/>
          <w:marTop w:val="0"/>
          <w:marBottom w:val="0"/>
          <w:divBdr>
            <w:top w:val="none" w:sz="0" w:space="0" w:color="auto"/>
            <w:left w:val="none" w:sz="0" w:space="0" w:color="auto"/>
            <w:bottom w:val="none" w:sz="0" w:space="0" w:color="auto"/>
            <w:right w:val="none" w:sz="0" w:space="0" w:color="auto"/>
          </w:divBdr>
          <w:divsChild>
            <w:div w:id="942224202">
              <w:marLeft w:val="0"/>
              <w:marRight w:val="0"/>
              <w:marTop w:val="0"/>
              <w:marBottom w:val="0"/>
              <w:divBdr>
                <w:top w:val="none" w:sz="0" w:space="0" w:color="auto"/>
                <w:left w:val="none" w:sz="0" w:space="0" w:color="auto"/>
                <w:bottom w:val="none" w:sz="0" w:space="0" w:color="auto"/>
                <w:right w:val="none" w:sz="0" w:space="0" w:color="auto"/>
              </w:divBdr>
              <w:divsChild>
                <w:div w:id="1239286842">
                  <w:marLeft w:val="0"/>
                  <w:marRight w:val="0"/>
                  <w:marTop w:val="0"/>
                  <w:marBottom w:val="0"/>
                  <w:divBdr>
                    <w:top w:val="none" w:sz="0" w:space="0" w:color="auto"/>
                    <w:left w:val="none" w:sz="0" w:space="0" w:color="auto"/>
                    <w:bottom w:val="none" w:sz="0" w:space="0" w:color="auto"/>
                    <w:right w:val="none" w:sz="0" w:space="0" w:color="auto"/>
                  </w:divBdr>
                  <w:divsChild>
                    <w:div w:id="1444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4B2A9B7AF42E4DACD688E0A10F2A8B"/>
        <w:category>
          <w:name w:val="General"/>
          <w:gallery w:val="placeholder"/>
        </w:category>
        <w:types>
          <w:type w:val="bbPlcHdr"/>
        </w:types>
        <w:behaviors>
          <w:behavior w:val="content"/>
        </w:behaviors>
        <w:guid w:val="{D651B74D-5BF6-4C44-8B43-0EE680F14A11}"/>
      </w:docPartPr>
      <w:docPartBody>
        <w:p w:rsidR="00B75643" w:rsidRDefault="00BC1FFC" w:rsidP="00BC1FFC">
          <w:pPr>
            <w:pStyle w:val="494B2A9B7AF42E4DACD688E0A10F2A8B"/>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FFC"/>
    <w:rsid w:val="00142901"/>
    <w:rsid w:val="0058676C"/>
    <w:rsid w:val="006914E8"/>
    <w:rsid w:val="008B6931"/>
    <w:rsid w:val="00B75643"/>
    <w:rsid w:val="00BC1FFC"/>
    <w:rsid w:val="00D651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4B2A9B7AF42E4DACD688E0A10F2A8B">
    <w:name w:val="494B2A9B7AF42E4DACD688E0A10F2A8B"/>
    <w:rsid w:val="00BC1F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phone (705)792-4800 Fax (705)792-4009                      www.doctorkelleywright.com</dc:creator>
  <cp:keywords/>
  <dc:description/>
  <cp:lastModifiedBy>Kelley Wright</cp:lastModifiedBy>
  <cp:revision>5</cp:revision>
  <cp:lastPrinted>2024-09-25T14:54:00Z</cp:lastPrinted>
  <dcterms:created xsi:type="dcterms:W3CDTF">2024-09-25T14:49:00Z</dcterms:created>
  <dcterms:modified xsi:type="dcterms:W3CDTF">2024-09-28T15:11:00Z</dcterms:modified>
</cp:coreProperties>
</file>