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2C20" w14:textId="77777777" w:rsidR="006B2CC6" w:rsidRPr="00690D1D" w:rsidRDefault="006B2CC6" w:rsidP="006B2CC6">
      <w:pPr>
        <w:rPr>
          <w:b/>
          <w:bCs/>
        </w:rPr>
      </w:pPr>
      <w:r w:rsidRPr="00690D1D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3B7AD61A" wp14:editId="72747EDB">
            <wp:simplePos x="0" y="0"/>
            <wp:positionH relativeFrom="column">
              <wp:posOffset>-25</wp:posOffset>
            </wp:positionH>
            <wp:positionV relativeFrom="paragraph">
              <wp:posOffset>-2032</wp:posOffset>
            </wp:positionV>
            <wp:extent cx="354787" cy="360603"/>
            <wp:effectExtent l="0" t="0" r="7620" b="1905"/>
            <wp:wrapSquare wrapText="bothSides"/>
            <wp:docPr id="589285957" name="Grafik 1" descr="Ein Bild, das Grafiken, Schwarzweiß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56933" name="Grafik 1" descr="Ein Bild, das Grafiken, Schwarzweiß, Symbol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87" cy="3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0D1D">
        <w:rPr>
          <w:b/>
          <w:bCs/>
        </w:rPr>
        <w:t>BAUE DEINE MARKE</w:t>
      </w:r>
    </w:p>
    <w:p w14:paraId="4A61B279" w14:textId="77777777" w:rsidR="006B2CC6" w:rsidRPr="00690D1D" w:rsidRDefault="006B2CC6" w:rsidP="006B2CC6">
      <w:pPr>
        <w:rPr>
          <w:i/>
          <w:iCs/>
        </w:rPr>
      </w:pPr>
      <w:r w:rsidRPr="00690D1D">
        <w:t>TRIGGER</w:t>
      </w:r>
    </w:p>
    <w:p w14:paraId="2108A68C" w14:textId="77777777" w:rsidR="006B2CC6" w:rsidRPr="00690D1D" w:rsidRDefault="006B2CC6" w:rsidP="006B2CC6">
      <w:pPr>
        <w:rPr>
          <w:lang w:val="de-DE"/>
        </w:rPr>
      </w:pPr>
    </w:p>
    <w:p w14:paraId="63EA137C" w14:textId="1BBEBF03" w:rsidR="006B2CC6" w:rsidRPr="00690D1D" w:rsidRDefault="006B2CC6" w:rsidP="006B2CC6">
      <w:pPr>
        <w:rPr>
          <w:lang w:val="de-DE"/>
        </w:rPr>
      </w:pPr>
      <w:r w:rsidRPr="00690D1D">
        <w:rPr>
          <w:lang w:val="de-DE"/>
        </w:rPr>
        <w:t xml:space="preserve">Gehe jetzt also nochmals deine definierten Momente durch (siehe S. </w:t>
      </w:r>
      <w:r w:rsidR="00C3035D">
        <w:rPr>
          <w:lang w:val="de-DE"/>
        </w:rPr>
        <w:t>113</w:t>
      </w:r>
      <w:r w:rsidRPr="00690D1D">
        <w:rPr>
          <w:lang w:val="de-DE"/>
        </w:rPr>
        <w:t>) und überlege dir, wie du einen Trigger setzen kannst. Vielleicht fallen dir beim Überlegen sogar noch weitere Momente ein.</w:t>
      </w:r>
    </w:p>
    <w:p w14:paraId="25FA78F4" w14:textId="77777777" w:rsidR="006B2CC6" w:rsidRPr="00690D1D" w:rsidRDefault="006B2CC6" w:rsidP="006B2CC6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B2CC6" w:rsidRPr="00690D1D" w14:paraId="1CC5DFEE" w14:textId="77777777" w:rsidTr="002363BE">
        <w:tc>
          <w:tcPr>
            <w:tcW w:w="4528" w:type="dxa"/>
          </w:tcPr>
          <w:p w14:paraId="14FEFA9D" w14:textId="77777777" w:rsidR="006B2CC6" w:rsidRPr="00690D1D" w:rsidRDefault="006B2CC6" w:rsidP="002363BE">
            <w:pPr>
              <w:rPr>
                <w:b/>
                <w:bCs/>
              </w:rPr>
            </w:pPr>
            <w:r w:rsidRPr="00690D1D">
              <w:rPr>
                <w:b/>
                <w:bCs/>
              </w:rPr>
              <w:t>Moment</w:t>
            </w:r>
          </w:p>
        </w:tc>
        <w:tc>
          <w:tcPr>
            <w:tcW w:w="4528" w:type="dxa"/>
          </w:tcPr>
          <w:p w14:paraId="14E127F0" w14:textId="77777777" w:rsidR="006B2CC6" w:rsidRPr="00690D1D" w:rsidRDefault="006B2CC6" w:rsidP="002363BE">
            <w:pPr>
              <w:rPr>
                <w:b/>
                <w:bCs/>
              </w:rPr>
            </w:pPr>
            <w:r w:rsidRPr="00690D1D">
              <w:rPr>
                <w:b/>
                <w:bCs/>
              </w:rPr>
              <w:t>Trigger</w:t>
            </w:r>
          </w:p>
        </w:tc>
      </w:tr>
      <w:tr w:rsidR="006B2CC6" w:rsidRPr="00690D1D" w14:paraId="4BEC23B3" w14:textId="77777777" w:rsidTr="002363BE">
        <w:tc>
          <w:tcPr>
            <w:tcW w:w="4528" w:type="dxa"/>
          </w:tcPr>
          <w:p w14:paraId="6E2C7AB6" w14:textId="77777777" w:rsidR="006B2CC6" w:rsidRPr="00690D1D" w:rsidRDefault="006B2CC6" w:rsidP="002363BE">
            <w:r w:rsidRPr="00690D1D">
              <w:rPr>
                <w:i/>
                <w:iCs/>
              </w:rPr>
              <w:t>Nike:</w:t>
            </w:r>
            <w:r w:rsidRPr="00690D1D">
              <w:t xml:space="preserve"> Nervosität vor einem grossen Marathon</w:t>
            </w:r>
          </w:p>
        </w:tc>
        <w:tc>
          <w:tcPr>
            <w:tcW w:w="4528" w:type="dxa"/>
          </w:tcPr>
          <w:p w14:paraId="3B6C7C5F" w14:textId="77777777" w:rsidR="006B2CC6" w:rsidRPr="00690D1D" w:rsidRDefault="006B2CC6" w:rsidP="002363BE">
            <w:r w:rsidRPr="00690D1D">
              <w:t>Wenn man mit zitternden Knien an der Startlinie steht. -&gt; Sicherheit, dass die Schuhe einen da durchtragen.</w:t>
            </w:r>
          </w:p>
        </w:tc>
      </w:tr>
      <w:tr w:rsidR="006B2CC6" w:rsidRPr="00690D1D" w14:paraId="102BDB03" w14:textId="77777777" w:rsidTr="002363BE">
        <w:tc>
          <w:tcPr>
            <w:tcW w:w="4528" w:type="dxa"/>
          </w:tcPr>
          <w:p w14:paraId="3D22660A" w14:textId="77777777" w:rsidR="006B2CC6" w:rsidRPr="00690D1D" w:rsidRDefault="006B2CC6" w:rsidP="002363BE">
            <w:r w:rsidRPr="00690D1D">
              <w:rPr>
                <w:i/>
                <w:iCs/>
              </w:rPr>
              <w:t>Netflix:</w:t>
            </w:r>
            <w:r w:rsidRPr="00690D1D">
              <w:t xml:space="preserve"> </w:t>
            </w:r>
            <w:r w:rsidRPr="00690D1D">
              <w:rPr>
                <w:rFonts w:cstheme="minorHAnsi"/>
                <w:i/>
                <w:iCs/>
              </w:rPr>
              <w:t>«</w:t>
            </w:r>
            <w:r w:rsidRPr="00690D1D">
              <w:rPr>
                <w:i/>
                <w:iCs/>
              </w:rPr>
              <w:t>Mir ist langweilig, ich möchte spontan einen Film schauen.</w:t>
            </w:r>
            <w:r w:rsidRPr="00690D1D">
              <w:rPr>
                <w:rFonts w:cstheme="minorHAnsi"/>
                <w:i/>
                <w:iCs/>
              </w:rPr>
              <w:t>»</w:t>
            </w:r>
          </w:p>
        </w:tc>
        <w:tc>
          <w:tcPr>
            <w:tcW w:w="4528" w:type="dxa"/>
          </w:tcPr>
          <w:p w14:paraId="6BB16991" w14:textId="77777777" w:rsidR="006B2CC6" w:rsidRPr="00690D1D" w:rsidRDefault="006B2CC6" w:rsidP="002363BE">
            <w:r w:rsidRPr="00690D1D">
              <w:t>Wenn man durch das TV-Programm zappt und einfach nichts Spannendes findet. -&gt; Blockbuster zu jeder Zeit an jedem Ort.</w:t>
            </w:r>
          </w:p>
        </w:tc>
      </w:tr>
      <w:tr w:rsidR="006B2CC6" w:rsidRPr="00690D1D" w14:paraId="2A0305D1" w14:textId="77777777" w:rsidTr="002363BE">
        <w:tc>
          <w:tcPr>
            <w:tcW w:w="4528" w:type="dxa"/>
          </w:tcPr>
          <w:p w14:paraId="7D7DB4D0" w14:textId="77777777" w:rsidR="006B2CC6" w:rsidRPr="00690D1D" w:rsidRDefault="006B2CC6" w:rsidP="002363BE">
            <w:r w:rsidRPr="00690D1D">
              <w:t>Abdeckstift: Vor der Präsentation vor dem gesamten Unternehmen sprießt ausgerechnet ein Pickel auf der Nase.</w:t>
            </w:r>
          </w:p>
        </w:tc>
        <w:tc>
          <w:tcPr>
            <w:tcW w:w="4528" w:type="dxa"/>
          </w:tcPr>
          <w:p w14:paraId="5A8E8EA4" w14:textId="77777777" w:rsidR="006B2CC6" w:rsidRPr="00690D1D" w:rsidRDefault="006B2CC6" w:rsidP="002363BE">
            <w:r w:rsidRPr="00690D1D">
              <w:t>Wenn man vor dem Spiegel steht und den Pickel zum ersten Mal entdeckt. -&gt; Schock im Keim ersticken.</w:t>
            </w:r>
          </w:p>
        </w:tc>
      </w:tr>
      <w:tr w:rsidR="006B2CC6" w:rsidRPr="00690D1D" w14:paraId="41A2EB2E" w14:textId="77777777" w:rsidTr="00CE4712">
        <w:trPr>
          <w:trHeight w:val="779"/>
        </w:trPr>
        <w:tc>
          <w:tcPr>
            <w:tcW w:w="4528" w:type="dxa"/>
          </w:tcPr>
          <w:p w14:paraId="5102ED67" w14:textId="77777777" w:rsidR="006B2CC6" w:rsidRPr="00690D1D" w:rsidRDefault="006B2CC6" w:rsidP="002363BE">
            <w:r w:rsidRPr="00690D1D">
              <w:t xml:space="preserve">Jetzt du </w:t>
            </w:r>
            <w:r w:rsidRPr="00690D1D">
              <w:sym w:font="Wingdings" w:char="F04A"/>
            </w:r>
          </w:p>
        </w:tc>
        <w:tc>
          <w:tcPr>
            <w:tcW w:w="4528" w:type="dxa"/>
          </w:tcPr>
          <w:p w14:paraId="785A7762" w14:textId="77777777" w:rsidR="006B2CC6" w:rsidRPr="00690D1D" w:rsidRDefault="006B2CC6" w:rsidP="002363BE"/>
        </w:tc>
      </w:tr>
      <w:tr w:rsidR="006B2CC6" w:rsidRPr="00690D1D" w14:paraId="261452A4" w14:textId="77777777" w:rsidTr="00CE4712">
        <w:trPr>
          <w:trHeight w:val="705"/>
        </w:trPr>
        <w:tc>
          <w:tcPr>
            <w:tcW w:w="4528" w:type="dxa"/>
          </w:tcPr>
          <w:p w14:paraId="222511DD" w14:textId="77777777" w:rsidR="006B2CC6" w:rsidRPr="00690D1D" w:rsidRDefault="006B2CC6" w:rsidP="002363BE"/>
        </w:tc>
        <w:tc>
          <w:tcPr>
            <w:tcW w:w="4528" w:type="dxa"/>
          </w:tcPr>
          <w:p w14:paraId="032B1013" w14:textId="77777777" w:rsidR="006B2CC6" w:rsidRPr="00690D1D" w:rsidRDefault="006B2CC6" w:rsidP="002363BE"/>
        </w:tc>
      </w:tr>
      <w:tr w:rsidR="006B2CC6" w:rsidRPr="00690D1D" w14:paraId="03638F70" w14:textId="77777777" w:rsidTr="00CE4712">
        <w:trPr>
          <w:trHeight w:val="688"/>
        </w:trPr>
        <w:tc>
          <w:tcPr>
            <w:tcW w:w="4528" w:type="dxa"/>
          </w:tcPr>
          <w:p w14:paraId="74B317B9" w14:textId="77777777" w:rsidR="006B2CC6" w:rsidRPr="00690D1D" w:rsidRDefault="006B2CC6" w:rsidP="002363BE"/>
        </w:tc>
        <w:tc>
          <w:tcPr>
            <w:tcW w:w="4528" w:type="dxa"/>
          </w:tcPr>
          <w:p w14:paraId="15A20341" w14:textId="77777777" w:rsidR="006B2CC6" w:rsidRPr="00690D1D" w:rsidRDefault="006B2CC6" w:rsidP="002363BE"/>
        </w:tc>
      </w:tr>
      <w:tr w:rsidR="006B2CC6" w:rsidRPr="00690D1D" w14:paraId="2B9C8FEC" w14:textId="77777777" w:rsidTr="00CE4712">
        <w:trPr>
          <w:trHeight w:val="712"/>
        </w:trPr>
        <w:tc>
          <w:tcPr>
            <w:tcW w:w="4528" w:type="dxa"/>
          </w:tcPr>
          <w:p w14:paraId="1D825F5B" w14:textId="77777777" w:rsidR="006B2CC6" w:rsidRPr="00690D1D" w:rsidRDefault="006B2CC6" w:rsidP="002363BE"/>
        </w:tc>
        <w:tc>
          <w:tcPr>
            <w:tcW w:w="4528" w:type="dxa"/>
          </w:tcPr>
          <w:p w14:paraId="2D90EB38" w14:textId="77777777" w:rsidR="006B2CC6" w:rsidRPr="00690D1D" w:rsidRDefault="006B2CC6" w:rsidP="002363BE"/>
        </w:tc>
      </w:tr>
      <w:tr w:rsidR="006B2CC6" w:rsidRPr="00690D1D" w14:paraId="050291A2" w14:textId="77777777" w:rsidTr="00CE4712">
        <w:trPr>
          <w:trHeight w:val="693"/>
        </w:trPr>
        <w:tc>
          <w:tcPr>
            <w:tcW w:w="4528" w:type="dxa"/>
          </w:tcPr>
          <w:p w14:paraId="304A1CA3" w14:textId="77777777" w:rsidR="006B2CC6" w:rsidRPr="00690D1D" w:rsidRDefault="006B2CC6" w:rsidP="002363BE"/>
        </w:tc>
        <w:tc>
          <w:tcPr>
            <w:tcW w:w="4528" w:type="dxa"/>
          </w:tcPr>
          <w:p w14:paraId="26397321" w14:textId="77777777" w:rsidR="006B2CC6" w:rsidRPr="00690D1D" w:rsidRDefault="006B2CC6" w:rsidP="002363BE"/>
        </w:tc>
      </w:tr>
      <w:tr w:rsidR="006B2CC6" w:rsidRPr="00690D1D" w14:paraId="31E6B67F" w14:textId="77777777" w:rsidTr="00CE4712">
        <w:trPr>
          <w:trHeight w:val="703"/>
        </w:trPr>
        <w:tc>
          <w:tcPr>
            <w:tcW w:w="4528" w:type="dxa"/>
          </w:tcPr>
          <w:p w14:paraId="4E99A2C2" w14:textId="77777777" w:rsidR="006B2CC6" w:rsidRPr="00690D1D" w:rsidRDefault="006B2CC6" w:rsidP="002363BE"/>
        </w:tc>
        <w:tc>
          <w:tcPr>
            <w:tcW w:w="4528" w:type="dxa"/>
          </w:tcPr>
          <w:p w14:paraId="7705BB13" w14:textId="77777777" w:rsidR="006B2CC6" w:rsidRPr="00690D1D" w:rsidRDefault="006B2CC6" w:rsidP="002363BE"/>
        </w:tc>
      </w:tr>
      <w:tr w:rsidR="006B2CC6" w:rsidRPr="00690D1D" w14:paraId="47379C7A" w14:textId="77777777" w:rsidTr="00CE4712">
        <w:trPr>
          <w:trHeight w:val="700"/>
        </w:trPr>
        <w:tc>
          <w:tcPr>
            <w:tcW w:w="4528" w:type="dxa"/>
          </w:tcPr>
          <w:p w14:paraId="7AF403DE" w14:textId="77777777" w:rsidR="006B2CC6" w:rsidRPr="00690D1D" w:rsidRDefault="006B2CC6" w:rsidP="002363BE"/>
        </w:tc>
        <w:tc>
          <w:tcPr>
            <w:tcW w:w="4528" w:type="dxa"/>
          </w:tcPr>
          <w:p w14:paraId="7E4564C4" w14:textId="77777777" w:rsidR="006B2CC6" w:rsidRPr="00690D1D" w:rsidRDefault="006B2CC6" w:rsidP="002363BE"/>
        </w:tc>
      </w:tr>
    </w:tbl>
    <w:p w14:paraId="73E32B6B" w14:textId="77777777" w:rsidR="00891514" w:rsidRPr="00891514" w:rsidRDefault="00891514"/>
    <w:p w14:paraId="1A8AFB09" w14:textId="0945CDD5" w:rsidR="00CB0D72" w:rsidRDefault="00CB0D72">
      <w:pPr>
        <w:rPr>
          <w:i/>
          <w:iCs/>
          <w:sz w:val="16"/>
          <w:szCs w:val="16"/>
        </w:rPr>
      </w:pPr>
    </w:p>
    <w:p w14:paraId="2057599A" w14:textId="77777777" w:rsidR="00107C95" w:rsidRDefault="00107C95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3DC"/>
    <w:multiLevelType w:val="hybridMultilevel"/>
    <w:tmpl w:val="A886C1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373F"/>
    <w:multiLevelType w:val="hybridMultilevel"/>
    <w:tmpl w:val="DF926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92034">
    <w:abstractNumId w:val="0"/>
  </w:num>
  <w:num w:numId="2" w16cid:durableId="1234463677">
    <w:abstractNumId w:val="2"/>
  </w:num>
  <w:num w:numId="3" w16cid:durableId="110245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07C95"/>
    <w:rsid w:val="001427D5"/>
    <w:rsid w:val="001551AD"/>
    <w:rsid w:val="001B6B70"/>
    <w:rsid w:val="001C4384"/>
    <w:rsid w:val="001D0395"/>
    <w:rsid w:val="00266F4A"/>
    <w:rsid w:val="002820B5"/>
    <w:rsid w:val="002B2043"/>
    <w:rsid w:val="002B523B"/>
    <w:rsid w:val="0039427F"/>
    <w:rsid w:val="003E15F3"/>
    <w:rsid w:val="00441341"/>
    <w:rsid w:val="004929A3"/>
    <w:rsid w:val="004E3D23"/>
    <w:rsid w:val="004F61BB"/>
    <w:rsid w:val="00531953"/>
    <w:rsid w:val="00544B14"/>
    <w:rsid w:val="005639ED"/>
    <w:rsid w:val="006B2CC6"/>
    <w:rsid w:val="006B6052"/>
    <w:rsid w:val="006D488E"/>
    <w:rsid w:val="00757C49"/>
    <w:rsid w:val="00782E7D"/>
    <w:rsid w:val="0079071A"/>
    <w:rsid w:val="007C7898"/>
    <w:rsid w:val="007F71E0"/>
    <w:rsid w:val="00891514"/>
    <w:rsid w:val="0089777B"/>
    <w:rsid w:val="008C7104"/>
    <w:rsid w:val="00A00D95"/>
    <w:rsid w:val="00A23B7C"/>
    <w:rsid w:val="00A84AF7"/>
    <w:rsid w:val="00B03036"/>
    <w:rsid w:val="00B87859"/>
    <w:rsid w:val="00BA6B01"/>
    <w:rsid w:val="00C3035D"/>
    <w:rsid w:val="00C362A1"/>
    <w:rsid w:val="00C93E47"/>
    <w:rsid w:val="00CB0D72"/>
    <w:rsid w:val="00CE4712"/>
    <w:rsid w:val="00D14F2B"/>
    <w:rsid w:val="00D468D6"/>
    <w:rsid w:val="00E40DDE"/>
    <w:rsid w:val="00E8205E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E74AD-51AA-4D94-BAEB-396301E00492}">
  <ds:schemaRefs>
    <ds:schemaRef ds:uri="http://schemas.microsoft.com/office/2006/metadata/properties"/>
    <ds:schemaRef ds:uri="http://schemas.microsoft.com/office/infopath/2007/PartnerControls"/>
    <ds:schemaRef ds:uri="9d58e58f-f28e-4824-a7b3-d3738fd80180"/>
    <ds:schemaRef ds:uri="d804857b-979b-48e0-96af-b12a19b4da6b"/>
  </ds:schemaRefs>
</ds:datastoreItem>
</file>

<file path=customXml/itemProps2.xml><?xml version="1.0" encoding="utf-8"?>
<ds:datastoreItem xmlns:ds="http://schemas.openxmlformats.org/officeDocument/2006/customXml" ds:itemID="{0FE191A0-7696-4F21-88CD-CE5384FB2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CE081-E6C3-4BF8-898A-E1C3CE1A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8e58f-f28e-4824-a7b3-d3738fd80180"/>
    <ds:schemaRef ds:uri="d804857b-979b-48e0-96af-b12a19b4d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9</cp:revision>
  <dcterms:created xsi:type="dcterms:W3CDTF">2025-11-25T10:37:00Z</dcterms:created>
  <dcterms:modified xsi:type="dcterms:W3CDTF">2025-11-25T10:39:00Z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  <property fmtid="{D5CDD505-2E9C-101B-9397-08002B2CF9AE}" pid="3" name="MediaServiceImageTags">
    <vt:lpwstr/>
  </property>
</Properties>
</file>