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545F" w14:textId="77777777" w:rsidR="005639ED" w:rsidRPr="003624F6" w:rsidRDefault="005639ED" w:rsidP="005639ED">
      <w:pPr>
        <w:rPr>
          <w:b/>
          <w:bCs/>
        </w:rPr>
      </w:pPr>
      <w:r w:rsidRPr="003624F6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B6A68BF" wp14:editId="3C415AED">
            <wp:simplePos x="0" y="0"/>
            <wp:positionH relativeFrom="column">
              <wp:posOffset>-959</wp:posOffset>
            </wp:positionH>
            <wp:positionV relativeFrom="paragraph">
              <wp:posOffset>567</wp:posOffset>
            </wp:positionV>
            <wp:extent cx="380385" cy="350196"/>
            <wp:effectExtent l="0" t="0" r="635" b="0"/>
            <wp:wrapTight wrapText="bothSides">
              <wp:wrapPolygon edited="0">
                <wp:start x="0" y="0"/>
                <wp:lineTo x="0" y="19993"/>
                <wp:lineTo x="20554" y="19993"/>
                <wp:lineTo x="20554" y="0"/>
                <wp:lineTo x="0" y="0"/>
              </wp:wrapPolygon>
            </wp:wrapTight>
            <wp:docPr id="32439415" name="Grafik 1" descr="Ein Bild, das Glühbirne, L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724879" name="Grafik 1" descr="Ein Bild, das Glühbirne, Licht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85" cy="350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24F6">
        <w:rPr>
          <w:b/>
          <w:bCs/>
        </w:rPr>
        <w:t>BAUE DEINE MARKE</w:t>
      </w:r>
    </w:p>
    <w:p w14:paraId="6AA89B06" w14:textId="77777777" w:rsidR="005639ED" w:rsidRPr="003624F6" w:rsidRDefault="005639ED" w:rsidP="005639ED">
      <w:pPr>
        <w:rPr>
          <w:i/>
          <w:iCs/>
        </w:rPr>
      </w:pPr>
      <w:r w:rsidRPr="003624F6">
        <w:t>DISBELIEFS – WAS DEINE KUNDEN NIEMALS DENKEN DÜRFEN</w:t>
      </w:r>
    </w:p>
    <w:p w14:paraId="61501F34" w14:textId="77777777" w:rsidR="005639ED" w:rsidRPr="003624F6" w:rsidRDefault="005639ED" w:rsidP="005639ED"/>
    <w:p w14:paraId="59C9E88D" w14:textId="77777777" w:rsidR="005639ED" w:rsidRPr="003624F6" w:rsidRDefault="005639ED" w:rsidP="005639ED">
      <w:r w:rsidRPr="003624F6">
        <w:t xml:space="preserve">Schreibe eine Liste mit 10 Punkten, die (Ziel-)Kunden nie über deine Marke denken dürfen bzw. wie deine Marke nie wirken soll. </w:t>
      </w:r>
    </w:p>
    <w:p w14:paraId="31EB612F" w14:textId="77777777" w:rsidR="005639ED" w:rsidRPr="003624F6" w:rsidRDefault="005639ED" w:rsidP="005639E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494"/>
      </w:tblGrid>
      <w:tr w:rsidR="005639ED" w:rsidRPr="003624F6" w14:paraId="502FFC6D" w14:textId="77777777" w:rsidTr="002363BE">
        <w:tc>
          <w:tcPr>
            <w:tcW w:w="562" w:type="dxa"/>
          </w:tcPr>
          <w:p w14:paraId="2DFC1A7F" w14:textId="77777777" w:rsidR="005639ED" w:rsidRPr="003624F6" w:rsidRDefault="005639ED" w:rsidP="002363BE">
            <w:pPr>
              <w:rPr>
                <w:b/>
                <w:bCs/>
              </w:rPr>
            </w:pPr>
            <w:r w:rsidRPr="003624F6">
              <w:rPr>
                <w:b/>
                <w:bCs/>
              </w:rPr>
              <w:t>Nr.</w:t>
            </w:r>
          </w:p>
        </w:tc>
        <w:tc>
          <w:tcPr>
            <w:tcW w:w="8494" w:type="dxa"/>
          </w:tcPr>
          <w:p w14:paraId="3B914C7C" w14:textId="77777777" w:rsidR="005639ED" w:rsidRPr="003624F6" w:rsidRDefault="005639ED" w:rsidP="002363BE">
            <w:pPr>
              <w:rPr>
                <w:b/>
                <w:bCs/>
              </w:rPr>
            </w:pPr>
            <w:r w:rsidRPr="003624F6">
              <w:rPr>
                <w:b/>
                <w:bCs/>
              </w:rPr>
              <w:t>Das sollen Kunden NIE über meine Marke denken</w:t>
            </w:r>
          </w:p>
        </w:tc>
      </w:tr>
      <w:tr w:rsidR="005639ED" w:rsidRPr="003624F6" w14:paraId="102F52E7" w14:textId="77777777" w:rsidTr="002363BE">
        <w:tc>
          <w:tcPr>
            <w:tcW w:w="562" w:type="dxa"/>
          </w:tcPr>
          <w:p w14:paraId="5BF3B118" w14:textId="77777777" w:rsidR="005639ED" w:rsidRPr="003624F6" w:rsidRDefault="005639ED" w:rsidP="002363BE">
            <w:r w:rsidRPr="003624F6">
              <w:t>1</w:t>
            </w:r>
          </w:p>
        </w:tc>
        <w:tc>
          <w:tcPr>
            <w:tcW w:w="8494" w:type="dxa"/>
          </w:tcPr>
          <w:p w14:paraId="2EDDDB35" w14:textId="77777777" w:rsidR="005639ED" w:rsidRPr="003624F6" w:rsidRDefault="005639ED" w:rsidP="002363BE"/>
        </w:tc>
      </w:tr>
      <w:tr w:rsidR="005639ED" w:rsidRPr="003624F6" w14:paraId="4AA6AA9B" w14:textId="77777777" w:rsidTr="002363BE">
        <w:tc>
          <w:tcPr>
            <w:tcW w:w="562" w:type="dxa"/>
          </w:tcPr>
          <w:p w14:paraId="028C28CF" w14:textId="77777777" w:rsidR="005639ED" w:rsidRPr="003624F6" w:rsidRDefault="005639ED" w:rsidP="002363BE">
            <w:r w:rsidRPr="003624F6">
              <w:t>2</w:t>
            </w:r>
          </w:p>
        </w:tc>
        <w:tc>
          <w:tcPr>
            <w:tcW w:w="8494" w:type="dxa"/>
          </w:tcPr>
          <w:p w14:paraId="56064C37" w14:textId="77777777" w:rsidR="005639ED" w:rsidRPr="003624F6" w:rsidRDefault="005639ED" w:rsidP="002363BE"/>
        </w:tc>
      </w:tr>
      <w:tr w:rsidR="005639ED" w:rsidRPr="003624F6" w14:paraId="3EC74245" w14:textId="77777777" w:rsidTr="002363BE">
        <w:tc>
          <w:tcPr>
            <w:tcW w:w="562" w:type="dxa"/>
          </w:tcPr>
          <w:p w14:paraId="76EBD7DE" w14:textId="77777777" w:rsidR="005639ED" w:rsidRPr="003624F6" w:rsidRDefault="005639ED" w:rsidP="002363BE">
            <w:r w:rsidRPr="003624F6">
              <w:t>3</w:t>
            </w:r>
          </w:p>
        </w:tc>
        <w:tc>
          <w:tcPr>
            <w:tcW w:w="8494" w:type="dxa"/>
          </w:tcPr>
          <w:p w14:paraId="50C55E80" w14:textId="77777777" w:rsidR="005639ED" w:rsidRPr="003624F6" w:rsidRDefault="005639ED" w:rsidP="002363BE"/>
        </w:tc>
      </w:tr>
      <w:tr w:rsidR="005639ED" w:rsidRPr="003624F6" w14:paraId="5F45714F" w14:textId="77777777" w:rsidTr="002363BE">
        <w:tc>
          <w:tcPr>
            <w:tcW w:w="562" w:type="dxa"/>
          </w:tcPr>
          <w:p w14:paraId="7D462EE0" w14:textId="77777777" w:rsidR="005639ED" w:rsidRPr="003624F6" w:rsidRDefault="005639ED" w:rsidP="002363BE">
            <w:r w:rsidRPr="003624F6">
              <w:t>4</w:t>
            </w:r>
          </w:p>
        </w:tc>
        <w:tc>
          <w:tcPr>
            <w:tcW w:w="8494" w:type="dxa"/>
          </w:tcPr>
          <w:p w14:paraId="0881311A" w14:textId="77777777" w:rsidR="005639ED" w:rsidRPr="003624F6" w:rsidRDefault="005639ED" w:rsidP="002363BE"/>
        </w:tc>
      </w:tr>
      <w:tr w:rsidR="005639ED" w:rsidRPr="003624F6" w14:paraId="70FC3807" w14:textId="77777777" w:rsidTr="002363BE">
        <w:tc>
          <w:tcPr>
            <w:tcW w:w="562" w:type="dxa"/>
          </w:tcPr>
          <w:p w14:paraId="0618CCC1" w14:textId="77777777" w:rsidR="005639ED" w:rsidRPr="003624F6" w:rsidRDefault="005639ED" w:rsidP="002363BE">
            <w:r w:rsidRPr="003624F6">
              <w:t>5</w:t>
            </w:r>
          </w:p>
        </w:tc>
        <w:tc>
          <w:tcPr>
            <w:tcW w:w="8494" w:type="dxa"/>
          </w:tcPr>
          <w:p w14:paraId="0073AE8E" w14:textId="77777777" w:rsidR="005639ED" w:rsidRPr="003624F6" w:rsidRDefault="005639ED" w:rsidP="002363BE"/>
        </w:tc>
      </w:tr>
      <w:tr w:rsidR="005639ED" w:rsidRPr="003624F6" w14:paraId="760F9FFB" w14:textId="77777777" w:rsidTr="002363BE">
        <w:tc>
          <w:tcPr>
            <w:tcW w:w="562" w:type="dxa"/>
          </w:tcPr>
          <w:p w14:paraId="16FE5876" w14:textId="77777777" w:rsidR="005639ED" w:rsidRPr="003624F6" w:rsidRDefault="005639ED" w:rsidP="002363BE">
            <w:r w:rsidRPr="003624F6">
              <w:t>6</w:t>
            </w:r>
          </w:p>
        </w:tc>
        <w:tc>
          <w:tcPr>
            <w:tcW w:w="8494" w:type="dxa"/>
          </w:tcPr>
          <w:p w14:paraId="369465BC" w14:textId="77777777" w:rsidR="005639ED" w:rsidRPr="003624F6" w:rsidRDefault="005639ED" w:rsidP="002363BE"/>
        </w:tc>
      </w:tr>
      <w:tr w:rsidR="005639ED" w:rsidRPr="003624F6" w14:paraId="064E3881" w14:textId="77777777" w:rsidTr="002363BE">
        <w:tc>
          <w:tcPr>
            <w:tcW w:w="562" w:type="dxa"/>
          </w:tcPr>
          <w:p w14:paraId="50795359" w14:textId="77777777" w:rsidR="005639ED" w:rsidRPr="003624F6" w:rsidRDefault="005639ED" w:rsidP="002363BE">
            <w:r w:rsidRPr="003624F6">
              <w:t>7</w:t>
            </w:r>
          </w:p>
        </w:tc>
        <w:tc>
          <w:tcPr>
            <w:tcW w:w="8494" w:type="dxa"/>
          </w:tcPr>
          <w:p w14:paraId="597F5E37" w14:textId="77777777" w:rsidR="005639ED" w:rsidRPr="003624F6" w:rsidRDefault="005639ED" w:rsidP="002363BE"/>
        </w:tc>
      </w:tr>
      <w:tr w:rsidR="005639ED" w:rsidRPr="003624F6" w14:paraId="77EC424E" w14:textId="77777777" w:rsidTr="002363BE">
        <w:tc>
          <w:tcPr>
            <w:tcW w:w="562" w:type="dxa"/>
          </w:tcPr>
          <w:p w14:paraId="01DA5C26" w14:textId="77777777" w:rsidR="005639ED" w:rsidRPr="003624F6" w:rsidRDefault="005639ED" w:rsidP="002363BE">
            <w:r w:rsidRPr="003624F6">
              <w:t>8</w:t>
            </w:r>
          </w:p>
        </w:tc>
        <w:tc>
          <w:tcPr>
            <w:tcW w:w="8494" w:type="dxa"/>
          </w:tcPr>
          <w:p w14:paraId="310DC285" w14:textId="77777777" w:rsidR="005639ED" w:rsidRPr="003624F6" w:rsidRDefault="005639ED" w:rsidP="002363BE"/>
        </w:tc>
      </w:tr>
      <w:tr w:rsidR="005639ED" w:rsidRPr="003624F6" w14:paraId="6D7E4317" w14:textId="77777777" w:rsidTr="002363BE">
        <w:tc>
          <w:tcPr>
            <w:tcW w:w="562" w:type="dxa"/>
          </w:tcPr>
          <w:p w14:paraId="3DB8A0F3" w14:textId="77777777" w:rsidR="005639ED" w:rsidRPr="003624F6" w:rsidRDefault="005639ED" w:rsidP="002363BE">
            <w:r w:rsidRPr="003624F6">
              <w:t>9</w:t>
            </w:r>
          </w:p>
        </w:tc>
        <w:tc>
          <w:tcPr>
            <w:tcW w:w="8494" w:type="dxa"/>
          </w:tcPr>
          <w:p w14:paraId="6F03526E" w14:textId="77777777" w:rsidR="005639ED" w:rsidRPr="003624F6" w:rsidRDefault="005639ED" w:rsidP="002363BE"/>
        </w:tc>
      </w:tr>
      <w:tr w:rsidR="005639ED" w:rsidRPr="003624F6" w14:paraId="65DD71FA" w14:textId="77777777" w:rsidTr="002363BE">
        <w:tc>
          <w:tcPr>
            <w:tcW w:w="562" w:type="dxa"/>
          </w:tcPr>
          <w:p w14:paraId="1FE0B03C" w14:textId="77777777" w:rsidR="005639ED" w:rsidRPr="003624F6" w:rsidRDefault="005639ED" w:rsidP="002363BE">
            <w:r w:rsidRPr="003624F6">
              <w:t>10</w:t>
            </w:r>
          </w:p>
        </w:tc>
        <w:tc>
          <w:tcPr>
            <w:tcW w:w="8494" w:type="dxa"/>
          </w:tcPr>
          <w:p w14:paraId="09D5B069" w14:textId="77777777" w:rsidR="005639ED" w:rsidRPr="003624F6" w:rsidRDefault="005639ED" w:rsidP="002363BE"/>
        </w:tc>
      </w:tr>
    </w:tbl>
    <w:p w14:paraId="73E32B6B" w14:textId="77777777" w:rsidR="00891514" w:rsidRPr="00891514" w:rsidRDefault="00891514"/>
    <w:p w14:paraId="6EA7D09B" w14:textId="77777777" w:rsidR="000567F5" w:rsidRDefault="000567F5">
      <w:pPr>
        <w:rPr>
          <w:i/>
          <w:iCs/>
          <w:sz w:val="16"/>
          <w:szCs w:val="16"/>
        </w:rPr>
      </w:pPr>
    </w:p>
    <w:p w14:paraId="4A388360" w14:textId="77777777" w:rsidR="000567F5" w:rsidRDefault="000567F5">
      <w:pPr>
        <w:rPr>
          <w:i/>
          <w:iCs/>
          <w:sz w:val="16"/>
          <w:szCs w:val="16"/>
        </w:rPr>
      </w:pPr>
    </w:p>
    <w:p w14:paraId="44D6B490" w14:textId="36FAAFD6" w:rsidR="000567F5" w:rsidRDefault="00B03036">
      <w:pPr>
        <w:rPr>
          <w:i/>
          <w:iCs/>
          <w:sz w:val="16"/>
          <w:szCs w:val="16"/>
        </w:rPr>
      </w:pPr>
      <w:r w:rsidRPr="00B03036">
        <w:rPr>
          <w:i/>
          <w:iCs/>
          <w:sz w:val="16"/>
          <w:szCs w:val="16"/>
        </w:rPr>
        <w:t>© Ephraim L. Chiozza</w:t>
      </w:r>
    </w:p>
    <w:p w14:paraId="087FCF41" w14:textId="5F8D2524" w:rsidR="00B03036" w:rsidRPr="00B03036" w:rsidRDefault="000567F5">
      <w:pPr>
        <w:rPr>
          <w:i/>
          <w:iCs/>
          <w:sz w:val="16"/>
          <w:szCs w:val="16"/>
        </w:rPr>
      </w:pPr>
      <w:r>
        <w:rPr>
          <w:i/>
          <w:iCs/>
          <w:noProof/>
          <w:sz w:val="16"/>
          <w:szCs w:val="16"/>
        </w:rPr>
        <w:drawing>
          <wp:inline distT="0" distB="0" distL="0" distR="0" wp14:anchorId="43E9915D" wp14:editId="7514E385">
            <wp:extent cx="593889" cy="593889"/>
            <wp:effectExtent l="0" t="0" r="3175" b="0"/>
            <wp:docPr id="854576281" name="Grafik 1" descr="Ein Bild, das Text, Schrift, Logo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576281" name="Grafik 1" descr="Ein Bild, das Text, Schrift, Logo, Screenshot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73" cy="63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036" w:rsidRPr="00B030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3BF"/>
    <w:multiLevelType w:val="hybridMultilevel"/>
    <w:tmpl w:val="9050D5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09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14"/>
    <w:rsid w:val="000567F5"/>
    <w:rsid w:val="001551AD"/>
    <w:rsid w:val="00266F4A"/>
    <w:rsid w:val="002B2043"/>
    <w:rsid w:val="0039427F"/>
    <w:rsid w:val="003E15F3"/>
    <w:rsid w:val="005639ED"/>
    <w:rsid w:val="007F71E0"/>
    <w:rsid w:val="00891514"/>
    <w:rsid w:val="008C7104"/>
    <w:rsid w:val="00A23B7C"/>
    <w:rsid w:val="00B03036"/>
    <w:rsid w:val="00B87859"/>
    <w:rsid w:val="00BA6B01"/>
    <w:rsid w:val="00D468D6"/>
    <w:rsid w:val="00F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607217"/>
  <w15:chartTrackingRefBased/>
  <w15:docId w15:val="{7C5B9AEE-A9E3-9C40-9DD1-39C652A1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1714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91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1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1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1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17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17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17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17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1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1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17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17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17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17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17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17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17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1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1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17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17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17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1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17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171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9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ttung">
    <w:name w:val="Fettung"/>
    <w:basedOn w:val="Standard"/>
    <w:link w:val="FettungZchn"/>
    <w:qFormat/>
    <w:rsid w:val="008C7104"/>
    <w:pPr>
      <w:jc w:val="center"/>
    </w:pPr>
    <w:rPr>
      <w:b/>
      <w:bCs/>
      <w:sz w:val="28"/>
      <w:szCs w:val="28"/>
    </w:rPr>
  </w:style>
  <w:style w:type="character" w:customStyle="1" w:styleId="FettungZchn">
    <w:name w:val="Fettung Zchn"/>
    <w:basedOn w:val="Absatz-Standardschriftart"/>
    <w:link w:val="Fettung"/>
    <w:rsid w:val="008C710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DECA387207544A0371C5ED4ABBA32" ma:contentTypeVersion="18" ma:contentTypeDescription="Ein neues Dokument erstellen." ma:contentTypeScope="" ma:versionID="9b766b928e3d4207e1b34c56a7df9d20">
  <xsd:schema xmlns:xsd="http://www.w3.org/2001/XMLSchema" xmlns:xs="http://www.w3.org/2001/XMLSchema" xmlns:p="http://schemas.microsoft.com/office/2006/metadata/properties" xmlns:ns2="9d58e58f-f28e-4824-a7b3-d3738fd80180" xmlns:ns3="d804857b-979b-48e0-96af-b12a19b4da6b" targetNamespace="http://schemas.microsoft.com/office/2006/metadata/properties" ma:root="true" ma:fieldsID="839c8f6296d57c1070623736dda7b68c" ns2:_="" ns3:_="">
    <xsd:import namespace="9d58e58f-f28e-4824-a7b3-d3738fd80180"/>
    <xsd:import namespace="d804857b-979b-48e0-96af-b12a19b4d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8e58f-f28e-4824-a7b3-d3738fd80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4f30eb0-2667-4028-9918-a2f7bb8fc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857b-979b-48e0-96af-b12a19b4d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7e8d15-c5d9-45ac-8a6c-795ecf82c261}" ma:internalName="TaxCatchAll" ma:showField="CatchAllData" ma:web="d804857b-979b-48e0-96af-b12a19b4d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58e58f-f28e-4824-a7b3-d3738fd80180">
      <Terms xmlns="http://schemas.microsoft.com/office/infopath/2007/PartnerControls"/>
    </lcf76f155ced4ddcb4097134ff3c332f>
    <TaxCatchAll xmlns="d804857b-979b-48e0-96af-b12a19b4da6b" xsi:nil="true"/>
  </documentManagement>
</p:properties>
</file>

<file path=customXml/itemProps1.xml><?xml version="1.0" encoding="utf-8"?>
<ds:datastoreItem xmlns:ds="http://schemas.openxmlformats.org/officeDocument/2006/customXml" ds:itemID="{E556E23A-548F-4CB7-BFBC-379C847B61F1}"/>
</file>

<file path=customXml/itemProps2.xml><?xml version="1.0" encoding="utf-8"?>
<ds:datastoreItem xmlns:ds="http://schemas.openxmlformats.org/officeDocument/2006/customXml" ds:itemID="{8383E725-7722-48AA-9BEA-D1CF90CCEE5D}"/>
</file>

<file path=customXml/itemProps3.xml><?xml version="1.0" encoding="utf-8"?>
<ds:datastoreItem xmlns:ds="http://schemas.openxmlformats.org/officeDocument/2006/customXml" ds:itemID="{26030423-111C-4506-B208-463BE02161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275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Ephraim Chiozza</dc:creator>
  <cp:keywords/>
  <dc:description/>
  <cp:lastModifiedBy>Ephraim Chiozza</cp:lastModifiedBy>
  <cp:revision>4</cp:revision>
  <dcterms:created xsi:type="dcterms:W3CDTF">2025-11-25T10:10:00Z</dcterms:created>
  <dcterms:modified xsi:type="dcterms:W3CDTF">2025-11-25T10:11:00Z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0x010100CFDDECA387207544A0371C5ED4ABBA32</vt:lpwstr>
  </property>
</Properties>
</file>