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E4B6" w14:textId="77777777" w:rsidR="00782E7D" w:rsidRPr="00690D1D" w:rsidRDefault="00782E7D" w:rsidP="00782E7D">
      <w:pPr>
        <w:rPr>
          <w:b/>
          <w:bCs/>
        </w:rPr>
      </w:pPr>
      <w:r w:rsidRPr="00690D1D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0D2A4B4" wp14:editId="0C0570F9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277384430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0D1D">
        <w:rPr>
          <w:b/>
          <w:bCs/>
        </w:rPr>
        <w:t>BAUE DEINE MARKE</w:t>
      </w:r>
    </w:p>
    <w:p w14:paraId="0FB6D623" w14:textId="77777777" w:rsidR="00782E7D" w:rsidRPr="00690D1D" w:rsidRDefault="00782E7D" w:rsidP="00782E7D">
      <w:pPr>
        <w:rPr>
          <w:i/>
          <w:iCs/>
        </w:rPr>
      </w:pPr>
      <w:r w:rsidRPr="00690D1D">
        <w:t>TRANSFORMATION</w:t>
      </w:r>
    </w:p>
    <w:p w14:paraId="7441C325" w14:textId="77777777" w:rsidR="00782E7D" w:rsidRPr="00690D1D" w:rsidRDefault="00782E7D" w:rsidP="00782E7D"/>
    <w:p w14:paraId="19E858C1" w14:textId="77777777" w:rsidR="00782E7D" w:rsidRPr="00690D1D" w:rsidRDefault="00782E7D" w:rsidP="00782E7D">
      <w:r w:rsidRPr="00690D1D">
        <w:t>Fülle das Raster wie folgt aus:</w:t>
      </w:r>
    </w:p>
    <w:p w14:paraId="01A1B6C3" w14:textId="77777777" w:rsidR="00782E7D" w:rsidRPr="00690D1D" w:rsidRDefault="00782E7D" w:rsidP="00782E7D"/>
    <w:p w14:paraId="33ED17BB" w14:textId="77777777" w:rsidR="00782E7D" w:rsidRPr="00690D1D" w:rsidRDefault="00782E7D" w:rsidP="00782E7D">
      <w:pPr>
        <w:pStyle w:val="Listenabsatz"/>
        <w:numPr>
          <w:ilvl w:val="0"/>
          <w:numId w:val="3"/>
        </w:numPr>
      </w:pPr>
      <w:r w:rsidRPr="00690D1D">
        <w:t xml:space="preserve">Spalte: Notiere das Produkt, für das du eine Transformation erstellen möchtest. </w:t>
      </w:r>
    </w:p>
    <w:p w14:paraId="29B41FF3" w14:textId="77777777" w:rsidR="00782E7D" w:rsidRPr="00690D1D" w:rsidRDefault="00782E7D" w:rsidP="00782E7D">
      <w:pPr>
        <w:pStyle w:val="Listenabsatz"/>
        <w:numPr>
          <w:ilvl w:val="0"/>
          <w:numId w:val="3"/>
        </w:numPr>
      </w:pPr>
      <w:r w:rsidRPr="00690D1D">
        <w:t xml:space="preserve">Spalte: Trage das Feature ein, welches du in den Vordergrund rücken möchtest (natürlich kannst du mehrere Features abdecken). </w:t>
      </w:r>
    </w:p>
    <w:p w14:paraId="7E3A8966" w14:textId="77777777" w:rsidR="00782E7D" w:rsidRPr="00690D1D" w:rsidRDefault="00782E7D" w:rsidP="00782E7D">
      <w:pPr>
        <w:pStyle w:val="Listenabsatz"/>
        <w:numPr>
          <w:ilvl w:val="0"/>
          <w:numId w:val="3"/>
        </w:numPr>
      </w:pPr>
      <w:r w:rsidRPr="00690D1D">
        <w:t xml:space="preserve">Spalte: Definiere den Nutzen, der aus dieser Produkteigenschaft entsteht. </w:t>
      </w:r>
    </w:p>
    <w:p w14:paraId="26B607A1" w14:textId="77777777" w:rsidR="00782E7D" w:rsidRPr="00690D1D" w:rsidRDefault="00782E7D" w:rsidP="00782E7D">
      <w:pPr>
        <w:pStyle w:val="Listenabsatz"/>
        <w:numPr>
          <w:ilvl w:val="0"/>
          <w:numId w:val="3"/>
        </w:numPr>
      </w:pPr>
      <w:r w:rsidRPr="00690D1D">
        <w:t xml:space="preserve">Spalte: Wähle den Moment aus, in dem das Feature entscheidend wird. </w:t>
      </w:r>
    </w:p>
    <w:p w14:paraId="304F670F" w14:textId="77777777" w:rsidR="00782E7D" w:rsidRPr="00690D1D" w:rsidRDefault="00782E7D" w:rsidP="00782E7D">
      <w:pPr>
        <w:pStyle w:val="Listenabsatz"/>
        <w:numPr>
          <w:ilvl w:val="0"/>
          <w:numId w:val="3"/>
        </w:numPr>
      </w:pPr>
      <w:r w:rsidRPr="00690D1D">
        <w:t xml:space="preserve">Spalte: Kreiere daraus nun die Transformation. </w:t>
      </w:r>
    </w:p>
    <w:p w14:paraId="71316D6F" w14:textId="77777777" w:rsidR="00782E7D" w:rsidRPr="00690D1D" w:rsidRDefault="00782E7D" w:rsidP="00782E7D"/>
    <w:p w14:paraId="10402401" w14:textId="77777777" w:rsidR="00782E7D" w:rsidRPr="00690D1D" w:rsidRDefault="00782E7D" w:rsidP="00782E7D">
      <w:r w:rsidRPr="00690D1D">
        <w:t xml:space="preserve">Das machst du für jede Persona. In den ersten zwei Zeilen habe ich dir ein Beispiel anhand von </w:t>
      </w:r>
      <w:r w:rsidRPr="00690D1D">
        <w:rPr>
          <w:i/>
          <w:iCs/>
        </w:rPr>
        <w:t xml:space="preserve">Nike &amp; Coca-Cola </w:t>
      </w:r>
      <w:r w:rsidRPr="00690D1D">
        <w:t>eingefügt.</w:t>
      </w:r>
    </w:p>
    <w:p w14:paraId="07B1E467" w14:textId="77777777" w:rsidR="00782E7D" w:rsidRPr="00690D1D" w:rsidRDefault="00782E7D" w:rsidP="00782E7D"/>
    <w:p w14:paraId="4E93F312" w14:textId="77777777" w:rsidR="00782E7D" w:rsidRPr="00690D1D" w:rsidRDefault="00782E7D" w:rsidP="00782E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8"/>
        <w:gridCol w:w="1843"/>
        <w:gridCol w:w="1807"/>
        <w:gridCol w:w="1792"/>
        <w:gridCol w:w="2066"/>
      </w:tblGrid>
      <w:tr w:rsidR="00782E7D" w:rsidRPr="00690D1D" w14:paraId="3AFD569F" w14:textId="77777777" w:rsidTr="002363BE">
        <w:tc>
          <w:tcPr>
            <w:tcW w:w="1548" w:type="dxa"/>
          </w:tcPr>
          <w:p w14:paraId="1CE0E776" w14:textId="77777777" w:rsidR="00782E7D" w:rsidRPr="00690D1D" w:rsidRDefault="00782E7D" w:rsidP="002363BE">
            <w:pPr>
              <w:rPr>
                <w:b/>
                <w:bCs/>
                <w:sz w:val="16"/>
                <w:szCs w:val="16"/>
              </w:rPr>
            </w:pPr>
            <w:r w:rsidRPr="00690D1D">
              <w:rPr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1843" w:type="dxa"/>
          </w:tcPr>
          <w:p w14:paraId="7B1C5F3F" w14:textId="77777777" w:rsidR="00782E7D" w:rsidRPr="00690D1D" w:rsidRDefault="00782E7D" w:rsidP="002363BE">
            <w:pPr>
              <w:rPr>
                <w:b/>
                <w:bCs/>
                <w:sz w:val="16"/>
                <w:szCs w:val="16"/>
              </w:rPr>
            </w:pPr>
            <w:r w:rsidRPr="00690D1D">
              <w:rPr>
                <w:b/>
                <w:bCs/>
                <w:sz w:val="16"/>
                <w:szCs w:val="16"/>
              </w:rPr>
              <w:t>Produktfeature</w:t>
            </w:r>
          </w:p>
        </w:tc>
        <w:tc>
          <w:tcPr>
            <w:tcW w:w="1807" w:type="dxa"/>
          </w:tcPr>
          <w:p w14:paraId="0A7EFBBC" w14:textId="77777777" w:rsidR="00782E7D" w:rsidRPr="00690D1D" w:rsidRDefault="00782E7D" w:rsidP="002363BE">
            <w:pPr>
              <w:rPr>
                <w:b/>
                <w:bCs/>
                <w:sz w:val="16"/>
                <w:szCs w:val="16"/>
              </w:rPr>
            </w:pPr>
            <w:r w:rsidRPr="00690D1D">
              <w:rPr>
                <w:b/>
                <w:bCs/>
                <w:sz w:val="16"/>
                <w:szCs w:val="16"/>
              </w:rPr>
              <w:t>Benefit</w:t>
            </w:r>
          </w:p>
        </w:tc>
        <w:tc>
          <w:tcPr>
            <w:tcW w:w="1792" w:type="dxa"/>
          </w:tcPr>
          <w:p w14:paraId="448C1AE9" w14:textId="77777777" w:rsidR="00782E7D" w:rsidRPr="00690D1D" w:rsidRDefault="00782E7D" w:rsidP="002363BE">
            <w:pPr>
              <w:rPr>
                <w:b/>
                <w:bCs/>
                <w:sz w:val="16"/>
                <w:szCs w:val="16"/>
              </w:rPr>
            </w:pPr>
            <w:r w:rsidRPr="00690D1D">
              <w:rPr>
                <w:b/>
                <w:bCs/>
                <w:sz w:val="16"/>
                <w:szCs w:val="16"/>
              </w:rPr>
              <w:t>Moment / Impact</w:t>
            </w:r>
          </w:p>
        </w:tc>
        <w:tc>
          <w:tcPr>
            <w:tcW w:w="2066" w:type="dxa"/>
          </w:tcPr>
          <w:p w14:paraId="4DF13EA6" w14:textId="77777777" w:rsidR="00782E7D" w:rsidRPr="00690D1D" w:rsidRDefault="00782E7D" w:rsidP="002363BE">
            <w:pPr>
              <w:rPr>
                <w:b/>
                <w:bCs/>
                <w:sz w:val="16"/>
                <w:szCs w:val="16"/>
              </w:rPr>
            </w:pPr>
            <w:r w:rsidRPr="00690D1D">
              <w:rPr>
                <w:b/>
                <w:bCs/>
                <w:sz w:val="16"/>
                <w:szCs w:val="16"/>
              </w:rPr>
              <w:t>Transformation</w:t>
            </w:r>
          </w:p>
        </w:tc>
      </w:tr>
      <w:tr w:rsidR="00782E7D" w:rsidRPr="00690D1D" w14:paraId="3E368A33" w14:textId="77777777" w:rsidTr="002363BE">
        <w:tc>
          <w:tcPr>
            <w:tcW w:w="1548" w:type="dxa"/>
          </w:tcPr>
          <w:p w14:paraId="23F0F651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Fussballschuhe</w:t>
            </w:r>
          </w:p>
        </w:tc>
        <w:tc>
          <w:tcPr>
            <w:tcW w:w="1843" w:type="dxa"/>
          </w:tcPr>
          <w:p w14:paraId="6E26521F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Schnürsenkel-frei</w:t>
            </w:r>
          </w:p>
        </w:tc>
        <w:tc>
          <w:tcPr>
            <w:tcW w:w="1807" w:type="dxa"/>
          </w:tcPr>
          <w:p w14:paraId="4F296127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Bessere Ballkontrolle</w:t>
            </w:r>
          </w:p>
        </w:tc>
        <w:tc>
          <w:tcPr>
            <w:tcW w:w="1792" w:type="dxa"/>
          </w:tcPr>
          <w:p w14:paraId="0180F29C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Wenn der Spieler während eines Spiels dauernd den Ball verliert und vom Team dafür gehänselt wird.</w:t>
            </w:r>
          </w:p>
        </w:tc>
        <w:tc>
          <w:tcPr>
            <w:tcW w:w="2066" w:type="dxa"/>
          </w:tcPr>
          <w:p w14:paraId="4AE7EB31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rFonts w:cstheme="minorHAnsi"/>
                <w:sz w:val="16"/>
                <w:szCs w:val="16"/>
              </w:rPr>
              <w:t>«</w:t>
            </w:r>
            <w:proofErr w:type="gramStart"/>
            <w:r w:rsidRPr="00690D1D">
              <w:rPr>
                <w:sz w:val="16"/>
                <w:szCs w:val="16"/>
              </w:rPr>
              <w:t>Werde</w:t>
            </w:r>
            <w:proofErr w:type="gramEnd"/>
            <w:r w:rsidRPr="00690D1D">
              <w:rPr>
                <w:sz w:val="16"/>
                <w:szCs w:val="16"/>
              </w:rPr>
              <w:t xml:space="preserve"> zum besten Spieler auf dem Platz. Mit unseren Schnürsenkel-freien Schuhen bleibt der Ball in engen Strafraumsituationen magisch an deinem Fuss kleben.</w:t>
            </w:r>
            <w:r w:rsidRPr="00690D1D">
              <w:rPr>
                <w:rFonts w:cstheme="minorHAnsi"/>
                <w:sz w:val="16"/>
                <w:szCs w:val="16"/>
              </w:rPr>
              <w:t>»</w:t>
            </w:r>
          </w:p>
        </w:tc>
      </w:tr>
      <w:tr w:rsidR="00782E7D" w:rsidRPr="00690D1D" w14:paraId="5605D7AA" w14:textId="77777777" w:rsidTr="002363BE">
        <w:tc>
          <w:tcPr>
            <w:tcW w:w="1548" w:type="dxa"/>
          </w:tcPr>
          <w:p w14:paraId="4D608BD6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Coke Zero</w:t>
            </w:r>
          </w:p>
        </w:tc>
        <w:tc>
          <w:tcPr>
            <w:tcW w:w="1843" w:type="dxa"/>
          </w:tcPr>
          <w:p w14:paraId="0BE16B42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Ohne Zuckerzusatz</w:t>
            </w:r>
          </w:p>
        </w:tc>
        <w:tc>
          <w:tcPr>
            <w:tcW w:w="1807" w:type="dxa"/>
          </w:tcPr>
          <w:p w14:paraId="61DC86A3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Weniger Kalorien</w:t>
            </w:r>
          </w:p>
        </w:tc>
        <w:tc>
          <w:tcPr>
            <w:tcW w:w="1792" w:type="dxa"/>
          </w:tcPr>
          <w:p w14:paraId="6425F5E0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>Wenn der Kunde vor dem Spiegel steht und Fettpölsterchen entdeckt und sich Sorgen um den Sommer-Body macht.</w:t>
            </w:r>
          </w:p>
        </w:tc>
        <w:tc>
          <w:tcPr>
            <w:tcW w:w="2066" w:type="dxa"/>
          </w:tcPr>
          <w:p w14:paraId="1F568A56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rFonts w:cstheme="minorHAnsi"/>
                <w:sz w:val="16"/>
                <w:szCs w:val="16"/>
              </w:rPr>
              <w:t>«</w:t>
            </w:r>
            <w:r w:rsidRPr="00690D1D">
              <w:rPr>
                <w:sz w:val="16"/>
                <w:szCs w:val="16"/>
              </w:rPr>
              <w:t>Verliebe dich wieder neu in dein Spiegelbild. Trinke Coke Zero ohne Zuckerzusatz und der Sommer kann kommen.»</w:t>
            </w:r>
          </w:p>
        </w:tc>
      </w:tr>
      <w:tr w:rsidR="00782E7D" w:rsidRPr="00690D1D" w14:paraId="60899201" w14:textId="77777777" w:rsidTr="00A00D95">
        <w:trPr>
          <w:trHeight w:val="703"/>
        </w:trPr>
        <w:tc>
          <w:tcPr>
            <w:tcW w:w="1548" w:type="dxa"/>
          </w:tcPr>
          <w:p w14:paraId="392F671B" w14:textId="77777777" w:rsidR="00782E7D" w:rsidRPr="00690D1D" w:rsidRDefault="00782E7D" w:rsidP="002363BE">
            <w:pPr>
              <w:rPr>
                <w:sz w:val="16"/>
                <w:szCs w:val="16"/>
              </w:rPr>
            </w:pPr>
            <w:r w:rsidRPr="00690D1D">
              <w:rPr>
                <w:sz w:val="16"/>
                <w:szCs w:val="16"/>
              </w:rPr>
              <w:t xml:space="preserve">Jetzt du </w:t>
            </w:r>
            <w:r w:rsidRPr="00690D1D">
              <w:rPr>
                <w:sz w:val="16"/>
                <w:szCs w:val="16"/>
              </w:rPr>
              <w:sym w:font="Wingdings" w:char="F04A"/>
            </w:r>
          </w:p>
        </w:tc>
        <w:tc>
          <w:tcPr>
            <w:tcW w:w="1843" w:type="dxa"/>
          </w:tcPr>
          <w:p w14:paraId="6A93422F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2E5EFAF0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14:paraId="0CCD9851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</w:tcPr>
          <w:p w14:paraId="465907B5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</w:tr>
      <w:tr w:rsidR="00782E7D" w:rsidRPr="00690D1D" w14:paraId="6776D6BC" w14:textId="77777777" w:rsidTr="00A00D95">
        <w:trPr>
          <w:trHeight w:val="700"/>
        </w:trPr>
        <w:tc>
          <w:tcPr>
            <w:tcW w:w="1548" w:type="dxa"/>
          </w:tcPr>
          <w:p w14:paraId="18B315BE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955EAA6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6017A6DD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14:paraId="06694DD8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</w:tcPr>
          <w:p w14:paraId="10DC1DFB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</w:tr>
      <w:tr w:rsidR="00782E7D" w:rsidRPr="00690D1D" w14:paraId="57EB53B9" w14:textId="77777777" w:rsidTr="00A00D95">
        <w:trPr>
          <w:trHeight w:val="709"/>
        </w:trPr>
        <w:tc>
          <w:tcPr>
            <w:tcW w:w="1548" w:type="dxa"/>
          </w:tcPr>
          <w:p w14:paraId="5518DF1C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63415D5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07364BFF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14:paraId="490E3148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</w:tcPr>
          <w:p w14:paraId="4085611C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</w:tr>
      <w:tr w:rsidR="00782E7D" w:rsidRPr="00690D1D" w14:paraId="0045EFA1" w14:textId="77777777" w:rsidTr="00A00D95">
        <w:trPr>
          <w:trHeight w:val="691"/>
        </w:trPr>
        <w:tc>
          <w:tcPr>
            <w:tcW w:w="1548" w:type="dxa"/>
          </w:tcPr>
          <w:p w14:paraId="79F7D744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40A3D98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07E9CDA8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14:paraId="2F836CEA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</w:tcPr>
          <w:p w14:paraId="5FF62067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</w:tr>
      <w:tr w:rsidR="00782E7D" w:rsidRPr="00690D1D" w14:paraId="7DC407AA" w14:textId="77777777" w:rsidTr="00A00D95">
        <w:trPr>
          <w:trHeight w:val="702"/>
        </w:trPr>
        <w:tc>
          <w:tcPr>
            <w:tcW w:w="1548" w:type="dxa"/>
          </w:tcPr>
          <w:p w14:paraId="1606AFA9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98D9468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6783097D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14:paraId="290FFD26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</w:tcPr>
          <w:p w14:paraId="656F66B5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</w:tr>
      <w:tr w:rsidR="00782E7D" w:rsidRPr="00690D1D" w14:paraId="4DD0DD9D" w14:textId="77777777" w:rsidTr="00A00D95">
        <w:trPr>
          <w:trHeight w:val="698"/>
        </w:trPr>
        <w:tc>
          <w:tcPr>
            <w:tcW w:w="1548" w:type="dxa"/>
          </w:tcPr>
          <w:p w14:paraId="646703C2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F08252E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568751A4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</w:tcPr>
          <w:p w14:paraId="2053EB0E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</w:tcPr>
          <w:p w14:paraId="4E6D2FD5" w14:textId="77777777" w:rsidR="00782E7D" w:rsidRPr="00690D1D" w:rsidRDefault="00782E7D" w:rsidP="002363BE">
            <w:pPr>
              <w:rPr>
                <w:sz w:val="16"/>
                <w:szCs w:val="16"/>
              </w:rPr>
            </w:pPr>
          </w:p>
        </w:tc>
      </w:tr>
    </w:tbl>
    <w:p w14:paraId="73E32B6B" w14:textId="77777777" w:rsidR="00891514" w:rsidRPr="00891514" w:rsidRDefault="00891514"/>
    <w:p w14:paraId="1A8AFB09" w14:textId="0945CDD5" w:rsidR="00CB0D72" w:rsidRDefault="00CB0D72">
      <w:pPr>
        <w:rPr>
          <w:i/>
          <w:iCs/>
          <w:sz w:val="16"/>
          <w:szCs w:val="16"/>
        </w:rPr>
      </w:pPr>
    </w:p>
    <w:p w14:paraId="2057599A" w14:textId="77777777" w:rsidR="00107C95" w:rsidRDefault="00107C9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3DC"/>
    <w:multiLevelType w:val="hybridMultilevel"/>
    <w:tmpl w:val="A886C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2"/>
  </w:num>
  <w:num w:numId="3" w16cid:durableId="110245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07C95"/>
    <w:rsid w:val="001427D5"/>
    <w:rsid w:val="001551AD"/>
    <w:rsid w:val="001B6B70"/>
    <w:rsid w:val="001C4384"/>
    <w:rsid w:val="001D0395"/>
    <w:rsid w:val="00266F4A"/>
    <w:rsid w:val="002820B5"/>
    <w:rsid w:val="002B2043"/>
    <w:rsid w:val="002B523B"/>
    <w:rsid w:val="0039427F"/>
    <w:rsid w:val="003E15F3"/>
    <w:rsid w:val="00441341"/>
    <w:rsid w:val="004E3D23"/>
    <w:rsid w:val="004F61BB"/>
    <w:rsid w:val="00531953"/>
    <w:rsid w:val="00544B14"/>
    <w:rsid w:val="005639ED"/>
    <w:rsid w:val="006B6052"/>
    <w:rsid w:val="006D488E"/>
    <w:rsid w:val="00757C49"/>
    <w:rsid w:val="00782E7D"/>
    <w:rsid w:val="0079071A"/>
    <w:rsid w:val="007C7898"/>
    <w:rsid w:val="007F71E0"/>
    <w:rsid w:val="00891514"/>
    <w:rsid w:val="0089777B"/>
    <w:rsid w:val="008C7104"/>
    <w:rsid w:val="00A00D95"/>
    <w:rsid w:val="00A23B7C"/>
    <w:rsid w:val="00A84AF7"/>
    <w:rsid w:val="00B03036"/>
    <w:rsid w:val="00B87859"/>
    <w:rsid w:val="00BA6B01"/>
    <w:rsid w:val="00C362A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4</cp:revision>
  <dcterms:created xsi:type="dcterms:W3CDTF">2025-11-25T10:33:00Z</dcterms:created>
  <dcterms:modified xsi:type="dcterms:W3CDTF">2025-11-25T10:36:00Z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