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DE06" w14:textId="77777777" w:rsidR="00CB0D72" w:rsidRPr="003624F6" w:rsidRDefault="00CB0D72" w:rsidP="00CB0D72">
      <w:pPr>
        <w:rPr>
          <w:b/>
          <w:bCs/>
        </w:rPr>
      </w:pPr>
      <w:r w:rsidRPr="003624F6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0BBDC8C" wp14:editId="0208BA7C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1904714130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4F6">
        <w:rPr>
          <w:b/>
          <w:bCs/>
        </w:rPr>
        <w:t>BAUE DEINE MARKE</w:t>
      </w:r>
    </w:p>
    <w:p w14:paraId="63574DE4" w14:textId="77777777" w:rsidR="00CB0D72" w:rsidRPr="003624F6" w:rsidRDefault="00CB0D72" w:rsidP="00CB0D72">
      <w:r w:rsidRPr="003624F6">
        <w:t>DAS GROSSE ZIEL – MIT BELOHNUNGSSYSTEMEN KOMBINIERT</w:t>
      </w:r>
    </w:p>
    <w:p w14:paraId="27540922" w14:textId="77777777" w:rsidR="00CB0D72" w:rsidRPr="003624F6" w:rsidRDefault="00CB0D72" w:rsidP="00CB0D72"/>
    <w:p w14:paraId="5DEF2701" w14:textId="77777777" w:rsidR="00CB0D72" w:rsidRPr="003624F6" w:rsidRDefault="00CB0D72" w:rsidP="00CB0D72">
      <w:r w:rsidRPr="003624F6">
        <w:t>Welche Belohnungssysteme könntest du mit dem grossen Ziel deiner Marke ansprechen? Trage deine Ideen in die Tabelle ein.</w:t>
      </w:r>
    </w:p>
    <w:p w14:paraId="3AB84068" w14:textId="77777777" w:rsidR="00CB0D72" w:rsidRPr="003624F6" w:rsidRDefault="00CB0D72" w:rsidP="00CB0D72"/>
    <w:p w14:paraId="498BB6F7" w14:textId="77777777" w:rsidR="00CB0D72" w:rsidRPr="003624F6" w:rsidRDefault="00CB0D72" w:rsidP="00CB0D72">
      <w:r w:rsidRPr="003624F6">
        <w:rPr>
          <w:b/>
          <w:bCs/>
        </w:rPr>
        <w:t>TIPP:</w:t>
      </w:r>
      <w:r w:rsidRPr="003624F6">
        <w:t xml:space="preserve"> Falls du Ergebnisse aus deiner Zielgruppenforschung hast, kannst du diese jetzt (und in allen weiteren Übungen zur Zielgruppe) zur Hand nehmen. </w:t>
      </w:r>
    </w:p>
    <w:p w14:paraId="0FF6EBC3" w14:textId="77777777" w:rsidR="00CB0D72" w:rsidRPr="003624F6" w:rsidRDefault="00CB0D72" w:rsidP="00CB0D7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67"/>
      </w:tblGrid>
      <w:tr w:rsidR="00CB0D72" w:rsidRPr="003624F6" w14:paraId="13FA1AAC" w14:textId="77777777" w:rsidTr="002363BE">
        <w:tc>
          <w:tcPr>
            <w:tcW w:w="2689" w:type="dxa"/>
          </w:tcPr>
          <w:p w14:paraId="0EBF5D01" w14:textId="77777777" w:rsidR="00CB0D72" w:rsidRPr="003624F6" w:rsidRDefault="00CB0D72" w:rsidP="002363BE">
            <w:pPr>
              <w:rPr>
                <w:b/>
                <w:bCs/>
              </w:rPr>
            </w:pPr>
            <w:r w:rsidRPr="003624F6">
              <w:rPr>
                <w:b/>
                <w:bCs/>
              </w:rPr>
              <w:t>Belohnungssystem</w:t>
            </w:r>
          </w:p>
        </w:tc>
        <w:tc>
          <w:tcPr>
            <w:tcW w:w="6367" w:type="dxa"/>
          </w:tcPr>
          <w:p w14:paraId="5E5F9593" w14:textId="77777777" w:rsidR="00CB0D72" w:rsidRPr="003624F6" w:rsidRDefault="00CB0D72" w:rsidP="002363BE">
            <w:pPr>
              <w:rPr>
                <w:b/>
                <w:bCs/>
              </w:rPr>
            </w:pPr>
            <w:r w:rsidRPr="003624F6">
              <w:rPr>
                <w:b/>
                <w:bCs/>
              </w:rPr>
              <w:t>Grosses Ziel</w:t>
            </w:r>
          </w:p>
        </w:tc>
      </w:tr>
      <w:tr w:rsidR="00CB0D72" w:rsidRPr="003624F6" w14:paraId="72EC64FD" w14:textId="77777777" w:rsidTr="002363BE">
        <w:tc>
          <w:tcPr>
            <w:tcW w:w="2689" w:type="dxa"/>
          </w:tcPr>
          <w:p w14:paraId="7CDDEC08" w14:textId="77777777" w:rsidR="00CB0D72" w:rsidRPr="003624F6" w:rsidRDefault="00CB0D72" w:rsidP="002363BE">
            <w:r w:rsidRPr="003624F6">
              <w:t>Belohnung des Stammes</w:t>
            </w:r>
          </w:p>
        </w:tc>
        <w:tc>
          <w:tcPr>
            <w:tcW w:w="6367" w:type="dxa"/>
          </w:tcPr>
          <w:p w14:paraId="68B4EDE8" w14:textId="77777777" w:rsidR="00CB0D72" w:rsidRPr="003624F6" w:rsidRDefault="00CB0D72" w:rsidP="002363BE">
            <w:r w:rsidRPr="003624F6">
              <w:t>Zur Erinnerung: Dein grosses Ziel beinhaltet die Worte:</w:t>
            </w:r>
            <w:r w:rsidRPr="003624F6">
              <w:br/>
              <w:t>Jeder Mensch sollte ...</w:t>
            </w:r>
            <w:r w:rsidRPr="003624F6">
              <w:br/>
              <w:t>Jeder Mensch hat das Recht auf ...</w:t>
            </w:r>
          </w:p>
          <w:p w14:paraId="0017D8FE" w14:textId="77777777" w:rsidR="00CB0D72" w:rsidRPr="003624F6" w:rsidRDefault="00CB0D72" w:rsidP="002363BE">
            <w:r w:rsidRPr="003624F6">
              <w:t>Kein Mensch muss ...</w:t>
            </w:r>
          </w:p>
          <w:p w14:paraId="2DEC377B" w14:textId="77777777" w:rsidR="00CB0D72" w:rsidRPr="003624F6" w:rsidRDefault="00CB0D72" w:rsidP="002363BE">
            <w:r w:rsidRPr="003624F6">
              <w:t>Jeder Mensch kann …</w:t>
            </w:r>
          </w:p>
          <w:p w14:paraId="5A192DCB" w14:textId="77777777" w:rsidR="00CB0D72" w:rsidRPr="003624F6" w:rsidRDefault="00CB0D72" w:rsidP="002363BE"/>
          <w:p w14:paraId="12FEB07F" w14:textId="77777777" w:rsidR="00CB0D72" w:rsidRPr="003624F6" w:rsidRDefault="00CB0D72" w:rsidP="002363BE"/>
          <w:p w14:paraId="4FC5B341" w14:textId="77777777" w:rsidR="00CB0D72" w:rsidRPr="003624F6" w:rsidRDefault="00CB0D72" w:rsidP="002363BE"/>
          <w:p w14:paraId="6E7AAA83" w14:textId="77777777" w:rsidR="00CB0D72" w:rsidRPr="003624F6" w:rsidRDefault="00CB0D72" w:rsidP="002363BE"/>
        </w:tc>
      </w:tr>
      <w:tr w:rsidR="00CB0D72" w:rsidRPr="003624F6" w14:paraId="03D4DBD8" w14:textId="77777777" w:rsidTr="002363BE">
        <w:tc>
          <w:tcPr>
            <w:tcW w:w="2689" w:type="dxa"/>
          </w:tcPr>
          <w:p w14:paraId="71EB326C" w14:textId="77777777" w:rsidR="00CB0D72" w:rsidRPr="003624F6" w:rsidRDefault="00CB0D72" w:rsidP="002363BE">
            <w:r w:rsidRPr="003624F6">
              <w:t>Belohnung der Jagd</w:t>
            </w:r>
          </w:p>
        </w:tc>
        <w:tc>
          <w:tcPr>
            <w:tcW w:w="6367" w:type="dxa"/>
          </w:tcPr>
          <w:p w14:paraId="66FA4474" w14:textId="77777777" w:rsidR="00CB0D72" w:rsidRPr="003624F6" w:rsidRDefault="00CB0D72" w:rsidP="002363BE"/>
          <w:p w14:paraId="2A2113A6" w14:textId="77777777" w:rsidR="00CB0D72" w:rsidRPr="003624F6" w:rsidRDefault="00CB0D72" w:rsidP="002363BE"/>
          <w:p w14:paraId="51FB844C" w14:textId="77777777" w:rsidR="00CB0D72" w:rsidRPr="003624F6" w:rsidRDefault="00CB0D72" w:rsidP="002363BE"/>
          <w:p w14:paraId="390F2BE8" w14:textId="77777777" w:rsidR="00CB0D72" w:rsidRPr="003624F6" w:rsidRDefault="00CB0D72" w:rsidP="002363BE"/>
          <w:p w14:paraId="16142406" w14:textId="77777777" w:rsidR="00CB0D72" w:rsidRPr="003624F6" w:rsidRDefault="00CB0D72" w:rsidP="002363BE"/>
          <w:p w14:paraId="1DB6AB43" w14:textId="77777777" w:rsidR="00CB0D72" w:rsidRPr="003624F6" w:rsidRDefault="00CB0D72" w:rsidP="002363BE"/>
        </w:tc>
      </w:tr>
      <w:tr w:rsidR="00CB0D72" w:rsidRPr="003624F6" w14:paraId="482B507E" w14:textId="77777777" w:rsidTr="002363BE">
        <w:tc>
          <w:tcPr>
            <w:tcW w:w="2689" w:type="dxa"/>
          </w:tcPr>
          <w:p w14:paraId="1802B148" w14:textId="77777777" w:rsidR="00CB0D72" w:rsidRPr="003624F6" w:rsidRDefault="00CB0D72" w:rsidP="002363BE">
            <w:r w:rsidRPr="003624F6">
              <w:t>Belohnung des Selbst</w:t>
            </w:r>
          </w:p>
        </w:tc>
        <w:tc>
          <w:tcPr>
            <w:tcW w:w="6367" w:type="dxa"/>
          </w:tcPr>
          <w:p w14:paraId="3A57D965" w14:textId="77777777" w:rsidR="00CB0D72" w:rsidRPr="003624F6" w:rsidRDefault="00CB0D72" w:rsidP="002363BE"/>
          <w:p w14:paraId="573BC10C" w14:textId="77777777" w:rsidR="00CB0D72" w:rsidRPr="003624F6" w:rsidRDefault="00CB0D72" w:rsidP="002363BE"/>
          <w:p w14:paraId="2A69BC88" w14:textId="77777777" w:rsidR="00CB0D72" w:rsidRPr="003624F6" w:rsidRDefault="00CB0D72" w:rsidP="002363BE"/>
          <w:p w14:paraId="357278B6" w14:textId="77777777" w:rsidR="00CB0D72" w:rsidRPr="003624F6" w:rsidRDefault="00CB0D72" w:rsidP="002363BE"/>
          <w:p w14:paraId="038DA6A7" w14:textId="77777777" w:rsidR="00CB0D72" w:rsidRPr="003624F6" w:rsidRDefault="00CB0D72" w:rsidP="002363BE"/>
          <w:p w14:paraId="6C3F018C" w14:textId="77777777" w:rsidR="00CB0D72" w:rsidRPr="003624F6" w:rsidRDefault="00CB0D72" w:rsidP="002363BE"/>
        </w:tc>
      </w:tr>
    </w:tbl>
    <w:p w14:paraId="73E32B6B" w14:textId="77777777" w:rsidR="00891514" w:rsidRPr="00891514" w:rsidRDefault="00891514"/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1A8AFB09" w14:textId="77777777" w:rsidR="00CB0D72" w:rsidRDefault="00CB0D72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427D5"/>
    <w:rsid w:val="001551AD"/>
    <w:rsid w:val="00266F4A"/>
    <w:rsid w:val="002B2043"/>
    <w:rsid w:val="0039427F"/>
    <w:rsid w:val="003E15F3"/>
    <w:rsid w:val="00531953"/>
    <w:rsid w:val="00544B14"/>
    <w:rsid w:val="005639ED"/>
    <w:rsid w:val="0079071A"/>
    <w:rsid w:val="007F71E0"/>
    <w:rsid w:val="00891514"/>
    <w:rsid w:val="008C7104"/>
    <w:rsid w:val="00A23B7C"/>
    <w:rsid w:val="00B03036"/>
    <w:rsid w:val="00B87859"/>
    <w:rsid w:val="00BA6B01"/>
    <w:rsid w:val="00C93E47"/>
    <w:rsid w:val="00CB0D7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Props1.xml><?xml version="1.0" encoding="utf-8"?>
<ds:datastoreItem xmlns:ds="http://schemas.openxmlformats.org/officeDocument/2006/customXml" ds:itemID="{3DCCE081-E6C3-4BF8-898A-E1C3CE1AE601}"/>
</file>

<file path=customXml/itemProps2.xml><?xml version="1.0" encoding="utf-8"?>
<ds:datastoreItem xmlns:ds="http://schemas.openxmlformats.org/officeDocument/2006/customXml" ds:itemID="{0FE191A0-7696-4F21-88CD-CE5384FB233B}"/>
</file>

<file path=customXml/itemProps3.xml><?xml version="1.0" encoding="utf-8"?>
<ds:datastoreItem xmlns:ds="http://schemas.openxmlformats.org/officeDocument/2006/customXml" ds:itemID="{754E74AD-51AA-4D94-BAEB-396301E004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2025-11-25T10:20:00Z</dcterms:created>
  <dcterms:modified xsi:type="dcterms:W3CDTF">2025-11-25T10:20:00Z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</Properties>
</file>