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0E39" w14:textId="77777777" w:rsidR="004F61BB" w:rsidRPr="00690D1D" w:rsidRDefault="004F61BB" w:rsidP="004F61BB">
      <w:pPr>
        <w:rPr>
          <w:b/>
          <w:bCs/>
        </w:rPr>
      </w:pPr>
      <w:r w:rsidRPr="00690D1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51E36AB" wp14:editId="63241017">
            <wp:simplePos x="0" y="0"/>
            <wp:positionH relativeFrom="column">
              <wp:posOffset>-959</wp:posOffset>
            </wp:positionH>
            <wp:positionV relativeFrom="paragraph">
              <wp:posOffset>567</wp:posOffset>
            </wp:positionV>
            <wp:extent cx="380385" cy="350196"/>
            <wp:effectExtent l="0" t="0" r="635" b="0"/>
            <wp:wrapTight wrapText="bothSides">
              <wp:wrapPolygon edited="0">
                <wp:start x="0" y="0"/>
                <wp:lineTo x="0" y="19993"/>
                <wp:lineTo x="20554" y="19993"/>
                <wp:lineTo x="20554" y="0"/>
                <wp:lineTo x="0" y="0"/>
              </wp:wrapPolygon>
            </wp:wrapTight>
            <wp:docPr id="1202207979" name="Grafik 1" descr="Ein Bild, das Glühbirne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24879" name="Grafik 1" descr="Ein Bild, das Glühbirne, L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85" cy="350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D1D">
        <w:rPr>
          <w:b/>
          <w:bCs/>
        </w:rPr>
        <w:t>BAUE DEINE MARKE</w:t>
      </w:r>
    </w:p>
    <w:p w14:paraId="686769FC" w14:textId="77777777" w:rsidR="004F61BB" w:rsidRPr="00690D1D" w:rsidRDefault="004F61BB" w:rsidP="004F61BB">
      <w:r w:rsidRPr="00690D1D">
        <w:t>INFORMATIONSQUELLEN</w:t>
      </w:r>
    </w:p>
    <w:p w14:paraId="6259DB1C" w14:textId="77777777" w:rsidR="004F61BB" w:rsidRPr="00690D1D" w:rsidRDefault="004F61BB" w:rsidP="004F61BB"/>
    <w:p w14:paraId="2C37B6F6" w14:textId="77777777" w:rsidR="004F61BB" w:rsidRPr="00690D1D" w:rsidRDefault="004F61BB" w:rsidP="004F61BB">
      <w:r w:rsidRPr="00690D1D">
        <w:t>Hier ein Raster, das eher als Inspirationsquelle dient. Fülle es aus und ergänze gerne deine eigenen Punkte, die du über deine Persona erfahren hast.</w:t>
      </w:r>
    </w:p>
    <w:p w14:paraId="7072C385" w14:textId="77777777" w:rsidR="004F61BB" w:rsidRPr="00690D1D" w:rsidRDefault="004F61BB" w:rsidP="004F61B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4F61BB" w:rsidRPr="00690D1D" w14:paraId="6B51DDDB" w14:textId="77777777" w:rsidTr="002363BE">
        <w:tc>
          <w:tcPr>
            <w:tcW w:w="3114" w:type="dxa"/>
          </w:tcPr>
          <w:p w14:paraId="7DC3C271" w14:textId="77777777" w:rsidR="004F61BB" w:rsidRPr="00690D1D" w:rsidRDefault="004F61BB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Art der Informationsquelle</w:t>
            </w:r>
          </w:p>
        </w:tc>
        <w:tc>
          <w:tcPr>
            <w:tcW w:w="5942" w:type="dxa"/>
          </w:tcPr>
          <w:p w14:paraId="5A07764A" w14:textId="77777777" w:rsidR="004F61BB" w:rsidRPr="00690D1D" w:rsidRDefault="004F61BB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Informationsquelle</w:t>
            </w:r>
          </w:p>
        </w:tc>
      </w:tr>
      <w:tr w:rsidR="004F61BB" w:rsidRPr="00690D1D" w14:paraId="47E3E518" w14:textId="77777777" w:rsidTr="002363BE">
        <w:tc>
          <w:tcPr>
            <w:tcW w:w="3114" w:type="dxa"/>
          </w:tcPr>
          <w:p w14:paraId="3EB906C1" w14:textId="77777777" w:rsidR="004F61BB" w:rsidRPr="00690D1D" w:rsidRDefault="004F61BB" w:rsidP="002363BE">
            <w:r w:rsidRPr="00690D1D">
              <w:t>Persönliches Umfeld</w:t>
            </w:r>
          </w:p>
        </w:tc>
        <w:tc>
          <w:tcPr>
            <w:tcW w:w="5942" w:type="dxa"/>
          </w:tcPr>
          <w:p w14:paraId="5B44FF0A" w14:textId="77777777" w:rsidR="004F61BB" w:rsidRDefault="004F61BB" w:rsidP="002363BE">
            <w:r w:rsidRPr="00690D1D">
              <w:t>z.B. Verein, Bruder, Mutter, Freunde, Pausenhof, etc.</w:t>
            </w:r>
          </w:p>
          <w:p w14:paraId="00F9162D" w14:textId="77777777" w:rsidR="004F61BB" w:rsidRDefault="004F61BB" w:rsidP="002363BE"/>
          <w:p w14:paraId="6ED47344" w14:textId="77777777" w:rsidR="004F61BB" w:rsidRDefault="004F61BB" w:rsidP="002363BE"/>
          <w:p w14:paraId="6756FD60" w14:textId="77777777" w:rsidR="004F61BB" w:rsidRDefault="004F61BB" w:rsidP="002363BE"/>
          <w:p w14:paraId="0F43330E" w14:textId="77777777" w:rsidR="004F61BB" w:rsidRDefault="004F61BB" w:rsidP="002363BE"/>
          <w:p w14:paraId="200A5822" w14:textId="77777777" w:rsidR="004F61BB" w:rsidRPr="00690D1D" w:rsidRDefault="004F61BB" w:rsidP="002363BE"/>
        </w:tc>
      </w:tr>
      <w:tr w:rsidR="004F61BB" w:rsidRPr="00690D1D" w14:paraId="163D93A8" w14:textId="77777777" w:rsidTr="002363BE">
        <w:tc>
          <w:tcPr>
            <w:tcW w:w="3114" w:type="dxa"/>
          </w:tcPr>
          <w:p w14:paraId="0CD8B445" w14:textId="77777777" w:rsidR="004F61BB" w:rsidRPr="00690D1D" w:rsidRDefault="004F61BB" w:rsidP="002363BE">
            <w:r w:rsidRPr="00690D1D">
              <w:t>Professionelles Umfeld</w:t>
            </w:r>
          </w:p>
        </w:tc>
        <w:tc>
          <w:tcPr>
            <w:tcW w:w="5942" w:type="dxa"/>
          </w:tcPr>
          <w:p w14:paraId="708879C7" w14:textId="77777777" w:rsidR="004F61BB" w:rsidRDefault="004F61BB" w:rsidP="002363BE">
            <w:r w:rsidRPr="00690D1D">
              <w:t>z.B. Kantine, Pausenraum, Vorgesetzte, Unterstellte, Branchenevents, Meetups, etc.</w:t>
            </w:r>
          </w:p>
          <w:p w14:paraId="3EB4C8C5" w14:textId="77777777" w:rsidR="004F61BB" w:rsidRDefault="004F61BB" w:rsidP="002363BE"/>
          <w:p w14:paraId="3887029C" w14:textId="77777777" w:rsidR="004F61BB" w:rsidRDefault="004F61BB" w:rsidP="002363BE"/>
          <w:p w14:paraId="2E7BFABB" w14:textId="77777777" w:rsidR="004F61BB" w:rsidRDefault="004F61BB" w:rsidP="002363BE"/>
          <w:p w14:paraId="654EAC87" w14:textId="77777777" w:rsidR="004F61BB" w:rsidRPr="00690D1D" w:rsidRDefault="004F61BB" w:rsidP="002363BE"/>
        </w:tc>
      </w:tr>
      <w:tr w:rsidR="004F61BB" w:rsidRPr="00690D1D" w14:paraId="28F6CC1A" w14:textId="77777777" w:rsidTr="002363BE">
        <w:tc>
          <w:tcPr>
            <w:tcW w:w="3114" w:type="dxa"/>
          </w:tcPr>
          <w:p w14:paraId="53565AFD" w14:textId="77777777" w:rsidR="004F61BB" w:rsidRPr="00690D1D" w:rsidRDefault="004F61BB" w:rsidP="002363BE">
            <w:r w:rsidRPr="00690D1D">
              <w:t>Soziale Medien</w:t>
            </w:r>
          </w:p>
        </w:tc>
        <w:tc>
          <w:tcPr>
            <w:tcW w:w="5942" w:type="dxa"/>
          </w:tcPr>
          <w:p w14:paraId="32ED7646" w14:textId="77777777" w:rsidR="004F61BB" w:rsidRDefault="004F61BB" w:rsidP="002363BE">
            <w:r w:rsidRPr="00690D1D">
              <w:t>z.B. Instagram, LinkedIn, Pinterest, etc.</w:t>
            </w:r>
          </w:p>
          <w:p w14:paraId="5ADF3784" w14:textId="77777777" w:rsidR="004F61BB" w:rsidRDefault="004F61BB" w:rsidP="002363BE"/>
          <w:p w14:paraId="4061A5DC" w14:textId="77777777" w:rsidR="004F61BB" w:rsidRDefault="004F61BB" w:rsidP="002363BE"/>
          <w:p w14:paraId="7D24B9C4" w14:textId="77777777" w:rsidR="004F61BB" w:rsidRDefault="004F61BB" w:rsidP="002363BE"/>
          <w:p w14:paraId="04F79409" w14:textId="77777777" w:rsidR="004F61BB" w:rsidRPr="00690D1D" w:rsidRDefault="004F61BB" w:rsidP="002363BE"/>
        </w:tc>
      </w:tr>
      <w:tr w:rsidR="004F61BB" w:rsidRPr="00690D1D" w14:paraId="294E5CD8" w14:textId="77777777" w:rsidTr="002363BE">
        <w:tc>
          <w:tcPr>
            <w:tcW w:w="3114" w:type="dxa"/>
          </w:tcPr>
          <w:p w14:paraId="1F00C914" w14:textId="77777777" w:rsidR="004F61BB" w:rsidRPr="00690D1D" w:rsidRDefault="004F61BB" w:rsidP="002363BE">
            <w:r w:rsidRPr="00690D1D">
              <w:t>Websites</w:t>
            </w:r>
          </w:p>
        </w:tc>
        <w:tc>
          <w:tcPr>
            <w:tcW w:w="5942" w:type="dxa"/>
          </w:tcPr>
          <w:p w14:paraId="7C2ED09D" w14:textId="77777777" w:rsidR="004F61BB" w:rsidRDefault="004F61BB" w:rsidP="002363BE">
            <w:r w:rsidRPr="00690D1D">
              <w:t>z.B. Branchen-Websites, Wikipedia, Vergleichsplattformen, etc.</w:t>
            </w:r>
          </w:p>
          <w:p w14:paraId="2B061AC3" w14:textId="77777777" w:rsidR="004F61BB" w:rsidRDefault="004F61BB" w:rsidP="002363BE"/>
          <w:p w14:paraId="243D6AC1" w14:textId="77777777" w:rsidR="004F61BB" w:rsidRDefault="004F61BB" w:rsidP="002363BE"/>
          <w:p w14:paraId="633545A1" w14:textId="77777777" w:rsidR="004F61BB" w:rsidRDefault="004F61BB" w:rsidP="002363BE"/>
          <w:p w14:paraId="0DBD1153" w14:textId="77777777" w:rsidR="004F61BB" w:rsidRPr="00690D1D" w:rsidRDefault="004F61BB" w:rsidP="002363BE"/>
        </w:tc>
      </w:tr>
      <w:tr w:rsidR="004F61BB" w:rsidRPr="004F61BB" w14:paraId="4CB99414" w14:textId="77777777" w:rsidTr="002363BE">
        <w:tc>
          <w:tcPr>
            <w:tcW w:w="3114" w:type="dxa"/>
          </w:tcPr>
          <w:p w14:paraId="3E4C8D15" w14:textId="77777777" w:rsidR="004F61BB" w:rsidRPr="00690D1D" w:rsidRDefault="004F61BB" w:rsidP="002363BE">
            <w:r w:rsidRPr="00690D1D">
              <w:t>Zeitungen &amp; Zeitschriften</w:t>
            </w:r>
          </w:p>
        </w:tc>
        <w:tc>
          <w:tcPr>
            <w:tcW w:w="5942" w:type="dxa"/>
          </w:tcPr>
          <w:p w14:paraId="19CD2477" w14:textId="77777777" w:rsidR="004F61BB" w:rsidRDefault="004F61BB" w:rsidP="002363BE">
            <w:pPr>
              <w:rPr>
                <w:lang w:val="en-US"/>
              </w:rPr>
            </w:pPr>
            <w:proofErr w:type="spellStart"/>
            <w:r w:rsidRPr="00690D1D">
              <w:rPr>
                <w:lang w:val="en-US"/>
              </w:rPr>
              <w:t>z.B.</w:t>
            </w:r>
            <w:proofErr w:type="spellEnd"/>
            <w:r w:rsidRPr="00690D1D">
              <w:rPr>
                <w:lang w:val="en-US"/>
              </w:rPr>
              <w:t xml:space="preserve"> Vogue, Glamour, </w:t>
            </w:r>
            <w:proofErr w:type="spellStart"/>
            <w:r w:rsidRPr="00690D1D">
              <w:rPr>
                <w:lang w:val="en-US"/>
              </w:rPr>
              <w:t>Mens</w:t>
            </w:r>
            <w:proofErr w:type="spellEnd"/>
            <w:r w:rsidRPr="00690D1D">
              <w:rPr>
                <w:lang w:val="en-US"/>
              </w:rPr>
              <w:t xml:space="preserve"> Health, NZZ, Bild, etc.</w:t>
            </w:r>
          </w:p>
          <w:p w14:paraId="6DFCA7CB" w14:textId="77777777" w:rsidR="004F61BB" w:rsidRPr="0056639F" w:rsidRDefault="004F61BB" w:rsidP="002363BE">
            <w:pPr>
              <w:rPr>
                <w:lang w:val="fr-CH"/>
              </w:rPr>
            </w:pPr>
          </w:p>
          <w:p w14:paraId="10BE0A4A" w14:textId="77777777" w:rsidR="004F61BB" w:rsidRPr="0056639F" w:rsidRDefault="004F61BB" w:rsidP="002363BE">
            <w:pPr>
              <w:rPr>
                <w:lang w:val="fr-CH"/>
              </w:rPr>
            </w:pPr>
          </w:p>
          <w:p w14:paraId="659D6FCE" w14:textId="77777777" w:rsidR="004F61BB" w:rsidRPr="0056639F" w:rsidRDefault="004F61BB" w:rsidP="002363BE">
            <w:pPr>
              <w:rPr>
                <w:lang w:val="fr-CH"/>
              </w:rPr>
            </w:pPr>
          </w:p>
          <w:p w14:paraId="63D71125" w14:textId="77777777" w:rsidR="004F61BB" w:rsidRPr="00690D1D" w:rsidRDefault="004F61BB" w:rsidP="002363BE">
            <w:pPr>
              <w:rPr>
                <w:lang w:val="en-US"/>
              </w:rPr>
            </w:pPr>
          </w:p>
        </w:tc>
      </w:tr>
      <w:tr w:rsidR="004F61BB" w:rsidRPr="004F61BB" w14:paraId="1EC59B78" w14:textId="77777777" w:rsidTr="002363BE">
        <w:tc>
          <w:tcPr>
            <w:tcW w:w="3114" w:type="dxa"/>
          </w:tcPr>
          <w:p w14:paraId="0672A2BA" w14:textId="77777777" w:rsidR="004F61BB" w:rsidRPr="00690D1D" w:rsidRDefault="004F61BB" w:rsidP="002363BE">
            <w:proofErr w:type="gramStart"/>
            <w:r w:rsidRPr="00690D1D">
              <w:t>Online Medien</w:t>
            </w:r>
            <w:proofErr w:type="gramEnd"/>
          </w:p>
        </w:tc>
        <w:tc>
          <w:tcPr>
            <w:tcW w:w="5942" w:type="dxa"/>
          </w:tcPr>
          <w:p w14:paraId="76D97CC7" w14:textId="77777777" w:rsidR="004F61BB" w:rsidRDefault="004F61BB" w:rsidP="002363BE">
            <w:pPr>
              <w:rPr>
                <w:lang w:val="fr-CH"/>
              </w:rPr>
            </w:pPr>
            <w:proofErr w:type="spellStart"/>
            <w:r w:rsidRPr="00690D1D">
              <w:rPr>
                <w:lang w:val="fr-CH"/>
              </w:rPr>
              <w:t>z.B</w:t>
            </w:r>
            <w:proofErr w:type="spellEnd"/>
            <w:r w:rsidRPr="00690D1D">
              <w:rPr>
                <w:lang w:val="fr-CH"/>
              </w:rPr>
              <w:t>. Watson, 20min, Forbes, etc.</w:t>
            </w:r>
          </w:p>
          <w:p w14:paraId="1094DBE0" w14:textId="77777777" w:rsidR="004F61BB" w:rsidRPr="0056639F" w:rsidRDefault="004F61BB" w:rsidP="002363BE">
            <w:pPr>
              <w:rPr>
                <w:lang w:val="fr-CH"/>
              </w:rPr>
            </w:pPr>
          </w:p>
          <w:p w14:paraId="39C3E456" w14:textId="77777777" w:rsidR="004F61BB" w:rsidRPr="0056639F" w:rsidRDefault="004F61BB" w:rsidP="002363BE">
            <w:pPr>
              <w:rPr>
                <w:lang w:val="fr-CH"/>
              </w:rPr>
            </w:pPr>
          </w:p>
          <w:p w14:paraId="2B1B876B" w14:textId="77777777" w:rsidR="004F61BB" w:rsidRPr="0056639F" w:rsidRDefault="004F61BB" w:rsidP="002363BE">
            <w:pPr>
              <w:rPr>
                <w:lang w:val="fr-CH"/>
              </w:rPr>
            </w:pPr>
          </w:p>
          <w:p w14:paraId="5A26D4FC" w14:textId="77777777" w:rsidR="004F61BB" w:rsidRPr="00690D1D" w:rsidRDefault="004F61BB" w:rsidP="002363BE">
            <w:pPr>
              <w:rPr>
                <w:lang w:val="fr-CH"/>
              </w:rPr>
            </w:pPr>
          </w:p>
        </w:tc>
      </w:tr>
      <w:tr w:rsidR="004F61BB" w:rsidRPr="00690D1D" w14:paraId="3F9D9A9A" w14:textId="77777777" w:rsidTr="002363BE">
        <w:tc>
          <w:tcPr>
            <w:tcW w:w="3114" w:type="dxa"/>
          </w:tcPr>
          <w:p w14:paraId="1DEA0EDB" w14:textId="77777777" w:rsidR="004F61BB" w:rsidRPr="00690D1D" w:rsidRDefault="004F61BB" w:rsidP="002363BE">
            <w:pPr>
              <w:rPr>
                <w:lang w:val="fr-CH"/>
              </w:rPr>
            </w:pPr>
            <w:proofErr w:type="spellStart"/>
            <w:r w:rsidRPr="00690D1D">
              <w:rPr>
                <w:lang w:val="fr-CH"/>
              </w:rPr>
              <w:t>Messen</w:t>
            </w:r>
            <w:proofErr w:type="spellEnd"/>
            <w:r w:rsidRPr="00690D1D">
              <w:rPr>
                <w:lang w:val="fr-CH"/>
              </w:rPr>
              <w:t xml:space="preserve"> &amp; </w:t>
            </w:r>
            <w:proofErr w:type="spellStart"/>
            <w:r w:rsidRPr="00690D1D">
              <w:rPr>
                <w:lang w:val="fr-CH"/>
              </w:rPr>
              <w:t>Events</w:t>
            </w:r>
            <w:proofErr w:type="spellEnd"/>
          </w:p>
        </w:tc>
        <w:tc>
          <w:tcPr>
            <w:tcW w:w="5942" w:type="dxa"/>
          </w:tcPr>
          <w:p w14:paraId="3748AD3E" w14:textId="77777777" w:rsidR="004F61BB" w:rsidRDefault="004F61BB" w:rsidP="002363BE">
            <w:r w:rsidRPr="00690D1D">
              <w:t>z.B. Konzerte, Partys, Festivals, Museumsbesuche, Fachmessen, etc.</w:t>
            </w:r>
          </w:p>
          <w:p w14:paraId="7A2AFA83" w14:textId="77777777" w:rsidR="004F61BB" w:rsidRDefault="004F61BB" w:rsidP="002363BE"/>
          <w:p w14:paraId="5DD96F5F" w14:textId="77777777" w:rsidR="004F61BB" w:rsidRDefault="004F61BB" w:rsidP="002363BE"/>
          <w:p w14:paraId="79926C0C" w14:textId="77777777" w:rsidR="004F61BB" w:rsidRDefault="004F61BB" w:rsidP="002363BE"/>
          <w:p w14:paraId="0147EEB7" w14:textId="77777777" w:rsidR="004F61BB" w:rsidRPr="00690D1D" w:rsidRDefault="004F61BB" w:rsidP="002363BE"/>
        </w:tc>
      </w:tr>
      <w:tr w:rsidR="004F61BB" w:rsidRPr="00690D1D" w14:paraId="1DBAF7F6" w14:textId="77777777" w:rsidTr="002363BE">
        <w:tc>
          <w:tcPr>
            <w:tcW w:w="3114" w:type="dxa"/>
          </w:tcPr>
          <w:p w14:paraId="1C40E1A9" w14:textId="77777777" w:rsidR="004F61BB" w:rsidRPr="0056639F" w:rsidRDefault="004F61BB" w:rsidP="002363BE"/>
        </w:tc>
        <w:tc>
          <w:tcPr>
            <w:tcW w:w="5942" w:type="dxa"/>
          </w:tcPr>
          <w:p w14:paraId="001DDBED" w14:textId="77777777" w:rsidR="004F61BB" w:rsidRDefault="004F61BB" w:rsidP="002363BE"/>
          <w:p w14:paraId="148ACA2C" w14:textId="77777777" w:rsidR="004F61BB" w:rsidRDefault="004F61BB" w:rsidP="002363BE"/>
          <w:p w14:paraId="2B7AC0DF" w14:textId="77777777" w:rsidR="004F61BB" w:rsidRDefault="004F61BB" w:rsidP="002363BE"/>
          <w:p w14:paraId="1F45E66A" w14:textId="77777777" w:rsidR="004F61BB" w:rsidRDefault="004F61BB" w:rsidP="002363BE"/>
          <w:p w14:paraId="57A52D6C" w14:textId="77777777" w:rsidR="004F61BB" w:rsidRDefault="004F61BB" w:rsidP="002363BE"/>
          <w:p w14:paraId="76CC7BEC" w14:textId="77777777" w:rsidR="004F61BB" w:rsidRPr="00690D1D" w:rsidRDefault="004F61BB" w:rsidP="002363BE"/>
        </w:tc>
      </w:tr>
      <w:tr w:rsidR="004F61BB" w:rsidRPr="00690D1D" w14:paraId="2370B00A" w14:textId="77777777" w:rsidTr="002363BE">
        <w:tc>
          <w:tcPr>
            <w:tcW w:w="3114" w:type="dxa"/>
          </w:tcPr>
          <w:p w14:paraId="28C74926" w14:textId="77777777" w:rsidR="004F61BB" w:rsidRPr="0056639F" w:rsidRDefault="004F61BB" w:rsidP="002363BE"/>
        </w:tc>
        <w:tc>
          <w:tcPr>
            <w:tcW w:w="5942" w:type="dxa"/>
          </w:tcPr>
          <w:p w14:paraId="004DF3CD" w14:textId="77777777" w:rsidR="004F61BB" w:rsidRDefault="004F61BB" w:rsidP="002363BE"/>
          <w:p w14:paraId="498EAD67" w14:textId="77777777" w:rsidR="004F61BB" w:rsidRDefault="004F61BB" w:rsidP="002363BE"/>
          <w:p w14:paraId="019F2F86" w14:textId="77777777" w:rsidR="004F61BB" w:rsidRDefault="004F61BB" w:rsidP="002363BE"/>
          <w:p w14:paraId="52EEE725" w14:textId="77777777" w:rsidR="004F61BB" w:rsidRDefault="004F61BB" w:rsidP="002363BE"/>
          <w:p w14:paraId="32264A83" w14:textId="77777777" w:rsidR="004F61BB" w:rsidRDefault="004F61BB" w:rsidP="002363BE"/>
          <w:p w14:paraId="02056141" w14:textId="77777777" w:rsidR="004F61BB" w:rsidRDefault="004F61BB" w:rsidP="002363BE"/>
        </w:tc>
      </w:tr>
    </w:tbl>
    <w:p w14:paraId="73E32B6B" w14:textId="77777777" w:rsidR="00891514" w:rsidRPr="00891514" w:rsidRDefault="00891514"/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1A8AFB09" w14:textId="77777777" w:rsidR="00CB0D72" w:rsidRDefault="00CB0D72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427D5"/>
    <w:rsid w:val="001551AD"/>
    <w:rsid w:val="001C4384"/>
    <w:rsid w:val="00266F4A"/>
    <w:rsid w:val="002820B5"/>
    <w:rsid w:val="002B2043"/>
    <w:rsid w:val="002B523B"/>
    <w:rsid w:val="0039427F"/>
    <w:rsid w:val="003E15F3"/>
    <w:rsid w:val="00441341"/>
    <w:rsid w:val="004E3D23"/>
    <w:rsid w:val="004F61BB"/>
    <w:rsid w:val="00531953"/>
    <w:rsid w:val="00544B14"/>
    <w:rsid w:val="005639ED"/>
    <w:rsid w:val="006B6052"/>
    <w:rsid w:val="006D488E"/>
    <w:rsid w:val="00757C49"/>
    <w:rsid w:val="0079071A"/>
    <w:rsid w:val="007F71E0"/>
    <w:rsid w:val="00891514"/>
    <w:rsid w:val="0089777B"/>
    <w:rsid w:val="008C7104"/>
    <w:rsid w:val="00A23B7C"/>
    <w:rsid w:val="00A84AF7"/>
    <w:rsid w:val="00B03036"/>
    <w:rsid w:val="00B87859"/>
    <w:rsid w:val="00BA6B01"/>
    <w:rsid w:val="00C362A1"/>
    <w:rsid w:val="00C93E47"/>
    <w:rsid w:val="00CB0D72"/>
    <w:rsid w:val="00D14F2B"/>
    <w:rsid w:val="00D468D6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74AD-51AA-4D94-BAEB-396301E00492}">
  <ds:schemaRefs>
    <ds:schemaRef ds:uri="http://schemas.microsoft.com/office/2006/metadata/properties"/>
    <ds:schemaRef ds:uri="http://schemas.microsoft.com/office/infopath/2007/PartnerControls"/>
    <ds:schemaRef ds:uri="9d58e58f-f28e-4824-a7b3-d3738fd80180"/>
    <ds:schemaRef ds:uri="d804857b-979b-48e0-96af-b12a19b4da6b"/>
  </ds:schemaRefs>
</ds:datastoreItem>
</file>

<file path=customXml/itemProps2.xml><?xml version="1.0" encoding="utf-8"?>
<ds:datastoreItem xmlns:ds="http://schemas.openxmlformats.org/officeDocument/2006/customXml" ds:itemID="{0FE191A0-7696-4F21-88CD-CE5384FB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E081-E6C3-4BF8-898A-E1C3CE1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8e58f-f28e-4824-a7b3-d3738fd80180"/>
    <ds:schemaRef ds:uri="d804857b-979b-48e0-96af-b12a19b4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3</cp:revision>
  <dcterms:created xsi:type="dcterms:W3CDTF">2025-11-25T10:29:00Z</dcterms:created>
  <dcterms:modified xsi:type="dcterms:W3CDTF">2025-11-25T10:30:00Z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  <property fmtid="{D5CDD505-2E9C-101B-9397-08002B2CF9AE}" pid="3" name="MediaServiceImageTags">
    <vt:lpwstr/>
  </property>
</Properties>
</file>