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6309" w14:textId="77777777" w:rsidR="00016BA0" w:rsidRPr="004651CA" w:rsidRDefault="00016BA0" w:rsidP="00016BA0">
      <w:pPr>
        <w:rPr>
          <w:b/>
          <w:bCs/>
        </w:rPr>
      </w:pPr>
      <w:r w:rsidRPr="004651CA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3D80B978" wp14:editId="0E581693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303809662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1CA">
        <w:rPr>
          <w:b/>
          <w:bCs/>
        </w:rPr>
        <w:t>BAUE DEINE MARKE</w:t>
      </w:r>
    </w:p>
    <w:p w14:paraId="093F3760" w14:textId="77777777" w:rsidR="00016BA0" w:rsidRPr="004651CA" w:rsidRDefault="00016BA0" w:rsidP="00016BA0">
      <w:pPr>
        <w:rPr>
          <w:i/>
          <w:iCs/>
        </w:rPr>
      </w:pPr>
      <w:r w:rsidRPr="004651CA">
        <w:t>DEIN NO-BRAINER-ANGEBOT</w:t>
      </w:r>
    </w:p>
    <w:p w14:paraId="593C0EF4" w14:textId="77777777" w:rsidR="00016BA0" w:rsidRPr="004651CA" w:rsidRDefault="00016BA0" w:rsidP="00016BA0">
      <w:pPr>
        <w:rPr>
          <w:b/>
          <w:bCs/>
        </w:rPr>
      </w:pPr>
    </w:p>
    <w:p w14:paraId="70167F81" w14:textId="77777777" w:rsidR="00016BA0" w:rsidRPr="004651CA" w:rsidRDefault="00016BA0" w:rsidP="00016BA0">
      <w:pPr>
        <w:rPr>
          <w:b/>
          <w:bCs/>
        </w:rPr>
      </w:pPr>
      <w:r w:rsidRPr="004651CA">
        <w:rPr>
          <w:b/>
          <w:bCs/>
        </w:rPr>
        <w:t xml:space="preserve">Kreiere nun dein </w:t>
      </w:r>
      <w:proofErr w:type="spellStart"/>
      <w:r w:rsidRPr="004651CA">
        <w:rPr>
          <w:b/>
          <w:bCs/>
        </w:rPr>
        <w:t>No</w:t>
      </w:r>
      <w:proofErr w:type="spellEnd"/>
      <w:r w:rsidRPr="004651CA">
        <w:rPr>
          <w:b/>
          <w:bCs/>
        </w:rPr>
        <w:t>-</w:t>
      </w:r>
      <w:proofErr w:type="spellStart"/>
      <w:r w:rsidRPr="004651CA">
        <w:rPr>
          <w:b/>
          <w:bCs/>
        </w:rPr>
        <w:t>Brainer</w:t>
      </w:r>
      <w:proofErr w:type="spellEnd"/>
      <w:r w:rsidRPr="004651CA">
        <w:rPr>
          <w:b/>
          <w:bCs/>
        </w:rPr>
        <w:t>-Angebot.</w:t>
      </w:r>
    </w:p>
    <w:p w14:paraId="2A26620A" w14:textId="77777777" w:rsidR="00016BA0" w:rsidRPr="004651CA" w:rsidRDefault="00016BA0" w:rsidP="00016BA0"/>
    <w:p w14:paraId="1D8BDBF2" w14:textId="77777777" w:rsidR="00016BA0" w:rsidRPr="004651CA" w:rsidRDefault="00016BA0" w:rsidP="00016BA0">
      <w:r w:rsidRPr="004651CA">
        <w:t xml:space="preserve">Na, hast du die Raster schon vermisst? Es wird höchste Zeit, mal wieder eins auszufüllen. Versuche nun auf Basis des Gelernten dein eigenes </w:t>
      </w:r>
      <w:proofErr w:type="spellStart"/>
      <w:r w:rsidRPr="004651CA">
        <w:t>No</w:t>
      </w:r>
      <w:proofErr w:type="spellEnd"/>
      <w:r w:rsidRPr="004651CA">
        <w:t>-</w:t>
      </w:r>
      <w:proofErr w:type="spellStart"/>
      <w:r w:rsidRPr="004651CA">
        <w:t>Brainer</w:t>
      </w:r>
      <w:proofErr w:type="spellEnd"/>
      <w:r w:rsidRPr="004651CA">
        <w:t>-Angebot zu definieren. Zunächst siehst du wieder Beispiele, dann darfst du selbst ran:</w:t>
      </w:r>
    </w:p>
    <w:p w14:paraId="1981A33D" w14:textId="77777777" w:rsidR="00016BA0" w:rsidRPr="004651CA" w:rsidRDefault="00016BA0" w:rsidP="00016BA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701"/>
        <w:gridCol w:w="1690"/>
      </w:tblGrid>
      <w:tr w:rsidR="00016BA0" w:rsidRPr="004651CA" w14:paraId="02D3637B" w14:textId="77777777" w:rsidTr="00016BA0">
        <w:tc>
          <w:tcPr>
            <w:tcW w:w="1980" w:type="dxa"/>
          </w:tcPr>
          <w:p w14:paraId="1D602A36" w14:textId="77777777" w:rsidR="00016BA0" w:rsidRPr="004651CA" w:rsidRDefault="00016BA0" w:rsidP="002363BE">
            <w:pPr>
              <w:rPr>
                <w:b/>
                <w:bCs/>
                <w:sz w:val="16"/>
                <w:szCs w:val="16"/>
              </w:rPr>
            </w:pPr>
            <w:r w:rsidRPr="004651CA">
              <w:rPr>
                <w:b/>
                <w:bCs/>
                <w:sz w:val="16"/>
                <w:szCs w:val="16"/>
              </w:rPr>
              <w:t>Problembewusstsein ↑</w:t>
            </w:r>
          </w:p>
        </w:tc>
        <w:tc>
          <w:tcPr>
            <w:tcW w:w="1843" w:type="dxa"/>
          </w:tcPr>
          <w:p w14:paraId="0D40254C" w14:textId="77777777" w:rsidR="00016BA0" w:rsidRPr="004651CA" w:rsidRDefault="00016BA0" w:rsidP="002363BE">
            <w:pPr>
              <w:rPr>
                <w:b/>
                <w:bCs/>
                <w:sz w:val="16"/>
                <w:szCs w:val="16"/>
              </w:rPr>
            </w:pPr>
            <w:r w:rsidRPr="004651CA">
              <w:rPr>
                <w:b/>
                <w:bCs/>
                <w:sz w:val="16"/>
                <w:szCs w:val="16"/>
              </w:rPr>
              <w:t>Problemintensität ↑</w:t>
            </w:r>
          </w:p>
        </w:tc>
        <w:tc>
          <w:tcPr>
            <w:tcW w:w="1842" w:type="dxa"/>
          </w:tcPr>
          <w:p w14:paraId="70E3999E" w14:textId="77777777" w:rsidR="00016BA0" w:rsidRPr="004651CA" w:rsidRDefault="00016BA0" w:rsidP="002363B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651CA">
              <w:rPr>
                <w:b/>
                <w:bCs/>
                <w:sz w:val="16"/>
                <w:szCs w:val="16"/>
              </w:rPr>
              <w:t>Wahrg</w:t>
            </w:r>
            <w:proofErr w:type="spellEnd"/>
            <w:r w:rsidRPr="004651CA">
              <w:rPr>
                <w:b/>
                <w:bCs/>
                <w:sz w:val="16"/>
                <w:szCs w:val="16"/>
              </w:rPr>
              <w:t>. Problemlösung ↑</w:t>
            </w:r>
          </w:p>
        </w:tc>
        <w:tc>
          <w:tcPr>
            <w:tcW w:w="1701" w:type="dxa"/>
          </w:tcPr>
          <w:p w14:paraId="66892766" w14:textId="77777777" w:rsidR="00016BA0" w:rsidRPr="004651CA" w:rsidRDefault="00016BA0" w:rsidP="002363BE">
            <w:pPr>
              <w:rPr>
                <w:b/>
                <w:bCs/>
                <w:sz w:val="16"/>
                <w:szCs w:val="16"/>
              </w:rPr>
            </w:pPr>
            <w:r w:rsidRPr="004651CA">
              <w:rPr>
                <w:b/>
                <w:bCs/>
                <w:sz w:val="16"/>
                <w:szCs w:val="16"/>
              </w:rPr>
              <w:t>Aufopferung ↓</w:t>
            </w:r>
          </w:p>
        </w:tc>
        <w:tc>
          <w:tcPr>
            <w:tcW w:w="1690" w:type="dxa"/>
          </w:tcPr>
          <w:p w14:paraId="36B96E90" w14:textId="77777777" w:rsidR="00016BA0" w:rsidRPr="004651CA" w:rsidRDefault="00016BA0" w:rsidP="002363BE">
            <w:pPr>
              <w:rPr>
                <w:b/>
                <w:bCs/>
                <w:sz w:val="16"/>
                <w:szCs w:val="16"/>
              </w:rPr>
            </w:pPr>
            <w:r w:rsidRPr="004651CA">
              <w:rPr>
                <w:b/>
                <w:bCs/>
                <w:sz w:val="16"/>
                <w:szCs w:val="16"/>
              </w:rPr>
              <w:t>Einwand ↓</w:t>
            </w:r>
          </w:p>
        </w:tc>
      </w:tr>
      <w:tr w:rsidR="00016BA0" w:rsidRPr="004651CA" w14:paraId="7401F40B" w14:textId="77777777" w:rsidTr="00016BA0">
        <w:tc>
          <w:tcPr>
            <w:tcW w:w="1980" w:type="dxa"/>
          </w:tcPr>
          <w:p w14:paraId="029C1F02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Steuerberater: Dem Kunden muss </w:t>
            </w:r>
            <w:proofErr w:type="gramStart"/>
            <w:r w:rsidRPr="004651CA">
              <w:rPr>
                <w:sz w:val="16"/>
                <w:szCs w:val="16"/>
              </w:rPr>
              <w:t>bewusst werden</w:t>
            </w:r>
            <w:proofErr w:type="gramEnd"/>
            <w:r w:rsidRPr="004651CA">
              <w:rPr>
                <w:sz w:val="16"/>
                <w:szCs w:val="16"/>
              </w:rPr>
              <w:t>, dass er jedes Jahr zu viele Steuern zahlt.</w:t>
            </w:r>
          </w:p>
        </w:tc>
        <w:tc>
          <w:tcPr>
            <w:tcW w:w="1843" w:type="dxa"/>
          </w:tcPr>
          <w:p w14:paraId="3A5E417B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Er könnte jedes Jahr 20% weniger zahlen, das muss hervorgehoben werden.</w:t>
            </w:r>
          </w:p>
        </w:tc>
        <w:tc>
          <w:tcPr>
            <w:tcW w:w="1842" w:type="dxa"/>
          </w:tcPr>
          <w:p w14:paraId="4D02ED89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Über unseren renommierten Kunden </w:t>
            </w:r>
            <w:r w:rsidRPr="004651CA">
              <w:rPr>
                <w:i/>
                <w:iCs/>
                <w:sz w:val="16"/>
                <w:szCs w:val="16"/>
              </w:rPr>
              <w:t>Starbucks</w:t>
            </w:r>
            <w:r w:rsidRPr="004651CA">
              <w:rPr>
                <w:sz w:val="16"/>
                <w:szCs w:val="16"/>
              </w:rPr>
              <w:t xml:space="preserve"> schaffen wir das Vertrauen, dass es funktioniert.</w:t>
            </w:r>
          </w:p>
        </w:tc>
        <w:tc>
          <w:tcPr>
            <w:tcW w:w="1701" w:type="dxa"/>
          </w:tcPr>
          <w:p w14:paraId="045F7B83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Den Steuerberater zu wechseln ist sehr aufwändig, der Kunde muss sich an neue Prozesse gewöhnen. Wir müssen ihm hier zur Seite stehen.</w:t>
            </w:r>
          </w:p>
        </w:tc>
        <w:tc>
          <w:tcPr>
            <w:tcW w:w="1690" w:type="dxa"/>
          </w:tcPr>
          <w:p w14:paraId="5E1202CA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Die Zielgruppe wird denken, dass das alle behaupten können. Wir entwickeln eine neue Methode mit </w:t>
            </w:r>
            <w:proofErr w:type="spellStart"/>
            <w:r w:rsidRPr="004651CA">
              <w:rPr>
                <w:sz w:val="16"/>
                <w:szCs w:val="16"/>
              </w:rPr>
              <w:t>fancy</w:t>
            </w:r>
            <w:proofErr w:type="spellEnd"/>
            <w:r w:rsidRPr="004651CA">
              <w:rPr>
                <w:sz w:val="16"/>
                <w:szCs w:val="16"/>
              </w:rPr>
              <w:t xml:space="preserve"> Namen, um einen wahrgenommenen USP zu erzielen.</w:t>
            </w:r>
          </w:p>
        </w:tc>
      </w:tr>
      <w:tr w:rsidR="00016BA0" w:rsidRPr="004651CA" w14:paraId="6621461B" w14:textId="77777777" w:rsidTr="00016BA0">
        <w:tc>
          <w:tcPr>
            <w:tcW w:w="1980" w:type="dxa"/>
          </w:tcPr>
          <w:p w14:paraId="09FC4315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Erwachsenenbildung: Dem Kunden muss </w:t>
            </w:r>
            <w:proofErr w:type="gramStart"/>
            <w:r w:rsidRPr="004651CA">
              <w:rPr>
                <w:sz w:val="16"/>
                <w:szCs w:val="16"/>
              </w:rPr>
              <w:t>bewusst werden</w:t>
            </w:r>
            <w:proofErr w:type="gramEnd"/>
            <w:r w:rsidRPr="004651CA">
              <w:rPr>
                <w:sz w:val="16"/>
                <w:szCs w:val="16"/>
              </w:rPr>
              <w:t>, dass er längst eine Beförderung hätte erhalten können.</w:t>
            </w:r>
          </w:p>
        </w:tc>
        <w:tc>
          <w:tcPr>
            <w:tcW w:w="1843" w:type="dxa"/>
          </w:tcPr>
          <w:p w14:paraId="2DA6447D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Wir fördern die Angst, dass er bald den Anschluss verliert. </w:t>
            </w:r>
          </w:p>
        </w:tc>
        <w:tc>
          <w:tcPr>
            <w:tcW w:w="1842" w:type="dxa"/>
          </w:tcPr>
          <w:p w14:paraId="5E9E2A4D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Wir heben unsere Erfolgsquote von 80% hervor, um zu beweisen, dass es funktioniert.</w:t>
            </w:r>
          </w:p>
        </w:tc>
        <w:tc>
          <w:tcPr>
            <w:tcW w:w="1701" w:type="dxa"/>
          </w:tcPr>
          <w:p w14:paraId="74C9C355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Der Kunde muss auf viel Zeit und Luxus verzichten in der Weiterbildungszeit. Der langfristige Wert des Investments muss ihm klar werden.</w:t>
            </w:r>
          </w:p>
        </w:tc>
        <w:tc>
          <w:tcPr>
            <w:tcW w:w="1690" w:type="dxa"/>
          </w:tcPr>
          <w:p w14:paraId="7B577B47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Die Zielgruppe wird vor allem durch die hohen Kosten abgeschreckt sein: Subventionen oder Ratenzahlung in den Vordergrund rücken.</w:t>
            </w:r>
          </w:p>
        </w:tc>
      </w:tr>
      <w:tr w:rsidR="00016BA0" w:rsidRPr="004651CA" w14:paraId="0FBCC541" w14:textId="77777777" w:rsidTr="00016BA0">
        <w:tc>
          <w:tcPr>
            <w:tcW w:w="1980" w:type="dxa"/>
          </w:tcPr>
          <w:p w14:paraId="258B68A1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Wellness: Der Kunde muss verstehen, dass er sich auch in seiner Stadt eine Auszeit nehmen kann.</w:t>
            </w:r>
          </w:p>
        </w:tc>
        <w:tc>
          <w:tcPr>
            <w:tcW w:w="1843" w:type="dxa"/>
          </w:tcPr>
          <w:p w14:paraId="7039B4C3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Wir müssen ihm aufzeigen, dass ein überfüllter Kopf keine gute Leistung erzielen kann.</w:t>
            </w:r>
          </w:p>
        </w:tc>
        <w:tc>
          <w:tcPr>
            <w:tcW w:w="1842" w:type="dxa"/>
          </w:tcPr>
          <w:p w14:paraId="70D89998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>Wir zeigen ihm, dass wir mit der grössten Saunalandschaft der Schweiz für viele entspannende Momente sorgen.</w:t>
            </w:r>
          </w:p>
        </w:tc>
        <w:tc>
          <w:tcPr>
            <w:tcW w:w="1701" w:type="dxa"/>
          </w:tcPr>
          <w:p w14:paraId="408946B1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Der Kunde muss das Opfer aufbringen, sich in der Sauna nackt zu zeigen. Es wäre sinnvoll, auch Saunas anzubieten, die mit Badeanzügen benutzt werden können.  </w:t>
            </w:r>
          </w:p>
        </w:tc>
        <w:tc>
          <w:tcPr>
            <w:tcW w:w="1690" w:type="dxa"/>
          </w:tcPr>
          <w:p w14:paraId="6D69D27C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Die Zielgruppe hat keine Lust auf überfüllte </w:t>
            </w:r>
            <w:proofErr w:type="spellStart"/>
            <w:r w:rsidRPr="004651CA">
              <w:rPr>
                <w:sz w:val="16"/>
                <w:szCs w:val="16"/>
              </w:rPr>
              <w:t>Spas</w:t>
            </w:r>
            <w:proofErr w:type="spellEnd"/>
            <w:r w:rsidRPr="004651CA">
              <w:rPr>
                <w:sz w:val="16"/>
                <w:szCs w:val="16"/>
              </w:rPr>
              <w:t>: Wir kreieren Private-</w:t>
            </w:r>
            <w:proofErr w:type="spellStart"/>
            <w:r w:rsidRPr="004651CA">
              <w:rPr>
                <w:sz w:val="16"/>
                <w:szCs w:val="16"/>
              </w:rPr>
              <w:t>Spa</w:t>
            </w:r>
            <w:proofErr w:type="spellEnd"/>
            <w:r w:rsidRPr="004651CA">
              <w:rPr>
                <w:sz w:val="16"/>
                <w:szCs w:val="16"/>
              </w:rPr>
              <w:t>-Treatments und bieten nur einer begrenzten Anzahl Kunden pro Stunde Zugang.</w:t>
            </w:r>
          </w:p>
        </w:tc>
      </w:tr>
      <w:tr w:rsidR="00016BA0" w:rsidRPr="004651CA" w14:paraId="358E6D4D" w14:textId="77777777" w:rsidTr="00016BA0">
        <w:tc>
          <w:tcPr>
            <w:tcW w:w="1980" w:type="dxa"/>
          </w:tcPr>
          <w:p w14:paraId="57E7F8CC" w14:textId="77777777" w:rsidR="00016BA0" w:rsidRPr="004651CA" w:rsidRDefault="00016BA0" w:rsidP="002363BE">
            <w:pPr>
              <w:rPr>
                <w:sz w:val="16"/>
                <w:szCs w:val="16"/>
              </w:rPr>
            </w:pPr>
            <w:r w:rsidRPr="004651CA">
              <w:rPr>
                <w:sz w:val="16"/>
                <w:szCs w:val="16"/>
              </w:rPr>
              <w:t xml:space="preserve">Jetzt du </w:t>
            </w:r>
            <w:r w:rsidRPr="004651CA">
              <w:rPr>
                <w:sz w:val="16"/>
                <w:szCs w:val="16"/>
              </w:rPr>
              <w:sym w:font="Wingdings" w:char="F04A"/>
            </w:r>
          </w:p>
          <w:p w14:paraId="79408E0F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3C96E17E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035564FC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E0FD296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00EC9CB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260408C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1198FF7F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</w:tr>
      <w:tr w:rsidR="00016BA0" w:rsidRPr="004651CA" w14:paraId="533823E2" w14:textId="77777777" w:rsidTr="00016BA0">
        <w:tc>
          <w:tcPr>
            <w:tcW w:w="1980" w:type="dxa"/>
          </w:tcPr>
          <w:p w14:paraId="3403E55C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1482D1B7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79B42468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0EE59C33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9A61218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310D3BA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97321C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4E69FDBD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</w:tr>
      <w:tr w:rsidR="00016BA0" w:rsidRPr="004651CA" w14:paraId="18B17F33" w14:textId="77777777" w:rsidTr="00016BA0">
        <w:tc>
          <w:tcPr>
            <w:tcW w:w="1980" w:type="dxa"/>
          </w:tcPr>
          <w:p w14:paraId="2BC58858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540C5961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78CDCE07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0A65E30C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1C40A9F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8D81F45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348C08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58ED0A50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</w:tr>
      <w:tr w:rsidR="00016BA0" w:rsidRPr="004651CA" w14:paraId="29F05D8F" w14:textId="77777777" w:rsidTr="00016BA0">
        <w:tc>
          <w:tcPr>
            <w:tcW w:w="1980" w:type="dxa"/>
          </w:tcPr>
          <w:p w14:paraId="6C697CB9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25E2C410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07886139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16067F28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248E4E5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181E3FC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13F644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7BDB5F9F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</w:tr>
      <w:tr w:rsidR="00016BA0" w:rsidRPr="004651CA" w14:paraId="3CE3A2EA" w14:textId="77777777" w:rsidTr="00016BA0">
        <w:tc>
          <w:tcPr>
            <w:tcW w:w="1980" w:type="dxa"/>
          </w:tcPr>
          <w:p w14:paraId="0542081A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513D760E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3DE6E229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5D7F0806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D63B2CE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4CF86DE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875BA0E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676F88E5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</w:tr>
      <w:tr w:rsidR="00016BA0" w:rsidRPr="004651CA" w14:paraId="19E7345F" w14:textId="77777777" w:rsidTr="00016BA0">
        <w:tc>
          <w:tcPr>
            <w:tcW w:w="1980" w:type="dxa"/>
          </w:tcPr>
          <w:p w14:paraId="03EDD02A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555796FA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1C47C5BF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0879EA76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8245B93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5DA04C6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F5E8C4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7FEF4997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</w:tr>
      <w:tr w:rsidR="00016BA0" w:rsidRPr="004651CA" w14:paraId="587760CD" w14:textId="77777777" w:rsidTr="00016BA0">
        <w:tc>
          <w:tcPr>
            <w:tcW w:w="1980" w:type="dxa"/>
          </w:tcPr>
          <w:p w14:paraId="55D0E66B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4A2482C4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75B9889E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  <w:p w14:paraId="69BB196B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9CB2005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0984D37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DD6F1F3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7A0CCF3D" w14:textId="77777777" w:rsidR="00016BA0" w:rsidRPr="004651CA" w:rsidRDefault="00016BA0" w:rsidP="002363BE">
            <w:pPr>
              <w:rPr>
                <w:sz w:val="16"/>
                <w:szCs w:val="16"/>
              </w:rPr>
            </w:pPr>
          </w:p>
        </w:tc>
      </w:tr>
    </w:tbl>
    <w:p w14:paraId="73E32B6B" w14:textId="77777777" w:rsidR="00891514" w:rsidRPr="00891514" w:rsidRDefault="00891514"/>
    <w:p w14:paraId="1A8AFB09" w14:textId="0945CDD5" w:rsidR="00CB0D72" w:rsidRDefault="00CB0D72">
      <w:pPr>
        <w:rPr>
          <w:i/>
          <w:iCs/>
          <w:sz w:val="16"/>
          <w:szCs w:val="16"/>
        </w:rPr>
      </w:pPr>
    </w:p>
    <w:p w14:paraId="2057599A" w14:textId="77777777" w:rsidR="00107C95" w:rsidRDefault="00107C9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3DC"/>
    <w:multiLevelType w:val="hybridMultilevel"/>
    <w:tmpl w:val="A886C1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2"/>
  </w:num>
  <w:num w:numId="3" w16cid:durableId="110245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16BA0"/>
    <w:rsid w:val="000567F5"/>
    <w:rsid w:val="00107C95"/>
    <w:rsid w:val="001427D5"/>
    <w:rsid w:val="001551AD"/>
    <w:rsid w:val="001B6B70"/>
    <w:rsid w:val="001C4384"/>
    <w:rsid w:val="001D0395"/>
    <w:rsid w:val="00266F4A"/>
    <w:rsid w:val="002820B5"/>
    <w:rsid w:val="002B2043"/>
    <w:rsid w:val="002B523B"/>
    <w:rsid w:val="0039427F"/>
    <w:rsid w:val="003E15F3"/>
    <w:rsid w:val="00441341"/>
    <w:rsid w:val="004929A3"/>
    <w:rsid w:val="004E3D23"/>
    <w:rsid w:val="004F61BB"/>
    <w:rsid w:val="00531953"/>
    <w:rsid w:val="00544B14"/>
    <w:rsid w:val="005639ED"/>
    <w:rsid w:val="006B2CC6"/>
    <w:rsid w:val="006B6052"/>
    <w:rsid w:val="006D488E"/>
    <w:rsid w:val="00757C49"/>
    <w:rsid w:val="00782E7D"/>
    <w:rsid w:val="0079071A"/>
    <w:rsid w:val="007C7898"/>
    <w:rsid w:val="007F71E0"/>
    <w:rsid w:val="00891514"/>
    <w:rsid w:val="0089777B"/>
    <w:rsid w:val="008C7104"/>
    <w:rsid w:val="00A00D95"/>
    <w:rsid w:val="00A23B7C"/>
    <w:rsid w:val="00A84AF7"/>
    <w:rsid w:val="00B03036"/>
    <w:rsid w:val="00B87859"/>
    <w:rsid w:val="00BA6B01"/>
    <w:rsid w:val="00C3035D"/>
    <w:rsid w:val="00C362A1"/>
    <w:rsid w:val="00C93E47"/>
    <w:rsid w:val="00CB0D72"/>
    <w:rsid w:val="00CE4712"/>
    <w:rsid w:val="00D14F2B"/>
    <w:rsid w:val="00D468D6"/>
    <w:rsid w:val="00D547EE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3</cp:revision>
  <dcterms:created xsi:type="dcterms:W3CDTF">2025-11-25T10:42:00Z</dcterms:created>
  <dcterms:modified xsi:type="dcterms:W3CDTF">2025-11-25T10:42:00Z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