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Arial" w:cs="Arial" w:eastAsia="Arial" w:hAnsi="Arial"/>
          <w:b/>
          <w:bCs/>
          <w:color w:val="0F2D71"/>
          <w:sz w:val="28"/>
          <w:szCs w:val="28"/>
        </w:rPr>
        <w:t xml:space="preserve">KİRAYA VEREN ONAY VE KİRA İLİŞKİSİ DEVİR BELGESİ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İşbu Kiraya Veren Onay ve Kira İlişkisi Devir Belgesi (“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Devir Belgesi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”), aşağıda bilgileri bulunan Kiraya Veren, Devreden Kiracı ve Devralan Kiracı arasında, </w:t>
      </w:r>
      <w:r>
        <w:rPr>
          <w:rFonts w:ascii="Arial" w:cs="Arial" w:eastAsia="Arial" w:hAnsi="Arial"/>
          <w:color w:val="6B7280"/>
        </w:rPr>
        <w:t xml:space="preserve">____________________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tarihinde düzenlenmiştir.</w:t>
      </w:r>
    </w:p>
    <w:p>
      <w:pPr>
        <w:keepNext/>
        <w:spacing w:after="100" w:before="28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TARAFLAR</w:t>
      </w:r>
    </w:p>
    <w:p>
      <w:pPr>
        <w:keepNext/>
        <w:spacing w:after="100" w:before="18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1.1. KİRAYA VEREN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Adı Soyadı / Ticaret Unvanı: 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T.C. Kimlik No / Vergi No: 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Adres: </w:t>
      </w:r>
      <w:r>
        <w:rPr>
          <w:rFonts w:ascii="Arial" w:cs="Arial" w:eastAsia="Arial" w:hAnsi="Arial"/>
          <w:color w:val="6B7280"/>
        </w:rPr>
        <w:t xml:space="preserve">__________________________________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Telefon: 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E-posta: 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Bundan sonra “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Kiraya Veren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” olarak anılacaktır.</w:t>
      </w:r>
    </w:p>
    <w:p>
      <w:pPr>
        <w:keepNext/>
        <w:spacing w:after="100" w:before="18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1.2. DEVREDEN KİRACI / SATICI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Adı Soyadı / Ticaret Unvanı: 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T.C. Kimlik No / Vergi No: 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Adres: </w:t>
      </w:r>
      <w:r>
        <w:rPr>
          <w:rFonts w:ascii="Arial" w:cs="Arial" w:eastAsia="Arial" w:hAnsi="Arial"/>
          <w:color w:val="6B7280"/>
        </w:rPr>
        <w:t xml:space="preserve">__________________________________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Telefon: 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E-posta: 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Bundan sonra “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Devreden Kiracı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” olarak anılacaktır.</w:t>
      </w:r>
    </w:p>
    <w:p>
      <w:pPr>
        <w:keepNext/>
        <w:spacing w:after="100" w:before="18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1.3. DEVRALAN KİRACI / ALICI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Adı Soyadı / Ticaret Unvanı: 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T.C. Kimlik No / Vergi No: 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Adres: </w:t>
      </w:r>
      <w:r>
        <w:rPr>
          <w:rFonts w:ascii="Arial" w:cs="Arial" w:eastAsia="Arial" w:hAnsi="Arial"/>
          <w:color w:val="6B7280"/>
        </w:rPr>
        <w:t xml:space="preserve">__________________________________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Telefon: 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E-posta: 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Bundan sonra “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Devralan Kiracı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” olarak anılacaktır.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Kiraya Veren, Devreden Kiracı ve Devralan Kiracı birlikte “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Taraflar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” olarak anılacaktır.</w:t>
      </w:r>
    </w:p>
    <w:p>
      <w:pPr>
        <w:keepNext/>
        <w:spacing w:after="100" w:before="28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KİRALANAN VE MEVCUT KİRA SÖZLEŞMESİ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2.1. İşbu Devir Belgesi’ne konu kiralanan taşınmazın bilgileri aşağıdaki gibidir: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/>
          <w:bCs/>
          <w:i w:val="false"/>
          <w:iCs w:val="false"/>
        </w:rPr>
        <w:t xml:space="preserve">Açık Adresi: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</w:t>
      </w:r>
      <w:r>
        <w:rPr>
          <w:rFonts w:ascii="Arial" w:cs="Arial" w:eastAsia="Arial" w:hAnsi="Arial"/>
          <w:color w:val="6B7280"/>
        </w:rPr>
        <w:t xml:space="preserve">__________________________________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/>
          <w:bCs/>
          <w:i w:val="false"/>
          <w:iCs w:val="false"/>
        </w:rPr>
        <w:t xml:space="preserve">Bağımsız Bölüm No: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/>
          <w:bCs/>
          <w:i w:val="false"/>
          <w:iCs w:val="false"/>
        </w:rPr>
        <w:t xml:space="preserve">Mevcut Kullanım Amacı: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2.2. Kiraya Veren ile Devreden Kiracı arasında </w:t>
      </w:r>
      <w:r>
        <w:rPr>
          <w:rFonts w:ascii="Arial" w:cs="Arial" w:eastAsia="Arial" w:hAnsi="Arial"/>
          <w:color w:val="6B7280"/>
        </w:rPr>
        <w:t xml:space="preserve">____________________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tarihli kira sözleşmesi (“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Kira Sözleşmesi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”) bulunmaktadır.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2.3. Devir tarihi itibarıyla Kira Sözleşmesi’nin temel şartları aşağıdaki gibidir: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/>
          <w:bCs/>
          <w:i w:val="false"/>
          <w:iCs w:val="false"/>
        </w:rPr>
        <w:t xml:space="preserve">Aylık Kira Bedeli: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</w:t>
      </w:r>
      <w:r>
        <w:rPr>
          <w:rFonts w:ascii="Arial" w:cs="Arial" w:eastAsia="Arial" w:hAnsi="Arial"/>
          <w:color w:val="6B7280"/>
        </w:rPr>
        <w:t xml:space="preserve">____________________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TL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/>
          <w:bCs/>
          <w:i w:val="false"/>
          <w:iCs w:val="false"/>
        </w:rPr>
        <w:t xml:space="preserve">KDV / Stopaj Durumu: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/>
          <w:bCs/>
          <w:i w:val="false"/>
          <w:iCs w:val="false"/>
        </w:rPr>
        <w:t xml:space="preserve">Kira Ödeme Günü: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/>
          <w:bCs/>
          <w:i w:val="false"/>
          <w:iCs w:val="false"/>
        </w:rPr>
        <w:t xml:space="preserve">Kira Süresi / Başlangıç Tarihi: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</w:t>
      </w:r>
      <w:r>
        <w:rPr>
          <w:rFonts w:ascii="Arial" w:cs="Arial" w:eastAsia="Arial" w:hAnsi="Arial"/>
          <w:color w:val="6B7280"/>
        </w:rPr>
        <w:t xml:space="preserve">____________________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– 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/>
          <w:bCs/>
          <w:i w:val="false"/>
          <w:iCs w:val="false"/>
        </w:rPr>
        <w:t xml:space="preserve">Varsa Bitiş Tarihi: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/>
          <w:bCs/>
          <w:i w:val="false"/>
          <w:iCs w:val="false"/>
        </w:rPr>
        <w:t xml:space="preserve">Depozito / Güvence Bedeli: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</w:t>
      </w:r>
      <w:r>
        <w:rPr>
          <w:rFonts w:ascii="Arial" w:cs="Arial" w:eastAsia="Arial" w:hAnsi="Arial"/>
          <w:color w:val="6B7280"/>
        </w:rPr>
        <w:t xml:space="preserve">____________________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TL</w:t>
      </w:r>
    </w:p>
    <w:p>
      <w:pPr>
        <w:keepNext/>
        <w:spacing w:after="100" w:before="28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KİRAYA VERENİN AÇIK ONAYI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3.1. Kiraya Veren, Devreden Kiracı’nın kiracısı bulunduğu yukarıda belirtilen taşınmaza ilişkin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kira ilişkisinin Devralan Kiracı’ya devredilmesine açıkça ve yazılı olarak rıza gösterdiğini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kabul, beyan ve taahhüt eder.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3.2. İşbu Devir Belgesi’nin yürürlüğe girmesiyle birlikte ve </w:t>
      </w:r>
      <w:r>
        <w:rPr>
          <w:rFonts w:ascii="Arial" w:cs="Arial" w:eastAsia="Arial" w:hAnsi="Arial"/>
          <w:color w:val="6B7280"/>
        </w:rPr>
        <w:t xml:space="preserve">____________________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tarihi itibarıyla Devralan Kiracı, Kira Sözleşmesi’nde Devreden Kiracı’nın yerine geçecek ve Kira Sözleşmesi’nden kaynaklanan kiracı sıfatına bağlı hak ve yükümlülükleri, kanunun emredici hükümleri saklı kalmak kaydıyla, üstlenecektir.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3.3. Devralan Kiracı, Kira Sözleşmesi’ni ve varsa ek protokollerini incelediğini, içeriğini bildiğini ve işbu Devir Belgesi’nde açıkça değiştirilen hükümler dışında Kira Sözleşmesi hükümleri ile bağlı olacağını kabul eder.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3.4. Taraflar, işbu işlemin alt kira ilişkisi oluşturmadığını; mevcut kira ilişkisinin Devreden Kiracı’dan Devralan Kiracı’ya devri niteliğinde olduğunu kabul eder.</w:t>
      </w:r>
    </w:p>
    <w:p>
      <w:pPr>
        <w:keepNext/>
        <w:spacing w:after="100" w:before="28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KİRA SÖZLEŞMESİNİN DEVAM EDEN ŞARTLARI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4.1. Taraflar aşağıdaki seçeneklerden uygulanacak olanı işaretler: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</w:rPr>
        <w:t xml:space="preserve">☐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A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(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Kira Sözleşmesi mevcut şartlarıyla aynen devam edecektir.)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</w:rPr>
        <w:t xml:space="preserve">☐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B 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Kira Sözleşmesi aşağıdaki hususlar yönünden değiştirilerek devam edecektir:</w:t>
      </w:r>
    </w:p>
    <w:p>
      <w:pPr>
        <w:keepNext w:val="false"/>
        <w:spacing w:after="100"/>
        <w:ind w:left="425" w:hanging="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Yeni Aylık Kira Bedeli: </w:t>
      </w:r>
      <w:r>
        <w:rPr>
          <w:rFonts w:ascii="Arial" w:cs="Arial" w:eastAsia="Arial" w:hAnsi="Arial"/>
          <w:color w:val="6B7280"/>
        </w:rPr>
        <w:t xml:space="preserve">____________________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TL</w:t>
      </w:r>
    </w:p>
    <w:p>
      <w:pPr>
        <w:keepNext w:val="false"/>
        <w:spacing w:after="100"/>
        <w:ind w:left="425" w:hanging="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Yeni Kira Başlangıç Tarihi: 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 w:val="false"/>
        <w:spacing w:after="100"/>
        <w:ind w:left="425" w:hanging="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Yeni Ödeme Günü: Ayın </w:t>
      </w:r>
      <w:r>
        <w:rPr>
          <w:rFonts w:ascii="Arial" w:cs="Arial" w:eastAsia="Arial" w:hAnsi="Arial"/>
          <w:color w:val="6B7280"/>
        </w:rPr>
        <w:t xml:space="preserve">__________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’si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4.2. İşbu Devir Belgesi’nde açıkça değiştirilmediği sürece Kira Sözleşmesi’nin kira artışı, ödeme şekli, kullanım amacı, yan giderler, bakım ve onarım, yasaklar, teminatlar ve sair hükümleri aynen yürürlükte kalır.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4.3. Kiralananın kullanım amacı, Kiraya Veren’in ayrıca yazılı onayı bulunmadıkça Kira Sözleşmesi’nde belirtilen kullanım amacıyla sınırlıdır.</w:t>
      </w:r>
    </w:p>
    <w:p>
      <w:pPr>
        <w:keepNext/>
        <w:spacing w:after="100" w:before="28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DEPOZİTO / GÜVENCE BEDELİ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5.1. Mevcut Kira Sözleşmesi kapsamında Kiraya Veren’e </w:t>
      </w:r>
      <w:r>
        <w:rPr>
          <w:rFonts w:ascii="Arial" w:cs="Arial" w:eastAsia="Arial" w:hAnsi="Arial"/>
          <w:color w:val="6B7280"/>
        </w:rPr>
        <w:t xml:space="preserve">____________________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 TL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tutarında depozito/güvence bedeli verilmiştir.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Taraflar depozito bakımından aşağıdaki şekilde anlaşmıştır: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</w:rPr>
        <w:t xml:space="preserve">☐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A 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Mevcut depozito, Devreden Kiracı ile Devralan Kiracı arasındaki hesaplaşmaya konu edilmiş olup Kiraya Veren nezdinde kalmaya ve Devralan Kiracı’nın kira ilişkisine ilişkin güvenceyi teşkil etmeye devam edecektir.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</w:rPr>
        <w:t xml:space="preserve">☐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B 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Mevcut depozito Devreden Kiracı’ya iade edilecek; Devralan Kiracı, Kiraya Veren’e </w:t>
      </w:r>
      <w:r>
        <w:rPr>
          <w:rFonts w:ascii="Arial" w:cs="Arial" w:eastAsia="Arial" w:hAnsi="Arial"/>
          <w:color w:val="6B7280"/>
        </w:rPr>
        <w:t xml:space="preserve">____________________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 TL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tutarında yeni depozito/güvence verecektir.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5.2. Devreden Kiracı ile Devralan Kiracı arasındaki işletme devir bedeli veya sair hesaplaşmalar Kiraya Veren’i ilgilendirmez.</w:t>
      </w:r>
    </w:p>
    <w:p>
      <w:pPr>
        <w:keepNext/>
        <w:spacing w:after="100" w:before="28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6. DEVİR TARİHİNDEN ÖNCEKİ KİRA VE YAN GİDER BORÇLARI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6.1. Taraflar, devir tarihi itibarıyla kira ilişkisine ilişkin mevcut borç durumunu aşağıdaki şekilde kayıt altına almıştır: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</w:rPr>
        <w:t xml:space="preserve">☐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A 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Kiraya Veren, Devreden Kiracı’nın devir tarihi itibarıyla muaccel ve ödenmemiş kira borcu bulunmadığını beyan eder.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</w:rPr>
        <w:t xml:space="preserve">☐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B 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Devreden Kiracı’nın aşağıdaki borçları bulunmaktadır:</w:t>
      </w:r>
    </w:p>
    <w:p>
      <w:pPr>
        <w:keepNext w:val="false"/>
        <w:spacing w:after="100"/>
        <w:ind w:left="425" w:hanging="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Kira Borcu: </w:t>
      </w:r>
      <w:r>
        <w:rPr>
          <w:rFonts w:ascii="Arial" w:cs="Arial" w:eastAsia="Arial" w:hAnsi="Arial"/>
          <w:color w:val="6B7280"/>
        </w:rPr>
        <w:t xml:space="preserve">____________________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TL</w:t>
      </w:r>
    </w:p>
    <w:p>
      <w:pPr>
        <w:keepNext w:val="false"/>
        <w:spacing w:after="100"/>
        <w:ind w:left="425" w:hanging="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Aidat / Ortak Gider: </w:t>
      </w:r>
      <w:r>
        <w:rPr>
          <w:rFonts w:ascii="Arial" w:cs="Arial" w:eastAsia="Arial" w:hAnsi="Arial"/>
          <w:color w:val="6B7280"/>
        </w:rPr>
        <w:t xml:space="preserve">____________________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TL</w:t>
      </w:r>
    </w:p>
    <w:p>
      <w:pPr>
        <w:keepNext w:val="false"/>
        <w:spacing w:after="100"/>
        <w:ind w:left="425" w:hanging="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Elektrik / Su / Doğal Gaz vb.: </w:t>
      </w:r>
      <w:r>
        <w:rPr>
          <w:rFonts w:ascii="Arial" w:cs="Arial" w:eastAsia="Arial" w:hAnsi="Arial"/>
          <w:color w:val="6B7280"/>
        </w:rPr>
        <w:t xml:space="preserve">____________________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TL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6.2. Devir tarihinden önceki döneme ilişkin olarak Devreden Kiracı’ya ait bulunan borç ve yükümlülükler, kanunun emredici hükümleri saklı olmak üzere, Devreden Kiracı’nın sorumluluğundadır.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6.3. Devralan Kiracı’nın işbu Devir Belgesi ile Devreden Kiracı’nın geçmiş dönem borçlarını üstlendiği, ancak bunun açıkça ve yazılı olarak kararlaştırılması hâlinde kabul edilir.</w:t>
      </w:r>
    </w:p>
    <w:p>
      <w:pPr>
        <w:keepNext/>
        <w:spacing w:after="100" w:before="28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7. KANUNDAN DOĞAN SORUMLULUK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7.1. İşbu Devir Belgesi, Türk Borçlar Kanunu’nun kira ilişkisinin devrine ilişkin emredici hükümlerini ortadan kaldırmaz veya sınırlamaz.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7.2. İşyeri kirası niteliğindeki ilişkilerde Devreden Kiracı’nın, kanunda öngörülen süre ve kapsamda Devralan Kiracı ile birlikte Kiraya Veren’e karşı müteselsil sorumluluğunun devam edebileceği Taraflarca bilinmektedir.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7.3. Tarafların kendi aralarındaki işletme devir sözleşmesinde sorumluluğun ekonomik olarak farklı şekilde paylaştırılmış olması, Kiraya Veren’in kanundan doğan haklarını ortadan kaldırmaz.</w:t>
      </w:r>
    </w:p>
    <w:p>
      <w:pPr>
        <w:keepNext/>
        <w:spacing w:after="100" w:before="28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8. KİRALANANIN TESLİMİ VE MEVCUT DURUMU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8.1. Devralan Kiracı, kiralananı </w:t>
      </w:r>
      <w:r>
        <w:rPr>
          <w:rFonts w:ascii="Arial" w:cs="Arial" w:eastAsia="Arial" w:hAnsi="Arial"/>
          <w:color w:val="6B7280"/>
        </w:rPr>
        <w:t xml:space="preserve">____________________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tarihinde teslim alacaktır/almakla birlikte kullanmaya başlayacaktır.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8.2. Kiralananın fiziki durumu, anahtar adedi, sayaç bilgileri, demirbaşlar ve sair teslim hususları ayrıca düzenlenecek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Devir ve Teslim Tutanağı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ile kayıt altına alınabilir.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8.3. Kiraya Veren’in işletmenin demirbaşları, stokları, marka değeri veya işletme devir bedeli konusunda herhangi bir garanti veya taahhüdü bulunmamaktadır.</w:t>
      </w:r>
    </w:p>
    <w:p>
      <w:pPr>
        <w:keepNext/>
        <w:spacing w:after="100" w:before="28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9. İŞLETME DEVRİNDEN BAĞIMSIZLIK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9.1. Devreden Kiracı ile Devralan Kiracı arasında imzalanan İşletme Devir Sözleşmesi, Kiraya Veren’i söz konusu sözleşmenin tarafı hâline getirmez.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9.2. Kiraya Veren’in işbu Devir Belgesi’ni imzalaması yalnızca kira ilişkisinin devrine ilişkin rızayı ve bu belgede açıkça kabul ettiği hususları ifade eder.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9.3. Kiraya Veren; işletmenin değeri, hukuki veya mali durumu, ruhsatları, cirosu, demirbaşları, stokları, çalışanları veya devir bedeli bakımından herhangi bir garanti vermiş sayılmaz.</w:t>
      </w:r>
    </w:p>
    <w:p>
      <w:pPr>
        <w:keepNext/>
        <w:spacing w:after="100" w:before="28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10. TEBLİGAT VE BİLDİRİMLER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10.1. Tarafların 1 inci maddede belirtilen adresleri bildirim adresleridir.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10.2. Taraflardan biri adres değişikliğini diğer Taraflara yazılı olarak bildirmediği sürece mevcut adrese yapılan bildirimler geçerli kabul edilir.</w:t>
      </w:r>
    </w:p>
    <w:p>
      <w:pPr>
        <w:keepNext/>
        <w:spacing w:after="100" w:before="28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11. SON HÜKÜMLER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11.1. İşbu Devir Belgesi, taraflar arasında mevcut Kira Sözleşmesi’nin ayrılmaz bir eki niteliğindedir.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11.2. İşbu belgede düzenlenmeyen hususlarda Kira Sözleşmesi ve yürürlükteki mevzuat hükümleri uygulanır.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11.3. İşbu Devir Belgesi </w:t>
      </w:r>
      <w:r>
        <w:rPr>
          <w:rFonts w:ascii="Arial" w:cs="Arial" w:eastAsia="Arial" w:hAnsi="Arial"/>
          <w:color w:val="6B7280"/>
        </w:rPr>
        <w:t xml:space="preserve">____________________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 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tarihinde üç nüsha olarak düzenlenmiş, Taraflarca okunarak ve içeriği kabul edilerek imzalanmıştır.</w:t>
      </w:r>
    </w:p>
    <w:p>
      <w:pPr>
        <w:spacing w:before="24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60"/>
            </w:pPr>
            <w:r>
              <w:rPr>
                <w:rFonts w:ascii="Arial" w:cs="Arial" w:eastAsia="Arial" w:hAnsi="Arial"/>
                <w:b/>
                <w:bCs/>
              </w:rPr>
              <w:t xml:space="preserve">KİRAYA VEREN</w:t>
            </w:r>
          </w:p>
          <w:p>
            <w:pPr>
              <w:spacing w:after="120" w:before="120"/>
            </w:pPr>
            <w:r>
              <w:rPr>
                <w:rFonts w:ascii="Arial" w:cs="Arial" w:eastAsia="Arial" w:hAnsi="Arial"/>
              </w:rPr>
              <w:t xml:space="preserve">Adı Soyadı/Ticaret Unvanı: </w:t>
            </w:r>
            <w:r>
              <w:rPr>
                <w:rFonts w:ascii="Arial" w:cs="Arial" w:eastAsia="Arial" w:hAnsi="Arial"/>
                <w:color w:val="6B7280"/>
              </w:rPr>
              <w:t xml:space="preserve">______________________</w:t>
            </w:r>
          </w:p>
          <w:p>
            <w:pPr>
              <w:spacing w:after="120" w:before="120"/>
            </w:pPr>
            <w:r>
              <w:rPr>
                <w:rFonts w:ascii="Arial" w:cs="Arial" w:eastAsia="Arial" w:hAnsi="Arial"/>
              </w:rPr>
              <w:t xml:space="preserve">Tarih: </w:t>
            </w:r>
            <w:r>
              <w:rPr>
                <w:rFonts w:ascii="Arial" w:cs="Arial" w:eastAsia="Arial" w:hAnsi="Arial"/>
                <w:color w:val="6B7280"/>
              </w:rPr>
              <w:t xml:space="preserve">______________________</w:t>
            </w:r>
          </w:p>
          <w:p>
            <w:pPr>
              <w:spacing w:after="120" w:before="120"/>
            </w:pPr>
            <w:r>
              <w:rPr>
                <w:rFonts w:ascii="Arial" w:cs="Arial" w:eastAsia="Arial" w:hAnsi="Arial"/>
              </w:rPr>
              <w:t xml:space="preserve">İmza: </w:t>
            </w:r>
            <w:r>
              <w:rPr>
                <w:rFonts w:ascii="Arial" w:cs="Arial" w:eastAsia="Arial" w:hAnsi="Arial"/>
                <w:color w:val="6B7280"/>
              </w:rPr>
              <w:t xml:space="preserve">______________________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60"/>
            </w:pPr>
            <w:r>
              <w:rPr>
                <w:rFonts w:ascii="Arial" w:cs="Arial" w:eastAsia="Arial" w:hAnsi="Arial"/>
                <w:b/>
                <w:bCs/>
              </w:rPr>
              <w:t xml:space="preserve">DEVREDEN KİRACI/SATICI</w:t>
            </w:r>
          </w:p>
          <w:p>
            <w:pPr>
              <w:spacing w:after="120" w:before="120"/>
            </w:pPr>
            <w:r>
              <w:rPr>
                <w:rFonts w:ascii="Arial" w:cs="Arial" w:eastAsia="Arial" w:hAnsi="Arial"/>
              </w:rPr>
              <w:t xml:space="preserve">Adı Soyadı / Ticaret Unvanı: </w:t>
            </w:r>
            <w:r>
              <w:rPr>
                <w:rFonts w:ascii="Arial" w:cs="Arial" w:eastAsia="Arial" w:hAnsi="Arial"/>
                <w:color w:val="6B7280"/>
              </w:rPr>
              <w:t xml:space="preserve">______________________</w:t>
            </w:r>
          </w:p>
          <w:p>
            <w:pPr>
              <w:spacing w:after="120" w:before="120"/>
            </w:pPr>
            <w:r>
              <w:rPr>
                <w:rFonts w:ascii="Arial" w:cs="Arial" w:eastAsia="Arial" w:hAnsi="Arial"/>
              </w:rPr>
              <w:t xml:space="preserve">Tarih: </w:t>
            </w:r>
            <w:r>
              <w:rPr>
                <w:rFonts w:ascii="Arial" w:cs="Arial" w:eastAsia="Arial" w:hAnsi="Arial"/>
                <w:color w:val="6B7280"/>
              </w:rPr>
              <w:t xml:space="preserve">______________________</w:t>
            </w:r>
          </w:p>
          <w:p>
            <w:pPr>
              <w:spacing w:after="120" w:before="120"/>
            </w:pPr>
            <w:r>
              <w:rPr>
                <w:rFonts w:ascii="Arial" w:cs="Arial" w:eastAsia="Arial" w:hAnsi="Arial"/>
              </w:rPr>
              <w:t xml:space="preserve">İmza: </w:t>
            </w:r>
            <w:r>
              <w:rPr>
                <w:rFonts w:ascii="Arial" w:cs="Arial" w:eastAsia="Arial" w:hAnsi="Arial"/>
                <w:color w:val="6B7280"/>
              </w:rPr>
              <w:t xml:space="preserve">______________________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60"/>
            </w:pPr>
            <w:r>
              <w:rPr>
                <w:rFonts w:ascii="Arial" w:cs="Arial" w:eastAsia="Arial" w:hAnsi="Arial"/>
                <w:b/>
                <w:bCs/>
              </w:rPr>
              <w:t xml:space="preserve">DEVRALAN KİRACI/ALICI</w:t>
            </w:r>
          </w:p>
          <w:p>
            <w:pPr>
              <w:spacing w:after="120" w:before="120"/>
            </w:pPr>
            <w:r>
              <w:rPr>
                <w:rFonts w:ascii="Arial" w:cs="Arial" w:eastAsia="Arial" w:hAnsi="Arial"/>
              </w:rPr>
              <w:t xml:space="preserve">Adı Soyadı / Ticaret Unvanı: </w:t>
            </w:r>
            <w:r>
              <w:rPr>
                <w:rFonts w:ascii="Arial" w:cs="Arial" w:eastAsia="Arial" w:hAnsi="Arial"/>
                <w:color w:val="6B7280"/>
              </w:rPr>
              <w:t xml:space="preserve">______________________</w:t>
            </w:r>
          </w:p>
          <w:p>
            <w:pPr>
              <w:spacing w:after="120" w:before="120"/>
            </w:pPr>
            <w:r>
              <w:rPr>
                <w:rFonts w:ascii="Arial" w:cs="Arial" w:eastAsia="Arial" w:hAnsi="Arial"/>
              </w:rPr>
              <w:t xml:space="preserve">Tarih: </w:t>
            </w:r>
            <w:r>
              <w:rPr>
                <w:rFonts w:ascii="Arial" w:cs="Arial" w:eastAsia="Arial" w:hAnsi="Arial"/>
                <w:color w:val="6B7280"/>
              </w:rPr>
              <w:t xml:space="preserve">______________________</w:t>
            </w:r>
          </w:p>
          <w:p>
            <w:pPr>
              <w:spacing w:after="120" w:before="120"/>
            </w:pPr>
            <w:r>
              <w:rPr>
                <w:rFonts w:ascii="Arial" w:cs="Arial" w:eastAsia="Arial" w:hAnsi="Arial"/>
              </w:rPr>
              <w:t xml:space="preserve">İmza: </w:t>
            </w:r>
            <w:r>
              <w:rPr>
                <w:rFonts w:ascii="Arial" w:cs="Arial" w:eastAsia="Arial" w:hAnsi="Arial"/>
                <w:color w:val="6B7280"/>
              </w:rPr>
              <w:t xml:space="preserve">______________________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418" w:right="1134" w:bottom="1418" w:left="1134" w:header="567" w:footer="45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CA3AF" w:sz="4" w:space="4"/>
      </w:pBdr>
    </w:pPr>
    <w:r>
      <w:rPr>
        <w:rFonts w:ascii="Arial" w:cs="Arial" w:eastAsia="Arial" w:hAnsi="Arial"/>
        <w:color w:val="6B7280"/>
        <w:sz w:val="15"/>
        <w:szCs w:val="15"/>
      </w:rPr>
      <w:t xml:space="preserve">Bu örnek metin genel bilgilendirme amaçlıdır, hukuki danışmanlık değildir. Devredin, taraflar arasındaki işlemin tarafı veya garantörü değildir.</w:t>
    </w:r>
  </w:p>
  <w:p>
    <w:pPr>
      <w:jc w:val="right"/>
    </w:pPr>
    <w:r>
      <w:rPr>
        <w:rFonts w:ascii="Arial" w:cs="Arial" w:eastAsia="Arial" w:hAnsi="Arial"/>
        <w:color w:val="6B7280"/>
        <w:sz w:val="15"/>
        <w:szCs w:val="15"/>
      </w:rPr>
      <w:t xml:space="preserve">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CA3AF" w:sz="4" w:space="4"/>
      </w:pBdr>
      <w:tabs>
        <w:tab w:val="right" w:pos="9638"/>
      </w:tabs>
    </w:pPr>
    <w:r>
      <w:drawing>
        <wp:anchor distT="0" distB="0" distL="0" distR="0" simplePos="0" allowOverlap="1" behindDoc="1" locked="0" layoutInCell="1" relativeHeight="4953000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4953000" cy="4953000"/>
          <wp:effectExtent t="0" r="0" b="0" l="0"/>
          <wp:wrapNone/>
          <wp:docPr id="3" name="watermark" descr="Örnek sözleşmedir" title="Örnek sözleşmedi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0" cy="495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inline distT="0" distB="0" distL="0" distR="0">
          <wp:extent cx="1028700" cy="209550"/>
          <wp:effectExtent t="0" r="0" b="0" l="0"/>
          <wp:docPr id="4" name="Devredin" descr="Devredin" title="Devred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6B7280"/>
        <w:sz w:val="17"/>
        <w:szCs w:val="17"/>
      </w:rPr>
      <w:t xml:space="preserve">	devredin.com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1e3e5e813a3691e38d672d33ff1297b2011e3535.png"/><Relationship Id="rId1" Type="http://schemas.openxmlformats.org/officeDocument/2006/relationships/image" Target="media/5c10b65af4e66aeea42c551664422b19e3f6980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Kiraya Veren Onay ve Kira İlişkisi Devir Belgesi</dc:title>
  <dc:creator>Devredin</dc:creator>
  <dc:description>Örnek sözleşmedir</dc:description>
  <cp:lastModifiedBy>Un-named</cp:lastModifiedBy>
  <cp:revision>1</cp:revision>
  <dcterms:created xsi:type="dcterms:W3CDTF">2026-10-07T16:31:09.983Z</dcterms:created>
  <dcterms:modified xsi:type="dcterms:W3CDTF">2026-10-07T16:31:09.983Z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