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A929" w14:textId="3550F9DF" w:rsidR="00F338B4" w:rsidRPr="00722D9D" w:rsidRDefault="00683994" w:rsidP="00C0533D">
      <w:pPr>
        <w:tabs>
          <w:tab w:val="left" w:pos="2268"/>
        </w:tabs>
        <w:rPr>
          <w:color w:val="000000" w:themeColor="text1"/>
          <w:lang w:val="en-US"/>
        </w:rPr>
      </w:pPr>
      <w:r w:rsidRPr="00FE51E3">
        <w:rPr>
          <w:noProof/>
          <w:color w:val="000000" w:themeColor="text1"/>
        </w:rPr>
        <w:drawing>
          <wp:anchor distT="0" distB="0" distL="114300" distR="114300" simplePos="0" relativeHeight="251656192" behindDoc="0" locked="0" layoutInCell="1" allowOverlap="1" wp14:anchorId="2F8165BB" wp14:editId="0E079506">
            <wp:simplePos x="0" y="0"/>
            <wp:positionH relativeFrom="column">
              <wp:posOffset>-171450</wp:posOffset>
            </wp:positionH>
            <wp:positionV relativeFrom="paragraph">
              <wp:posOffset>-319405</wp:posOffset>
            </wp:positionV>
            <wp:extent cx="1957968" cy="933450"/>
            <wp:effectExtent l="0" t="0" r="0" b="0"/>
            <wp:wrapNone/>
            <wp:docPr id="1601077294" name="Picture 1601077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968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A62" w:rsidRPr="00FE51E3">
        <w:rPr>
          <w:rFonts w:ascii="Gill Sans MT" w:hAnsi="Gill Sans MT"/>
          <w:b/>
          <w:color w:val="000000" w:themeColor="text1"/>
          <w:lang w:val="en-US"/>
        </w:rPr>
        <w:tab/>
      </w:r>
      <w:r w:rsidR="004B7A62" w:rsidRPr="00FE51E3">
        <w:rPr>
          <w:rFonts w:ascii="Gill Sans MT" w:hAnsi="Gill Sans MT"/>
          <w:b/>
          <w:color w:val="000000" w:themeColor="text1"/>
          <w:lang w:val="en-US"/>
        </w:rPr>
        <w:tab/>
      </w:r>
      <w:r w:rsidR="004B7A62" w:rsidRPr="00FE51E3">
        <w:rPr>
          <w:rFonts w:ascii="Gill Sans MT" w:hAnsi="Gill Sans MT"/>
          <w:b/>
          <w:color w:val="000000" w:themeColor="text1"/>
          <w:lang w:val="en-US"/>
        </w:rPr>
        <w:tab/>
      </w:r>
      <w:r w:rsidR="004B7A62" w:rsidRPr="00FE51E3">
        <w:rPr>
          <w:rFonts w:ascii="Gill Sans MT" w:hAnsi="Gill Sans MT"/>
          <w:b/>
          <w:color w:val="000000" w:themeColor="text1"/>
          <w:lang w:val="en-US"/>
        </w:rPr>
        <w:tab/>
      </w:r>
      <w:r w:rsidR="002E162A" w:rsidRPr="00FE51E3">
        <w:rPr>
          <w:rFonts w:ascii="Gill Sans MT" w:hAnsi="Gill Sans MT"/>
          <w:b/>
          <w:color w:val="000000" w:themeColor="text1"/>
          <w:lang w:val="en-US"/>
        </w:rPr>
        <w:tab/>
      </w:r>
      <w:r w:rsidR="000E5E49">
        <w:rPr>
          <w:noProof/>
        </w:rPr>
        <w:drawing>
          <wp:inline distT="0" distB="0" distL="0" distR="0" wp14:anchorId="67EADF1C" wp14:editId="68BB0381">
            <wp:extent cx="2336800" cy="2334729"/>
            <wp:effectExtent l="0" t="0" r="0" b="0"/>
            <wp:docPr id="306274882" name="Picture 6" descr="No alt text found f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 alt text found for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08" cy="23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FEB">
        <w:rPr>
          <w:color w:val="000000" w:themeColor="text1"/>
          <w:sz w:val="52"/>
          <w:szCs w:val="52"/>
          <w:lang w:val="en-US"/>
        </w:rPr>
        <w:t>Puzzle</w:t>
      </w:r>
    </w:p>
    <w:p w14:paraId="1719AA02" w14:textId="79795BB7" w:rsidR="00E50919" w:rsidRPr="00FE51E3" w:rsidRDefault="001B7B3A" w:rsidP="009314C0">
      <w:pPr>
        <w:pStyle w:val="P-Subtitle"/>
        <w:rPr>
          <w:color w:val="000000" w:themeColor="text1"/>
          <w:sz w:val="28"/>
          <w:szCs w:val="22"/>
          <w:lang w:val="en-US"/>
        </w:rPr>
      </w:pPr>
      <w:r w:rsidRPr="00FE51E3">
        <w:rPr>
          <w:color w:val="000000" w:themeColor="text1"/>
          <w:sz w:val="22"/>
          <w:szCs w:val="18"/>
          <w:lang w:val="en-US"/>
        </w:rPr>
        <w:t>Description</w:t>
      </w:r>
    </w:p>
    <w:p w14:paraId="69E98ACE" w14:textId="5A633FCA" w:rsidR="00523FEB" w:rsidRDefault="00437A45" w:rsidP="00523FEB">
      <w:pPr>
        <w:pStyle w:val="P-Subtitle"/>
        <w:rPr>
          <w:b w:val="0"/>
          <w:color w:val="000000" w:themeColor="text1"/>
          <w:szCs w:val="20"/>
          <w:lang w:val="en-US"/>
        </w:rPr>
      </w:pPr>
      <w:r w:rsidRPr="00437A45">
        <w:rPr>
          <w:b w:val="0"/>
          <w:color w:val="000000" w:themeColor="text1"/>
          <w:szCs w:val="20"/>
          <w:lang w:val="en-US"/>
        </w:rPr>
        <w:t>Puzzle blends performance, sustainability, and a bold visual language into one striking modular concept. The pendant luminaire features a shadow-free glowing light effect, smart system readiness, and modern aesthetics.</w:t>
      </w:r>
      <w:r w:rsidRPr="00437A45">
        <w:rPr>
          <w:color w:val="000000" w:themeColor="text1"/>
          <w:szCs w:val="20"/>
          <w:lang w:val="en-US"/>
        </w:rPr>
        <w:t xml:space="preserve"> </w:t>
      </w:r>
    </w:p>
    <w:p w14:paraId="227C36E1" w14:textId="18A0BFC4" w:rsidR="009D130C" w:rsidRPr="00FE51E3" w:rsidRDefault="009D130C" w:rsidP="00523FEB">
      <w:pPr>
        <w:pStyle w:val="P-Subtitle"/>
        <w:rPr>
          <w:color w:val="000000" w:themeColor="text1"/>
          <w:sz w:val="22"/>
          <w:szCs w:val="18"/>
          <w:lang w:val="en-US"/>
        </w:rPr>
      </w:pPr>
      <w:r w:rsidRPr="00FE51E3">
        <w:rPr>
          <w:color w:val="000000" w:themeColor="text1"/>
          <w:sz w:val="22"/>
          <w:szCs w:val="18"/>
          <w:lang w:val="en-US"/>
        </w:rPr>
        <w:t>USP</w:t>
      </w:r>
    </w:p>
    <w:p w14:paraId="035465B9" w14:textId="37F1B15D" w:rsidR="00017615" w:rsidRPr="00017615" w:rsidRDefault="00017615" w:rsidP="009A6D1F">
      <w:pPr>
        <w:pStyle w:val="ListParagraph"/>
        <w:numPr>
          <w:ilvl w:val="0"/>
          <w:numId w:val="13"/>
        </w:numPr>
        <w:spacing w:line="240" w:lineRule="auto"/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017615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Pendant mounting </w:t>
      </w:r>
      <w:r w:rsidR="00960CBB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options </w:t>
      </w:r>
      <w:r w:rsidRPr="00017615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with </w:t>
      </w:r>
      <w:r w:rsidR="00F63A7E">
        <w:rPr>
          <w:rFonts w:ascii="Gill Sans MT" w:hAnsi="Gill Sans MT"/>
          <w:color w:val="000000" w:themeColor="text1"/>
          <w:sz w:val="20"/>
          <w:szCs w:val="20"/>
          <w:lang w:val="en-US"/>
        </w:rPr>
        <w:t>driver in canopy</w:t>
      </w:r>
      <w:r w:rsidR="00960CBB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for concrete &amp; wooden ceilings and driver on ceiling for</w:t>
      </w:r>
      <w:r w:rsidRPr="00017615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false ceilings</w:t>
      </w:r>
    </w:p>
    <w:p w14:paraId="489898CB" w14:textId="2FEC6FA5" w:rsidR="009A6D1F" w:rsidRDefault="009A6D1F" w:rsidP="009A6D1F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9A6D1F">
        <w:rPr>
          <w:rFonts w:ascii="Gill Sans MT" w:hAnsi="Gill Sans MT"/>
          <w:color w:val="000000" w:themeColor="text1"/>
          <w:sz w:val="20"/>
          <w:szCs w:val="20"/>
          <w:lang w:val="en-US"/>
        </w:rPr>
        <w:t>Continuous glowing light effect</w:t>
      </w:r>
      <w:r w:rsidR="00F4724A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through transparent body</w:t>
      </w:r>
    </w:p>
    <w:p w14:paraId="3EA74047" w14:textId="77777777" w:rsidR="00017615" w:rsidRPr="00017615" w:rsidRDefault="00017615" w:rsidP="00017615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017615">
        <w:rPr>
          <w:rFonts w:ascii="Gill Sans MT" w:hAnsi="Gill Sans MT"/>
          <w:color w:val="000000" w:themeColor="text1"/>
          <w:sz w:val="20"/>
          <w:szCs w:val="20"/>
          <w:lang w:val="en-US"/>
        </w:rPr>
        <w:t>Various light recipes: 3000K, 4000K, CRI 90+</w:t>
      </w:r>
    </w:p>
    <w:p w14:paraId="3159AD73" w14:textId="77777777" w:rsidR="00017615" w:rsidRDefault="00017615" w:rsidP="00017615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017615">
        <w:rPr>
          <w:rFonts w:ascii="Gill Sans MT" w:hAnsi="Gill Sans MT"/>
          <w:color w:val="000000" w:themeColor="text1"/>
          <w:sz w:val="20"/>
          <w:szCs w:val="20"/>
          <w:lang w:val="en-US"/>
        </w:rPr>
        <w:t>Office compliant</w:t>
      </w:r>
    </w:p>
    <w:p w14:paraId="07EF1E39" w14:textId="4C853DE2" w:rsidR="00F4724A" w:rsidRPr="00017615" w:rsidRDefault="00F4724A" w:rsidP="00017615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Heat resistant &amp; impact resistant PET-G material for </w:t>
      </w:r>
      <w:r w:rsidR="003725C2">
        <w:rPr>
          <w:rFonts w:ascii="Gill Sans MT" w:hAnsi="Gill Sans MT"/>
          <w:color w:val="000000" w:themeColor="text1"/>
          <w:sz w:val="20"/>
          <w:szCs w:val="20"/>
          <w:lang w:val="en-US"/>
        </w:rPr>
        <w:t>housing</w:t>
      </w:r>
    </w:p>
    <w:p w14:paraId="6D5ED98E" w14:textId="1F81F767" w:rsidR="00AC7559" w:rsidRDefault="00AC7559" w:rsidP="00AC7559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7559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Printed with </w:t>
      </w:r>
      <w:r w:rsidR="00F4724A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mass-balanced </w:t>
      </w:r>
      <w:r w:rsidR="000966C1">
        <w:rPr>
          <w:rFonts w:ascii="Gill Sans MT" w:hAnsi="Gill Sans MT"/>
          <w:color w:val="000000" w:themeColor="text1"/>
          <w:sz w:val="20"/>
          <w:szCs w:val="20"/>
          <w:lang w:val="en-US"/>
        </w:rPr>
        <w:t>50</w:t>
      </w:r>
      <w:r w:rsidRPr="00AC7559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% recycled </w:t>
      </w:r>
      <w:r w:rsidR="00722D9D">
        <w:rPr>
          <w:rFonts w:ascii="Gill Sans MT" w:hAnsi="Gill Sans MT"/>
          <w:color w:val="000000" w:themeColor="text1"/>
          <w:sz w:val="20"/>
          <w:szCs w:val="20"/>
          <w:lang w:val="en-US"/>
        </w:rPr>
        <w:t>copolyester</w:t>
      </w:r>
      <w:r w:rsidRPr="00AC7559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materials</w:t>
      </w:r>
      <w:r w:rsidR="00872969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</w:t>
      </w:r>
    </w:p>
    <w:p w14:paraId="7A0BD4D1" w14:textId="6879C6A9" w:rsidR="0082403F" w:rsidRPr="0082403F" w:rsidRDefault="0082403F" w:rsidP="0082403F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82403F">
        <w:rPr>
          <w:rFonts w:ascii="Gill Sans MT" w:hAnsi="Gill Sans MT"/>
          <w:color w:val="000000" w:themeColor="text1"/>
          <w:sz w:val="20"/>
          <w:szCs w:val="20"/>
          <w:lang w:val="en-US"/>
        </w:rPr>
        <w:t>Driver options: PSU (Non Dimming) / DIA (Dali Interact Dimming) / WIA (Wireless Interact dimming) / SIA (Sensor ready driver)</w:t>
      </w:r>
    </w:p>
    <w:p w14:paraId="61F83991" w14:textId="54FA55A1" w:rsidR="009E2AE8" w:rsidRDefault="009E2AE8" w:rsidP="00A70D01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70D01">
        <w:rPr>
          <w:rFonts w:ascii="Gill Sans MT" w:hAnsi="Gill Sans MT"/>
          <w:color w:val="000000" w:themeColor="text1"/>
          <w:sz w:val="20"/>
          <w:szCs w:val="20"/>
          <w:lang w:val="en-US"/>
        </w:rPr>
        <w:t>Interact ready</w:t>
      </w:r>
    </w:p>
    <w:p w14:paraId="50E325CE" w14:textId="6A110899" w:rsidR="004C4829" w:rsidRPr="00A70D01" w:rsidRDefault="004C4829" w:rsidP="00A70D01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>
        <w:rPr>
          <w:rFonts w:ascii="Gill Sans MT" w:hAnsi="Gill Sans MT"/>
          <w:color w:val="000000" w:themeColor="text1"/>
          <w:sz w:val="20"/>
          <w:szCs w:val="20"/>
          <w:lang w:val="en-US"/>
        </w:rPr>
        <w:t>Integrated sensor option for presence detection and daylight control</w:t>
      </w:r>
    </w:p>
    <w:p w14:paraId="57F20848" w14:textId="77777777" w:rsidR="009E2AE8" w:rsidRDefault="009E2AE8" w:rsidP="00A70D01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70D01">
        <w:rPr>
          <w:rFonts w:ascii="Gill Sans MT" w:hAnsi="Gill Sans MT"/>
          <w:color w:val="000000" w:themeColor="text1"/>
          <w:sz w:val="20"/>
          <w:szCs w:val="20"/>
          <w:lang w:val="en-US"/>
        </w:rPr>
        <w:t>EPD document available (Environmental Product Declaration)</w:t>
      </w:r>
    </w:p>
    <w:p w14:paraId="38F8ED1E" w14:textId="5954B5ED" w:rsidR="00A15CB6" w:rsidRPr="00A70D01" w:rsidRDefault="00A15CB6" w:rsidP="00A70D01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>
        <w:rPr>
          <w:rFonts w:ascii="Gill Sans MT" w:hAnsi="Gill Sans MT"/>
          <w:color w:val="000000" w:themeColor="text1"/>
          <w:sz w:val="20"/>
          <w:szCs w:val="20"/>
          <w:lang w:val="en-US"/>
        </w:rPr>
        <w:t>Disassembly instructions available</w:t>
      </w:r>
    </w:p>
    <w:p w14:paraId="798C51FF" w14:textId="6E599139" w:rsidR="004B7A62" w:rsidRPr="00FE51E3" w:rsidRDefault="00DA5175" w:rsidP="004B7A62">
      <w:pPr>
        <w:pStyle w:val="P-Subtitle"/>
        <w:rPr>
          <w:color w:val="000000" w:themeColor="text1"/>
          <w:sz w:val="22"/>
          <w:szCs w:val="22"/>
          <w:lang w:val="en-US"/>
        </w:rPr>
      </w:pPr>
      <w:r w:rsidRPr="00FE51E3">
        <w:rPr>
          <w:color w:val="000000" w:themeColor="text1"/>
          <w:sz w:val="22"/>
          <w:szCs w:val="22"/>
          <w:lang w:val="en-US"/>
        </w:rPr>
        <w:t xml:space="preserve">The </w:t>
      </w:r>
      <w:r w:rsidR="003B131C">
        <w:rPr>
          <w:color w:val="000000" w:themeColor="text1"/>
          <w:sz w:val="22"/>
          <w:szCs w:val="22"/>
          <w:lang w:val="en-US"/>
        </w:rPr>
        <w:t>Projector</w:t>
      </w:r>
      <w:r w:rsidR="00F43D7C" w:rsidRPr="00FE51E3">
        <w:rPr>
          <w:color w:val="000000" w:themeColor="text1"/>
          <w:sz w:val="22"/>
          <w:szCs w:val="22"/>
          <w:lang w:val="en-US"/>
        </w:rPr>
        <w:t xml:space="preserve"> complies with the following standards:</w:t>
      </w:r>
    </w:p>
    <w:p w14:paraId="2F230155" w14:textId="1C3464CA" w:rsidR="00970FBB" w:rsidRPr="00AC338C" w:rsidRDefault="00970FBB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bookmarkStart w:id="0" w:name="_Hlk140587000"/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CE </w:t>
      </w:r>
      <w:r w:rsidR="009C4D46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marked</w:t>
      </w:r>
    </w:p>
    <w:p w14:paraId="72F1E74E" w14:textId="65B7438B" w:rsidR="007A4C58" w:rsidRPr="00AC338C" w:rsidRDefault="00AA28FB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RoHS</w:t>
      </w:r>
    </w:p>
    <w:p w14:paraId="5D062BEB" w14:textId="288F44C2" w:rsidR="004B7A62" w:rsidRPr="00FE51E3" w:rsidRDefault="006545C8" w:rsidP="0E6B76DA">
      <w:pPr>
        <w:pStyle w:val="P-Subtitle"/>
        <w:rPr>
          <w:color w:val="000000" w:themeColor="text1"/>
          <w:sz w:val="22"/>
          <w:szCs w:val="22"/>
          <w:lang w:val="en-US"/>
        </w:rPr>
      </w:pPr>
      <w:r w:rsidRPr="00FE51E3">
        <w:rPr>
          <w:color w:val="000000" w:themeColor="text1"/>
          <w:sz w:val="22"/>
          <w:szCs w:val="22"/>
          <w:lang w:val="en-US"/>
        </w:rPr>
        <w:t>Specifications</w:t>
      </w:r>
      <w:r w:rsidR="004B7A62" w:rsidRPr="00FE51E3">
        <w:rPr>
          <w:color w:val="000000" w:themeColor="text1"/>
          <w:sz w:val="22"/>
          <w:szCs w:val="22"/>
          <w:lang w:val="en-US"/>
        </w:rPr>
        <w:t xml:space="preserve">: </w:t>
      </w:r>
    </w:p>
    <w:bookmarkEnd w:id="0"/>
    <w:p w14:paraId="572B54B5" w14:textId="3F05B28A" w:rsidR="00581373" w:rsidRPr="00AC338C" w:rsidRDefault="00F74E53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Efficacy up to </w:t>
      </w:r>
      <w:r w:rsidR="0082403F">
        <w:rPr>
          <w:rFonts w:ascii="Gill Sans MT" w:hAnsi="Gill Sans MT"/>
          <w:color w:val="000000" w:themeColor="text1"/>
          <w:sz w:val="20"/>
          <w:szCs w:val="20"/>
          <w:lang w:val="en-US"/>
        </w:rPr>
        <w:t>15</w:t>
      </w:r>
      <w:r w:rsidR="000966C1">
        <w:rPr>
          <w:rFonts w:ascii="Gill Sans MT" w:hAnsi="Gill Sans MT"/>
          <w:color w:val="000000" w:themeColor="text1"/>
          <w:sz w:val="20"/>
          <w:szCs w:val="20"/>
          <w:lang w:val="en-US"/>
        </w:rPr>
        <w:t>2</w:t>
      </w: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lm</w:t>
      </w:r>
      <w:proofErr w:type="spellEnd"/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/W</w:t>
      </w:r>
    </w:p>
    <w:p w14:paraId="43AF5CC1" w14:textId="5598B4A0" w:rsidR="00466F0A" w:rsidRPr="00F9455B" w:rsidRDefault="00581373" w:rsidP="005301D1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F9455B">
        <w:rPr>
          <w:rFonts w:ascii="Gill Sans MT" w:hAnsi="Gill Sans MT"/>
          <w:color w:val="000000" w:themeColor="text1"/>
          <w:sz w:val="20"/>
          <w:szCs w:val="20"/>
          <w:lang w:val="en-US"/>
        </w:rPr>
        <w:t>CRI</w:t>
      </w:r>
      <w:r w:rsidR="0082403F" w:rsidRPr="00F9455B">
        <w:rPr>
          <w:rFonts w:ascii="Gill Sans MT" w:hAnsi="Gill Sans MT"/>
          <w:color w:val="000000" w:themeColor="text1"/>
          <w:sz w:val="20"/>
          <w:szCs w:val="20"/>
          <w:lang w:val="en-US"/>
        </w:rPr>
        <w:t>9</w:t>
      </w:r>
      <w:r w:rsidRPr="00F9455B">
        <w:rPr>
          <w:rFonts w:ascii="Gill Sans MT" w:hAnsi="Gill Sans MT"/>
          <w:color w:val="000000" w:themeColor="text1"/>
          <w:sz w:val="20"/>
          <w:szCs w:val="20"/>
          <w:lang w:val="en-US"/>
        </w:rPr>
        <w:t>0</w:t>
      </w:r>
      <w:r w:rsidR="00F9455B" w:rsidRPr="00F9455B">
        <w:rPr>
          <w:rFonts w:ascii="Gill Sans MT" w:hAnsi="Gill Sans MT"/>
          <w:color w:val="000000" w:themeColor="text1"/>
          <w:sz w:val="20"/>
          <w:szCs w:val="20"/>
          <w:lang w:val="en-US"/>
        </w:rPr>
        <w:t>,</w:t>
      </w:r>
      <w:r w:rsidR="00F9455B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</w:t>
      </w:r>
      <w:r w:rsidR="00466F0A" w:rsidRPr="00F9455B">
        <w:rPr>
          <w:rFonts w:ascii="Gill Sans MT" w:hAnsi="Gill Sans MT"/>
          <w:color w:val="000000" w:themeColor="text1"/>
          <w:sz w:val="20"/>
          <w:szCs w:val="20"/>
          <w:lang w:val="en-US"/>
        </w:rPr>
        <w:t>Color temperature: 3000K / 4000K</w:t>
      </w:r>
    </w:p>
    <w:p w14:paraId="25A8AAE7" w14:textId="586B6036" w:rsidR="00F74E53" w:rsidRPr="00AC338C" w:rsidRDefault="00383C5A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Lumen</w:t>
      </w:r>
      <w:r w:rsidR="0082403F">
        <w:rPr>
          <w:rFonts w:ascii="Gill Sans MT" w:hAnsi="Gill Sans MT"/>
          <w:color w:val="000000" w:themeColor="text1"/>
          <w:sz w:val="20"/>
          <w:szCs w:val="20"/>
          <w:lang w:val="en-US"/>
        </w:rPr>
        <w:t>: 4000 and 5000</w:t>
      </w:r>
    </w:p>
    <w:p w14:paraId="05399D7B" w14:textId="1AC9E0F9" w:rsidR="00642A18" w:rsidRDefault="00642A18" w:rsidP="00642A18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>
        <w:rPr>
          <w:rFonts w:ascii="Gill Sans MT" w:hAnsi="Gill Sans MT"/>
          <w:color w:val="000000" w:themeColor="text1"/>
          <w:sz w:val="20"/>
          <w:szCs w:val="20"/>
          <w:lang w:val="en-US"/>
        </w:rPr>
        <w:t>Lumen maintenance</w:t>
      </w:r>
      <w:r w:rsidR="00505950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: </w:t>
      </w:r>
      <w:r w:rsidR="0082403F">
        <w:rPr>
          <w:rFonts w:ascii="Gill Sans MT" w:hAnsi="Gill Sans MT"/>
          <w:color w:val="000000" w:themeColor="text1"/>
          <w:sz w:val="20"/>
          <w:szCs w:val="20"/>
          <w:lang w:val="en-US"/>
        </w:rPr>
        <w:t>72</w:t>
      </w:r>
      <w:r w:rsidR="00505950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,000hrs to </w:t>
      </w:r>
      <w:r w:rsidR="000E0F11" w:rsidRPr="000E0F11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L80 </w:t>
      </w:r>
      <w:r w:rsidR="00505950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@ 25°C Ta</w:t>
      </w:r>
      <w:r w:rsidRPr="00642A18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</w:t>
      </w:r>
    </w:p>
    <w:p w14:paraId="0F3BAAD1" w14:textId="246F1868" w:rsidR="00505950" w:rsidRPr="00642A18" w:rsidRDefault="00642A18" w:rsidP="003E60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642A18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Driver Failure Rate &lt;1% @ 5,000 </w:t>
      </w:r>
      <w:proofErr w:type="spellStart"/>
      <w:r w:rsidRPr="00642A18">
        <w:rPr>
          <w:rFonts w:ascii="Gill Sans MT" w:hAnsi="Gill Sans MT"/>
          <w:color w:val="000000" w:themeColor="text1"/>
          <w:sz w:val="20"/>
          <w:szCs w:val="20"/>
          <w:lang w:val="en-US"/>
        </w:rPr>
        <w:t>hrs</w:t>
      </w:r>
      <w:proofErr w:type="spellEnd"/>
    </w:p>
    <w:p w14:paraId="4802CB9B" w14:textId="01EF31F6" w:rsidR="00842D13" w:rsidRPr="00AC338C" w:rsidRDefault="00E3547D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>
        <w:rPr>
          <w:rFonts w:ascii="Gill Sans MT" w:hAnsi="Gill Sans MT"/>
          <w:color w:val="000000" w:themeColor="text1"/>
          <w:sz w:val="20"/>
          <w:szCs w:val="20"/>
          <w:lang w:val="en-US"/>
        </w:rPr>
        <w:t>IP</w:t>
      </w:r>
      <w:r w:rsidR="0082403F">
        <w:rPr>
          <w:rFonts w:ascii="Gill Sans MT" w:hAnsi="Gill Sans MT"/>
          <w:color w:val="000000" w:themeColor="text1"/>
          <w:sz w:val="20"/>
          <w:szCs w:val="20"/>
          <w:lang w:val="en-US"/>
        </w:rPr>
        <w:t>20</w:t>
      </w:r>
      <w:r w:rsidR="00842D13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/ IK02</w:t>
      </w:r>
    </w:p>
    <w:p w14:paraId="7151A9AC" w14:textId="2D2DF08A" w:rsidR="00BD460F" w:rsidRPr="00AC338C" w:rsidRDefault="00BD460F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Electrical Class I</w:t>
      </w:r>
      <w:r w:rsidR="00DE15C6">
        <w:rPr>
          <w:rFonts w:ascii="Gill Sans MT" w:hAnsi="Gill Sans MT"/>
          <w:color w:val="000000" w:themeColor="text1"/>
          <w:sz w:val="20"/>
          <w:szCs w:val="20"/>
          <w:lang w:val="en-US"/>
        </w:rPr>
        <w:t>I</w:t>
      </w:r>
    </w:p>
    <w:p w14:paraId="1218F8E4" w14:textId="7ECF3087" w:rsidR="00BD460F" w:rsidRPr="00AC338C" w:rsidRDefault="00BD460F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Ambient range: +</w:t>
      </w:r>
      <w:r w:rsidR="00DE15C6">
        <w:rPr>
          <w:rFonts w:ascii="Gill Sans MT" w:hAnsi="Gill Sans MT"/>
          <w:color w:val="000000" w:themeColor="text1"/>
          <w:sz w:val="20"/>
          <w:szCs w:val="20"/>
          <w:lang w:val="en-US"/>
        </w:rPr>
        <w:t>1</w:t>
      </w: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0°C to +</w:t>
      </w:r>
      <w:r w:rsidR="00DE15C6">
        <w:rPr>
          <w:rFonts w:ascii="Gill Sans MT" w:hAnsi="Gill Sans MT"/>
          <w:color w:val="000000" w:themeColor="text1"/>
          <w:sz w:val="20"/>
          <w:szCs w:val="20"/>
          <w:lang w:val="en-US"/>
        </w:rPr>
        <w:t>35</w:t>
      </w: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°C</w:t>
      </w:r>
    </w:p>
    <w:p w14:paraId="40AD8190" w14:textId="3DF8AB30" w:rsidR="00BD460F" w:rsidRPr="00AC338C" w:rsidRDefault="00BD460F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Glow wire test </w:t>
      </w:r>
      <w:r w:rsidR="00DE15C6">
        <w:rPr>
          <w:rFonts w:ascii="Gill Sans MT" w:hAnsi="Gill Sans MT"/>
          <w:color w:val="000000" w:themeColor="text1"/>
          <w:sz w:val="20"/>
          <w:szCs w:val="20"/>
          <w:lang w:val="en-US"/>
        </w:rPr>
        <w:t>6</w:t>
      </w: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50°C</w:t>
      </w:r>
    </w:p>
    <w:p w14:paraId="50E57B06" w14:textId="77777777" w:rsidR="002C2B96" w:rsidRPr="00AC338C" w:rsidRDefault="00BD460F" w:rsidP="00AC338C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5-year warranty</w:t>
      </w:r>
    </w:p>
    <w:p w14:paraId="69A86084" w14:textId="3C1000A3" w:rsidR="009F295A" w:rsidRPr="000E5E49" w:rsidRDefault="006F67B8" w:rsidP="000E5E49">
      <w:pPr>
        <w:pStyle w:val="ListParagraph"/>
        <w:numPr>
          <w:ilvl w:val="0"/>
          <w:numId w:val="13"/>
        </w:numPr>
        <w:rPr>
          <w:rFonts w:ascii="Gill Sans MT" w:hAnsi="Gill Sans MT"/>
          <w:color w:val="000000" w:themeColor="text1"/>
          <w:sz w:val="20"/>
          <w:szCs w:val="20"/>
          <w:lang w:val="en-US"/>
        </w:rPr>
      </w:pP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Binning: CRI</w:t>
      </w:r>
      <w:r w:rsidR="00B6156F">
        <w:rPr>
          <w:rFonts w:ascii="Gill Sans MT" w:hAnsi="Gill Sans MT"/>
          <w:color w:val="000000" w:themeColor="text1"/>
          <w:sz w:val="20"/>
          <w:szCs w:val="20"/>
          <w:lang w:val="en-US"/>
        </w:rPr>
        <w:t>9</w:t>
      </w:r>
      <w:r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>0</w:t>
      </w:r>
      <w:r w:rsidR="00FB1764" w:rsidRPr="00AC338C">
        <w:rPr>
          <w:rFonts w:ascii="Gill Sans MT" w:hAnsi="Gill Sans MT"/>
          <w:color w:val="000000" w:themeColor="text1"/>
          <w:sz w:val="20"/>
          <w:szCs w:val="20"/>
          <w:lang w:val="en-US"/>
        </w:rPr>
        <w:t xml:space="preserve"> SDCM&lt;</w:t>
      </w:r>
      <w:r w:rsidR="00B6156F">
        <w:rPr>
          <w:rFonts w:ascii="Gill Sans MT" w:hAnsi="Gill Sans MT"/>
          <w:color w:val="000000" w:themeColor="text1"/>
          <w:sz w:val="20"/>
          <w:szCs w:val="20"/>
          <w:lang w:val="en-US"/>
        </w:rPr>
        <w:t>2</w:t>
      </w:r>
      <w:r w:rsidR="000E5E49">
        <w:rPr>
          <w:rFonts w:ascii="Gill Sans MT" w:hAnsi="Gill Sans MT"/>
          <w:color w:val="000000" w:themeColor="text1"/>
          <w:sz w:val="20"/>
          <w:szCs w:val="20"/>
          <w:lang w:val="en-US"/>
        </w:rPr>
        <w:br/>
      </w:r>
    </w:p>
    <w:p w14:paraId="5270CB43" w14:textId="77777777" w:rsidR="00E51D41" w:rsidRDefault="007A5336" w:rsidP="00F338B4">
      <w:pPr>
        <w:pStyle w:val="P-Subtitle"/>
        <w:rPr>
          <w:color w:val="000000" w:themeColor="text1"/>
          <w:sz w:val="22"/>
          <w:szCs w:val="18"/>
          <w:lang w:val="en-US"/>
        </w:rPr>
      </w:pPr>
      <w:r w:rsidRPr="00FE51E3">
        <w:rPr>
          <w:color w:val="000000" w:themeColor="text1"/>
          <w:sz w:val="22"/>
          <w:szCs w:val="18"/>
          <w:lang w:val="en-US"/>
        </w:rPr>
        <w:lastRenderedPageBreak/>
        <w:t>S</w:t>
      </w:r>
      <w:r w:rsidR="00A352E8" w:rsidRPr="00FE51E3">
        <w:rPr>
          <w:color w:val="000000" w:themeColor="text1"/>
          <w:sz w:val="22"/>
          <w:szCs w:val="18"/>
          <w:lang w:val="en-US"/>
        </w:rPr>
        <w:t>chematic light drawing</w:t>
      </w:r>
    </w:p>
    <w:p w14:paraId="62DEA899" w14:textId="55ECDEE2" w:rsidR="000510F1" w:rsidRDefault="00986DDE" w:rsidP="00F338B4">
      <w:pPr>
        <w:pStyle w:val="P-Subtitle"/>
        <w:rPr>
          <w:color w:val="000000" w:themeColor="text1"/>
          <w:sz w:val="22"/>
          <w:szCs w:val="18"/>
          <w:lang w:val="en-US"/>
        </w:rPr>
      </w:pPr>
      <w:r w:rsidRPr="00FE51E3">
        <w:rPr>
          <w:color w:val="000000" w:themeColor="text1"/>
          <w:lang w:val="en-US"/>
        </w:rPr>
        <w:br/>
      </w:r>
      <w:r w:rsidR="00DE15C6">
        <w:rPr>
          <w:noProof/>
        </w:rPr>
        <w:drawing>
          <wp:inline distT="0" distB="0" distL="0" distR="0" wp14:anchorId="5E9E359B" wp14:editId="1DFAFA3C">
            <wp:extent cx="3400425" cy="2969814"/>
            <wp:effectExtent l="0" t="0" r="0" b="2540"/>
            <wp:docPr id="699965175" name="Picture 1" descr="No alt text found f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alt text found for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01" cy="29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596C" w14:textId="77777777" w:rsidR="002E5B94" w:rsidRDefault="002E5B94" w:rsidP="3C2385FA">
      <w:pPr>
        <w:rPr>
          <w:rFonts w:ascii="Gill Sans MT" w:hAnsi="Gill Sans MT"/>
          <w:b/>
          <w:bCs/>
          <w:color w:val="000000" w:themeColor="text1"/>
          <w:lang w:val="en-US"/>
        </w:rPr>
      </w:pPr>
    </w:p>
    <w:p w14:paraId="197625C6" w14:textId="376A63D9" w:rsidR="00691596" w:rsidRPr="00FE51E3" w:rsidRDefault="00662C91" w:rsidP="3C2385FA">
      <w:pPr>
        <w:rPr>
          <w:color w:val="000000" w:themeColor="text1"/>
          <w:lang w:val="en-US"/>
        </w:rPr>
      </w:pPr>
      <w:r w:rsidRPr="00FE51E3">
        <w:rPr>
          <w:rFonts w:ascii="Gill Sans MT" w:hAnsi="Gill Sans MT"/>
          <w:b/>
          <w:bCs/>
          <w:color w:val="000000" w:themeColor="text1"/>
          <w:lang w:val="en-US"/>
        </w:rPr>
        <w:t>Dimension</w:t>
      </w:r>
      <w:r w:rsidR="00D73258" w:rsidRPr="00FE51E3">
        <w:rPr>
          <w:rFonts w:ascii="Gill Sans MT" w:hAnsi="Gill Sans MT"/>
          <w:b/>
          <w:bCs/>
          <w:color w:val="000000" w:themeColor="text1"/>
          <w:lang w:val="en-US"/>
        </w:rPr>
        <w:t>al drawing</w:t>
      </w:r>
    </w:p>
    <w:p w14:paraId="1C29C722" w14:textId="77777777" w:rsidR="002E5B94" w:rsidRDefault="002E5B94" w:rsidP="002F6A3C">
      <w:pPr>
        <w:pStyle w:val="P-Subtitle"/>
        <w:rPr>
          <w:noProof/>
          <w:color w:val="000000" w:themeColor="text1"/>
          <w:lang w:val="en-US"/>
        </w:rPr>
      </w:pPr>
    </w:p>
    <w:p w14:paraId="04E1D925" w14:textId="77777777" w:rsidR="002E5B94" w:rsidRDefault="002E5B94" w:rsidP="002F6A3C">
      <w:pPr>
        <w:pStyle w:val="P-Subtitle"/>
        <w:rPr>
          <w:noProof/>
          <w:color w:val="000000" w:themeColor="text1"/>
          <w:lang w:val="en-US"/>
        </w:rPr>
      </w:pPr>
    </w:p>
    <w:p w14:paraId="5C8ED652" w14:textId="09C926CA" w:rsidR="002E5B94" w:rsidRDefault="0099582C" w:rsidP="002F6A3C">
      <w:pPr>
        <w:pStyle w:val="P-Subtitle"/>
        <w:rPr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787F8AC5" wp14:editId="50B1CEB0">
            <wp:extent cx="3175000" cy="1796479"/>
            <wp:effectExtent l="0" t="0" r="6350" b="0"/>
            <wp:docPr id="326148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6" b="1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00" cy="18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5B94">
        <w:rPr>
          <w:noProof/>
          <w:color w:val="000000" w:themeColor="text1"/>
          <w:lang w:val="en-US"/>
        </w:rPr>
        <w:t xml:space="preserve">      </w:t>
      </w:r>
    </w:p>
    <w:p w14:paraId="202B08EF" w14:textId="77777777" w:rsidR="002E5B94" w:rsidRDefault="002E5B94" w:rsidP="002F6A3C">
      <w:pPr>
        <w:pStyle w:val="P-Subtitle"/>
        <w:rPr>
          <w:color w:val="000000" w:themeColor="text1"/>
          <w:lang w:val="en-US"/>
        </w:rPr>
      </w:pPr>
    </w:p>
    <w:p w14:paraId="2E777258" w14:textId="77777777" w:rsidR="002E5B94" w:rsidRDefault="002E5B94" w:rsidP="002F6A3C">
      <w:pPr>
        <w:pStyle w:val="P-Subtitle"/>
        <w:rPr>
          <w:color w:val="000000" w:themeColor="text1"/>
          <w:lang w:val="en-US"/>
        </w:rPr>
      </w:pPr>
    </w:p>
    <w:p w14:paraId="2DE6BB34" w14:textId="2E026F60" w:rsidR="00CB6E6E" w:rsidRPr="00FE51E3" w:rsidRDefault="0099582C" w:rsidP="002F6A3C">
      <w:pPr>
        <w:pStyle w:val="P-Subtitle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18C36952" wp14:editId="61E0A2DF">
            <wp:extent cx="3162832" cy="1879600"/>
            <wp:effectExtent l="0" t="0" r="0" b="6350"/>
            <wp:docPr id="5061381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1" b="18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37" cy="188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6E6E" w:rsidRPr="00FE51E3" w:rsidSect="0082312E">
      <w:head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40" w:bottom="851" w:left="1440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A07C" w14:textId="77777777" w:rsidR="00882850" w:rsidRDefault="00882850" w:rsidP="00FF2C8B">
      <w:pPr>
        <w:spacing w:after="0" w:line="240" w:lineRule="auto"/>
      </w:pPr>
      <w:r>
        <w:separator/>
      </w:r>
    </w:p>
  </w:endnote>
  <w:endnote w:type="continuationSeparator" w:id="0">
    <w:p w14:paraId="1009385A" w14:textId="77777777" w:rsidR="00882850" w:rsidRDefault="00882850" w:rsidP="00FF2C8B">
      <w:pPr>
        <w:spacing w:after="0" w:line="240" w:lineRule="auto"/>
      </w:pPr>
      <w:r>
        <w:continuationSeparator/>
      </w:r>
    </w:p>
  </w:endnote>
  <w:endnote w:type="continuationNotice" w:id="1">
    <w:p w14:paraId="07794D10" w14:textId="77777777" w:rsidR="00882850" w:rsidRDefault="008828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BA1D" w14:textId="04DA3292" w:rsidR="00766317" w:rsidRPr="00C2535B" w:rsidRDefault="00C2535B" w:rsidP="00C2535B">
    <w:pPr>
      <w:pStyle w:val="Footer"/>
      <w:tabs>
        <w:tab w:val="center" w:pos="4867"/>
        <w:tab w:val="left" w:pos="8205"/>
      </w:tabs>
      <w:ind w:firstLine="709"/>
      <w:rPr>
        <w:noProof/>
        <w:sz w:val="20"/>
        <w:szCs w:val="20"/>
        <w:lang w:val="en-US"/>
      </w:rPr>
    </w:pPr>
    <w:r>
      <w:tab/>
    </w:r>
    <w:sdt>
      <w:sdtPr>
        <w:id w:val="21348196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0533D">
          <w:rPr>
            <w:sz w:val="20"/>
            <w:szCs w:val="20"/>
          </w:rPr>
          <w:t>myCreation_Puzzle</w:t>
        </w:r>
      </w:sdtContent>
    </w:sdt>
    <w:r>
      <w:rPr>
        <w:noProof/>
      </w:rPr>
      <w:tab/>
    </w:r>
  </w:p>
  <w:p w14:paraId="0BC2EAD1" w14:textId="77777777" w:rsidR="00766317" w:rsidRPr="00C2535B" w:rsidRDefault="00766317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41543408C16B4D84BA87579BF05B9AF4"/>
      </w:placeholder>
      <w:temporary/>
      <w:showingPlcHdr/>
      <w15:appearance w15:val="hidden"/>
    </w:sdtPr>
    <w:sdtContent>
      <w:p w14:paraId="3B75CE29" w14:textId="77777777" w:rsidR="00DF785B" w:rsidRDefault="00DF785B">
        <w:pPr>
          <w:pStyle w:val="Footer"/>
        </w:pPr>
        <w:r>
          <w:t>[Type here]</w:t>
        </w:r>
      </w:p>
    </w:sdtContent>
  </w:sdt>
  <w:p w14:paraId="3172C97F" w14:textId="77777777" w:rsidR="00766317" w:rsidRDefault="00766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BB17" w14:textId="77777777" w:rsidR="00882850" w:rsidRDefault="00882850" w:rsidP="00FF2C8B">
      <w:pPr>
        <w:spacing w:after="0" w:line="240" w:lineRule="auto"/>
      </w:pPr>
      <w:r>
        <w:separator/>
      </w:r>
    </w:p>
  </w:footnote>
  <w:footnote w:type="continuationSeparator" w:id="0">
    <w:p w14:paraId="6C987112" w14:textId="77777777" w:rsidR="00882850" w:rsidRDefault="00882850" w:rsidP="00FF2C8B">
      <w:pPr>
        <w:spacing w:after="0" w:line="240" w:lineRule="auto"/>
      </w:pPr>
      <w:r>
        <w:continuationSeparator/>
      </w:r>
    </w:p>
  </w:footnote>
  <w:footnote w:type="continuationNotice" w:id="1">
    <w:p w14:paraId="5D6D46FC" w14:textId="77777777" w:rsidR="00882850" w:rsidRDefault="008828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184E" w14:textId="3B02AE37" w:rsidR="00A70C31" w:rsidRDefault="004A04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9BD15E1" wp14:editId="16FB1FE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2070041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7F6FF" w14:textId="3E9B456A" w:rsidR="00A70C31" w:rsidRPr="00A70C31" w:rsidRDefault="00A70C31" w:rsidP="00A70C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0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9BD15E1">
              <v:stroke joinstyle="miter"/>
              <v:path gradientshapeok="t" o:connecttype="rect"/>
            </v:shapetype>
            <v:shape id="Text Box 3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>
              <v:textbox style="mso-fit-shape-to-text:t" inset="20pt,15pt,0,0">
                <w:txbxContent>
                  <w:p w:rsidRPr="00A70C31" w:rsidR="00A70C31" w:rsidP="00A70C31" w:rsidRDefault="00A70C31" w14:paraId="1A07F6FF" w14:textId="3E9B456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70C3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A2E9" w14:textId="30F7B4CE" w:rsidR="00A70C31" w:rsidRDefault="004A04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3E0709" wp14:editId="10F8B9A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8181324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DEEB0" w14:textId="7C4AADAD" w:rsidR="00A70C31" w:rsidRPr="00A70C31" w:rsidRDefault="00A70C31" w:rsidP="00A70C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0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33E0709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BSGw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">
              <v:textbox style="mso-fit-shape-to-text:t" inset="20pt,15pt,0,0">
                <w:txbxContent>
                  <w:p w:rsidRPr="00A70C31" w:rsidR="00A70C31" w:rsidP="00A70C31" w:rsidRDefault="00A70C31" w14:paraId="49CDEEB0" w14:textId="7C4AADA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70C3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B1"/>
    <w:multiLevelType w:val="multilevel"/>
    <w:tmpl w:val="D752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710F6"/>
    <w:multiLevelType w:val="multilevel"/>
    <w:tmpl w:val="D72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FA24A2"/>
    <w:multiLevelType w:val="hybridMultilevel"/>
    <w:tmpl w:val="1370F1F4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805370"/>
    <w:multiLevelType w:val="hybridMultilevel"/>
    <w:tmpl w:val="827C51A8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EE221B0"/>
    <w:multiLevelType w:val="hybridMultilevel"/>
    <w:tmpl w:val="19E0179A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F9450BE"/>
    <w:multiLevelType w:val="hybridMultilevel"/>
    <w:tmpl w:val="B8D2D2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F693E"/>
    <w:multiLevelType w:val="hybridMultilevel"/>
    <w:tmpl w:val="61E4EE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3730E"/>
    <w:multiLevelType w:val="hybridMultilevel"/>
    <w:tmpl w:val="E2F6BB50"/>
    <w:lvl w:ilvl="0" w:tplc="98AA4CF6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7CD0E0E"/>
    <w:multiLevelType w:val="hybridMultilevel"/>
    <w:tmpl w:val="37589EE6"/>
    <w:lvl w:ilvl="0" w:tplc="128CEEB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8AE4747"/>
    <w:multiLevelType w:val="hybridMultilevel"/>
    <w:tmpl w:val="FFFFFFFF"/>
    <w:lvl w:ilvl="0" w:tplc="A0BAB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2A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2E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EE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2C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8F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AF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EC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6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30ABE"/>
    <w:multiLevelType w:val="hybridMultilevel"/>
    <w:tmpl w:val="D76CFFF4"/>
    <w:lvl w:ilvl="0" w:tplc="1E8A0AE8">
      <w:start w:val="1"/>
      <w:numFmt w:val="decimal"/>
      <w:pStyle w:val="SUBTITE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721BA5"/>
    <w:multiLevelType w:val="hybridMultilevel"/>
    <w:tmpl w:val="9AB83240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EC12756"/>
    <w:multiLevelType w:val="hybridMultilevel"/>
    <w:tmpl w:val="939EA622"/>
    <w:lvl w:ilvl="0" w:tplc="1374A8E6">
      <w:numFmt w:val="bullet"/>
      <w:pStyle w:val="P-Opsomming"/>
      <w:lvlText w:val="•"/>
      <w:lvlJc w:val="left"/>
      <w:pPr>
        <w:ind w:left="2973" w:hanging="2265"/>
      </w:pPr>
      <w:rPr>
        <w:rFonts w:ascii="Gill Sans MT" w:eastAsiaTheme="minorHAnsi" w:hAnsi="Gill Sans MT" w:cstheme="minorBid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3EC6CC9"/>
    <w:multiLevelType w:val="hybridMultilevel"/>
    <w:tmpl w:val="5ED0D98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7B3E4C"/>
    <w:multiLevelType w:val="hybridMultilevel"/>
    <w:tmpl w:val="74069222"/>
    <w:lvl w:ilvl="0" w:tplc="0413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 w16cid:durableId="1169903091">
    <w:abstractNumId w:val="9"/>
  </w:num>
  <w:num w:numId="2" w16cid:durableId="1657756221">
    <w:abstractNumId w:val="10"/>
  </w:num>
  <w:num w:numId="3" w16cid:durableId="538786509">
    <w:abstractNumId w:val="3"/>
  </w:num>
  <w:num w:numId="4" w16cid:durableId="1200894011">
    <w:abstractNumId w:val="14"/>
  </w:num>
  <w:num w:numId="5" w16cid:durableId="1735397839">
    <w:abstractNumId w:val="8"/>
  </w:num>
  <w:num w:numId="6" w16cid:durableId="1468744110">
    <w:abstractNumId w:val="5"/>
  </w:num>
  <w:num w:numId="7" w16cid:durableId="711223821">
    <w:abstractNumId w:val="12"/>
  </w:num>
  <w:num w:numId="8" w16cid:durableId="640689900">
    <w:abstractNumId w:val="12"/>
  </w:num>
  <w:num w:numId="9" w16cid:durableId="2055039679">
    <w:abstractNumId w:val="1"/>
  </w:num>
  <w:num w:numId="10" w16cid:durableId="406727604">
    <w:abstractNumId w:val="7"/>
  </w:num>
  <w:num w:numId="11" w16cid:durableId="1075199656">
    <w:abstractNumId w:val="11"/>
  </w:num>
  <w:num w:numId="12" w16cid:durableId="1879048759">
    <w:abstractNumId w:val="2"/>
  </w:num>
  <w:num w:numId="13" w16cid:durableId="1102144363">
    <w:abstractNumId w:val="4"/>
  </w:num>
  <w:num w:numId="14" w16cid:durableId="1405880308">
    <w:abstractNumId w:val="6"/>
  </w:num>
  <w:num w:numId="15" w16cid:durableId="483160898">
    <w:abstractNumId w:val="13"/>
  </w:num>
  <w:num w:numId="16" w16cid:durableId="155696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8B"/>
    <w:rsid w:val="00017615"/>
    <w:rsid w:val="000510F1"/>
    <w:rsid w:val="0005714F"/>
    <w:rsid w:val="00074E2A"/>
    <w:rsid w:val="000760FD"/>
    <w:rsid w:val="000770B0"/>
    <w:rsid w:val="0008031B"/>
    <w:rsid w:val="00085EE4"/>
    <w:rsid w:val="000906B9"/>
    <w:rsid w:val="000966C1"/>
    <w:rsid w:val="000B163B"/>
    <w:rsid w:val="000B270D"/>
    <w:rsid w:val="000B7487"/>
    <w:rsid w:val="000C60AB"/>
    <w:rsid w:val="000D2DA2"/>
    <w:rsid w:val="000D5B71"/>
    <w:rsid w:val="000E0F11"/>
    <w:rsid w:val="000E51C8"/>
    <w:rsid w:val="000E5E49"/>
    <w:rsid w:val="000F24C4"/>
    <w:rsid w:val="000F3BF1"/>
    <w:rsid w:val="001064A2"/>
    <w:rsid w:val="001119AC"/>
    <w:rsid w:val="001213B7"/>
    <w:rsid w:val="00125B99"/>
    <w:rsid w:val="00137B94"/>
    <w:rsid w:val="0014095D"/>
    <w:rsid w:val="00144162"/>
    <w:rsid w:val="00145AFF"/>
    <w:rsid w:val="00152715"/>
    <w:rsid w:val="00155FFD"/>
    <w:rsid w:val="00160B2A"/>
    <w:rsid w:val="00164DA3"/>
    <w:rsid w:val="0017659C"/>
    <w:rsid w:val="00177C5D"/>
    <w:rsid w:val="0019500F"/>
    <w:rsid w:val="00195CF8"/>
    <w:rsid w:val="001961D8"/>
    <w:rsid w:val="001970DD"/>
    <w:rsid w:val="001B1E0A"/>
    <w:rsid w:val="001B28D9"/>
    <w:rsid w:val="001B7B3A"/>
    <w:rsid w:val="001C0CB2"/>
    <w:rsid w:val="001C0DA4"/>
    <w:rsid w:val="001C4116"/>
    <w:rsid w:val="001C5F04"/>
    <w:rsid w:val="001D1D6B"/>
    <w:rsid w:val="001D5AA2"/>
    <w:rsid w:val="001D7FCC"/>
    <w:rsid w:val="001E0B59"/>
    <w:rsid w:val="001E11D6"/>
    <w:rsid w:val="001E2573"/>
    <w:rsid w:val="001E6D3B"/>
    <w:rsid w:val="001E792B"/>
    <w:rsid w:val="00207E0B"/>
    <w:rsid w:val="00230004"/>
    <w:rsid w:val="0023028E"/>
    <w:rsid w:val="00230661"/>
    <w:rsid w:val="002324F4"/>
    <w:rsid w:val="002334EE"/>
    <w:rsid w:val="002378CF"/>
    <w:rsid w:val="00244DA2"/>
    <w:rsid w:val="00277988"/>
    <w:rsid w:val="002853C2"/>
    <w:rsid w:val="0028693F"/>
    <w:rsid w:val="002960D6"/>
    <w:rsid w:val="00297112"/>
    <w:rsid w:val="002972C4"/>
    <w:rsid w:val="002A4893"/>
    <w:rsid w:val="002C2820"/>
    <w:rsid w:val="002C2B96"/>
    <w:rsid w:val="002D3055"/>
    <w:rsid w:val="002E162A"/>
    <w:rsid w:val="002E3561"/>
    <w:rsid w:val="002E5016"/>
    <w:rsid w:val="002E5904"/>
    <w:rsid w:val="002E5B94"/>
    <w:rsid w:val="002E7F0A"/>
    <w:rsid w:val="002F5653"/>
    <w:rsid w:val="002F5842"/>
    <w:rsid w:val="002F6A3C"/>
    <w:rsid w:val="0030102B"/>
    <w:rsid w:val="00301F5D"/>
    <w:rsid w:val="003042C0"/>
    <w:rsid w:val="00307C10"/>
    <w:rsid w:val="00314672"/>
    <w:rsid w:val="003160EE"/>
    <w:rsid w:val="00327CDD"/>
    <w:rsid w:val="00346D0D"/>
    <w:rsid w:val="00346EC9"/>
    <w:rsid w:val="003506CC"/>
    <w:rsid w:val="00357485"/>
    <w:rsid w:val="00370AFF"/>
    <w:rsid w:val="003725C2"/>
    <w:rsid w:val="00376529"/>
    <w:rsid w:val="003771A3"/>
    <w:rsid w:val="0038011D"/>
    <w:rsid w:val="00383C5A"/>
    <w:rsid w:val="003878A0"/>
    <w:rsid w:val="003B131C"/>
    <w:rsid w:val="003B1FE2"/>
    <w:rsid w:val="003B53B7"/>
    <w:rsid w:val="003C465F"/>
    <w:rsid w:val="003D015C"/>
    <w:rsid w:val="003D16C6"/>
    <w:rsid w:val="003D3331"/>
    <w:rsid w:val="003D4543"/>
    <w:rsid w:val="0040345F"/>
    <w:rsid w:val="004058F0"/>
    <w:rsid w:val="00410A25"/>
    <w:rsid w:val="0041117B"/>
    <w:rsid w:val="004123A8"/>
    <w:rsid w:val="00413A1B"/>
    <w:rsid w:val="004167C5"/>
    <w:rsid w:val="0042029A"/>
    <w:rsid w:val="00421297"/>
    <w:rsid w:val="00422673"/>
    <w:rsid w:val="00427381"/>
    <w:rsid w:val="00431805"/>
    <w:rsid w:val="00437A45"/>
    <w:rsid w:val="004427CC"/>
    <w:rsid w:val="0045532E"/>
    <w:rsid w:val="00462B20"/>
    <w:rsid w:val="00466F0A"/>
    <w:rsid w:val="004772C6"/>
    <w:rsid w:val="00480F1A"/>
    <w:rsid w:val="00495BEC"/>
    <w:rsid w:val="004A0485"/>
    <w:rsid w:val="004A31ED"/>
    <w:rsid w:val="004A37B4"/>
    <w:rsid w:val="004A3F06"/>
    <w:rsid w:val="004A5647"/>
    <w:rsid w:val="004A6638"/>
    <w:rsid w:val="004B6747"/>
    <w:rsid w:val="004B7A62"/>
    <w:rsid w:val="004C4829"/>
    <w:rsid w:val="004D745F"/>
    <w:rsid w:val="004E105B"/>
    <w:rsid w:val="004E1FCF"/>
    <w:rsid w:val="004E3CD6"/>
    <w:rsid w:val="004E583F"/>
    <w:rsid w:val="004F3242"/>
    <w:rsid w:val="004F3C9A"/>
    <w:rsid w:val="0050323B"/>
    <w:rsid w:val="00505950"/>
    <w:rsid w:val="00510344"/>
    <w:rsid w:val="005105C0"/>
    <w:rsid w:val="00515F8A"/>
    <w:rsid w:val="005210B5"/>
    <w:rsid w:val="00523FEB"/>
    <w:rsid w:val="00524BEF"/>
    <w:rsid w:val="00526873"/>
    <w:rsid w:val="00526F5C"/>
    <w:rsid w:val="005405E3"/>
    <w:rsid w:val="00554E75"/>
    <w:rsid w:val="00557CC5"/>
    <w:rsid w:val="00564756"/>
    <w:rsid w:val="00581373"/>
    <w:rsid w:val="005867D6"/>
    <w:rsid w:val="00586DA6"/>
    <w:rsid w:val="005A1E46"/>
    <w:rsid w:val="005A2709"/>
    <w:rsid w:val="005B0CE1"/>
    <w:rsid w:val="005B4D0D"/>
    <w:rsid w:val="005B7E2D"/>
    <w:rsid w:val="005C4B78"/>
    <w:rsid w:val="005C4C15"/>
    <w:rsid w:val="005F2C9C"/>
    <w:rsid w:val="005F64F2"/>
    <w:rsid w:val="00600952"/>
    <w:rsid w:val="00602830"/>
    <w:rsid w:val="00602F78"/>
    <w:rsid w:val="006037D3"/>
    <w:rsid w:val="00606F8A"/>
    <w:rsid w:val="0061046B"/>
    <w:rsid w:val="00611CF7"/>
    <w:rsid w:val="00612601"/>
    <w:rsid w:val="00612705"/>
    <w:rsid w:val="00620544"/>
    <w:rsid w:val="006214A0"/>
    <w:rsid w:val="0062207C"/>
    <w:rsid w:val="00626DD3"/>
    <w:rsid w:val="00630ADF"/>
    <w:rsid w:val="00642A18"/>
    <w:rsid w:val="0064334A"/>
    <w:rsid w:val="00643A8D"/>
    <w:rsid w:val="006455BA"/>
    <w:rsid w:val="006545C8"/>
    <w:rsid w:val="0065573B"/>
    <w:rsid w:val="00662C91"/>
    <w:rsid w:val="00665066"/>
    <w:rsid w:val="00672AB1"/>
    <w:rsid w:val="00674A91"/>
    <w:rsid w:val="0068066E"/>
    <w:rsid w:val="00681C67"/>
    <w:rsid w:val="00682294"/>
    <w:rsid w:val="00683994"/>
    <w:rsid w:val="00684600"/>
    <w:rsid w:val="00684FDF"/>
    <w:rsid w:val="006905A5"/>
    <w:rsid w:val="00691596"/>
    <w:rsid w:val="00696A5B"/>
    <w:rsid w:val="006B483D"/>
    <w:rsid w:val="006B520B"/>
    <w:rsid w:val="006C3D52"/>
    <w:rsid w:val="006C3EC3"/>
    <w:rsid w:val="006C4C22"/>
    <w:rsid w:val="006D4D82"/>
    <w:rsid w:val="006D52A1"/>
    <w:rsid w:val="006F41F9"/>
    <w:rsid w:val="006F46EB"/>
    <w:rsid w:val="006F67B8"/>
    <w:rsid w:val="0070259B"/>
    <w:rsid w:val="0070443A"/>
    <w:rsid w:val="00704F82"/>
    <w:rsid w:val="00714D5F"/>
    <w:rsid w:val="00715F6E"/>
    <w:rsid w:val="0071610E"/>
    <w:rsid w:val="00721A5B"/>
    <w:rsid w:val="00722D9D"/>
    <w:rsid w:val="007245B1"/>
    <w:rsid w:val="00726B9C"/>
    <w:rsid w:val="00730C0A"/>
    <w:rsid w:val="00733071"/>
    <w:rsid w:val="00733A18"/>
    <w:rsid w:val="00744180"/>
    <w:rsid w:val="00751510"/>
    <w:rsid w:val="00756633"/>
    <w:rsid w:val="007608A2"/>
    <w:rsid w:val="0076595A"/>
    <w:rsid w:val="00766317"/>
    <w:rsid w:val="0077118D"/>
    <w:rsid w:val="007716CF"/>
    <w:rsid w:val="007756F3"/>
    <w:rsid w:val="00782B95"/>
    <w:rsid w:val="0078479B"/>
    <w:rsid w:val="00786169"/>
    <w:rsid w:val="0078704B"/>
    <w:rsid w:val="007906FC"/>
    <w:rsid w:val="007A0879"/>
    <w:rsid w:val="007A4C58"/>
    <w:rsid w:val="007A5336"/>
    <w:rsid w:val="007A6109"/>
    <w:rsid w:val="007A68E1"/>
    <w:rsid w:val="007B27AB"/>
    <w:rsid w:val="007B60CC"/>
    <w:rsid w:val="007C6224"/>
    <w:rsid w:val="007D470F"/>
    <w:rsid w:val="007E3C00"/>
    <w:rsid w:val="007E57C6"/>
    <w:rsid w:val="007E5B86"/>
    <w:rsid w:val="007F094E"/>
    <w:rsid w:val="00800C56"/>
    <w:rsid w:val="00802558"/>
    <w:rsid w:val="00814975"/>
    <w:rsid w:val="0082312E"/>
    <w:rsid w:val="0082403F"/>
    <w:rsid w:val="00842D13"/>
    <w:rsid w:val="008625AF"/>
    <w:rsid w:val="00872969"/>
    <w:rsid w:val="008759C6"/>
    <w:rsid w:val="00881E32"/>
    <w:rsid w:val="008823F9"/>
    <w:rsid w:val="008824B5"/>
    <w:rsid w:val="00882850"/>
    <w:rsid w:val="00882A99"/>
    <w:rsid w:val="008A0243"/>
    <w:rsid w:val="008A1FAD"/>
    <w:rsid w:val="008A3719"/>
    <w:rsid w:val="008A38E0"/>
    <w:rsid w:val="008A4326"/>
    <w:rsid w:val="008B406A"/>
    <w:rsid w:val="008B72E9"/>
    <w:rsid w:val="008C1EA1"/>
    <w:rsid w:val="008C3B3D"/>
    <w:rsid w:val="008D158A"/>
    <w:rsid w:val="008D1D9F"/>
    <w:rsid w:val="008D36FA"/>
    <w:rsid w:val="008D38A3"/>
    <w:rsid w:val="008D555E"/>
    <w:rsid w:val="008E0051"/>
    <w:rsid w:val="008E50C4"/>
    <w:rsid w:val="008E7858"/>
    <w:rsid w:val="008F3529"/>
    <w:rsid w:val="008F4E59"/>
    <w:rsid w:val="008F5F55"/>
    <w:rsid w:val="008FF00C"/>
    <w:rsid w:val="0090430A"/>
    <w:rsid w:val="009227FA"/>
    <w:rsid w:val="009241BC"/>
    <w:rsid w:val="00930B25"/>
    <w:rsid w:val="009314C0"/>
    <w:rsid w:val="00940666"/>
    <w:rsid w:val="00940F07"/>
    <w:rsid w:val="00943826"/>
    <w:rsid w:val="00946B5E"/>
    <w:rsid w:val="00952423"/>
    <w:rsid w:val="00957662"/>
    <w:rsid w:val="009602D7"/>
    <w:rsid w:val="00960CBB"/>
    <w:rsid w:val="0096120C"/>
    <w:rsid w:val="00961AAE"/>
    <w:rsid w:val="0096349E"/>
    <w:rsid w:val="0096667C"/>
    <w:rsid w:val="00970FBB"/>
    <w:rsid w:val="00980A90"/>
    <w:rsid w:val="00984743"/>
    <w:rsid w:val="00986DDE"/>
    <w:rsid w:val="00986E36"/>
    <w:rsid w:val="00993AAE"/>
    <w:rsid w:val="0099582C"/>
    <w:rsid w:val="009963FB"/>
    <w:rsid w:val="009968EA"/>
    <w:rsid w:val="009A0332"/>
    <w:rsid w:val="009A0F3D"/>
    <w:rsid w:val="009A2A98"/>
    <w:rsid w:val="009A53EE"/>
    <w:rsid w:val="009A6D1F"/>
    <w:rsid w:val="009C0373"/>
    <w:rsid w:val="009C46FC"/>
    <w:rsid w:val="009C4D46"/>
    <w:rsid w:val="009D0D00"/>
    <w:rsid w:val="009D130C"/>
    <w:rsid w:val="009D32F0"/>
    <w:rsid w:val="009D4D50"/>
    <w:rsid w:val="009D50D6"/>
    <w:rsid w:val="009D79DD"/>
    <w:rsid w:val="009E14FA"/>
    <w:rsid w:val="009E2AE8"/>
    <w:rsid w:val="009E6BD2"/>
    <w:rsid w:val="009F295A"/>
    <w:rsid w:val="009F4CF2"/>
    <w:rsid w:val="009F5E61"/>
    <w:rsid w:val="009F68B2"/>
    <w:rsid w:val="009F738E"/>
    <w:rsid w:val="00A07CE0"/>
    <w:rsid w:val="00A11484"/>
    <w:rsid w:val="00A15CB6"/>
    <w:rsid w:val="00A16A9E"/>
    <w:rsid w:val="00A23562"/>
    <w:rsid w:val="00A352E8"/>
    <w:rsid w:val="00A3598A"/>
    <w:rsid w:val="00A417DC"/>
    <w:rsid w:val="00A50783"/>
    <w:rsid w:val="00A522E7"/>
    <w:rsid w:val="00A70C31"/>
    <w:rsid w:val="00A70D01"/>
    <w:rsid w:val="00A7477E"/>
    <w:rsid w:val="00A830C0"/>
    <w:rsid w:val="00A86F27"/>
    <w:rsid w:val="00A96568"/>
    <w:rsid w:val="00A96E3F"/>
    <w:rsid w:val="00AA28FB"/>
    <w:rsid w:val="00AA46CE"/>
    <w:rsid w:val="00AA4D1C"/>
    <w:rsid w:val="00AA5B9B"/>
    <w:rsid w:val="00AA7DC6"/>
    <w:rsid w:val="00AB47BB"/>
    <w:rsid w:val="00AC338C"/>
    <w:rsid w:val="00AC7559"/>
    <w:rsid w:val="00AC7C07"/>
    <w:rsid w:val="00AD0F3B"/>
    <w:rsid w:val="00AD2F05"/>
    <w:rsid w:val="00AD7CC7"/>
    <w:rsid w:val="00AE3F32"/>
    <w:rsid w:val="00AE5C4E"/>
    <w:rsid w:val="00AE620D"/>
    <w:rsid w:val="00AE79FC"/>
    <w:rsid w:val="00AF07A5"/>
    <w:rsid w:val="00AF5A98"/>
    <w:rsid w:val="00B267D5"/>
    <w:rsid w:val="00B37423"/>
    <w:rsid w:val="00B40346"/>
    <w:rsid w:val="00B41273"/>
    <w:rsid w:val="00B4495D"/>
    <w:rsid w:val="00B6156F"/>
    <w:rsid w:val="00B72DE1"/>
    <w:rsid w:val="00B75DBB"/>
    <w:rsid w:val="00B8177E"/>
    <w:rsid w:val="00B8321C"/>
    <w:rsid w:val="00B86A87"/>
    <w:rsid w:val="00BA2FBB"/>
    <w:rsid w:val="00BA468F"/>
    <w:rsid w:val="00BB46AE"/>
    <w:rsid w:val="00BD460F"/>
    <w:rsid w:val="00C010F9"/>
    <w:rsid w:val="00C03B86"/>
    <w:rsid w:val="00C0533D"/>
    <w:rsid w:val="00C11349"/>
    <w:rsid w:val="00C2038A"/>
    <w:rsid w:val="00C20A7B"/>
    <w:rsid w:val="00C2535B"/>
    <w:rsid w:val="00C26286"/>
    <w:rsid w:val="00C267B5"/>
    <w:rsid w:val="00C35135"/>
    <w:rsid w:val="00C40BBB"/>
    <w:rsid w:val="00C42835"/>
    <w:rsid w:val="00C43292"/>
    <w:rsid w:val="00C45AD2"/>
    <w:rsid w:val="00C61AA2"/>
    <w:rsid w:val="00C71D7D"/>
    <w:rsid w:val="00C77F75"/>
    <w:rsid w:val="00C87535"/>
    <w:rsid w:val="00CA038E"/>
    <w:rsid w:val="00CB0173"/>
    <w:rsid w:val="00CB0AC6"/>
    <w:rsid w:val="00CB2CA3"/>
    <w:rsid w:val="00CB6E6E"/>
    <w:rsid w:val="00CB6ED0"/>
    <w:rsid w:val="00CD3557"/>
    <w:rsid w:val="00CD76C8"/>
    <w:rsid w:val="00CE217C"/>
    <w:rsid w:val="00CE7D97"/>
    <w:rsid w:val="00CF393A"/>
    <w:rsid w:val="00CF7B05"/>
    <w:rsid w:val="00CF7D4D"/>
    <w:rsid w:val="00D0755D"/>
    <w:rsid w:val="00D11151"/>
    <w:rsid w:val="00D130C8"/>
    <w:rsid w:val="00D144EB"/>
    <w:rsid w:val="00D145FA"/>
    <w:rsid w:val="00D223F3"/>
    <w:rsid w:val="00D2678C"/>
    <w:rsid w:val="00D27353"/>
    <w:rsid w:val="00D40363"/>
    <w:rsid w:val="00D476CE"/>
    <w:rsid w:val="00D505F5"/>
    <w:rsid w:val="00D51882"/>
    <w:rsid w:val="00D53A4A"/>
    <w:rsid w:val="00D56179"/>
    <w:rsid w:val="00D60FEC"/>
    <w:rsid w:val="00D61FD7"/>
    <w:rsid w:val="00D62B66"/>
    <w:rsid w:val="00D71728"/>
    <w:rsid w:val="00D73258"/>
    <w:rsid w:val="00D75B52"/>
    <w:rsid w:val="00D87E8C"/>
    <w:rsid w:val="00D93DFB"/>
    <w:rsid w:val="00D94410"/>
    <w:rsid w:val="00DA1DA7"/>
    <w:rsid w:val="00DA44DD"/>
    <w:rsid w:val="00DA44F4"/>
    <w:rsid w:val="00DA5175"/>
    <w:rsid w:val="00DB19F1"/>
    <w:rsid w:val="00DB5C10"/>
    <w:rsid w:val="00DC68CF"/>
    <w:rsid w:val="00DC6999"/>
    <w:rsid w:val="00DD16AF"/>
    <w:rsid w:val="00DD1EE6"/>
    <w:rsid w:val="00DD2C8A"/>
    <w:rsid w:val="00DD64E6"/>
    <w:rsid w:val="00DE15C6"/>
    <w:rsid w:val="00DF0CB2"/>
    <w:rsid w:val="00DF3CF6"/>
    <w:rsid w:val="00DF4E0B"/>
    <w:rsid w:val="00DF785B"/>
    <w:rsid w:val="00E01D77"/>
    <w:rsid w:val="00E132CA"/>
    <w:rsid w:val="00E16E9B"/>
    <w:rsid w:val="00E171CF"/>
    <w:rsid w:val="00E175E7"/>
    <w:rsid w:val="00E27438"/>
    <w:rsid w:val="00E3547D"/>
    <w:rsid w:val="00E44A1A"/>
    <w:rsid w:val="00E50919"/>
    <w:rsid w:val="00E51D41"/>
    <w:rsid w:val="00E563FB"/>
    <w:rsid w:val="00E672DC"/>
    <w:rsid w:val="00E919C3"/>
    <w:rsid w:val="00E94395"/>
    <w:rsid w:val="00E9589F"/>
    <w:rsid w:val="00EB7046"/>
    <w:rsid w:val="00ED6469"/>
    <w:rsid w:val="00EE160D"/>
    <w:rsid w:val="00EE3E79"/>
    <w:rsid w:val="00EF4036"/>
    <w:rsid w:val="00EF41EA"/>
    <w:rsid w:val="00EF49B4"/>
    <w:rsid w:val="00EF6BA8"/>
    <w:rsid w:val="00F04698"/>
    <w:rsid w:val="00F23380"/>
    <w:rsid w:val="00F30E04"/>
    <w:rsid w:val="00F338B4"/>
    <w:rsid w:val="00F346DC"/>
    <w:rsid w:val="00F40D31"/>
    <w:rsid w:val="00F43D7C"/>
    <w:rsid w:val="00F43EFA"/>
    <w:rsid w:val="00F4724A"/>
    <w:rsid w:val="00F5175A"/>
    <w:rsid w:val="00F536D3"/>
    <w:rsid w:val="00F5495F"/>
    <w:rsid w:val="00F634BB"/>
    <w:rsid w:val="00F63A7E"/>
    <w:rsid w:val="00F74E53"/>
    <w:rsid w:val="00F80995"/>
    <w:rsid w:val="00F9455B"/>
    <w:rsid w:val="00FA0E7E"/>
    <w:rsid w:val="00FA7161"/>
    <w:rsid w:val="00FB1764"/>
    <w:rsid w:val="00FB3929"/>
    <w:rsid w:val="00FB4103"/>
    <w:rsid w:val="00FC1208"/>
    <w:rsid w:val="00FC282F"/>
    <w:rsid w:val="00FC39CC"/>
    <w:rsid w:val="00FD0537"/>
    <w:rsid w:val="00FD1314"/>
    <w:rsid w:val="00FE1F64"/>
    <w:rsid w:val="00FE4DED"/>
    <w:rsid w:val="00FE51E3"/>
    <w:rsid w:val="00FF2C8B"/>
    <w:rsid w:val="03DEFF7A"/>
    <w:rsid w:val="06526BC4"/>
    <w:rsid w:val="0E6B76DA"/>
    <w:rsid w:val="0F400FED"/>
    <w:rsid w:val="1090D6E4"/>
    <w:rsid w:val="110F3F8D"/>
    <w:rsid w:val="16B06632"/>
    <w:rsid w:val="18830094"/>
    <w:rsid w:val="18F90B68"/>
    <w:rsid w:val="1926533D"/>
    <w:rsid w:val="1A53DD36"/>
    <w:rsid w:val="1FAB4345"/>
    <w:rsid w:val="218B960C"/>
    <w:rsid w:val="21C438F3"/>
    <w:rsid w:val="21DC940A"/>
    <w:rsid w:val="25588B7F"/>
    <w:rsid w:val="2A5D1B1A"/>
    <w:rsid w:val="2F026298"/>
    <w:rsid w:val="2F85618C"/>
    <w:rsid w:val="312CBB1D"/>
    <w:rsid w:val="32354273"/>
    <w:rsid w:val="323A833B"/>
    <w:rsid w:val="34CE2282"/>
    <w:rsid w:val="37589F69"/>
    <w:rsid w:val="39497914"/>
    <w:rsid w:val="3B4B0623"/>
    <w:rsid w:val="3C2385FA"/>
    <w:rsid w:val="3F23F598"/>
    <w:rsid w:val="40C1C9E4"/>
    <w:rsid w:val="431C8A71"/>
    <w:rsid w:val="4324ED07"/>
    <w:rsid w:val="43C05F0A"/>
    <w:rsid w:val="4C043E47"/>
    <w:rsid w:val="4FA5B588"/>
    <w:rsid w:val="5B6D9E55"/>
    <w:rsid w:val="5CB5FF1B"/>
    <w:rsid w:val="5CE7EEBC"/>
    <w:rsid w:val="606D9CD7"/>
    <w:rsid w:val="612B6609"/>
    <w:rsid w:val="64A07E14"/>
    <w:rsid w:val="64A22D02"/>
    <w:rsid w:val="65A740D0"/>
    <w:rsid w:val="66CEF913"/>
    <w:rsid w:val="6A1C4F93"/>
    <w:rsid w:val="6B31089A"/>
    <w:rsid w:val="6C13484C"/>
    <w:rsid w:val="715A5730"/>
    <w:rsid w:val="771F75B6"/>
    <w:rsid w:val="77A9C90F"/>
    <w:rsid w:val="7A7D0980"/>
    <w:rsid w:val="7D94F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CA052A"/>
  <w15:docId w15:val="{70CD9875-FB6A-4654-AE2C-F7AFFFF9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2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C8B"/>
  </w:style>
  <w:style w:type="paragraph" w:styleId="Footer">
    <w:name w:val="footer"/>
    <w:basedOn w:val="Normal"/>
    <w:link w:val="FooterChar"/>
    <w:uiPriority w:val="99"/>
    <w:unhideWhenUsed/>
    <w:rsid w:val="00FF2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C8B"/>
  </w:style>
  <w:style w:type="paragraph" w:customStyle="1" w:styleId="SUBTITEL">
    <w:name w:val="SUBTITEL"/>
    <w:basedOn w:val="Normal"/>
    <w:rsid w:val="00E50919"/>
    <w:pPr>
      <w:numPr>
        <w:numId w:val="2"/>
      </w:numPr>
      <w:spacing w:after="0" w:line="240" w:lineRule="auto"/>
      <w:ind w:left="357" w:hanging="357"/>
    </w:pPr>
    <w:rPr>
      <w:rFonts w:ascii="Verdana" w:eastAsia="Times New Roman" w:hAnsi="Verdana" w:cs="Arial"/>
      <w:b/>
      <w:sz w:val="24"/>
      <w:szCs w:val="20"/>
      <w:u w:val="single"/>
      <w:lang w:val="en-US" w:eastAsia="de-DE"/>
    </w:rPr>
  </w:style>
  <w:style w:type="paragraph" w:customStyle="1" w:styleId="TEKSTBINNENSUBTITEL">
    <w:name w:val="TEKST BINNEN SUBTITEL"/>
    <w:basedOn w:val="Normal"/>
    <w:rsid w:val="00E50919"/>
    <w:pPr>
      <w:spacing w:after="0" w:line="240" w:lineRule="auto"/>
      <w:ind w:left="680"/>
      <w:jc w:val="both"/>
    </w:pPr>
    <w:rPr>
      <w:rFonts w:ascii="Verdana" w:eastAsia="Times New Roman" w:hAnsi="Verdana" w:cs="Times New Roman"/>
      <w:sz w:val="24"/>
      <w:szCs w:val="20"/>
      <w:lang w:val="en-US" w:eastAsia="de-DE"/>
    </w:rPr>
  </w:style>
  <w:style w:type="paragraph" w:styleId="Title">
    <w:name w:val="Title"/>
    <w:basedOn w:val="Normal"/>
    <w:next w:val="Normal"/>
    <w:link w:val="TitleChar"/>
    <w:rsid w:val="00E50919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en-US" w:eastAsia="de-DE"/>
    </w:rPr>
  </w:style>
  <w:style w:type="character" w:customStyle="1" w:styleId="TitleChar">
    <w:name w:val="Title Char"/>
    <w:basedOn w:val="DefaultParagraphFont"/>
    <w:link w:val="Title"/>
    <w:rsid w:val="00E50919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de-DE"/>
    </w:rPr>
  </w:style>
  <w:style w:type="table" w:styleId="TableGrid">
    <w:name w:val="Table Grid"/>
    <w:basedOn w:val="TableNormal"/>
    <w:uiPriority w:val="39"/>
    <w:rsid w:val="00E5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1C0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C0"/>
    <w:rPr>
      <w:rFonts w:ascii="Segoe UI" w:hAnsi="Segoe UI" w:cs="Segoe UI"/>
      <w:sz w:val="18"/>
      <w:szCs w:val="18"/>
    </w:rPr>
  </w:style>
  <w:style w:type="paragraph" w:customStyle="1" w:styleId="P-Title-TypeofLuminaire">
    <w:name w:val="P - Title - Type of Luminaire"/>
    <w:basedOn w:val="Normal"/>
    <w:qFormat/>
    <w:rsid w:val="009314C0"/>
    <w:pPr>
      <w:tabs>
        <w:tab w:val="left" w:pos="2268"/>
      </w:tabs>
    </w:pPr>
    <w:rPr>
      <w:rFonts w:ascii="Gill Sans MT" w:hAnsi="Gill Sans MT"/>
      <w:b/>
      <w:color w:val="007EC6"/>
      <w:lang w:val="fr-BE"/>
    </w:rPr>
  </w:style>
  <w:style w:type="paragraph" w:customStyle="1" w:styleId="P-Title-Codeluminaire">
    <w:name w:val="P - Title - Code luminaire"/>
    <w:basedOn w:val="P-Title-TypeofLuminaire"/>
    <w:qFormat/>
    <w:rsid w:val="009314C0"/>
    <w:rPr>
      <w:b w:val="0"/>
    </w:rPr>
  </w:style>
  <w:style w:type="paragraph" w:customStyle="1" w:styleId="P-Subtitle">
    <w:name w:val="P - Subtitle"/>
    <w:basedOn w:val="P-Title-Codeluminaire"/>
    <w:qFormat/>
    <w:rsid w:val="009314C0"/>
    <w:rPr>
      <w:b/>
      <w:sz w:val="20"/>
      <w:szCs w:val="16"/>
    </w:rPr>
  </w:style>
  <w:style w:type="paragraph" w:customStyle="1" w:styleId="P-Normal">
    <w:name w:val="P - Normal"/>
    <w:basedOn w:val="P-Subtitle"/>
    <w:qFormat/>
    <w:rsid w:val="009314C0"/>
    <w:rPr>
      <w:b w:val="0"/>
      <w:color w:val="000000" w:themeColor="text1"/>
      <w:sz w:val="16"/>
    </w:rPr>
  </w:style>
  <w:style w:type="paragraph" w:customStyle="1" w:styleId="P-Opsomming">
    <w:name w:val="P-Opsomming"/>
    <w:basedOn w:val="ListParagraph"/>
    <w:qFormat/>
    <w:rsid w:val="009314C0"/>
    <w:pPr>
      <w:numPr>
        <w:numId w:val="7"/>
      </w:numPr>
      <w:ind w:left="284" w:firstLine="0"/>
    </w:pPr>
    <w:rPr>
      <w:rFonts w:ascii="Gill Sans MT" w:hAnsi="Gill Sans MT"/>
      <w:color w:val="000000" w:themeColor="text1"/>
      <w:sz w:val="16"/>
      <w:szCs w:val="16"/>
      <w:lang w:val="en-US"/>
    </w:rPr>
  </w:style>
  <w:style w:type="paragraph" w:customStyle="1" w:styleId="sc-bcxhqe">
    <w:name w:val="sc-bcxhqe"/>
    <w:basedOn w:val="Normal"/>
    <w:rsid w:val="009F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C60AB"/>
    <w:pPr>
      <w:autoSpaceDE w:val="0"/>
      <w:autoSpaceDN w:val="0"/>
      <w:adjustRightInd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5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43408C16B4D84BA87579BF05B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47ED-917A-4294-BD38-DFCCED13CC4D}"/>
      </w:docPartPr>
      <w:docPartBody>
        <w:p w:rsidR="00387460" w:rsidRDefault="00AA46CE" w:rsidP="00AA46CE">
          <w:pPr>
            <w:pStyle w:val="41543408C16B4D84BA87579BF05B9AF4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CE"/>
    <w:rsid w:val="00171D57"/>
    <w:rsid w:val="001E0B59"/>
    <w:rsid w:val="00244E8C"/>
    <w:rsid w:val="002458EE"/>
    <w:rsid w:val="0028388E"/>
    <w:rsid w:val="002A4893"/>
    <w:rsid w:val="00303A6F"/>
    <w:rsid w:val="00322D50"/>
    <w:rsid w:val="00367531"/>
    <w:rsid w:val="0037584F"/>
    <w:rsid w:val="00387460"/>
    <w:rsid w:val="004E105B"/>
    <w:rsid w:val="00553C67"/>
    <w:rsid w:val="00577016"/>
    <w:rsid w:val="006455BA"/>
    <w:rsid w:val="006831EE"/>
    <w:rsid w:val="006B520B"/>
    <w:rsid w:val="00725A6C"/>
    <w:rsid w:val="00733A18"/>
    <w:rsid w:val="007608A2"/>
    <w:rsid w:val="00762B22"/>
    <w:rsid w:val="007779FB"/>
    <w:rsid w:val="00786169"/>
    <w:rsid w:val="007C6224"/>
    <w:rsid w:val="008349C7"/>
    <w:rsid w:val="008A7B88"/>
    <w:rsid w:val="008B2663"/>
    <w:rsid w:val="008F3A70"/>
    <w:rsid w:val="009777AF"/>
    <w:rsid w:val="00980A90"/>
    <w:rsid w:val="009D0D00"/>
    <w:rsid w:val="00A17252"/>
    <w:rsid w:val="00AA46CE"/>
    <w:rsid w:val="00AE620D"/>
    <w:rsid w:val="00AF43CF"/>
    <w:rsid w:val="00B41273"/>
    <w:rsid w:val="00B72DE1"/>
    <w:rsid w:val="00C11349"/>
    <w:rsid w:val="00D71728"/>
    <w:rsid w:val="00D9295E"/>
    <w:rsid w:val="00D93DFB"/>
    <w:rsid w:val="00E010E6"/>
    <w:rsid w:val="00E171CF"/>
    <w:rsid w:val="00E52D50"/>
    <w:rsid w:val="00F32189"/>
    <w:rsid w:val="00FE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543408C16B4D84BA87579BF05B9AF4">
    <w:name w:val="41543408C16B4D84BA87579BF05B9AF4"/>
    <w:rsid w:val="00AA46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89c1f-62cc-4809-95e3-88f9286c268b">
      <Terms xmlns="http://schemas.microsoft.com/office/infopath/2007/PartnerControls"/>
    </lcf76f155ced4ddcb4097134ff3c332f>
    <SharedWithUsers xmlns="0a8b2fb3-2db1-47c9-8791-45501139f0dd">
      <UserInfo>
        <DisplayName>Tim Wortman</DisplayName>
        <AccountId>568</AccountId>
        <AccountType/>
      </UserInfo>
      <UserInfo>
        <DisplayName>Anke Ridderbroek</DisplayName>
        <AccountId>194</AccountId>
        <AccountType/>
      </UserInfo>
      <UserInfo>
        <DisplayName>Rodrigo Pastor</DisplayName>
        <AccountId>941</AccountId>
        <AccountType/>
      </UserInfo>
      <UserInfo>
        <DisplayName>Thomas Adli</DisplayName>
        <AccountId>925</AccountId>
        <AccountType/>
      </UserInfo>
      <UserInfo>
        <DisplayName>Ivo Van Gucht</DisplayName>
        <AccountId>942</AccountId>
        <AccountType/>
      </UserInfo>
      <UserInfo>
        <DisplayName>Laura Vereecken</DisplayName>
        <AccountId>503</AccountId>
        <AccountType/>
      </UserInfo>
      <UserInfo>
        <DisplayName>Frederik Meire</DisplayName>
        <AccountId>943</AccountId>
        <AccountType/>
      </UserInfo>
    </SharedWithUsers>
    <TaxCatchAll xmlns="490a6909-fa11-490b-a200-8c0d02a178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748829E62A440B0203F04E862E632" ma:contentTypeVersion="19" ma:contentTypeDescription="Create a new document." ma:contentTypeScope="" ma:versionID="a640bd7f3dbd265b0b9d49e1cb622b0a">
  <xsd:schema xmlns:xsd="http://www.w3.org/2001/XMLSchema" xmlns:xs="http://www.w3.org/2001/XMLSchema" xmlns:p="http://schemas.microsoft.com/office/2006/metadata/properties" xmlns:ns2="b6289c1f-62cc-4809-95e3-88f9286c268b" xmlns:ns3="0a8b2fb3-2db1-47c9-8791-45501139f0dd" xmlns:ns4="490a6909-fa11-490b-a200-8c0d02a178c1" targetNamespace="http://schemas.microsoft.com/office/2006/metadata/properties" ma:root="true" ma:fieldsID="8dff256c8e07a62128a44a89632ab9d1" ns2:_="" ns3:_="" ns4:_="">
    <xsd:import namespace="b6289c1f-62cc-4809-95e3-88f9286c268b"/>
    <xsd:import namespace="0a8b2fb3-2db1-47c9-8791-45501139f0dd"/>
    <xsd:import namespace="490a6909-fa11-490b-a200-8c0d02a17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89c1f-62cc-4809-95e3-88f9286c2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bfcd88-4be3-4a49-9a62-b1f39ccf1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2fb3-2db1-47c9-8791-45501139f0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a6909-fa11-490b-a200-8c0d02a178c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f72e65-bd13-42b4-bf7c-3ee6656c961f}" ma:internalName="TaxCatchAll" ma:showField="CatchAllData" ma:web="0a8b2fb3-2db1-47c9-8791-45501139f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7E6DF-6971-40D1-9D04-F92B977B0B6F}">
  <ds:schemaRefs>
    <ds:schemaRef ds:uri="http://schemas.microsoft.com/office/2006/metadata/properties"/>
    <ds:schemaRef ds:uri="http://schemas.microsoft.com/office/infopath/2007/PartnerControls"/>
    <ds:schemaRef ds:uri="b6289c1f-62cc-4809-95e3-88f9286c268b"/>
    <ds:schemaRef ds:uri="0a8b2fb3-2db1-47c9-8791-45501139f0dd"/>
    <ds:schemaRef ds:uri="490a6909-fa11-490b-a200-8c0d02a178c1"/>
  </ds:schemaRefs>
</ds:datastoreItem>
</file>

<file path=customXml/itemProps2.xml><?xml version="1.0" encoding="utf-8"?>
<ds:datastoreItem xmlns:ds="http://schemas.openxmlformats.org/officeDocument/2006/customXml" ds:itemID="{6702D5E7-0EF4-4257-9F1D-D14BE5216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4CF6E-D596-47E9-B31B-95D72AAD2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B9389C-A446-45DC-A485-D654D31AA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89c1f-62cc-4809-95e3-88f9286c268b"/>
    <ds:schemaRef ds:uri="0a8b2fb3-2db1-47c9-8791-45501139f0dd"/>
    <ds:schemaRef ds:uri="490a6909-fa11-490b-a200-8c0d02a17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Broens, Pieter</dc:creator>
  <cp:keywords/>
  <dc:description/>
  <cp:lastModifiedBy>Jaap van der Linden</cp:lastModifiedBy>
  <cp:revision>33</cp:revision>
  <cp:lastPrinted>2016-05-12T16:09:00Z</cp:lastPrinted>
  <dcterms:created xsi:type="dcterms:W3CDTF">2026-05-19T13:10:00Z</dcterms:created>
  <dcterms:modified xsi:type="dcterms:W3CDTF">2026-07-01T07:49:00Z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25b43ded,24e5133,753883cf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2023-07-18T15:15:54Z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89cd8dae-4e59-4ec8-bd15-94c5465f90ec</vt:lpwstr>
  </property>
  <property fmtid="{D5CDD505-2E9C-101B-9397-08002B2CF9AE}" pid="11" name="MSIP_Label_00f7727a-510c-40ce-a418-7fdfc8e6513f_ContentBits">
    <vt:lpwstr>1</vt:lpwstr>
  </property>
  <property fmtid="{D5CDD505-2E9C-101B-9397-08002B2CF9AE}" pid="12" name="ContentTypeId">
    <vt:lpwstr>0x010100271748829E62A440B0203F04E862E632</vt:lpwstr>
  </property>
  <property fmtid="{D5CDD505-2E9C-101B-9397-08002B2CF9AE}" pid="13" name="MediaServiceImageTags">
    <vt:lpwstr/>
  </property>
  <property fmtid="{D5CDD505-2E9C-101B-9397-08002B2CF9AE}" pid="14" name="GrammarlyDocumentId">
    <vt:lpwstr>7ff828044e39fc8883675fbdea2af03de85233442455e1a21d0a6a01ab4d4c06</vt:lpwstr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xd_Signature">
    <vt:bool>false</vt:bool>
  </property>
  <property fmtid="{D5CDD505-2E9C-101B-9397-08002B2CF9AE}" pid="20" name="TriggerFlowInfo">
    <vt:lpwstr/>
  </property>
</Properties>
</file>