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8140D" w:rsidR="00B8140D" w:rsidP="00B8140D" w:rsidRDefault="00B8140D" w14:paraId="52AE054B" w14:textId="77777777">
      <w:r w:rsidRPr="00B8140D">
        <w:rPr>
          <w:b/>
          <w:bCs/>
        </w:rPr>
        <w:t>Job Title:</w:t>
      </w:r>
      <w:r w:rsidRPr="00B8140D">
        <w:t xml:space="preserve"> </w:t>
      </w:r>
      <w:r w:rsidRPr="00B8140D">
        <w:rPr>
          <w:i/>
          <w:iCs/>
        </w:rPr>
        <w:t>Podiatrist (Full or Part-Time)</w:t>
      </w:r>
    </w:p>
    <w:p w:rsidRPr="00B8140D" w:rsidR="00B8140D" w:rsidP="00B8140D" w:rsidRDefault="00B8140D" w14:paraId="790DF951" w14:textId="1552BA3E">
      <w:r w:rsidRPr="00B8140D">
        <w:rPr>
          <w:b/>
          <w:bCs/>
        </w:rPr>
        <w:t>Who are we?</w:t>
      </w:r>
      <w:r w:rsidRPr="00B8140D">
        <w:br/>
      </w:r>
      <w:proofErr w:type="spellStart"/>
      <w:r w:rsidRPr="00B8140D">
        <w:t>Bodylogics</w:t>
      </w:r>
      <w:proofErr w:type="spellEnd"/>
      <w:r w:rsidRPr="00B8140D">
        <w:t xml:space="preserve"> is a leading multi-award-winning health and wellness group established in 2009 with various London locations. We are proud of our commitment to delivering world-class clinical care with a family ethos at heart. Our new Podiatry </w:t>
      </w:r>
      <w:r w:rsidR="00766CFE">
        <w:t>provision</w:t>
      </w:r>
      <w:r w:rsidRPr="00B8140D">
        <w:t xml:space="preserve"> is </w:t>
      </w:r>
      <w:r w:rsidR="00766CFE">
        <w:t>the latest addition to our ambitious growth strategy which we aim to implement and achieve over the next 5 years</w:t>
      </w:r>
    </w:p>
    <w:p w:rsidR="00B8140D" w:rsidP="00B8140D" w:rsidRDefault="00766CFE" w14:paraId="4FC52700" w14:textId="6FE65632">
      <w:r w:rsidRPr="00766CFE">
        <w:t xml:space="preserve">We believe the right mindset is just as important as clinical skill. We’re looking for people who genuinely care about raising the bar for patient care, who take pride in </w:t>
      </w:r>
      <w:r>
        <w:t>their work</w:t>
      </w:r>
      <w:r w:rsidRPr="00766CFE">
        <w:t xml:space="preserve">, </w:t>
      </w:r>
      <w:r>
        <w:t xml:space="preserve">help create a </w:t>
      </w:r>
      <w:r w:rsidRPr="00766CFE">
        <w:t>supportive environment, and who want to help us set the benchmark in modern podiatry.</w:t>
      </w:r>
    </w:p>
    <w:p w:rsidRPr="00B8140D" w:rsidR="00766CFE" w:rsidP="00B8140D" w:rsidRDefault="00766CFE" w14:paraId="3790B41B" w14:textId="77777777"/>
    <w:p w:rsidRPr="00B8140D" w:rsidR="00B8140D" w:rsidP="00B8140D" w:rsidRDefault="00B8140D" w14:paraId="597602AA" w14:textId="489EE589">
      <w:r w:rsidRPr="00B8140D">
        <w:rPr>
          <w:b/>
          <w:bCs/>
        </w:rPr>
        <w:t>About the Role</w:t>
      </w:r>
      <w:r w:rsidRPr="00B8140D">
        <w:br/>
      </w:r>
      <w:r w:rsidRPr="00B8140D">
        <w:t xml:space="preserve">As a </w:t>
      </w:r>
      <w:proofErr w:type="spellStart"/>
      <w:r w:rsidRPr="00B8140D">
        <w:t>Bodylogics</w:t>
      </w:r>
      <w:proofErr w:type="spellEnd"/>
      <w:r w:rsidRPr="00B8140D">
        <w:t xml:space="preserve"> Podiatrist, you will join a team dedicated to setting new standards in podiatric care. We </w:t>
      </w:r>
      <w:r w:rsidR="00766CFE">
        <w:t xml:space="preserve">aim to </w:t>
      </w:r>
      <w:r w:rsidRPr="00B8140D">
        <w:t>deliver comprehensive treatments ranging from routine care to advanced minor surgeries, using the latest technology and evidence-based techniques. You will benefit from robust mentorship and daily support from our dedicated team so that you can focus on delivering exceptional clinical outcomes.</w:t>
      </w:r>
    </w:p>
    <w:p w:rsidRPr="00B8140D" w:rsidR="00B8140D" w:rsidP="00B8140D" w:rsidRDefault="00B8140D" w14:paraId="1F512188" w14:textId="77777777">
      <w:r w:rsidRPr="00B8140D">
        <w:rPr>
          <w:b/>
          <w:bCs/>
        </w:rPr>
        <w:t>Your responsibilities will include:</w:t>
      </w:r>
    </w:p>
    <w:p w:rsidRPr="00B8140D" w:rsidR="00B8140D" w:rsidP="00B8140D" w:rsidRDefault="00B8140D" w14:paraId="068015DB" w14:textId="12D8A1E6">
      <w:pPr>
        <w:numPr>
          <w:ilvl w:val="0"/>
          <w:numId w:val="4"/>
        </w:numPr>
      </w:pPr>
      <w:r w:rsidRPr="00B8140D">
        <w:t>Providing excellent, evidence-based podiatric care across a range of services, including laser treatments, skin needling, nail surgery, and routine foot health.</w:t>
      </w:r>
    </w:p>
    <w:p w:rsidRPr="00B8140D" w:rsidR="00B8140D" w:rsidP="00B8140D" w:rsidRDefault="00B8140D" w14:paraId="7AD335EA" w14:textId="77777777">
      <w:pPr>
        <w:numPr>
          <w:ilvl w:val="0"/>
          <w:numId w:val="4"/>
        </w:numPr>
      </w:pPr>
      <w:r w:rsidRPr="00B8140D">
        <w:t>Delivering patient-</w:t>
      </w:r>
      <w:proofErr w:type="spellStart"/>
      <w:r w:rsidRPr="00B8140D">
        <w:t>centered</w:t>
      </w:r>
      <w:proofErr w:type="spellEnd"/>
      <w:r w:rsidRPr="00B8140D">
        <w:t xml:space="preserve"> treatment plans that inspire confidence and long-term commitment to care.</w:t>
      </w:r>
    </w:p>
    <w:p w:rsidRPr="00B8140D" w:rsidR="00B8140D" w:rsidP="00B8140D" w:rsidRDefault="00B8140D" w14:paraId="13C85D87" w14:textId="77777777">
      <w:pPr>
        <w:numPr>
          <w:ilvl w:val="0"/>
          <w:numId w:val="4"/>
        </w:numPr>
      </w:pPr>
      <w:r w:rsidRPr="00B8140D">
        <w:t>Maintaining accurate, timely clinical notes and treatment records.</w:t>
      </w:r>
    </w:p>
    <w:p w:rsidRPr="00B8140D" w:rsidR="00B8140D" w:rsidP="00B8140D" w:rsidRDefault="00B8140D" w14:paraId="08B8BFEA" w14:textId="77777777">
      <w:pPr>
        <w:numPr>
          <w:ilvl w:val="0"/>
          <w:numId w:val="4"/>
        </w:numPr>
      </w:pPr>
      <w:r w:rsidRPr="00B8140D">
        <w:t>Contributing to accurate diagnoses and robust prognoses for all patient conditions.</w:t>
      </w:r>
    </w:p>
    <w:p w:rsidRPr="00B8140D" w:rsidR="00B8140D" w:rsidP="00B8140D" w:rsidRDefault="00B8140D" w14:paraId="32A72C81" w14:textId="77777777">
      <w:pPr>
        <w:numPr>
          <w:ilvl w:val="0"/>
          <w:numId w:val="4"/>
        </w:numPr>
      </w:pPr>
      <w:r w:rsidRPr="00B8140D">
        <w:t>Supporting and guiding junior podiatrists and assistants where appropriate.</w:t>
      </w:r>
    </w:p>
    <w:p w:rsidRPr="00B8140D" w:rsidR="00B8140D" w:rsidP="00B8140D" w:rsidRDefault="00B8140D" w14:paraId="5263290E" w14:textId="77777777">
      <w:pPr>
        <w:numPr>
          <w:ilvl w:val="0"/>
          <w:numId w:val="4"/>
        </w:numPr>
      </w:pPr>
      <w:r w:rsidRPr="00B8140D">
        <w:t>Liaising with other healthcare professionals and referring parties as needed to ensure integrated patient care.</w:t>
      </w:r>
    </w:p>
    <w:p w:rsidRPr="00B8140D" w:rsidR="00B8140D" w:rsidP="00B8140D" w:rsidRDefault="00B8140D" w14:paraId="412ACFE8" w14:textId="77777777">
      <w:pPr>
        <w:numPr>
          <w:ilvl w:val="0"/>
          <w:numId w:val="4"/>
        </w:numPr>
      </w:pPr>
      <w:r w:rsidRPr="00B8140D">
        <w:t xml:space="preserve">Complying with all </w:t>
      </w:r>
      <w:proofErr w:type="spellStart"/>
      <w:r w:rsidRPr="00B8140D">
        <w:t>Bodylogics</w:t>
      </w:r>
      <w:proofErr w:type="spellEnd"/>
      <w:r w:rsidRPr="00B8140D">
        <w:t xml:space="preserve"> policies and maintaining the highest standards of hygiene and professionalism.</w:t>
      </w:r>
    </w:p>
    <w:p w:rsidRPr="00B8140D" w:rsidR="00B8140D" w:rsidP="00B8140D" w:rsidRDefault="00B8140D" w14:paraId="2276DE9C" w14:textId="77777777">
      <w:pPr>
        <w:numPr>
          <w:ilvl w:val="0"/>
          <w:numId w:val="4"/>
        </w:numPr>
      </w:pPr>
      <w:r w:rsidRPr="00B8140D">
        <w:t>Proactively engaging with our team and contributing ideas to help drive the Podiatry division forward.</w:t>
      </w:r>
    </w:p>
    <w:p w:rsidRPr="00B8140D" w:rsidR="00B8140D" w:rsidP="00B8140D" w:rsidRDefault="00B8140D" w14:paraId="4546CCA8" w14:textId="77777777">
      <w:pPr>
        <w:numPr>
          <w:ilvl w:val="0"/>
          <w:numId w:val="4"/>
        </w:numPr>
      </w:pPr>
      <w:r w:rsidRPr="00B8140D">
        <w:t>Participating in internal and external CPD to maintain up-to-date skills and knowledge.</w:t>
      </w:r>
    </w:p>
    <w:p w:rsidRPr="00B8140D" w:rsidR="00B8140D" w:rsidP="00B8140D" w:rsidRDefault="00B8140D" w14:paraId="48261588" w14:textId="21BB9BA9"/>
    <w:p w:rsidRPr="00B8140D" w:rsidR="00B8140D" w:rsidP="00B8140D" w:rsidRDefault="00B8140D" w14:paraId="7814EDB3" w14:textId="77777777">
      <w:r w:rsidRPr="00B8140D">
        <w:rPr>
          <w:b/>
          <w:bCs/>
        </w:rPr>
        <w:t>What We Offer You</w:t>
      </w:r>
    </w:p>
    <w:p w:rsidRPr="00B8140D" w:rsidR="00B8140D" w:rsidP="00B8140D" w:rsidRDefault="00B8140D" w14:paraId="55EFF06D" w14:textId="7D3CDB0D">
      <w:pPr>
        <w:numPr>
          <w:ilvl w:val="0"/>
          <w:numId w:val="5"/>
        </w:numPr>
        <w:rPr/>
      </w:pPr>
      <w:r w:rsidR="04FE542B">
        <w:rPr/>
        <w:t>Competitive base salary</w:t>
      </w:r>
    </w:p>
    <w:p w:rsidRPr="00B8140D" w:rsidR="00B8140D" w:rsidP="00B8140D" w:rsidRDefault="00B8140D" w14:paraId="70E75DEF" w14:textId="6DEA1DB6">
      <w:pPr>
        <w:numPr>
          <w:ilvl w:val="0"/>
          <w:numId w:val="5"/>
        </w:numPr>
        <w:rPr/>
      </w:pPr>
      <w:r w:rsidR="04FE542B">
        <w:rPr/>
        <w:t>2</w:t>
      </w:r>
      <w:r w:rsidR="7149A463">
        <w:rPr/>
        <w:t>5</w:t>
      </w:r>
      <w:r w:rsidR="04FE542B">
        <w:rPr/>
        <w:t xml:space="preserve"> days paid holiday</w:t>
      </w:r>
      <w:r w:rsidR="495905D8">
        <w:rPr/>
        <w:t xml:space="preserve"> (for employed staff – we offer self-employed roles also)</w:t>
      </w:r>
    </w:p>
    <w:p w:rsidRPr="00B8140D" w:rsidR="00B8140D" w:rsidP="00B8140D" w:rsidRDefault="00B8140D" w14:paraId="770B9FF1" w14:textId="77777777">
      <w:pPr>
        <w:numPr>
          <w:ilvl w:val="0"/>
          <w:numId w:val="5"/>
        </w:numPr>
      </w:pPr>
      <w:r w:rsidRPr="00B8140D">
        <w:t>Company pension scheme.</w:t>
      </w:r>
    </w:p>
    <w:p w:rsidRPr="00B8140D" w:rsidR="00B8140D" w:rsidP="00B8140D" w:rsidRDefault="00B8140D" w14:paraId="1403E627" w14:textId="77777777">
      <w:pPr>
        <w:numPr>
          <w:ilvl w:val="0"/>
          <w:numId w:val="5"/>
        </w:numPr>
      </w:pPr>
      <w:r w:rsidRPr="00B8140D">
        <w:t>Dedicated daily admin time and assistant support for admin and prescribed treatments.</w:t>
      </w:r>
    </w:p>
    <w:p w:rsidRPr="00B8140D" w:rsidR="00B8140D" w:rsidP="00B8140D" w:rsidRDefault="00B8140D" w14:paraId="74A1148C" w14:textId="77777777">
      <w:pPr>
        <w:numPr>
          <w:ilvl w:val="0"/>
          <w:numId w:val="5"/>
        </w:numPr>
      </w:pPr>
      <w:r w:rsidRPr="00B8140D">
        <w:t>Assigned CPD budget and ongoing mentorship.</w:t>
      </w:r>
    </w:p>
    <w:p w:rsidRPr="00B8140D" w:rsidR="00B8140D" w:rsidP="00B8140D" w:rsidRDefault="00B8140D" w14:paraId="629E2968" w14:textId="77777777">
      <w:pPr>
        <w:numPr>
          <w:ilvl w:val="0"/>
          <w:numId w:val="5"/>
        </w:numPr>
      </w:pPr>
      <w:r w:rsidRPr="00B8140D">
        <w:t>Option of a 4-day working week (full-time) or part-time options for the right candidate.</w:t>
      </w:r>
    </w:p>
    <w:p w:rsidRPr="00B8140D" w:rsidR="00B8140D" w:rsidP="00B8140D" w:rsidRDefault="00B8140D" w14:paraId="781B15C6" w14:textId="77777777">
      <w:pPr>
        <w:numPr>
          <w:ilvl w:val="0"/>
          <w:numId w:val="5"/>
        </w:numPr>
      </w:pPr>
      <w:r w:rsidRPr="00B8140D">
        <w:t>Structured career progression opportunities within a growing, ambitious group.</w:t>
      </w:r>
    </w:p>
    <w:p w:rsidRPr="00B8140D" w:rsidR="00B8140D" w:rsidP="00B8140D" w:rsidRDefault="00B8140D" w14:paraId="421F4018" w14:textId="61B40983"/>
    <w:p w:rsidRPr="00B8140D" w:rsidR="00B8140D" w:rsidP="00B8140D" w:rsidRDefault="00B8140D" w14:paraId="43EAB99A" w14:textId="77777777">
      <w:r w:rsidRPr="00B8140D">
        <w:rPr>
          <w:b/>
          <w:bCs/>
        </w:rPr>
        <w:t>Who You Are</w:t>
      </w:r>
    </w:p>
    <w:p w:rsidRPr="00B8140D" w:rsidR="00B8140D" w:rsidP="00B8140D" w:rsidRDefault="00B8140D" w14:paraId="1EDF1D77" w14:textId="77777777">
      <w:pPr>
        <w:numPr>
          <w:ilvl w:val="0"/>
          <w:numId w:val="6"/>
        </w:numPr>
      </w:pPr>
      <w:r w:rsidRPr="00B8140D">
        <w:t>Fully registered with the HCPC.</w:t>
      </w:r>
    </w:p>
    <w:p w:rsidRPr="00B8140D" w:rsidR="00B8140D" w:rsidP="00B8140D" w:rsidRDefault="00B8140D" w14:paraId="707A33DF" w14:textId="77777777">
      <w:pPr>
        <w:numPr>
          <w:ilvl w:val="0"/>
          <w:numId w:val="6"/>
        </w:numPr>
      </w:pPr>
      <w:r w:rsidRPr="00B8140D">
        <w:t>Professional insurance in place.</w:t>
      </w:r>
    </w:p>
    <w:p w:rsidRPr="00B8140D" w:rsidR="00B8140D" w:rsidP="00B8140D" w:rsidRDefault="00B8140D" w14:paraId="1B24E375" w14:textId="77777777">
      <w:pPr>
        <w:numPr>
          <w:ilvl w:val="0"/>
          <w:numId w:val="6"/>
        </w:numPr>
      </w:pPr>
      <w:r w:rsidRPr="00B8140D">
        <w:t>Demonstrates outstanding patient care and a commitment to continuous development.</w:t>
      </w:r>
    </w:p>
    <w:p w:rsidRPr="00B8140D" w:rsidR="00B8140D" w:rsidP="00B8140D" w:rsidRDefault="00B8140D" w14:paraId="7136B347" w14:textId="77777777">
      <w:pPr>
        <w:numPr>
          <w:ilvl w:val="0"/>
          <w:numId w:val="6"/>
        </w:numPr>
      </w:pPr>
      <w:r w:rsidRPr="00B8140D">
        <w:t>Punctual, reliable, and thrives in a collaborative, supportive team environment.</w:t>
      </w:r>
    </w:p>
    <w:p w:rsidRPr="00B8140D" w:rsidR="00B8140D" w:rsidP="00B8140D" w:rsidRDefault="00B8140D" w14:paraId="5A889856" w14:textId="77777777">
      <w:pPr>
        <w:numPr>
          <w:ilvl w:val="0"/>
          <w:numId w:val="6"/>
        </w:numPr>
      </w:pPr>
      <w:r w:rsidRPr="00B8140D">
        <w:t>Communicates clearly and warmly with patients, colleagues, and referring professionals.</w:t>
      </w:r>
    </w:p>
    <w:p w:rsidRPr="00B8140D" w:rsidR="00B8140D" w:rsidP="00B8140D" w:rsidRDefault="00B8140D" w14:paraId="45490AA9" w14:textId="77777777">
      <w:pPr>
        <w:numPr>
          <w:ilvl w:val="0"/>
          <w:numId w:val="6"/>
        </w:numPr>
      </w:pPr>
      <w:r w:rsidRPr="00B8140D">
        <w:t xml:space="preserve">Motivated to maintain and promote </w:t>
      </w:r>
      <w:proofErr w:type="spellStart"/>
      <w:r w:rsidRPr="00B8140D">
        <w:t>Bodylogics</w:t>
      </w:r>
      <w:proofErr w:type="spellEnd"/>
      <w:r w:rsidRPr="00B8140D">
        <w:t>’ reputation for exceptional care and service.</w:t>
      </w:r>
    </w:p>
    <w:p w:rsidRPr="00B8140D" w:rsidR="00B8140D" w:rsidP="00B8140D" w:rsidRDefault="00B8140D" w14:paraId="1E2AD30F" w14:textId="52DDCAD8"/>
    <w:p w:rsidRPr="00B8140D" w:rsidR="00B8140D" w:rsidP="00B8140D" w:rsidRDefault="00B8140D" w14:paraId="6BEF9BDF" w14:textId="5E5CB0C1">
      <w:r w:rsidRPr="62AE80E3" w:rsidR="04FE542B">
        <w:rPr>
          <w:b w:val="1"/>
          <w:bCs w:val="1"/>
        </w:rPr>
        <w:t xml:space="preserve">Why </w:t>
      </w:r>
      <w:r w:rsidRPr="62AE80E3" w:rsidR="04FE542B">
        <w:rPr>
          <w:b w:val="1"/>
          <w:bCs w:val="1"/>
        </w:rPr>
        <w:t>Bodylogics</w:t>
      </w:r>
      <w:r w:rsidRPr="62AE80E3" w:rsidR="04FE542B">
        <w:rPr>
          <w:b w:val="1"/>
          <w:bCs w:val="1"/>
        </w:rPr>
        <w:t>?</w:t>
      </w:r>
      <w:r>
        <w:br/>
      </w:r>
      <w:r w:rsidR="04FE542B">
        <w:rPr/>
        <w:t xml:space="preserve">When you join </w:t>
      </w:r>
      <w:r w:rsidR="04FE542B">
        <w:rPr/>
        <w:t>Bodylogics</w:t>
      </w:r>
      <w:r w:rsidR="04FE542B">
        <w:rPr/>
        <w:t xml:space="preserve">, you join a team that feels like family. We value respect, honesty, and care </w:t>
      </w:r>
      <w:r w:rsidR="298BEFB4">
        <w:rPr/>
        <w:t>-</w:t>
      </w:r>
      <w:r w:rsidR="04FE542B">
        <w:rPr/>
        <w:t xml:space="preserve"> and we put these values at the </w:t>
      </w:r>
      <w:r w:rsidR="5D078A70">
        <w:rPr/>
        <w:t>centre</w:t>
      </w:r>
      <w:r w:rsidR="04FE542B">
        <w:rPr/>
        <w:t xml:space="preserve"> of everything we do. We want you to thrive as a professional and as a person. </w:t>
      </w:r>
      <w:r w:rsidR="04FE542B">
        <w:rPr/>
        <w:t>We’ll</w:t>
      </w:r>
      <w:r w:rsidR="04FE542B">
        <w:rPr/>
        <w:t xml:space="preserve"> support you with structured development, mentorship, and opportunities to contribute ideas and shape the future of specialist podiatric care in London.</w:t>
      </w:r>
    </w:p>
    <w:p w:rsidRPr="00B8140D" w:rsidR="00B8140D" w:rsidP="00B8140D" w:rsidRDefault="00B8140D" w14:paraId="623BA768" w14:textId="2097833E">
      <w:r w:rsidR="04FE542B">
        <w:rPr/>
        <w:t xml:space="preserve">If </w:t>
      </w:r>
      <w:r w:rsidR="04FE542B">
        <w:rPr/>
        <w:t>you’re</w:t>
      </w:r>
      <w:r w:rsidR="04FE542B">
        <w:rPr/>
        <w:t xml:space="preserve"> passionate about podiatry and excited to grow with a company that is redefining standards in patient care </w:t>
      </w:r>
      <w:r w:rsidR="1312E78A">
        <w:rPr/>
        <w:t>-</w:t>
      </w:r>
      <w:r w:rsidR="04FE542B">
        <w:rPr/>
        <w:t xml:space="preserve"> we would love to hear from you.</w:t>
      </w:r>
    </w:p>
    <w:p w:rsidRPr="00B8140D" w:rsidR="00B8140D" w:rsidP="00B8140D" w:rsidRDefault="00B8140D" w14:paraId="2592221D" w14:textId="2E55E203"/>
    <w:p w:rsidRPr="00B8140D" w:rsidR="00B8140D" w:rsidP="00B8140D" w:rsidRDefault="00B8140D" w14:paraId="72338A80" w14:textId="77777777">
      <w:r w:rsidRPr="00B8140D">
        <w:rPr>
          <w:b/>
          <w:bCs/>
        </w:rPr>
        <w:t>How to Apply:</w:t>
      </w:r>
      <w:r w:rsidRPr="00B8140D">
        <w:br/>
      </w:r>
      <w:r w:rsidRPr="00B8140D">
        <w:t xml:space="preserve">Email your CV and cover letter to </w:t>
      </w:r>
      <w:hyperlink w:history="1" r:id="rId5">
        <w:r w:rsidRPr="00B8140D">
          <w:rPr>
            <w:rStyle w:val="Hyperlink"/>
          </w:rPr>
          <w:t>careers@bodylogics.co.uk</w:t>
        </w:r>
      </w:hyperlink>
    </w:p>
    <w:p w:rsidR="00681E1E" w:rsidRDefault="00681E1E" w14:paraId="4BDFC15B" w14:textId="77777777"/>
    <w:sectPr w:rsidR="00681E1E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71E0C"/>
    <w:multiLevelType w:val="multilevel"/>
    <w:tmpl w:val="F25A0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27D95F64"/>
    <w:multiLevelType w:val="multilevel"/>
    <w:tmpl w:val="88549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2BDD6800"/>
    <w:multiLevelType w:val="multilevel"/>
    <w:tmpl w:val="468E2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3FCE01A6"/>
    <w:multiLevelType w:val="multilevel"/>
    <w:tmpl w:val="CF0A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5DE90EEF"/>
    <w:multiLevelType w:val="multilevel"/>
    <w:tmpl w:val="2774D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6114798C"/>
    <w:multiLevelType w:val="multilevel"/>
    <w:tmpl w:val="6002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152065111">
    <w:abstractNumId w:val="1"/>
  </w:num>
  <w:num w:numId="2" w16cid:durableId="1470902599">
    <w:abstractNumId w:val="0"/>
  </w:num>
  <w:num w:numId="3" w16cid:durableId="619804108">
    <w:abstractNumId w:val="2"/>
  </w:num>
  <w:num w:numId="4" w16cid:durableId="45228449">
    <w:abstractNumId w:val="3"/>
  </w:num>
  <w:num w:numId="5" w16cid:durableId="1219322698">
    <w:abstractNumId w:val="4"/>
  </w:num>
  <w:num w:numId="6" w16cid:durableId="656224761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40D"/>
    <w:rsid w:val="000C0591"/>
    <w:rsid w:val="00681E1E"/>
    <w:rsid w:val="00766CFE"/>
    <w:rsid w:val="00B8140D"/>
    <w:rsid w:val="00B83FDD"/>
    <w:rsid w:val="04FE542B"/>
    <w:rsid w:val="1312E78A"/>
    <w:rsid w:val="27C9AF42"/>
    <w:rsid w:val="298BEFB4"/>
    <w:rsid w:val="42E4F46C"/>
    <w:rsid w:val="495905D8"/>
    <w:rsid w:val="5D078A70"/>
    <w:rsid w:val="62AE80E3"/>
    <w:rsid w:val="7149A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AFBBA"/>
  <w15:chartTrackingRefBased/>
  <w15:docId w15:val="{9E4CB268-7295-4268-9683-879C9D3F5D8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140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140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14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14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14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14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14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14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14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8140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B8140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B8140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B8140D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B8140D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8140D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8140D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8140D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814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140D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8140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14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814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140D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814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14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14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140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814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14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814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14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hyperlink" Target="mailto:careers@bodylogics.co.uk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Jason Dodd</dc:creator>
  <keywords/>
  <dc:description/>
  <lastModifiedBy>Jason Dodd</lastModifiedBy>
  <revision>2</revision>
  <dcterms:created xsi:type="dcterms:W3CDTF">2025-07-11T14:33:00.0000000Z</dcterms:created>
  <dcterms:modified xsi:type="dcterms:W3CDTF">2026-04-06T09:58:58.7754565Z</dcterms:modified>
</coreProperties>
</file>