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0CBA" w14:textId="77777777" w:rsidR="00E72EDC" w:rsidRPr="007568BB" w:rsidRDefault="00E72EDC" w:rsidP="00E72EDC">
      <w:pPr>
        <w:pStyle w:val="Heading"/>
        <w:rPr>
          <w:rFonts w:asciiTheme="minorHAnsi" w:hAnsiTheme="minorHAnsi" w:cstheme="minorHAnsi"/>
        </w:rPr>
      </w:pPr>
      <w:r w:rsidRPr="007568BB">
        <w:rPr>
          <w:rFonts w:asciiTheme="minorHAnsi" w:hAnsiTheme="minorHAnsi" w:cstheme="minorHAnsi"/>
          <w:b/>
          <w:bCs/>
        </w:rPr>
        <w:t>Robert Timbang Quintero</w:t>
      </w:r>
    </w:p>
    <w:p w14:paraId="064D1CD5" w14:textId="77777777" w:rsidR="00E72EDC" w:rsidRDefault="00E72EDC" w:rsidP="00E72EDC">
      <w:pPr>
        <w:pStyle w:val="Subheading"/>
        <w:rPr>
          <w:color w:val="000000"/>
          <w:sz w:val="22"/>
          <w:szCs w:val="22"/>
          <w:u w:val="double" w:color="2A8176"/>
        </w:rPr>
      </w:pPr>
      <w:r w:rsidRPr="009D15F9">
        <w:rPr>
          <w:sz w:val="22"/>
          <w:szCs w:val="22"/>
        </w:rPr>
        <w:t xml:space="preserve">Malolos, Bulacan | </w:t>
      </w:r>
      <w:r>
        <w:rPr>
          <w:sz w:val="22"/>
          <w:szCs w:val="22"/>
        </w:rPr>
        <w:t xml:space="preserve">63+ </w:t>
      </w:r>
      <w:r w:rsidRPr="009D15F9">
        <w:rPr>
          <w:sz w:val="22"/>
          <w:szCs w:val="22"/>
        </w:rPr>
        <w:t xml:space="preserve">9367367243| </w:t>
      </w:r>
      <w:hyperlink r:id="rId5" w:history="1">
        <w:r w:rsidRPr="009D15F9">
          <w:rPr>
            <w:color w:val="000000"/>
            <w:sz w:val="22"/>
            <w:szCs w:val="22"/>
            <w:u w:val="double" w:color="2A8176"/>
          </w:rPr>
          <w:t>quintero.robert.t@gmail.com</w:t>
        </w:r>
      </w:hyperlink>
      <w:r w:rsidRPr="009D15F9">
        <w:rPr>
          <w:sz w:val="22"/>
          <w:szCs w:val="22"/>
        </w:rPr>
        <w:t xml:space="preserve"> | </w:t>
      </w:r>
      <w:hyperlink r:id="rId6" w:history="1">
        <w:r w:rsidRPr="009D15F9">
          <w:rPr>
            <w:color w:val="000000"/>
            <w:sz w:val="22"/>
            <w:szCs w:val="22"/>
            <w:u w:val="double" w:color="2A8176"/>
          </w:rPr>
          <w:t>linkedin.com/in/robert-timbang-quintero</w:t>
        </w:r>
      </w:hyperlink>
      <w:r>
        <w:rPr>
          <w:color w:val="000000"/>
          <w:sz w:val="22"/>
          <w:szCs w:val="22"/>
          <w:u w:val="double" w:color="2A8176"/>
        </w:rPr>
        <w:br/>
      </w:r>
    </w:p>
    <w:tbl>
      <w:tblPr>
        <w:tblStyle w:val="TableGrid"/>
        <w:tblpPr w:leftFromText="180" w:rightFromText="180" w:vertAnchor="text" w:horzAnchor="margin" w:tblpY="1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1"/>
        <w:gridCol w:w="5219"/>
      </w:tblGrid>
      <w:tr w:rsidR="00EF4C25" w14:paraId="40D54FA3" w14:textId="77777777" w:rsidTr="00EE38DD">
        <w:trPr>
          <w:gridAfter w:val="1"/>
          <w:wAfter w:w="2416" w:type="pct"/>
        </w:trPr>
        <w:tc>
          <w:tcPr>
            <w:tcW w:w="2584" w:type="pct"/>
          </w:tcPr>
          <w:p w14:paraId="43A58B14" w14:textId="77777777" w:rsidR="00EF4C25" w:rsidRPr="00F4677F" w:rsidRDefault="00EF4C25" w:rsidP="00EE38DD">
            <w:pPr>
              <w:rPr>
                <w:b/>
                <w:bCs/>
                <w:sz w:val="28"/>
                <w:szCs w:val="28"/>
              </w:rPr>
            </w:pPr>
            <w:r w:rsidRPr="00F4677F">
              <w:rPr>
                <w:b/>
                <w:bCs/>
                <w:sz w:val="28"/>
                <w:szCs w:val="28"/>
              </w:rPr>
              <w:t>EDUCATION</w:t>
            </w:r>
          </w:p>
        </w:tc>
      </w:tr>
      <w:tr w:rsidR="00EF4C25" w14:paraId="34BEA537" w14:textId="77777777" w:rsidTr="00EE38DD">
        <w:tc>
          <w:tcPr>
            <w:tcW w:w="2584" w:type="pct"/>
            <w:tcBorders>
              <w:top w:val="single" w:sz="12" w:space="0" w:color="auto"/>
            </w:tcBorders>
            <w:vAlign w:val="center"/>
          </w:tcPr>
          <w:p w14:paraId="525D0418" w14:textId="77777777" w:rsidR="00EF4C25" w:rsidRPr="00F4677F" w:rsidRDefault="00EF4C25" w:rsidP="00EE38DD">
            <w:pPr>
              <w:tabs>
                <w:tab w:val="left" w:pos="4823"/>
              </w:tabs>
              <w:rPr>
                <w:b/>
                <w:bCs/>
                <w:sz w:val="24"/>
                <w:szCs w:val="24"/>
              </w:rPr>
            </w:pPr>
            <w:r w:rsidRPr="00F4677F">
              <w:rPr>
                <w:b/>
                <w:bCs/>
                <w:sz w:val="24"/>
                <w:szCs w:val="24"/>
              </w:rPr>
              <w:t xml:space="preserve">Bulacan State University </w:t>
            </w:r>
            <w:r w:rsidRPr="00F4677F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16" w:type="pct"/>
            <w:tcBorders>
              <w:top w:val="single" w:sz="12" w:space="0" w:color="auto"/>
            </w:tcBorders>
          </w:tcPr>
          <w:p w14:paraId="5572EB6D" w14:textId="77777777" w:rsidR="00EF4C25" w:rsidRDefault="00EF4C25" w:rsidP="00EE38DD">
            <w:pPr>
              <w:tabs>
                <w:tab w:val="left" w:pos="482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Malolos, Bulacan, Philippines</w:t>
            </w:r>
          </w:p>
        </w:tc>
      </w:tr>
      <w:tr w:rsidR="00EF4C25" w14:paraId="4E1CC16E" w14:textId="77777777" w:rsidTr="00EE38DD">
        <w:tc>
          <w:tcPr>
            <w:tcW w:w="2584" w:type="pct"/>
            <w:vAlign w:val="center"/>
          </w:tcPr>
          <w:p w14:paraId="10D5090C" w14:textId="77777777" w:rsidR="00EF4C25" w:rsidRDefault="00EF4C25" w:rsidP="00EE38DD">
            <w:pPr>
              <w:tabs>
                <w:tab w:val="left" w:pos="4823"/>
              </w:tabs>
              <w:rPr>
                <w:b/>
                <w:bCs/>
              </w:rPr>
            </w:pPr>
            <w:r w:rsidRPr="002B6609">
              <w:rPr>
                <w:b/>
                <w:bCs/>
              </w:rPr>
              <w:t>Bachelor of Science in Information Technology</w:t>
            </w:r>
          </w:p>
        </w:tc>
        <w:tc>
          <w:tcPr>
            <w:tcW w:w="2416" w:type="pct"/>
          </w:tcPr>
          <w:p w14:paraId="57C8D192" w14:textId="77777777" w:rsidR="00EF4C25" w:rsidRDefault="00EF4C25" w:rsidP="00EE38DD">
            <w:pPr>
              <w:tabs>
                <w:tab w:val="left" w:pos="482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 2019 – June 2023</w:t>
            </w:r>
          </w:p>
        </w:tc>
      </w:tr>
    </w:tbl>
    <w:p w14:paraId="4F52BECA" w14:textId="77777777" w:rsidR="00E72EDC" w:rsidRPr="004C4FD4" w:rsidRDefault="00E72EDC" w:rsidP="00E72ED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59"/>
        <w:gridCol w:w="4141"/>
      </w:tblGrid>
      <w:tr w:rsidR="00004F79" w14:paraId="0303B173" w14:textId="77777777" w:rsidTr="00040DF2">
        <w:trPr>
          <w:gridAfter w:val="1"/>
          <w:wAfter w:w="1917" w:type="pct"/>
        </w:trPr>
        <w:tc>
          <w:tcPr>
            <w:tcW w:w="3083" w:type="pct"/>
            <w:tcBorders>
              <w:bottom w:val="single" w:sz="12" w:space="0" w:color="auto"/>
            </w:tcBorders>
            <w:vAlign w:val="center"/>
          </w:tcPr>
          <w:p w14:paraId="346E3568" w14:textId="77777777" w:rsidR="00E72EDC" w:rsidRPr="00E44B8C" w:rsidRDefault="00E72EDC" w:rsidP="005E624C">
            <w:pPr>
              <w:rPr>
                <w:b/>
                <w:bCs/>
                <w:sz w:val="28"/>
                <w:szCs w:val="28"/>
              </w:rPr>
            </w:pPr>
            <w:r w:rsidRPr="00E44B8C">
              <w:rPr>
                <w:b/>
                <w:bCs/>
                <w:sz w:val="28"/>
                <w:szCs w:val="28"/>
              </w:rPr>
              <w:t>PROJECT EXPERIENCE</w:t>
            </w:r>
          </w:p>
        </w:tc>
      </w:tr>
      <w:tr w:rsidR="00004F79" w:rsidRPr="00275DE1" w14:paraId="0AE86C8E" w14:textId="77777777" w:rsidTr="00040DF2">
        <w:tc>
          <w:tcPr>
            <w:tcW w:w="3083" w:type="pct"/>
            <w:tcBorders>
              <w:top w:val="single" w:sz="12" w:space="0" w:color="auto"/>
            </w:tcBorders>
            <w:vAlign w:val="center"/>
          </w:tcPr>
          <w:p w14:paraId="1670CDAC" w14:textId="693886F1" w:rsidR="009D4043" w:rsidRPr="00893764" w:rsidRDefault="009242A4" w:rsidP="003B72F9">
            <w:pPr>
              <w:tabs>
                <w:tab w:val="left" w:pos="31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Proxmox </w:t>
            </w:r>
            <w:r w:rsidR="006E3C3E">
              <w:rPr>
                <w:b/>
                <w:bCs/>
                <w:sz w:val="24"/>
                <w:szCs w:val="24"/>
              </w:rPr>
              <w:t>Home server</w:t>
            </w:r>
          </w:p>
        </w:tc>
        <w:tc>
          <w:tcPr>
            <w:tcW w:w="1917" w:type="pct"/>
            <w:tcBorders>
              <w:top w:val="single" w:sz="12" w:space="0" w:color="auto"/>
            </w:tcBorders>
          </w:tcPr>
          <w:p w14:paraId="008F0CBD" w14:textId="5B95CF98" w:rsidR="009D4043" w:rsidRPr="00275DE1" w:rsidRDefault="00D82E63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Home Project</w:t>
            </w:r>
          </w:p>
        </w:tc>
      </w:tr>
      <w:tr w:rsidR="00004F79" w14:paraId="6C64469D" w14:textId="77777777" w:rsidTr="00040DF2">
        <w:trPr>
          <w:trHeight w:val="279"/>
        </w:trPr>
        <w:tc>
          <w:tcPr>
            <w:tcW w:w="3083" w:type="pct"/>
            <w:shd w:val="clear" w:color="auto" w:fill="FFFFFF" w:themeFill="background1"/>
            <w:vAlign w:val="center"/>
          </w:tcPr>
          <w:p w14:paraId="1199386A" w14:textId="0359AD8B" w:rsidR="009D4043" w:rsidRPr="00893764" w:rsidRDefault="00E876BF" w:rsidP="003B72F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Home </w:t>
            </w:r>
            <w:r w:rsidR="009C49D5">
              <w:rPr>
                <w:b/>
                <w:bCs/>
              </w:rPr>
              <w:t>L</w:t>
            </w:r>
            <w:r>
              <w:rPr>
                <w:b/>
                <w:bCs/>
              </w:rPr>
              <w:t>ab</w:t>
            </w:r>
            <w:r w:rsidR="009C49D5">
              <w:rPr>
                <w:b/>
                <w:bCs/>
              </w:rPr>
              <w:t xml:space="preserve"> Setup</w:t>
            </w:r>
          </w:p>
        </w:tc>
        <w:tc>
          <w:tcPr>
            <w:tcW w:w="1917" w:type="pct"/>
          </w:tcPr>
          <w:p w14:paraId="3E15FBA9" w14:textId="290B1DCD" w:rsidR="009D4043" w:rsidRDefault="00B641AD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  <w:r w:rsidR="009D4043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3 </w:t>
            </w:r>
            <w:r w:rsidR="00D82E63">
              <w:rPr>
                <w:b/>
                <w:bCs/>
              </w:rPr>
              <w:t>- Current</w:t>
            </w:r>
          </w:p>
        </w:tc>
      </w:tr>
      <w:tr w:rsidR="00040DF2" w:rsidRPr="00893764" w14:paraId="0E4331D5" w14:textId="77777777" w:rsidTr="00040DF2">
        <w:trPr>
          <w:gridAfter w:val="1"/>
          <w:wAfter w:w="1917" w:type="pct"/>
          <w:trHeight w:val="74"/>
        </w:trPr>
        <w:tc>
          <w:tcPr>
            <w:tcW w:w="3083" w:type="pct"/>
            <w:shd w:val="clear" w:color="auto" w:fill="FFFFFF" w:themeFill="background1"/>
            <w:vAlign w:val="center"/>
          </w:tcPr>
          <w:p w14:paraId="5DF5F0D1" w14:textId="69B85963" w:rsidR="009D4043" w:rsidRPr="00F26C0E" w:rsidRDefault="0077551E" w:rsidP="009D4043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77551E">
              <w:t>Successfully installed Proxmox Virtual Environment (PVE) on a dedicated computer</w:t>
            </w:r>
            <w:r w:rsidR="009D4043" w:rsidRPr="00F26C0E">
              <w:t>.</w:t>
            </w:r>
          </w:p>
          <w:p w14:paraId="3F245E76" w14:textId="088BC8DD" w:rsidR="009D4043" w:rsidRPr="00942F29" w:rsidRDefault="0077551E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77551E">
              <w:t>Created and managed virtual machines (VMs) for learning and experimentation</w:t>
            </w:r>
            <w:r w:rsidR="009D4043" w:rsidRPr="00942F29">
              <w:t>.</w:t>
            </w:r>
          </w:p>
          <w:p w14:paraId="00EE8051" w14:textId="79649B93" w:rsidR="00207C47" w:rsidRDefault="00207C47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</w:pPr>
            <w:r w:rsidRPr="00207C47">
              <w:t>Implemented Linux Containers (LXC) for lightweight application isolation and management.</w:t>
            </w:r>
          </w:p>
          <w:p w14:paraId="7148BB37" w14:textId="050D21A0" w:rsidR="00AA0209" w:rsidRPr="00AC7A56" w:rsidRDefault="00C55E25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</w:pPr>
            <w:r w:rsidRPr="00C55E25">
              <w:t>Gained introductory knowledge of Proxmox's features and capabilities</w:t>
            </w:r>
          </w:p>
        </w:tc>
      </w:tr>
      <w:tr w:rsidR="00040DF2" w:rsidRPr="00275DE1" w14:paraId="3C19E728" w14:textId="77777777" w:rsidTr="00040DF2">
        <w:tc>
          <w:tcPr>
            <w:tcW w:w="3083" w:type="pct"/>
            <w:vAlign w:val="center"/>
          </w:tcPr>
          <w:p w14:paraId="62199472" w14:textId="77777777" w:rsidR="00C7583D" w:rsidRPr="00893764" w:rsidRDefault="00C7583D" w:rsidP="003B72F9">
            <w:pPr>
              <w:tabs>
                <w:tab w:val="left" w:pos="3135"/>
              </w:tabs>
              <w:rPr>
                <w:b/>
                <w:bCs/>
                <w:sz w:val="24"/>
                <w:szCs w:val="24"/>
              </w:rPr>
            </w:pPr>
            <w:r w:rsidRPr="00893764">
              <w:rPr>
                <w:b/>
                <w:bCs/>
                <w:sz w:val="24"/>
                <w:szCs w:val="24"/>
              </w:rPr>
              <w:t>Front-end Developer / Deployment /UI UX Designer</w:t>
            </w:r>
          </w:p>
        </w:tc>
        <w:tc>
          <w:tcPr>
            <w:tcW w:w="1917" w:type="pct"/>
          </w:tcPr>
          <w:p w14:paraId="0A60BC06" w14:textId="77777777" w:rsidR="00C7583D" w:rsidRPr="00275DE1" w:rsidRDefault="00C7583D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Remote</w:t>
            </w:r>
          </w:p>
        </w:tc>
      </w:tr>
      <w:tr w:rsidR="00040DF2" w14:paraId="29883BF0" w14:textId="77777777" w:rsidTr="00040DF2">
        <w:trPr>
          <w:trHeight w:val="279"/>
        </w:trPr>
        <w:tc>
          <w:tcPr>
            <w:tcW w:w="3083" w:type="pct"/>
            <w:shd w:val="clear" w:color="auto" w:fill="FFFFFF" w:themeFill="background1"/>
            <w:vAlign w:val="center"/>
          </w:tcPr>
          <w:p w14:paraId="48C5AD1E" w14:textId="77777777" w:rsidR="00C7583D" w:rsidRPr="00893764" w:rsidRDefault="00C7583D" w:rsidP="003B72F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Accenture Philippines (Internship Project)</w:t>
            </w:r>
          </w:p>
        </w:tc>
        <w:tc>
          <w:tcPr>
            <w:tcW w:w="1917" w:type="pct"/>
          </w:tcPr>
          <w:p w14:paraId="628F2B97" w14:textId="77777777" w:rsidR="00C7583D" w:rsidRDefault="00C7583D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 2023 – April 2023</w:t>
            </w:r>
          </w:p>
        </w:tc>
      </w:tr>
      <w:tr w:rsidR="00C7583D" w:rsidRPr="00893764" w14:paraId="5F285EB9" w14:textId="77777777" w:rsidTr="00040DF2">
        <w:trPr>
          <w:gridAfter w:val="1"/>
          <w:wAfter w:w="1917" w:type="pct"/>
          <w:trHeight w:val="74"/>
        </w:trPr>
        <w:tc>
          <w:tcPr>
            <w:tcW w:w="3083" w:type="pct"/>
            <w:shd w:val="clear" w:color="auto" w:fill="FFFFFF" w:themeFill="background1"/>
            <w:vAlign w:val="center"/>
          </w:tcPr>
          <w:p w14:paraId="6A70383B" w14:textId="77777777" w:rsidR="00C7583D" w:rsidRDefault="00C7583D" w:rsidP="00C7583D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spacing w:before="120" w:after="120"/>
              <w:ind w:left="360"/>
            </w:pPr>
            <w:r w:rsidRPr="00942F29">
              <w:t xml:space="preserve">Develop the application's front-end in Angular and Material Design </w:t>
            </w:r>
          </w:p>
          <w:p w14:paraId="6E2A2BAA" w14:textId="77777777" w:rsidR="00C7583D" w:rsidRPr="00942F29" w:rsidRDefault="00C7583D" w:rsidP="00C7583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942F29">
              <w:t>Containerized the application with Docker and Docker Compose, with Nginx as the web server.</w:t>
            </w:r>
          </w:p>
          <w:p w14:paraId="62D9F8BD" w14:textId="77777777" w:rsidR="00C7583D" w:rsidRPr="00893764" w:rsidRDefault="00C7583D" w:rsidP="00C7583D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942F29">
              <w:t>Conducted thorough user research to gather valuable feedback and iteratively refine the designs, resulting in a best user experience.</w:t>
            </w:r>
          </w:p>
        </w:tc>
      </w:tr>
      <w:tr w:rsidR="00845D25" w:rsidRPr="00275DE1" w14:paraId="33F81246" w14:textId="77777777" w:rsidTr="00040DF2">
        <w:tc>
          <w:tcPr>
            <w:tcW w:w="3083" w:type="pct"/>
            <w:vAlign w:val="center"/>
          </w:tcPr>
          <w:p w14:paraId="101118E9" w14:textId="77777777" w:rsidR="00845D25" w:rsidRPr="00893764" w:rsidRDefault="00845D25" w:rsidP="003B72F9">
            <w:pPr>
              <w:tabs>
                <w:tab w:val="left" w:pos="31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 Deployment Capstone</w:t>
            </w:r>
          </w:p>
        </w:tc>
        <w:tc>
          <w:tcPr>
            <w:tcW w:w="1917" w:type="pct"/>
          </w:tcPr>
          <w:p w14:paraId="7AF56A33" w14:textId="77777777" w:rsidR="00845D25" w:rsidRPr="00275DE1" w:rsidRDefault="00845D25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Home Project</w:t>
            </w:r>
          </w:p>
        </w:tc>
      </w:tr>
      <w:tr w:rsidR="00845D25" w14:paraId="409461AE" w14:textId="77777777" w:rsidTr="00040DF2">
        <w:trPr>
          <w:trHeight w:val="279"/>
        </w:trPr>
        <w:tc>
          <w:tcPr>
            <w:tcW w:w="3083" w:type="pct"/>
            <w:shd w:val="clear" w:color="auto" w:fill="FFFFFF" w:themeFill="background1"/>
            <w:vAlign w:val="center"/>
          </w:tcPr>
          <w:p w14:paraId="4EE1E910" w14:textId="77777777" w:rsidR="00845D25" w:rsidRPr="00893764" w:rsidRDefault="00845D25" w:rsidP="003B72F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Bulacan State University (School Capstone Networking)</w:t>
            </w:r>
          </w:p>
        </w:tc>
        <w:tc>
          <w:tcPr>
            <w:tcW w:w="1917" w:type="pct"/>
          </w:tcPr>
          <w:p w14:paraId="4BB6D84A" w14:textId="77777777" w:rsidR="00845D25" w:rsidRDefault="00845D25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52F5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Year First Semester 2022 - January 2023</w:t>
            </w:r>
          </w:p>
        </w:tc>
      </w:tr>
      <w:tr w:rsidR="00845D25" w:rsidRPr="00AC7A56" w14:paraId="34DA3312" w14:textId="77777777" w:rsidTr="00040DF2">
        <w:trPr>
          <w:gridAfter w:val="1"/>
          <w:wAfter w:w="1917" w:type="pct"/>
          <w:trHeight w:val="74"/>
        </w:trPr>
        <w:tc>
          <w:tcPr>
            <w:tcW w:w="3083" w:type="pct"/>
            <w:shd w:val="clear" w:color="auto" w:fill="FFFFFF" w:themeFill="background1"/>
            <w:vAlign w:val="center"/>
          </w:tcPr>
          <w:p w14:paraId="17741F0A" w14:textId="77777777" w:rsidR="00845D25" w:rsidRPr="00F26C0E" w:rsidRDefault="00845D25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F978FA">
              <w:t>Successfully set up a cloud environment on Google Cloud Platform (GCP)</w:t>
            </w:r>
            <w:r w:rsidRPr="00F26C0E">
              <w:t>.</w:t>
            </w:r>
          </w:p>
          <w:p w14:paraId="5CD77967" w14:textId="77777777" w:rsidR="00845D25" w:rsidRPr="00942F29" w:rsidRDefault="00845D25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21224E">
              <w:t>Utilized Cloud Panel for simplified management and monitoring of cloud resources</w:t>
            </w:r>
            <w:r w:rsidRPr="00942F29">
              <w:t>.</w:t>
            </w:r>
          </w:p>
          <w:p w14:paraId="51595C27" w14:textId="77777777" w:rsidR="00845D25" w:rsidRDefault="00845D25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</w:pPr>
            <w:r w:rsidRPr="0021224E">
              <w:t>Deployed and configured virtual machines (VMs) to host applications</w:t>
            </w:r>
            <w:r w:rsidRPr="00207C47">
              <w:t>.</w:t>
            </w:r>
          </w:p>
          <w:p w14:paraId="6C31280C" w14:textId="77777777" w:rsidR="00845D25" w:rsidRPr="00AC7A56" w:rsidRDefault="00845D25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</w:pPr>
            <w:r w:rsidRPr="00522C1E">
              <w:t>Gained hands-on experience with cloud computing</w:t>
            </w:r>
            <w:r>
              <w:t>.</w:t>
            </w:r>
          </w:p>
        </w:tc>
      </w:tr>
      <w:tr w:rsidR="00040DF2" w:rsidRPr="00275DE1" w14:paraId="2C746734" w14:textId="77777777" w:rsidTr="00040DF2">
        <w:tc>
          <w:tcPr>
            <w:tcW w:w="3083" w:type="pct"/>
            <w:vAlign w:val="center"/>
          </w:tcPr>
          <w:p w14:paraId="3F78BF52" w14:textId="77777777" w:rsidR="00040DF2" w:rsidRPr="00893764" w:rsidRDefault="00040DF2" w:rsidP="003B72F9">
            <w:pPr>
              <w:tabs>
                <w:tab w:val="left" w:pos="31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Hyper-V –, VirtualBox, VMware Workstation Lab Setup</w:t>
            </w:r>
          </w:p>
        </w:tc>
        <w:tc>
          <w:tcPr>
            <w:tcW w:w="1917" w:type="pct"/>
          </w:tcPr>
          <w:p w14:paraId="16509518" w14:textId="77777777" w:rsidR="00040DF2" w:rsidRPr="00275DE1" w:rsidRDefault="00040DF2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</w:tr>
      <w:tr w:rsidR="00040DF2" w14:paraId="7A1F5D5A" w14:textId="77777777" w:rsidTr="00040DF2">
        <w:trPr>
          <w:trHeight w:val="279"/>
        </w:trPr>
        <w:tc>
          <w:tcPr>
            <w:tcW w:w="3083" w:type="pct"/>
            <w:shd w:val="clear" w:color="auto" w:fill="FFFFFF" w:themeFill="background1"/>
            <w:vAlign w:val="center"/>
          </w:tcPr>
          <w:p w14:paraId="08A7F330" w14:textId="77777777" w:rsidR="00040DF2" w:rsidRPr="00893764" w:rsidRDefault="00040DF2" w:rsidP="003B72F9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Bulacan State University (School Project Networking)</w:t>
            </w:r>
          </w:p>
        </w:tc>
        <w:tc>
          <w:tcPr>
            <w:tcW w:w="1917" w:type="pct"/>
          </w:tcPr>
          <w:p w14:paraId="2E291BE1" w14:textId="77777777" w:rsidR="00040DF2" w:rsidRDefault="00040DF2" w:rsidP="003B7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C70E4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Year Second Semester 2022</w:t>
            </w:r>
          </w:p>
        </w:tc>
      </w:tr>
      <w:tr w:rsidR="00040DF2" w:rsidRPr="00893764" w14:paraId="0A0C2140" w14:textId="77777777" w:rsidTr="00040DF2">
        <w:trPr>
          <w:gridAfter w:val="1"/>
          <w:wAfter w:w="1917" w:type="pct"/>
          <w:trHeight w:val="74"/>
        </w:trPr>
        <w:tc>
          <w:tcPr>
            <w:tcW w:w="3083" w:type="pct"/>
            <w:shd w:val="clear" w:color="auto" w:fill="FFFFFF" w:themeFill="background1"/>
            <w:vAlign w:val="center"/>
          </w:tcPr>
          <w:p w14:paraId="204D4500" w14:textId="77777777" w:rsidR="00040DF2" w:rsidRPr="00F26C0E" w:rsidRDefault="00040DF2" w:rsidP="00040DF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F26C0E">
              <w:t xml:space="preserve">Successfully installed and configured </w:t>
            </w:r>
            <w:r>
              <w:t>Hypervisor type 1 and 2</w:t>
            </w:r>
            <w:r w:rsidRPr="00F26C0E">
              <w:t xml:space="preserve"> on my personal computer.</w:t>
            </w:r>
          </w:p>
          <w:p w14:paraId="4F5CDBDA" w14:textId="77777777" w:rsidR="00040DF2" w:rsidRPr="00942F29" w:rsidRDefault="00040DF2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BC7FD8">
              <w:t>Created multiple virtual machines</w:t>
            </w:r>
            <w:r>
              <w:t xml:space="preserve"> </w:t>
            </w:r>
            <w:r w:rsidRPr="0077551E">
              <w:t>(VMs)</w:t>
            </w:r>
            <w:r w:rsidRPr="00BC7FD8">
              <w:t xml:space="preserve"> for testing and learning purposes</w:t>
            </w:r>
            <w:r w:rsidRPr="00942F29">
              <w:t>.</w:t>
            </w:r>
          </w:p>
          <w:p w14:paraId="386B25A5" w14:textId="77777777" w:rsidR="00040DF2" w:rsidRPr="00AC7A56" w:rsidRDefault="00040DF2" w:rsidP="00040DF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3B7909">
              <w:t>Experimented with different operating systems and software configurations</w:t>
            </w:r>
            <w:r>
              <w:t xml:space="preserve"> Linux (Ubuntu, Kali, Fedor, Ubuntu server 20.04 LTS), Windows (7, 8, 10, server 2008, server 2019, server 2022)</w:t>
            </w:r>
          </w:p>
          <w:p w14:paraId="018FF08E" w14:textId="77777777" w:rsidR="00040DF2" w:rsidRPr="00893764" w:rsidRDefault="00040DF2" w:rsidP="003B72F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rPr>
                <w:b/>
                <w:bCs/>
              </w:rPr>
            </w:pPr>
            <w:r w:rsidRPr="00AC7A56">
              <w:t>Developed a deeper understanding of virtualization concepts and practical skills</w:t>
            </w:r>
          </w:p>
        </w:tc>
      </w:tr>
    </w:tbl>
    <w:p w14:paraId="0AE6ABD4" w14:textId="77777777" w:rsidR="00E72EDC" w:rsidRDefault="00E72EDC" w:rsidP="00E72EDC">
      <w:pPr>
        <w:rPr>
          <w:b/>
          <w:bCs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E72EDC" w14:paraId="05DCBE27" w14:textId="77777777" w:rsidTr="005E624C">
        <w:trPr>
          <w:trHeight w:val="20"/>
        </w:trPr>
        <w:tc>
          <w:tcPr>
            <w:tcW w:w="10795" w:type="dxa"/>
            <w:tcBorders>
              <w:bottom w:val="single" w:sz="12" w:space="0" w:color="auto"/>
            </w:tcBorders>
          </w:tcPr>
          <w:p w14:paraId="4E5AA0EF" w14:textId="66525B5C" w:rsidR="00E72EDC" w:rsidRPr="00780FFC" w:rsidRDefault="00E72EDC" w:rsidP="005E624C">
            <w:pPr>
              <w:spacing w:after="100" w:afterAutospacing="1" w:line="259" w:lineRule="auto"/>
              <w:rPr>
                <w:b/>
                <w:bCs/>
                <w:sz w:val="28"/>
                <w:szCs w:val="28"/>
              </w:rPr>
            </w:pPr>
            <w:r w:rsidRPr="00780FFC">
              <w:rPr>
                <w:b/>
                <w:bCs/>
                <w:sz w:val="28"/>
                <w:szCs w:val="28"/>
              </w:rPr>
              <w:t>SKILLS &amp; INTEREST (</w:t>
            </w:r>
            <w:r w:rsidR="00CA000A" w:rsidRPr="00780FFC">
              <w:rPr>
                <w:b/>
                <w:bCs/>
                <w:sz w:val="28"/>
                <w:szCs w:val="28"/>
              </w:rPr>
              <w:t>NETWORKING</w:t>
            </w:r>
            <w:r w:rsidRPr="00780FF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72EDC" w14:paraId="4D27AF0F" w14:textId="77777777" w:rsidTr="005E624C">
        <w:trPr>
          <w:trHeight w:val="450"/>
        </w:trPr>
        <w:tc>
          <w:tcPr>
            <w:tcW w:w="10795" w:type="dxa"/>
            <w:tcBorders>
              <w:top w:val="single" w:sz="12" w:space="0" w:color="auto"/>
            </w:tcBorders>
          </w:tcPr>
          <w:p w14:paraId="485D0A3C" w14:textId="3655849D" w:rsidR="00480A1B" w:rsidRDefault="00E72EDC" w:rsidP="00480A1B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Skills: </w:t>
            </w:r>
            <w:r w:rsidRPr="00E44B8C">
              <w:rPr>
                <w:sz w:val="24"/>
                <w:szCs w:val="24"/>
              </w:rPr>
              <w:t>Windows 7,8,10,11, Linux Distro Ubuntu, WSL2, Proxmox, Docker, Virtualization, Containerized, VirtualBox, VM Ware Workstation, Hyper-V, Uptime Kuma</w:t>
            </w:r>
            <w:r w:rsidR="00C95E23">
              <w:rPr>
                <w:sz w:val="24"/>
                <w:szCs w:val="24"/>
              </w:rPr>
              <w:t>, Cloudflare</w:t>
            </w:r>
            <w:r w:rsidR="00630D9A">
              <w:rPr>
                <w:sz w:val="24"/>
                <w:szCs w:val="24"/>
              </w:rPr>
              <w:t>, Kasm Workspace</w:t>
            </w:r>
            <w:r w:rsidR="003D5326">
              <w:rPr>
                <w:sz w:val="24"/>
                <w:szCs w:val="24"/>
              </w:rPr>
              <w:t xml:space="preserve">, Strong Computer </w:t>
            </w:r>
            <w:r w:rsidR="003D5326" w:rsidRPr="003D5326">
              <w:rPr>
                <w:sz w:val="24"/>
                <w:szCs w:val="24"/>
              </w:rPr>
              <w:t>Hardware</w:t>
            </w:r>
            <w:r w:rsidR="00B54DFA">
              <w:rPr>
                <w:sz w:val="24"/>
                <w:szCs w:val="24"/>
              </w:rPr>
              <w:t xml:space="preserve"> </w:t>
            </w:r>
            <w:r w:rsidR="003572E2">
              <w:rPr>
                <w:sz w:val="24"/>
                <w:szCs w:val="24"/>
              </w:rPr>
              <w:t>knowledge</w:t>
            </w:r>
            <w:r w:rsidR="003D5326">
              <w:rPr>
                <w:sz w:val="24"/>
                <w:szCs w:val="24"/>
              </w:rPr>
              <w:t>,</w:t>
            </w:r>
            <w:r w:rsidR="003D5326" w:rsidRPr="003D5326">
              <w:rPr>
                <w:sz w:val="24"/>
                <w:szCs w:val="24"/>
              </w:rPr>
              <w:t xml:space="preserve"> </w:t>
            </w:r>
            <w:r w:rsidR="002B2785">
              <w:rPr>
                <w:sz w:val="24"/>
                <w:szCs w:val="24"/>
              </w:rPr>
              <w:t>Wireshark, Nmap, Wazuh</w:t>
            </w:r>
          </w:p>
          <w:p w14:paraId="08B61A9D" w14:textId="21753B01" w:rsidR="00E72EDC" w:rsidRPr="00E078EE" w:rsidRDefault="00E72EDC" w:rsidP="00480A1B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E44B8C">
              <w:rPr>
                <w:b/>
                <w:bCs/>
                <w:sz w:val="24"/>
                <w:szCs w:val="24"/>
              </w:rPr>
              <w:t>Cloud background knowledge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E44B8C">
              <w:rPr>
                <w:sz w:val="24"/>
                <w:szCs w:val="24"/>
              </w:rPr>
              <w:t xml:space="preserve"> GCP, AWS, AZURE</w:t>
            </w:r>
            <w:r w:rsidR="002B278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  <w:t xml:space="preserve">Interest: </w:t>
            </w:r>
            <w:r w:rsidRPr="00E44B8C">
              <w:rPr>
                <w:sz w:val="24"/>
                <w:szCs w:val="24"/>
              </w:rPr>
              <w:t xml:space="preserve"> Cluster, Kubernetes, CI/CD Pipeline, Cybersecurity</w:t>
            </w:r>
          </w:p>
        </w:tc>
      </w:tr>
    </w:tbl>
    <w:p w14:paraId="0673B65F" w14:textId="77777777" w:rsidR="00E72EDC" w:rsidRDefault="00E72EDC" w:rsidP="00E72EDC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63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E72EDC" w14:paraId="6A6C46AE" w14:textId="77777777" w:rsidTr="00E72EDC">
        <w:trPr>
          <w:trHeight w:val="20"/>
        </w:trPr>
        <w:tc>
          <w:tcPr>
            <w:tcW w:w="10795" w:type="dxa"/>
            <w:tcBorders>
              <w:bottom w:val="single" w:sz="12" w:space="0" w:color="auto"/>
            </w:tcBorders>
          </w:tcPr>
          <w:p w14:paraId="37DE68EE" w14:textId="77777777" w:rsidR="00E72EDC" w:rsidRPr="00E44B8C" w:rsidRDefault="00E72EDC" w:rsidP="00E72EDC">
            <w:pPr>
              <w:spacing w:after="100" w:afterAutospacing="1" w:line="259" w:lineRule="auto"/>
              <w:rPr>
                <w:b/>
                <w:bCs/>
                <w:sz w:val="28"/>
                <w:szCs w:val="28"/>
              </w:rPr>
            </w:pPr>
            <w:r w:rsidRPr="00E44B8C">
              <w:rPr>
                <w:b/>
                <w:bCs/>
                <w:sz w:val="28"/>
                <w:szCs w:val="28"/>
              </w:rPr>
              <w:t>SKILLS &amp; INTEREST (WEB DEVELOPMENT)</w:t>
            </w:r>
          </w:p>
        </w:tc>
      </w:tr>
      <w:tr w:rsidR="00E72EDC" w14:paraId="79034887" w14:textId="77777777" w:rsidTr="00E72EDC">
        <w:trPr>
          <w:trHeight w:val="450"/>
        </w:trPr>
        <w:tc>
          <w:tcPr>
            <w:tcW w:w="10795" w:type="dxa"/>
            <w:tcBorders>
              <w:top w:val="single" w:sz="12" w:space="0" w:color="auto"/>
            </w:tcBorders>
          </w:tcPr>
          <w:p w14:paraId="56E06158" w14:textId="779C7617" w:rsidR="00E72EDC" w:rsidRPr="00893764" w:rsidRDefault="00E72EDC" w:rsidP="00E72EDC">
            <w:pPr>
              <w:tabs>
                <w:tab w:val="left" w:pos="31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Skills: </w:t>
            </w:r>
            <w:r w:rsidRPr="00E44B8C">
              <w:rPr>
                <w:sz w:val="24"/>
                <w:szCs w:val="24"/>
              </w:rPr>
              <w:t>Figma, Adobe XD, Canva, illustrator, NextJS, ReactJS, Angular V16, HTML5, CSS3, Tailwind, Sass, Material UI, Git, Docker</w:t>
            </w:r>
            <w:r w:rsidR="000B07D6">
              <w:rPr>
                <w:sz w:val="24"/>
                <w:szCs w:val="24"/>
              </w:rPr>
              <w:t>, Docker compose</w:t>
            </w:r>
            <w:r w:rsidRPr="00E44B8C">
              <w:rPr>
                <w:sz w:val="24"/>
                <w:szCs w:val="24"/>
              </w:rPr>
              <w:t>, Robot Framework</w:t>
            </w:r>
            <w:r>
              <w:rPr>
                <w:b/>
                <w:bCs/>
                <w:sz w:val="24"/>
                <w:szCs w:val="24"/>
              </w:rPr>
              <w:br/>
              <w:t xml:space="preserve">Interest: </w:t>
            </w:r>
            <w:r w:rsidRPr="00E44B8C">
              <w:rPr>
                <w:sz w:val="24"/>
                <w:szCs w:val="24"/>
              </w:rPr>
              <w:t xml:space="preserve">Vue, Svelte </w:t>
            </w:r>
          </w:p>
        </w:tc>
      </w:tr>
    </w:tbl>
    <w:p w14:paraId="471B9047" w14:textId="30773F52" w:rsidR="00E72EDC" w:rsidRDefault="00E72EDC" w:rsidP="00E72EDC">
      <w:pPr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312"/>
        <w:gridCol w:w="2208"/>
      </w:tblGrid>
      <w:tr w:rsidR="00E72EDC" w:rsidRPr="00E078EE" w14:paraId="0BD980EB" w14:textId="77777777" w:rsidTr="005E624C">
        <w:trPr>
          <w:trHeight w:val="20"/>
        </w:trPr>
        <w:tc>
          <w:tcPr>
            <w:tcW w:w="5000" w:type="pct"/>
            <w:gridSpan w:val="3"/>
          </w:tcPr>
          <w:p w14:paraId="077AC4B8" w14:textId="77777777" w:rsidR="00E72EDC" w:rsidRPr="00780FFC" w:rsidRDefault="00E72EDC" w:rsidP="005E624C">
            <w:pPr>
              <w:pStyle w:val="Subheading"/>
              <w:tabs>
                <w:tab w:val="left" w:pos="2309"/>
                <w:tab w:val="right" w:pos="10740"/>
              </w:tabs>
              <w:spacing w:before="100" w:beforeAutospacing="1" w:after="0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80F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CREDENTIAL &amp; CERTIFICATION </w:t>
            </w:r>
          </w:p>
        </w:tc>
      </w:tr>
      <w:tr w:rsidR="00E72EDC" w:rsidRPr="00E078EE" w14:paraId="3B2EA7D9" w14:textId="77777777" w:rsidTr="005E624C">
        <w:tc>
          <w:tcPr>
            <w:tcW w:w="593" w:type="pct"/>
            <w:tcBorders>
              <w:top w:val="single" w:sz="12" w:space="0" w:color="auto"/>
            </w:tcBorders>
          </w:tcPr>
          <w:p w14:paraId="32336215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078E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68EB301" wp14:editId="0B7612E5">
                  <wp:extent cx="676894" cy="676894"/>
                  <wp:effectExtent l="0" t="0" r="9525" b="9525"/>
                  <wp:docPr id="8" name="Picture 8" descr="A close-up of a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-up of a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10" cy="68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pct"/>
            <w:tcBorders>
              <w:top w:val="single" w:sz="12" w:space="0" w:color="auto"/>
            </w:tcBorders>
          </w:tcPr>
          <w:p w14:paraId="784687A2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Google IT Support Certificate</w:t>
            </w:r>
          </w:p>
          <w:p w14:paraId="44CE410C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Issued by Coursera</w:t>
            </w:r>
          </w:p>
          <w:p w14:paraId="37A2321E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12" w:space="0" w:color="auto"/>
            </w:tcBorders>
          </w:tcPr>
          <w:p w14:paraId="64696AAF" w14:textId="77777777" w:rsidR="00E72EDC" w:rsidRPr="002C4C52" w:rsidRDefault="00E72EDC" w:rsidP="005E624C">
            <w:pPr>
              <w:pStyle w:val="Subheading"/>
              <w:spacing w:before="7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C4C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July 22, 2022</w:t>
            </w:r>
          </w:p>
        </w:tc>
      </w:tr>
      <w:tr w:rsidR="00E72EDC" w:rsidRPr="00E078EE" w14:paraId="67866B1F" w14:textId="77777777" w:rsidTr="005E624C">
        <w:tc>
          <w:tcPr>
            <w:tcW w:w="593" w:type="pct"/>
          </w:tcPr>
          <w:p w14:paraId="07E9F55F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noProof/>
              </w:rPr>
            </w:pPr>
            <w:r w:rsidRPr="00E078EE">
              <w:rPr>
                <w:rFonts w:asciiTheme="minorHAnsi" w:hAnsiTheme="minorHAnsi" w:cstheme="minorHAnsi"/>
                <w:noProof/>
              </w:rPr>
              <w:t xml:space="preserve"> </w:t>
            </w:r>
            <w:r w:rsidRPr="00E078E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4BBF9363" wp14:editId="0F861FA6">
                  <wp:extent cx="640715" cy="665380"/>
                  <wp:effectExtent l="0" t="0" r="6985" b="1905"/>
                  <wp:docPr id="10" name="Picture 10" descr="Diagram&#10;&#10;Description automatically generate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62" cy="6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pct"/>
          </w:tcPr>
          <w:p w14:paraId="3576E034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Introduction to Cybersecurity</w:t>
            </w:r>
          </w:p>
          <w:p w14:paraId="2C84088D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Issued by Cisco</w:t>
            </w:r>
          </w:p>
        </w:tc>
        <w:tc>
          <w:tcPr>
            <w:tcW w:w="1022" w:type="pct"/>
          </w:tcPr>
          <w:p w14:paraId="6048E502" w14:textId="77777777" w:rsidR="00E72EDC" w:rsidRPr="002C4C52" w:rsidRDefault="00E72EDC" w:rsidP="005E624C">
            <w:pPr>
              <w:pStyle w:val="Subheading"/>
              <w:spacing w:before="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C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 11, 2022</w:t>
            </w:r>
          </w:p>
        </w:tc>
      </w:tr>
      <w:tr w:rsidR="00E72EDC" w:rsidRPr="00E078EE" w14:paraId="75944DB7" w14:textId="77777777" w:rsidTr="005E624C">
        <w:tc>
          <w:tcPr>
            <w:tcW w:w="593" w:type="pct"/>
          </w:tcPr>
          <w:p w14:paraId="2AC86598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noProof/>
              </w:rPr>
            </w:pPr>
            <w:r w:rsidRPr="00E078E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778DF40" wp14:editId="631959B6">
                  <wp:extent cx="688769" cy="688769"/>
                  <wp:effectExtent l="0" t="0" r="0" b="0"/>
                  <wp:docPr id="7" name="Picture 7" descr="A circular logo with text on it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ircular logo with text on it&#10;&#10;Description automatically generated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58" cy="70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pct"/>
          </w:tcPr>
          <w:p w14:paraId="64EE502F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Hardware and Operating System Essentials</w:t>
            </w:r>
          </w:p>
          <w:p w14:paraId="2586FE5B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Issued by Coursera</w:t>
            </w:r>
          </w:p>
          <w:p w14:paraId="46D8B662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Authorized by IBM</w:t>
            </w:r>
          </w:p>
        </w:tc>
        <w:tc>
          <w:tcPr>
            <w:tcW w:w="1022" w:type="pct"/>
          </w:tcPr>
          <w:p w14:paraId="02D9B8D4" w14:textId="77777777" w:rsidR="00E72EDC" w:rsidRPr="002C4C52" w:rsidRDefault="00E72EDC" w:rsidP="005E624C">
            <w:pPr>
              <w:pStyle w:val="Subheading"/>
              <w:spacing w:before="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C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 24, 2022</w:t>
            </w:r>
          </w:p>
        </w:tc>
      </w:tr>
      <w:tr w:rsidR="00E72EDC" w:rsidRPr="00E078EE" w14:paraId="5427845D" w14:textId="77777777" w:rsidTr="005E624C">
        <w:tc>
          <w:tcPr>
            <w:tcW w:w="593" w:type="pct"/>
          </w:tcPr>
          <w:p w14:paraId="5576683B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noProof/>
              </w:rPr>
            </w:pPr>
            <w:r w:rsidRPr="00E078EE">
              <w:rPr>
                <w:rFonts w:asciiTheme="minorHAnsi" w:hAnsiTheme="minorHAnsi" w:cstheme="minorHAnsi"/>
                <w:noProof/>
              </w:rPr>
              <w:t xml:space="preserve"> </w:t>
            </w:r>
            <w:r w:rsidRPr="00E078E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E93958C" wp14:editId="5EDD146B">
                  <wp:extent cx="640715" cy="640715"/>
                  <wp:effectExtent l="0" t="0" r="6985" b="6985"/>
                  <wp:docPr id="9" name="Picture 9" descr="A blue and white logo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ue and white logo&#10;&#10;Description automatically generated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pct"/>
          </w:tcPr>
          <w:p w14:paraId="3A898EDA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Networking Essentials</w:t>
            </w:r>
          </w:p>
          <w:p w14:paraId="4A3A1EDB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Issued by Cisco</w:t>
            </w:r>
          </w:p>
        </w:tc>
        <w:tc>
          <w:tcPr>
            <w:tcW w:w="1022" w:type="pct"/>
          </w:tcPr>
          <w:p w14:paraId="32BE9359" w14:textId="77777777" w:rsidR="00E72EDC" w:rsidRPr="002C4C52" w:rsidRDefault="00E72EDC" w:rsidP="005E624C">
            <w:pPr>
              <w:pStyle w:val="Subheading"/>
              <w:spacing w:before="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C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December 04, 2022</w:t>
            </w:r>
          </w:p>
        </w:tc>
      </w:tr>
      <w:tr w:rsidR="00E72EDC" w:rsidRPr="00E078EE" w14:paraId="48AB9F39" w14:textId="77777777" w:rsidTr="005E624C">
        <w:tc>
          <w:tcPr>
            <w:tcW w:w="593" w:type="pct"/>
          </w:tcPr>
          <w:p w14:paraId="0B0DC51F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noProof/>
              </w:rPr>
            </w:pPr>
            <w:r w:rsidRPr="00E078E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26530AC" wp14:editId="5F093496">
                  <wp:extent cx="723900" cy="723900"/>
                  <wp:effectExtent l="0" t="0" r="0" b="0"/>
                  <wp:docPr id="5" name="Picture 5" descr="Graphical user interface&#10;&#10;Description automatically generated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63" cy="72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pct"/>
          </w:tcPr>
          <w:p w14:paraId="2A4FE7DE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AWS Cloud Quest: Cloud Practitioner</w:t>
            </w:r>
          </w:p>
          <w:p w14:paraId="567EEC90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Issued by Amazon Web Services Training and Certification</w:t>
            </w:r>
          </w:p>
        </w:tc>
        <w:tc>
          <w:tcPr>
            <w:tcW w:w="1022" w:type="pct"/>
          </w:tcPr>
          <w:p w14:paraId="5E464400" w14:textId="77777777" w:rsidR="00E72EDC" w:rsidRPr="002C4C52" w:rsidRDefault="00E72EDC" w:rsidP="005E624C">
            <w:pPr>
              <w:pStyle w:val="Subheading"/>
              <w:spacing w:before="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C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January 04, 2023</w:t>
            </w:r>
          </w:p>
        </w:tc>
      </w:tr>
      <w:tr w:rsidR="00E72EDC" w:rsidRPr="00E078EE" w14:paraId="2A6D4C3D" w14:textId="77777777" w:rsidTr="005E624C">
        <w:tc>
          <w:tcPr>
            <w:tcW w:w="593" w:type="pct"/>
          </w:tcPr>
          <w:p w14:paraId="7B0824C5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noProof/>
              </w:rPr>
            </w:pPr>
            <w:r w:rsidRPr="00E078E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F33533A" wp14:editId="6F0CD81F">
                  <wp:simplePos x="0" y="0"/>
                  <wp:positionH relativeFrom="margin">
                    <wp:posOffset>83819</wp:posOffset>
                  </wp:positionH>
                  <wp:positionV relativeFrom="paragraph">
                    <wp:posOffset>53339</wp:posOffset>
                  </wp:positionV>
                  <wp:extent cx="579199" cy="447675"/>
                  <wp:effectExtent l="0" t="0" r="0" b="0"/>
                  <wp:wrapNone/>
                  <wp:docPr id="18042289" name="Picture 1" descr="A close-up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2289" name="Picture 1" descr="A close-up of a docume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89" cy="46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5" w:type="pct"/>
          </w:tcPr>
          <w:p w14:paraId="02779C52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Certificate of Appreciation: Gabay </w:t>
            </w:r>
            <w:proofErr w:type="spellStart"/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Tulong</w:t>
            </w:r>
            <w:proofErr w:type="spellEnd"/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Para Sa Lahat Ng </w:t>
            </w:r>
            <w:proofErr w:type="spellStart"/>
            <w:r w:rsidRPr="00E078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Maloleno</w:t>
            </w:r>
            <w:proofErr w:type="spellEnd"/>
          </w:p>
          <w:p w14:paraId="41B4A7EB" w14:textId="77777777" w:rsidR="00E72EDC" w:rsidRPr="00E078EE" w:rsidRDefault="00E72EDC" w:rsidP="005E624C">
            <w:pPr>
              <w:pStyle w:val="Subheading"/>
              <w:spacing w:before="75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Issued by</w:t>
            </w:r>
            <w:r w:rsidRPr="00E0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078EE">
              <w:rPr>
                <w:rFonts w:asciiTheme="minorHAnsi" w:hAnsiTheme="minorHAnsi" w:cstheme="minorHAnsi"/>
                <w:sz w:val="22"/>
                <w:szCs w:val="22"/>
              </w:rPr>
              <w:t>PSITE Central Luzon: (IRCITE) International Research Conference on Information Technology Education</w:t>
            </w:r>
          </w:p>
        </w:tc>
        <w:tc>
          <w:tcPr>
            <w:tcW w:w="1022" w:type="pct"/>
          </w:tcPr>
          <w:p w14:paraId="4A9AA9B4" w14:textId="77777777" w:rsidR="00E72EDC" w:rsidRPr="002C4C52" w:rsidRDefault="00E72EDC" w:rsidP="005E624C">
            <w:pPr>
              <w:pStyle w:val="Subheading"/>
              <w:spacing w:before="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C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 05, 2023</w:t>
            </w:r>
          </w:p>
        </w:tc>
      </w:tr>
    </w:tbl>
    <w:p w14:paraId="3E127E93" w14:textId="77777777" w:rsidR="00E72EDC" w:rsidRPr="00F628E5" w:rsidRDefault="00E72EDC" w:rsidP="00E72EDC">
      <w:pPr>
        <w:rPr>
          <w:b/>
          <w:bCs/>
        </w:rPr>
      </w:pPr>
    </w:p>
    <w:p w14:paraId="74021885" w14:textId="5EDC6C6A" w:rsidR="00CA06DA" w:rsidRPr="00E72EDC" w:rsidRDefault="00CA06DA" w:rsidP="00E72EDC"/>
    <w:sectPr w:rsidR="00CA06DA" w:rsidRPr="00E72EDC" w:rsidSect="00E72E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917"/>
    <w:multiLevelType w:val="hybridMultilevel"/>
    <w:tmpl w:val="C3BE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7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6B"/>
    <w:rsid w:val="00004F79"/>
    <w:rsid w:val="00040DF2"/>
    <w:rsid w:val="0005482C"/>
    <w:rsid w:val="0006073B"/>
    <w:rsid w:val="00065E8F"/>
    <w:rsid w:val="00071232"/>
    <w:rsid w:val="00082599"/>
    <w:rsid w:val="000B07D6"/>
    <w:rsid w:val="000C1623"/>
    <w:rsid w:val="00160ADF"/>
    <w:rsid w:val="001A1B14"/>
    <w:rsid w:val="001D1CCD"/>
    <w:rsid w:val="001D4A0D"/>
    <w:rsid w:val="001F4740"/>
    <w:rsid w:val="00207C47"/>
    <w:rsid w:val="0021224E"/>
    <w:rsid w:val="0023698D"/>
    <w:rsid w:val="002B2785"/>
    <w:rsid w:val="002E1B97"/>
    <w:rsid w:val="003572E2"/>
    <w:rsid w:val="003818FB"/>
    <w:rsid w:val="003B7909"/>
    <w:rsid w:val="003D1C4E"/>
    <w:rsid w:val="003D5326"/>
    <w:rsid w:val="00423A57"/>
    <w:rsid w:val="004537C4"/>
    <w:rsid w:val="004710F1"/>
    <w:rsid w:val="00480A1B"/>
    <w:rsid w:val="004C70E4"/>
    <w:rsid w:val="004F19DE"/>
    <w:rsid w:val="00515682"/>
    <w:rsid w:val="00522C1E"/>
    <w:rsid w:val="00552F50"/>
    <w:rsid w:val="00561105"/>
    <w:rsid w:val="005E5EA7"/>
    <w:rsid w:val="00630D9A"/>
    <w:rsid w:val="006E3C3E"/>
    <w:rsid w:val="0073606B"/>
    <w:rsid w:val="0077551E"/>
    <w:rsid w:val="00780FFC"/>
    <w:rsid w:val="007F4F7B"/>
    <w:rsid w:val="00845D25"/>
    <w:rsid w:val="00860721"/>
    <w:rsid w:val="009242A4"/>
    <w:rsid w:val="009347F3"/>
    <w:rsid w:val="00944564"/>
    <w:rsid w:val="00990A2E"/>
    <w:rsid w:val="009C34C2"/>
    <w:rsid w:val="009C49D5"/>
    <w:rsid w:val="009C644F"/>
    <w:rsid w:val="009D4043"/>
    <w:rsid w:val="00A269AD"/>
    <w:rsid w:val="00A4346E"/>
    <w:rsid w:val="00AA0209"/>
    <w:rsid w:val="00AC7A56"/>
    <w:rsid w:val="00B54DFA"/>
    <w:rsid w:val="00B641AD"/>
    <w:rsid w:val="00B75516"/>
    <w:rsid w:val="00BC7FD8"/>
    <w:rsid w:val="00BD53D9"/>
    <w:rsid w:val="00BF0E34"/>
    <w:rsid w:val="00BF1951"/>
    <w:rsid w:val="00C112BE"/>
    <w:rsid w:val="00C53F0A"/>
    <w:rsid w:val="00C55E25"/>
    <w:rsid w:val="00C7583D"/>
    <w:rsid w:val="00C95E23"/>
    <w:rsid w:val="00CA000A"/>
    <w:rsid w:val="00CA06DA"/>
    <w:rsid w:val="00CB33D2"/>
    <w:rsid w:val="00CF00C3"/>
    <w:rsid w:val="00D065D1"/>
    <w:rsid w:val="00D22675"/>
    <w:rsid w:val="00D74B62"/>
    <w:rsid w:val="00D82E63"/>
    <w:rsid w:val="00DB42EF"/>
    <w:rsid w:val="00DD7ACE"/>
    <w:rsid w:val="00DF29FE"/>
    <w:rsid w:val="00E72EDC"/>
    <w:rsid w:val="00E876BF"/>
    <w:rsid w:val="00ED6A03"/>
    <w:rsid w:val="00EF4C25"/>
    <w:rsid w:val="00F26C0E"/>
    <w:rsid w:val="00F73D37"/>
    <w:rsid w:val="00F978FA"/>
    <w:rsid w:val="00FA2D36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3585"/>
  <w15:chartTrackingRefBased/>
  <w15:docId w15:val="{2A17B2C3-49C7-45BE-AE12-804FD02D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rsid w:val="00E72EDC"/>
    <w:pPr>
      <w:spacing w:after="70" w:line="240" w:lineRule="auto"/>
      <w:jc w:val="center"/>
    </w:pPr>
    <w:rPr>
      <w:rFonts w:ascii="TimesNewRoman" w:eastAsia="TimesNewRoman" w:hAnsi="TimesNewRoman" w:cs="TimesNewRoman"/>
      <w:kern w:val="0"/>
      <w:sz w:val="40"/>
      <w:szCs w:val="40"/>
      <w14:ligatures w14:val="none"/>
    </w:rPr>
  </w:style>
  <w:style w:type="paragraph" w:customStyle="1" w:styleId="Subheading">
    <w:name w:val="Subheading"/>
    <w:basedOn w:val="Normal"/>
    <w:rsid w:val="00E72EDC"/>
    <w:pPr>
      <w:spacing w:after="70" w:line="240" w:lineRule="auto"/>
      <w:jc w:val="center"/>
    </w:pPr>
    <w:rPr>
      <w:rFonts w:ascii="TimesNewRoman" w:eastAsia="TimesNewRoman" w:hAnsi="TimesNewRoman" w:cs="TimesNew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39"/>
    <w:rsid w:val="00E7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redly.com/badges/535b5332-c1a5-4153-a59b-04140624c22f/public_ur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edly.com/badges/bd15f489-b606-4d1b-811e-41db610ea242/public_ur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linkedin.com/in/robert-timban" TargetMode="External"/><Relationship Id="rId11" Type="http://schemas.openxmlformats.org/officeDocument/2006/relationships/hyperlink" Target="https://www.credly.com/badges/be51ef8d-dc15-48e1-8f18-bf852ecfd49b/public_url" TargetMode="External"/><Relationship Id="rId5" Type="http://schemas.openxmlformats.org/officeDocument/2006/relationships/hyperlink" Target="mailto:quintero.robert.t@gmail.com" TargetMode="External"/><Relationship Id="rId15" Type="http://schemas.openxmlformats.org/officeDocument/2006/relationships/hyperlink" Target="https://www.credly.com/badges/24ae5511-2887-468c-aa6a-11998cbb00f8/public_ur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redly.com/badges/c9daa737-c116-473c-82b0-94651662fdfe/public_ur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quintero</dc:creator>
  <cp:keywords/>
  <dc:description/>
  <cp:lastModifiedBy>robert quintero</cp:lastModifiedBy>
  <cp:revision>85</cp:revision>
  <dcterms:created xsi:type="dcterms:W3CDTF">2023-09-15T21:00:00Z</dcterms:created>
  <dcterms:modified xsi:type="dcterms:W3CDTF">2023-09-22T05:48:00Z</dcterms:modified>
</cp:coreProperties>
</file>