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E3FA" w14:textId="771BB26C" w:rsidR="006B457D" w:rsidRPr="006B457D" w:rsidRDefault="006B457D" w:rsidP="006B457D">
      <w:pPr>
        <w:tabs>
          <w:tab w:val="left" w:pos="1325"/>
        </w:tabs>
        <w:spacing w:after="0" w:line="360" w:lineRule="auto"/>
        <w:jc w:val="center"/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eastAsia="en-IE"/>
        </w:rPr>
      </w:pPr>
      <w:r w:rsidRPr="006B457D">
        <w:rPr>
          <w:rFonts w:ascii="Arial" w:hAnsi="Arial" w:cs="Arial"/>
          <w:b/>
          <w:sz w:val="28"/>
          <w:szCs w:val="28"/>
        </w:rPr>
        <w:t>Scoil Mhuire ANNUAL ADMISSION NOTICE in r</w:t>
      </w:r>
      <w:r w:rsidR="009756AC">
        <w:rPr>
          <w:rFonts w:ascii="Arial" w:hAnsi="Arial" w:cs="Arial"/>
          <w:b/>
          <w:sz w:val="28"/>
          <w:szCs w:val="28"/>
        </w:rPr>
        <w:t>espect of admissions to the 202</w:t>
      </w:r>
      <w:r w:rsidR="00EF6CC9">
        <w:rPr>
          <w:rFonts w:ascii="Arial" w:hAnsi="Arial" w:cs="Arial"/>
          <w:b/>
          <w:sz w:val="28"/>
          <w:szCs w:val="28"/>
        </w:rPr>
        <w:t>5</w:t>
      </w:r>
      <w:r w:rsidR="009756AC">
        <w:rPr>
          <w:rFonts w:ascii="Arial" w:hAnsi="Arial" w:cs="Arial"/>
          <w:b/>
          <w:sz w:val="28"/>
          <w:szCs w:val="28"/>
        </w:rPr>
        <w:t>/202</w:t>
      </w:r>
      <w:r w:rsidR="00EF6CC9">
        <w:rPr>
          <w:rFonts w:ascii="Arial" w:hAnsi="Arial" w:cs="Arial"/>
          <w:b/>
          <w:sz w:val="28"/>
          <w:szCs w:val="28"/>
        </w:rPr>
        <w:t>6</w:t>
      </w:r>
      <w:r w:rsidRPr="006B457D">
        <w:rPr>
          <w:rFonts w:ascii="Arial" w:hAnsi="Arial" w:cs="Arial"/>
          <w:b/>
          <w:sz w:val="28"/>
          <w:szCs w:val="28"/>
        </w:rPr>
        <w:t xml:space="preserve"> school year</w:t>
      </w:r>
    </w:p>
    <w:p w14:paraId="360AB647" w14:textId="77777777" w:rsidR="006B457D" w:rsidRDefault="006B457D" w:rsidP="00324C20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eastAsia="en-IE"/>
        </w:rPr>
      </w:pPr>
    </w:p>
    <w:p w14:paraId="53FF8E12" w14:textId="77777777" w:rsidR="00324C20" w:rsidRPr="008B52D5" w:rsidRDefault="00324C20" w:rsidP="00324C20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eastAsia="en-IE"/>
        </w:rPr>
        <w:drawing>
          <wp:inline distT="0" distB="0" distL="0" distR="0" wp14:anchorId="64C78909" wp14:editId="55E115DB">
            <wp:extent cx="1533525" cy="14251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cre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35" cy="143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A1EEF" w14:textId="77777777" w:rsidR="00324C20" w:rsidRPr="006B457D" w:rsidRDefault="00324C20" w:rsidP="006B457D">
      <w:pPr>
        <w:pStyle w:val="ListParagraph"/>
        <w:spacing w:line="276" w:lineRule="auto"/>
        <w:ind w:left="1440" w:hanging="720"/>
        <w:jc w:val="center"/>
        <w:rPr>
          <w:rFonts w:ascii="Arial" w:hAnsi="Arial" w:cs="Arial"/>
          <w:b/>
          <w:sz w:val="24"/>
          <w:szCs w:val="24"/>
        </w:rPr>
      </w:pPr>
    </w:p>
    <w:p w14:paraId="4F817ADC" w14:textId="404E1F75" w:rsidR="00324C20" w:rsidRDefault="00324C20" w:rsidP="006B457D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B457D">
        <w:rPr>
          <w:rFonts w:ascii="Arial" w:hAnsi="Arial" w:cs="Arial"/>
          <w:b/>
          <w:sz w:val="24"/>
          <w:szCs w:val="24"/>
        </w:rPr>
        <w:t>Admission Policy and Application Form</w:t>
      </w:r>
    </w:p>
    <w:p w14:paraId="35532111" w14:textId="113D6147" w:rsidR="00324C20" w:rsidRPr="00770F3B" w:rsidRDefault="00324C20" w:rsidP="00324C2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="00173F2D">
        <w:rPr>
          <w:rFonts w:ascii="Arial" w:hAnsi="Arial" w:cs="Arial"/>
          <w:b/>
        </w:rPr>
        <w:t xml:space="preserve"> (Enrolment Form)</w:t>
      </w:r>
      <w:r w:rsidRPr="00770F3B">
        <w:rPr>
          <w:rFonts w:ascii="Arial" w:hAnsi="Arial" w:cs="Arial"/>
        </w:rPr>
        <w:t xml:space="preserve"> for</w:t>
      </w:r>
      <w:r w:rsidR="00173F2D">
        <w:rPr>
          <w:rFonts w:ascii="Arial" w:hAnsi="Arial" w:cs="Arial"/>
        </w:rPr>
        <w:t xml:space="preserve"> the 2025/2026 school year</w:t>
      </w:r>
      <w:r w:rsidRPr="00770F3B">
        <w:rPr>
          <w:rFonts w:ascii="Arial" w:hAnsi="Arial" w:cs="Arial"/>
        </w:rPr>
        <w:t xml:space="preserve"> is available as follows: </w:t>
      </w:r>
    </w:p>
    <w:p w14:paraId="5128462B" w14:textId="77777777" w:rsidR="00324C20" w:rsidRPr="00770F3B" w:rsidRDefault="00324C20" w:rsidP="00324C2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To download at: </w:t>
      </w:r>
      <w:r w:rsidRPr="00EB253E">
        <w:rPr>
          <w:rFonts w:ascii="Arial" w:hAnsi="Arial" w:cs="Arial"/>
          <w:b/>
        </w:rPr>
        <w:t>www.scoilmhuiremilford.com</w:t>
      </w:r>
    </w:p>
    <w:p w14:paraId="1118B3EB" w14:textId="77777777" w:rsidR="00324C20" w:rsidRPr="00770F3B" w:rsidRDefault="00324C20" w:rsidP="00324C2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 xml:space="preserve"> </w:t>
      </w:r>
      <w:r w:rsidRPr="00EB253E">
        <w:rPr>
          <w:rFonts w:ascii="Arial" w:hAnsi="Arial" w:cs="Arial"/>
          <w:b/>
        </w:rPr>
        <w:t>milfordns2016@gmail.com</w:t>
      </w:r>
      <w:r w:rsidRPr="00770F3B">
        <w:rPr>
          <w:rFonts w:ascii="Arial" w:hAnsi="Arial" w:cs="Arial"/>
        </w:rPr>
        <w:t xml:space="preserve"> or writing to</w:t>
      </w:r>
      <w:r>
        <w:rPr>
          <w:rFonts w:ascii="Arial" w:hAnsi="Arial" w:cs="Arial"/>
        </w:rPr>
        <w:t>: Scoil Mhuire, Milford, Co. Donegal</w:t>
      </w:r>
      <w:r w:rsidR="006B457D">
        <w:rPr>
          <w:rFonts w:ascii="Arial" w:hAnsi="Arial" w:cs="Arial"/>
        </w:rPr>
        <w:t>, F92 D744</w:t>
      </w:r>
      <w:r w:rsidR="00EB253E">
        <w:rPr>
          <w:rFonts w:ascii="Arial" w:hAnsi="Arial" w:cs="Arial"/>
        </w:rPr>
        <w:t xml:space="preserve"> or by calling the school office on </w:t>
      </w:r>
      <w:r w:rsidR="00EB253E" w:rsidRPr="00EB253E">
        <w:rPr>
          <w:rFonts w:ascii="Arial" w:hAnsi="Arial" w:cs="Arial"/>
          <w:b/>
        </w:rPr>
        <w:t>074 91 53494/0861894920</w:t>
      </w:r>
    </w:p>
    <w:p w14:paraId="7BBAFF1B" w14:textId="77777777" w:rsidR="00324C20" w:rsidRPr="00770F3B" w:rsidRDefault="00324C20" w:rsidP="00324C2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FD9AC9D" w14:textId="77777777" w:rsidR="004D32FD" w:rsidRDefault="004D32FD" w:rsidP="004D32FD">
      <w:pPr>
        <w:pStyle w:val="ListParagraph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32FD">
        <w:rPr>
          <w:rFonts w:ascii="Arial" w:hAnsi="Arial" w:cs="Arial"/>
          <w:b/>
          <w:sz w:val="24"/>
          <w:szCs w:val="24"/>
        </w:rPr>
        <w:t>PART 1</w:t>
      </w:r>
    </w:p>
    <w:p w14:paraId="6CBFDBF9" w14:textId="5564BEC0" w:rsidR="004D32FD" w:rsidRDefault="004D32FD" w:rsidP="004D32FD">
      <w:pPr>
        <w:pStyle w:val="ListParagraph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32FD">
        <w:rPr>
          <w:rFonts w:ascii="Arial" w:hAnsi="Arial" w:cs="Arial"/>
          <w:b/>
          <w:sz w:val="24"/>
          <w:szCs w:val="24"/>
        </w:rPr>
        <w:t>Admissions to the 202</w:t>
      </w:r>
      <w:r w:rsidR="00EF6CC9">
        <w:rPr>
          <w:rFonts w:ascii="Arial" w:hAnsi="Arial" w:cs="Arial"/>
          <w:b/>
          <w:sz w:val="24"/>
          <w:szCs w:val="24"/>
        </w:rPr>
        <w:t>5</w:t>
      </w:r>
      <w:r w:rsidRPr="004D32FD">
        <w:rPr>
          <w:rFonts w:ascii="Arial" w:hAnsi="Arial" w:cs="Arial"/>
          <w:b/>
          <w:sz w:val="24"/>
          <w:szCs w:val="24"/>
        </w:rPr>
        <w:t>/202</w:t>
      </w:r>
      <w:r w:rsidR="00EF6CC9">
        <w:rPr>
          <w:rFonts w:ascii="Arial" w:hAnsi="Arial" w:cs="Arial"/>
          <w:b/>
          <w:sz w:val="24"/>
          <w:szCs w:val="24"/>
        </w:rPr>
        <w:t>6</w:t>
      </w:r>
      <w:r w:rsidRPr="004D32FD">
        <w:rPr>
          <w:rFonts w:ascii="Arial" w:hAnsi="Arial" w:cs="Arial"/>
          <w:b/>
          <w:sz w:val="24"/>
          <w:szCs w:val="24"/>
        </w:rPr>
        <w:t xml:space="preserve"> school year</w:t>
      </w:r>
    </w:p>
    <w:p w14:paraId="1766D09A" w14:textId="1F4E3B03" w:rsidR="004D32FD" w:rsidRDefault="004D32FD" w:rsidP="004D32FD">
      <w:pPr>
        <w:pStyle w:val="ListParagraph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32FD">
        <w:rPr>
          <w:rFonts w:ascii="Arial" w:hAnsi="Arial" w:cs="Arial"/>
          <w:b/>
          <w:sz w:val="24"/>
          <w:szCs w:val="24"/>
        </w:rPr>
        <w:t>Application and Decision Dates for Admission to 202</w:t>
      </w:r>
      <w:r w:rsidR="00EF6CC9">
        <w:rPr>
          <w:rFonts w:ascii="Arial" w:hAnsi="Arial" w:cs="Arial"/>
          <w:b/>
          <w:sz w:val="24"/>
          <w:szCs w:val="24"/>
        </w:rPr>
        <w:t>5</w:t>
      </w:r>
      <w:r w:rsidRPr="004D32FD">
        <w:rPr>
          <w:rFonts w:ascii="Arial" w:hAnsi="Arial" w:cs="Arial"/>
          <w:b/>
          <w:sz w:val="24"/>
          <w:szCs w:val="24"/>
        </w:rPr>
        <w:t>/202</w:t>
      </w:r>
      <w:r w:rsidR="00EF6CC9">
        <w:rPr>
          <w:rFonts w:ascii="Arial" w:hAnsi="Arial" w:cs="Arial"/>
          <w:b/>
          <w:sz w:val="24"/>
          <w:szCs w:val="24"/>
        </w:rPr>
        <w:t>6</w:t>
      </w:r>
    </w:p>
    <w:p w14:paraId="5E5D6236" w14:textId="77777777" w:rsidR="004D32FD" w:rsidRDefault="004D32FD" w:rsidP="004D32FD">
      <w:pPr>
        <w:pStyle w:val="ListParagraph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F8D8949" w14:textId="77777777" w:rsidR="004D32FD" w:rsidRDefault="004D32FD" w:rsidP="004D32FD">
      <w:pPr>
        <w:pStyle w:val="ListParagraph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D87CED" w14:textId="77777777" w:rsidR="004D32FD" w:rsidRPr="00AA5FAA" w:rsidRDefault="004D32FD" w:rsidP="004D32FD">
      <w:pPr>
        <w:pStyle w:val="ListParagraph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5FAA">
        <w:rPr>
          <w:rFonts w:ascii="Arial" w:hAnsi="Arial" w:cs="Arial"/>
          <w:b/>
          <w:bCs/>
          <w:sz w:val="24"/>
          <w:szCs w:val="24"/>
        </w:rPr>
        <w:t>The following are the dates applicable for admission to Junior Infants in</w:t>
      </w:r>
    </w:p>
    <w:p w14:paraId="133D6DE9" w14:textId="77777777" w:rsidR="00324C20" w:rsidRPr="00AA5FAA" w:rsidRDefault="004D32FD" w:rsidP="004D32FD">
      <w:pPr>
        <w:pStyle w:val="ListParagraph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5FAA">
        <w:rPr>
          <w:rFonts w:ascii="Arial" w:hAnsi="Arial" w:cs="Arial"/>
          <w:b/>
          <w:bCs/>
          <w:sz w:val="24"/>
          <w:szCs w:val="24"/>
        </w:rPr>
        <w:t>Scoil Mhuire, Milford</w:t>
      </w:r>
    </w:p>
    <w:p w14:paraId="36AE4702" w14:textId="77777777" w:rsidR="004D32FD" w:rsidRDefault="004D32FD" w:rsidP="004D32FD">
      <w:pPr>
        <w:pStyle w:val="ListParagraph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324C20" w:rsidRPr="00770F3B" w14:paraId="354F223C" w14:textId="77777777" w:rsidTr="00EF6CC9">
        <w:tc>
          <w:tcPr>
            <w:tcW w:w="6946" w:type="dxa"/>
          </w:tcPr>
          <w:p w14:paraId="56E6D684" w14:textId="77777777" w:rsidR="00324C20" w:rsidRDefault="00324C20" w:rsidP="002D1D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70C06808" w14:textId="77777777" w:rsidR="00324C20" w:rsidRPr="00770F3B" w:rsidRDefault="00324C20" w:rsidP="002D1D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063F232" w14:textId="006C8F10" w:rsidR="00324C20" w:rsidRPr="00770F3B" w:rsidRDefault="00323718" w:rsidP="006B457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32371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F6CC9">
              <w:rPr>
                <w:rFonts w:ascii="Arial" w:hAnsi="Arial" w:cs="Arial"/>
                <w:b/>
              </w:rPr>
              <w:t>October</w:t>
            </w:r>
            <w:r w:rsidR="008C095E"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324C20" w:rsidRPr="00770F3B" w14:paraId="67D2E40F" w14:textId="77777777" w:rsidTr="00EF6CC9">
        <w:tc>
          <w:tcPr>
            <w:tcW w:w="6946" w:type="dxa"/>
          </w:tcPr>
          <w:p w14:paraId="37E128DF" w14:textId="77777777" w:rsidR="00324C20" w:rsidRDefault="00324C20" w:rsidP="002D1D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53E9BB04" w14:textId="77777777" w:rsidR="00324C20" w:rsidRPr="00770F3B" w:rsidRDefault="00324C20" w:rsidP="002D1D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8B877A6" w14:textId="47A13F85" w:rsidR="00324C20" w:rsidRPr="00770F3B" w:rsidRDefault="00323718" w:rsidP="00EB253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2371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November</w:t>
            </w:r>
            <w:r w:rsidR="008C095E"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324C20" w:rsidRPr="00770F3B" w14:paraId="06587F19" w14:textId="77777777" w:rsidTr="00EF6CC9">
        <w:tc>
          <w:tcPr>
            <w:tcW w:w="6946" w:type="dxa"/>
          </w:tcPr>
          <w:p w14:paraId="2083FB9A" w14:textId="77777777" w:rsidR="00324C20" w:rsidRPr="00770F3B" w:rsidRDefault="00324C20" w:rsidP="006B457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</w:tc>
        <w:tc>
          <w:tcPr>
            <w:tcW w:w="2410" w:type="dxa"/>
          </w:tcPr>
          <w:p w14:paraId="025808DC" w14:textId="3CDFF128" w:rsidR="00324C20" w:rsidRPr="00770F3B" w:rsidRDefault="00323718" w:rsidP="009756AC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32371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F6CC9">
              <w:rPr>
                <w:rFonts w:ascii="Arial" w:hAnsi="Arial" w:cs="Arial"/>
                <w:b/>
              </w:rPr>
              <w:t>November</w:t>
            </w:r>
            <w:r w:rsidR="008C095E"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324C20" w:rsidRPr="00770F3B" w14:paraId="73CB01F4" w14:textId="77777777" w:rsidTr="00EF6CC9">
        <w:tc>
          <w:tcPr>
            <w:tcW w:w="6946" w:type="dxa"/>
          </w:tcPr>
          <w:p w14:paraId="0C1084C8" w14:textId="77777777" w:rsidR="00324C20" w:rsidRPr="00770F3B" w:rsidRDefault="00324C20" w:rsidP="002D1D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410" w:type="dxa"/>
          </w:tcPr>
          <w:p w14:paraId="70C29495" w14:textId="340AB39C" w:rsidR="00324C20" w:rsidRPr="00770F3B" w:rsidRDefault="00323718" w:rsidP="00EB253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32371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December</w:t>
            </w:r>
            <w:r w:rsidR="008C095E"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AA5FAA" w:rsidRPr="00770F3B" w14:paraId="2B9BC6F1" w14:textId="77777777" w:rsidTr="00EF6CC9">
        <w:tc>
          <w:tcPr>
            <w:tcW w:w="6946" w:type="dxa"/>
          </w:tcPr>
          <w:p w14:paraId="0CFADCC0" w14:textId="6CF374E8" w:rsidR="00AA5FAA" w:rsidRPr="00AA5FAA" w:rsidRDefault="00AA5FAA" w:rsidP="002D1D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2410" w:type="dxa"/>
          </w:tcPr>
          <w:p w14:paraId="0EF36CA6" w14:textId="689042F0" w:rsidR="00AA5FAA" w:rsidRDefault="00AA5FAA" w:rsidP="00EB253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35</w:t>
            </w:r>
          </w:p>
        </w:tc>
      </w:tr>
    </w:tbl>
    <w:p w14:paraId="51F3016F" w14:textId="77777777" w:rsidR="00AA5FAA" w:rsidRDefault="00AA5FAA" w:rsidP="00324C20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B36F46" w14:textId="77777777" w:rsidR="00AA5FAA" w:rsidRDefault="00AA5FAA" w:rsidP="00AA5FAA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5491883B" w14:textId="77777777" w:rsidR="00AA5FAA" w:rsidRDefault="00AA5FAA" w:rsidP="00324C20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88A87F" w14:textId="77777777" w:rsidR="00AA5FAA" w:rsidRDefault="00AA5FAA" w:rsidP="00324C20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16E141" w14:textId="0AB5028E" w:rsidR="00324C20" w:rsidRPr="00AA5FAA" w:rsidRDefault="00AA5FAA" w:rsidP="00324C20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AA5FAA">
        <w:rPr>
          <w:rFonts w:ascii="Arial" w:hAnsi="Arial" w:cs="Arial"/>
          <w:b/>
          <w:bCs/>
          <w:sz w:val="24"/>
          <w:szCs w:val="24"/>
        </w:rPr>
        <w:t>The following are the dates applicable for admission to the school’s Special Class which caters for Children with Autism/Autistic Spectrum Disorder:</w:t>
      </w:r>
    </w:p>
    <w:p w14:paraId="5D2FC326" w14:textId="77777777" w:rsidR="00AA5FAA" w:rsidRPr="00AA5FAA" w:rsidRDefault="00AA5FAA" w:rsidP="00324C20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AA5FAA" w:rsidRPr="00770F3B" w14:paraId="7AF813B8" w14:textId="77777777" w:rsidTr="00CB6420">
        <w:tc>
          <w:tcPr>
            <w:tcW w:w="6946" w:type="dxa"/>
          </w:tcPr>
          <w:p w14:paraId="782E52FC" w14:textId="77777777" w:rsidR="00AA5FAA" w:rsidRDefault="00AA5FAA" w:rsidP="00CB642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24328A14" w14:textId="77777777" w:rsidR="00AA5FAA" w:rsidRPr="00770F3B" w:rsidRDefault="00AA5FAA" w:rsidP="00CB642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1E7F6E9" w14:textId="77777777" w:rsidR="00AA5FAA" w:rsidRPr="00770F3B" w:rsidRDefault="00AA5FAA" w:rsidP="00CB6420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32371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October 2024</w:t>
            </w:r>
          </w:p>
        </w:tc>
      </w:tr>
      <w:tr w:rsidR="00AA5FAA" w:rsidRPr="00770F3B" w14:paraId="5CC90821" w14:textId="77777777" w:rsidTr="00CB6420">
        <w:tc>
          <w:tcPr>
            <w:tcW w:w="6946" w:type="dxa"/>
          </w:tcPr>
          <w:p w14:paraId="1A197A33" w14:textId="77777777" w:rsidR="00AA5FAA" w:rsidRDefault="00AA5FAA" w:rsidP="00CB642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5E71AFD9" w14:textId="77777777" w:rsidR="00AA5FAA" w:rsidRPr="00770F3B" w:rsidRDefault="00AA5FAA" w:rsidP="00CB642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A73EFF3" w14:textId="77777777" w:rsidR="00AA5FAA" w:rsidRPr="00770F3B" w:rsidRDefault="00AA5FAA" w:rsidP="00CB6420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2371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November 2024</w:t>
            </w:r>
          </w:p>
        </w:tc>
      </w:tr>
      <w:tr w:rsidR="00AA5FAA" w:rsidRPr="00770F3B" w14:paraId="224576A3" w14:textId="77777777" w:rsidTr="00CB6420">
        <w:tc>
          <w:tcPr>
            <w:tcW w:w="6946" w:type="dxa"/>
          </w:tcPr>
          <w:p w14:paraId="2749C570" w14:textId="77777777" w:rsidR="00AA5FAA" w:rsidRPr="00770F3B" w:rsidRDefault="00AA5FAA" w:rsidP="00CB642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</w:tc>
        <w:tc>
          <w:tcPr>
            <w:tcW w:w="2410" w:type="dxa"/>
          </w:tcPr>
          <w:p w14:paraId="54281F4C" w14:textId="77777777" w:rsidR="00AA5FAA" w:rsidRPr="00770F3B" w:rsidRDefault="00AA5FAA" w:rsidP="00CB6420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32371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November 2024</w:t>
            </w:r>
          </w:p>
        </w:tc>
      </w:tr>
      <w:tr w:rsidR="00AA5FAA" w:rsidRPr="00770F3B" w14:paraId="609E8B48" w14:textId="77777777" w:rsidTr="00CB6420">
        <w:tc>
          <w:tcPr>
            <w:tcW w:w="6946" w:type="dxa"/>
          </w:tcPr>
          <w:p w14:paraId="5DE4FE64" w14:textId="77777777" w:rsidR="00AA5FAA" w:rsidRPr="00770F3B" w:rsidRDefault="00AA5FAA" w:rsidP="00CB642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410" w:type="dxa"/>
          </w:tcPr>
          <w:p w14:paraId="35001E7E" w14:textId="77777777" w:rsidR="00AA5FAA" w:rsidRPr="00770F3B" w:rsidRDefault="00AA5FAA" w:rsidP="00CB6420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32371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December 2024</w:t>
            </w:r>
          </w:p>
        </w:tc>
      </w:tr>
      <w:tr w:rsidR="00AA5FAA" w:rsidRPr="00770F3B" w14:paraId="611AAF3E" w14:textId="77777777" w:rsidTr="00CB6420">
        <w:tc>
          <w:tcPr>
            <w:tcW w:w="6946" w:type="dxa"/>
          </w:tcPr>
          <w:p w14:paraId="3D523C3F" w14:textId="6D299921" w:rsidR="00AA5FAA" w:rsidRPr="00AA5FAA" w:rsidRDefault="00AA5FAA" w:rsidP="00CB642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The number of places being made available in the Autism/Autistic Spectrum Disorder Class is</w:t>
            </w:r>
          </w:p>
        </w:tc>
        <w:tc>
          <w:tcPr>
            <w:tcW w:w="2410" w:type="dxa"/>
          </w:tcPr>
          <w:p w14:paraId="16DE16BB" w14:textId="1A9A714C" w:rsidR="00AA5FAA" w:rsidRDefault="00AA5FAA" w:rsidP="00CB6420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6</w:t>
            </w:r>
          </w:p>
        </w:tc>
      </w:tr>
    </w:tbl>
    <w:p w14:paraId="10D93762" w14:textId="77777777" w:rsidR="00AA5FAA" w:rsidRDefault="00AA5FAA" w:rsidP="00324C20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5BFA214E" w14:textId="77777777" w:rsidR="00AA5FAA" w:rsidRDefault="00AA5FAA" w:rsidP="00324C20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5ECC5EF1" w14:textId="77777777" w:rsidR="00324C20" w:rsidRDefault="00324C20" w:rsidP="00324C20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6AC00D35" w14:textId="7CD66F88" w:rsidR="00243609" w:rsidRDefault="004D32FD" w:rsidP="00EF6CC9">
      <w:pPr>
        <w:pStyle w:val="NoSpacing"/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sectPr w:rsidR="00243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20"/>
    <w:rsid w:val="000D4AC2"/>
    <w:rsid w:val="00173F2D"/>
    <w:rsid w:val="0027258B"/>
    <w:rsid w:val="00323718"/>
    <w:rsid w:val="00324C20"/>
    <w:rsid w:val="004D32FD"/>
    <w:rsid w:val="005B6599"/>
    <w:rsid w:val="006B457D"/>
    <w:rsid w:val="008C095E"/>
    <w:rsid w:val="009756AC"/>
    <w:rsid w:val="00AA5FAA"/>
    <w:rsid w:val="00E830DB"/>
    <w:rsid w:val="00EB253E"/>
    <w:rsid w:val="00E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3D75"/>
  <w15:chartTrackingRefBased/>
  <w15:docId w15:val="{D0788A5A-B713-428B-B4EC-7D66C45B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20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C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C20"/>
    <w:pPr>
      <w:ind w:left="720"/>
      <w:contextualSpacing/>
    </w:pPr>
  </w:style>
  <w:style w:type="table" w:styleId="TableGrid">
    <w:name w:val="Table Grid"/>
    <w:basedOn w:val="TableNormal"/>
    <w:uiPriority w:val="39"/>
    <w:rsid w:val="0032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4C2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Sharon Cannon</cp:lastModifiedBy>
  <cp:revision>2</cp:revision>
  <cp:lastPrinted>2024-10-02T11:12:00Z</cp:lastPrinted>
  <dcterms:created xsi:type="dcterms:W3CDTF">2024-10-02T20:11:00Z</dcterms:created>
  <dcterms:modified xsi:type="dcterms:W3CDTF">2024-10-02T20:11:00Z</dcterms:modified>
</cp:coreProperties>
</file>