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3C2F8A34" w:rsidR="00D6114F" w:rsidRDefault="00500642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5</w:t>
      </w:r>
      <w:r w:rsidR="00BE772F">
        <w:rPr>
          <w:rFonts w:ascii="Times New Roman" w:hAnsi="Times New Roman" w:cs="Times New Roman"/>
          <w:sz w:val="24"/>
          <w:szCs w:val="24"/>
        </w:rPr>
        <w:t>, 2024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7E54BEC1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E27C66">
        <w:rPr>
          <w:rFonts w:ascii="Times New Roman" w:hAnsi="Times New Roman" w:cs="Times New Roman"/>
          <w:sz w:val="24"/>
          <w:szCs w:val="24"/>
        </w:rPr>
        <w:t>11 July</w:t>
      </w:r>
      <w:r w:rsidR="00BD7764">
        <w:rPr>
          <w:rFonts w:ascii="Times New Roman" w:hAnsi="Times New Roman" w:cs="Times New Roman"/>
          <w:sz w:val="24"/>
          <w:szCs w:val="24"/>
        </w:rPr>
        <w:t xml:space="preserve"> 2024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2FECD024" w14:textId="7E1B10F3" w:rsidR="004F0F21" w:rsidRDefault="004F0F21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meeting for all</w:t>
      </w:r>
      <w:r w:rsidR="00F37674">
        <w:rPr>
          <w:rFonts w:ascii="Times New Roman" w:hAnsi="Times New Roman" w:cs="Times New Roman"/>
          <w:sz w:val="24"/>
          <w:szCs w:val="24"/>
        </w:rPr>
        <w:t xml:space="preserve"> residents.</w:t>
      </w:r>
    </w:p>
    <w:p w14:paraId="0D427204" w14:textId="2D65A80D" w:rsidR="00BE42E3" w:rsidRDefault="004F0F21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 proxy votes and vote on any new members or changes to the present board.  </w:t>
      </w:r>
    </w:p>
    <w:p w14:paraId="101DE037" w14:textId="064847E6" w:rsidR="00846D9A" w:rsidRDefault="00846D9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Residents are free to leave or stay for the remainder of the meeting.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60CBF757" w14:textId="77777777" w:rsidR="00003FEC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5579F0" w14:textId="36357638" w:rsidR="00DD09F9" w:rsidRDefault="00BE42E3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 on six month no dues</w:t>
      </w:r>
      <w:r w:rsidR="0089587B">
        <w:rPr>
          <w:rFonts w:ascii="Times New Roman" w:hAnsi="Times New Roman" w:cs="Times New Roman"/>
          <w:sz w:val="24"/>
          <w:szCs w:val="24"/>
        </w:rPr>
        <w:t xml:space="preserve"> from Jan 2025 to June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0DD3F9" w14:textId="37487B95" w:rsidR="00003FEC" w:rsidRDefault="00003FEC" w:rsidP="00BD776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Dreamhost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dues and voting approval.  Approximately $65.00</w:t>
      </w:r>
    </w:p>
    <w:p w14:paraId="5DB46222" w14:textId="7C195C33" w:rsidR="008C52C2" w:rsidRDefault="008C52C2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contest discussion.</w:t>
      </w:r>
    </w:p>
    <w:p w14:paraId="648AF173" w14:textId="78547ED3" w:rsidR="00D6114F" w:rsidRDefault="008D253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>:  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43B44933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</w:t>
      </w:r>
      <w:r w:rsidR="008C52C2">
        <w:rPr>
          <w:rFonts w:ascii="Times New Roman" w:hAnsi="Times New Roman" w:cs="Times New Roman"/>
          <w:sz w:val="24"/>
          <w:szCs w:val="24"/>
        </w:rPr>
        <w:t>Update if required.</w:t>
      </w:r>
    </w:p>
    <w:p w14:paraId="16BE2B53" w14:textId="0B8C14F3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</w:t>
      </w:r>
      <w:r w:rsidR="0034184C">
        <w:rPr>
          <w:rFonts w:ascii="Times New Roman" w:hAnsi="Times New Roman" w:cs="Times New Roman"/>
          <w:sz w:val="24"/>
          <w:szCs w:val="24"/>
        </w:rPr>
        <w:t>Update</w:t>
      </w:r>
      <w:r w:rsidR="008C52C2">
        <w:rPr>
          <w:rFonts w:ascii="Times New Roman" w:hAnsi="Times New Roman" w:cs="Times New Roman"/>
          <w:sz w:val="24"/>
          <w:szCs w:val="24"/>
        </w:rPr>
        <w:t xml:space="preserve"> </w:t>
      </w:r>
      <w:r w:rsidR="0034184C">
        <w:rPr>
          <w:rFonts w:ascii="Times New Roman" w:hAnsi="Times New Roman" w:cs="Times New Roman"/>
          <w:sz w:val="24"/>
          <w:szCs w:val="24"/>
        </w:rPr>
        <w:t>events.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47EA5427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94E0A">
        <w:rPr>
          <w:rFonts w:ascii="Times New Roman" w:hAnsi="Times New Roman" w:cs="Times New Roman"/>
          <w:sz w:val="24"/>
          <w:szCs w:val="24"/>
        </w:rPr>
        <w:t>ext 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3C">
        <w:rPr>
          <w:rFonts w:ascii="Times New Roman" w:hAnsi="Times New Roman" w:cs="Times New Roman"/>
          <w:sz w:val="24"/>
          <w:szCs w:val="24"/>
        </w:rPr>
        <w:t>is scheduled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138">
        <w:rPr>
          <w:rFonts w:ascii="Times New Roman" w:hAnsi="Times New Roman" w:cs="Times New Roman"/>
          <w:sz w:val="24"/>
          <w:szCs w:val="24"/>
        </w:rPr>
        <w:t>7 November</w:t>
      </w:r>
      <w:r w:rsidR="00931D70">
        <w:rPr>
          <w:rFonts w:ascii="Times New Roman" w:hAnsi="Times New Roman" w:cs="Times New Roman"/>
          <w:sz w:val="24"/>
          <w:szCs w:val="24"/>
        </w:rPr>
        <w:t xml:space="preserve"> 2024</w:t>
      </w:r>
      <w:r w:rsidR="00B96DB8">
        <w:rPr>
          <w:rFonts w:ascii="Times New Roman" w:hAnsi="Times New Roman" w:cs="Times New Roman"/>
          <w:sz w:val="24"/>
          <w:szCs w:val="24"/>
        </w:rPr>
        <w:t xml:space="preserve"> at 7 PM </w:t>
      </w:r>
      <w:r w:rsidR="00994578">
        <w:rPr>
          <w:rFonts w:ascii="Times New Roman" w:hAnsi="Times New Roman" w:cs="Times New Roman"/>
          <w:sz w:val="24"/>
          <w:szCs w:val="24"/>
        </w:rPr>
        <w:t>in Room</w:t>
      </w:r>
      <w:r w:rsidR="00BE47BA">
        <w:rPr>
          <w:rFonts w:ascii="Times New Roman" w:hAnsi="Times New Roman" w:cs="Times New Roman"/>
          <w:sz w:val="24"/>
          <w:szCs w:val="24"/>
        </w:rPr>
        <w:t>s 5 and 6</w:t>
      </w:r>
      <w:r w:rsidR="00F9499C">
        <w:rPr>
          <w:rFonts w:ascii="Times New Roman" w:hAnsi="Times New Roman" w:cs="Times New Roman"/>
          <w:sz w:val="24"/>
          <w:szCs w:val="24"/>
        </w:rPr>
        <w:t xml:space="preserve"> </w:t>
      </w:r>
      <w:r w:rsidR="00B96DB8">
        <w:rPr>
          <w:rFonts w:ascii="Times New Roman" w:hAnsi="Times New Roman" w:cs="Times New Roman"/>
          <w:sz w:val="24"/>
          <w:szCs w:val="24"/>
        </w:rPr>
        <w:t>at the Salem Field</w:t>
      </w:r>
      <w:r w:rsidR="004C4AB0">
        <w:rPr>
          <w:rFonts w:ascii="Times New Roman" w:hAnsi="Times New Roman" w:cs="Times New Roman"/>
          <w:sz w:val="24"/>
          <w:szCs w:val="24"/>
        </w:rPr>
        <w:t xml:space="preserve"> Library</w:t>
      </w:r>
      <w:r w:rsidR="00CB3274">
        <w:rPr>
          <w:rFonts w:ascii="Times New Roman" w:hAnsi="Times New Roman" w:cs="Times New Roman"/>
          <w:sz w:val="24"/>
          <w:szCs w:val="24"/>
        </w:rPr>
        <w:t>.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3FEC"/>
    <w:rsid w:val="00005D4E"/>
    <w:rsid w:val="00017ECA"/>
    <w:rsid w:val="00041502"/>
    <w:rsid w:val="000729B2"/>
    <w:rsid w:val="000A3F63"/>
    <w:rsid w:val="000A6CA0"/>
    <w:rsid w:val="001442A7"/>
    <w:rsid w:val="00150F91"/>
    <w:rsid w:val="00170795"/>
    <w:rsid w:val="00173F58"/>
    <w:rsid w:val="0018256C"/>
    <w:rsid w:val="0019252C"/>
    <w:rsid w:val="001B339F"/>
    <w:rsid w:val="001B78E0"/>
    <w:rsid w:val="001B7928"/>
    <w:rsid w:val="001E1E85"/>
    <w:rsid w:val="001F33FC"/>
    <w:rsid w:val="001F68D7"/>
    <w:rsid w:val="00213712"/>
    <w:rsid w:val="00222D62"/>
    <w:rsid w:val="00240D1F"/>
    <w:rsid w:val="00241055"/>
    <w:rsid w:val="00242288"/>
    <w:rsid w:val="00282280"/>
    <w:rsid w:val="002C37BB"/>
    <w:rsid w:val="002D047A"/>
    <w:rsid w:val="0034184C"/>
    <w:rsid w:val="0034333E"/>
    <w:rsid w:val="00363C83"/>
    <w:rsid w:val="003A7AFB"/>
    <w:rsid w:val="00427626"/>
    <w:rsid w:val="004B2F34"/>
    <w:rsid w:val="004C4AB0"/>
    <w:rsid w:val="004F0F21"/>
    <w:rsid w:val="00500642"/>
    <w:rsid w:val="00502D0C"/>
    <w:rsid w:val="00512959"/>
    <w:rsid w:val="00524727"/>
    <w:rsid w:val="00531ECB"/>
    <w:rsid w:val="005360A4"/>
    <w:rsid w:val="00561489"/>
    <w:rsid w:val="005A213C"/>
    <w:rsid w:val="005E440B"/>
    <w:rsid w:val="005F07F4"/>
    <w:rsid w:val="00623D8B"/>
    <w:rsid w:val="00630F94"/>
    <w:rsid w:val="00660B54"/>
    <w:rsid w:val="00694E0A"/>
    <w:rsid w:val="0069791F"/>
    <w:rsid w:val="006A6811"/>
    <w:rsid w:val="007728A3"/>
    <w:rsid w:val="00782FEB"/>
    <w:rsid w:val="007B21F5"/>
    <w:rsid w:val="0080777F"/>
    <w:rsid w:val="00822B8F"/>
    <w:rsid w:val="00826117"/>
    <w:rsid w:val="008466F4"/>
    <w:rsid w:val="00846D9A"/>
    <w:rsid w:val="00890844"/>
    <w:rsid w:val="0089587B"/>
    <w:rsid w:val="008A43AD"/>
    <w:rsid w:val="008B0A34"/>
    <w:rsid w:val="008C52C2"/>
    <w:rsid w:val="008D253A"/>
    <w:rsid w:val="008F2AF1"/>
    <w:rsid w:val="00913A82"/>
    <w:rsid w:val="00931D70"/>
    <w:rsid w:val="00966F35"/>
    <w:rsid w:val="00991EA1"/>
    <w:rsid w:val="00994578"/>
    <w:rsid w:val="00994844"/>
    <w:rsid w:val="009A0D3E"/>
    <w:rsid w:val="009C20FE"/>
    <w:rsid w:val="00A107E9"/>
    <w:rsid w:val="00A1273D"/>
    <w:rsid w:val="00A268D3"/>
    <w:rsid w:val="00A6424B"/>
    <w:rsid w:val="00A74C6F"/>
    <w:rsid w:val="00AF1944"/>
    <w:rsid w:val="00AF598A"/>
    <w:rsid w:val="00B14138"/>
    <w:rsid w:val="00B20474"/>
    <w:rsid w:val="00B66AB1"/>
    <w:rsid w:val="00B738AD"/>
    <w:rsid w:val="00B96DB8"/>
    <w:rsid w:val="00B96F22"/>
    <w:rsid w:val="00BA531A"/>
    <w:rsid w:val="00BC2389"/>
    <w:rsid w:val="00BD7434"/>
    <w:rsid w:val="00BD7764"/>
    <w:rsid w:val="00BE114C"/>
    <w:rsid w:val="00BE42E3"/>
    <w:rsid w:val="00BE47BA"/>
    <w:rsid w:val="00BE772F"/>
    <w:rsid w:val="00BE7E9D"/>
    <w:rsid w:val="00C14285"/>
    <w:rsid w:val="00C21627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857A4"/>
    <w:rsid w:val="00DA7E2E"/>
    <w:rsid w:val="00DC34A6"/>
    <w:rsid w:val="00DD09F9"/>
    <w:rsid w:val="00E27C66"/>
    <w:rsid w:val="00E74DC2"/>
    <w:rsid w:val="00E76426"/>
    <w:rsid w:val="00EA61AD"/>
    <w:rsid w:val="00EB2DB4"/>
    <w:rsid w:val="00EB488B"/>
    <w:rsid w:val="00EE28F1"/>
    <w:rsid w:val="00EE45FD"/>
    <w:rsid w:val="00F07D84"/>
    <w:rsid w:val="00F37674"/>
    <w:rsid w:val="00F71CBC"/>
    <w:rsid w:val="00F75956"/>
    <w:rsid w:val="00F9499C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2</cp:revision>
  <dcterms:created xsi:type="dcterms:W3CDTF">2024-09-02T20:57:00Z</dcterms:created>
  <dcterms:modified xsi:type="dcterms:W3CDTF">2024-09-02T20:57:00Z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