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207AEDD2" w:rsidR="00D6114F" w:rsidRDefault="00BC2389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</w:t>
      </w:r>
      <w:r w:rsidR="00DF400C">
        <w:rPr>
          <w:rFonts w:ascii="Times New Roman" w:hAnsi="Times New Roman" w:cs="Times New Roman"/>
          <w:sz w:val="24"/>
          <w:szCs w:val="24"/>
        </w:rPr>
        <w:t>0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 w:rsidR="00DF400C"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06510244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1B3F86">
        <w:rPr>
          <w:rFonts w:ascii="Times New Roman" w:hAnsi="Times New Roman" w:cs="Times New Roman"/>
          <w:sz w:val="24"/>
          <w:szCs w:val="24"/>
        </w:rPr>
        <w:t xml:space="preserve">8 </w:t>
      </w:r>
      <w:r w:rsidR="00BC2389">
        <w:rPr>
          <w:rFonts w:ascii="Times New Roman" w:hAnsi="Times New Roman" w:cs="Times New Roman"/>
          <w:sz w:val="24"/>
          <w:szCs w:val="24"/>
        </w:rPr>
        <w:t>May</w:t>
      </w:r>
      <w:r w:rsidR="00BD7764">
        <w:rPr>
          <w:rFonts w:ascii="Times New Roman" w:hAnsi="Times New Roman" w:cs="Times New Roman"/>
          <w:sz w:val="24"/>
          <w:szCs w:val="24"/>
        </w:rPr>
        <w:t xml:space="preserve"> 202</w:t>
      </w:r>
      <w:r w:rsidR="001B3F86">
        <w:rPr>
          <w:rFonts w:ascii="Times New Roman" w:hAnsi="Times New Roman" w:cs="Times New Roman"/>
          <w:sz w:val="24"/>
          <w:szCs w:val="24"/>
        </w:rPr>
        <w:t>5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1B5579F0" w14:textId="33C2409D" w:rsidR="00DD09F9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  <w:r w:rsidR="001F68D7">
        <w:rPr>
          <w:rFonts w:ascii="Times New Roman" w:hAnsi="Times New Roman" w:cs="Times New Roman"/>
          <w:sz w:val="24"/>
          <w:szCs w:val="24"/>
        </w:rPr>
        <w:t>ACC Violation update.</w:t>
      </w:r>
    </w:p>
    <w:p w14:paraId="2B4F78B4" w14:textId="637A2BCB" w:rsidR="001F68D7" w:rsidRDefault="001F68D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928">
        <w:rPr>
          <w:rFonts w:ascii="Times New Roman" w:hAnsi="Times New Roman" w:cs="Times New Roman"/>
          <w:sz w:val="24"/>
          <w:szCs w:val="24"/>
        </w:rPr>
        <w:t xml:space="preserve">Mailing of proxy forms for the September </w:t>
      </w:r>
      <w:r w:rsidR="00213712">
        <w:rPr>
          <w:rFonts w:ascii="Times New Roman" w:hAnsi="Times New Roman" w:cs="Times New Roman"/>
          <w:sz w:val="24"/>
          <w:szCs w:val="24"/>
        </w:rPr>
        <w:t>meeting</w:t>
      </w:r>
    </w:p>
    <w:p w14:paraId="648AF173" w14:textId="78547ED3" w:rsidR="00D6114F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3FAF1B4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16BE2B53" w14:textId="7DB4694D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34184C">
        <w:rPr>
          <w:rFonts w:ascii="Times New Roman" w:hAnsi="Times New Roman" w:cs="Times New Roman"/>
          <w:sz w:val="24"/>
          <w:szCs w:val="24"/>
        </w:rPr>
        <w:t>Update of events.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36AE8370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79">
        <w:rPr>
          <w:rFonts w:ascii="Times New Roman" w:hAnsi="Times New Roman" w:cs="Times New Roman"/>
          <w:sz w:val="24"/>
          <w:szCs w:val="24"/>
        </w:rPr>
        <w:t>4</w:t>
      </w:r>
      <w:r w:rsidR="00F9499C">
        <w:rPr>
          <w:rFonts w:ascii="Times New Roman" w:hAnsi="Times New Roman" w:cs="Times New Roman"/>
          <w:sz w:val="24"/>
          <w:szCs w:val="24"/>
        </w:rPr>
        <w:t xml:space="preserve"> September</w:t>
      </w:r>
      <w:r w:rsidR="00931D70">
        <w:rPr>
          <w:rFonts w:ascii="Times New Roman" w:hAnsi="Times New Roman" w:cs="Times New Roman"/>
          <w:sz w:val="24"/>
          <w:szCs w:val="24"/>
        </w:rPr>
        <w:t xml:space="preserve"> 202</w:t>
      </w:r>
      <w:r w:rsidR="00A66479">
        <w:rPr>
          <w:rFonts w:ascii="Times New Roman" w:hAnsi="Times New Roman" w:cs="Times New Roman"/>
          <w:sz w:val="24"/>
          <w:szCs w:val="24"/>
        </w:rPr>
        <w:t>5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F9499C">
        <w:rPr>
          <w:rFonts w:ascii="Times New Roman" w:hAnsi="Times New Roman" w:cs="Times New Roman"/>
          <w:sz w:val="24"/>
          <w:szCs w:val="24"/>
        </w:rPr>
        <w:t xml:space="preserve"> 1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5D4E"/>
    <w:rsid w:val="00017ECA"/>
    <w:rsid w:val="00041502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B339F"/>
    <w:rsid w:val="001B3F86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82280"/>
    <w:rsid w:val="002C37BB"/>
    <w:rsid w:val="002D047A"/>
    <w:rsid w:val="0034184C"/>
    <w:rsid w:val="0034333E"/>
    <w:rsid w:val="00363C83"/>
    <w:rsid w:val="003A7AFB"/>
    <w:rsid w:val="00427626"/>
    <w:rsid w:val="004B2F34"/>
    <w:rsid w:val="004C4AB0"/>
    <w:rsid w:val="00502D0C"/>
    <w:rsid w:val="00512959"/>
    <w:rsid w:val="00524727"/>
    <w:rsid w:val="00531ECB"/>
    <w:rsid w:val="005360A4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7728A3"/>
    <w:rsid w:val="00782FEB"/>
    <w:rsid w:val="007B21F5"/>
    <w:rsid w:val="0080777F"/>
    <w:rsid w:val="00822B8F"/>
    <w:rsid w:val="00826117"/>
    <w:rsid w:val="008466F4"/>
    <w:rsid w:val="00890844"/>
    <w:rsid w:val="008A43AD"/>
    <w:rsid w:val="008A657E"/>
    <w:rsid w:val="008B0A34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C20FE"/>
    <w:rsid w:val="00A107E9"/>
    <w:rsid w:val="00A1273D"/>
    <w:rsid w:val="00A268D3"/>
    <w:rsid w:val="00A31BAA"/>
    <w:rsid w:val="00A6424B"/>
    <w:rsid w:val="00A66479"/>
    <w:rsid w:val="00A74C6F"/>
    <w:rsid w:val="00AF1944"/>
    <w:rsid w:val="00AF598A"/>
    <w:rsid w:val="00B20474"/>
    <w:rsid w:val="00B5026B"/>
    <w:rsid w:val="00B66AB1"/>
    <w:rsid w:val="00B738AD"/>
    <w:rsid w:val="00B96DB8"/>
    <w:rsid w:val="00B96F22"/>
    <w:rsid w:val="00BA531A"/>
    <w:rsid w:val="00BC2389"/>
    <w:rsid w:val="00BD7434"/>
    <w:rsid w:val="00BD7764"/>
    <w:rsid w:val="00BE114C"/>
    <w:rsid w:val="00BE772F"/>
    <w:rsid w:val="00BE7E9D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75B43"/>
    <w:rsid w:val="00D857A4"/>
    <w:rsid w:val="00DA7E2E"/>
    <w:rsid w:val="00DC34A6"/>
    <w:rsid w:val="00DD09F9"/>
    <w:rsid w:val="00DF400C"/>
    <w:rsid w:val="00E74DC2"/>
    <w:rsid w:val="00E76426"/>
    <w:rsid w:val="00EA61AD"/>
    <w:rsid w:val="00EB2DB4"/>
    <w:rsid w:val="00EB488B"/>
    <w:rsid w:val="00EE28F1"/>
    <w:rsid w:val="00EE45FD"/>
    <w:rsid w:val="00F07D84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6</cp:revision>
  <dcterms:created xsi:type="dcterms:W3CDTF">2024-07-09T23:11:00Z</dcterms:created>
  <dcterms:modified xsi:type="dcterms:W3CDTF">2025-07-06T17:36:00Z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