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37AA9B11" w:rsidR="00D6114F" w:rsidRDefault="001A4A34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4F0FF4">
        <w:rPr>
          <w:rFonts w:ascii="Times New Roman" w:hAnsi="Times New Roman" w:cs="Times New Roman"/>
          <w:sz w:val="24"/>
          <w:szCs w:val="24"/>
        </w:rPr>
        <w:t>y 8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02B7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7A63A594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5C3DBC">
        <w:rPr>
          <w:rFonts w:ascii="Times New Roman" w:hAnsi="Times New Roman" w:cs="Times New Roman"/>
          <w:sz w:val="24"/>
          <w:szCs w:val="24"/>
        </w:rPr>
        <w:t>6 March</w:t>
      </w:r>
      <w:r w:rsidR="00763368">
        <w:rPr>
          <w:rFonts w:ascii="Times New Roman" w:hAnsi="Times New Roman" w:cs="Times New Roman"/>
          <w:sz w:val="24"/>
          <w:szCs w:val="24"/>
        </w:rPr>
        <w:t xml:space="preserve"> </w:t>
      </w:r>
      <w:r w:rsidR="00BD7764">
        <w:rPr>
          <w:rFonts w:ascii="Times New Roman" w:hAnsi="Times New Roman" w:cs="Times New Roman"/>
          <w:sz w:val="24"/>
          <w:szCs w:val="24"/>
        </w:rPr>
        <w:t>202</w:t>
      </w:r>
      <w:r w:rsidR="00763368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FECD024" w14:textId="7E1B10F3" w:rsidR="004F0F21" w:rsidRDefault="004F0F21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meeting for all</w:t>
      </w:r>
      <w:r w:rsidR="00F37674">
        <w:rPr>
          <w:rFonts w:ascii="Times New Roman" w:hAnsi="Times New Roman" w:cs="Times New Roman"/>
          <w:sz w:val="24"/>
          <w:szCs w:val="24"/>
        </w:rPr>
        <w:t xml:space="preserve"> residents.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60CBF757" w14:textId="77777777" w:rsidR="00003FEC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0098D" w14:textId="487199DF" w:rsidR="00C945C2" w:rsidRDefault="00C945C2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status with VDOT No. 2064248 submitted </w:t>
      </w:r>
      <w:r w:rsidR="00B26F18">
        <w:rPr>
          <w:rFonts w:ascii="Times New Roman" w:hAnsi="Times New Roman" w:cs="Times New Roman"/>
          <w:sz w:val="24"/>
          <w:szCs w:val="24"/>
        </w:rPr>
        <w:t xml:space="preserve">29 Jan 2025. </w:t>
      </w:r>
    </w:p>
    <w:p w14:paraId="5DB46222" w14:textId="6266AB86" w:rsidR="008C52C2" w:rsidRDefault="000F125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Violation Log</w:t>
      </w:r>
      <w:r w:rsidR="00247E66">
        <w:rPr>
          <w:rFonts w:ascii="Times New Roman" w:hAnsi="Times New Roman" w:cs="Times New Roman"/>
          <w:sz w:val="24"/>
          <w:szCs w:val="24"/>
        </w:rPr>
        <w:t xml:space="preserve"> </w:t>
      </w:r>
      <w:r w:rsidR="005C3DBC">
        <w:rPr>
          <w:rFonts w:ascii="Times New Roman" w:hAnsi="Times New Roman" w:cs="Times New Roman"/>
          <w:sz w:val="24"/>
          <w:szCs w:val="24"/>
        </w:rPr>
        <w:t>update</w:t>
      </w:r>
    </w:p>
    <w:p w14:paraId="002DE747" w14:textId="77777777" w:rsidR="009A71ED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48AF173" w14:textId="73EDADB5" w:rsidR="00D6114F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43B4493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0CD0">
        <w:rPr>
          <w:rFonts w:ascii="Times New Roman" w:hAnsi="Times New Roman" w:cs="Times New Roman"/>
          <w:b/>
          <w:bCs/>
          <w:sz w:val="24"/>
          <w:szCs w:val="24"/>
        </w:rPr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</w:t>
      </w:r>
      <w:r w:rsidR="008C52C2">
        <w:rPr>
          <w:rFonts w:ascii="Times New Roman" w:hAnsi="Times New Roman" w:cs="Times New Roman"/>
          <w:sz w:val="24"/>
          <w:szCs w:val="24"/>
        </w:rPr>
        <w:t>Update if required.</w:t>
      </w:r>
    </w:p>
    <w:p w14:paraId="16BE2B53" w14:textId="546781AB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0CD0">
        <w:rPr>
          <w:rFonts w:ascii="Times New Roman" w:hAnsi="Times New Roman" w:cs="Times New Roman"/>
          <w:b/>
          <w:bCs/>
          <w:sz w:val="24"/>
          <w:szCs w:val="24"/>
        </w:rPr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763368">
        <w:rPr>
          <w:rFonts w:ascii="Times New Roman" w:hAnsi="Times New Roman" w:cs="Times New Roman"/>
          <w:sz w:val="24"/>
          <w:szCs w:val="24"/>
        </w:rPr>
        <w:t xml:space="preserve">Yard sale </w:t>
      </w:r>
      <w:r w:rsidR="00F7021E">
        <w:rPr>
          <w:rFonts w:ascii="Times New Roman" w:hAnsi="Times New Roman" w:cs="Times New Roman"/>
          <w:sz w:val="24"/>
          <w:szCs w:val="24"/>
        </w:rPr>
        <w:t xml:space="preserve">scheduled for </w:t>
      </w:r>
      <w:r w:rsidR="0028615D">
        <w:rPr>
          <w:rFonts w:ascii="Times New Roman" w:hAnsi="Times New Roman" w:cs="Times New Roman"/>
          <w:sz w:val="24"/>
          <w:szCs w:val="24"/>
        </w:rPr>
        <w:t xml:space="preserve">Saturday 10 May from 8-1. 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0CD0">
        <w:rPr>
          <w:rFonts w:ascii="Times New Roman" w:hAnsi="Times New Roman" w:cs="Times New Roman"/>
          <w:b/>
          <w:bCs/>
          <w:sz w:val="24"/>
          <w:szCs w:val="24"/>
        </w:rPr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09252A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</w:t>
      </w:r>
      <w:r w:rsidR="00B30F90">
        <w:rPr>
          <w:rFonts w:ascii="Times New Roman" w:hAnsi="Times New Roman" w:cs="Times New Roman"/>
          <w:sz w:val="24"/>
          <w:szCs w:val="24"/>
        </w:rPr>
        <w:t xml:space="preserve">r </w:t>
      </w:r>
      <w:r w:rsidR="00BD0CD0">
        <w:rPr>
          <w:rFonts w:ascii="Times New Roman" w:hAnsi="Times New Roman" w:cs="Times New Roman"/>
          <w:sz w:val="24"/>
          <w:szCs w:val="24"/>
        </w:rPr>
        <w:t>10 July</w:t>
      </w:r>
      <w:r w:rsidR="00B30F90">
        <w:rPr>
          <w:rFonts w:ascii="Times New Roman" w:hAnsi="Times New Roman" w:cs="Times New Roman"/>
          <w:sz w:val="24"/>
          <w:szCs w:val="24"/>
        </w:rPr>
        <w:t xml:space="preserve"> 2025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BE47BA">
        <w:rPr>
          <w:rFonts w:ascii="Times New Roman" w:hAnsi="Times New Roman" w:cs="Times New Roman"/>
          <w:sz w:val="24"/>
          <w:szCs w:val="24"/>
        </w:rPr>
        <w:t>s 5 and 6</w:t>
      </w:r>
      <w:r w:rsidR="00F9499C">
        <w:rPr>
          <w:rFonts w:ascii="Times New Roman" w:hAnsi="Times New Roman" w:cs="Times New Roman"/>
          <w:sz w:val="24"/>
          <w:szCs w:val="24"/>
        </w:rPr>
        <w:t xml:space="preserve">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3FEC"/>
    <w:rsid w:val="00005D4E"/>
    <w:rsid w:val="00017E41"/>
    <w:rsid w:val="00017ECA"/>
    <w:rsid w:val="00041502"/>
    <w:rsid w:val="0006309A"/>
    <w:rsid w:val="000729B2"/>
    <w:rsid w:val="000A3F63"/>
    <w:rsid w:val="000A6CA0"/>
    <w:rsid w:val="000B10DF"/>
    <w:rsid w:val="000C270A"/>
    <w:rsid w:val="000E2CF4"/>
    <w:rsid w:val="000F1257"/>
    <w:rsid w:val="001442A7"/>
    <w:rsid w:val="00150F91"/>
    <w:rsid w:val="00170795"/>
    <w:rsid w:val="00173F58"/>
    <w:rsid w:val="0018256C"/>
    <w:rsid w:val="0019252C"/>
    <w:rsid w:val="001A4A34"/>
    <w:rsid w:val="001B339F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47E66"/>
    <w:rsid w:val="00282280"/>
    <w:rsid w:val="0028615D"/>
    <w:rsid w:val="002C37BB"/>
    <w:rsid w:val="002D047A"/>
    <w:rsid w:val="002E7525"/>
    <w:rsid w:val="0034184C"/>
    <w:rsid w:val="0034333E"/>
    <w:rsid w:val="0036225E"/>
    <w:rsid w:val="00363C83"/>
    <w:rsid w:val="003A7AFB"/>
    <w:rsid w:val="004012D0"/>
    <w:rsid w:val="00427626"/>
    <w:rsid w:val="004B2F34"/>
    <w:rsid w:val="004C4AB0"/>
    <w:rsid w:val="004F0F21"/>
    <w:rsid w:val="004F0FF4"/>
    <w:rsid w:val="00500642"/>
    <w:rsid w:val="00502D0C"/>
    <w:rsid w:val="00512959"/>
    <w:rsid w:val="00524727"/>
    <w:rsid w:val="00531ECB"/>
    <w:rsid w:val="005360A4"/>
    <w:rsid w:val="00561489"/>
    <w:rsid w:val="005A213C"/>
    <w:rsid w:val="005C3DBC"/>
    <w:rsid w:val="005E440B"/>
    <w:rsid w:val="005F07F4"/>
    <w:rsid w:val="00623D8B"/>
    <w:rsid w:val="00630F94"/>
    <w:rsid w:val="00660B54"/>
    <w:rsid w:val="00694E0A"/>
    <w:rsid w:val="0069791F"/>
    <w:rsid w:val="006A6811"/>
    <w:rsid w:val="007374A6"/>
    <w:rsid w:val="00742970"/>
    <w:rsid w:val="00763368"/>
    <w:rsid w:val="007728A3"/>
    <w:rsid w:val="00782FEB"/>
    <w:rsid w:val="00795AC8"/>
    <w:rsid w:val="007A1AE4"/>
    <w:rsid w:val="007B21F5"/>
    <w:rsid w:val="007D7836"/>
    <w:rsid w:val="0080777F"/>
    <w:rsid w:val="00822B8F"/>
    <w:rsid w:val="00826117"/>
    <w:rsid w:val="008466F4"/>
    <w:rsid w:val="00846D9A"/>
    <w:rsid w:val="00890844"/>
    <w:rsid w:val="0089587B"/>
    <w:rsid w:val="008A43AD"/>
    <w:rsid w:val="008B0A34"/>
    <w:rsid w:val="008C52C2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A71ED"/>
    <w:rsid w:val="009C20FE"/>
    <w:rsid w:val="009F6FEC"/>
    <w:rsid w:val="00A107E9"/>
    <w:rsid w:val="00A1273D"/>
    <w:rsid w:val="00A268D3"/>
    <w:rsid w:val="00A6424B"/>
    <w:rsid w:val="00A74C6F"/>
    <w:rsid w:val="00A915A4"/>
    <w:rsid w:val="00AC1D3A"/>
    <w:rsid w:val="00AF1944"/>
    <w:rsid w:val="00AF598A"/>
    <w:rsid w:val="00B14138"/>
    <w:rsid w:val="00B20474"/>
    <w:rsid w:val="00B26F18"/>
    <w:rsid w:val="00B30F90"/>
    <w:rsid w:val="00B66AB1"/>
    <w:rsid w:val="00B67FF7"/>
    <w:rsid w:val="00B738AD"/>
    <w:rsid w:val="00B96DB8"/>
    <w:rsid w:val="00B96F22"/>
    <w:rsid w:val="00BA531A"/>
    <w:rsid w:val="00BB4D16"/>
    <w:rsid w:val="00BC2389"/>
    <w:rsid w:val="00BC2728"/>
    <w:rsid w:val="00BD0CD0"/>
    <w:rsid w:val="00BD7434"/>
    <w:rsid w:val="00BD7764"/>
    <w:rsid w:val="00BE114C"/>
    <w:rsid w:val="00BE42E3"/>
    <w:rsid w:val="00BE47BA"/>
    <w:rsid w:val="00BE772F"/>
    <w:rsid w:val="00BE7E9D"/>
    <w:rsid w:val="00C14285"/>
    <w:rsid w:val="00C154A1"/>
    <w:rsid w:val="00C21627"/>
    <w:rsid w:val="00C945C2"/>
    <w:rsid w:val="00CA015A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DF02B7"/>
    <w:rsid w:val="00DF5953"/>
    <w:rsid w:val="00E1487D"/>
    <w:rsid w:val="00E27C66"/>
    <w:rsid w:val="00E30B0D"/>
    <w:rsid w:val="00E74DC2"/>
    <w:rsid w:val="00E76426"/>
    <w:rsid w:val="00EA61AD"/>
    <w:rsid w:val="00EB2DB4"/>
    <w:rsid w:val="00EB488B"/>
    <w:rsid w:val="00EE28F1"/>
    <w:rsid w:val="00EE2FA5"/>
    <w:rsid w:val="00EE45FD"/>
    <w:rsid w:val="00F07D84"/>
    <w:rsid w:val="00F37674"/>
    <w:rsid w:val="00F7021E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2</cp:revision>
  <dcterms:created xsi:type="dcterms:W3CDTF">2025-04-30T18:57:00Z</dcterms:created>
  <dcterms:modified xsi:type="dcterms:W3CDTF">2025-04-30T18:57:00Z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