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D3B7" w14:textId="6732E778" w:rsidR="0013605A" w:rsidRPr="00C32E0F" w:rsidRDefault="0013605A" w:rsidP="0013605A">
      <w:pPr>
        <w:pStyle w:val="Bezodstpw"/>
        <w:ind w:firstLine="426"/>
        <w:rPr>
          <w:bCs/>
          <w:iCs/>
          <w:sz w:val="28"/>
          <w:szCs w:val="26"/>
        </w:rPr>
      </w:pPr>
      <w:r>
        <w:rPr>
          <w:bCs/>
          <w:i/>
          <w:iCs/>
          <w:noProof/>
          <w:szCs w:val="26"/>
          <w:lang w:eastAsia="pl-PL"/>
        </w:rPr>
        <w:drawing>
          <wp:anchor distT="0" distB="0" distL="114300" distR="114300" simplePos="0" relativeHeight="251659264" behindDoc="1" locked="0" layoutInCell="1" allowOverlap="1" wp14:anchorId="48A8E3AC" wp14:editId="32D6DFB7">
            <wp:simplePos x="0" y="0"/>
            <wp:positionH relativeFrom="column">
              <wp:posOffset>-5715</wp:posOffset>
            </wp:positionH>
            <wp:positionV relativeFrom="paragraph">
              <wp:posOffset>-33655</wp:posOffset>
            </wp:positionV>
            <wp:extent cx="1323975" cy="1323975"/>
            <wp:effectExtent l="0" t="0" r="9525" b="9525"/>
            <wp:wrapTight wrapText="bothSides">
              <wp:wrapPolygon edited="0">
                <wp:start x="0" y="0"/>
                <wp:lineTo x="0" y="21445"/>
                <wp:lineTo x="21445" y="21445"/>
                <wp:lineTo x="21445" y="0"/>
                <wp:lineTo x="0" y="0"/>
              </wp:wrapPolygon>
            </wp:wrapTight>
            <wp:docPr id="1067164527" name="Obraz 2" descr="Obraz zawierający Ludzka twarz, symbol, szkic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64527" name="Obraz 2" descr="Obraz zawierający Ludzka twarz, symbol, szkic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2E0F">
        <w:rPr>
          <w:bCs/>
          <w:iCs/>
          <w:sz w:val="28"/>
          <w:szCs w:val="26"/>
        </w:rPr>
        <w:t>Parafia rzymskokatolicka</w:t>
      </w:r>
    </w:p>
    <w:p w14:paraId="1F67ED66" w14:textId="77777777" w:rsidR="0013605A" w:rsidRPr="00C32E0F" w:rsidRDefault="0013605A" w:rsidP="0013605A">
      <w:pPr>
        <w:pStyle w:val="Bezodstpw"/>
        <w:ind w:left="284" w:firstLine="424"/>
        <w:rPr>
          <w:b/>
          <w:bCs/>
          <w:iCs/>
          <w:sz w:val="28"/>
          <w:szCs w:val="26"/>
        </w:rPr>
      </w:pPr>
      <w:r w:rsidRPr="00C32E0F">
        <w:rPr>
          <w:b/>
          <w:bCs/>
          <w:iCs/>
          <w:sz w:val="28"/>
          <w:szCs w:val="26"/>
        </w:rPr>
        <w:t>pw. św. Rafała Kalinowskiego w Pile</w:t>
      </w:r>
    </w:p>
    <w:p w14:paraId="710B1454" w14:textId="2D851269" w:rsidR="0013605A" w:rsidRDefault="0013605A" w:rsidP="0013605A">
      <w:pPr>
        <w:pStyle w:val="Bezodstpw"/>
        <w:ind w:left="284"/>
        <w:jc w:val="right"/>
        <w:rPr>
          <w:bCs/>
          <w:i/>
          <w:iCs/>
          <w:szCs w:val="26"/>
        </w:rPr>
      </w:pPr>
      <w:r>
        <w:rPr>
          <w:bCs/>
          <w:i/>
          <w:iCs/>
          <w:szCs w:val="26"/>
        </w:rPr>
        <w:t>__________________________________________</w:t>
      </w:r>
    </w:p>
    <w:p w14:paraId="5117D626" w14:textId="77777777" w:rsidR="0013605A" w:rsidRDefault="0013605A" w:rsidP="0013605A">
      <w:pPr>
        <w:pStyle w:val="Bezodstpw"/>
        <w:rPr>
          <w:bCs/>
          <w:i/>
          <w:iCs/>
          <w:szCs w:val="26"/>
        </w:rPr>
      </w:pPr>
    </w:p>
    <w:p w14:paraId="1A7F3E8F" w14:textId="77777777" w:rsidR="0013605A" w:rsidRPr="00994DCE" w:rsidRDefault="0013605A" w:rsidP="0013605A">
      <w:pPr>
        <w:pStyle w:val="Bezodstpw"/>
        <w:jc w:val="center"/>
        <w:rPr>
          <w:rFonts w:ascii="Franklin Gothic Demi" w:hAnsi="Franklin Gothic Demi"/>
          <w:b/>
          <w:bCs/>
          <w:iCs/>
          <w:sz w:val="80"/>
          <w:szCs w:val="80"/>
        </w:rPr>
      </w:pPr>
      <w:r w:rsidRPr="00994DCE">
        <w:rPr>
          <w:rFonts w:ascii="Franklin Gothic Demi" w:hAnsi="Franklin Gothic Demi"/>
          <w:b/>
          <w:bCs/>
          <w:iCs/>
          <w:sz w:val="80"/>
          <w:szCs w:val="80"/>
        </w:rPr>
        <w:t>WYPOMINKI</w:t>
      </w:r>
    </w:p>
    <w:p w14:paraId="1E8FA3C1" w14:textId="77777777" w:rsidR="0013605A" w:rsidRDefault="0013605A" w:rsidP="0013605A">
      <w:pPr>
        <w:pStyle w:val="Bezodstpw"/>
        <w:rPr>
          <w:bCs/>
          <w:i/>
          <w:iCs/>
          <w:szCs w:val="26"/>
        </w:rPr>
      </w:pPr>
    </w:p>
    <w:p w14:paraId="0789F89C" w14:textId="77777777" w:rsidR="0013605A" w:rsidRPr="00C32E0F" w:rsidRDefault="0013605A" w:rsidP="0013605A">
      <w:pPr>
        <w:pStyle w:val="Bezodstpw"/>
        <w:ind w:left="142"/>
        <w:rPr>
          <w:b/>
          <w:bCs/>
          <w:i/>
          <w:iCs/>
          <w:sz w:val="28"/>
          <w:szCs w:val="26"/>
        </w:rPr>
      </w:pPr>
      <w:r w:rsidRPr="00C32E0F">
        <w:rPr>
          <w:b/>
          <w:bCs/>
          <w:i/>
          <w:iCs/>
          <w:sz w:val="28"/>
          <w:szCs w:val="26"/>
        </w:rPr>
        <w:t>Miłosierdziu Bożemu i modlitwom Kościoła</w:t>
      </w:r>
    </w:p>
    <w:p w14:paraId="531335D0" w14:textId="6A2D7160" w:rsidR="0013605A" w:rsidRDefault="0013605A" w:rsidP="0013605A">
      <w:pPr>
        <w:pStyle w:val="Bezodstpw"/>
        <w:ind w:left="142"/>
        <w:rPr>
          <w:b/>
          <w:bCs/>
          <w:i/>
          <w:iCs/>
          <w:sz w:val="28"/>
          <w:szCs w:val="2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2330A10" wp14:editId="2786D90B">
                <wp:simplePos x="0" y="0"/>
                <wp:positionH relativeFrom="column">
                  <wp:posOffset>-198120</wp:posOffset>
                </wp:positionH>
                <wp:positionV relativeFrom="paragraph">
                  <wp:posOffset>237490</wp:posOffset>
                </wp:positionV>
                <wp:extent cx="4640580" cy="4881245"/>
                <wp:effectExtent l="0" t="0" r="26670" b="14605"/>
                <wp:wrapNone/>
                <wp:docPr id="1590684820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0580" cy="4881245"/>
                        </a:xfrm>
                        <a:prstGeom prst="roundRect">
                          <a:avLst>
                            <a:gd name="adj" fmla="val 96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D2DF53" id="Prostokąt: zaokrąglone rogi 1" o:spid="_x0000_s1026" style="position:absolute;margin-left:-15.6pt;margin-top:18.7pt;width:365.4pt;height:38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6JNHAIAADoEAAAOAAAAZHJzL2Uyb0RvYy54bWysU22P0zAM/o7Ef4jynfVF3diqdafTjiGk&#10;40Uc/IAsSdtAGockW3f8+nPTbuyAT4h8iOw4fmw/ttc3p06To3RegaloNkspkYaDUKap6Ncvu1dL&#10;SnxgRjANRlb0UXp6s3n5Yt3bUubQghbSEQQxvuxtRdsQbJkknreyY34GVho01uA6FlB1TSIc6xG9&#10;00mepoukByesAy69x9e70Ug3Eb+uJQ8f69rLQHRFMbcQbxfv/XAnmzUrG8dsq/iUBvuHLDqmDAa9&#10;QN2xwMjBqT+gOsUdeKjDjEOXQF0rLmMNWE2W/lbNQ8usjLUgOd5eaPL/D5Z/OD7YT25I3dt74N89&#10;MbBtmWnkrXPQt5IJDJcNRCW99eXFYVA8upJ9/x4EtpYdAkQOTrXrBkCsjpwi1Y8XquUpEI6PxaJI&#10;50vsCEdbsVxmeTGPMVh5drfOh7cSOjIIFXVwMOIzNjTGYMd7HyLhghjWDeHFN0rqTmP7jkyT1WKR&#10;T4DT34SVZ8hYLmgldkrrqLhmv9WOoGdFd/FMzv76mzakr+hqns9jEs9s/hoijedvELGMOHUDtW+M&#10;iHJgSo8yZqnNxPVA7zDJvtyDeESqHYwDjAuHQgvuJyU9Dm9F/Y8Dc5IS/c5gu1ZZUQzTHpVi/jpH&#10;xV1b9tcWZjhCVTRQMorbMG7IwTrVtBgpi+UauMUW1yqcZ2HMakoWBxSlZxtwrcdfv1Z+8wQAAP//&#10;AwBQSwMEFAAGAAgAAAAhAAbZxAjhAAAACgEAAA8AAABkcnMvZG93bnJldi54bWxMj8tOwzAQRfdI&#10;/IM1SOxaJw0KbZpJhZCCECyqlG7YufE0jogfxG4b/h6zKsvRPbr3TLmZ9MDONPreGoR0ngAj01rZ&#10;mw5h/1HPlsB8EEaKwRpC+CEPm+r2phSFtBfT0HkXOhZLjC8EggrBFZz7VpEWfm4dmZgd7ahFiOfY&#10;cTmKSyzXA18kSc616E1cUMLRs6L2a3fSCJ9NLd32jezL6z5zoflOt+q9Rry/m57WwAJN4QrDn35U&#10;hyo6HezJSM8GhFmWLiKKkD0+AItAvlrlwA4IyyRPgVcl//9C9QsAAP//AwBQSwECLQAUAAYACAAA&#10;ACEAtoM4kv4AAADhAQAAEwAAAAAAAAAAAAAAAAAAAAAAW0NvbnRlbnRfVHlwZXNdLnhtbFBLAQIt&#10;ABQABgAIAAAAIQA4/SH/1gAAAJQBAAALAAAAAAAAAAAAAAAAAC8BAABfcmVscy8ucmVsc1BLAQIt&#10;ABQABgAIAAAAIQDBH6JNHAIAADoEAAAOAAAAAAAAAAAAAAAAAC4CAABkcnMvZTJvRG9jLnhtbFBL&#10;AQItABQABgAIAAAAIQAG2cQI4QAAAAoBAAAPAAAAAAAAAAAAAAAAAHYEAABkcnMvZG93bnJldi54&#10;bWxQSwUGAAAAAAQABADzAAAAhAUAAAAA&#10;"/>
            </w:pict>
          </mc:Fallback>
        </mc:AlternateContent>
      </w:r>
      <w:r>
        <w:rPr>
          <w:b/>
          <w:bCs/>
          <w:i/>
          <w:iCs/>
          <w:sz w:val="28"/>
          <w:szCs w:val="26"/>
        </w:rPr>
        <w:t>p</w:t>
      </w:r>
      <w:r w:rsidRPr="00C32E0F">
        <w:rPr>
          <w:b/>
          <w:bCs/>
          <w:i/>
          <w:iCs/>
          <w:sz w:val="28"/>
          <w:szCs w:val="26"/>
        </w:rPr>
        <w:t>olecamy naszych Zmarłych:</w:t>
      </w:r>
    </w:p>
    <w:tbl>
      <w:tblPr>
        <w:tblpPr w:leftFromText="141" w:rightFromText="141" w:vertAnchor="text" w:horzAnchor="margin" w:tblpY="2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1"/>
      </w:tblGrid>
      <w:tr w:rsidR="0013605A" w14:paraId="06FD3F3D" w14:textId="77777777" w:rsidTr="0013605A">
        <w:trPr>
          <w:trHeight w:val="648"/>
        </w:trPr>
        <w:tc>
          <w:tcPr>
            <w:tcW w:w="6691" w:type="dxa"/>
          </w:tcPr>
          <w:p w14:paraId="2E798558" w14:textId="77777777" w:rsidR="0013605A" w:rsidRDefault="0013605A" w:rsidP="0013605A"/>
        </w:tc>
      </w:tr>
      <w:tr w:rsidR="0013605A" w14:paraId="250474A4" w14:textId="77777777" w:rsidTr="0013605A">
        <w:trPr>
          <w:trHeight w:val="680"/>
        </w:trPr>
        <w:tc>
          <w:tcPr>
            <w:tcW w:w="6691" w:type="dxa"/>
          </w:tcPr>
          <w:p w14:paraId="3C6FB877" w14:textId="77777777" w:rsidR="0013605A" w:rsidRDefault="0013605A" w:rsidP="0013605A"/>
        </w:tc>
      </w:tr>
      <w:tr w:rsidR="0013605A" w14:paraId="66DF22E7" w14:textId="77777777" w:rsidTr="0013605A">
        <w:trPr>
          <w:trHeight w:val="648"/>
        </w:trPr>
        <w:tc>
          <w:tcPr>
            <w:tcW w:w="6691" w:type="dxa"/>
          </w:tcPr>
          <w:p w14:paraId="36FB6F07" w14:textId="77777777" w:rsidR="0013605A" w:rsidRDefault="0013605A" w:rsidP="0013605A"/>
        </w:tc>
      </w:tr>
      <w:tr w:rsidR="0013605A" w14:paraId="680FDD9E" w14:textId="77777777" w:rsidTr="0013605A">
        <w:trPr>
          <w:trHeight w:val="648"/>
        </w:trPr>
        <w:tc>
          <w:tcPr>
            <w:tcW w:w="6691" w:type="dxa"/>
          </w:tcPr>
          <w:p w14:paraId="194ADD13" w14:textId="77777777" w:rsidR="0013605A" w:rsidRDefault="0013605A" w:rsidP="0013605A"/>
        </w:tc>
      </w:tr>
      <w:tr w:rsidR="0013605A" w14:paraId="356C3302" w14:textId="77777777" w:rsidTr="0013605A">
        <w:trPr>
          <w:trHeight w:val="648"/>
        </w:trPr>
        <w:tc>
          <w:tcPr>
            <w:tcW w:w="6691" w:type="dxa"/>
          </w:tcPr>
          <w:p w14:paraId="43B5EDAF" w14:textId="77777777" w:rsidR="0013605A" w:rsidRDefault="0013605A" w:rsidP="0013605A"/>
        </w:tc>
      </w:tr>
      <w:tr w:rsidR="0013605A" w14:paraId="41D8147B" w14:textId="77777777" w:rsidTr="0013605A">
        <w:trPr>
          <w:trHeight w:val="648"/>
        </w:trPr>
        <w:tc>
          <w:tcPr>
            <w:tcW w:w="6691" w:type="dxa"/>
          </w:tcPr>
          <w:p w14:paraId="12EDA4CD" w14:textId="77777777" w:rsidR="0013605A" w:rsidRDefault="0013605A" w:rsidP="0013605A"/>
        </w:tc>
      </w:tr>
      <w:tr w:rsidR="0013605A" w14:paraId="3D0D3FB6" w14:textId="77777777" w:rsidTr="0013605A">
        <w:trPr>
          <w:trHeight w:val="680"/>
        </w:trPr>
        <w:tc>
          <w:tcPr>
            <w:tcW w:w="6691" w:type="dxa"/>
          </w:tcPr>
          <w:p w14:paraId="19967B84" w14:textId="77777777" w:rsidR="0013605A" w:rsidRDefault="0013605A" w:rsidP="0013605A"/>
        </w:tc>
      </w:tr>
      <w:tr w:rsidR="0013605A" w14:paraId="21AD8C31" w14:textId="77777777" w:rsidTr="0013605A">
        <w:trPr>
          <w:trHeight w:val="648"/>
        </w:trPr>
        <w:tc>
          <w:tcPr>
            <w:tcW w:w="6691" w:type="dxa"/>
          </w:tcPr>
          <w:p w14:paraId="4051EAE8" w14:textId="77777777" w:rsidR="0013605A" w:rsidRDefault="0013605A" w:rsidP="0013605A"/>
        </w:tc>
      </w:tr>
      <w:tr w:rsidR="0013605A" w14:paraId="0BCC2C94" w14:textId="77777777" w:rsidTr="0013605A">
        <w:trPr>
          <w:trHeight w:val="648"/>
        </w:trPr>
        <w:tc>
          <w:tcPr>
            <w:tcW w:w="6691" w:type="dxa"/>
          </w:tcPr>
          <w:p w14:paraId="3E061E7B" w14:textId="77777777" w:rsidR="0013605A" w:rsidRDefault="0013605A" w:rsidP="0013605A"/>
        </w:tc>
      </w:tr>
      <w:tr w:rsidR="00996E9F" w14:paraId="41D54961" w14:textId="77777777" w:rsidTr="0013605A">
        <w:trPr>
          <w:trHeight w:val="648"/>
        </w:trPr>
        <w:tc>
          <w:tcPr>
            <w:tcW w:w="6691" w:type="dxa"/>
          </w:tcPr>
          <w:p w14:paraId="58835809" w14:textId="77777777" w:rsidR="00996E9F" w:rsidRDefault="00996E9F" w:rsidP="0013605A"/>
        </w:tc>
      </w:tr>
    </w:tbl>
    <w:p w14:paraId="23044ECC" w14:textId="6045A08F" w:rsidR="0013605A" w:rsidRDefault="0013605A" w:rsidP="0013605A">
      <w:pPr>
        <w:pStyle w:val="Bezodstpw"/>
        <w:rPr>
          <w:b/>
          <w:bCs/>
          <w:i/>
          <w:iCs/>
          <w:sz w:val="28"/>
          <w:szCs w:val="26"/>
        </w:rPr>
      </w:pPr>
    </w:p>
    <w:p w14:paraId="774FA09A" w14:textId="5796BB5F" w:rsidR="0013605A" w:rsidRDefault="0013605A" w:rsidP="0013605A">
      <w:pPr>
        <w:pStyle w:val="Bezodstpw"/>
        <w:rPr>
          <w:b/>
          <w:bCs/>
          <w:i/>
          <w:iCs/>
          <w:sz w:val="28"/>
          <w:szCs w:val="26"/>
        </w:rPr>
      </w:pPr>
    </w:p>
    <w:p w14:paraId="44D13280" w14:textId="77777777" w:rsidR="0013605A" w:rsidRDefault="0013605A" w:rsidP="0013605A">
      <w:pPr>
        <w:pStyle w:val="Bezodstpw"/>
        <w:rPr>
          <w:b/>
          <w:bCs/>
          <w:i/>
          <w:iCs/>
          <w:sz w:val="28"/>
          <w:szCs w:val="26"/>
        </w:rPr>
      </w:pPr>
    </w:p>
    <w:p w14:paraId="31509772" w14:textId="65200F46" w:rsidR="004C0D31" w:rsidRDefault="0013605A" w:rsidP="0013605A">
      <w:pPr>
        <w:pStyle w:val="Bezodstpw"/>
        <w:jc w:val="center"/>
        <w:rPr>
          <w:b/>
          <w:bCs/>
          <w:i/>
          <w:iCs/>
          <w:sz w:val="32"/>
          <w:szCs w:val="26"/>
        </w:rPr>
      </w:pPr>
      <w:r w:rsidRPr="00C56714">
        <w:rPr>
          <w:b/>
          <w:bCs/>
          <w:i/>
          <w:iCs/>
          <w:sz w:val="32"/>
          <w:szCs w:val="26"/>
        </w:rPr>
        <w:t>Wieczny odpoczynek racz im dać Panie…</w:t>
      </w:r>
    </w:p>
    <w:p w14:paraId="60196386" w14:textId="7750B0F3" w:rsidR="00294F6C" w:rsidRDefault="00294F6C" w:rsidP="00996E9F">
      <w:pPr>
        <w:pStyle w:val="Bezodstpw"/>
        <w:jc w:val="both"/>
      </w:pPr>
      <w:r w:rsidRPr="00AD491F">
        <w:rPr>
          <w:bCs/>
          <w:i/>
          <w:iCs/>
          <w:szCs w:val="26"/>
        </w:rPr>
        <w:t>i</w:t>
      </w:r>
    </w:p>
    <w:sectPr w:rsidR="00294F6C" w:rsidSect="00996E9F">
      <w:pgSz w:w="8391" w:h="11906" w:code="11"/>
      <w:pgMar w:top="284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5A"/>
    <w:rsid w:val="0013605A"/>
    <w:rsid w:val="001934C5"/>
    <w:rsid w:val="00294F6C"/>
    <w:rsid w:val="002E54BC"/>
    <w:rsid w:val="004C0D31"/>
    <w:rsid w:val="0061675F"/>
    <w:rsid w:val="00716AE0"/>
    <w:rsid w:val="007C5836"/>
    <w:rsid w:val="008356FE"/>
    <w:rsid w:val="00922010"/>
    <w:rsid w:val="00996E9F"/>
    <w:rsid w:val="00BE6F27"/>
    <w:rsid w:val="00CD3B7E"/>
    <w:rsid w:val="00D11776"/>
    <w:rsid w:val="00E3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D434"/>
  <w15:chartTrackingRefBased/>
  <w15:docId w15:val="{045B0B9B-7D62-41E0-A912-D062503E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05A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3605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Głowacki</dc:creator>
  <cp:keywords/>
  <dc:description/>
  <cp:lastModifiedBy>Przemysław Głowacki</cp:lastModifiedBy>
  <cp:revision>2</cp:revision>
  <cp:lastPrinted>2026-10-14T10:09:00Z</cp:lastPrinted>
  <dcterms:created xsi:type="dcterms:W3CDTF">2026-10-21T11:18:00Z</dcterms:created>
  <dcterms:modified xsi:type="dcterms:W3CDTF">2026-10-21T11:18:00Z</dcterms:modified>
</cp:coreProperties>
</file>