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F9" w:rsidRPr="00D521F9" w:rsidRDefault="005A4119" w:rsidP="005A4119">
      <w:pPr>
        <w:tabs>
          <w:tab w:val="left" w:pos="2880"/>
          <w:tab w:val="center" w:pos="4819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42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42"/>
          <w:szCs w:val="42"/>
          <w:lang w:eastAsia="nb-NO"/>
        </w:rPr>
        <w:tab/>
      </w:r>
      <w:r w:rsidR="00D521F9" w:rsidRPr="00D521F9">
        <w:rPr>
          <w:rFonts w:ascii="Times New Roman" w:eastAsia="Times New Roman" w:hAnsi="Times New Roman" w:cs="Times New Roman"/>
          <w:b/>
          <w:bCs/>
          <w:sz w:val="42"/>
          <w:szCs w:val="42"/>
          <w:lang w:eastAsia="nb-NO"/>
        </w:rPr>
        <w:t>TRUDE SELNES</w:t>
      </w:r>
    </w:p>
    <w:p w:rsidR="00D521F9" w:rsidRPr="00D521F9" w:rsidRDefault="00D521F9" w:rsidP="00D52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sz w:val="18"/>
          <w:szCs w:val="18"/>
          <w:lang w:eastAsia="nb-NO"/>
        </w:rPr>
        <w:t>​</w:t>
      </w:r>
    </w:p>
    <w:p w:rsidR="00D521F9" w:rsidRPr="00D521F9" w:rsidRDefault="00D521F9" w:rsidP="00D521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Born in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Namsos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, Norway, 17.02 1967</w:t>
      </w:r>
    </w:p>
    <w:p w:rsidR="00D521F9" w:rsidRPr="00D521F9" w:rsidRDefault="00D521F9" w:rsidP="00D5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Address :</w:t>
      </w:r>
      <w:proofErr w:type="gramEnd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         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Kamfjordåsen</w:t>
      </w:r>
      <w:proofErr w:type="spellEnd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28, N-3227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Sandefjord</w:t>
      </w:r>
      <w:proofErr w:type="spellEnd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 Norway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telephone :        +47 99 71 22 40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Email :               trude.selnes@gmail.com</w:t>
      </w:r>
    </w:p>
    <w:p w:rsidR="00D521F9" w:rsidRPr="00D521F9" w:rsidRDefault="00D521F9" w:rsidP="00D5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                       </w:t>
      </w:r>
      <w:r w:rsidR="00FE6DC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 http://norskekunsthandverkere.no/users/trude-selnes</w:t>
      </w:r>
    </w:p>
    <w:p w:rsidR="00D521F9" w:rsidRPr="00D521F9" w:rsidRDefault="00D521F9" w:rsidP="00D5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  <w:t>EDUCATION: </w:t>
      </w:r>
    </w:p>
    <w:p w:rsidR="00415E82" w:rsidRPr="00D521F9" w:rsidRDefault="00415E82" w:rsidP="00D521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b-NO"/>
        </w:rPr>
      </w:pP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1995/96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Practical pedagogi</w:t>
      </w:r>
      <w:r w:rsidR="00FE6DCF">
        <w:rPr>
          <w:rFonts w:ascii="Times New Roman" w:eastAsia="Times New Roman" w:hAnsi="Times New Roman" w:cs="Times New Roman"/>
          <w:sz w:val="24"/>
          <w:szCs w:val="24"/>
          <w:lang w:eastAsia="nb-NO"/>
        </w:rPr>
        <w:t>cal education, Oslo University C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ollege - Norway  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1994  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Subjects of Mathematics,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UiO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University - Oslo  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1993/94</w:t>
      </w: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 </w:t>
      </w: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Master of Art, Metal Department, National College of Art and Design - 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1993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Faculty of Design /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Designerskolen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Kolding - Denmark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1990/93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Bachelor of Art, Metal Department, National College of Art and Design - 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1989/90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Einar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Granum School of fine arts - Oslo                    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1988/89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Elvebakken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High School, subjects of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Jeweler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1987/88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Sande High School, subjects of Drawing, Shape and Colour - Sande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1983/86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Holmestrand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High School, general studies -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Holmestrand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24"/>
          <w:sz w:val="24"/>
          <w:szCs w:val="24"/>
          <w:u w:val="single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i/>
          <w:iCs/>
          <w:spacing w:val="24"/>
          <w:sz w:val="24"/>
          <w:szCs w:val="24"/>
          <w:u w:val="single"/>
          <w:lang w:eastAsia="nb-NO"/>
        </w:rPr>
        <w:t>AWARDS, SHOLARSHIPS &amp; RECOGNITIONS:</w:t>
      </w:r>
    </w:p>
    <w:p w:rsidR="00415E82" w:rsidRPr="00D521F9" w:rsidRDefault="00415E82" w:rsidP="00D521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b-NO"/>
        </w:rPr>
      </w:pPr>
    </w:p>
    <w:p w:rsidR="00D521F9" w:rsidRPr="00D521F9" w:rsidRDefault="00D521F9" w:rsidP="00415E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nb-NO"/>
        </w:rPr>
        <w:t>2003  </w:t>
      </w:r>
      <w:r w:rsidRPr="00D521F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nb-NO"/>
        </w:rPr>
        <w:t xml:space="preserve">        Grant for newly established artists, Arts Council Norway - Oslo</w:t>
      </w:r>
    </w:p>
    <w:p w:rsidR="00D521F9" w:rsidRPr="00D521F9" w:rsidRDefault="00D521F9" w:rsidP="00D521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nb-NO"/>
        </w:rPr>
        <w:t>2003  </w:t>
      </w:r>
      <w:r w:rsidRPr="00D521F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nb-NO"/>
        </w:rPr>
        <w:t xml:space="preserve">        Scholarship for Artist - </w:t>
      </w:r>
      <w:proofErr w:type="spellStart"/>
      <w:r w:rsidRPr="00D521F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nb-NO"/>
        </w:rPr>
        <w:t>Skedsmo</w:t>
      </w:r>
      <w:proofErr w:type="spellEnd"/>
      <w:r w:rsidRPr="00D521F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nb-NO"/>
        </w:rPr>
        <w:t>/Norway</w:t>
      </w:r>
    </w:p>
    <w:p w:rsidR="00D521F9" w:rsidRPr="00D521F9" w:rsidRDefault="00D521F9" w:rsidP="00D521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nb-NO"/>
        </w:rPr>
        <w:t xml:space="preserve">2002 </w:t>
      </w:r>
      <w:r w:rsidRPr="00D521F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nb-NO"/>
        </w:rPr>
        <w:t>         Grant for projects, Arts Council Norway/Arts Council north Norwegian - 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2001  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The National Academy of Art and Design, 1 study scholarship - Oslo</w:t>
      </w:r>
    </w:p>
    <w:p w:rsidR="00D521F9" w:rsidRPr="00FC3780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2000  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The Award of Teaching, Art &amp; Craft, Faculty of Education,</w:t>
      </w: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Tromsø</w:t>
      </w:r>
      <w:proofErr w:type="spellEnd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University College - Norway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2000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NIFCA,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Sleipnir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Travel grant - Helsinki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1999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  The National Scholarship for Artists, Travel and Study - Norway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1995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The National Scholarship for Young Artists - Norway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1995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  Norwegian Cultural Fund, Grant for equipment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-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Norway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1994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  Third price, 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“ BH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Prosjektet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“ design contest, Oslo - Norway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1993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Design Award, 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The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National Cemetery Culture -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Sandefjord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  <w:t>GROUP EXHIBITIONS: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 xml:space="preserve">2016 </w:t>
      </w:r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        "VESTFOLD 2016", Vestfold Art </w:t>
      </w:r>
      <w:proofErr w:type="spellStart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center</w:t>
      </w:r>
      <w:proofErr w:type="spellEnd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Tønsberg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2016    </w:t>
      </w:r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     "Transit", </w:t>
      </w:r>
      <w:proofErr w:type="spellStart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Hotweek</w:t>
      </w:r>
      <w:proofErr w:type="spellEnd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 2016, 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National College of Art and Design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2002</w:t>
      </w:r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         "</w:t>
      </w:r>
      <w:proofErr w:type="spellStart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Nyervervelser</w:t>
      </w:r>
      <w:proofErr w:type="spellEnd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", The Art museum of Northern Norway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Tromsø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 xml:space="preserve">2002 </w:t>
      </w:r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        "Artic 5", Velvet da Vinci </w:t>
      </w:r>
      <w:proofErr w:type="spellStart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Callery</w:t>
      </w:r>
      <w:proofErr w:type="spellEnd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 - </w:t>
      </w: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San Francisco</w:t>
      </w:r>
    </w:p>
    <w:p w:rsidR="00FC3780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 xml:space="preserve">2001 </w:t>
      </w:r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        "</w:t>
      </w:r>
      <w:proofErr w:type="spellStart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Visjoner</w:t>
      </w:r>
      <w:proofErr w:type="spellEnd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", Norwegian artists in Northern Norway, Alta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Art society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Alta</w:t>
      </w:r>
    </w:p>
    <w:p w:rsidR="00FE6DCF" w:rsidRDefault="00FC3780" w:rsidP="00FC37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proofErr w:type="spellStart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Bodø</w:t>
      </w:r>
      <w:proofErr w:type="spellEnd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Art society - </w:t>
      </w:r>
      <w:proofErr w:type="spellStart"/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Bodø</w:t>
      </w:r>
      <w:proofErr w:type="spellEnd"/>
    </w:p>
    <w:p w:rsidR="00FC3780" w:rsidRDefault="00FE6DCF" w:rsidP="00FC37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Gallery of North Norway - </w:t>
      </w:r>
      <w:proofErr w:type="spellStart"/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Harstad</w:t>
      </w:r>
      <w:proofErr w:type="spellEnd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FE6DCF" w:rsidRDefault="00FC3780" w:rsidP="00FC37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proofErr w:type="spellStart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Tromsø</w:t>
      </w:r>
      <w:proofErr w:type="spellEnd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University Museum - </w:t>
      </w:r>
      <w:proofErr w:type="spellStart"/>
      <w:r w:rsidR="00FE6DC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Tromsø</w:t>
      </w:r>
      <w:proofErr w:type="spellEnd"/>
    </w:p>
    <w:p w:rsidR="00D521F9" w:rsidRDefault="00FE6DCF" w:rsidP="00FC3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North Nor</w:t>
      </w:r>
      <w:r w:rsidR="00D521F9"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wegian Artist </w:t>
      </w:r>
      <w:proofErr w:type="spellStart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Center</w:t>
      </w:r>
      <w:proofErr w:type="spellEnd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–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Svolvær</w:t>
      </w:r>
      <w:proofErr w:type="spellEnd"/>
    </w:p>
    <w:p w:rsidR="00415E82" w:rsidRDefault="00415E82" w:rsidP="00FC3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FE6DCF" w:rsidRDefault="00FE6DCF" w:rsidP="00FC37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62C3" w:rsidRPr="00D521F9" w:rsidRDefault="001B62C3" w:rsidP="00FC37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2000  </w:t>
      </w:r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       "Et glass", </w:t>
      </w:r>
      <w:proofErr w:type="spellStart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Bodø</w:t>
      </w:r>
      <w:proofErr w:type="spellEnd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 Art society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Bodø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2000  </w:t>
      </w:r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       "Traveling exhibition", North Norwegian Artists Centre - </w:t>
      </w:r>
      <w:proofErr w:type="spellStart"/>
      <w:r w:rsidR="00FE6DC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Bodø</w:t>
      </w:r>
      <w:proofErr w:type="spellEnd"/>
      <w:r w:rsidR="00FE6DC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 xml:space="preserve">, Hammerfest,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Svolvær</w:t>
      </w:r>
      <w:proofErr w:type="spellEnd"/>
    </w:p>
    <w:p w:rsidR="00FC3780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2000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       ”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Sommerutstilling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2000", North Norwegian Artist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Center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Svolvær</w:t>
      </w:r>
      <w:proofErr w:type="spellEnd"/>
    </w:p>
    <w:p w:rsidR="00FE6DCF" w:rsidRDefault="00FC3780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Bodø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Art 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society - </w:t>
      </w:r>
      <w:proofErr w:type="spellStart"/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Bodø</w:t>
      </w:r>
      <w:proofErr w:type="spellEnd"/>
    </w:p>
    <w:p w:rsidR="00D521F9" w:rsidRPr="00D521F9" w:rsidRDefault="00FE6DCF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Hammerfest Art society - </w:t>
      </w:r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Hammerfest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1999</w:t>
      </w:r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      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 ”Nordnorske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samiske kunstnere”, The Festival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of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North Norway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Harstad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1999 </w:t>
      </w:r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        "Den 53 Nordnorske Kunstutstilling“,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Nordland, Troms og Finnmark</w:t>
      </w:r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    </w:t>
      </w:r>
    </w:p>
    <w:p w:rsidR="00FE6DCF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1996/97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</w:t>
      </w:r>
      <w:r w:rsidR="00FE6D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"Form 96"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The foundation for Design and Architecture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Norway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Oslo​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FE6DCF" w:rsidRDefault="00FE6DCF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The West Norway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Museum of Applied Art - </w:t>
      </w:r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Bergen</w:t>
      </w:r>
    </w:p>
    <w:p w:rsidR="00FE6DCF" w:rsidRDefault="00FE6DCF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</w:t>
      </w:r>
      <w:proofErr w:type="spellStart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Tromsø</w:t>
      </w:r>
      <w:proofErr w:type="spellEnd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Art society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–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Tromsø</w:t>
      </w:r>
    </w:p>
    <w:p w:rsidR="00D521F9" w:rsidRPr="00D521F9" w:rsidRDefault="00FE6DCF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The Trondheim Museum </w:t>
      </w:r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of Applied Art - </w:t>
      </w:r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Trondheim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1996  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"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Tromsutstillinga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",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 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Tromsø</w:t>
      </w:r>
      <w:proofErr w:type="spellEnd"/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Art society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Tromsø</w:t>
      </w:r>
      <w:proofErr w:type="spellEnd"/>
    </w:p>
    <w:p w:rsidR="00FE6DCF" w:rsidRPr="00FE6DCF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1995/96</w:t>
      </w:r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  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 ”Det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ultimate feminine plagget”   Sentrum scene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Oslo</w:t>
      </w:r>
    </w:p>
    <w:p w:rsidR="00D521F9" w:rsidRPr="00D521F9" w:rsidRDefault="00FE6DCF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E6DC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        </w:t>
      </w:r>
      <w:proofErr w:type="spellStart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Tromsø</w:t>
      </w:r>
      <w:proofErr w:type="spellEnd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University Museum - </w:t>
      </w:r>
      <w:proofErr w:type="spellStart"/>
      <w:r w:rsidR="00D521F9"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Tromsø</w:t>
      </w:r>
      <w:proofErr w:type="spellEnd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1995  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”Class of 95 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Exhibition ”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Goldsmiths’ Hall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London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1995</w:t>
      </w:r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       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 ”Høstutstillingen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”, Vestfold Gold Craft union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Tønsberg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1995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 "Nye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Talenter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", 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The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Oslo Museum of Applied Art, Graduate Exhibition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1994</w:t>
      </w:r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         “Tromsøkunstnere i dag", Tromsø Art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society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Tromsø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1988/94</w:t>
      </w:r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    "Høstutstillingen",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Lions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Club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Nordre Vestfold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1988 </w:t>
      </w:r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         "Elevutstilling", Art Center Fossekleiva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Berger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  <w:t>INDIVIDUAL EXHIBITIONS: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2004          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Tromsø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University Museum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Tromsø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2004          </w:t>
      </w:r>
      <w:proofErr w:type="spellStart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Bodø</w:t>
      </w:r>
      <w:proofErr w:type="spellEnd"/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 xml:space="preserve"> Art society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Bodø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nb-NO"/>
        </w:rPr>
        <w:t>2004          </w:t>
      </w:r>
      <w:r w:rsidRPr="00D521F9"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Alta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Art society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Alta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2003          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Hordaland Contemporary Art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Center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Bergen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​</w:t>
      </w:r>
      <w:r w:rsidRPr="00D52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  <w:t>ASSIGNMENTS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1999/16  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15E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>"Price of Honour", design/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producti</w:t>
      </w:r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on each year to </w:t>
      </w:r>
      <w:r w:rsidR="00415E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the community of </w:t>
      </w:r>
      <w:proofErr w:type="spellStart"/>
      <w:r w:rsidRPr="00D521F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Tromsø</w:t>
      </w:r>
      <w:proofErr w:type="spellEnd"/>
      <w:r w:rsidRPr="00D521F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2016          </w:t>
      </w:r>
      <w:r w:rsidR="00415E8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Design of logo, specializing design subjects, 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Sandefjord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High School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Sandefjord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2014           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Design of posters, specializing design subjects, 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Sandefjord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High School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Sandefjord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2010           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Design of brochures, specializing design subjects, 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Sandefjord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High School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Sandefjord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1993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Design</w:t>
      </w:r>
      <w:r w:rsidR="00415E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drawing, Odd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Schoill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Marketing AS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1988           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Design of logo and exterior,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Horten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Karate club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Horten</w:t>
      </w:r>
      <w:proofErr w:type="spellEnd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  <w:t>ACADEMIC APPOINTMENT / TEACHING EXPERIENCE: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​</w:t>
      </w:r>
    </w:p>
    <w:p w:rsidR="00D521F9" w:rsidRPr="00D521F9" w:rsidRDefault="00D521F9" w:rsidP="001B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From 2004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Associate professor of Art, design and architecture, </w:t>
      </w:r>
      <w:proofErr w:type="spellStart"/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>Sandefjord</w:t>
      </w:r>
      <w:proofErr w:type="spellEnd"/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High School</w:t>
      </w:r>
    </w:p>
    <w:p w:rsidR="001B62C3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2001/03       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00415E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Assistant professor in Communication/Product design, Faculty of Product design, </w:t>
      </w:r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521F9" w:rsidRPr="00D521F9" w:rsidRDefault="001B62C3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  </w:t>
      </w:r>
      <w:proofErr w:type="spellStart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Akershus</w:t>
      </w:r>
      <w:proofErr w:type="spellEnd"/>
      <w:r w:rsidR="00D521F9"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University College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1999/01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Assistant professor in Art &amp; Craft, Faculty of Educat</w:t>
      </w:r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ion, </w:t>
      </w:r>
      <w:proofErr w:type="spellStart"/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>Tromsø</w:t>
      </w:r>
      <w:proofErr w:type="spellEnd"/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University College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1996/99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Associate professor of Drawing, form and</w:t>
      </w:r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painting, </w:t>
      </w:r>
      <w:proofErr w:type="spellStart"/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>Egersund</w:t>
      </w:r>
      <w:proofErr w:type="spellEnd"/>
      <w:r w:rsidR="001B6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High School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1B62C3" w:rsidRDefault="001B62C3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62C3" w:rsidRDefault="001B62C3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62C3" w:rsidRDefault="001B62C3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62C3" w:rsidRDefault="001B62C3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62C3" w:rsidRDefault="001B62C3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62C3" w:rsidRPr="00D521F9" w:rsidRDefault="001B62C3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  <w:t>RELATED PROFESSIONAL EXPERIENCE AND ACTIVITIES: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2001/02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Boardmember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of the Norwegian Association for Arts and Crafts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Stor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-Oslo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2001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  Photoshop, 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The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National Academy of Art and Design - Oslo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1998/01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Leader of the Norwegian Association for Arts and Crafts Northern Norway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1999/01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Leader of the project “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Visjoner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“, Norwegian Association for Arts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and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Crafts Northern Norway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1999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“HAF</w:t>
      </w:r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“ -</w:t>
      </w:r>
      <w:proofErr w:type="gram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Symposium, Norwegian Association for Arts and Crafts Northern Norway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1995 </w:t>
      </w: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Part of the group “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Det</w:t>
      </w:r>
      <w:proofErr w:type="spellEnd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ultimate feminine </w:t>
      </w:r>
      <w:proofErr w:type="spell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plagget</w:t>
      </w:r>
      <w:proofErr w:type="spellEnd"/>
      <w:proofErr w:type="gramStart"/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“ -</w:t>
      </w:r>
      <w:proofErr w:type="gramEnd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Oslo </w:t>
      </w:r>
    </w:p>
    <w:p w:rsid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1B62C3" w:rsidRDefault="001B62C3" w:rsidP="001B62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</w:pPr>
    </w:p>
    <w:p w:rsidR="001B62C3" w:rsidRPr="00D521F9" w:rsidRDefault="001B62C3" w:rsidP="001B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b-NO"/>
        </w:rPr>
        <w:t>PUBLIC COLLECTIONS:</w:t>
      </w:r>
    </w:p>
    <w:p w:rsidR="001B62C3" w:rsidRPr="00D521F9" w:rsidRDefault="001B62C3" w:rsidP="001B62C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​</w:t>
      </w:r>
    </w:p>
    <w:p w:rsidR="001B62C3" w:rsidRPr="00D521F9" w:rsidRDefault="001B62C3" w:rsidP="001B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        The Art museum of Northern Norway - </w:t>
      </w:r>
      <w:proofErr w:type="spellStart"/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Tromsø</w:t>
      </w:r>
      <w:proofErr w:type="spellEnd"/>
    </w:p>
    <w:p w:rsidR="001B62C3" w:rsidRPr="00D521F9" w:rsidRDefault="001B62C3" w:rsidP="001B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        National team of churchyard culture - </w:t>
      </w:r>
      <w:r w:rsidRPr="00D52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Oslo</w:t>
      </w:r>
    </w:p>
    <w:p w:rsidR="001B62C3" w:rsidRPr="00D521F9" w:rsidRDefault="001B62C3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u w:val="single"/>
          <w:lang w:eastAsia="nb-NO"/>
        </w:rPr>
        <w:t>MEMBERSHIP:</w:t>
      </w:r>
      <w:bookmarkStart w:id="0" w:name="_GoBack"/>
      <w:bookmarkEnd w:id="0"/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378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u w:val="single"/>
          <w:lang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Norwegian Association for Arts and Crafts, NK                                                 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BONO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21F9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Gallery FORMAT, Oslo and Bergen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​</w:t>
      </w:r>
    </w:p>
    <w:p w:rsidR="00D521F9" w:rsidRPr="00D521F9" w:rsidRDefault="00D521F9" w:rsidP="00D5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C378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​</w:t>
      </w:r>
    </w:p>
    <w:p w:rsidR="001441E9" w:rsidRPr="00FC3780" w:rsidRDefault="001441E9">
      <w:pPr>
        <w:rPr>
          <w:sz w:val="24"/>
          <w:szCs w:val="24"/>
        </w:rPr>
      </w:pPr>
    </w:p>
    <w:sectPr w:rsidR="001441E9" w:rsidRPr="00FC3780" w:rsidSect="00415E82">
      <w:footerReference w:type="default" r:id="rId6"/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2F" w:rsidRDefault="0092232F" w:rsidP="001B62C3">
      <w:pPr>
        <w:spacing w:after="0" w:line="240" w:lineRule="auto"/>
      </w:pPr>
      <w:r>
        <w:separator/>
      </w:r>
    </w:p>
  </w:endnote>
  <w:endnote w:type="continuationSeparator" w:id="0">
    <w:p w:rsidR="0092232F" w:rsidRDefault="0092232F" w:rsidP="001B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350735"/>
      <w:docPartObj>
        <w:docPartGallery w:val="Page Numbers (Bottom of Page)"/>
        <w:docPartUnique/>
      </w:docPartObj>
    </w:sdtPr>
    <w:sdtContent>
      <w:p w:rsidR="001B62C3" w:rsidRDefault="001B62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62C3">
          <w:rPr>
            <w:noProof/>
            <w:lang w:val="nb-NO"/>
          </w:rPr>
          <w:t>3</w:t>
        </w:r>
        <w:r>
          <w:fldChar w:fldCharType="end"/>
        </w:r>
      </w:p>
    </w:sdtContent>
  </w:sdt>
  <w:p w:rsidR="001B62C3" w:rsidRDefault="001B62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2F" w:rsidRDefault="0092232F" w:rsidP="001B62C3">
      <w:pPr>
        <w:spacing w:after="0" w:line="240" w:lineRule="auto"/>
      </w:pPr>
      <w:r>
        <w:separator/>
      </w:r>
    </w:p>
  </w:footnote>
  <w:footnote w:type="continuationSeparator" w:id="0">
    <w:p w:rsidR="0092232F" w:rsidRDefault="0092232F" w:rsidP="001B6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9"/>
    <w:rsid w:val="001441E9"/>
    <w:rsid w:val="001B62C3"/>
    <w:rsid w:val="00415E82"/>
    <w:rsid w:val="005A4119"/>
    <w:rsid w:val="0092232F"/>
    <w:rsid w:val="00D521F9"/>
    <w:rsid w:val="00FC3780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80D1-098E-4763-AAFF-29797A4E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D52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Overskrift2">
    <w:name w:val="heading 2"/>
    <w:basedOn w:val="Normal"/>
    <w:link w:val="Overskrift2Tegn"/>
    <w:uiPriority w:val="9"/>
    <w:qFormat/>
    <w:rsid w:val="00D52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21F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21F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font8">
    <w:name w:val="font_8"/>
    <w:basedOn w:val="Normal"/>
    <w:rsid w:val="00D5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wixguard">
    <w:name w:val="wixguard"/>
    <w:basedOn w:val="Standardskriftforavsnitt"/>
    <w:rsid w:val="00D521F9"/>
  </w:style>
  <w:style w:type="character" w:customStyle="1" w:styleId="backcolor21">
    <w:name w:val="backcolor_21"/>
    <w:basedOn w:val="Standardskriftforavsnitt"/>
    <w:rsid w:val="00D521F9"/>
  </w:style>
  <w:style w:type="paragraph" w:styleId="Topptekst">
    <w:name w:val="header"/>
    <w:basedOn w:val="Normal"/>
    <w:link w:val="TopptekstTegn"/>
    <w:uiPriority w:val="99"/>
    <w:unhideWhenUsed/>
    <w:rsid w:val="001B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62C3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1B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62C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Selnes</dc:creator>
  <cp:keywords/>
  <dc:description/>
  <cp:lastModifiedBy>Trude Selnes</cp:lastModifiedBy>
  <cp:revision>4</cp:revision>
  <dcterms:created xsi:type="dcterms:W3CDTF">2017-08-06T22:37:00Z</dcterms:created>
  <dcterms:modified xsi:type="dcterms:W3CDTF">2017-08-06T23:08:00Z</dcterms:modified>
</cp:coreProperties>
</file>