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4BA3" w14:textId="77777777" w:rsidR="00D14AF3" w:rsidRPr="00EA4E15" w:rsidRDefault="004275C1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bookmarkStart w:id="0" w:name="_GoBack"/>
      <w:bookmarkEnd w:id="0"/>
      <w:r w:rsidRPr="00EA4E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n-US" w:eastAsia="nb-NO"/>
        </w:rPr>
        <w:t xml:space="preserve">Cv </w:t>
      </w:r>
      <w:proofErr w:type="gramStart"/>
      <w:r w:rsidRPr="00EA4E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n-US" w:eastAsia="nb-NO"/>
        </w:rPr>
        <w:t xml:space="preserve">for </w:t>
      </w:r>
      <w:r w:rsidR="00D14AF3" w:rsidRPr="00EA4E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n-US" w:eastAsia="nb-NO"/>
        </w:rPr>
        <w:t>:</w:t>
      </w:r>
      <w:proofErr w:type="gramEnd"/>
      <w:r w:rsidR="00D14AF3" w:rsidRPr="00EA4E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 xml:space="preserve"> </w:t>
      </w:r>
    </w:p>
    <w:p w14:paraId="194A82E9" w14:textId="77777777" w:rsidR="004275C1" w:rsidRPr="00EA4E15" w:rsidRDefault="004275C1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r w:rsidRPr="00EA4E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>Geir Nustad</w:t>
      </w:r>
      <w:r w:rsidR="006F0AB2" w:rsidRPr="00EA4E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>:</w:t>
      </w:r>
    </w:p>
    <w:p w14:paraId="5A8CDE30" w14:textId="77777777" w:rsidR="00D14AF3" w:rsidRPr="00EA4E15" w:rsidRDefault="00D14AF3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r w:rsidRPr="00EA4E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>01,08,1984</w:t>
      </w:r>
      <w:r w:rsidR="003D47C7" w:rsidRPr="00EA4E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>, Tromsø, Norway</w:t>
      </w:r>
    </w:p>
    <w:p w14:paraId="6934C475" w14:textId="77777777" w:rsidR="00D14AF3" w:rsidRPr="00EA4E15" w:rsidRDefault="00D14AF3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r w:rsidRPr="00EA4E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>0031 (0) 6315 19 317</w:t>
      </w:r>
    </w:p>
    <w:p w14:paraId="2861A15C" w14:textId="77777777" w:rsidR="00D14AF3" w:rsidRPr="00EA4E15" w:rsidRDefault="00B35A96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hyperlink r:id="rId5" w:history="1">
        <w:r w:rsidR="00D14AF3" w:rsidRPr="00EA4E15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nb-NO"/>
          </w:rPr>
          <w:t>Geir.nustad@gmail.com</w:t>
        </w:r>
      </w:hyperlink>
    </w:p>
    <w:p w14:paraId="44780CA1" w14:textId="77777777" w:rsidR="00D14AF3" w:rsidRPr="00B057E6" w:rsidRDefault="00B35A96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hyperlink r:id="rId6" w:history="1">
        <w:r w:rsidR="00D14AF3" w:rsidRPr="00B057E6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nb-NO"/>
          </w:rPr>
          <w:t>www.geirnustad.com</w:t>
        </w:r>
      </w:hyperlink>
    </w:p>
    <w:p w14:paraId="4C895DE5" w14:textId="77777777" w:rsidR="00D14AF3" w:rsidRPr="00B057E6" w:rsidRDefault="00D14AF3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</w:p>
    <w:p w14:paraId="4CE3F920" w14:textId="77777777" w:rsidR="006F0AB2" w:rsidRPr="00B057E6" w:rsidRDefault="006F0AB2" w:rsidP="00D14A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n-US" w:eastAsia="nb-NO"/>
        </w:rPr>
      </w:pPr>
    </w:p>
    <w:p w14:paraId="60D91FC8" w14:textId="77777777" w:rsidR="006F0AB2" w:rsidRDefault="00502EA8" w:rsidP="006F0A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val="en-US" w:eastAsia="nb-NO"/>
        </w:rPr>
        <w:t>Education</w:t>
      </w:r>
    </w:p>
    <w:p w14:paraId="165FD586" w14:textId="758F3F42" w:rsidR="00973225" w:rsidRDefault="00973225" w:rsidP="006F0A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nb-NO"/>
        </w:rPr>
      </w:pPr>
      <w:r w:rsidRPr="0097322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nb-NO"/>
        </w:rPr>
        <w:t>2016</w:t>
      </w:r>
    </w:p>
    <w:p w14:paraId="137AAF0E" w14:textId="57E7FC9B" w:rsidR="00973225" w:rsidRPr="00973225" w:rsidRDefault="00973225" w:rsidP="006F0AB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nb-NO"/>
        </w:rPr>
        <w:t>Masterclase Martin Janecky, cesty skla, 18.07-23.07</w:t>
      </w:r>
    </w:p>
    <w:p w14:paraId="04A52FB9" w14:textId="77777777" w:rsidR="004275C1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2009 – 2012</w:t>
      </w:r>
    </w:p>
    <w:p w14:paraId="50248D8B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Gerrit Rietveld Academie, glass department, Amsterdam, </w:t>
      </w:r>
      <w:r w:rsidR="007F7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The </w:t>
      </w: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Netherlands</w:t>
      </w:r>
      <w:r w:rsidR="007F7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, (BFA)</w:t>
      </w:r>
    </w:p>
    <w:p w14:paraId="2556F653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nb-NO"/>
        </w:rPr>
        <w:t xml:space="preserve">2006 – 2009 </w:t>
      </w:r>
    </w:p>
    <w:p w14:paraId="1434860D" w14:textId="77777777" w:rsidR="00502EA8" w:rsidRPr="00502EA8" w:rsidRDefault="007F7895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nb-NO"/>
        </w:rPr>
        <w:t>Glasskolan i Kost, Kosta G</w:t>
      </w:r>
      <w:r w:rsidR="00DC6204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nb-NO"/>
        </w:rPr>
        <w:t>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nb-NO"/>
        </w:rPr>
        <w:t>center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nb-NO"/>
        </w:rPr>
        <w:t>, Kosta, Sweden</w:t>
      </w:r>
    </w:p>
    <w:p w14:paraId="3E076788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2004 – 2006</w:t>
      </w:r>
    </w:p>
    <w:p w14:paraId="3D1B98D5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Høgtun </w:t>
      </w:r>
      <w:r w:rsidR="007F78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vgs, Harde og plastiske materialer</w:t>
      </w: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Målselv, Norway</w:t>
      </w:r>
    </w:p>
    <w:p w14:paraId="66C307B5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Høgtun vgs, Formgivningsfag, Målselv, Norway</w:t>
      </w:r>
    </w:p>
    <w:p w14:paraId="630B8CE8" w14:textId="77777777" w:rsidR="004275C1" w:rsidRPr="00DC6204" w:rsidRDefault="004275C1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</w:pPr>
    </w:p>
    <w:p w14:paraId="4D299E89" w14:textId="77777777" w:rsidR="004275C1" w:rsidRPr="00EA4E15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A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  <w:t>Internships</w:t>
      </w:r>
      <w:r w:rsidRPr="00EA4E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14:paraId="50B3CA15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2008</w:t>
      </w:r>
    </w:p>
    <w:p w14:paraId="1C5C5914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Richard Price, Amsterdam, Netherlands</w:t>
      </w:r>
      <w:r w:rsidR="007F789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(www.richardprice.nl)</w:t>
      </w:r>
    </w:p>
    <w:p w14:paraId="1DD218C1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Åffors glasbruk, Sweden</w:t>
      </w:r>
      <w:r w:rsidR="007F789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(www.kostaboda.com)</w:t>
      </w:r>
    </w:p>
    <w:p w14:paraId="200C5857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Frédéric Van Overschelde, Belgium og Netherlands (www.verryfred.com/)</w:t>
      </w:r>
    </w:p>
    <w:p w14:paraId="3798F057" w14:textId="5D1E953C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v-SE" w:eastAsia="nb-NO"/>
        </w:rPr>
        <w:t>2007</w:t>
      </w:r>
    </w:p>
    <w:p w14:paraId="01490B95" w14:textId="77777777" w:rsidR="00502EA8" w:rsidRPr="00EA4E15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A4E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Argia Badago, Spain, (www.argiabadago.com)</w:t>
      </w:r>
    </w:p>
    <w:p w14:paraId="6A4DFBAA" w14:textId="77777777" w:rsidR="004275C1" w:rsidRPr="00EA4E15" w:rsidRDefault="004275C1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</w:p>
    <w:p w14:paraId="4CBC8CDD" w14:textId="77777777" w:rsidR="004275C1" w:rsidRPr="007F7895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Work experience</w:t>
      </w:r>
    </w:p>
    <w:p w14:paraId="7874D2FF" w14:textId="4B6AC2F2" w:rsid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proofErr w:type="gramStart"/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Freelance </w:t>
      </w:r>
      <w:r w:rsidR="00D36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glassblower since</w:t>
      </w: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2009</w:t>
      </w:r>
      <w:r w:rsidR="00146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–</w:t>
      </w:r>
      <w:r w:rsidR="00F262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201</w:t>
      </w:r>
      <w:r w:rsidR="000F72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9</w:t>
      </w:r>
      <w:r w:rsidR="006209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for</w:t>
      </w:r>
      <w:r w:rsidR="00146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a big verity of artist and designers.</w:t>
      </w:r>
      <w:proofErr w:type="gramEnd"/>
      <w:r w:rsidR="00146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</w:t>
      </w:r>
    </w:p>
    <w:p w14:paraId="37683708" w14:textId="7FADB9BA" w:rsidR="00FE3FC2" w:rsidRDefault="00FE3FC2" w:rsidP="0042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nb-NO"/>
        </w:rPr>
        <w:t>2017</w:t>
      </w:r>
    </w:p>
    <w:p w14:paraId="34140918" w14:textId="47C12210" w:rsidR="00FE3FC2" w:rsidRPr="00FE3FC2" w:rsidRDefault="00FE3FC2" w:rsidP="00427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assisting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</w:t>
      </w:r>
      <w:r w:rsidRPr="00FE3F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grant garmezy glass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, august, Lommel, Belgium</w:t>
      </w:r>
    </w:p>
    <w:p w14:paraId="34CF833D" w14:textId="1D419922" w:rsidR="00D36307" w:rsidRDefault="00D36307" w:rsidP="00427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nb-NO"/>
        </w:rPr>
      </w:pPr>
      <w:r w:rsidRPr="00D36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nb-NO"/>
        </w:rPr>
        <w:t>2012</w:t>
      </w:r>
      <w:r w:rsidR="000F72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nb-NO"/>
        </w:rPr>
        <w:t>-2019</w:t>
      </w:r>
    </w:p>
    <w:p w14:paraId="40D53C25" w14:textId="0FC2115C" w:rsidR="00712252" w:rsidRPr="00146286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feelance glassblower,</w:t>
      </w:r>
      <w:r w:rsidR="00146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woking for artists and giving demonstrations,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  <w:r w:rsidR="00D36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Nationaal Glasmuseum Gkasblazerij, Leerdam, The Nederlands</w:t>
      </w:r>
    </w:p>
    <w:p w14:paraId="687BEC6B" w14:textId="0775F633" w:rsidR="00630F89" w:rsidRDefault="00695D5C" w:rsidP="00630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2009-2018</w:t>
      </w:r>
    </w:p>
    <w:p w14:paraId="148FB769" w14:textId="59921417" w:rsidR="00630F89" w:rsidRPr="00630F89" w:rsidRDefault="00630F89" w:rsidP="007122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feelance glassblower, Van Tetterode Glasstudio, Amsterdam, The Netherlands</w:t>
      </w:r>
    </w:p>
    <w:p w14:paraId="24B0EC2E" w14:textId="77777777" w:rsidR="00712252" w:rsidRDefault="00712252" w:rsidP="007122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2014</w:t>
      </w:r>
    </w:p>
    <w:p w14:paraId="32616785" w14:textId="77777777" w:rsidR="00712252" w:rsidRPr="001441D9" w:rsidRDefault="00712252" w:rsidP="0071225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Teaching workshop overlays –hot patterns and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ariel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technique at IKA, Mechelen, Belguim, 1th -2nd desember  </w:t>
      </w:r>
    </w:p>
    <w:p w14:paraId="4F713F24" w14:textId="222DCE5B" w:rsidR="00712252" w:rsidRPr="00712252" w:rsidRDefault="00712252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Teaching workshop overlays –Swedish overlays and cup overlays at IKA, Mechelen, Belguim,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3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days mai.</w:t>
      </w:r>
    </w:p>
    <w:p w14:paraId="405A3B3C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2010</w:t>
      </w:r>
    </w:p>
    <w:p w14:paraId="609F546C" w14:textId="77777777" w:rsidR="00502EA8" w:rsidRPr="00502EA8" w:rsidRDefault="004275C1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Glasshytta Blåst, Tromsø, Norw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ay, summer</w:t>
      </w:r>
    </w:p>
    <w:p w14:paraId="5B769517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2009</w:t>
      </w:r>
    </w:p>
    <w:p w14:paraId="6F4275BC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Egen Art, Bærums Verk, Norway. summer</w:t>
      </w:r>
    </w:p>
    <w:p w14:paraId="63AB9A17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2008</w:t>
      </w:r>
    </w:p>
    <w:p w14:paraId="49435AAB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Richard Price, Van Tetterode, Amsterdam,</w:t>
      </w:r>
      <w:r w:rsidR="004275C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Netherlands</w:t>
      </w:r>
    </w:p>
    <w:p w14:paraId="37FA24B1" w14:textId="77777777" w:rsidR="00502EA8" w:rsidRPr="00552282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5228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Kvenhuset, Bjugn, Norway</w:t>
      </w:r>
    </w:p>
    <w:p w14:paraId="125E7A96" w14:textId="77777777" w:rsidR="00502EA8" w:rsidRPr="00552282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5228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Glasshytta Indigo, Sarpsborg, Norway</w:t>
      </w:r>
    </w:p>
    <w:p w14:paraId="4D918FA1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2007</w:t>
      </w:r>
    </w:p>
    <w:p w14:paraId="643FE3BC" w14:textId="77777777" w:rsidR="00D36307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lastRenderedPageBreak/>
        <w:t xml:space="preserve">Glasshytta Blåst, Tromsø, Norway. </w:t>
      </w:r>
      <w:proofErr w:type="gramStart"/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summer</w:t>
      </w:r>
      <w:proofErr w:type="gramEnd"/>
    </w:p>
    <w:p w14:paraId="54198DA5" w14:textId="77777777" w:rsidR="00630F89" w:rsidRDefault="00630F89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</w:p>
    <w:p w14:paraId="021091BF" w14:textId="20CA8606" w:rsidR="00D36307" w:rsidRDefault="005574CD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 xml:space="preserve">Representing galleries: </w:t>
      </w:r>
    </w:p>
    <w:p w14:paraId="20315D07" w14:textId="2295E182" w:rsidR="005574CD" w:rsidRDefault="008434B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Galleri format,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oslo,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Norway</w:t>
      </w:r>
    </w:p>
    <w:p w14:paraId="5C604896" w14:textId="178036CE" w:rsidR="008434BC" w:rsidRDefault="008434B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Galleri Nord, Troms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Norway</w:t>
      </w:r>
    </w:p>
    <w:p w14:paraId="6AF90361" w14:textId="02832A21" w:rsidR="008434BC" w:rsidRDefault="008434B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Gallery bragiotty, Amsterdam, Netherlands</w:t>
      </w:r>
    </w:p>
    <w:p w14:paraId="05DCCBCD" w14:textId="78D1B252" w:rsidR="008434BC" w:rsidRDefault="008434B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Gallery broft, Leerdam, Netherlands</w:t>
      </w:r>
    </w:p>
    <w:p w14:paraId="57BF4AF6" w14:textId="3152613D" w:rsidR="008434BC" w:rsidRDefault="008434B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Christo art fair, Den Haag, Netherlands</w:t>
      </w:r>
    </w:p>
    <w:p w14:paraId="0274449F" w14:textId="574A5BE6" w:rsidR="0023411F" w:rsidRDefault="0023411F" w:rsidP="004275C1">
      <w:pPr>
        <w:spacing w:after="0" w:line="240" w:lineRule="auto"/>
        <w:rPr>
          <w:rFonts w:ascii="Roboto-Regular" w:hAnsi="Roboto-Regular" w:cs="Roboto-Regular"/>
          <w:color w:val="494949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Smashing colors, </w:t>
      </w:r>
      <w:r>
        <w:rPr>
          <w:rFonts w:ascii="Roboto-Regular" w:hAnsi="Roboto-Regular" w:cs="Roboto-Regular"/>
          <w:color w:val="494949"/>
          <w:sz w:val="24"/>
          <w:szCs w:val="24"/>
          <w:lang w:val="en-US"/>
        </w:rPr>
        <w:t>Goirle, Netherlands</w:t>
      </w:r>
    </w:p>
    <w:p w14:paraId="3541479A" w14:textId="45349E29" w:rsidR="0023411F" w:rsidRDefault="0023411F" w:rsidP="004275C1">
      <w:pPr>
        <w:spacing w:after="0" w:line="240" w:lineRule="auto"/>
        <w:rPr>
          <w:rFonts w:ascii="Roboto-Regular" w:hAnsi="Roboto-Regular" w:cs="Roboto-Regular"/>
          <w:color w:val="494949"/>
          <w:sz w:val="24"/>
          <w:szCs w:val="24"/>
          <w:lang w:val="en-US"/>
        </w:rPr>
      </w:pPr>
      <w:r>
        <w:rPr>
          <w:rFonts w:ascii="Roboto-Regular" w:hAnsi="Roboto-Regular" w:cs="Roboto-Regular"/>
          <w:color w:val="494949"/>
          <w:sz w:val="24"/>
          <w:szCs w:val="24"/>
          <w:lang w:val="en-US"/>
        </w:rPr>
        <w:t>Artnpepper gallery, Verviers, Belgium</w:t>
      </w:r>
    </w:p>
    <w:p w14:paraId="5372A7EA" w14:textId="007BD183" w:rsidR="00695D5C" w:rsidRDefault="00695D5C" w:rsidP="004275C1">
      <w:pPr>
        <w:spacing w:after="0" w:line="240" w:lineRule="auto"/>
        <w:rPr>
          <w:rFonts w:ascii="Roboto-Regular" w:hAnsi="Roboto-Regular" w:cs="Roboto-Regular"/>
          <w:color w:val="494949"/>
          <w:sz w:val="24"/>
          <w:szCs w:val="24"/>
          <w:lang w:val="en-US"/>
        </w:rPr>
      </w:pPr>
      <w:r>
        <w:rPr>
          <w:rFonts w:ascii="Roboto-Regular" w:hAnsi="Roboto-Regular" w:cs="Roboto-Regular"/>
          <w:color w:val="494949"/>
          <w:sz w:val="24"/>
          <w:szCs w:val="24"/>
          <w:lang w:val="en-US"/>
        </w:rPr>
        <w:t>Van loon gallery, Netherlands</w:t>
      </w:r>
    </w:p>
    <w:p w14:paraId="5724A5D5" w14:textId="52B0DDDE" w:rsidR="0023411F" w:rsidRDefault="0023411F" w:rsidP="004275C1">
      <w:pPr>
        <w:spacing w:after="0" w:line="240" w:lineRule="auto"/>
        <w:rPr>
          <w:rFonts w:ascii="Roboto-Regular" w:hAnsi="Roboto-Regular" w:cs="Roboto-Regular"/>
          <w:color w:val="494949"/>
          <w:sz w:val="24"/>
          <w:szCs w:val="24"/>
          <w:lang w:val="en-US"/>
        </w:rPr>
      </w:pPr>
    </w:p>
    <w:p w14:paraId="011D2CBF" w14:textId="77777777" w:rsidR="0023411F" w:rsidRDefault="0023411F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</w:p>
    <w:p w14:paraId="50B3F5D2" w14:textId="77777777" w:rsidR="00DB3DE1" w:rsidRDefault="00DB3DE1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</w:p>
    <w:p w14:paraId="22EA644B" w14:textId="77777777" w:rsidR="006F0AB2" w:rsidRDefault="006F0AB2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Solo exhibitions</w:t>
      </w:r>
    </w:p>
    <w:p w14:paraId="0308369E" w14:textId="183511B7" w:rsidR="00A97B1B" w:rsidRDefault="00A97B1B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2018</w:t>
      </w:r>
    </w:p>
    <w:p w14:paraId="6D23F9DA" w14:textId="2BB4B3E9" w:rsidR="00A97B1B" w:rsidRPr="00A97B1B" w:rsidRDefault="0087191A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“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my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inheretage…?”, </w:t>
      </w:r>
      <w:r w:rsid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the national glass museum, Leerdam, The Netherlands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14 desember 2018 – 07 april 2019</w:t>
      </w:r>
    </w:p>
    <w:p w14:paraId="639E75D5" w14:textId="1E3F2592" w:rsidR="00146286" w:rsidRDefault="00146286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2017</w:t>
      </w:r>
    </w:p>
    <w:p w14:paraId="511B4551" w14:textId="038E3EB4" w:rsidR="00146286" w:rsidRPr="00146286" w:rsidRDefault="00146286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Expositie Geir Nustad Glass objecten, Bro</w:t>
      </w:r>
      <w:r w:rsid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ft Glass Gallery, </w:t>
      </w:r>
      <w:proofErr w:type="gramStart"/>
      <w:r w:rsid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19</w:t>
      </w:r>
      <w:r w:rsidR="00A97B1B" w:rsidRP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nb-NO"/>
        </w:rPr>
        <w:t>th</w:t>
      </w:r>
      <w:r w:rsid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 Mart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– </w:t>
      </w:r>
      <w:r w:rsid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30</w:t>
      </w:r>
      <w:r w:rsidRPr="000D46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nb-NO"/>
        </w:rPr>
        <w:t>th</w:t>
      </w:r>
      <w:r w:rsidR="00A97B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april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, Leerdam, The Netherlands    </w:t>
      </w:r>
    </w:p>
    <w:p w14:paraId="1516440D" w14:textId="77777777" w:rsid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2014</w:t>
      </w:r>
    </w:p>
    <w:p w14:paraId="123D600C" w14:textId="77777777" w:rsidR="000D462C" w:rsidRP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Geir Nustad By Broft Glass Gallery, Gallery Broft, 14th September – 12</w:t>
      </w:r>
      <w:r w:rsidRPr="000D462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nb-NO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oktober, Leerdam, The Netherlands    </w:t>
      </w:r>
    </w:p>
    <w:p w14:paraId="579A5E1C" w14:textId="77777777" w:rsidR="0046099D" w:rsidRDefault="0046099D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2013</w:t>
      </w:r>
    </w:p>
    <w:p w14:paraId="58194963" w14:textId="77777777" w:rsidR="0046099D" w:rsidRPr="0046099D" w:rsidRDefault="0046099D" w:rsidP="004275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5A5">
        <w:rPr>
          <w:rFonts w:ascii="Times New Roman" w:hAnsi="Times New Roman" w:cs="Times New Roman"/>
          <w:sz w:val="24"/>
          <w:szCs w:val="24"/>
          <w:lang w:val="en-US"/>
        </w:rPr>
        <w:t xml:space="preserve">Solo exhibition </w:t>
      </w:r>
      <w:r>
        <w:rPr>
          <w:rFonts w:ascii="Times New Roman" w:hAnsi="Times New Roman" w:cs="Times New Roman"/>
          <w:sz w:val="24"/>
          <w:szCs w:val="24"/>
          <w:lang w:val="en-US"/>
        </w:rPr>
        <w:t>“street view”,</w:t>
      </w:r>
      <w:r w:rsidRPr="00B15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gallery </w:t>
      </w:r>
      <w:r w:rsidR="00AB6E8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B155A5">
        <w:rPr>
          <w:rFonts w:ascii="Times New Roman" w:hAnsi="Times New Roman" w:cs="Times New Roman"/>
          <w:sz w:val="24"/>
          <w:szCs w:val="24"/>
          <w:lang w:val="en-US"/>
        </w:rPr>
        <w:t xml:space="preserve">nt&amp;plats, October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21st </w:t>
      </w:r>
      <w:r w:rsidRPr="00B155A5">
        <w:rPr>
          <w:rFonts w:ascii="Times New Roman" w:hAnsi="Times New Roman" w:cs="Times New Roman"/>
          <w:sz w:val="24"/>
          <w:szCs w:val="24"/>
          <w:lang w:val="en-US"/>
        </w:rPr>
        <w:t>2013 until end January 2014, Gent, Belgium</w:t>
      </w:r>
    </w:p>
    <w:p w14:paraId="5D214669" w14:textId="77777777" w:rsidR="006F0AB2" w:rsidRDefault="006F0AB2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2011</w:t>
      </w:r>
    </w:p>
    <w:p w14:paraId="6097161D" w14:textId="77777777" w:rsidR="006F0AB2" w:rsidRPr="00502EA8" w:rsidRDefault="006F0AB2" w:rsidP="006F0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“Death city”, glass pavilion, gerrit rietveld academie, Amsterdam, The Netherlands, 14-19 </w:t>
      </w:r>
      <w:proofErr w:type="gramStart"/>
      <w:r w:rsidRPr="00502E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october</w:t>
      </w:r>
      <w:proofErr w:type="gramEnd"/>
      <w:r w:rsidRPr="00502E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2011</w:t>
      </w:r>
    </w:p>
    <w:p w14:paraId="1F384CED" w14:textId="77777777" w:rsidR="007F7895" w:rsidRDefault="007F7895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</w:p>
    <w:p w14:paraId="4DEBD346" w14:textId="77777777" w:rsidR="004275C1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Goup exhibitions</w:t>
      </w:r>
    </w:p>
    <w:p w14:paraId="5CE03EF0" w14:textId="7A834CB9" w:rsidR="005A2CC6" w:rsidRDefault="005A2CC6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2019</w:t>
      </w:r>
    </w:p>
    <w:p w14:paraId="21DB70CE" w14:textId="7430C193" w:rsidR="005A2CC6" w:rsidRDefault="005A2CC6" w:rsidP="004275C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 w:rsidRPr="005A2C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Museum Alter Hof Herding of the Ernsting Foundation</w:t>
      </w:r>
      <w:r>
        <w:rPr>
          <w:rFonts w:ascii="Times" w:eastAsia="Times New Roman" w:hAnsi="Times" w:cs="Times New Roman"/>
          <w:sz w:val="20"/>
          <w:szCs w:val="20"/>
          <w:lang w:val="en-US"/>
        </w:rPr>
        <w:t xml:space="preserve">, </w:t>
      </w:r>
      <w:r w:rsidRPr="005A2CC6">
        <w:rPr>
          <w:rFonts w:ascii="Times" w:eastAsia="Times New Roman" w:hAnsi="Times" w:cs="Times New Roman"/>
          <w:sz w:val="24"/>
          <w:szCs w:val="24"/>
          <w:lang w:val="en-US"/>
        </w:rPr>
        <w:t>reitveld glass 50years</w:t>
      </w: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, </w:t>
      </w:r>
    </w:p>
    <w:p w14:paraId="7F49CBA7" w14:textId="56D60207" w:rsidR="005A2CC6" w:rsidRDefault="005A2CC6" w:rsidP="004275C1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07 </w:t>
      </w:r>
      <w:proofErr w:type="gramStart"/>
      <w:r>
        <w:rPr>
          <w:rFonts w:ascii="Times" w:eastAsia="Times New Roman" w:hAnsi="Times" w:cs="Times New Roman"/>
          <w:sz w:val="24"/>
          <w:szCs w:val="24"/>
          <w:lang w:val="en-US"/>
        </w:rPr>
        <w:t>september</w:t>
      </w:r>
      <w:proofErr w:type="gramEnd"/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 – 27 october 2019</w:t>
      </w:r>
    </w:p>
    <w:p w14:paraId="2945C889" w14:textId="5BD40DA4" w:rsidR="00DF3FD6" w:rsidRPr="005A2CC6" w:rsidRDefault="00DF3FD6" w:rsidP="004275C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val="en-US"/>
        </w:rPr>
        <w:t>“</w:t>
      </w:r>
      <w:proofErr w:type="gramStart"/>
      <w:r>
        <w:rPr>
          <w:rFonts w:ascii="Times" w:eastAsia="Times New Roman" w:hAnsi="Times" w:cs="Times New Roman"/>
          <w:sz w:val="24"/>
          <w:szCs w:val="24"/>
          <w:lang w:val="en-US"/>
        </w:rPr>
        <w:t>spring</w:t>
      </w:r>
      <w:proofErr w:type="gramEnd"/>
      <w:r>
        <w:rPr>
          <w:rFonts w:ascii="Times" w:eastAsia="Times New Roman" w:hAnsi="Times" w:cs="Times New Roman"/>
          <w:sz w:val="24"/>
          <w:szCs w:val="24"/>
          <w:lang w:val="en-US"/>
        </w:rPr>
        <w:t xml:space="preserve">”,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smashing color galleri, 14,04 – 12.05, Gorle, Netherlands</w:t>
      </w:r>
    </w:p>
    <w:p w14:paraId="359D409E" w14:textId="548F3BA8" w:rsidR="0023411F" w:rsidRDefault="0023411F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2018</w:t>
      </w:r>
    </w:p>
    <w:p w14:paraId="7D4E4D54" w14:textId="668BFDD4" w:rsidR="00A501AE" w:rsidRDefault="00695D5C" w:rsidP="00A501A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Homo faber - </w:t>
      </w:r>
      <w:r w:rsidRPr="00695D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Crafting a more human future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, </w:t>
      </w:r>
      <w:r w:rsidR="00A501AE" w:rsidRPr="00A501A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September 14-30, 2018</w:t>
      </w:r>
      <w:r w:rsidR="00A501A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 Venice, Italy</w:t>
      </w:r>
    </w:p>
    <w:p w14:paraId="265D24FD" w14:textId="3FF98D78" w:rsidR="00695D5C" w:rsidRPr="00A501AE" w:rsidRDefault="00695D5C" w:rsidP="00A501A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Geir nustad and Roberto Altman, Marspoort gallerie, 21,07 – 02.09, Zutphen, Netherlands</w:t>
      </w:r>
    </w:p>
    <w:p w14:paraId="29214451" w14:textId="306824EB" w:rsidR="00695D5C" w:rsidRPr="00695D5C" w:rsidRDefault="00695D5C" w:rsidP="00A501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“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passion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for glass”, smashing color galleri, 10.06  - 01.07, Gorle, Netherlands</w:t>
      </w:r>
    </w:p>
    <w:p w14:paraId="6CC4CA3B" w14:textId="2701A3CF" w:rsidR="0023411F" w:rsidRPr="0023411F" w:rsidRDefault="0023411F" w:rsidP="00A501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15</w:t>
      </w:r>
      <w:r w:rsidRPr="0023411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nb-NO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anniversary Matieres &amp; sculptures, museum Val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saint lambert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, Val saint lambert, Belgium </w:t>
      </w:r>
    </w:p>
    <w:p w14:paraId="1EBBFE53" w14:textId="1DCF8932" w:rsidR="00146286" w:rsidRDefault="00146286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2017</w:t>
      </w:r>
    </w:p>
    <w:p w14:paraId="2C3D2DFE" w14:textId="6E26DAA2" w:rsidR="00146286" w:rsidRPr="00146286" w:rsidRDefault="00146286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proofErr w:type="gramStart"/>
      <w:r w:rsidRPr="00146286">
        <w:rPr>
          <w:rFonts w:ascii="Times New Roman" w:hAnsi="Times New Roman" w:cs="Times New Roman"/>
          <w:color w:val="1A1A1A"/>
          <w:sz w:val="24"/>
          <w:szCs w:val="24"/>
          <w:lang w:val="en-US"/>
        </w:rPr>
        <w:t>ZAND &amp; KLEI glas &amp; keramiek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,</w:t>
      </w:r>
      <w:r w:rsidRPr="0014628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Pr="00146286">
        <w:rPr>
          <w:rFonts w:ascii="Times New Roman" w:hAnsi="Times New Roman" w:cs="Times New Roman"/>
          <w:bCs/>
          <w:color w:val="1A1A1A"/>
          <w:sz w:val="24"/>
          <w:szCs w:val="24"/>
          <w:lang w:val="en-US"/>
        </w:rPr>
        <w:t>28 October to 26 November in Kunstliefde Ruimte voor Beeldende Kunst, Utrecht.</w:t>
      </w:r>
      <w:proofErr w:type="gramEnd"/>
      <w:r>
        <w:rPr>
          <w:rFonts w:ascii="Times New Roman" w:hAnsi="Times New Roman" w:cs="Times New Roman"/>
          <w:bCs/>
          <w:color w:val="1A1A1A"/>
          <w:sz w:val="24"/>
          <w:szCs w:val="24"/>
          <w:lang w:val="en-US"/>
        </w:rPr>
        <w:t xml:space="preserve"> Netherlands.</w:t>
      </w:r>
    </w:p>
    <w:p w14:paraId="2D1871B9" w14:textId="3167A971" w:rsidR="00146286" w:rsidRPr="00146286" w:rsidRDefault="00146286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 w:rsidRPr="00146286">
        <w:rPr>
          <w:rFonts w:ascii="Arial" w:hAnsi="Arial" w:cs="Arial"/>
          <w:color w:val="1A1A1A"/>
          <w:sz w:val="24"/>
          <w:szCs w:val="24"/>
          <w:lang w:val="en-US"/>
        </w:rPr>
        <w:t>Arts &amp; Crafts,</w:t>
      </w:r>
      <w:r w:rsidRPr="0014628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Studio </w:t>
      </w:r>
      <w:r w:rsidR="009F703B" w:rsidRP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>marcel</w:t>
      </w:r>
      <w:r w:rsid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9F703B" w:rsidRP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>van</w:t>
      </w:r>
      <w:r w:rsid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</w:t>
      </w:r>
      <w:r w:rsidR="009F703B" w:rsidRP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>hoef</w:t>
      </w:r>
      <w:r w:rsidR="009F703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, </w:t>
      </w:r>
      <w:r w:rsidRPr="0014628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Roermond, </w:t>
      </w:r>
      <w:r w:rsidRPr="00146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05.06-26.06, The Netherlands</w:t>
      </w:r>
    </w:p>
    <w:p w14:paraId="79D2AD08" w14:textId="4E197E0E" w:rsidR="00973225" w:rsidRDefault="00973225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2016</w:t>
      </w:r>
    </w:p>
    <w:p w14:paraId="7C71CB7A" w14:textId="0AAD5BA3" w:rsidR="00C75545" w:rsidRPr="00C75545" w:rsidRDefault="00C75545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glass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auction and gala, National Liberty Museum, Phi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ladelphia, USA</w:t>
      </w:r>
    </w:p>
    <w:p w14:paraId="22450D3C" w14:textId="588E2D94" w:rsidR="00973225" w:rsidRPr="00146286" w:rsidRDefault="00973225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 w:rsidRPr="00146286">
        <w:rPr>
          <w:rFonts w:ascii="Arial" w:hAnsi="Arial" w:cs="Arial"/>
          <w:color w:val="1A1A1A"/>
          <w:sz w:val="24"/>
          <w:szCs w:val="24"/>
          <w:lang w:val="en-US"/>
        </w:rPr>
        <w:t>Arts &amp; Crafts</w:t>
      </w:r>
      <w:proofErr w:type="gramStart"/>
      <w:r w:rsidRPr="00146286">
        <w:rPr>
          <w:rFonts w:ascii="Arial" w:hAnsi="Arial" w:cs="Arial"/>
          <w:color w:val="1A1A1A"/>
          <w:sz w:val="24"/>
          <w:szCs w:val="24"/>
          <w:lang w:val="en-US"/>
        </w:rPr>
        <w:t>,</w:t>
      </w:r>
      <w:r w:rsidR="009F703B">
        <w:rPr>
          <w:rFonts w:ascii="Arial" w:hAnsi="Arial" w:cs="Arial"/>
          <w:color w:val="1A1A1A"/>
          <w:sz w:val="24"/>
          <w:szCs w:val="24"/>
          <w:lang w:val="en-US"/>
        </w:rPr>
        <w:t>studio</w:t>
      </w:r>
      <w:proofErr w:type="gramEnd"/>
      <w:r w:rsidR="009F703B">
        <w:rPr>
          <w:rFonts w:ascii="Arial" w:hAnsi="Arial" w:cs="Arial"/>
          <w:color w:val="1A1A1A"/>
          <w:sz w:val="24"/>
          <w:szCs w:val="24"/>
          <w:lang w:val="en-US"/>
        </w:rPr>
        <w:t xml:space="preserve"> </w:t>
      </w:r>
      <w:r w:rsidR="009F703B" w:rsidRPr="009F703B">
        <w:rPr>
          <w:rFonts w:ascii="Arial" w:hAnsi="Arial" w:cs="Arial"/>
          <w:color w:val="1A1A1A"/>
          <w:sz w:val="24"/>
          <w:szCs w:val="24"/>
          <w:lang w:val="en-US"/>
        </w:rPr>
        <w:t>marcel</w:t>
      </w:r>
      <w:r w:rsidR="009F703B">
        <w:rPr>
          <w:rFonts w:ascii="Arial" w:hAnsi="Arial" w:cs="Arial"/>
          <w:color w:val="1A1A1A"/>
          <w:sz w:val="24"/>
          <w:szCs w:val="24"/>
          <w:lang w:val="en-US"/>
        </w:rPr>
        <w:t xml:space="preserve"> </w:t>
      </w:r>
      <w:r w:rsidR="009F703B" w:rsidRPr="009F703B">
        <w:rPr>
          <w:rFonts w:ascii="Arial" w:hAnsi="Arial" w:cs="Arial"/>
          <w:color w:val="1A1A1A"/>
          <w:sz w:val="24"/>
          <w:szCs w:val="24"/>
          <w:lang w:val="en-US"/>
        </w:rPr>
        <w:t>van</w:t>
      </w:r>
      <w:r w:rsidR="009F703B">
        <w:rPr>
          <w:rFonts w:ascii="Arial" w:hAnsi="Arial" w:cs="Arial"/>
          <w:color w:val="1A1A1A"/>
          <w:sz w:val="24"/>
          <w:szCs w:val="24"/>
          <w:lang w:val="en-US"/>
        </w:rPr>
        <w:t xml:space="preserve"> </w:t>
      </w:r>
      <w:r w:rsidR="009F703B" w:rsidRPr="009F703B">
        <w:rPr>
          <w:rFonts w:ascii="Arial" w:hAnsi="Arial" w:cs="Arial"/>
          <w:color w:val="1A1A1A"/>
          <w:sz w:val="24"/>
          <w:szCs w:val="24"/>
          <w:lang w:val="en-US"/>
        </w:rPr>
        <w:t>hoef</w:t>
      </w:r>
      <w:r w:rsidR="009F703B">
        <w:rPr>
          <w:rFonts w:ascii="Arial" w:hAnsi="Arial" w:cs="Arial"/>
          <w:color w:val="1A1A1A"/>
          <w:sz w:val="24"/>
          <w:szCs w:val="24"/>
          <w:lang w:val="en-US"/>
        </w:rPr>
        <w:t>,</w:t>
      </w:r>
      <w:r w:rsidRPr="00146286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Roermond, </w:t>
      </w:r>
      <w:r w:rsidRPr="001462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05.06-26.06, The Netherlands</w:t>
      </w:r>
    </w:p>
    <w:p w14:paraId="6B150097" w14:textId="77777777" w:rsidR="00057DBD" w:rsidRPr="0060718A" w:rsidRDefault="00057DBD" w:rsidP="00E442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 w:rsidRPr="00057D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2015</w:t>
      </w:r>
    </w:p>
    <w:p w14:paraId="1FC48ABB" w14:textId="77777777" w:rsidR="00E44270" w:rsidRPr="0060718A" w:rsidRDefault="0060718A" w:rsidP="00E442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proofErr w:type="gramStart"/>
      <w:r w:rsidRPr="0060718A">
        <w:rPr>
          <w:rFonts w:ascii="Times New Roman" w:hAnsi="Times New Roman" w:cs="Times New Roman"/>
          <w:color w:val="1A1A1A"/>
          <w:sz w:val="24"/>
          <w:szCs w:val="24"/>
          <w:lang w:val="en-US"/>
        </w:rPr>
        <w:lastRenderedPageBreak/>
        <w:t>Beeldentuin Ravesteyn, 8/5 t/m 31/5 2015</w:t>
      </w:r>
      <w:r>
        <w:rPr>
          <w:rFonts w:ascii="Times New Roman" w:hAnsi="Times New Roman" w:cs="Times New Roman"/>
          <w:color w:val="1A1A1A"/>
          <w:sz w:val="24"/>
          <w:szCs w:val="24"/>
          <w:lang w:val="en-US"/>
        </w:rPr>
        <w:t>, The Netherlands.</w:t>
      </w:r>
      <w:proofErr w:type="gramEnd"/>
    </w:p>
    <w:p w14:paraId="520AF4BC" w14:textId="77777777" w:rsidR="00E44270" w:rsidRDefault="00E44270" w:rsidP="00E442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Talente 2015, international handtwerksmesse, 11-17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march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Munchen, Germany</w:t>
      </w:r>
    </w:p>
    <w:p w14:paraId="095BB11C" w14:textId="77777777" w:rsidR="00E44270" w:rsidRPr="00E44270" w:rsidRDefault="00E44270" w:rsidP="00E4427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bookmarkStart w:id="1" w:name="OLE_LINK1"/>
      <w:bookmarkStart w:id="2" w:name="OLE_LINK2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Young in glass with Josja Caecilia Schepman, Geir Nustad and Maurice La Rooy.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23.01 – 14.03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netherlands</w:t>
      </w:r>
    </w:p>
    <w:bookmarkEnd w:id="1"/>
    <w:bookmarkEnd w:id="2"/>
    <w:p w14:paraId="1DA6265D" w14:textId="77777777" w:rsid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2014</w:t>
      </w:r>
    </w:p>
    <w:p w14:paraId="0A1A7131" w14:textId="77777777" w:rsidR="001441D9" w:rsidRDefault="001441D9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27</w:t>
      </w:r>
      <w:r w:rsidRPr="001441D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nb-NO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anniversary celebration, Braggioti Gallery, 6.12.2014 – 31.01.2015, Amsterdam, The Netherlands.</w:t>
      </w:r>
      <w:proofErr w:type="gramEnd"/>
    </w:p>
    <w:p w14:paraId="33750924" w14:textId="77777777" w:rsidR="000D462C" w:rsidRP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 w:rsidRPr="000D4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Norway Design N</w:t>
      </w:r>
      <w:r w:rsidRPr="000D462C">
        <w:rPr>
          <w:rFonts w:ascii="Times" w:hAnsi="Times" w:cs="Times"/>
          <w:color w:val="535353"/>
          <w:sz w:val="24"/>
          <w:szCs w:val="24"/>
          <w:lang w:val="en-US"/>
        </w:rPr>
        <w:t xml:space="preserve">å </w:t>
      </w:r>
      <w:r>
        <w:rPr>
          <w:rFonts w:ascii="Times" w:hAnsi="Times" w:cs="Times"/>
          <w:color w:val="535353"/>
          <w:sz w:val="24"/>
          <w:szCs w:val="24"/>
          <w:lang w:val="en-US"/>
        </w:rPr>
        <w:t xml:space="preserve">Vol.1 Verdi, 25 </w:t>
      </w:r>
      <w:proofErr w:type="gramStart"/>
      <w:r>
        <w:rPr>
          <w:rFonts w:ascii="Times" w:hAnsi="Times" w:cs="Times"/>
          <w:color w:val="535353"/>
          <w:sz w:val="24"/>
          <w:szCs w:val="24"/>
          <w:lang w:val="en-US"/>
        </w:rPr>
        <w:t>september</w:t>
      </w:r>
      <w:proofErr w:type="gramEnd"/>
      <w:r>
        <w:rPr>
          <w:rFonts w:ascii="Times" w:hAnsi="Times" w:cs="Times"/>
          <w:color w:val="535353"/>
          <w:sz w:val="24"/>
          <w:szCs w:val="24"/>
          <w:lang w:val="en-US"/>
        </w:rPr>
        <w:t xml:space="preserve"> – 25 oktober, Norway Design, Oslo, Norway</w:t>
      </w:r>
    </w:p>
    <w:p w14:paraId="2BEC8797" w14:textId="77777777" w:rsid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Masterpeace pop-up gallerie, 22 may – 25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june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Utrecht, Netherlands</w:t>
      </w:r>
    </w:p>
    <w:p w14:paraId="2C1A79B5" w14:textId="77777777" w:rsidR="000D462C" w:rsidRP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" w:hAnsi="Times" w:cs="Times"/>
          <w:color w:val="2E2E2E"/>
          <w:sz w:val="26"/>
          <w:szCs w:val="26"/>
          <w:lang w:val="en-US"/>
        </w:rPr>
        <w:t xml:space="preserve">Gave </w:t>
      </w:r>
      <w:proofErr w:type="gramStart"/>
      <w:r>
        <w:rPr>
          <w:rFonts w:ascii="Times" w:hAnsi="Times" w:cs="Times"/>
          <w:color w:val="2E2E2E"/>
          <w:sz w:val="26"/>
          <w:szCs w:val="26"/>
          <w:lang w:val="en-US"/>
        </w:rPr>
        <w:t>og</w:t>
      </w:r>
      <w:proofErr w:type="gramEnd"/>
      <w:r>
        <w:rPr>
          <w:rFonts w:ascii="Times" w:hAnsi="Times" w:cs="Times"/>
          <w:color w:val="2E2E2E"/>
          <w:sz w:val="26"/>
          <w:szCs w:val="26"/>
          <w:lang w:val="en-US"/>
        </w:rPr>
        <w:t xml:space="preserve"> interiør messen,</w:t>
      </w:r>
      <w:r w:rsidRPr="000D462C">
        <w:rPr>
          <w:rFonts w:ascii="Times" w:hAnsi="Times" w:cs="Times"/>
          <w:color w:val="2E2E2E"/>
          <w:sz w:val="26"/>
          <w:szCs w:val="26"/>
          <w:lang w:val="en-US"/>
        </w:rPr>
        <w:t xml:space="preserve"> </w:t>
      </w:r>
      <w:r>
        <w:rPr>
          <w:rFonts w:ascii="Times" w:hAnsi="Times" w:cs="Times"/>
          <w:color w:val="2E2E2E"/>
          <w:sz w:val="26"/>
          <w:szCs w:val="26"/>
          <w:lang w:val="en-US"/>
        </w:rPr>
        <w:t>23</w:t>
      </w:r>
      <w:r w:rsidRPr="000D462C">
        <w:rPr>
          <w:rFonts w:ascii="Times" w:hAnsi="Times" w:cs="Times"/>
          <w:color w:val="2E2E2E"/>
          <w:sz w:val="26"/>
          <w:szCs w:val="26"/>
          <w:vertAlign w:val="superscript"/>
          <w:lang w:val="en-US"/>
        </w:rPr>
        <w:t>rd</w:t>
      </w:r>
      <w:r>
        <w:rPr>
          <w:rFonts w:ascii="Times" w:hAnsi="Times" w:cs="Times"/>
          <w:color w:val="2E2E2E"/>
          <w:sz w:val="26"/>
          <w:szCs w:val="26"/>
          <w:lang w:val="en-US"/>
        </w:rPr>
        <w:t>- 26th january, Lillestrøm, Norway</w:t>
      </w:r>
    </w:p>
    <w:p w14:paraId="0EBBE408" w14:textId="77777777" w:rsidR="00552282" w:rsidRDefault="00B155A5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 w:rsidRPr="00B1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2013</w:t>
      </w:r>
    </w:p>
    <w:p w14:paraId="5927C120" w14:textId="77777777" w:rsidR="00552282" w:rsidRDefault="00552282" w:rsidP="00DB3DE1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25 year</w:t>
      </w:r>
      <w:proofErr w:type="gram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Anniversary exhibition, braggiotti gallery, 21 september to 9 november 2013, Amsterdam, The Netherlands</w:t>
      </w:r>
    </w:p>
    <w:p w14:paraId="6528C7A2" w14:textId="77777777" w:rsidR="00DB3DE1" w:rsidRPr="00B155A5" w:rsidRDefault="00DB3DE1" w:rsidP="00DB3D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“</w:t>
      </w:r>
      <w:r w:rsidRPr="00B155A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European talent advancement award for glass artists 2013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”</w:t>
      </w:r>
      <w:r w:rsidRPr="00B155A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9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B155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August 2013 to October.</w:t>
      </w:r>
      <w:proofErr w:type="gramEnd"/>
      <w:r w:rsidRPr="00B155A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155A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Zwiesel, Deutschland</w:t>
      </w:r>
    </w:p>
    <w:p w14:paraId="687F77FA" w14:textId="77777777" w:rsidR="00DB3DE1" w:rsidRPr="00DB3DE1" w:rsidRDefault="00DB3DE1" w:rsidP="004275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“</w:t>
      </w:r>
      <w:proofErr w:type="gramStart"/>
      <w:r w:rsidRPr="00B15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the</w:t>
      </w:r>
      <w:proofErr w:type="gramEnd"/>
      <w:r w:rsidRPr="00B15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humane image”, 1</w:t>
      </w:r>
      <w:r w:rsidRPr="00B155A5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3/07/2013 until 13/10/2013, </w:t>
      </w:r>
      <w:r w:rsidRPr="00B155A5">
        <w:rPr>
          <w:rFonts w:ascii="Times New Roman" w:hAnsi="Times New Roman" w:cs="Times New Roman"/>
          <w:sz w:val="24"/>
          <w:szCs w:val="24"/>
          <w:lang w:val="en-US"/>
        </w:rPr>
        <w:t>AD Gallery &amp; Consultancy, Antwerp</w:t>
      </w:r>
      <w:r w:rsidRPr="00B155A5">
        <w:rPr>
          <w:rFonts w:ascii="Times New Roman" w:hAnsi="Times New Roman" w:cs="Times New Roman"/>
          <w:sz w:val="24"/>
          <w:szCs w:val="24"/>
          <w:lang w:val="en-US"/>
        </w:rPr>
        <w:br/>
        <w:t>Belgium.</w:t>
      </w:r>
    </w:p>
    <w:p w14:paraId="7D2AA1C3" w14:textId="77777777" w:rsidR="00B155A5" w:rsidRPr="00B155A5" w:rsidRDefault="00B155A5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Once and Again: An Exploration of Simulacrum,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National glasmuseum Leerdam, The Netherlands, 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may 25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2013 -….</w:t>
      </w:r>
    </w:p>
    <w:p w14:paraId="678C9DEA" w14:textId="77777777" w:rsidR="00C30F7B" w:rsidRPr="00C30F7B" w:rsidRDefault="00C30F7B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Gallerie244, Amsterdam, th</w:t>
      </w:r>
      <w:r w:rsidR="0067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e Netherlands, 19 January to 2 Marc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h</w:t>
      </w:r>
      <w:r w:rsidR="000D4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2013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. </w:t>
      </w:r>
    </w:p>
    <w:p w14:paraId="1892FF63" w14:textId="77777777" w:rsidR="00B155A5" w:rsidRDefault="00B155A5" w:rsidP="00B155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2012</w:t>
      </w:r>
    </w:p>
    <w:p w14:paraId="5A5C4996" w14:textId="77777777" w:rsidR="00B057E6" w:rsidRPr="00B057E6" w:rsidRDefault="00B057E6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Masks unveiled, gallerie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sanaa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Utrecht, The Netherlands</w:t>
      </w:r>
      <w:r w:rsidR="0067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15 Desember 2012 to 10 February</w:t>
      </w:r>
      <w:r w:rsidR="00C3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2013.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</w:t>
      </w:r>
    </w:p>
    <w:p w14:paraId="217FEA6B" w14:textId="77777777" w:rsidR="00E515EB" w:rsidRPr="00E515EB" w:rsidRDefault="00E515EB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Presenting work, klavertje vijf, Haarlem, The Netherlands, 2 Novmeber to 5</w:t>
      </w:r>
      <w:r w:rsidRPr="00E515E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val="en-US" w:eastAsia="nb-NO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of Desember </w:t>
      </w:r>
    </w:p>
    <w:p w14:paraId="4350C611" w14:textId="77777777" w:rsidR="00DC6204" w:rsidRPr="00677DFD" w:rsidRDefault="00DC6204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 w:rsidRPr="0067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Kunstlijn </w:t>
      </w:r>
      <w:proofErr w:type="gramStart"/>
      <w:r w:rsidRPr="0067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haarlem</w:t>
      </w:r>
      <w:proofErr w:type="gramEnd"/>
      <w:r w:rsidR="00E515EB" w:rsidRPr="0067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Haarlem The Netherlands, 2-4 November 2012.</w:t>
      </w:r>
    </w:p>
    <w:p w14:paraId="0CCB40B0" w14:textId="77777777" w:rsidR="00DC6204" w:rsidRPr="00DC6204" w:rsidRDefault="00DC6204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“</w:t>
      </w:r>
      <w:r w:rsidRPr="00DC6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Gold rush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nationaal glasmuseum</w:t>
      </w:r>
      <w:r w:rsidR="0067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Leeerdam, The Netherlands, 26 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ctober 2012- end </w:t>
      </w:r>
      <w:r w:rsidR="00B15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May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2013.</w:t>
      </w:r>
    </w:p>
    <w:p w14:paraId="6C7D507D" w14:textId="77777777" w:rsidR="00DC6204" w:rsidRDefault="00DC6204" w:rsidP="00DC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C620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Glasrijk Tubbergen, Tubbergen, The Netherlands, 03 – 07 October 2012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1E85C03A" w14:textId="77777777" w:rsidR="00DC6204" w:rsidRDefault="00DC6204" w:rsidP="00DC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Glaskunst beurs leerdam.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Leerdam The Netherlands.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07-09 September 2012.</w:t>
      </w:r>
    </w:p>
    <w:p w14:paraId="0C2C2B71" w14:textId="77777777" w:rsidR="00DC6204" w:rsidRDefault="00DC6204" w:rsidP="00DC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DC620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International glass art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  <w:r w:rsidRPr="00DC620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exhibition 2012, Zwiesel, Germany, 11</w:t>
      </w:r>
      <w:r w:rsidRPr="00DC62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th</w:t>
      </w:r>
      <w:r w:rsidRPr="00DC620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August –03 October 2012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  <w:proofErr w:type="gramEnd"/>
    </w:p>
    <w:p w14:paraId="158B54A3" w14:textId="77777777" w:rsidR="00DC6204" w:rsidRPr="00DC6204" w:rsidRDefault="00DC6204" w:rsidP="00DC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DC6204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End exame exhibithion, Glass department, Gerrit Rietveld Academie, Amsterdam, The Netherlands, 04-08 July 2012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.</w:t>
      </w:r>
    </w:p>
    <w:p w14:paraId="1D3AA8BD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2011</w:t>
      </w:r>
    </w:p>
    <w:p w14:paraId="6E6824FD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Glasrijk 2011, global glass pasing of knowledge, Tubbergen, The Netherlands 2011</w:t>
      </w:r>
    </w:p>
    <w:p w14:paraId="2C5FDEF2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sz w:val="24"/>
          <w:szCs w:val="24"/>
          <w:lang w:eastAsia="nb-NO"/>
        </w:rPr>
        <w:t>﻿</w:t>
      </w:r>
      <w:r w:rsidRPr="00502E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the Tomas Bata University in Zlín, </w:t>
      </w:r>
      <w:r w:rsidRPr="00E86B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Česká republika</w:t>
      </w:r>
    </w:p>
    <w:p w14:paraId="74F8A614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nb-NO"/>
        </w:rPr>
        <w:t>Oude Kerk 2011, Amsterdam, The Netherlands</w:t>
      </w:r>
    </w:p>
    <w:p w14:paraId="02084801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2010</w:t>
      </w:r>
    </w:p>
    <w:p w14:paraId="12BEEFDC" w14:textId="77777777" w:rsidR="00502EA8" w:rsidRDefault="00E86BD7" w:rsidP="00427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“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Blowin` n the wind</w:t>
      </w: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”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, Halden, Norway</w:t>
      </w:r>
    </w:p>
    <w:p w14:paraId="420485D1" w14:textId="77777777" w:rsidR="004275C1" w:rsidRPr="004275C1" w:rsidRDefault="004275C1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4275C1">
        <w:rPr>
          <w:rFonts w:ascii="Verdana" w:hAnsi="Verdana"/>
          <w:color w:val="000000"/>
          <w:sz w:val="20"/>
          <w:szCs w:val="20"/>
          <w:lang w:val="en-US"/>
        </w:rPr>
        <w:t>the</w:t>
      </w:r>
      <w:proofErr w:type="gramEnd"/>
      <w:r w:rsidRPr="004275C1">
        <w:rPr>
          <w:rFonts w:ascii="Verdana" w:hAnsi="Verdana"/>
          <w:color w:val="000000"/>
          <w:sz w:val="20"/>
          <w:szCs w:val="20"/>
          <w:lang w:val="en-US"/>
        </w:rPr>
        <w:t xml:space="preserve"> Zwiesel Glass Days</w:t>
      </w:r>
      <w:r>
        <w:rPr>
          <w:rFonts w:ascii="Verdana" w:hAnsi="Verdana"/>
          <w:color w:val="000000"/>
          <w:sz w:val="20"/>
          <w:szCs w:val="20"/>
          <w:lang w:val="en-US"/>
        </w:rPr>
        <w:t>, Zwiesel, Germany</w:t>
      </w:r>
    </w:p>
    <w:p w14:paraId="428E8AED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Ernsting Stiftung, glassmuseum, Coesfeld, Germany</w:t>
      </w:r>
    </w:p>
    <w:p w14:paraId="7174846E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Lokalet, gallery and project space, Oslo, Norway</w:t>
      </w:r>
    </w:p>
    <w:p w14:paraId="1E09641A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2009</w:t>
      </w:r>
    </w:p>
    <w:p w14:paraId="695201E6" w14:textId="77777777" w:rsidR="00502EA8" w:rsidRPr="00502EA8" w:rsidRDefault="00E86BD7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“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Scratching the surface</w:t>
      </w: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”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– Glass symposium, Gerrit Rietveld Academie, Amsterdam, Netherlands.</w:t>
      </w:r>
    </w:p>
    <w:p w14:paraId="0A1FC733" w14:textId="77777777" w:rsidR="00502EA8" w:rsidRPr="00502EA8" w:rsidRDefault="00E86BD7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“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Is i magen eld i blodet, Smålandsmuseum</w:t>
      </w: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”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, Växjö, Sweden</w:t>
      </w:r>
    </w:p>
    <w:p w14:paraId="00299F90" w14:textId="77777777" w:rsidR="00502EA8" w:rsidRPr="00502EA8" w:rsidRDefault="00E86BD7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“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Where have all the flowers gone</w:t>
      </w: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”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, Tistedal, Norway</w:t>
      </w:r>
    </w:p>
    <w:p w14:paraId="57DAF4FC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2008</w:t>
      </w:r>
    </w:p>
    <w:p w14:paraId="05F53EB2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Kunstnatten på Öland, Öland, Sweden</w:t>
      </w:r>
    </w:p>
    <w:p w14:paraId="2C72D7AE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2006</w:t>
      </w:r>
    </w:p>
    <w:p w14:paraId="4CC8FDB6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NM i vinterkunst 2006, Målselv, Norway</w:t>
      </w:r>
    </w:p>
    <w:p w14:paraId="55B9FE3E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lastRenderedPageBreak/>
        <w:t>2004</w:t>
      </w:r>
    </w:p>
    <w:p w14:paraId="5B5B632B" w14:textId="77777777" w:rsidR="00502EA8" w:rsidRPr="00502EA8" w:rsidRDefault="00E86BD7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«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Gategalleriet</w:t>
      </w: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»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Tromsø 2004, Norway</w:t>
      </w:r>
    </w:p>
    <w:p w14:paraId="5BF84FDF" w14:textId="77777777" w:rsidR="00502EA8" w:rsidRPr="00502EA8" w:rsidRDefault="00E86BD7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6BD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«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Dagen som ikke 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»</w:t>
      </w:r>
      <w:r w:rsidR="00502EA8"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Tvibit, Tromsø, Norway</w:t>
      </w:r>
    </w:p>
    <w:p w14:paraId="601D0363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2002</w:t>
      </w:r>
    </w:p>
    <w:p w14:paraId="5417E3F3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Kulturnatt 02, Tromsø, Norway</w:t>
      </w:r>
    </w:p>
    <w:p w14:paraId="3390CC33" w14:textId="77777777" w:rsidR="00677DFD" w:rsidRDefault="00677DFD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</w:p>
    <w:p w14:paraId="735BE43B" w14:textId="001D6AD9" w:rsidR="00630F89" w:rsidRDefault="00630F89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Stipendiums:</w:t>
      </w:r>
    </w:p>
    <w:p w14:paraId="0398B25F" w14:textId="6153592B" w:rsidR="00630F89" w:rsidRDefault="00630F89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Diversestipend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kultur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ådet, 2015</w:t>
      </w:r>
    </w:p>
    <w:p w14:paraId="00B64B98" w14:textId="5D55D0D3" w:rsidR="006C09B9" w:rsidRDefault="006C09B9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Work stipendium, stichtning moderne glas, NL, 2018</w:t>
      </w:r>
    </w:p>
    <w:p w14:paraId="1BE2A7FD" w14:textId="77777777" w:rsidR="00630F89" w:rsidRPr="00630F89" w:rsidRDefault="00630F89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14:paraId="54F6A215" w14:textId="77777777" w:rsidR="00677DFD" w:rsidRDefault="00677DFD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Comm</w:t>
      </w:r>
      <w:r w:rsidR="007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 xml:space="preserve">isions: </w:t>
      </w:r>
    </w:p>
    <w:p w14:paraId="6211EC91" w14:textId="117FAA46" w:rsidR="00953DD9" w:rsidRDefault="00953DD9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Year Object, Interlationale glas &amp; keramik kunstbeurs, Leerdam, Netherlands, 2018</w:t>
      </w:r>
    </w:p>
    <w:p w14:paraId="63330D7B" w14:textId="5047318F" w:rsidR="0012662F" w:rsidRPr="0012662F" w:rsidRDefault="0012662F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blown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glass torsos, Hans Boodt mannequins, nl, 2017.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shown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in Euroshoper Germany and Fasion week, Milan, Italy) </w:t>
      </w:r>
    </w:p>
    <w:p w14:paraId="14B4EC81" w14:textId="198A3485" w:rsidR="00677DFD" w:rsidRPr="00677DFD" w:rsidRDefault="00677DFD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Price for the “Rob</w:t>
      </w:r>
      <w:r w:rsidR="00C22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ert Dijkgra</w:t>
      </w:r>
      <w:r w:rsidR="00C22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f</w:t>
      </w:r>
      <w:r w:rsidR="00C22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 essayprijs”, 2012</w:t>
      </w:r>
      <w:r w:rsidR="006C09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, university of Amsterdam.</w:t>
      </w:r>
    </w:p>
    <w:p w14:paraId="7BE1C16A" w14:textId="77777777" w:rsidR="00677DFD" w:rsidRDefault="00677DFD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</w:p>
    <w:p w14:paraId="1EC5F453" w14:textId="77777777" w:rsidR="00552282" w:rsidRDefault="00552282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In the collection of:</w:t>
      </w:r>
    </w:p>
    <w:p w14:paraId="2DAFFE36" w14:textId="3B2F1547" w:rsidR="00440093" w:rsidRPr="004405B5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Nation</w:t>
      </w:r>
      <w:r w:rsidR="00953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al glass museum Leerdam, NL,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2018 </w:t>
      </w:r>
    </w:p>
    <w:p w14:paraId="53B82998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Van Tetterode Gals Studio, Amsterdam, NL, 2017</w:t>
      </w:r>
    </w:p>
    <w:p w14:paraId="5B20989A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The Royal Norwegian Embasy, Den Haag, Nederland, 2016</w:t>
      </w:r>
    </w:p>
    <w:p w14:paraId="0C8B2F27" w14:textId="77777777" w:rsidR="00440093" w:rsidRPr="009F703B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National liberty museum, Philadelphia, USA, 2016</w:t>
      </w:r>
    </w:p>
    <w:p w14:paraId="529CB186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Design museum, Genth, Belgium, 2012</w:t>
      </w:r>
    </w:p>
    <w:p w14:paraId="60535105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r w:rsidRPr="00460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Fagforbundet, Oslo, Norway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>, 2012</w:t>
      </w:r>
    </w:p>
    <w:p w14:paraId="7F7D3E79" w14:textId="77777777" w:rsidR="009F703B" w:rsidRPr="00C75545" w:rsidRDefault="009F703B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14:paraId="63CA3539" w14:textId="77777777" w:rsidR="00552282" w:rsidRPr="0046099D" w:rsidRDefault="00552282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nb-NO"/>
        </w:rPr>
      </w:pPr>
    </w:p>
    <w:p w14:paraId="1AD442D8" w14:textId="5C151C21" w:rsidR="002F2B17" w:rsidRDefault="00677DFD" w:rsidP="00677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</w:pPr>
      <w:r w:rsidRPr="00460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nb-NO"/>
        </w:rPr>
        <w:t>Publications:</w:t>
      </w:r>
    </w:p>
    <w:p w14:paraId="30E4F8A7" w14:textId="38622FD6" w:rsidR="002F2B17" w:rsidRPr="002F2B17" w:rsidRDefault="002F2B17" w:rsidP="006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Kunstkrant, #2 2019, p. 21</w:t>
      </w:r>
    </w:p>
    <w:p w14:paraId="07BE8B69" w14:textId="0ACC2AC1" w:rsidR="00223C42" w:rsidRDefault="00B35A96" w:rsidP="006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7" w:history="1">
        <w:r w:rsidR="00223C42" w:rsidRPr="00A15B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https://www.covetfoundation.com/events/origin-of-talent-geir-nustads-glassworks-solo-exhibition/</w:t>
        </w:r>
      </w:hyperlink>
      <w:r w:rsidR="00223C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published 08 february 2019.</w:t>
      </w:r>
    </w:p>
    <w:p w14:paraId="7F77F974" w14:textId="68EA835E" w:rsidR="00223C42" w:rsidRDefault="006C09B9" w:rsidP="006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Villa d’arte, #6 january / february 2019, p. 114 – 119. </w:t>
      </w:r>
    </w:p>
    <w:p w14:paraId="0F836A70" w14:textId="7DA6B4EE" w:rsidR="006C09B9" w:rsidRDefault="00B35A96" w:rsidP="006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8" w:history="1">
        <w:r w:rsidR="00223C42" w:rsidRPr="00A15B6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b-NO"/>
          </w:rPr>
          <w:t>https://www.covetfoundation.com/events/exclusive-interview-with-geir-nustad-glass-blowing-art/</w:t>
        </w:r>
      </w:hyperlink>
      <w:r w:rsidR="00223C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published 21 desember 2018.</w:t>
      </w:r>
    </w:p>
    <w:p w14:paraId="2DF7F308" w14:textId="785FD536" w:rsidR="006C09B9" w:rsidRPr="006C09B9" w:rsidRDefault="00B35A96" w:rsidP="006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hyperlink r:id="rId9" w:history="1">
        <w:r w:rsidR="006C09B9" w:rsidRPr="00A15B6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https://www.covetfoundation.com/events/the-best-of-glass-sculpture-and-glass-blowing-art-geir-nustad/</w:t>
        </w:r>
      </w:hyperlink>
      <w:r w:rsidR="006C09B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published 30 October 2018.</w:t>
      </w:r>
    </w:p>
    <w:p w14:paraId="18500CF4" w14:textId="6BDD9B0F" w:rsidR="00953DD9" w:rsidRPr="00953DD9" w:rsidRDefault="00953DD9" w:rsidP="0067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Fjoezzz #4</w:t>
      </w:r>
      <w:r w:rsidR="004D34D8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2017, p. </w:t>
      </w:r>
      <w:r w:rsidR="004D34D8">
        <w:rPr>
          <w:rFonts w:ascii="Times New Roman" w:eastAsia="Times New Roman" w:hAnsi="Times New Roman" w:cs="Times New Roman"/>
          <w:sz w:val="24"/>
          <w:szCs w:val="24"/>
          <w:lang w:eastAsia="nb-NO"/>
        </w:rPr>
        <w:t>7-10</w:t>
      </w:r>
    </w:p>
    <w:p w14:paraId="3CCEBC27" w14:textId="77777777" w:rsidR="00440093" w:rsidRPr="0018743C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Geir Nustad, Glass; the ilusion of being other materials, katalog artist practis, 2017.</w:t>
      </w:r>
    </w:p>
    <w:p w14:paraId="6214E6A1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Book, A pressure cocker. With hot glass instaid of boiling water. This is citis of glass, </w:t>
      </w:r>
    </w:p>
    <w:p w14:paraId="56E08CBF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2017, Leerdam, Netherlands.</w:t>
      </w:r>
    </w:p>
    <w:p w14:paraId="7F84688E" w14:textId="77777777" w:rsidR="00440093" w:rsidRDefault="00440093" w:rsidP="00440093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Movie Hart of glass</w:t>
      </w:r>
      <w:r w:rsidRPr="00F565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 w:rsidRPr="00F56562">
        <w:rPr>
          <w:rFonts w:ascii="Times New Roman" w:hAnsi="Times New Roman" w:cs="Times New Roman"/>
          <w:bCs/>
          <w:color w:val="535353"/>
          <w:sz w:val="24"/>
          <w:szCs w:val="24"/>
          <w:lang w:val="en-US"/>
        </w:rPr>
        <w:t>Director</w:t>
      </w:r>
      <w:r w:rsidRPr="00F56562">
        <w:rPr>
          <w:rFonts w:ascii="Times New Roman" w:hAnsi="Times New Roman" w:cs="Times New Roman"/>
          <w:b/>
          <w:bCs/>
          <w:color w:val="535353"/>
          <w:sz w:val="24"/>
          <w:szCs w:val="24"/>
          <w:lang w:val="en-US"/>
        </w:rPr>
        <w:t>:</w:t>
      </w:r>
      <w:r w:rsidRPr="00F5656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hyperlink r:id="rId10" w:history="1">
        <w:r w:rsidRPr="00F56562">
          <w:rPr>
            <w:rFonts w:ascii="Times New Roman" w:hAnsi="Times New Roman" w:cs="Times New Roman"/>
            <w:color w:val="1356A2"/>
            <w:sz w:val="24"/>
            <w:szCs w:val="24"/>
            <w:lang w:val="en-US"/>
          </w:rPr>
          <w:t>Jérôme de Gerlache</w:t>
        </w:r>
      </w:hyperlink>
      <w:r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, 2016, ( </w:t>
      </w:r>
      <w:hyperlink r:id="rId11" w:history="1">
        <w:r w:rsidRPr="009D484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www.imdb.com/title/tt4247330/?ref_=ttfc_fc_tt</w:t>
        </w:r>
      </w:hyperlink>
      <w:r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)</w:t>
      </w:r>
    </w:p>
    <w:p w14:paraId="5590F4EB" w14:textId="089D6FDE" w:rsidR="00223C42" w:rsidRPr="00223C42" w:rsidRDefault="00223C42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hAnsi="Times New Roman" w:cs="Times New Roman"/>
          <w:color w:val="262626"/>
          <w:sz w:val="24"/>
          <w:szCs w:val="24"/>
          <w:lang w:val="en-US"/>
        </w:rPr>
        <w:t>Itroms</w:t>
      </w:r>
      <w:r>
        <w:rPr>
          <w:rFonts w:ascii="Times New Roman" w:hAnsi="Times New Roman" w:cs="Times New Roman"/>
          <w:color w:val="262626"/>
          <w:sz w:val="24"/>
          <w:szCs w:val="24"/>
        </w:rPr>
        <w:t>ø</w:t>
      </w:r>
      <w:r>
        <w:rPr>
          <w:rFonts w:ascii="Times New Roman" w:hAnsi="Times New Roman" w:cs="Times New Roman"/>
          <w:color w:val="262626"/>
          <w:sz w:val="24"/>
          <w:szCs w:val="24"/>
          <w:lang w:val="en-US"/>
        </w:rPr>
        <w:t>, #146, p. 26,27, 27,06,2015</w:t>
      </w:r>
    </w:p>
    <w:p w14:paraId="15AC0261" w14:textId="77777777" w:rsidR="00440093" w:rsidRPr="0049480D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Kat en logus, catalougus bij de Kunstveiling van OutsiderArt syndion en Glasblazerij Leerdam, 2015, p. 35,118</w:t>
      </w:r>
    </w:p>
    <w:p w14:paraId="02E40135" w14:textId="77777777" w:rsidR="00440093" w:rsidRPr="0046099D" w:rsidRDefault="00B35A96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2" w:history="1">
        <w:r w:rsidR="00440093" w:rsidRPr="0046099D">
          <w:rPr>
            <w:rStyle w:val="Hyperlink"/>
          </w:rPr>
          <w:t>http://www.glassismore.com/core/content.php?option=viewitem&amp;id=42&amp;rd=278&amp;le=120&amp;bp=1</w:t>
        </w:r>
      </w:hyperlink>
    </w:p>
    <w:p w14:paraId="000F0A0D" w14:textId="77777777" w:rsidR="00440093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Fjoezzz #4 - 2012, p. 26</w:t>
      </w:r>
    </w:p>
    <w:p w14:paraId="5C014640" w14:textId="77777777" w:rsidR="00440093" w:rsidRDefault="00B35A96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hyperlink r:id="rId13" w:history="1">
        <w:r w:rsidR="00440093" w:rsidRPr="008F695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nb-NO"/>
          </w:rPr>
          <w:t>http://www.foliaweb.nl/folia/eerste-robbert-dijkgraaf-essayprijs-uitgereikt/</w:t>
        </w:r>
      </w:hyperlink>
      <w:proofErr w:type="gramStart"/>
      <w:r w:rsidR="0044009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 29,10,2012</w:t>
      </w:r>
      <w:proofErr w:type="gramEnd"/>
    </w:p>
    <w:p w14:paraId="37F0F88F" w14:textId="77777777" w:rsidR="00440093" w:rsidRPr="00B057E6" w:rsidRDefault="00440093" w:rsidP="0044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B057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Items,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Dutch Design Magazine, Dubelnu</w:t>
      </w:r>
      <w:r w:rsidRPr="00B057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b</w:t>
      </w:r>
      <w:r w:rsidRPr="00B057E6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er 4/5-2012, p. 52,54.</w:t>
      </w:r>
      <w:proofErr w:type="gramEnd"/>
    </w:p>
    <w:p w14:paraId="3901E207" w14:textId="77777777" w:rsidR="00677DFD" w:rsidRDefault="00677DFD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</w:p>
    <w:p w14:paraId="1848FB71" w14:textId="77777777" w:rsid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Nominations:</w:t>
      </w:r>
    </w:p>
    <w:p w14:paraId="0863A778" w14:textId="47503856" w:rsidR="00973225" w:rsidRDefault="00973225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2016</w:t>
      </w:r>
    </w:p>
    <w:p w14:paraId="721C6B60" w14:textId="45CE4CA9" w:rsidR="00973225" w:rsidRPr="00973225" w:rsidRDefault="00973225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lastRenderedPageBreak/>
        <w:t xml:space="preserve">European glass context </w:t>
      </w:r>
    </w:p>
    <w:p w14:paraId="42E2C9CF" w14:textId="77777777" w:rsidR="000D462C" w:rsidRP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 w:rsidRPr="000D4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2014</w:t>
      </w:r>
    </w:p>
    <w:p w14:paraId="1164E70A" w14:textId="77777777" w:rsid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Bernardine De</w:t>
      </w:r>
      <w:r w:rsidR="00E36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neeve </w:t>
      </w:r>
      <w:r w:rsidR="00E369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Prijs 2015</w:t>
      </w:r>
    </w:p>
    <w:p w14:paraId="67002021" w14:textId="77777777" w:rsidR="00E369B7" w:rsidRDefault="00E369B7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2010</w:t>
      </w:r>
    </w:p>
    <w:p w14:paraId="0ADD865B" w14:textId="77777777" w:rsidR="00E369B7" w:rsidRPr="00E369B7" w:rsidRDefault="00E369B7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 xml:space="preserve">European glass context </w:t>
      </w:r>
    </w:p>
    <w:p w14:paraId="6F7807E7" w14:textId="77777777" w:rsidR="000D462C" w:rsidRPr="000D462C" w:rsidRDefault="000D462C" w:rsidP="00427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</w:pPr>
    </w:p>
    <w:p w14:paraId="6AD4279F" w14:textId="77777777" w:rsidR="006F0AB2" w:rsidRPr="007F7895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nb-NO"/>
        </w:rPr>
        <w:t>Courses and projects</w:t>
      </w:r>
    </w:p>
    <w:p w14:paraId="2F9281C4" w14:textId="77777777" w:rsidR="004D34D8" w:rsidRDefault="00B155A5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2013</w:t>
      </w:r>
    </w:p>
    <w:p w14:paraId="45FAB826" w14:textId="228904A9" w:rsidR="00B155A5" w:rsidRPr="00712252" w:rsidRDefault="00B155A5" w:rsidP="00427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</w:pP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Once and Again: An Exploration of Simulacrum</w:t>
      </w:r>
      <w:proofErr w:type="gramStart"/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workshop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with Beth Lipman, Amsterdam, The Netherlands, 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20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-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25</w:t>
      </w:r>
      <w:r w:rsidRPr="00B155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</w:p>
    <w:p w14:paraId="3E775376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2004</w:t>
      </w:r>
    </w:p>
    <w:p w14:paraId="02C99E8D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Project leader “Gategalleriet</w:t>
      </w:r>
      <w:proofErr w:type="gramStart"/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” ,</w:t>
      </w:r>
      <w:proofErr w:type="gramEnd"/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Tromsø, Norway – Street art gallery</w:t>
      </w:r>
    </w:p>
    <w:p w14:paraId="0BD4420B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B15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nb-NO"/>
        </w:rPr>
        <w:t>Project collaborator “Dagen som ikke er” – Two week art-workshop for young artists with</w:t>
      </w: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 xml:space="preserve"> exhibition. Tromsø, Norway</w:t>
      </w:r>
    </w:p>
    <w:p w14:paraId="68F66A07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Project management course with Karl Kristian Hansen, TVIBIT, Tromsø, Norway</w:t>
      </w:r>
    </w:p>
    <w:p w14:paraId="504E6AB2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gramStart"/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Course in practical project management with Hans Augun Parmann / Magne Amundsen.</w:t>
      </w:r>
      <w:proofErr w:type="gramEnd"/>
    </w:p>
    <w:p w14:paraId="6B600940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E86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nb-NO"/>
        </w:rPr>
        <w:t>2002</w:t>
      </w:r>
    </w:p>
    <w:p w14:paraId="5E4FCD3E" w14:textId="77777777" w:rsidR="00502EA8" w:rsidRPr="00502EA8" w:rsidRDefault="00502EA8" w:rsidP="0042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502E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Project collaborator, Kulturnatt 2002, Tromsø, Norway</w:t>
      </w:r>
    </w:p>
    <w:p w14:paraId="36819A11" w14:textId="77777777" w:rsidR="00E515EB" w:rsidRPr="00B057E6" w:rsidRDefault="00E515EB" w:rsidP="00E5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25005026" w14:textId="77777777" w:rsidR="00F05852" w:rsidRPr="00B057E6" w:rsidRDefault="00F05852" w:rsidP="00E5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14:paraId="180F90B5" w14:textId="77777777" w:rsidR="00A21B79" w:rsidRPr="00B057E6" w:rsidRDefault="00A21B79" w:rsidP="00E51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sectPr w:rsidR="00A21B79" w:rsidRPr="00B0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A8"/>
    <w:rsid w:val="00057DBD"/>
    <w:rsid w:val="000D462C"/>
    <w:rsid w:val="000F7272"/>
    <w:rsid w:val="0012662F"/>
    <w:rsid w:val="001441D9"/>
    <w:rsid w:val="00146286"/>
    <w:rsid w:val="00180D08"/>
    <w:rsid w:val="0018743C"/>
    <w:rsid w:val="00223C42"/>
    <w:rsid w:val="0023411F"/>
    <w:rsid w:val="002F2B17"/>
    <w:rsid w:val="003D47C7"/>
    <w:rsid w:val="004275C1"/>
    <w:rsid w:val="00440093"/>
    <w:rsid w:val="0046099D"/>
    <w:rsid w:val="0049480D"/>
    <w:rsid w:val="004D34D8"/>
    <w:rsid w:val="00502EA8"/>
    <w:rsid w:val="0051599A"/>
    <w:rsid w:val="00552282"/>
    <w:rsid w:val="005574CD"/>
    <w:rsid w:val="005A2CC6"/>
    <w:rsid w:val="0060718A"/>
    <w:rsid w:val="0062095F"/>
    <w:rsid w:val="00630F89"/>
    <w:rsid w:val="00677DFD"/>
    <w:rsid w:val="00695D5C"/>
    <w:rsid w:val="006C09B9"/>
    <w:rsid w:val="006F0AB2"/>
    <w:rsid w:val="00712252"/>
    <w:rsid w:val="00747EC6"/>
    <w:rsid w:val="007F7895"/>
    <w:rsid w:val="008434BC"/>
    <w:rsid w:val="0087191A"/>
    <w:rsid w:val="00876CB8"/>
    <w:rsid w:val="00953DD9"/>
    <w:rsid w:val="00973225"/>
    <w:rsid w:val="009D6789"/>
    <w:rsid w:val="009F703B"/>
    <w:rsid w:val="00A135CE"/>
    <w:rsid w:val="00A21B79"/>
    <w:rsid w:val="00A501AE"/>
    <w:rsid w:val="00A671FA"/>
    <w:rsid w:val="00A97B1B"/>
    <w:rsid w:val="00AB6E8F"/>
    <w:rsid w:val="00B057E6"/>
    <w:rsid w:val="00B155A5"/>
    <w:rsid w:val="00B35A96"/>
    <w:rsid w:val="00C227FC"/>
    <w:rsid w:val="00C30F7B"/>
    <w:rsid w:val="00C75545"/>
    <w:rsid w:val="00D14AF3"/>
    <w:rsid w:val="00D36307"/>
    <w:rsid w:val="00DB3DE1"/>
    <w:rsid w:val="00DC5C5D"/>
    <w:rsid w:val="00DC6204"/>
    <w:rsid w:val="00DF3FD6"/>
    <w:rsid w:val="00E369B7"/>
    <w:rsid w:val="00E44270"/>
    <w:rsid w:val="00E46300"/>
    <w:rsid w:val="00E515EB"/>
    <w:rsid w:val="00E86BD7"/>
    <w:rsid w:val="00EA4E15"/>
    <w:rsid w:val="00ED7726"/>
    <w:rsid w:val="00F05852"/>
    <w:rsid w:val="00F262FA"/>
    <w:rsid w:val="00F56562"/>
    <w:rsid w:val="00FE15E0"/>
    <w:rsid w:val="00FE3FC2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F1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502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502EA8"/>
    <w:rPr>
      <w:i/>
      <w:iCs/>
    </w:rPr>
  </w:style>
  <w:style w:type="character" w:styleId="Hyperlink">
    <w:name w:val="Hyperlink"/>
    <w:basedOn w:val="DefaultParagraphFont"/>
    <w:uiPriority w:val="99"/>
    <w:unhideWhenUsed/>
    <w:rsid w:val="00D14A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4E15"/>
  </w:style>
  <w:style w:type="character" w:styleId="FollowedHyperlink">
    <w:name w:val="FollowedHyperlink"/>
    <w:basedOn w:val="DefaultParagraphFont"/>
    <w:uiPriority w:val="99"/>
    <w:semiHidden/>
    <w:unhideWhenUsed/>
    <w:rsid w:val="002F2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502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502EA8"/>
    <w:rPr>
      <w:i/>
      <w:iCs/>
    </w:rPr>
  </w:style>
  <w:style w:type="character" w:styleId="Hyperlink">
    <w:name w:val="Hyperlink"/>
    <w:basedOn w:val="DefaultParagraphFont"/>
    <w:uiPriority w:val="99"/>
    <w:unhideWhenUsed/>
    <w:rsid w:val="00D14A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4E15"/>
  </w:style>
  <w:style w:type="character" w:styleId="FollowedHyperlink">
    <w:name w:val="FollowedHyperlink"/>
    <w:basedOn w:val="DefaultParagraphFont"/>
    <w:uiPriority w:val="99"/>
    <w:semiHidden/>
    <w:unhideWhenUsed/>
    <w:rsid w:val="002F2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mdb.com/title/tt4247330/?ref_=ttfc_fc_tt" TargetMode="External"/><Relationship Id="rId12" Type="http://schemas.openxmlformats.org/officeDocument/2006/relationships/hyperlink" Target="http://www.glassismore.com/core/content.php?option=viewitem&amp;id=42&amp;rd=278&amp;le=120&amp;bp=1" TargetMode="External"/><Relationship Id="rId13" Type="http://schemas.openxmlformats.org/officeDocument/2006/relationships/hyperlink" Target="http://www.foliaweb.nl/folia/eerste-robbert-dijkgraaf-essayprijs-uitgereik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ir.nustad@gmail.com" TargetMode="External"/><Relationship Id="rId6" Type="http://schemas.openxmlformats.org/officeDocument/2006/relationships/hyperlink" Target="http://www.geirnustad.com" TargetMode="External"/><Relationship Id="rId7" Type="http://schemas.openxmlformats.org/officeDocument/2006/relationships/hyperlink" Target="https://www.covetfoundation.com/events/origin-of-talent-geir-nustads-glassworks-solo-exhibition/" TargetMode="External"/><Relationship Id="rId8" Type="http://schemas.openxmlformats.org/officeDocument/2006/relationships/hyperlink" Target="https://www.covetfoundation.com/events/exclusive-interview-with-geir-nustad-glass-blowing-art/" TargetMode="External"/><Relationship Id="rId9" Type="http://schemas.openxmlformats.org/officeDocument/2006/relationships/hyperlink" Target="https://www.covetfoundation.com/events/the-best-of-glass-sculpture-and-glass-blowing-art-geir-nustad/" TargetMode="External"/><Relationship Id="rId10" Type="http://schemas.openxmlformats.org/officeDocument/2006/relationships/hyperlink" Target="http://www.imdb.com/name/nm4912296?ref_=tt_ov_d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7809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 Nustad</cp:lastModifiedBy>
  <cp:revision>2</cp:revision>
  <dcterms:created xsi:type="dcterms:W3CDTF">2019-03-28T10:03:00Z</dcterms:created>
  <dcterms:modified xsi:type="dcterms:W3CDTF">2019-03-28T10:03:00Z</dcterms:modified>
</cp:coreProperties>
</file>