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20AA" w14:textId="668E66B1" w:rsidR="006621A7" w:rsidRPr="00C87F7E" w:rsidRDefault="00254262" w:rsidP="00790541">
      <w:pPr>
        <w:spacing w:before="100" w:beforeAutospacing="1" w:after="100" w:afterAutospacing="1" w:line="276" w:lineRule="auto"/>
        <w:rPr>
          <w:rFonts w:ascii="Helvetica" w:eastAsia="Times New Roman" w:hAnsi="Helvetica" w:cs="Times New Roman"/>
          <w:sz w:val="22"/>
          <w:szCs w:val="22"/>
          <w:lang w:eastAsia="nb-NO"/>
        </w:rPr>
      </w:pPr>
      <w:r w:rsidRPr="00C87F7E">
        <w:rPr>
          <w:rFonts w:ascii="Helvetica" w:eastAsia="Times New Roman" w:hAnsi="Helvetica" w:cs="Times New Roman"/>
          <w:b/>
          <w:bCs/>
          <w:sz w:val="22"/>
          <w:szCs w:val="22"/>
          <w:lang w:eastAsia="nb-NO"/>
        </w:rPr>
        <w:t xml:space="preserve"> </w:t>
      </w:r>
      <w:r w:rsidR="006621A7" w:rsidRPr="00C87F7E">
        <w:rPr>
          <w:rFonts w:ascii="Helvetica" w:eastAsia="Times New Roman" w:hAnsi="Helvetica" w:cs="Times New Roman"/>
          <w:b/>
          <w:bCs/>
          <w:sz w:val="22"/>
          <w:szCs w:val="22"/>
          <w:lang w:eastAsia="nb-NO"/>
        </w:rPr>
        <w:t xml:space="preserve">Hanne Øverland </w:t>
      </w:r>
      <w:proofErr w:type="spellStart"/>
      <w:r w:rsidR="00C87F7E" w:rsidRPr="00C87F7E">
        <w:rPr>
          <w:rFonts w:ascii="Helvetica" w:eastAsia="Times New Roman" w:hAnsi="Helvetica" w:cs="Times New Roman"/>
          <w:b/>
          <w:bCs/>
          <w:sz w:val="22"/>
          <w:szCs w:val="22"/>
          <w:lang w:eastAsia="nb-NO"/>
        </w:rPr>
        <w:t>vitaliste</w:t>
      </w:r>
      <w:proofErr w:type="spellEnd"/>
      <w:r w:rsidR="006621A7" w:rsidRPr="00C87F7E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                                                                                                                </w:t>
      </w:r>
      <w:r w:rsidRPr="00C87F7E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       </w:t>
      </w:r>
      <w:r w:rsidR="006621A7" w:rsidRPr="00C87F7E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</w:t>
      </w:r>
    </w:p>
    <w:p w14:paraId="0FF8D88A" w14:textId="70AE0C84" w:rsidR="00C77E3F" w:rsidRPr="00C77E3F" w:rsidRDefault="006621A7" w:rsidP="00790541">
      <w:pPr>
        <w:spacing w:before="100" w:beforeAutospacing="1" w:after="100" w:afterAutospacing="1" w:line="276" w:lineRule="auto"/>
        <w:rPr>
          <w:rFonts w:ascii="Helvetica" w:eastAsia="Times New Roman" w:hAnsi="Helvetica" w:cs="Times New Roman"/>
          <w:sz w:val="22"/>
          <w:szCs w:val="22"/>
          <w:lang w:eastAsia="nb-NO"/>
        </w:rPr>
      </w:pPr>
      <w:r w:rsidRPr="00977BA9">
        <w:rPr>
          <w:rFonts w:ascii="Helvetica" w:eastAsia="Times New Roman" w:hAnsi="Helvetica" w:cs="Times New Roman"/>
          <w:b/>
          <w:bCs/>
          <w:sz w:val="22"/>
          <w:szCs w:val="22"/>
          <w:u w:val="single"/>
          <w:lang w:eastAsia="nb-NO"/>
        </w:rPr>
        <w:t>Utdann</w:t>
      </w:r>
      <w:r w:rsidR="00977BA9">
        <w:rPr>
          <w:rFonts w:ascii="Helvetica" w:eastAsia="Times New Roman" w:hAnsi="Helvetica" w:cs="Times New Roman"/>
          <w:b/>
          <w:bCs/>
          <w:sz w:val="22"/>
          <w:szCs w:val="22"/>
          <w:u w:val="single"/>
          <w:lang w:eastAsia="nb-NO"/>
        </w:rPr>
        <w:t>else.</w:t>
      </w:r>
      <w:r w:rsidRPr="00977BA9">
        <w:rPr>
          <w:rFonts w:ascii="Helvetica" w:eastAsia="Times New Roman" w:hAnsi="Helvetica" w:cs="Times New Roman"/>
          <w:u w:val="single"/>
          <w:lang w:eastAsia="nb-NO"/>
        </w:rPr>
        <w:t xml:space="preserve">                                                                                                                               </w:t>
      </w:r>
      <w:r w:rsidRPr="00790541">
        <w:rPr>
          <w:rFonts w:ascii="Helvetica" w:eastAsia="Times New Roman" w:hAnsi="Helvetica" w:cs="Times New Roman"/>
          <w:lang w:eastAsia="nb-NO"/>
        </w:rPr>
        <w:t xml:space="preserve">1983-87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Institutt for tekstil SHKS (</w:t>
      </w:r>
      <w:proofErr w:type="spellStart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KhiO</w:t>
      </w:r>
      <w:proofErr w:type="spellEnd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) </w:t>
      </w:r>
      <w:proofErr w:type="spellStart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avd</w:t>
      </w:r>
      <w:proofErr w:type="spellEnd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</w:t>
      </w:r>
      <w:proofErr w:type="gramStart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tekstil,</w:t>
      </w:r>
      <w:r w:rsidR="00010B10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</w:t>
      </w:r>
      <w:proofErr w:type="gramEnd"/>
      <w:r w:rsidR="00010B10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                                                                 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1980-81, Hospitant ved </w:t>
      </w:r>
      <w:proofErr w:type="spellStart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Beaux</w:t>
      </w:r>
      <w:proofErr w:type="spellEnd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Artes, </w:t>
      </w:r>
      <w:proofErr w:type="spellStart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Perpingnan</w:t>
      </w:r>
      <w:proofErr w:type="spellEnd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, Frankrike,                                                </w:t>
      </w:r>
      <w:r w:rsidR="00010B10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             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1979-1980 Kunsthøyskolen i Holbæk, Danmark </w:t>
      </w:r>
      <w:r w:rsidR="00790541" w:rsidRPr="00977BA9">
        <w:rPr>
          <w:rFonts w:ascii="Helvetica" w:eastAsia="Times New Roman" w:hAnsi="Helvetica" w:cs="Times New Roman"/>
          <w:b/>
          <w:bCs/>
          <w:sz w:val="22"/>
          <w:szCs w:val="22"/>
          <w:u w:val="single"/>
          <w:lang w:eastAsia="nb-NO"/>
        </w:rPr>
        <w:t>Separatutstillinger</w:t>
      </w:r>
      <w:r w:rsidR="00790541" w:rsidRPr="00790541">
        <w:rPr>
          <w:rFonts w:ascii="Helvetica" w:eastAsia="Times New Roman" w:hAnsi="Helvetica" w:cs="Times New Roman"/>
          <w:lang w:eastAsia="nb-NO"/>
        </w:rPr>
        <w:t xml:space="preserve"> </w:t>
      </w:r>
      <w:r w:rsidR="00695B24">
        <w:rPr>
          <w:rFonts w:ascii="Helvetica" w:eastAsia="Times New Roman" w:hAnsi="Helvetica" w:cs="Times New Roman"/>
          <w:lang w:eastAsia="nb-NO"/>
        </w:rPr>
        <w:t xml:space="preserve">  </w:t>
      </w:r>
    </w:p>
    <w:p w14:paraId="4E0F3F30" w14:textId="77777777" w:rsidR="00C77E3F" w:rsidRDefault="00C77E3F" w:rsidP="00790541">
      <w:pPr>
        <w:spacing w:before="100" w:beforeAutospacing="1" w:after="100" w:afterAutospacing="1" w:line="276" w:lineRule="auto"/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 xml:space="preserve">2025 TSSK </w:t>
      </w:r>
      <w:r w:rsidR="00695B24">
        <w:rPr>
          <w:rFonts w:ascii="Helvetica" w:eastAsia="Times New Roman" w:hAnsi="Helvetica" w:cs="Times New Roman"/>
          <w:lang w:eastAsia="nb-NO"/>
        </w:rPr>
        <w:t xml:space="preserve">                                                                                                     </w:t>
      </w:r>
      <w:r>
        <w:rPr>
          <w:rFonts w:ascii="Helvetica" w:eastAsia="Times New Roman" w:hAnsi="Helvetica" w:cs="Times New Roman"/>
          <w:lang w:eastAsia="nb-NO"/>
        </w:rPr>
        <w:t xml:space="preserve">                     </w:t>
      </w:r>
    </w:p>
    <w:p w14:paraId="1CB3F1D7" w14:textId="60231EB0" w:rsidR="00C87F7E" w:rsidRPr="00977BA9" w:rsidRDefault="00695B24" w:rsidP="00C77E3F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2024 </w:t>
      </w:r>
      <w:proofErr w:type="spellStart"/>
      <w:r>
        <w:rPr>
          <w:rFonts w:ascii="Helvetica" w:eastAsia="Times New Roman" w:hAnsi="Helvetica" w:cs="Times New Roman"/>
          <w:sz w:val="22"/>
          <w:szCs w:val="22"/>
          <w:lang w:eastAsia="nb-NO"/>
        </w:rPr>
        <w:t>Sandøysund</w:t>
      </w:r>
      <w:proofErr w:type="spellEnd"/>
      <w:r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Visningsrom</w:t>
      </w:r>
      <w:r>
        <w:rPr>
          <w:rFonts w:ascii="Helvetica" w:eastAsia="Times New Roman" w:hAnsi="Helvetica" w:cs="Times New Roman"/>
          <w:lang w:eastAsia="nb-NO"/>
        </w:rPr>
        <w:t xml:space="preserve">                                                                                                              </w:t>
      </w:r>
      <w:r w:rsidR="006621A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2017 KRAFT, Bergen</w:t>
      </w:r>
      <w:r w:rsidR="006621A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>2017 Galleri Tøysentralen</w:t>
      </w:r>
      <w:r w:rsidR="006621A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>2015 Galleri Ramsmoen</w:t>
      </w:r>
      <w:r w:rsidR="006621A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>2014 Galleri Tøysentralen</w:t>
      </w:r>
      <w:r w:rsidR="006621A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>2014 Røros Museum</w:t>
      </w:r>
      <w:r w:rsidR="006621A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>2012 SOFT galleri Oslo</w:t>
      </w:r>
      <w:r w:rsidR="006621A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>2007 Galleri Format Bergen</w:t>
      </w:r>
      <w:r w:rsidR="006621A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>2007 Kunstnerforbundet Oslo</w:t>
      </w:r>
      <w:r w:rsidR="006621A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 xml:space="preserve">2000 Vestfold Kunstnersenter Haugar.                                                                                     </w:t>
      </w:r>
      <w:r w:rsidR="00010B10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           </w:t>
      </w:r>
      <w:r w:rsidR="006621A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1998 Kunstnerforbundet i Oslo </w:t>
      </w:r>
    </w:p>
    <w:p w14:paraId="075A716B" w14:textId="77777777" w:rsidR="0018735A" w:rsidRDefault="0018735A" w:rsidP="00790541">
      <w:pPr>
        <w:spacing w:before="100" w:beforeAutospacing="1" w:after="100" w:afterAutospacing="1" w:line="276" w:lineRule="auto"/>
        <w:rPr>
          <w:rFonts w:ascii="Helvetica" w:eastAsia="Times New Roman" w:hAnsi="Helvetica" w:cs="Times New Roman"/>
          <w:b/>
          <w:bCs/>
          <w:sz w:val="22"/>
          <w:szCs w:val="22"/>
          <w:u w:val="single"/>
          <w:lang w:eastAsia="nb-NO"/>
        </w:rPr>
      </w:pPr>
    </w:p>
    <w:p w14:paraId="154F1113" w14:textId="6055202C" w:rsidR="0018735A" w:rsidRPr="003A60F3" w:rsidRDefault="006621A7" w:rsidP="00790541">
      <w:pPr>
        <w:spacing w:before="100" w:beforeAutospacing="1" w:after="100" w:afterAutospacing="1" w:line="276" w:lineRule="auto"/>
        <w:rPr>
          <w:rFonts w:ascii="Helvetica" w:eastAsia="Times New Roman" w:hAnsi="Helvetica" w:cs="Times New Roman"/>
          <w:b/>
          <w:bCs/>
          <w:sz w:val="22"/>
          <w:szCs w:val="22"/>
          <w:lang w:eastAsia="nb-NO"/>
        </w:rPr>
      </w:pPr>
      <w:r w:rsidRPr="00977BA9">
        <w:rPr>
          <w:rFonts w:ascii="Helvetica" w:eastAsia="Times New Roman" w:hAnsi="Helvetica" w:cs="Times New Roman"/>
          <w:b/>
          <w:bCs/>
          <w:sz w:val="22"/>
          <w:szCs w:val="22"/>
          <w:u w:val="single"/>
          <w:lang w:eastAsia="nb-NO"/>
        </w:rPr>
        <w:t>Gruppe og kollektivutstillinger i utvalg</w:t>
      </w:r>
      <w:r w:rsidR="00133F35" w:rsidRPr="00977BA9">
        <w:rPr>
          <w:rFonts w:ascii="Helvetica" w:eastAsia="Times New Roman" w:hAnsi="Helvetica" w:cs="Times New Roman"/>
          <w:b/>
          <w:bCs/>
          <w:sz w:val="22"/>
          <w:szCs w:val="22"/>
          <w:u w:val="single"/>
          <w:lang w:eastAsia="nb-NO"/>
        </w:rPr>
        <w:t xml:space="preserve">                                                                                </w:t>
      </w:r>
      <w:r w:rsidR="00A26A47" w:rsidRPr="00977BA9">
        <w:rPr>
          <w:rFonts w:ascii="Helvetica" w:eastAsia="Times New Roman" w:hAnsi="Helvetica" w:cs="Times New Roman"/>
          <w:b/>
          <w:bCs/>
          <w:sz w:val="22"/>
          <w:szCs w:val="22"/>
          <w:u w:val="single"/>
          <w:lang w:eastAsia="nb-NO"/>
        </w:rPr>
        <w:t xml:space="preserve">              </w:t>
      </w:r>
      <w:r w:rsidRPr="00977BA9">
        <w:rPr>
          <w:rFonts w:ascii="Helvetica" w:eastAsia="Times New Roman" w:hAnsi="Helvetica" w:cs="Times New Roman"/>
          <w:u w:val="single"/>
          <w:lang w:eastAsia="nb-NO"/>
        </w:rPr>
        <w:t xml:space="preserve"> </w:t>
      </w:r>
      <w:r w:rsidR="00C77E3F">
        <w:rPr>
          <w:rFonts w:ascii="Helvetica" w:eastAsia="Times New Roman" w:hAnsi="Helvetica" w:cs="Times New Roman"/>
          <w:u w:val="single"/>
          <w:lang w:eastAsia="nb-NO"/>
        </w:rPr>
        <w:t xml:space="preserve">NK </w:t>
      </w:r>
      <w:proofErr w:type="spellStart"/>
      <w:r w:rsidR="00C77E3F">
        <w:rPr>
          <w:rFonts w:ascii="Helvetica" w:eastAsia="Times New Roman" w:hAnsi="Helvetica" w:cs="Times New Roman"/>
          <w:u w:val="single"/>
          <w:lang w:eastAsia="nb-NO"/>
        </w:rPr>
        <w:t>jubileumsuttstilling</w:t>
      </w:r>
      <w:proofErr w:type="spellEnd"/>
      <w:r w:rsidR="00C77E3F">
        <w:rPr>
          <w:rFonts w:ascii="Helvetica" w:eastAsia="Times New Roman" w:hAnsi="Helvetica" w:cs="Times New Roman"/>
          <w:u w:val="single"/>
          <w:lang w:eastAsia="nb-NO"/>
        </w:rPr>
        <w:t xml:space="preserve"> galleri Format                                                                               </w:t>
      </w:r>
      <w:r w:rsidR="00133F35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NKs temautstilling «Skog»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                                                           </w:t>
      </w:r>
      <w:r w:rsidR="00133F35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             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</w:t>
      </w:r>
      <w:r w:rsidR="00A26A4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           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Vevringutstillingen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 xml:space="preserve">Anno Museum,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 xml:space="preserve">7th Tallin Applied Art </w:t>
      </w:r>
      <w:proofErr w:type="spellStart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Triennial</w:t>
      </w:r>
      <w:proofErr w:type="spellEnd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, Tallin,                                                                            </w:t>
      </w:r>
      <w:r w:rsidR="00010B10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         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Festspillene i Heidal for musikk, litteratur og billedkunst                                                           </w:t>
      </w:r>
      <w:r w:rsidR="00A26A4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   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Spriten Kunsthall, Skien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>Kunstnerforbundet Oslo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</w:r>
      <w:proofErr w:type="spellStart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Åsnes</w:t>
      </w:r>
      <w:proofErr w:type="spellEnd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Kunstforening </w:t>
      </w:r>
      <w:r w:rsidRPr="00790541">
        <w:rPr>
          <w:rFonts w:ascii="Helvetica" w:eastAsia="Times New Roman" w:hAnsi="Helvetica" w:cs="Times New Roman"/>
          <w:lang w:eastAsia="nb-NO"/>
        </w:rPr>
        <w:t xml:space="preserve">                                                                                                                        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Galleri Voss                                                                                                                               Fylkesgalleriet i Telemark                                                                                                         </w:t>
      </w:r>
      <w:r w:rsidR="00010B10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        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Røros Kunstforening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 xml:space="preserve">Hå gamle </w:t>
      </w:r>
      <w:proofErr w:type="spellStart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prestegård</w:t>
      </w:r>
      <w:proofErr w:type="spellEnd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                                                                                                           </w:t>
      </w:r>
      <w:r w:rsidR="00010B10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             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Vika Visningsrom.                                                                                                                     </w:t>
      </w:r>
      <w:r w:rsidR="00010B10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       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 xml:space="preserve">Galleri </w:t>
      </w:r>
      <w:proofErr w:type="spellStart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X</w:t>
      </w:r>
      <w:proofErr w:type="spellEnd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-Korsgata Oslo </w:t>
      </w:r>
    </w:p>
    <w:p w14:paraId="12E71F29" w14:textId="33BDD988" w:rsidR="00977BA9" w:rsidRDefault="006621A7" w:rsidP="00790541">
      <w:pPr>
        <w:spacing w:before="100" w:beforeAutospacing="1" w:after="100" w:afterAutospacing="1" w:line="276" w:lineRule="auto"/>
        <w:rPr>
          <w:rFonts w:ascii="Helvetica" w:eastAsia="Times New Roman" w:hAnsi="Helvetica" w:cs="Times New Roman"/>
          <w:sz w:val="22"/>
          <w:szCs w:val="22"/>
          <w:lang w:eastAsia="nb-NO"/>
        </w:rPr>
      </w:pPr>
      <w:r w:rsidRPr="00977BA9">
        <w:rPr>
          <w:rFonts w:ascii="Helvetica" w:eastAsia="Times New Roman" w:hAnsi="Helvetica" w:cs="Times New Roman"/>
          <w:b/>
          <w:bCs/>
          <w:sz w:val="22"/>
          <w:szCs w:val="22"/>
          <w:u w:val="single"/>
          <w:lang w:eastAsia="nb-NO"/>
        </w:rPr>
        <w:t xml:space="preserve">Års og landsdelsutstillinger         </w:t>
      </w:r>
      <w:r w:rsidRPr="00790541">
        <w:rPr>
          <w:rFonts w:ascii="Helvetica" w:eastAsia="Times New Roman" w:hAnsi="Helvetica" w:cs="Times New Roman"/>
          <w:b/>
          <w:bCs/>
          <w:sz w:val="22"/>
          <w:szCs w:val="22"/>
          <w:lang w:eastAsia="nb-NO"/>
        </w:rPr>
        <w:t xml:space="preserve">                                                                                               </w:t>
      </w:r>
      <w:r w:rsidR="00010B10" w:rsidRPr="00790541">
        <w:rPr>
          <w:rFonts w:ascii="Helvetica" w:eastAsia="Times New Roman" w:hAnsi="Helvetica" w:cs="Times New Roman"/>
          <w:b/>
          <w:bCs/>
          <w:sz w:val="22"/>
          <w:szCs w:val="22"/>
          <w:lang w:eastAsia="nb-NO"/>
        </w:rPr>
        <w:t xml:space="preserve">                   </w:t>
      </w:r>
      <w:r w:rsidRPr="00790541">
        <w:rPr>
          <w:rFonts w:ascii="Helvetica" w:eastAsia="Times New Roman" w:hAnsi="Helvetica" w:cs="Times New Roman"/>
          <w:b/>
          <w:bCs/>
          <w:sz w:val="22"/>
          <w:szCs w:val="22"/>
          <w:lang w:eastAsia="nb-NO"/>
        </w:rPr>
        <w:t xml:space="preserve">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10 ganger </w:t>
      </w:r>
      <w:r w:rsidR="00AE1F4C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representert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</w:t>
      </w:r>
      <w:proofErr w:type="spellStart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pa</w:t>
      </w:r>
      <w:proofErr w:type="spellEnd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̊ Norske </w:t>
      </w:r>
      <w:proofErr w:type="spellStart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Kunsthåndverks</w:t>
      </w:r>
      <w:proofErr w:type="spellEnd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Årsutstilling                                       </w:t>
      </w:r>
      <w:r w:rsidR="00010B10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        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</w:t>
      </w:r>
      <w:r w:rsidR="00A26A4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Norske </w:t>
      </w:r>
      <w:proofErr w:type="spellStart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Kunsthåndverkeres</w:t>
      </w:r>
      <w:proofErr w:type="spellEnd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Tektstiltriennale</w:t>
      </w:r>
      <w:r w:rsidR="00A26A4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        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 xml:space="preserve">Statens Høstutstilling </w:t>
      </w:r>
    </w:p>
    <w:p w14:paraId="11DEAB34" w14:textId="324CFCBC" w:rsidR="00C87F7E" w:rsidRDefault="003A60F3" w:rsidP="00790541">
      <w:pPr>
        <w:spacing w:before="100" w:beforeAutospacing="1" w:after="100" w:afterAutospacing="1" w:line="276" w:lineRule="auto"/>
        <w:rPr>
          <w:rFonts w:ascii="Helvetica" w:eastAsia="Times New Roman" w:hAnsi="Helvetica" w:cs="Times New Roman"/>
          <w:b/>
          <w:bCs/>
          <w:sz w:val="22"/>
          <w:szCs w:val="22"/>
          <w:lang w:eastAsia="nb-NO"/>
        </w:rPr>
      </w:pPr>
      <w:r w:rsidRPr="003A60F3">
        <w:rPr>
          <w:rFonts w:ascii="Helvetica" w:eastAsia="Times New Roman" w:hAnsi="Helvetica" w:cs="Times New Roman"/>
          <w:b/>
          <w:bCs/>
          <w:sz w:val="22"/>
          <w:szCs w:val="22"/>
          <w:u w:val="single"/>
          <w:lang w:eastAsia="nb-NO"/>
        </w:rPr>
        <w:t xml:space="preserve">Kommende utstillinger                                                                                                             </w:t>
      </w:r>
      <w:r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                               </w:t>
      </w:r>
      <w:r>
        <w:rPr>
          <w:rFonts w:ascii="Helvetica" w:eastAsia="Times New Roman" w:hAnsi="Helvetica" w:cs="Times New Roman"/>
          <w:b/>
          <w:bCs/>
          <w:sz w:val="22"/>
          <w:szCs w:val="22"/>
          <w:lang w:eastAsia="nb-NO"/>
        </w:rPr>
        <w:t xml:space="preserve">                             </w:t>
      </w:r>
      <w:r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2025 Tekstilindustrimuseet </w:t>
      </w:r>
      <w:proofErr w:type="gramStart"/>
      <w:r>
        <w:rPr>
          <w:rFonts w:ascii="Helvetica" w:eastAsia="Times New Roman" w:hAnsi="Helvetica" w:cs="Times New Roman"/>
          <w:sz w:val="22"/>
          <w:szCs w:val="22"/>
          <w:lang w:eastAsia="nb-NO"/>
        </w:rPr>
        <w:t>Salhus  (</w:t>
      </w:r>
      <w:proofErr w:type="gramEnd"/>
      <w:r>
        <w:rPr>
          <w:rFonts w:ascii="Helvetica" w:eastAsia="Times New Roman" w:hAnsi="Helvetica" w:cs="Times New Roman"/>
          <w:sz w:val="22"/>
          <w:szCs w:val="22"/>
          <w:lang w:eastAsia="nb-NO"/>
        </w:rPr>
        <w:t>separat)</w:t>
      </w:r>
      <w:r>
        <w:rPr>
          <w:rFonts w:ascii="Helvetica" w:eastAsia="Times New Roman" w:hAnsi="Helvetica" w:cs="Times New Roman"/>
          <w:b/>
          <w:bCs/>
          <w:sz w:val="22"/>
          <w:szCs w:val="22"/>
          <w:lang w:eastAsia="nb-NO"/>
        </w:rPr>
        <w:t xml:space="preserve">                                                                         </w:t>
      </w:r>
    </w:p>
    <w:p w14:paraId="0C531FDE" w14:textId="77777777" w:rsidR="0018735A" w:rsidRDefault="0018735A" w:rsidP="00790541">
      <w:pPr>
        <w:spacing w:before="100" w:beforeAutospacing="1" w:after="100" w:afterAutospacing="1" w:line="276" w:lineRule="auto"/>
        <w:rPr>
          <w:rFonts w:ascii="Helvetica" w:eastAsia="Times New Roman" w:hAnsi="Helvetica" w:cs="Times New Roman"/>
          <w:b/>
          <w:bCs/>
          <w:sz w:val="22"/>
          <w:szCs w:val="22"/>
          <w:u w:val="single"/>
          <w:lang w:eastAsia="nb-NO"/>
        </w:rPr>
      </w:pPr>
    </w:p>
    <w:p w14:paraId="2DB32C31" w14:textId="32B1D15A" w:rsidR="0018735A" w:rsidRPr="003A60F3" w:rsidRDefault="006B6658" w:rsidP="00790541">
      <w:pPr>
        <w:spacing w:before="100" w:beforeAutospacing="1" w:after="100" w:afterAutospacing="1" w:line="276" w:lineRule="auto"/>
        <w:rPr>
          <w:rFonts w:ascii="Helvetica" w:eastAsia="Times New Roman" w:hAnsi="Helvetica" w:cs="Times New Roman"/>
          <w:b/>
          <w:bCs/>
          <w:sz w:val="22"/>
          <w:szCs w:val="22"/>
          <w:lang w:eastAsia="nb-NO"/>
        </w:rPr>
      </w:pPr>
      <w:r w:rsidRPr="00977BA9">
        <w:rPr>
          <w:rFonts w:ascii="Helvetica" w:eastAsia="Times New Roman" w:hAnsi="Helvetica" w:cs="Times New Roman"/>
          <w:b/>
          <w:bCs/>
          <w:sz w:val="22"/>
          <w:szCs w:val="22"/>
          <w:u w:val="single"/>
          <w:lang w:eastAsia="nb-NO"/>
        </w:rPr>
        <w:lastRenderedPageBreak/>
        <w:t xml:space="preserve">Utsmykkingsoppdrag:                                                                                                      </w:t>
      </w:r>
      <w:r>
        <w:rPr>
          <w:rFonts w:ascii="Helvetica" w:eastAsia="Times New Roman" w:hAnsi="Helvetica" w:cs="Times New Roman"/>
          <w:sz w:val="22"/>
          <w:szCs w:val="22"/>
          <w:lang w:eastAsia="nb-NO"/>
        </w:rPr>
        <w:t>Viking Star, ICART</w:t>
      </w:r>
      <w:r w:rsidR="006621A7" w:rsidRPr="00790541">
        <w:rPr>
          <w:rFonts w:ascii="Helvetica" w:eastAsia="Times New Roman" w:hAnsi="Helvetica" w:cs="Times New Roman"/>
          <w:b/>
          <w:bCs/>
          <w:sz w:val="22"/>
          <w:szCs w:val="22"/>
          <w:lang w:eastAsia="nb-NO"/>
        </w:rPr>
        <w:t xml:space="preserve">                                                                                               </w:t>
      </w:r>
      <w:r w:rsidR="00010B10" w:rsidRPr="00790541">
        <w:rPr>
          <w:rFonts w:ascii="Helvetica" w:eastAsia="Times New Roman" w:hAnsi="Helvetica" w:cs="Times New Roman"/>
          <w:b/>
          <w:bCs/>
          <w:sz w:val="22"/>
          <w:szCs w:val="22"/>
          <w:lang w:eastAsia="nb-NO"/>
        </w:rPr>
        <w:t xml:space="preserve">                  </w:t>
      </w:r>
      <w:r w:rsidR="006621A7" w:rsidRPr="00790541">
        <w:rPr>
          <w:rFonts w:ascii="Helvetica" w:eastAsia="Times New Roman" w:hAnsi="Helvetica" w:cs="Times New Roman"/>
          <w:b/>
          <w:bCs/>
          <w:sz w:val="22"/>
          <w:szCs w:val="22"/>
          <w:lang w:eastAsia="nb-NO"/>
        </w:rPr>
        <w:t xml:space="preserve"> </w:t>
      </w:r>
      <w:r w:rsidR="006621A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Restaurant </w:t>
      </w:r>
      <w:proofErr w:type="spellStart"/>
      <w:r w:rsidR="006621A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Maaemo</w:t>
      </w:r>
      <w:proofErr w:type="spellEnd"/>
      <w:r w:rsidR="006621A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, Oslo</w:t>
      </w:r>
      <w:r w:rsidR="006621A7" w:rsidRPr="00790541">
        <w:rPr>
          <w:rFonts w:ascii="Helvetica" w:eastAsia="Times New Roman" w:hAnsi="Helvetica" w:cs="Times New Roman"/>
          <w:b/>
          <w:bCs/>
          <w:sz w:val="22"/>
          <w:szCs w:val="22"/>
          <w:lang w:eastAsia="nb-NO"/>
        </w:rPr>
        <w:t xml:space="preserve">                                                                                                                                                                                   </w:t>
      </w:r>
      <w:r w:rsidR="006621A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Lillehammer Kommune, Gartnerhagen bo og </w:t>
      </w:r>
      <w:r w:rsidR="00AE1F4C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omsorgssenter</w:t>
      </w:r>
      <w:r w:rsidR="006621A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                                                </w:t>
      </w:r>
      <w:r w:rsidR="00010B10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      </w:t>
      </w:r>
      <w:r w:rsidR="006621A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Nord Østerdal </w:t>
      </w:r>
      <w:proofErr w:type="spellStart"/>
      <w:r w:rsidR="006621A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videregående</w:t>
      </w:r>
      <w:proofErr w:type="spellEnd"/>
      <w:r w:rsidR="006621A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skole (innkjøp)</w:t>
      </w:r>
      <w:r w:rsidR="006621A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>Høyskolen i Oslo, (innkjøp)</w:t>
      </w:r>
      <w:r w:rsidR="006621A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 xml:space="preserve">Hjalmar Johannesen </w:t>
      </w:r>
      <w:r w:rsidR="00790541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Videregående</w:t>
      </w:r>
      <w:r w:rsidR="006621A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skole Skien </w:t>
      </w:r>
      <w:r w:rsidR="006621A7" w:rsidRPr="00790541">
        <w:rPr>
          <w:rFonts w:ascii="Helvetica" w:eastAsia="Times New Roman" w:hAnsi="Helvetica" w:cs="Times New Roman"/>
          <w:lang w:eastAsia="nb-NO"/>
        </w:rPr>
        <w:t xml:space="preserve">                                                                                   </w:t>
      </w:r>
      <w:r w:rsidR="006621A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St Olavs Hospital Trondheim </w:t>
      </w:r>
    </w:p>
    <w:p w14:paraId="6C5E1B99" w14:textId="6AB92D34" w:rsidR="0018735A" w:rsidRDefault="006621A7" w:rsidP="00790541">
      <w:pPr>
        <w:spacing w:before="100" w:beforeAutospacing="1" w:after="100" w:afterAutospacing="1" w:line="276" w:lineRule="auto"/>
        <w:rPr>
          <w:rFonts w:ascii="Helvetica" w:eastAsia="Times New Roman" w:hAnsi="Helvetica" w:cs="Times New Roman"/>
          <w:lang w:eastAsia="nb-NO"/>
        </w:rPr>
      </w:pPr>
      <w:r w:rsidRPr="00977BA9">
        <w:rPr>
          <w:rFonts w:ascii="Helvetica" w:eastAsia="Times New Roman" w:hAnsi="Helvetica" w:cs="Times New Roman"/>
          <w:b/>
          <w:bCs/>
          <w:sz w:val="22"/>
          <w:szCs w:val="22"/>
          <w:u w:val="single"/>
          <w:lang w:eastAsia="nb-NO"/>
        </w:rPr>
        <w:t xml:space="preserve">Offentlige innkjøp </w:t>
      </w:r>
      <w:r w:rsidR="00192051" w:rsidRPr="00977BA9">
        <w:rPr>
          <w:rFonts w:ascii="Helvetica" w:eastAsia="Times New Roman" w:hAnsi="Helvetica" w:cs="Times New Roman"/>
          <w:u w:val="single"/>
          <w:lang w:eastAsia="nb-NO"/>
        </w:rPr>
        <w:t xml:space="preserve">                                                                                                                  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KODE, Bergen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 xml:space="preserve">Nordenfjeldske </w:t>
      </w:r>
      <w:proofErr w:type="gramStart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Kunstindustrimuseum,   </w:t>
      </w:r>
      <w:proofErr w:type="gramEnd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                                                                     </w:t>
      </w:r>
      <w:r w:rsidR="00A26A47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   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Nasjonalmuseet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 xml:space="preserve">Bergen </w:t>
      </w:r>
      <w:proofErr w:type="spellStart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Kinomatografer</w:t>
      </w:r>
      <w:proofErr w:type="spellEnd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</w:t>
      </w:r>
    </w:p>
    <w:p w14:paraId="1A667506" w14:textId="77777777" w:rsidR="003A60F3" w:rsidRPr="003A60F3" w:rsidRDefault="003A60F3" w:rsidP="00790541">
      <w:pPr>
        <w:spacing w:before="100" w:beforeAutospacing="1" w:after="100" w:afterAutospacing="1" w:line="276" w:lineRule="auto"/>
        <w:rPr>
          <w:rFonts w:ascii="Helvetica" w:eastAsia="Times New Roman" w:hAnsi="Helvetica" w:cs="Times New Roman"/>
          <w:lang w:eastAsia="nb-NO"/>
        </w:rPr>
      </w:pPr>
    </w:p>
    <w:p w14:paraId="2A33FB0B" w14:textId="218C34B8" w:rsidR="0018735A" w:rsidRDefault="006621A7" w:rsidP="00977BA9">
      <w:pPr>
        <w:spacing w:before="100" w:beforeAutospacing="1" w:after="100" w:afterAutospacing="1" w:line="276" w:lineRule="auto"/>
        <w:rPr>
          <w:rFonts w:ascii="Helvetica" w:eastAsia="Times New Roman" w:hAnsi="Helvetica" w:cs="Times New Roman"/>
          <w:sz w:val="22"/>
          <w:szCs w:val="22"/>
          <w:lang w:eastAsia="nb-NO"/>
        </w:rPr>
      </w:pPr>
      <w:r w:rsidRPr="00977BA9">
        <w:rPr>
          <w:rFonts w:ascii="Helvetica" w:eastAsia="Times New Roman" w:hAnsi="Helvetica" w:cs="Times New Roman"/>
          <w:b/>
          <w:bCs/>
          <w:sz w:val="22"/>
          <w:szCs w:val="22"/>
          <w:u w:val="single"/>
          <w:lang w:eastAsia="nb-NO"/>
        </w:rPr>
        <w:t xml:space="preserve">Prosjektstøtte og stipend </w:t>
      </w:r>
      <w:r w:rsidRPr="00977BA9">
        <w:rPr>
          <w:rFonts w:ascii="Helvetica" w:eastAsia="Times New Roman" w:hAnsi="Helvetica" w:cs="Times New Roman"/>
          <w:u w:val="single"/>
          <w:lang w:eastAsia="nb-NO"/>
        </w:rPr>
        <w:t xml:space="preserve">                                                                                                          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2017 Statens Seniorstipend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>2016 Statens diversestipend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>2015 Statens Diversestipen</w:t>
      </w:r>
      <w:r w:rsidR="00AE1F4C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d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>2013 prosjektstøtte NBK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>2012 Fordypningstipend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>2010 NBK vederlagsfond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>2010 NK Diversestipend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 xml:space="preserve">2010 American-Scandinavian Foundation 2006 Statens 3 </w:t>
      </w:r>
      <w:proofErr w:type="spellStart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årige</w:t>
      </w:r>
      <w:proofErr w:type="spellEnd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</w:t>
      </w:r>
      <w:proofErr w:type="spellStart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arbeidstipend</w:t>
      </w:r>
      <w:proofErr w:type="spellEnd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</w:t>
      </w:r>
      <w:r w:rsidRPr="00790541">
        <w:rPr>
          <w:rFonts w:ascii="Helvetica" w:eastAsia="Times New Roman" w:hAnsi="Helvetica" w:cs="Times New Roman"/>
          <w:lang w:eastAsia="nb-NO"/>
        </w:rPr>
        <w:t xml:space="preserve">                      </w:t>
      </w:r>
      <w:r w:rsidR="00010B10" w:rsidRPr="00790541">
        <w:rPr>
          <w:rFonts w:ascii="Helvetica" w:eastAsia="Times New Roman" w:hAnsi="Helvetica" w:cs="Times New Roman"/>
          <w:lang w:eastAsia="nb-NO"/>
        </w:rPr>
        <w:t xml:space="preserve">        </w:t>
      </w:r>
      <w:r w:rsidRPr="00790541">
        <w:rPr>
          <w:rFonts w:ascii="Helvetica" w:eastAsia="Times New Roman" w:hAnsi="Helvetica" w:cs="Times New Roman"/>
          <w:lang w:eastAsia="nb-NO"/>
        </w:rPr>
        <w:t xml:space="preserve">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2003 NK fordypningstipend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>2002 Bildende kunstneres hjelpefond 2001 NBK vederlagsfond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>1999 NBK vederlagsfond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>1998 NK prosjektstøtte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 xml:space="preserve">1992 Statens reisestipend </w:t>
      </w:r>
    </w:p>
    <w:p w14:paraId="1C3AB390" w14:textId="77777777" w:rsidR="003A60F3" w:rsidRPr="003A60F3" w:rsidRDefault="003A60F3" w:rsidP="00977BA9">
      <w:pPr>
        <w:spacing w:before="100" w:beforeAutospacing="1" w:after="100" w:afterAutospacing="1" w:line="276" w:lineRule="auto"/>
        <w:rPr>
          <w:rFonts w:ascii="Helvetica" w:eastAsia="Times New Roman" w:hAnsi="Helvetica" w:cs="Times New Roman"/>
          <w:sz w:val="22"/>
          <w:szCs w:val="22"/>
          <w:lang w:eastAsia="nb-NO"/>
        </w:rPr>
      </w:pPr>
    </w:p>
    <w:p w14:paraId="3140FC74" w14:textId="545A607A" w:rsidR="00C87F7E" w:rsidRPr="00977BA9" w:rsidRDefault="00645C81" w:rsidP="00977BA9">
      <w:pPr>
        <w:spacing w:before="100" w:beforeAutospacing="1" w:after="100" w:afterAutospacing="1" w:line="276" w:lineRule="auto"/>
        <w:rPr>
          <w:rFonts w:ascii="Helvetica" w:eastAsia="Times New Roman" w:hAnsi="Helvetica" w:cs="Times New Roman"/>
          <w:sz w:val="22"/>
          <w:szCs w:val="22"/>
          <w:lang w:eastAsia="nb-NO"/>
        </w:rPr>
      </w:pPr>
      <w:r w:rsidRPr="00977BA9">
        <w:rPr>
          <w:rFonts w:ascii="Helvetica" w:eastAsia="Times New Roman" w:hAnsi="Helvetica" w:cs="Times New Roman"/>
          <w:b/>
          <w:bCs/>
          <w:sz w:val="22"/>
          <w:szCs w:val="22"/>
          <w:u w:val="single"/>
          <w:lang w:eastAsia="nb-NO"/>
        </w:rPr>
        <w:t xml:space="preserve">Administrativ virksomhet: </w:t>
      </w:r>
      <w:r w:rsidR="00D515C4" w:rsidRPr="00977BA9">
        <w:rPr>
          <w:rFonts w:ascii="Helvetica" w:eastAsia="Times New Roman" w:hAnsi="Helvetica" w:cs="Times New Roman"/>
          <w:sz w:val="22"/>
          <w:szCs w:val="22"/>
          <w:u w:val="single"/>
          <w:lang w:eastAsia="nb-NO"/>
        </w:rPr>
        <w:t xml:space="preserve">                                                                                                                                     </w:t>
      </w:r>
      <w:r w:rsidR="00D515C4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Vara for det visuelle feltet Statens Kunstnerstipend, Kulturrådet 2021-2026</w:t>
      </w:r>
      <w:r w:rsidRPr="00790541">
        <w:rPr>
          <w:rFonts w:ascii="Helvetica" w:eastAsia="Times New Roman" w:hAnsi="Helvetica" w:cs="Times New Roman"/>
          <w:lang w:eastAsia="nb-NO"/>
        </w:rPr>
        <w:t xml:space="preserve">                                                                                                 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Styreleder Norske </w:t>
      </w:r>
      <w:proofErr w:type="spellStart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Kunsthåndverkere</w:t>
      </w:r>
      <w:r w:rsidR="00790541">
        <w:rPr>
          <w:rFonts w:ascii="Helvetica" w:eastAsia="Times New Roman" w:hAnsi="Helvetica" w:cs="Times New Roman"/>
          <w:sz w:val="22"/>
          <w:szCs w:val="22"/>
          <w:lang w:eastAsia="nb-NO"/>
        </w:rPr>
        <w:t>s</w:t>
      </w:r>
      <w:proofErr w:type="spellEnd"/>
      <w:r w:rsid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sentralstyre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2017-  2021</w:t>
      </w:r>
      <w:r w:rsidR="00D515C4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                                                        </w:t>
      </w:r>
      <w:r w:rsidR="00790541">
        <w:rPr>
          <w:rFonts w:ascii="Helvetica" w:eastAsia="Times New Roman" w:hAnsi="Helvetica" w:cs="Times New Roman"/>
          <w:sz w:val="22"/>
          <w:szCs w:val="22"/>
          <w:lang w:eastAsia="nb-NO"/>
        </w:rPr>
        <w:t>Medlem av a</w:t>
      </w:r>
      <w:r w:rsidR="00D515C4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rbeidsutvalget Kunstnernettverket 2020-2021                                                                             </w:t>
      </w:r>
      <w:proofErr w:type="spellStart"/>
      <w:r w:rsidR="006B6658">
        <w:rPr>
          <w:rFonts w:ascii="Helvetica" w:eastAsia="Times New Roman" w:hAnsi="Helvetica" w:cs="Times New Roman"/>
          <w:sz w:val="22"/>
          <w:szCs w:val="22"/>
          <w:lang w:eastAsia="nb-NO"/>
        </w:rPr>
        <w:t>Ku</w:t>
      </w:r>
      <w:r w:rsidR="00D515C4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nstnerpolitikutvalget</w:t>
      </w:r>
      <w:proofErr w:type="spellEnd"/>
      <w:r w:rsidR="00D515C4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, Kunstnernettverket 2018-2021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>Styreleder RAM galleri 2017-18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 xml:space="preserve">Innkjøpsfondet for </w:t>
      </w:r>
      <w:proofErr w:type="spellStart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samtidskunsthåndverk</w:t>
      </w:r>
      <w:proofErr w:type="spellEnd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2011-2015</w:t>
      </w:r>
      <w:r w:rsidR="00D515C4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, utvalgets leder 2013-2015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>Styreleder i Norske Tekstilkunstnere fra 2009-2011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br/>
        <w:t xml:space="preserve">NK Stor </w:t>
      </w:r>
      <w:proofErr w:type="spellStart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Oslo</w:t>
      </w:r>
      <w:r w:rsidR="006B6658">
        <w:rPr>
          <w:rFonts w:ascii="Helvetica" w:eastAsia="Times New Roman" w:hAnsi="Helvetica" w:cs="Times New Roman"/>
          <w:sz w:val="22"/>
          <w:szCs w:val="22"/>
          <w:lang w:eastAsia="nb-NO"/>
        </w:rPr>
        <w:t>`s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medlem</w:t>
      </w:r>
      <w:proofErr w:type="spellEnd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i Representantskapet Akershus Kunstnersenter </w:t>
      </w:r>
      <w:r w:rsidR="00DC42AE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2008-2010                               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</w:t>
      </w:r>
      <w:proofErr w:type="spellStart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Tilsynsrådet</w:t>
      </w:r>
      <w:proofErr w:type="spellEnd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Kunstnernes Hus 2009-2010</w:t>
      </w:r>
      <w:r w:rsidR="00C87F7E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                                                               </w:t>
      </w:r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Styremedlem i Norske </w:t>
      </w:r>
      <w:proofErr w:type="spellStart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>Kunsthåndverkeres</w:t>
      </w:r>
      <w:proofErr w:type="spellEnd"/>
      <w:r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sentralstyre 1996-98                                             </w:t>
      </w:r>
      <w:r w:rsidR="00DC42AE" w:rsidRPr="00790541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                              </w:t>
      </w:r>
    </w:p>
    <w:p w14:paraId="5BB83873" w14:textId="77777777" w:rsidR="0018735A" w:rsidRDefault="0018735A" w:rsidP="00254262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sz w:val="22"/>
          <w:szCs w:val="22"/>
          <w:u w:val="single"/>
          <w:lang w:eastAsia="nb-NO"/>
        </w:rPr>
      </w:pPr>
    </w:p>
    <w:p w14:paraId="1C5EBA7C" w14:textId="27329CDB" w:rsidR="00254262" w:rsidRDefault="006B6658" w:rsidP="00254262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nb-NO"/>
        </w:rPr>
      </w:pPr>
      <w:r w:rsidRPr="00977BA9">
        <w:rPr>
          <w:rFonts w:ascii="Helvetica" w:eastAsia="Times New Roman" w:hAnsi="Helvetica" w:cs="Times New Roman"/>
          <w:b/>
          <w:bCs/>
          <w:sz w:val="22"/>
          <w:szCs w:val="22"/>
          <w:u w:val="single"/>
          <w:lang w:eastAsia="nb-NO"/>
        </w:rPr>
        <w:lastRenderedPageBreak/>
        <w:t>Kunstkonsulent KORO</w:t>
      </w:r>
      <w:r w:rsidR="00254262" w:rsidRPr="00977BA9">
        <w:rPr>
          <w:rFonts w:ascii="Helvetica" w:eastAsia="Times New Roman" w:hAnsi="Helvetica" w:cs="Times New Roman"/>
          <w:b/>
          <w:bCs/>
          <w:sz w:val="22"/>
          <w:szCs w:val="22"/>
          <w:u w:val="single"/>
          <w:lang w:eastAsia="nb-NO"/>
        </w:rPr>
        <w:t xml:space="preserve">                                                                                                     </w:t>
      </w:r>
      <w:r w:rsidR="00254262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Stovner videregående skole                                                                                   Hausmannsgata barnehage                                                                                              </w:t>
      </w:r>
      <w:proofErr w:type="spellStart"/>
      <w:r w:rsidR="00254262">
        <w:rPr>
          <w:rFonts w:ascii="Helvetica" w:eastAsia="Times New Roman" w:hAnsi="Helvetica" w:cs="Times New Roman"/>
          <w:sz w:val="22"/>
          <w:szCs w:val="22"/>
          <w:lang w:eastAsia="nb-NO"/>
        </w:rPr>
        <w:t>Tegleverket</w:t>
      </w:r>
      <w:proofErr w:type="spellEnd"/>
      <w:r w:rsidR="00254262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</w:t>
      </w:r>
      <w:proofErr w:type="spellStart"/>
      <w:r w:rsidR="00254262">
        <w:rPr>
          <w:rFonts w:ascii="Helvetica" w:eastAsia="Times New Roman" w:hAnsi="Helvetica" w:cs="Times New Roman"/>
          <w:sz w:val="22"/>
          <w:szCs w:val="22"/>
          <w:lang w:eastAsia="nb-NO"/>
        </w:rPr>
        <w:t>barne</w:t>
      </w:r>
      <w:proofErr w:type="spellEnd"/>
      <w:r w:rsidR="00254262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og ungdomsskole                                                                             Bjørnsletta ungdomsskole                                                                                                           </w:t>
      </w:r>
      <w:proofErr w:type="spellStart"/>
      <w:r w:rsidR="00254262">
        <w:rPr>
          <w:rFonts w:ascii="Helvetica" w:eastAsia="Times New Roman" w:hAnsi="Helvetica" w:cs="Times New Roman"/>
          <w:sz w:val="22"/>
          <w:szCs w:val="22"/>
          <w:lang w:eastAsia="nb-NO"/>
        </w:rPr>
        <w:t>Urbygget</w:t>
      </w:r>
      <w:proofErr w:type="spellEnd"/>
      <w:r w:rsidR="00254262">
        <w:rPr>
          <w:rFonts w:ascii="Helvetica" w:eastAsia="Times New Roman" w:hAnsi="Helvetica" w:cs="Times New Roman"/>
          <w:sz w:val="22"/>
          <w:szCs w:val="22"/>
          <w:lang w:eastAsia="nb-NO"/>
        </w:rPr>
        <w:t xml:space="preserve"> NBMU                                                                                                                      Lisleby flerbrukshall                                                                                               Skjønnhaugengen omsorgsboliger                                                                                  Kongsberg videregående skole                                                                                     Nordstrand ungdomsskole</w:t>
      </w:r>
    </w:p>
    <w:p w14:paraId="7FFC8A15" w14:textId="77777777" w:rsidR="00C0395F" w:rsidRDefault="00C0395F" w:rsidP="00254262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nb-NO"/>
        </w:rPr>
      </w:pPr>
    </w:p>
    <w:p w14:paraId="3ADDA61D" w14:textId="77777777" w:rsidR="00C0395F" w:rsidRDefault="00C0395F" w:rsidP="00254262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nb-NO"/>
        </w:rPr>
      </w:pPr>
    </w:p>
    <w:p w14:paraId="2FC6BDCE" w14:textId="77777777" w:rsidR="00C0395F" w:rsidRDefault="00C0395F" w:rsidP="00254262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nb-NO"/>
        </w:rPr>
      </w:pPr>
    </w:p>
    <w:p w14:paraId="32A4CCCB" w14:textId="77777777" w:rsidR="00C0395F" w:rsidRDefault="00C0395F" w:rsidP="00254262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nb-NO"/>
        </w:rPr>
      </w:pPr>
    </w:p>
    <w:p w14:paraId="07A0CE99" w14:textId="77777777" w:rsidR="00C0395F" w:rsidRDefault="00C0395F" w:rsidP="00254262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nb-NO"/>
        </w:rPr>
      </w:pPr>
    </w:p>
    <w:p w14:paraId="2B1E2B04" w14:textId="77777777" w:rsidR="00C0395F" w:rsidRDefault="00C0395F" w:rsidP="00254262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nb-NO"/>
        </w:rPr>
      </w:pPr>
    </w:p>
    <w:p w14:paraId="208A7ACE" w14:textId="77777777" w:rsidR="00C0395F" w:rsidRDefault="00C0395F" w:rsidP="00254262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nb-NO"/>
        </w:rPr>
      </w:pPr>
    </w:p>
    <w:p w14:paraId="412819F1" w14:textId="77777777" w:rsidR="00C0395F" w:rsidRDefault="00C0395F" w:rsidP="00254262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nb-NO"/>
        </w:rPr>
      </w:pPr>
    </w:p>
    <w:p w14:paraId="28AE7EF4" w14:textId="77777777" w:rsidR="00C0395F" w:rsidRDefault="00C0395F" w:rsidP="00254262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nb-NO"/>
        </w:rPr>
      </w:pPr>
    </w:p>
    <w:p w14:paraId="1454D8B5" w14:textId="77777777" w:rsidR="00C0395F" w:rsidRDefault="00C0395F" w:rsidP="00254262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nb-NO"/>
        </w:rPr>
      </w:pPr>
    </w:p>
    <w:p w14:paraId="26DA86BE" w14:textId="77777777" w:rsidR="00C0395F" w:rsidRDefault="00C0395F" w:rsidP="00254262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nb-NO"/>
        </w:rPr>
      </w:pPr>
    </w:p>
    <w:p w14:paraId="67B0A010" w14:textId="77777777" w:rsidR="00C0395F" w:rsidRDefault="00C0395F" w:rsidP="00254262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nb-NO"/>
        </w:rPr>
      </w:pPr>
    </w:p>
    <w:p w14:paraId="684C5C7C" w14:textId="77777777" w:rsidR="00C0395F" w:rsidRDefault="00C0395F" w:rsidP="00254262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nb-NO"/>
        </w:rPr>
      </w:pPr>
    </w:p>
    <w:p w14:paraId="0C4BD469" w14:textId="77777777" w:rsidR="00C0395F" w:rsidRDefault="00C0395F" w:rsidP="00254262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nb-NO"/>
        </w:rPr>
      </w:pPr>
    </w:p>
    <w:p w14:paraId="7C1D2B23" w14:textId="77777777" w:rsidR="00C0395F" w:rsidRDefault="00C0395F" w:rsidP="00254262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nb-NO"/>
        </w:rPr>
      </w:pPr>
    </w:p>
    <w:p w14:paraId="362BD7CF" w14:textId="77777777" w:rsidR="00C0395F" w:rsidRDefault="00C0395F" w:rsidP="00254262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nb-NO"/>
        </w:rPr>
      </w:pPr>
    </w:p>
    <w:p w14:paraId="02EB685E" w14:textId="77777777" w:rsidR="001B208A" w:rsidRPr="00C77E3F" w:rsidRDefault="001B208A">
      <w:pPr>
        <w:rPr>
          <w:rFonts w:ascii="Helvetica" w:hAnsi="Helvetica" w:cs="Times New Roman"/>
          <w:lang w:val="en-US"/>
        </w:rPr>
      </w:pPr>
    </w:p>
    <w:sectPr w:rsidR="001B208A" w:rsidRPr="00C77E3F" w:rsidSect="000E33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A7"/>
    <w:rsid w:val="00010B10"/>
    <w:rsid w:val="000B42F6"/>
    <w:rsid w:val="000C4B80"/>
    <w:rsid w:val="000E3363"/>
    <w:rsid w:val="00100CD5"/>
    <w:rsid w:val="0013004E"/>
    <w:rsid w:val="00130E19"/>
    <w:rsid w:val="00133F35"/>
    <w:rsid w:val="0018735A"/>
    <w:rsid w:val="00192051"/>
    <w:rsid w:val="001B208A"/>
    <w:rsid w:val="00254262"/>
    <w:rsid w:val="003A477B"/>
    <w:rsid w:val="003A60F3"/>
    <w:rsid w:val="0045123D"/>
    <w:rsid w:val="004D1766"/>
    <w:rsid w:val="00506486"/>
    <w:rsid w:val="00645C81"/>
    <w:rsid w:val="006621A7"/>
    <w:rsid w:val="00663805"/>
    <w:rsid w:val="00695B24"/>
    <w:rsid w:val="006B6658"/>
    <w:rsid w:val="0074663E"/>
    <w:rsid w:val="0075288D"/>
    <w:rsid w:val="00790541"/>
    <w:rsid w:val="007942A2"/>
    <w:rsid w:val="00841DAA"/>
    <w:rsid w:val="008662F8"/>
    <w:rsid w:val="008B2E7B"/>
    <w:rsid w:val="00977BA9"/>
    <w:rsid w:val="00A26A47"/>
    <w:rsid w:val="00A35948"/>
    <w:rsid w:val="00A46051"/>
    <w:rsid w:val="00AE1F4C"/>
    <w:rsid w:val="00AF08E5"/>
    <w:rsid w:val="00B35930"/>
    <w:rsid w:val="00B718ED"/>
    <w:rsid w:val="00BC7EBF"/>
    <w:rsid w:val="00BD2879"/>
    <w:rsid w:val="00C0395F"/>
    <w:rsid w:val="00C429E5"/>
    <w:rsid w:val="00C77E3F"/>
    <w:rsid w:val="00C87F7E"/>
    <w:rsid w:val="00D515C4"/>
    <w:rsid w:val="00DC42AE"/>
    <w:rsid w:val="00EA489E"/>
    <w:rsid w:val="00EC267D"/>
    <w:rsid w:val="00ED3433"/>
    <w:rsid w:val="00FC4F80"/>
    <w:rsid w:val="00FC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5CDE"/>
  <w14:defaultImageDpi w14:val="32767"/>
  <w15:chartTrackingRefBased/>
  <w15:docId w15:val="{F0A78BC0-9C36-0545-A5DC-1B70AF19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21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41DA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841DA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41D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5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1157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Kirsti Øverland</dc:creator>
  <cp:keywords/>
  <dc:description/>
  <cp:lastModifiedBy>Kontor - Trøndelag senter for samtidskunst</cp:lastModifiedBy>
  <cp:revision>5</cp:revision>
  <dcterms:created xsi:type="dcterms:W3CDTF">2024-10-08T06:49:00Z</dcterms:created>
  <dcterms:modified xsi:type="dcterms:W3CDTF">2025-02-19T13:47:00Z</dcterms:modified>
</cp:coreProperties>
</file>