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-Bold"/>
          <w:b/>
          <w:bCs/>
          <w:sz w:val="16"/>
          <w:szCs w:val="26"/>
          <w:lang w:val="en-US"/>
        </w:rPr>
      </w:pP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-Bold"/>
          <w:b/>
          <w:bCs/>
          <w:sz w:val="28"/>
          <w:szCs w:val="26"/>
          <w:lang w:val="en-US"/>
        </w:rPr>
      </w:pPr>
      <w:r w:rsidRPr="00D4580F">
        <w:rPr>
          <w:rFonts w:asciiTheme="majorHAnsi" w:hAnsiTheme="majorHAnsi" w:cs="OpenSans-Bold"/>
          <w:b/>
          <w:bCs/>
          <w:sz w:val="28"/>
          <w:szCs w:val="26"/>
          <w:lang w:val="en-US"/>
        </w:rPr>
        <w:t>HEIDI SAND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-Bold"/>
          <w:b/>
          <w:bCs/>
          <w:sz w:val="16"/>
          <w:szCs w:val="26"/>
          <w:lang w:val="en-US"/>
        </w:rPr>
      </w:pP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-Bold"/>
          <w:b/>
          <w:bCs/>
          <w:sz w:val="16"/>
          <w:szCs w:val="26"/>
          <w:lang w:val="en-US"/>
        </w:rPr>
        <w:t>FØDT</w:t>
      </w:r>
      <w:r w:rsidRPr="00D4580F">
        <w:rPr>
          <w:rFonts w:asciiTheme="majorHAnsi" w:hAnsiTheme="majorHAnsi" w:cs="OpenSans-Bold"/>
          <w:b/>
          <w:bCs/>
          <w:sz w:val="26"/>
          <w:szCs w:val="26"/>
          <w:lang w:val="en-US"/>
        </w:rPr>
        <w:t xml:space="preserve"> </w:t>
      </w:r>
      <w:r w:rsidRPr="00D4580F">
        <w:rPr>
          <w:rFonts w:asciiTheme="majorHAnsi" w:hAnsiTheme="majorHAnsi" w:cs="OpenSans"/>
          <w:sz w:val="16"/>
          <w:szCs w:val="26"/>
          <w:lang w:val="en-US"/>
        </w:rPr>
        <w:t>1957, New York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Bor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og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arbeider i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 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-Bold"/>
          <w:b/>
          <w:bCs/>
          <w:sz w:val="16"/>
          <w:szCs w:val="26"/>
          <w:lang w:val="en-US"/>
        </w:rPr>
        <w:t>UTDANNELSE </w:t>
      </w:r>
    </w:p>
    <w:p w:rsidR="002759A9" w:rsidRPr="00D4580F" w:rsidRDefault="002759A9" w:rsidP="002759A9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2016            Postcon Education; Teacher Training I og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II  v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>/ Manuel Vilhena, Klagenfurt, Østerrike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2004            Kunstkonsulent, KORO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1994            Svennebrev som Gullsmed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1994            Christiania Høyskole, Økonomi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og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Markedsføring,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1985            Haystack Mountain School for Crafts, Maine, USA</w:t>
      </w:r>
    </w:p>
    <w:p w:rsid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1984            State University of New York, College at New Paltz, USA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1980-84      Statens Håndverk-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og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kunstindustriskole, Inst. for Metall, Oslo, m/ Diplom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-Bold"/>
          <w:b/>
          <w:bCs/>
          <w:sz w:val="16"/>
          <w:szCs w:val="26"/>
          <w:lang w:val="en-US"/>
        </w:rPr>
        <w:t>MEDLEMSKAP</w:t>
      </w:r>
      <w:r w:rsidRPr="00D4580F">
        <w:rPr>
          <w:rFonts w:asciiTheme="majorHAnsi" w:hAnsiTheme="majorHAnsi" w:cs="OpenSans"/>
          <w:sz w:val="16"/>
          <w:szCs w:val="26"/>
          <w:lang w:val="en-US"/>
        </w:rPr>
        <w:t> 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Norske Kunsthåndverkere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BONO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-Bold"/>
          <w:b/>
          <w:bCs/>
          <w:sz w:val="16"/>
          <w:szCs w:val="26"/>
          <w:lang w:val="en-US"/>
        </w:rPr>
        <w:t>SEPARATUTSTILLINGER 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2011            Internal Landscapes, RAM galleri,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2006            Variasjoner, Format, Bergen 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2006            Skyv, Kunstnerforbundet,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2002            Sjikt, Akershus kunstsenter, Lillestrøm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1997            Fat, Tendenser, F-15, Jeløy, Moss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1995            Smykker, Kunstnerforbundet, Oslo</w:t>
      </w:r>
    </w:p>
    <w:p w:rsidR="00D4580F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 </w:t>
      </w:r>
    </w:p>
    <w:p w:rsidR="002759A9" w:rsidRPr="002759A9" w:rsidRDefault="00D4580F" w:rsidP="002759A9">
      <w:pPr>
        <w:pStyle w:val="Overskrift1"/>
        <w:spacing w:beforeLines="0" w:afterLines="0"/>
        <w:textAlignment w:val="baseline"/>
        <w:rPr>
          <w:rFonts w:ascii="Arial" w:hAnsi="Arial"/>
          <w:b w:val="0"/>
          <w:bCs/>
          <w:color w:val="333333"/>
          <w:sz w:val="52"/>
          <w:szCs w:val="52"/>
        </w:rPr>
      </w:pPr>
      <w:r w:rsidRPr="00D4580F">
        <w:rPr>
          <w:rFonts w:asciiTheme="majorHAnsi" w:hAnsiTheme="majorHAnsi"/>
          <w:sz w:val="16"/>
        </w:rPr>
        <w:t>UTSTILLINGER MED KUNSTNERGRUPPEN ARKIVET </w:t>
      </w:r>
      <w:r w:rsidRPr="002759A9">
        <w:rPr>
          <w:rFonts w:asciiTheme="majorHAnsi" w:hAnsiTheme="majorHAnsi"/>
          <w:sz w:val="16"/>
          <w:szCs w:val="14"/>
        </w:rPr>
        <w:br/>
      </w:r>
      <w:r w:rsidRPr="002759A9">
        <w:rPr>
          <w:rFonts w:asciiTheme="majorHAnsi" w:hAnsiTheme="majorHAnsi"/>
          <w:b w:val="0"/>
          <w:sz w:val="16"/>
          <w:szCs w:val="14"/>
          <w:shd w:val="clear" w:color="auto" w:fill="FFFFFF"/>
        </w:rPr>
        <w:t>​</w:t>
      </w:r>
      <w:r w:rsidR="002759A9" w:rsidRPr="002759A9">
        <w:rPr>
          <w:rFonts w:asciiTheme="majorHAnsi" w:hAnsiTheme="majorHAnsi"/>
          <w:b w:val="0"/>
          <w:sz w:val="16"/>
          <w:szCs w:val="14"/>
          <w:shd w:val="clear" w:color="auto" w:fill="FFFFFF"/>
        </w:rPr>
        <w:t>2021</w:t>
      </w:r>
      <w:r w:rsidR="002759A9">
        <w:rPr>
          <w:rFonts w:asciiTheme="majorHAnsi" w:hAnsiTheme="majorHAnsi"/>
          <w:b w:val="0"/>
          <w:sz w:val="16"/>
          <w:szCs w:val="14"/>
          <w:shd w:val="clear" w:color="auto" w:fill="FFFFFF"/>
        </w:rPr>
        <w:t xml:space="preserve">         </w:t>
      </w:r>
      <w:r w:rsidR="002759A9" w:rsidRPr="002759A9">
        <w:rPr>
          <w:rFonts w:asciiTheme="majorHAnsi" w:hAnsiTheme="majorHAnsi"/>
          <w:b w:val="0"/>
          <w:sz w:val="16"/>
          <w:szCs w:val="14"/>
        </w:rPr>
        <w:t>En samling hemmeligheter/ A selection of Secrets , </w:t>
      </w:r>
      <w:r w:rsidR="002759A9" w:rsidRPr="002759A9">
        <w:rPr>
          <w:rFonts w:asciiTheme="majorHAnsi" w:hAnsiTheme="majorHAnsi"/>
          <w:b w:val="0"/>
          <w:bCs/>
          <w:color w:val="333333"/>
          <w:sz w:val="16"/>
          <w:szCs w:val="52"/>
        </w:rPr>
        <w:t>Taide</w:t>
      </w:r>
      <w:r w:rsidR="002759A9">
        <w:rPr>
          <w:rFonts w:asciiTheme="majorHAnsi" w:hAnsiTheme="majorHAnsi"/>
          <w:b w:val="0"/>
          <w:bCs/>
          <w:color w:val="333333"/>
          <w:sz w:val="16"/>
          <w:szCs w:val="52"/>
        </w:rPr>
        <w:t>keskus ITÄ, Lappeenranta, Finland</w:t>
      </w:r>
    </w:p>
    <w:p w:rsidR="00D4580F" w:rsidRPr="00D4580F" w:rsidRDefault="00D4580F" w:rsidP="00D4580F">
      <w:pPr>
        <w:rPr>
          <w:rFonts w:asciiTheme="majorHAnsi" w:hAnsiTheme="majorHAnsi"/>
          <w:sz w:val="16"/>
          <w:szCs w:val="20"/>
          <w:lang w:eastAsia="nb-NO"/>
        </w:rPr>
      </w:pPr>
      <w:r w:rsidRPr="00D4580F">
        <w:rPr>
          <w:rFonts w:asciiTheme="majorHAnsi" w:hAnsiTheme="majorHAnsi"/>
          <w:sz w:val="16"/>
          <w:szCs w:val="14"/>
          <w:lang w:eastAsia="nb-NO"/>
        </w:rPr>
        <w:t>2020         En samling hemmeligheter/ A selection of Secrets , Athens Jewelry Week, Hellas</w:t>
      </w:r>
      <w:r w:rsidRPr="00D4580F">
        <w:rPr>
          <w:rFonts w:asciiTheme="majorHAnsi" w:hAnsiTheme="majorHAnsi"/>
          <w:sz w:val="16"/>
          <w:szCs w:val="14"/>
          <w:lang w:eastAsia="nb-NO"/>
        </w:rPr>
        <w:br/>
      </w:r>
      <w:r w:rsidRPr="00D4580F">
        <w:rPr>
          <w:rFonts w:asciiTheme="majorHAnsi" w:hAnsiTheme="majorHAnsi"/>
          <w:sz w:val="16"/>
          <w:szCs w:val="14"/>
          <w:shd w:val="clear" w:color="auto" w:fill="FFFFFF"/>
          <w:lang w:eastAsia="nb-NO"/>
        </w:rPr>
        <w:t>​2019         Beauty Box, Holmestrand kunstforening, </w:t>
      </w:r>
      <w:r w:rsidRPr="00D4580F">
        <w:rPr>
          <w:rFonts w:asciiTheme="majorHAnsi" w:hAnsiTheme="majorHAnsi"/>
          <w:sz w:val="16"/>
          <w:szCs w:val="14"/>
          <w:lang w:eastAsia="nb-NO"/>
        </w:rPr>
        <w:t>Holmestrand museum</w:t>
      </w:r>
      <w:r w:rsidRPr="00D4580F">
        <w:rPr>
          <w:rFonts w:asciiTheme="majorHAnsi" w:hAnsiTheme="majorHAnsi"/>
          <w:sz w:val="16"/>
          <w:szCs w:val="14"/>
          <w:lang w:eastAsia="nb-NO"/>
        </w:rPr>
        <w:br/>
      </w:r>
      <w:r w:rsidRPr="00D4580F">
        <w:rPr>
          <w:rFonts w:asciiTheme="majorHAnsi" w:hAnsiTheme="majorHAnsi"/>
          <w:sz w:val="16"/>
          <w:szCs w:val="14"/>
          <w:shd w:val="clear" w:color="auto" w:fill="FFFFFF"/>
          <w:lang w:eastAsia="nb-NO"/>
        </w:rPr>
        <w:t>2019         Beauty Box, Vestfold kunstsenter, Tønsberg</w:t>
      </w:r>
      <w:r w:rsidRPr="00D4580F">
        <w:rPr>
          <w:rFonts w:asciiTheme="majorHAnsi" w:hAnsiTheme="majorHAnsi"/>
          <w:sz w:val="16"/>
          <w:szCs w:val="14"/>
          <w:lang w:eastAsia="nb-NO"/>
        </w:rPr>
        <w:br/>
        <w:t>2018         JULEPOP-UP ARKIVET med venner, Portable project space, Oslo</w:t>
      </w:r>
      <w:r w:rsidRPr="00D4580F">
        <w:rPr>
          <w:rFonts w:asciiTheme="majorHAnsi" w:hAnsiTheme="majorHAnsi"/>
          <w:sz w:val="16"/>
          <w:szCs w:val="14"/>
          <w:lang w:eastAsia="nb-NO"/>
        </w:rPr>
        <w:br/>
        <w:t>2018         Beauty Box, Athens Jewelry Week, Hellas</w:t>
      </w:r>
      <w:r w:rsidRPr="00D4580F">
        <w:rPr>
          <w:rFonts w:asciiTheme="majorHAnsi" w:hAnsiTheme="majorHAnsi"/>
          <w:sz w:val="16"/>
          <w:szCs w:val="14"/>
          <w:lang w:eastAsia="nb-NO"/>
        </w:rPr>
        <w:br/>
        <w:t>2017         Verdiløs, Kraft, Bergen</w:t>
      </w:r>
      <w:r w:rsidRPr="00D4580F">
        <w:rPr>
          <w:rFonts w:asciiTheme="majorHAnsi" w:hAnsiTheme="majorHAnsi"/>
          <w:sz w:val="16"/>
          <w:szCs w:val="14"/>
          <w:lang w:eastAsia="nb-NO"/>
        </w:rPr>
        <w:br/>
        <w:t>2017         Verdiløs Athens Jewelry Week, Hellas</w:t>
      </w:r>
      <w:r w:rsidRPr="00D4580F">
        <w:rPr>
          <w:rFonts w:asciiTheme="majorHAnsi" w:hAnsiTheme="majorHAnsi"/>
          <w:sz w:val="16"/>
          <w:szCs w:val="14"/>
          <w:lang w:eastAsia="nb-NO"/>
        </w:rPr>
        <w:br/>
        <w:t>2017         Verdiløs, Fredrikstad kunstforening, Fredrikstad</w:t>
      </w:r>
      <w:r w:rsidRPr="00D4580F">
        <w:rPr>
          <w:rFonts w:asciiTheme="majorHAnsi" w:hAnsiTheme="majorHAnsi"/>
          <w:sz w:val="16"/>
          <w:szCs w:val="14"/>
          <w:lang w:eastAsia="nb-NO"/>
        </w:rPr>
        <w:br/>
        <w:t>2016         Verdiløs, Møre og Romsdal kunstsenter, Molde</w:t>
      </w:r>
      <w:r w:rsidRPr="00D4580F">
        <w:rPr>
          <w:rFonts w:asciiTheme="majorHAnsi" w:hAnsiTheme="majorHAnsi"/>
          <w:sz w:val="16"/>
          <w:szCs w:val="14"/>
          <w:lang w:eastAsia="nb-NO"/>
        </w:rPr>
        <w:br/>
        <w:t>2015         ARKIVET m/ Kommentarer, Anarkistisk juleutstilling, Akershus Kunstsenter</w:t>
      </w:r>
      <w:r w:rsidRPr="00D4580F">
        <w:rPr>
          <w:rFonts w:asciiTheme="majorHAnsi" w:hAnsiTheme="majorHAnsi"/>
          <w:sz w:val="16"/>
          <w:szCs w:val="14"/>
          <w:lang w:eastAsia="nb-NO"/>
        </w:rPr>
        <w:br/>
        <w:t>2015         ARKIVET m/ Herbarium, Norway Designs NÅ, Vol.2, Skala</w:t>
      </w:r>
      <w:r w:rsidRPr="00D4580F">
        <w:rPr>
          <w:rFonts w:asciiTheme="majorHAnsi" w:hAnsiTheme="majorHAnsi"/>
          <w:sz w:val="16"/>
          <w:szCs w:val="14"/>
          <w:lang w:eastAsia="nb-NO"/>
        </w:rPr>
        <w:br/>
        <w:t>2015        </w:t>
      </w:r>
      <w:r w:rsidRPr="00D4580F">
        <w:rPr>
          <w:rFonts w:asciiTheme="majorHAnsi" w:hAnsiTheme="majorHAnsi"/>
          <w:sz w:val="16"/>
          <w:lang w:eastAsia="nb-NO"/>
        </w:rPr>
        <w:t> </w:t>
      </w:r>
      <w:r w:rsidRPr="00D4580F">
        <w:rPr>
          <w:rFonts w:asciiTheme="majorHAnsi" w:hAnsiTheme="majorHAnsi"/>
          <w:sz w:val="16"/>
          <w:szCs w:val="14"/>
          <w:lang w:eastAsia="nb-NO"/>
        </w:rPr>
        <w:t>Is this my place?, Hå gamle Prestegård, Jæren</w:t>
      </w:r>
      <w:r w:rsidRPr="00D4580F">
        <w:rPr>
          <w:rFonts w:asciiTheme="majorHAnsi" w:hAnsiTheme="majorHAnsi"/>
          <w:sz w:val="16"/>
          <w:szCs w:val="14"/>
          <w:lang w:eastAsia="nb-NO"/>
        </w:rPr>
        <w:br/>
        <w:t>2015         Is this my place?, Ausstellungsraum Sommer-Solheim, München (Jewelry Week Munich 2015)</w:t>
      </w:r>
      <w:r w:rsidRPr="00D4580F">
        <w:rPr>
          <w:rFonts w:asciiTheme="majorHAnsi" w:hAnsiTheme="majorHAnsi"/>
          <w:sz w:val="16"/>
          <w:szCs w:val="14"/>
          <w:lang w:eastAsia="nb-NO"/>
        </w:rPr>
        <w:br/>
        <w:t>2015         Is this my place?, Kunstbanken Hedmark Kunstsenter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</w:p>
    <w:p w:rsidR="00D4580F" w:rsidRPr="00047613" w:rsidRDefault="00132178" w:rsidP="00047613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-Bold"/>
          <w:b/>
          <w:bCs/>
          <w:sz w:val="16"/>
          <w:szCs w:val="26"/>
          <w:lang w:val="en-US"/>
        </w:rPr>
        <w:t>UTSTILLINGER</w:t>
      </w:r>
      <w:r w:rsidR="00D4580F" w:rsidRPr="00D4580F">
        <w:rPr>
          <w:rFonts w:asciiTheme="majorHAnsi" w:hAnsiTheme="majorHAnsi"/>
          <w:sz w:val="16"/>
          <w:szCs w:val="14"/>
          <w:lang w:eastAsia="nb-NO"/>
        </w:rPr>
        <w:br/>
      </w:r>
      <w:r w:rsidR="00D4580F" w:rsidRPr="00D4580F">
        <w:rPr>
          <w:rFonts w:asciiTheme="majorHAnsi" w:hAnsiTheme="majorHAnsi"/>
          <w:sz w:val="16"/>
          <w:szCs w:val="14"/>
          <w:shd w:val="clear" w:color="auto" w:fill="FFFFFF"/>
          <w:lang w:eastAsia="nb-NO"/>
        </w:rPr>
        <w:t xml:space="preserve">2019         </w:t>
      </w:r>
      <w:r w:rsidR="00D4580F">
        <w:rPr>
          <w:rFonts w:asciiTheme="majorHAnsi" w:hAnsiTheme="majorHAnsi"/>
          <w:sz w:val="16"/>
          <w:szCs w:val="14"/>
          <w:shd w:val="clear" w:color="auto" w:fill="FFFFFF"/>
          <w:lang w:eastAsia="nb-NO"/>
        </w:rPr>
        <w:t xml:space="preserve">   </w:t>
      </w:r>
      <w:r w:rsidR="00D4580F" w:rsidRPr="00D4580F">
        <w:rPr>
          <w:rFonts w:asciiTheme="majorHAnsi" w:hAnsiTheme="majorHAnsi"/>
          <w:sz w:val="16"/>
          <w:szCs w:val="14"/>
          <w:shd w:val="clear" w:color="auto" w:fill="FFFFFF"/>
          <w:lang w:eastAsia="nb-NO"/>
        </w:rPr>
        <w:t>Everyone Says Hello, Internasjonal smykkeutstilling i samarbeid med Norwegian Crafts Kurator: Lars Sture</w:t>
      </w:r>
      <w:r w:rsidR="00D4580F" w:rsidRPr="00D4580F">
        <w:rPr>
          <w:rFonts w:asciiTheme="majorHAnsi" w:hAnsiTheme="majorHAnsi"/>
          <w:sz w:val="16"/>
          <w:szCs w:val="14"/>
          <w:lang w:eastAsia="nb-NO"/>
        </w:rPr>
        <w:br/>
      </w:r>
      <w:r w:rsidR="00D4580F" w:rsidRPr="00D4580F">
        <w:rPr>
          <w:rFonts w:asciiTheme="majorHAnsi" w:hAnsiTheme="majorHAnsi"/>
          <w:sz w:val="16"/>
          <w:szCs w:val="14"/>
          <w:shd w:val="clear" w:color="auto" w:fill="FFFFFF"/>
          <w:lang w:eastAsia="nb-NO"/>
        </w:rPr>
        <w:t xml:space="preserve">2018         </w:t>
      </w:r>
      <w:r w:rsidR="00D4580F">
        <w:rPr>
          <w:rFonts w:asciiTheme="majorHAnsi" w:hAnsiTheme="majorHAnsi"/>
          <w:sz w:val="16"/>
          <w:szCs w:val="14"/>
          <w:shd w:val="clear" w:color="auto" w:fill="FFFFFF"/>
          <w:lang w:eastAsia="nb-NO"/>
        </w:rPr>
        <w:t xml:space="preserve">   </w:t>
      </w:r>
      <w:r w:rsidR="00D4580F" w:rsidRPr="00D4580F">
        <w:rPr>
          <w:rFonts w:asciiTheme="majorHAnsi" w:hAnsiTheme="majorHAnsi"/>
          <w:sz w:val="16"/>
          <w:szCs w:val="14"/>
          <w:shd w:val="clear" w:color="auto" w:fill="FFFFFF"/>
          <w:lang w:eastAsia="nb-NO"/>
        </w:rPr>
        <w:t>Presentasjon av norsk smykkekunst, Prosjektrom, Galleri FORMAT, Oslo</w:t>
      </w:r>
      <w:r w:rsidR="00D4580F" w:rsidRPr="00D4580F">
        <w:rPr>
          <w:rFonts w:asciiTheme="majorHAnsi" w:hAnsiTheme="majorHAnsi"/>
          <w:sz w:val="16"/>
          <w:szCs w:val="14"/>
          <w:lang w:eastAsia="nb-NO"/>
        </w:rPr>
        <w:br/>
      </w:r>
      <w:r w:rsidR="00D4580F" w:rsidRPr="00D4580F">
        <w:rPr>
          <w:rFonts w:asciiTheme="majorHAnsi" w:hAnsiTheme="majorHAnsi"/>
          <w:sz w:val="16"/>
          <w:szCs w:val="14"/>
          <w:shd w:val="clear" w:color="auto" w:fill="FFFFFF"/>
          <w:lang w:eastAsia="nb-NO"/>
        </w:rPr>
        <w:t xml:space="preserve">2018         </w:t>
      </w:r>
      <w:r w:rsidR="00D4580F">
        <w:rPr>
          <w:rFonts w:asciiTheme="majorHAnsi" w:hAnsiTheme="majorHAnsi"/>
          <w:sz w:val="16"/>
          <w:szCs w:val="14"/>
          <w:shd w:val="clear" w:color="auto" w:fill="FFFFFF"/>
          <w:lang w:eastAsia="nb-NO"/>
        </w:rPr>
        <w:t xml:space="preserve">   </w:t>
      </w:r>
      <w:r w:rsidR="00D4580F" w:rsidRPr="00D4580F">
        <w:rPr>
          <w:rFonts w:asciiTheme="majorHAnsi" w:hAnsiTheme="majorHAnsi"/>
          <w:sz w:val="16"/>
          <w:szCs w:val="14"/>
          <w:shd w:val="clear" w:color="auto" w:fill="FFFFFF"/>
          <w:lang w:eastAsia="nb-NO"/>
        </w:rPr>
        <w:t>Mikroliv, BRUDD,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2017            Samtale10, KHÅK kunsthall, Ålesund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2015            Anarkistisk juleutstilling, Akershus Kunstsenter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2015            Koblinger, BRUDD 30 år, BRUDD,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2015            Jubileumsåret - NK 40 år (1975-2015) BRUDD: Den store jubileumsskattejakten, Oslo 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2015            Månedens utstiller, BRUDD,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2015            4 vinduer, Galleri Villvin, Risør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2014            BRUDD til Sverige, Arvika konsthall, Sverige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2014            BRUDD i Kirkeristen,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2014            BRUDD med Grunnloven,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2013            Månedens utstiller Mai, BRUDD,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2013            FRAME section of Schmuck v/ Galleri FORMAT, München, Germany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2013            WINDOWS, Fritjof Nansens plass / Tordenskiolds gate,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2013            Yours Sincerely, BRUDD,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2012            COLLECT v / Galleri FORMAT, Satchi gallery, London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2011            International Metal Art Exhibition, Academy of the Arts &amp; Design of Tsinghua University, Beijing     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2011            Kunstnersenteret i Møre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og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Romsdal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2011-14      PARADIGME, Mimara Museum, Zagreb, Kroatia, Sofia Arsenale Museum for Contemporary Art, Bulgaria, NUUK kunstmuseum, </w:t>
      </w:r>
    </w:p>
    <w:p w:rsidR="00132178" w:rsidRPr="00D4580F" w:rsidRDefault="00D4580F" w:rsidP="00132178">
      <w:pPr>
        <w:widowControl w:val="0"/>
        <w:autoSpaceDE w:val="0"/>
        <w:autoSpaceDN w:val="0"/>
        <w:adjustRightInd w:val="0"/>
        <w:ind w:left="708"/>
        <w:rPr>
          <w:rFonts w:asciiTheme="majorHAnsi" w:hAnsiTheme="majorHAnsi" w:cs="OpenSans"/>
          <w:sz w:val="16"/>
          <w:szCs w:val="26"/>
          <w:lang w:val="en-US"/>
        </w:rPr>
      </w:pPr>
      <w:r>
        <w:rPr>
          <w:rFonts w:asciiTheme="majorHAnsi" w:hAnsiTheme="majorHAnsi" w:cs="OpenSans"/>
          <w:sz w:val="16"/>
          <w:szCs w:val="26"/>
          <w:lang w:val="en-US"/>
        </w:rPr>
        <w:t xml:space="preserve"> </w:t>
      </w:r>
      <w:r w:rsidR="00132178" w:rsidRPr="00D4580F">
        <w:rPr>
          <w:rFonts w:asciiTheme="majorHAnsi" w:hAnsiTheme="majorHAnsi" w:cs="OpenSans"/>
          <w:sz w:val="16"/>
          <w:szCs w:val="26"/>
          <w:lang w:val="en-US"/>
        </w:rPr>
        <w:t xml:space="preserve"> Greenland, </w:t>
      </w:r>
      <w:proofErr w:type="gramStart"/>
      <w:r w:rsidR="00132178" w:rsidRPr="00D4580F">
        <w:rPr>
          <w:rFonts w:asciiTheme="majorHAnsi" w:hAnsiTheme="majorHAnsi" w:cs="OpenSans"/>
          <w:sz w:val="16"/>
          <w:szCs w:val="26"/>
          <w:lang w:val="en-US"/>
        </w:rPr>
        <w:t>BHM  Budapest</w:t>
      </w:r>
      <w:proofErr w:type="gramEnd"/>
      <w:r w:rsidR="00132178" w:rsidRPr="00D4580F">
        <w:rPr>
          <w:rFonts w:asciiTheme="majorHAnsi" w:hAnsiTheme="majorHAnsi" w:cs="OpenSans"/>
          <w:sz w:val="16"/>
          <w:szCs w:val="26"/>
          <w:lang w:val="en-US"/>
        </w:rPr>
        <w:t xml:space="preserve"> Galeria, Budapest, Ungarn, Galerie Collection, Ateliers d´Art de France, Paris, Design Vlaanderen, </w:t>
      </w:r>
    </w:p>
    <w:p w:rsidR="00132178" w:rsidRPr="00D4580F" w:rsidRDefault="00D4580F" w:rsidP="00132178">
      <w:pPr>
        <w:widowControl w:val="0"/>
        <w:autoSpaceDE w:val="0"/>
        <w:autoSpaceDN w:val="0"/>
        <w:adjustRightInd w:val="0"/>
        <w:ind w:left="708"/>
        <w:rPr>
          <w:rFonts w:asciiTheme="majorHAnsi" w:hAnsiTheme="majorHAnsi" w:cs="OpenSans"/>
          <w:sz w:val="16"/>
          <w:szCs w:val="26"/>
          <w:lang w:val="en-US"/>
        </w:rPr>
      </w:pPr>
      <w:r>
        <w:rPr>
          <w:rFonts w:asciiTheme="majorHAnsi" w:hAnsiTheme="majorHAnsi" w:cs="OpenSans"/>
          <w:sz w:val="16"/>
          <w:szCs w:val="26"/>
          <w:lang w:val="en-US"/>
        </w:rPr>
        <w:t xml:space="preserve"> </w:t>
      </w:r>
      <w:r w:rsidR="00132178" w:rsidRPr="00D4580F">
        <w:rPr>
          <w:rFonts w:asciiTheme="majorHAnsi" w:hAnsiTheme="majorHAnsi" w:cs="OpenSans"/>
          <w:sz w:val="16"/>
          <w:szCs w:val="26"/>
          <w:lang w:val="en-US"/>
        </w:rPr>
        <w:t xml:space="preserve"> Brussel, Belgia, The National Craft Gallery, Kilkenny, Irland, ULUV, Bratislava, Slovakia, Icheon Cerapia Pavilion; i sammenheng </w:t>
      </w:r>
    </w:p>
    <w:p w:rsidR="00132178" w:rsidRPr="00D4580F" w:rsidRDefault="00D4580F" w:rsidP="00132178">
      <w:pPr>
        <w:widowControl w:val="0"/>
        <w:autoSpaceDE w:val="0"/>
        <w:autoSpaceDN w:val="0"/>
        <w:adjustRightInd w:val="0"/>
        <w:ind w:left="708"/>
        <w:rPr>
          <w:rFonts w:asciiTheme="majorHAnsi" w:hAnsiTheme="majorHAnsi" w:cs="OpenSans"/>
          <w:sz w:val="16"/>
          <w:szCs w:val="26"/>
          <w:lang w:val="en-US"/>
        </w:rPr>
      </w:pPr>
      <w:r>
        <w:rPr>
          <w:rFonts w:asciiTheme="majorHAnsi" w:hAnsiTheme="majorHAnsi" w:cs="OpenSans"/>
          <w:sz w:val="16"/>
          <w:szCs w:val="26"/>
          <w:lang w:val="en-US"/>
        </w:rPr>
        <w:t xml:space="preserve"> </w:t>
      </w:r>
      <w:r w:rsidR="00132178" w:rsidRPr="00D4580F">
        <w:rPr>
          <w:rFonts w:asciiTheme="majorHAnsi" w:hAnsiTheme="majorHAnsi" w:cs="OpenSans"/>
          <w:sz w:val="16"/>
          <w:szCs w:val="26"/>
          <w:lang w:val="en-US"/>
        </w:rPr>
        <w:t xml:space="preserve"> </w:t>
      </w:r>
      <w:proofErr w:type="gramStart"/>
      <w:r w:rsidR="00132178" w:rsidRPr="00D4580F">
        <w:rPr>
          <w:rFonts w:asciiTheme="majorHAnsi" w:hAnsiTheme="majorHAnsi" w:cs="OpenSans"/>
          <w:sz w:val="16"/>
          <w:szCs w:val="26"/>
          <w:lang w:val="en-US"/>
        </w:rPr>
        <w:t>med</w:t>
      </w:r>
      <w:proofErr w:type="gramEnd"/>
      <w:r w:rsidR="00132178" w:rsidRPr="00D4580F">
        <w:rPr>
          <w:rFonts w:asciiTheme="majorHAnsi" w:hAnsiTheme="majorHAnsi" w:cs="OpenSans"/>
          <w:sz w:val="16"/>
          <w:szCs w:val="26"/>
          <w:lang w:val="en-US"/>
        </w:rPr>
        <w:t xml:space="preserve"> 7th Gyeonggi  International Ceramic Biennale, Sør Korea, Hönnunarsafn Islands Museum of Design and Applied Art, Island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2010            Smykk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meg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>, Norges Gullsmedforbund, juryert vandreutstilling Norge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2010            BRUDD 2010, 25 års jubileum,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2009            20 års jubileum, Expo Arte smykkegalleri,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2009            15 smykkekunstnere, Kunstnerforbundet,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2009            International Metal Art Exhibition, Academy of Arts &amp; Design of Tsinghua University, Beijing, Kina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2008            Kunst rett Vest, Arena Vestfossen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2008            COLLECT v / galleri FORMAT, Victoria &amp; Albert Museum, London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2006            The Rhythm of Light, Museum Cork City Museum, Irland, Nordenfjeldske kunstindustrimuseum, Trondheim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2006             In from the North, Gallery The Yard, Nijmegen, Nederland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2006            20 års jubileum, Akershus kunstnersenter, Lillestrøm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2006            TRANSFORM, Sørlandet Kunstmuseum, Kristiansand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2005            Design &amp; Kunsthåndverk – basisutstilling, Kunstindustrimuseet i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2005            Contemporary Norwegian Craft, Flow Gallery, London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2004/05      Schmuck und Kunsthandwerk, Museum für Kunsthandwerk (Grassimuseum) i Leipzig, Tyskland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2004            Gullsmedkunst i farger, Oslo Gullsmedlaug 400 år,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2004            Nordic Cool: Hot Women Designers, The National Museum of Women in the Arts, Washington DC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2003-06       Norwegian Contemporary Jewellery; The Museum of Arts Crafts, Itami, Japan, Gallery YU, Tokyo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                     Crafts Council of Ireland, Kilkenny, Irland, Galeria Marcolongo, Padova, Italia, Galerie Marzee, Niemegen, Nederland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2002            Høstutstilling, David Andersen AS, Karl Johansgt.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2001-04      Micromegas- Jewellery-Pin Exhibition; Bayerisher Kunstgewerbeverein E.V., München;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Tyskland ,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> The American Craft Museum, NYC, NY, USA,  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                     Hiko Mizuno College of Jewelry, Tokyo, Japan, Musée de l´horlogerie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et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de lémaillerie, Genéve, Sveits, Powerhouse Museum, Australia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1999            Mørketidsutstilling, Tromsø Kunstforening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1999            Åse Kleveland -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kultur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2000, Expo Arte smykkegalleri,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1999            Sølv i fortid - Sølv i nåtid, Norsk Bergverksmuseum, Kongsberg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1999            La renaissance du bijou, Galerie Piltzer, Paris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1998            SOFA 1998, New York, USA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1996-97      1. Nordiske Smykketriennale, Kunstindustrimusene i Norden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1996-97      Repitation II, vandreutstilling USA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1996            BRUDD i Molde, festspillutstilling, Molde kunstforening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1996            Bijoux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et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orfèvrerie de créateurs, Les Musées de Cagnes-Sur Mer, Frankrike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1995            Brytninger, Nordenfjeldske kunstindustrimuseum, Trondheim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1994            Nytt Smykke galleri, Expo Arte,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1994            10 år med BRUDD, BRUDD kunsthåndverk,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1994            Art-94, Heimdalsutstillingen, Trondheim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1994-99      Nordenfjeldske Kunstindustrimuseets samling av moderne smykker, i samarbeid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med  UD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>;  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                     Roma, København, Praha, St. Petersburg, Aten, Trondheim, Buchuresti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1994            Norsk kunsthåndverk, Bodø kunstforening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1994            In Touch, Internasjonal kunsthåndverk, Maihaugen, Lillehammer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1993            Ringer, Format,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1993            Visuelle Speile, München, Tyskland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1993            Norske smykker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og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objekter, Galleri Metall, København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1992            Scandinavian jewellery, Electrum Gallery, London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1992            lll éme triennale du Bioux, Musée des Arts decoratifs, Louvre, Paris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1992            Midsommersmykker, Tactus, København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1991            Kjønn i kjempers fødeland, Norsk Folkemuseum, Bygdøy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1991            Bare til Pynt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?,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Tyholmen galleri, Arendal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1991            Smykker, BRUDD kunsthåndverk,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1991            Joias da Noruega, Galeria Artefacto 3, Lisboa, Portugal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1990            Norwegishe Schmuck, Gallerie für Schmuck, Hilde Leiss, Hamburg, Tyskland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1990            Triennale Europeenne du Bijou, Museé de Luxemburg, Paris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1990            Jewellery and Tableshow, Gallery of Functional Art, Santa Monica, California, USA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1990            Smykker, Kunsthåndverkeren, Trondheim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1990            Schmuckzene 90, München, Tyskland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1989            Kunsthåndverk - Design, Kunstindustrimuseet i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1989            Norska Smykken, Röhsska Konstlöjdmuseet, Gøteborg, Sverige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1989            Juniutstillingen, Kunstnerforbundet,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1989            Øret i Fokus, Galerie Perspective,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1987-88      Norwegian Jewellery, Marui Imai Department Store, Sapporo, Hokkaido, Takashimaya Department Store, Yokohama, Mikimoto Hall, 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  </w:t>
      </w:r>
      <w:r w:rsidRPr="00D4580F">
        <w:rPr>
          <w:rFonts w:asciiTheme="majorHAnsi" w:hAnsiTheme="majorHAnsi" w:cs="OpenSans"/>
          <w:sz w:val="16"/>
          <w:szCs w:val="26"/>
          <w:lang w:val="en-US"/>
        </w:rPr>
        <w:tab/>
        <w:t xml:space="preserve"> Tokyo, Seibu Department Store, Osaka, Japan, Electrum Gallery, London, Das State Museum, Dusseldorf, Tyskland, The Skottish 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                   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gallery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>, Edinburgh, Skottland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1987            Gull, glass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...,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Galleri F-15, Jeløy, Moss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1987            Made in Norway, Delft, Enschede, Tilburg, Groningen vandreutstilling, Nederland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1987            Nye, Nordenfjeldske Kunstindustrimuseum, Trondheim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1987            Jugend Gestaltet, München, Tyskland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1986            Designs for the Body - New Norwegian Jewelry, ASF gallery, NYC,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og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VO gallery, Washington DC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1986            Ny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Norsk Kunsthåndverk, Tyholmen galleri, Arendal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1985            Contemporary Norwegian Jewellery, Binghamton, NY, USA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1985            Robots &amp; Friends, Gayle Willson Gallery, Southhampton, NY, USA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1985            Smykker -85, Nordenfjeldske Kunstindustrimuseum, Trondheim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1984            Metal, Stones &amp; Rags, fashion show, The Equitable Building, NYC, USA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1984            Jump and Turn Around, fashion show, Studio 26,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1984            Smykker til frisørenes verdensmesterskap i Las Vegas, USA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 </w:t>
      </w:r>
    </w:p>
    <w:p w:rsidR="00047613" w:rsidRDefault="00047613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-Bold"/>
          <w:b/>
          <w:bCs/>
          <w:sz w:val="16"/>
          <w:szCs w:val="26"/>
          <w:lang w:val="en-US"/>
        </w:rPr>
      </w:pP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-Bold"/>
          <w:b/>
          <w:bCs/>
          <w:sz w:val="16"/>
          <w:szCs w:val="26"/>
          <w:lang w:val="en-US"/>
        </w:rPr>
        <w:t>ÅRS- OG LANDSUTSTILLINGER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2009            Utstillingen-09, Nasjonalmuseet, Kunstindustrimuseet i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2004            Triennalen - smykker, metall, tre, Kunstindustrimuseet i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2000            SE norsk kunsthåndverk, Format, Bergen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1999/00      Svingninger; Telemarks Fylkesgalleri, Drammen Museum, Haugar Vestfold kunstnersenter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1991            NK Landsdelsutstilling; Krysspunkt, Henie Onstad Kunstsenter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2000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,-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>99,-98,-97,-96,-94,-93,-92,-90,-87      Norsk Kunsthåndverk    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 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-Bold"/>
          <w:b/>
          <w:bCs/>
          <w:sz w:val="16"/>
          <w:szCs w:val="26"/>
          <w:lang w:val="en-US"/>
        </w:rPr>
        <w:t>OFFENTLIG INNKJØP 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2011, 07, 06,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02  Innkjøpsfondet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for Norsk kunsthåndverk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1998, 93, 91         Innkjøpsfondet for Norsk kunsthåndverk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2011, 03                Utenriksdepartementet</w:t>
      </w:r>
    </w:p>
    <w:p w:rsidR="00132178" w:rsidRPr="00D4580F" w:rsidRDefault="00047613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>
        <w:rPr>
          <w:rFonts w:asciiTheme="majorHAnsi" w:hAnsiTheme="majorHAnsi" w:cs="OpenSans"/>
          <w:sz w:val="16"/>
          <w:szCs w:val="26"/>
          <w:lang w:val="en-US"/>
        </w:rPr>
        <w:t>2006                      </w:t>
      </w:r>
      <w:r w:rsidR="00132178" w:rsidRPr="00D4580F">
        <w:rPr>
          <w:rFonts w:asciiTheme="majorHAnsi" w:hAnsiTheme="majorHAnsi" w:cs="OpenSans"/>
          <w:sz w:val="16"/>
          <w:szCs w:val="26"/>
          <w:lang w:val="en-US"/>
        </w:rPr>
        <w:t>Sørlandets kunstmuseum, Kristiansand</w:t>
      </w:r>
    </w:p>
    <w:p w:rsidR="00132178" w:rsidRPr="00D4580F" w:rsidRDefault="00047613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>
        <w:rPr>
          <w:rFonts w:asciiTheme="majorHAnsi" w:hAnsiTheme="majorHAnsi" w:cs="OpenSans"/>
          <w:sz w:val="16"/>
          <w:szCs w:val="26"/>
          <w:lang w:val="en-US"/>
        </w:rPr>
        <w:t>2005                      </w:t>
      </w:r>
      <w:r w:rsidR="00132178" w:rsidRPr="00D4580F">
        <w:rPr>
          <w:rFonts w:asciiTheme="majorHAnsi" w:hAnsiTheme="majorHAnsi" w:cs="OpenSans"/>
          <w:sz w:val="16"/>
          <w:szCs w:val="26"/>
          <w:lang w:val="en-US"/>
        </w:rPr>
        <w:t>Radiumhospitalets kunstforening, Oslo</w:t>
      </w:r>
    </w:p>
    <w:p w:rsidR="00132178" w:rsidRPr="00D4580F" w:rsidRDefault="00047613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>
        <w:rPr>
          <w:rFonts w:asciiTheme="majorHAnsi" w:hAnsiTheme="majorHAnsi" w:cs="OpenSans"/>
          <w:sz w:val="16"/>
          <w:szCs w:val="26"/>
          <w:lang w:val="en-US"/>
        </w:rPr>
        <w:t>2005, 96                </w:t>
      </w:r>
      <w:r w:rsidR="00132178" w:rsidRPr="00D4580F">
        <w:rPr>
          <w:rFonts w:asciiTheme="majorHAnsi" w:hAnsiTheme="majorHAnsi" w:cs="OpenSans"/>
          <w:sz w:val="16"/>
          <w:szCs w:val="26"/>
          <w:lang w:val="en-US"/>
        </w:rPr>
        <w:t>Pilotgalleriet, Akershus kunstnersenter                                  </w:t>
      </w:r>
    </w:p>
    <w:p w:rsidR="00132178" w:rsidRPr="00D4580F" w:rsidRDefault="00047613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>
        <w:rPr>
          <w:rFonts w:asciiTheme="majorHAnsi" w:hAnsiTheme="majorHAnsi" w:cs="OpenSans"/>
          <w:sz w:val="16"/>
          <w:szCs w:val="26"/>
          <w:lang w:val="en-US"/>
        </w:rPr>
        <w:t>1995, 91                </w:t>
      </w:r>
      <w:r w:rsidR="00132178" w:rsidRPr="00D4580F">
        <w:rPr>
          <w:rFonts w:asciiTheme="majorHAnsi" w:hAnsiTheme="majorHAnsi" w:cs="OpenSans"/>
          <w:sz w:val="16"/>
          <w:szCs w:val="26"/>
          <w:lang w:val="en-US"/>
        </w:rPr>
        <w:t>Norsk Kulturråd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1991                       Kunstindustrimuseet i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1989                       Röhsska Kunstslöydmuseet, Gøteborg, Sverige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1987                       Nordenfjeldske kunstindustrimuseum, Trondheim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1987                       Vestlandske Kunstindustrimuseum, Bergen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                                Diverse private samlinger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 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-Bold"/>
          <w:b/>
          <w:bCs/>
          <w:sz w:val="16"/>
          <w:szCs w:val="26"/>
          <w:lang w:val="en-US"/>
        </w:rPr>
        <w:t>KUNST I OFFENTLIG ROM </w:t>
      </w:r>
    </w:p>
    <w:p w:rsidR="00D4580F" w:rsidRPr="00D4580F" w:rsidRDefault="00D4580F" w:rsidP="00D4580F">
      <w:pPr>
        <w:rPr>
          <w:rFonts w:asciiTheme="majorHAnsi" w:hAnsiTheme="majorHAnsi"/>
          <w:sz w:val="16"/>
          <w:szCs w:val="20"/>
          <w:lang w:eastAsia="nb-NO"/>
        </w:rPr>
      </w:pPr>
      <w:r w:rsidRPr="00D4580F">
        <w:rPr>
          <w:rFonts w:asciiTheme="majorHAnsi" w:hAnsiTheme="majorHAnsi"/>
          <w:sz w:val="16"/>
          <w:szCs w:val="14"/>
          <w:shd w:val="clear" w:color="auto" w:fill="FFFFFF"/>
          <w:lang w:eastAsia="nb-NO"/>
        </w:rPr>
        <w:t>2020            Hagasvingen bofellesskap for psykisk utviklingshemmede, Lørenskog kommune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ind w:right="-375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2005            Innkjøp av 3 verk, Kvinner - barn - senteret, St. Olavs Hospital, Trondheim, kunstnerisk konsulent; Kristin Ytreberg og Grethe Fredriksen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ind w:right="-375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2004            Stille rom, Fantoft omsorgshjem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,  Bergen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Bygg og Eiendom, kunstnerisk konsulent; Lillian Dahle og Berit Hartveit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2000            Invitert til utsmykkingskonkurranse for RIT, Regions sykehuset i Trondheim, St. Olavs Hospital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 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-Bold"/>
          <w:b/>
          <w:bCs/>
          <w:sz w:val="16"/>
          <w:szCs w:val="26"/>
          <w:lang w:val="en-US"/>
        </w:rPr>
        <w:t>STIPEND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2007           </w:t>
      </w:r>
      <w:r w:rsidR="00047613">
        <w:rPr>
          <w:rFonts w:asciiTheme="majorHAnsi" w:hAnsiTheme="majorHAnsi" w:cs="OpenSans"/>
          <w:sz w:val="16"/>
          <w:szCs w:val="26"/>
          <w:lang w:val="en-US"/>
        </w:rPr>
        <w:t xml:space="preserve"> </w:t>
      </w: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 Garanti inntekt for kunstnere / Seniorstipend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fra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2015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2005, 88      Statens reise-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og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studiestipend for kunstnere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2002, 96     </w:t>
      </w:r>
      <w:r w:rsidR="00047613">
        <w:rPr>
          <w:rFonts w:asciiTheme="majorHAnsi" w:hAnsiTheme="majorHAnsi" w:cs="OpenSans"/>
          <w:sz w:val="16"/>
          <w:szCs w:val="26"/>
          <w:lang w:val="en-US"/>
        </w:rPr>
        <w:t xml:space="preserve"> </w:t>
      </w:r>
      <w:r w:rsidRPr="00D4580F">
        <w:rPr>
          <w:rFonts w:asciiTheme="majorHAnsi" w:hAnsiTheme="majorHAnsi" w:cs="OpenSans"/>
          <w:sz w:val="16"/>
          <w:szCs w:val="26"/>
          <w:lang w:val="en-US"/>
        </w:rPr>
        <w:t>Utstillingsstipend, Norsk kulturfond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2001- 04      Statens 3-årige arbeidsstipend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2000           </w:t>
      </w:r>
      <w:r w:rsidR="00047613">
        <w:rPr>
          <w:rFonts w:asciiTheme="majorHAnsi" w:hAnsiTheme="majorHAnsi" w:cs="OpenSans"/>
          <w:sz w:val="16"/>
          <w:szCs w:val="26"/>
          <w:lang w:val="en-US"/>
        </w:rPr>
        <w:t xml:space="preserve"> </w:t>
      </w:r>
      <w:r w:rsidRPr="00D4580F">
        <w:rPr>
          <w:rFonts w:asciiTheme="majorHAnsi" w:hAnsiTheme="majorHAnsi" w:cs="OpenSans"/>
          <w:sz w:val="16"/>
          <w:szCs w:val="26"/>
          <w:lang w:val="en-US"/>
        </w:rPr>
        <w:t> Statens vikarstipend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1997          </w:t>
      </w:r>
      <w:r w:rsidR="00047613">
        <w:rPr>
          <w:rFonts w:asciiTheme="majorHAnsi" w:hAnsiTheme="majorHAnsi" w:cs="OpenSans"/>
          <w:sz w:val="16"/>
          <w:szCs w:val="26"/>
          <w:lang w:val="en-US"/>
        </w:rPr>
        <w:t xml:space="preserve"> </w:t>
      </w: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 Statens ett-årige fordypningsstipend for kunstnere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1995, 92     </w:t>
      </w:r>
      <w:r w:rsidR="00047613">
        <w:rPr>
          <w:rFonts w:asciiTheme="majorHAnsi" w:hAnsiTheme="majorHAnsi" w:cs="OpenSans"/>
          <w:sz w:val="16"/>
          <w:szCs w:val="26"/>
          <w:lang w:val="en-US"/>
        </w:rPr>
        <w:t xml:space="preserve"> </w:t>
      </w:r>
      <w:r w:rsidRPr="00D4580F">
        <w:rPr>
          <w:rFonts w:asciiTheme="majorHAnsi" w:hAnsiTheme="majorHAnsi" w:cs="OpenSans"/>
          <w:sz w:val="16"/>
          <w:szCs w:val="26"/>
          <w:lang w:val="en-US"/>
        </w:rPr>
        <w:t> Statens Materialstipend for kunstnere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1995           </w:t>
      </w:r>
      <w:r w:rsidR="00047613">
        <w:rPr>
          <w:rFonts w:asciiTheme="majorHAnsi" w:hAnsiTheme="majorHAnsi" w:cs="OpenSans"/>
          <w:sz w:val="16"/>
          <w:szCs w:val="26"/>
          <w:lang w:val="en-US"/>
        </w:rPr>
        <w:t xml:space="preserve"> </w:t>
      </w:r>
      <w:r w:rsidRPr="00D4580F">
        <w:rPr>
          <w:rFonts w:asciiTheme="majorHAnsi" w:hAnsiTheme="majorHAnsi" w:cs="OpenSans"/>
          <w:sz w:val="16"/>
          <w:szCs w:val="26"/>
          <w:lang w:val="en-US"/>
        </w:rPr>
        <w:t> Debutantstøtte, Norsk Kulturråd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1994           </w:t>
      </w:r>
      <w:r w:rsidR="00047613">
        <w:rPr>
          <w:rFonts w:asciiTheme="majorHAnsi" w:hAnsiTheme="majorHAnsi" w:cs="OpenSans"/>
          <w:sz w:val="16"/>
          <w:szCs w:val="26"/>
          <w:lang w:val="en-US"/>
        </w:rPr>
        <w:t xml:space="preserve"> </w:t>
      </w: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 Statens Nærings-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og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Distriktutviklingsfonds etableringsstipend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1988           </w:t>
      </w:r>
      <w:r w:rsidR="00047613">
        <w:rPr>
          <w:rFonts w:asciiTheme="majorHAnsi" w:hAnsiTheme="majorHAnsi" w:cs="OpenSans"/>
          <w:sz w:val="16"/>
          <w:szCs w:val="26"/>
          <w:lang w:val="en-US"/>
        </w:rPr>
        <w:t xml:space="preserve"> </w:t>
      </w:r>
      <w:r w:rsidRPr="00D4580F">
        <w:rPr>
          <w:rFonts w:asciiTheme="majorHAnsi" w:hAnsiTheme="majorHAnsi" w:cs="OpenSans"/>
          <w:sz w:val="16"/>
          <w:szCs w:val="26"/>
          <w:lang w:val="en-US"/>
        </w:rPr>
        <w:t> Norsk Kulturråds utstyrsstøtte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1987           </w:t>
      </w:r>
      <w:r w:rsidR="00047613">
        <w:rPr>
          <w:rFonts w:asciiTheme="majorHAnsi" w:hAnsiTheme="majorHAnsi" w:cs="OpenSans"/>
          <w:sz w:val="16"/>
          <w:szCs w:val="26"/>
          <w:lang w:val="en-US"/>
        </w:rPr>
        <w:t xml:space="preserve"> </w:t>
      </w:r>
      <w:r w:rsidRPr="00D4580F">
        <w:rPr>
          <w:rFonts w:asciiTheme="majorHAnsi" w:hAnsiTheme="majorHAnsi" w:cs="OpenSans"/>
          <w:sz w:val="16"/>
          <w:szCs w:val="26"/>
          <w:lang w:val="en-US"/>
        </w:rPr>
        <w:t> Statens etableringsstipend for kunstnere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1986           </w:t>
      </w:r>
      <w:r w:rsidR="00047613">
        <w:rPr>
          <w:rFonts w:asciiTheme="majorHAnsi" w:hAnsiTheme="majorHAnsi" w:cs="OpenSans"/>
          <w:sz w:val="16"/>
          <w:szCs w:val="26"/>
          <w:lang w:val="en-US"/>
        </w:rPr>
        <w:t xml:space="preserve"> </w:t>
      </w: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 Johan Helmich Jansons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og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Marcia Jansons Legat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 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-Bold"/>
          <w:b/>
          <w:bCs/>
          <w:sz w:val="16"/>
          <w:szCs w:val="26"/>
          <w:lang w:val="en-US"/>
        </w:rPr>
        <w:t>UTMERKELSER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2009            Gull - International Metal Art Exhibition, Academy of Arts &amp; Design of Tsinghua University, Beijing, Kina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2004            Oslo bys kulturstipend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1986            Tilleggspremie – David Andersen Design konkurranse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 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-Bold"/>
          <w:b/>
          <w:bCs/>
          <w:sz w:val="16"/>
          <w:szCs w:val="26"/>
          <w:lang w:val="en-US"/>
        </w:rPr>
        <w:t>VERV 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2015-17       Oslo Open styre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2013- 15      Varamedlem, Oslo Open styre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2003             Innstillingskomiteen for Statens kunstnerstipend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2003-07       RSU Oslo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og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2 % fondet Oslo Kommune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1993-97       Valgkomiteen for Norske Kunsthåndverkere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1989-91       Styremedlem for RAM galleri,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1988-91       Redaksjonsmedlem for tidsskriftet Kunsthåndverk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1987-91       Stipendkomitémedlem, NAVF (Norges Allmenn Vitenskapelige Forbund)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1987-91       Styremedlem for Norske Kunsthåndverkere sentralt    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 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-Bold"/>
          <w:b/>
          <w:bCs/>
          <w:sz w:val="16"/>
          <w:szCs w:val="26"/>
          <w:lang w:val="en-US"/>
        </w:rPr>
        <w:t>WORKSHOP</w:t>
      </w:r>
      <w:r w:rsidR="00047613">
        <w:rPr>
          <w:rFonts w:asciiTheme="majorHAnsi" w:hAnsiTheme="majorHAnsi" w:cs="OpenSans-Bold"/>
          <w:b/>
          <w:bCs/>
          <w:sz w:val="16"/>
          <w:szCs w:val="26"/>
          <w:lang w:val="en-US"/>
        </w:rPr>
        <w:t xml:space="preserve"> DELTAGELSER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2013            Hotweek; Sphere, Kunsthøgskolen i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2009            Etterutdanningskurs, Dreamweaver, nettsideprogram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2007            Etterutdanningskurs, Sketchup, skisseverktøy for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rask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visualisering i 3D  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1985            Haystake Mountain School for Crafts, Maine, USA 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 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noProof/>
          <w:sz w:val="16"/>
          <w:szCs w:val="26"/>
        </w:rPr>
      </w:pPr>
    </w:p>
    <w:p w:rsidR="00047613" w:rsidRDefault="00047613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-Bold"/>
          <w:b/>
          <w:bCs/>
          <w:sz w:val="16"/>
          <w:szCs w:val="26"/>
          <w:lang w:val="en-US"/>
        </w:rPr>
      </w:pPr>
    </w:p>
    <w:p w:rsidR="00047613" w:rsidRDefault="00047613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-Bold"/>
          <w:b/>
          <w:bCs/>
          <w:sz w:val="16"/>
          <w:szCs w:val="26"/>
          <w:lang w:val="en-US"/>
        </w:rPr>
      </w:pPr>
    </w:p>
    <w:p w:rsidR="00047613" w:rsidRDefault="00047613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-Bold"/>
          <w:b/>
          <w:bCs/>
          <w:sz w:val="16"/>
          <w:szCs w:val="26"/>
          <w:lang w:val="en-US"/>
        </w:rPr>
      </w:pPr>
    </w:p>
    <w:p w:rsidR="00047613" w:rsidRDefault="00047613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-Bold"/>
          <w:b/>
          <w:bCs/>
          <w:sz w:val="16"/>
          <w:szCs w:val="26"/>
          <w:lang w:val="en-US"/>
        </w:rPr>
      </w:pP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-Bold"/>
          <w:b/>
          <w:bCs/>
          <w:sz w:val="16"/>
          <w:szCs w:val="26"/>
          <w:lang w:val="en-US"/>
        </w:rPr>
      </w:pP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-Bold"/>
          <w:b/>
          <w:bCs/>
          <w:sz w:val="16"/>
          <w:szCs w:val="26"/>
          <w:lang w:val="en-US"/>
        </w:rPr>
      </w:pP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-Bold"/>
          <w:b/>
          <w:bCs/>
          <w:sz w:val="16"/>
          <w:szCs w:val="26"/>
          <w:lang w:val="en-US"/>
        </w:rPr>
        <w:t>KUNSTFAGLIG ARBEID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-Bold"/>
          <w:b/>
          <w:bCs/>
          <w:sz w:val="16"/>
          <w:szCs w:val="26"/>
          <w:lang w:val="en-US"/>
        </w:rPr>
        <w:t>                      ANSETTELSER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2006-13       Professor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og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fagområdeansvarlig ved Metall- og smykkekunst, Kunsthøgskolen i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1995-02       Daglig leder/ Intendant RAM galleri,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1992-93       Høgskolelektor, Statens Håndverk-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og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kunstindustriskole, Inst. for Tegning, Ornament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1989-92       Høgskolelektor, Statens Håndverk-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og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kunstindustriskole, Inst. for Metall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1986-06       Periodevis Gjestelærer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og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Sensor, Metall- og smykkekunst, Kunsthøgskolen i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1985             Verkstedsmester ved «92nd. Street Y», NYC, USA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1985             Deltidsansatt hos smykkekunstner David Tisdale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og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hos smykkedesigner Debra Fine Yohai, NYC, USA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 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-Bold"/>
          <w:b/>
          <w:bCs/>
          <w:sz w:val="16"/>
          <w:szCs w:val="26"/>
          <w:lang w:val="en-US"/>
        </w:rPr>
        <w:t>                      JURYARBEID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2006             Triennale 06, Tekstil - Fiber - Lær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2001             Utsmykkingskonkurranse; Lykkebergparken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og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Fredrikstad rådhus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2000             Designkonkurranse 2000, Norges Gullsmedforbund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1999             Landsdelsutstillingen Svingninger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1998             Norsk Kunsthåndverk-98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1997             Merket for god Design, Norsk Designråd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1996             Designkonkurranse -96, Norges Gullsmedforbund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1995             BH prosjektet, Sentrum Scene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1991             Schmuckszene, Gestaltenes Handverk, München, Tyskland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                                  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-Bold"/>
          <w:b/>
          <w:bCs/>
          <w:sz w:val="16"/>
          <w:szCs w:val="26"/>
          <w:lang w:val="en-US"/>
        </w:rPr>
        <w:t>                      KUNSTKONSULENT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2006/11       IFI2, Institutt for Informatikk, Ole-Johan Dahls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hus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>, Universitetet i Oslo,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                     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kunstnere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Vibeke Jensen, Bård Breivik, Patrik Entian, Tone Myskja, Beret Aksnes og  Martina Höfflin + Pascal Glissmann 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2005/26       Høgskolen i Gjøvik, Futhark Arkitekter, kunstner Børre Sæthre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2003             Kulturhuset i Sandvika, Bærum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,  Arkitektfirma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Snøhetta, kunstner Cathrine Maske og Intravision Group as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2000             Bekkelaget barneskole, Oslo, kunstner Anette Koefoed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 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-Bold"/>
          <w:b/>
          <w:bCs/>
          <w:sz w:val="16"/>
          <w:szCs w:val="26"/>
          <w:lang w:val="en-US"/>
        </w:rPr>
        <w:t>                      KATALOGUTGIVELSER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2011             «Internal Landscapes», egen produsert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2006             «The Rhythm of Light», koordinator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2003             «Norwegian Contemporary Jewellery», redaktør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1993             «In Touch», medarbeider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1990             «Norwegische Schmück», redaktør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1988             «Norwegian Jewellery»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og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«Norwegian Textiles», redaktør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1986             «Designs for the Body.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- New Norwegian Jewellery», redactor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-Bold"/>
          <w:b/>
          <w:bCs/>
          <w:sz w:val="16"/>
          <w:szCs w:val="26"/>
          <w:lang w:val="en-US"/>
        </w:rPr>
        <w:t>                      KURATOR / UTSTILLINGSANSVARLIG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1999/00       Koordinator for Norwegian Alternatives, Inter American Development Bank, Washington D.C.</w:t>
      </w:r>
      <w:proofErr w:type="gramEnd"/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1993             Komitémedlem for LOOC, «In Touch», internasjonal kunsthåndverkutstilling, Maihaugen, Lillehammer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1991             Konsulent i regi av Kulturdepartementet for «Japan Jewellery and It´s Tradition»,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                      Nordenfjeldske Kunstindustrimuseum, Bryggens Museum, Kunstindustrimuseet i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1991             Koordinator for «Joias da Noruega», Gallerie Artefacto 3, Lisboa, Portugal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1990             Koordinator for «Norwegishe Schmuck», Galerie für Schmuck, Hilde Leiss, Hamburg, Tyskland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1988-89       Utstillingssamarbeid mellom Norske Kunsthåndverkere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og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Kunsindustrimuseet i Oslo: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                      «Tre Tanter med Følge», «Forfengelighetens Fyrverkeri», «Kunsthåndverk - Design», «Alle Ting er Tre»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1987-88       Konsulent i regi av Utenriksdepartementet for «Norwegian Jewellery»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og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«Norwegian Textiles»: Marui Imai Department store, Sapporo,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                      Takashimaya Department store, Yokohama, Mikimoto Hall, Ginza, Tokyo, Seibu Department store, Osaka, Japan, Electrum Gallery, 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                      London, England, The Skottish gallery, Edinburgh, Skottland, Das Stat Museum Düsseldorf, Tyskland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1986             Koordinator for «Designs for the Body. - New Norwegian Jewellery.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»:</w:t>
      </w:r>
      <w:proofErr w:type="gramEnd"/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                      ASF Gallery, NYC, Clodagh, Ross &amp; Williams, NYC, V.O. Galerie, Washington D.C., USA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1986             Monteringsansvarlig for «Jewellery Today», internasjonal smykkeutstilling, Galleri F-15, Jeløy, Moss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 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-Bold"/>
          <w:b/>
          <w:bCs/>
          <w:sz w:val="16"/>
          <w:szCs w:val="26"/>
          <w:lang w:val="en-US"/>
        </w:rPr>
        <w:t>                      KURS- OG FOREDRAGSVIRSOMHET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2007- 12      Utviklet HOTWEEK workshop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og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program v/ KHIO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2010             Workshop lærer, Smycken så in i Norden, Tjörnedala, Simrishamn, Sverige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1999             Idéutvikling, Gullsmedenes verkstedsgruppe, Folkets Hus,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1997,94        Utvidelse av begrepene formgivning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og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materialvalg, Fagdager, Norges Gullsmedforbund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1993             Internasjonal Smykkekunst, lysbilde foredrag, Drammen Aftenskole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1992             Elokseringsprosessen, Gullsmedskolen i Lathi, Finnland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1991             Internasjonal Smykkekunst, lysbilde foredrag, Friundervisningen,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1991             Gangbar Design, paneldiskusjon, Gullsmedenes verkstedsdager,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1991             Sea Jewellery, lærer ved internasjonalt smykkeseminar, Haraka Island, Helsinki, Finland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1988             Elokseringsprosessen, Blaker Lærerskole i forming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1987             Elokseringsprosessen, 3 kunst-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og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gullsmedskoler i Helsinki, Finland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1986             Norwegian Jewellery, lysbildeforelesninger v/ 5 universiteter i USA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1985- 95      Elokseringsprosessen, Inst. for Metall, SHKS, Oslo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1985             Paneldebatt, An International Exchange, SNAG (Society of North American Goldsmiths), Toronto, Canada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 </w:t>
      </w:r>
    </w:p>
    <w:p w:rsidR="00047613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-Bold"/>
          <w:b/>
          <w:bCs/>
          <w:sz w:val="16"/>
          <w:szCs w:val="26"/>
          <w:lang w:val="en-US"/>
        </w:rPr>
      </w:pPr>
      <w:r w:rsidRPr="00D4580F">
        <w:rPr>
          <w:rFonts w:asciiTheme="majorHAnsi" w:hAnsiTheme="majorHAnsi" w:cs="OpenSans-Bold"/>
          <w:b/>
          <w:bCs/>
          <w:sz w:val="16"/>
          <w:szCs w:val="26"/>
          <w:lang w:val="en-US"/>
        </w:rPr>
        <w:t>                     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-Bold"/>
          <w:b/>
          <w:bCs/>
          <w:sz w:val="16"/>
          <w:szCs w:val="26"/>
          <w:lang w:val="en-US"/>
        </w:rPr>
        <w:t xml:space="preserve"> DESIGNOPPDRAG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2013/14       Helleristning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og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Vektstativ for utstillingen Kaldt hav – hete spørsmål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>2004             Smykketeatret, Oslo, kolleksjon med gjentagende mønster</w:t>
      </w:r>
    </w:p>
    <w:p w:rsidR="00132178" w:rsidRPr="00D4580F" w:rsidRDefault="00132178" w:rsidP="00132178">
      <w:pPr>
        <w:widowControl w:val="0"/>
        <w:autoSpaceDE w:val="0"/>
        <w:autoSpaceDN w:val="0"/>
        <w:adjustRightInd w:val="0"/>
        <w:rPr>
          <w:rFonts w:asciiTheme="majorHAnsi" w:hAnsiTheme="majorHAnsi" w:cs="OpenSans"/>
          <w:sz w:val="16"/>
          <w:szCs w:val="26"/>
          <w:lang w:val="en-US"/>
        </w:rPr>
      </w:pPr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2003             Billboard- </w:t>
      </w:r>
      <w:proofErr w:type="gramStart"/>
      <w:r w:rsidRPr="00D4580F">
        <w:rPr>
          <w:rFonts w:asciiTheme="majorHAnsi" w:hAnsiTheme="majorHAnsi" w:cs="OpenSans"/>
          <w:sz w:val="16"/>
          <w:szCs w:val="26"/>
          <w:lang w:val="en-US"/>
        </w:rPr>
        <w:t>og</w:t>
      </w:r>
      <w:proofErr w:type="gramEnd"/>
      <w:r w:rsidRPr="00D4580F">
        <w:rPr>
          <w:rFonts w:asciiTheme="majorHAnsi" w:hAnsiTheme="majorHAnsi" w:cs="OpenSans"/>
          <w:sz w:val="16"/>
          <w:szCs w:val="26"/>
          <w:lang w:val="en-US"/>
        </w:rPr>
        <w:t xml:space="preserve"> reklameoppdrag for Coca Cola</w:t>
      </w:r>
    </w:p>
    <w:p w:rsidR="00D4580F" w:rsidRDefault="00D4580F"/>
    <w:sectPr w:rsidR="00D4580F" w:rsidSect="00047613">
      <w:pgSz w:w="12240" w:h="15840"/>
      <w:pgMar w:top="993" w:right="758" w:bottom="851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2178"/>
    <w:rsid w:val="00047613"/>
    <w:rsid w:val="00132178"/>
    <w:rsid w:val="001C4128"/>
    <w:rsid w:val="002759A9"/>
    <w:rsid w:val="0064017E"/>
    <w:rsid w:val="008E63A6"/>
    <w:rsid w:val="00D4580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70"/>
  </w:style>
  <w:style w:type="paragraph" w:styleId="Overskrift1">
    <w:name w:val="heading 1"/>
    <w:basedOn w:val="Normal"/>
    <w:link w:val="Overskrift1Tegn"/>
    <w:uiPriority w:val="9"/>
    <w:rsid w:val="002759A9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nb-NO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styleId="Sterk">
    <w:name w:val="Strong"/>
    <w:basedOn w:val="Standardskriftforavsnitt"/>
    <w:uiPriority w:val="22"/>
    <w:rsid w:val="00D4580F"/>
    <w:rPr>
      <w:b/>
    </w:rPr>
  </w:style>
  <w:style w:type="character" w:customStyle="1" w:styleId="apple-converted-space">
    <w:name w:val="apple-converted-space"/>
    <w:basedOn w:val="Standardskriftforavsnitt"/>
    <w:rsid w:val="00D4580F"/>
  </w:style>
  <w:style w:type="character" w:customStyle="1" w:styleId="Overskrift1Tegn">
    <w:name w:val="Overskrift 1 Tegn"/>
    <w:basedOn w:val="Standardskriftforavsnitt"/>
    <w:link w:val="Overskrift1"/>
    <w:uiPriority w:val="9"/>
    <w:rsid w:val="002759A9"/>
    <w:rPr>
      <w:rFonts w:ascii="Times" w:hAnsi="Times"/>
      <w:b/>
      <w:kern w:val="36"/>
      <w:sz w:val="48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2617</Words>
  <Characters>14917</Characters>
  <Application>Microsoft Macintosh Word</Application>
  <DocSecurity>0</DocSecurity>
  <Lines>124</Lines>
  <Paragraphs>29</Paragraphs>
  <ScaleCrop>false</ScaleCrop>
  <LinksUpToDate>false</LinksUpToDate>
  <CharactersWithSpaces>18319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heidi  sand</dc:creator>
  <cp:keywords/>
  <cp:lastModifiedBy>ella heidi  sand</cp:lastModifiedBy>
  <cp:revision>3</cp:revision>
  <dcterms:created xsi:type="dcterms:W3CDTF">2020-03-31T16:41:00Z</dcterms:created>
  <dcterms:modified xsi:type="dcterms:W3CDTF">2020-03-31T17:01:00Z</dcterms:modified>
</cp:coreProperties>
</file>