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839E" w14:textId="4A93ABF6" w:rsidR="00BD0061" w:rsidRPr="007C1A22" w:rsidRDefault="00D55B54" w:rsidP="00397D3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7C1A2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C9DEF32" wp14:editId="466972A2">
            <wp:simplePos x="0" y="0"/>
            <wp:positionH relativeFrom="margin">
              <wp:posOffset>18415</wp:posOffset>
            </wp:positionH>
            <wp:positionV relativeFrom="paragraph">
              <wp:posOffset>281305</wp:posOffset>
            </wp:positionV>
            <wp:extent cx="1590675" cy="2384425"/>
            <wp:effectExtent l="0" t="0" r="9525" b="0"/>
            <wp:wrapTight wrapText="bothSides">
              <wp:wrapPolygon edited="0">
                <wp:start x="0" y="0"/>
                <wp:lineTo x="0" y="21399"/>
                <wp:lineTo x="21471" y="21399"/>
                <wp:lineTo x="21471" y="0"/>
                <wp:lineTo x="0" y="0"/>
              </wp:wrapPolygon>
            </wp:wrapTight>
            <wp:docPr id="1429807412" name="Bilde 2" descr="Et bilde som inneholder stillebensfotografi, keramikk, vase, pottemakervar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807412" name="Bilde 2" descr="Et bilde som inneholder stillebensfotografi, keramikk, vase, pottemakervare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0675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6ACA2" w14:textId="77777777" w:rsidR="000B6AB9" w:rsidRDefault="000B6AB9" w:rsidP="003D715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2226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Jeg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er Tove Solbakk Seierstad, født i 1968 og oppvokst i Stavanger.</w:t>
      </w:r>
    </w:p>
    <w:p w14:paraId="4210D24B" w14:textId="6B8A99BF" w:rsidR="000B6AB9" w:rsidRDefault="000B6AB9" w:rsidP="003D715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Vi- altså leiren og jeg-startet vårt bekjentskap i 1992 da jeg begynte på min treårige utdanning som keramisk former. Det er ingen jeg har hatt så tett og langt forhold til som den.</w:t>
      </w:r>
    </w:p>
    <w:p w14:paraId="0BE64D2E" w14:textId="77777777" w:rsidR="000B6AB9" w:rsidRDefault="000B6AB9" w:rsidP="003D715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Leirens mysterier holder meg nysgjerrig på både form og farge. Mitt ønske er å gi glede for øyet og en god taktil opplevelse. Hvert produkt skal oppleves på sin egen måte alt etter hvilket bruksområde som er tenkt. Jeg jobber i krysningen mellom håndverk og kunst med vekt på funksjonalitet. Jeg </w:t>
      </w:r>
      <w:r w:rsidR="006A3A8B" w:rsidRPr="007C1A22">
        <w:rPr>
          <w:rStyle w:val="normaltextrun"/>
          <w:rFonts w:asciiTheme="minorHAnsi" w:hAnsiTheme="minorHAnsi" w:cstheme="minorHAnsi"/>
          <w:sz w:val="22"/>
          <w:szCs w:val="22"/>
        </w:rPr>
        <w:t>inspirere av naturens former, leirens plastisitet og dens evne til å la seg forme: fra slam og sørpe til bestandige produkter som kan vare i tusenvis av år, så lenge den blir brent p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å høy nok temperatur. </w:t>
      </w:r>
    </w:p>
    <w:p w14:paraId="1EAF81FC" w14:textId="77777777" w:rsidR="00822268" w:rsidRDefault="00822268" w:rsidP="003D715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D634D50" w14:textId="3F3914F8" w:rsidR="003D7151" w:rsidRDefault="000B6AB9" w:rsidP="003D715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Mine produkter </w:t>
      </w:r>
      <w:r w:rsidR="004C739A" w:rsidRPr="007C1A22">
        <w:rPr>
          <w:rStyle w:val="normaltextrun"/>
          <w:rFonts w:asciiTheme="minorHAnsi" w:hAnsiTheme="minorHAnsi" w:cstheme="minorHAnsi"/>
          <w:sz w:val="22"/>
          <w:szCs w:val="22"/>
        </w:rPr>
        <w:t>er resultat</w:t>
      </w:r>
      <w:r w:rsidR="00094418" w:rsidRPr="007C1A22">
        <w:rPr>
          <w:rStyle w:val="normaltextrun"/>
          <w:rFonts w:asciiTheme="minorHAnsi" w:hAnsiTheme="minorHAnsi" w:cstheme="minorHAnsi"/>
          <w:sz w:val="22"/>
          <w:szCs w:val="22"/>
        </w:rPr>
        <w:t>er</w:t>
      </w:r>
      <w:r w:rsidR="004C739A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av utallige timer med testing og utprøving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til glede, frustrasjon og entusiasme og e</w:t>
      </w:r>
      <w:r w:rsidR="003D7151" w:rsidRPr="007C1A22">
        <w:rPr>
          <w:rStyle w:val="normaltextrun"/>
          <w:rFonts w:asciiTheme="minorHAnsi" w:hAnsiTheme="minorHAnsi" w:cstheme="minorHAnsi"/>
          <w:sz w:val="22"/>
          <w:szCs w:val="22"/>
        </w:rPr>
        <w:t>n evig lyst til å utforske enda mer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 Jeg</w:t>
      </w:r>
      <w:r w:rsidR="003D7151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skaper stadig nye varianter av former eller farger i hver ovn for å stadig kunne utvikle kunstnerskapet - og utfordre leiren og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meg</w:t>
      </w:r>
      <w:r w:rsidR="003D7151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selv.</w:t>
      </w:r>
      <w:r w:rsidR="003D715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D7151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Leiren er mulighetenes materiale. </w:t>
      </w:r>
    </w:p>
    <w:p w14:paraId="40F567E4" w14:textId="6613C6F0" w:rsidR="00BD0061" w:rsidRPr="00822268" w:rsidRDefault="00BD0061" w:rsidP="00397D3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7C1A2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58143EB" wp14:editId="1B779641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2443480" cy="3667125"/>
            <wp:effectExtent l="0" t="0" r="0" b="0"/>
            <wp:wrapTight wrapText="bothSides">
              <wp:wrapPolygon edited="0">
                <wp:start x="0" y="0"/>
                <wp:lineTo x="0" y="21432"/>
                <wp:lineTo x="21387" y="21432"/>
                <wp:lineTo x="21387" y="0"/>
                <wp:lineTo x="0" y="0"/>
              </wp:wrapPolygon>
            </wp:wrapTight>
            <wp:docPr id="1006652758" name="Bilde 1" descr="Et bilde som inneholder person, klær, utendørs, Menneskeansik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52758" name="Bilde 1" descr="Et bilde som inneholder person, klær, utendørs, Menneskeansik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8354" cy="371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F84" w:rsidRPr="007C1A22">
        <w:rPr>
          <w:rStyle w:val="normaltextrun"/>
          <w:rFonts w:asciiTheme="minorHAnsi" w:hAnsiTheme="minorHAnsi" w:cstheme="minorHAnsi"/>
          <w:sz w:val="22"/>
          <w:szCs w:val="22"/>
        </w:rPr>
        <w:br/>
      </w:r>
      <w:r w:rsidRPr="0082226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CV</w:t>
      </w:r>
    </w:p>
    <w:p w14:paraId="5608BD36" w14:textId="3138084C" w:rsidR="004C739A" w:rsidRPr="007C1A22" w:rsidRDefault="004C739A" w:rsidP="00397D3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="00094418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Ferdig utdannet </w:t>
      </w:r>
      <w:r w:rsidR="00094418" w:rsidRPr="007C1A22">
        <w:rPr>
          <w:rStyle w:val="normaltextrun"/>
          <w:rFonts w:asciiTheme="minorHAnsi" w:hAnsiTheme="minorHAnsi" w:cstheme="minorHAnsi"/>
          <w:sz w:val="22"/>
          <w:szCs w:val="22"/>
        </w:rPr>
        <w:t>k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eramisk former i 1995</w:t>
      </w:r>
      <w:r w:rsidRPr="007C1A2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4FB2BC" w14:textId="0EED3102" w:rsidR="004C739A" w:rsidRPr="007C1A22" w:rsidRDefault="004C739A" w:rsidP="00397D3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="00094418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Sensor for Rogaland Fylkeskommune i faget «Pottemaker» i 1</w:t>
      </w:r>
      <w:r w:rsidR="00822268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år</w:t>
      </w:r>
      <w:r w:rsidRPr="007C1A2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88A247" w14:textId="7A44B6B2" w:rsidR="004C739A" w:rsidRPr="007C1A22" w:rsidRDefault="004C739A" w:rsidP="00397D3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="00094418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E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get verksted med utsalg </w:t>
      </w:r>
      <w:r w:rsidR="00094418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fra 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våren 2002 </w:t>
      </w:r>
      <w:r w:rsidRPr="007C1A2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C63850" w14:textId="3921B24A" w:rsidR="004C739A" w:rsidRDefault="004C739A" w:rsidP="00397D3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="00094418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Separatutstilling på Galleri F-12</w:t>
      </w:r>
      <w:r w:rsidRPr="007C1A2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2CB849" w14:textId="742651C1" w:rsidR="00822268" w:rsidRDefault="00822268" w:rsidP="00397D3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-Separat utstilling på Fotland mølle</w:t>
      </w:r>
    </w:p>
    <w:p w14:paraId="19F6EFF0" w14:textId="0D7140D8" w:rsidR="00822268" w:rsidRPr="007C1A22" w:rsidRDefault="00822268" w:rsidP="00397D3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-M</w:t>
      </w:r>
      <w:r w:rsidR="00FD6E1C">
        <w:rPr>
          <w:rStyle w:val="eop"/>
          <w:rFonts w:asciiTheme="minorHAnsi" w:hAnsiTheme="minorHAnsi" w:cstheme="minorHAnsi"/>
          <w:sz w:val="22"/>
          <w:szCs w:val="22"/>
        </w:rPr>
        <w:t>.N.K  (m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edlem av Norske </w:t>
      </w:r>
      <w:r w:rsidR="00F37F5C">
        <w:rPr>
          <w:rStyle w:val="eop"/>
          <w:rFonts w:asciiTheme="minorHAnsi" w:hAnsiTheme="minorHAnsi" w:cstheme="minorHAnsi"/>
          <w:sz w:val="22"/>
          <w:szCs w:val="22"/>
        </w:rPr>
        <w:t>K</w:t>
      </w:r>
      <w:r>
        <w:rPr>
          <w:rStyle w:val="eop"/>
          <w:rFonts w:asciiTheme="minorHAnsi" w:hAnsiTheme="minorHAnsi" w:cstheme="minorHAnsi"/>
          <w:sz w:val="22"/>
          <w:szCs w:val="22"/>
        </w:rPr>
        <w:t>unsthåndverkere)</w:t>
      </w:r>
    </w:p>
    <w:p w14:paraId="766E8D01" w14:textId="6AF3192B" w:rsidR="004C739A" w:rsidRDefault="004C739A" w:rsidP="00397D3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="0081171E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Flere kollektivutstillinger på Tungenes fyr (samarbeid med</w:t>
      </w:r>
      <w:r w:rsidR="00BD0061" w:rsidRPr="007C1A22">
        <w:rPr>
          <w:rStyle w:val="normaltextrun"/>
          <w:rFonts w:asciiTheme="minorHAnsi" w:hAnsiTheme="minorHAnsi" w:cstheme="minorHAnsi"/>
          <w:sz w:val="22"/>
          <w:szCs w:val="22"/>
        </w:rPr>
        <w:br/>
        <w:t xml:space="preserve">  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kulturavdelingen i Randaberg kommune) og Frida Hansens </w:t>
      </w:r>
      <w:r w:rsidR="0081171E" w:rsidRPr="007C1A22">
        <w:rPr>
          <w:rStyle w:val="normaltextrun"/>
          <w:rFonts w:asciiTheme="minorHAnsi" w:hAnsiTheme="minorHAnsi" w:cstheme="minorHAnsi"/>
          <w:sz w:val="22"/>
          <w:szCs w:val="22"/>
        </w:rPr>
        <w:t>hus</w:t>
      </w:r>
      <w:r w:rsidRPr="007C1A22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81171E" w:rsidRPr="007C1A22">
        <w:rPr>
          <w:rStyle w:val="eop"/>
          <w:rFonts w:asciiTheme="minorHAnsi" w:hAnsiTheme="minorHAnsi" w:cstheme="minorHAnsi"/>
          <w:sz w:val="22"/>
          <w:szCs w:val="22"/>
        </w:rPr>
        <w:t>i</w:t>
      </w:r>
      <w:r w:rsidR="00BD0061" w:rsidRPr="007C1A22">
        <w:rPr>
          <w:rStyle w:val="eop"/>
          <w:rFonts w:asciiTheme="minorHAnsi" w:hAnsiTheme="minorHAnsi" w:cstheme="minorHAnsi"/>
          <w:sz w:val="22"/>
          <w:szCs w:val="22"/>
        </w:rPr>
        <w:br/>
      </w:r>
      <w:r w:rsidR="0081171E" w:rsidRPr="007C1A22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BD0061" w:rsidRPr="007C1A22">
        <w:rPr>
          <w:rStyle w:val="eop"/>
          <w:rFonts w:asciiTheme="minorHAnsi" w:hAnsiTheme="minorHAnsi" w:cstheme="minorHAnsi"/>
          <w:sz w:val="22"/>
          <w:szCs w:val="22"/>
        </w:rPr>
        <w:t xml:space="preserve">  </w:t>
      </w:r>
      <w:r w:rsidR="0081171E" w:rsidRPr="007C1A22">
        <w:rPr>
          <w:rStyle w:val="eop"/>
          <w:rFonts w:asciiTheme="minorHAnsi" w:hAnsiTheme="minorHAnsi" w:cstheme="minorHAnsi"/>
          <w:sz w:val="22"/>
          <w:szCs w:val="22"/>
        </w:rPr>
        <w:t>Stavanger</w:t>
      </w:r>
      <w:r w:rsidR="00B5219C">
        <w:rPr>
          <w:rStyle w:val="eop"/>
          <w:rFonts w:asciiTheme="minorHAnsi" w:hAnsiTheme="minorHAnsi" w:cstheme="minorHAnsi"/>
          <w:sz w:val="22"/>
          <w:szCs w:val="22"/>
        </w:rPr>
        <w:t xml:space="preserve"> og Bryne Mølle</w:t>
      </w:r>
    </w:p>
    <w:p w14:paraId="6A4E0151" w14:textId="775D3263" w:rsidR="00B5219C" w:rsidRPr="007C1A22" w:rsidRDefault="00B5219C" w:rsidP="00397D3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-</w:t>
      </w:r>
      <w:r w:rsidR="0041314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eop"/>
          <w:rFonts w:asciiTheme="minorHAnsi" w:hAnsiTheme="minorHAnsi" w:cstheme="minorHAnsi"/>
          <w:sz w:val="22"/>
          <w:szCs w:val="22"/>
        </w:rPr>
        <w:t>«Strømninger» -NK50 Jubileumsutstilling</w:t>
      </w:r>
    </w:p>
    <w:p w14:paraId="0A245FDE" w14:textId="7ABD699C" w:rsidR="004C739A" w:rsidRPr="007C1A22" w:rsidRDefault="004C739A" w:rsidP="00397D3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="0081171E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Invitert og d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eltatt på keramikkmesser i Praha og Firenze</w:t>
      </w:r>
      <w:r w:rsidRPr="007C1A2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95D7B9" w14:textId="509A4E4C" w:rsidR="00B75F84" w:rsidRPr="007C1A22" w:rsidRDefault="004C739A" w:rsidP="00397D3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="0081171E"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Innkjøpt av </w:t>
      </w:r>
      <w:r w:rsidR="0081171E" w:rsidRPr="007C1A22">
        <w:rPr>
          <w:rStyle w:val="normaltextrun"/>
          <w:rFonts w:asciiTheme="minorHAnsi" w:hAnsiTheme="minorHAnsi" w:cstheme="minorHAnsi"/>
          <w:sz w:val="22"/>
          <w:szCs w:val="22"/>
        </w:rPr>
        <w:t>bl.a.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NHO, Utdanningsforbundet, SAFE, Vega Havhotell</w:t>
      </w:r>
    </w:p>
    <w:p w14:paraId="0BD31BE2" w14:textId="60BB65D3" w:rsidR="00152E77" w:rsidRPr="007C1A22" w:rsidRDefault="004C739A" w:rsidP="00BD006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C1A2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F9D1D7" w14:textId="3ED10DD0" w:rsidR="003D7151" w:rsidRDefault="00152E77" w:rsidP="00413143">
      <w:pPr>
        <w:pStyle w:val="paragraph"/>
        <w:spacing w:before="0" w:beforeAutospacing="0" w:after="0" w:afterAutospacing="0" w:line="360" w:lineRule="auto"/>
        <w:ind w:left="4248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2226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Utsalg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: Husfliden i Stavanger, </w:t>
      </w:r>
      <w:r w:rsidR="00D1092D">
        <w:rPr>
          <w:rStyle w:val="normaltextrun"/>
          <w:rFonts w:asciiTheme="minorHAnsi" w:hAnsiTheme="minorHAnsi" w:cstheme="minorHAnsi"/>
          <w:sz w:val="22"/>
          <w:szCs w:val="22"/>
        </w:rPr>
        <w:t xml:space="preserve">Kunstbutikken på 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Hå gamle prestegård, Galleri </w:t>
      </w:r>
      <w:r w:rsidR="00953AD9">
        <w:rPr>
          <w:rStyle w:val="normaltextrun"/>
          <w:rFonts w:asciiTheme="minorHAnsi" w:hAnsiTheme="minorHAnsi" w:cstheme="minorHAnsi"/>
          <w:sz w:val="22"/>
          <w:szCs w:val="22"/>
        </w:rPr>
        <w:t>Koll</w:t>
      </w:r>
      <w:r w:rsidR="00D1092D">
        <w:rPr>
          <w:rStyle w:val="normaltextrun"/>
          <w:rFonts w:asciiTheme="minorHAnsi" w:hAnsiTheme="minorHAnsi" w:cstheme="minorHAnsi"/>
          <w:sz w:val="22"/>
          <w:szCs w:val="22"/>
        </w:rPr>
        <w:t xml:space="preserve">, Telemarkstunet Rauland 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og eget verksted i </w:t>
      </w:r>
      <w:r w:rsidR="00953AD9">
        <w:rPr>
          <w:rStyle w:val="normaltextrun"/>
          <w:rFonts w:asciiTheme="minorHAnsi" w:hAnsiTheme="minorHAnsi" w:cstheme="minorHAnsi"/>
          <w:sz w:val="22"/>
          <w:szCs w:val="22"/>
        </w:rPr>
        <w:t>G</w:t>
      </w: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amleveien 5 på Hinna. </w:t>
      </w:r>
      <w:r w:rsid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  </w:t>
      </w:r>
    </w:p>
    <w:p w14:paraId="1CB02EB1" w14:textId="750BCB23" w:rsidR="00C5072B" w:rsidRDefault="007C1A22" w:rsidP="00D1092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</w:t>
      </w:r>
      <w:r w:rsidR="003D7151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</w:t>
      </w:r>
    </w:p>
    <w:p w14:paraId="2D76B6C4" w14:textId="3DBAF200" w:rsidR="00C5072B" w:rsidRDefault="00822268" w:rsidP="0087001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920651" wp14:editId="116D0B27">
            <wp:simplePos x="0" y="0"/>
            <wp:positionH relativeFrom="margin">
              <wp:posOffset>5638800</wp:posOffset>
            </wp:positionH>
            <wp:positionV relativeFrom="paragraph">
              <wp:posOffset>-52705</wp:posOffset>
            </wp:positionV>
            <wp:extent cx="857250" cy="857250"/>
            <wp:effectExtent l="0" t="0" r="0" b="0"/>
            <wp:wrapSquare wrapText="bothSides"/>
            <wp:docPr id="859329206" name="Bilde 1" descr="Et bilde som inneholder mønster, kvadrat, piksel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29206" name="Bilde 1" descr="Et bilde som inneholder mønster, kvadrat, piksel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322B4" w14:textId="4B2D978A" w:rsidR="00870012" w:rsidRPr="007C1A22" w:rsidRDefault="00870012" w:rsidP="0087001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C1A22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619A597C" w14:textId="2DFBFA91" w:rsidR="00C5072B" w:rsidRPr="00822268" w:rsidRDefault="00C5072B" w:rsidP="00C5072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 w:rsidRPr="00822268">
        <w:rPr>
          <w:rStyle w:val="normaltextrun"/>
          <w:rFonts w:asciiTheme="minorHAnsi" w:hAnsiTheme="minorHAnsi" w:cstheme="minorHAnsi"/>
          <w:sz w:val="28"/>
          <w:szCs w:val="28"/>
        </w:rPr>
        <w:t xml:space="preserve">KERAMIKEREN.NO   </w:t>
      </w:r>
    </w:p>
    <w:p w14:paraId="29AF13D0" w14:textId="77777777" w:rsidR="007C1A22" w:rsidRPr="007C1A22" w:rsidRDefault="007C1A22" w:rsidP="007C1A22">
      <w:pPr>
        <w:rPr>
          <w:rFonts w:cstheme="minorHAnsi"/>
        </w:rPr>
      </w:pPr>
    </w:p>
    <w:sectPr w:rsidR="007C1A22" w:rsidRPr="007C1A22" w:rsidSect="00B75F8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043C" w14:textId="77777777" w:rsidR="000B77B0" w:rsidRDefault="000B77B0" w:rsidP="00D55B54">
      <w:pPr>
        <w:spacing w:after="0" w:line="240" w:lineRule="auto"/>
      </w:pPr>
      <w:r>
        <w:separator/>
      </w:r>
    </w:p>
  </w:endnote>
  <w:endnote w:type="continuationSeparator" w:id="0">
    <w:p w14:paraId="7B2C5463" w14:textId="77777777" w:rsidR="000B77B0" w:rsidRDefault="000B77B0" w:rsidP="00D5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ight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FB59" w14:textId="1E3D9E5E" w:rsidR="00D55B54" w:rsidRPr="00870012" w:rsidRDefault="00D55B54" w:rsidP="00D55B54">
    <w:pPr>
      <w:pStyle w:val="paragraph"/>
      <w:spacing w:before="0" w:beforeAutospacing="0" w:after="0" w:afterAutospacing="0" w:line="360" w:lineRule="auto"/>
      <w:textAlignment w:val="baseline"/>
      <w:rPr>
        <w:rFonts w:ascii="Futura light" w:hAnsi="Futura light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37DF" w14:textId="77777777" w:rsidR="000B77B0" w:rsidRDefault="000B77B0" w:rsidP="00D55B54">
      <w:pPr>
        <w:spacing w:after="0" w:line="240" w:lineRule="auto"/>
      </w:pPr>
      <w:r>
        <w:separator/>
      </w:r>
    </w:p>
  </w:footnote>
  <w:footnote w:type="continuationSeparator" w:id="0">
    <w:p w14:paraId="4D602D3F" w14:textId="77777777" w:rsidR="000B77B0" w:rsidRDefault="000B77B0" w:rsidP="00D55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9A"/>
    <w:rsid w:val="00000BBB"/>
    <w:rsid w:val="00020B72"/>
    <w:rsid w:val="00085C3D"/>
    <w:rsid w:val="00094418"/>
    <w:rsid w:val="000A36E6"/>
    <w:rsid w:val="000B6AB9"/>
    <w:rsid w:val="000B77B0"/>
    <w:rsid w:val="000D4533"/>
    <w:rsid w:val="00103BBF"/>
    <w:rsid w:val="00115403"/>
    <w:rsid w:val="001244C9"/>
    <w:rsid w:val="001475D2"/>
    <w:rsid w:val="00152E77"/>
    <w:rsid w:val="0015459A"/>
    <w:rsid w:val="00155A61"/>
    <w:rsid w:val="0019332B"/>
    <w:rsid w:val="001B5E82"/>
    <w:rsid w:val="001C1841"/>
    <w:rsid w:val="001D273A"/>
    <w:rsid w:val="001F0620"/>
    <w:rsid w:val="001F58D2"/>
    <w:rsid w:val="001F7F54"/>
    <w:rsid w:val="002209D0"/>
    <w:rsid w:val="00232F76"/>
    <w:rsid w:val="002449EF"/>
    <w:rsid w:val="00253E6F"/>
    <w:rsid w:val="00281F30"/>
    <w:rsid w:val="0028488F"/>
    <w:rsid w:val="002A0544"/>
    <w:rsid w:val="002D24A7"/>
    <w:rsid w:val="00391F70"/>
    <w:rsid w:val="00397D3A"/>
    <w:rsid w:val="003A2A29"/>
    <w:rsid w:val="003A7E85"/>
    <w:rsid w:val="003B0812"/>
    <w:rsid w:val="003D7151"/>
    <w:rsid w:val="003E3910"/>
    <w:rsid w:val="003E4A61"/>
    <w:rsid w:val="003E6EEE"/>
    <w:rsid w:val="00413143"/>
    <w:rsid w:val="0041411B"/>
    <w:rsid w:val="0041780C"/>
    <w:rsid w:val="00446290"/>
    <w:rsid w:val="00462AC0"/>
    <w:rsid w:val="00472981"/>
    <w:rsid w:val="00490439"/>
    <w:rsid w:val="004A53A6"/>
    <w:rsid w:val="004A5F04"/>
    <w:rsid w:val="004B0F51"/>
    <w:rsid w:val="004B23CD"/>
    <w:rsid w:val="004C739A"/>
    <w:rsid w:val="004D4A9B"/>
    <w:rsid w:val="0056670A"/>
    <w:rsid w:val="00582457"/>
    <w:rsid w:val="00583F6E"/>
    <w:rsid w:val="005C25C9"/>
    <w:rsid w:val="005E0356"/>
    <w:rsid w:val="00613903"/>
    <w:rsid w:val="00635B3A"/>
    <w:rsid w:val="0067735E"/>
    <w:rsid w:val="006A2E66"/>
    <w:rsid w:val="006A3A8B"/>
    <w:rsid w:val="006A5C9A"/>
    <w:rsid w:val="006C68B6"/>
    <w:rsid w:val="006D7B3E"/>
    <w:rsid w:val="006F30D4"/>
    <w:rsid w:val="00736850"/>
    <w:rsid w:val="00756FEB"/>
    <w:rsid w:val="007749C2"/>
    <w:rsid w:val="007A38C2"/>
    <w:rsid w:val="007B25A4"/>
    <w:rsid w:val="007B584D"/>
    <w:rsid w:val="007C1A22"/>
    <w:rsid w:val="007E0A16"/>
    <w:rsid w:val="0081171E"/>
    <w:rsid w:val="0081723A"/>
    <w:rsid w:val="00822268"/>
    <w:rsid w:val="008469D2"/>
    <w:rsid w:val="008644A4"/>
    <w:rsid w:val="008668CA"/>
    <w:rsid w:val="00870012"/>
    <w:rsid w:val="008B0EBE"/>
    <w:rsid w:val="009105AF"/>
    <w:rsid w:val="00953AD9"/>
    <w:rsid w:val="009620F9"/>
    <w:rsid w:val="00994C44"/>
    <w:rsid w:val="009E37B3"/>
    <w:rsid w:val="009E4A7A"/>
    <w:rsid w:val="009F6679"/>
    <w:rsid w:val="009F7A3C"/>
    <w:rsid w:val="00A1354C"/>
    <w:rsid w:val="00A45D60"/>
    <w:rsid w:val="00A56A14"/>
    <w:rsid w:val="00A8233C"/>
    <w:rsid w:val="00AB4E25"/>
    <w:rsid w:val="00AB79AD"/>
    <w:rsid w:val="00AD221A"/>
    <w:rsid w:val="00AE3381"/>
    <w:rsid w:val="00B32E7B"/>
    <w:rsid w:val="00B40AF0"/>
    <w:rsid w:val="00B5219C"/>
    <w:rsid w:val="00B73DD4"/>
    <w:rsid w:val="00B74F30"/>
    <w:rsid w:val="00B75F84"/>
    <w:rsid w:val="00BD0061"/>
    <w:rsid w:val="00BE1122"/>
    <w:rsid w:val="00BF109B"/>
    <w:rsid w:val="00C21383"/>
    <w:rsid w:val="00C5072B"/>
    <w:rsid w:val="00C6504D"/>
    <w:rsid w:val="00C65A46"/>
    <w:rsid w:val="00C9234F"/>
    <w:rsid w:val="00C945A6"/>
    <w:rsid w:val="00CB4C0F"/>
    <w:rsid w:val="00CC4557"/>
    <w:rsid w:val="00CF2869"/>
    <w:rsid w:val="00D1092D"/>
    <w:rsid w:val="00D50D6C"/>
    <w:rsid w:val="00D55B54"/>
    <w:rsid w:val="00DF2FAE"/>
    <w:rsid w:val="00DF3BDF"/>
    <w:rsid w:val="00DF64C4"/>
    <w:rsid w:val="00E40B2B"/>
    <w:rsid w:val="00E90CF6"/>
    <w:rsid w:val="00EA1760"/>
    <w:rsid w:val="00EA750D"/>
    <w:rsid w:val="00F37F5C"/>
    <w:rsid w:val="00F54393"/>
    <w:rsid w:val="00F54D73"/>
    <w:rsid w:val="00F56449"/>
    <w:rsid w:val="00F575C9"/>
    <w:rsid w:val="00F60689"/>
    <w:rsid w:val="00F65602"/>
    <w:rsid w:val="00F85D4C"/>
    <w:rsid w:val="00F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D04E"/>
  <w15:docId w15:val="{ACA7DD8C-40EF-43EA-9DB8-7E2E1597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C739A"/>
  </w:style>
  <w:style w:type="character" w:customStyle="1" w:styleId="eop">
    <w:name w:val="eop"/>
    <w:basedOn w:val="Standardskriftforavsnitt"/>
    <w:rsid w:val="004C739A"/>
  </w:style>
  <w:style w:type="paragraph" w:styleId="Topptekst">
    <w:name w:val="header"/>
    <w:basedOn w:val="Normal"/>
    <w:link w:val="TopptekstTegn"/>
    <w:uiPriority w:val="99"/>
    <w:unhideWhenUsed/>
    <w:rsid w:val="00D5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5B54"/>
  </w:style>
  <w:style w:type="paragraph" w:styleId="Bunntekst">
    <w:name w:val="footer"/>
    <w:basedOn w:val="Normal"/>
    <w:link w:val="BunntekstTegn"/>
    <w:uiPriority w:val="99"/>
    <w:unhideWhenUsed/>
    <w:rsid w:val="00D5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Kristin Seierstad</dc:creator>
  <cp:keywords/>
  <dc:description/>
  <cp:lastModifiedBy>Tove Kristin Seierstad</cp:lastModifiedBy>
  <cp:revision>2</cp:revision>
  <cp:lastPrinted>2023-12-01T09:06:00Z</cp:lastPrinted>
  <dcterms:created xsi:type="dcterms:W3CDTF">2025-03-27T07:55:00Z</dcterms:created>
  <dcterms:modified xsi:type="dcterms:W3CDTF">2025-03-27T07:55:00Z</dcterms:modified>
</cp:coreProperties>
</file>