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0A30" w14:textId="1460494A" w:rsidR="00D600B1" w:rsidRPr="00091F2A" w:rsidRDefault="00D600B1" w:rsidP="00D600B1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091F2A">
        <w:rPr>
          <w:rFonts w:cstheme="minorHAnsi"/>
          <w:color w:val="000000" w:themeColor="text1"/>
          <w:sz w:val="32"/>
          <w:szCs w:val="32"/>
          <w:shd w:val="clear" w:color="auto" w:fill="FFFFFF"/>
        </w:rPr>
        <w:t>Vida Aasen</w:t>
      </w:r>
    </w:p>
    <w:p w14:paraId="64F9CBEF" w14:textId="6840B26A" w:rsidR="00D600B1" w:rsidRPr="000B12E4" w:rsidRDefault="00D600B1" w:rsidP="00D600B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591F7B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f. 1992</w:t>
      </w:r>
    </w:p>
    <w:p w14:paraId="0D018A9E" w14:textId="77777777" w:rsidR="00D600B1" w:rsidRPr="000B12E4" w:rsidRDefault="00D600B1" w:rsidP="00D600B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Heimdalsgata 26 J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0561 Oslo</w:t>
      </w:r>
    </w:p>
    <w:p w14:paraId="55A4A435" w14:textId="45E71E6A" w:rsidR="00D06FA4" w:rsidRPr="000B12E4" w:rsidRDefault="00D600B1" w:rsidP="00CF4A7A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Org.nr. </w:t>
      </w:r>
      <w:r w:rsidRPr="000B12E4">
        <w:rPr>
          <w:rFonts w:cstheme="minorHAnsi"/>
          <w:color w:val="000000" w:themeColor="text1"/>
          <w:spacing w:val="2"/>
          <w:sz w:val="20"/>
          <w:szCs w:val="20"/>
          <w:shd w:val="clear" w:color="auto" w:fill="FFFFFF"/>
        </w:rPr>
        <w:t>917 398 828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+47 952 81 924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hyperlink r:id="rId6" w:history="1">
        <w:r w:rsidRPr="000B12E4">
          <w:rPr>
            <w:rStyle w:val="Hyperkobling"/>
            <w:rFonts w:cstheme="minorHAnsi"/>
            <w:color w:val="000000" w:themeColor="text1"/>
            <w:sz w:val="20"/>
            <w:szCs w:val="20"/>
            <w:shd w:val="clear" w:color="auto" w:fill="FFFFFF"/>
          </w:rPr>
          <w:t>vida.aasen@gmail.com</w:t>
        </w:r>
      </w:hyperlink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="000D00C6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IG: 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@</w:t>
      </w:r>
      <w:proofErr w:type="gram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vida.aasen</w:t>
      </w:r>
      <w:proofErr w:type="gramEnd"/>
    </w:p>
    <w:p w14:paraId="1D2ECC18" w14:textId="77777777" w:rsidR="00CF4A7A" w:rsidRPr="000B12E4" w:rsidRDefault="00CF4A7A" w:rsidP="00CF4A7A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643C31A9" w14:textId="77777777" w:rsidR="00D06FA4" w:rsidRPr="000B12E4" w:rsidRDefault="00D06FA4" w:rsidP="00D600B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5ECDBA6C" w14:textId="26C1F7C9" w:rsidR="00D600B1" w:rsidRPr="000B12E4" w:rsidRDefault="00AC29F2" w:rsidP="00D06FA4">
      <w:pPr>
        <w:pBdr>
          <w:top w:val="single" w:sz="4" w:space="1" w:color="A6A6A6" w:themeColor="background1" w:themeShade="A6"/>
        </w:pBd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Utdannelse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2019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2022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BA Medium – og materialbasert kunst, keramikk,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Kunsthøgskolen i Oslo</w:t>
      </w:r>
    </w:p>
    <w:p w14:paraId="0EBF42AA" w14:textId="1F19B878" w:rsidR="00921F02" w:rsidRDefault="00D600B1" w:rsidP="00D06FA4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2017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2019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Visuelle kunstfag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, Strykejernet kunstskole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2011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2016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BA Kunsthistorie,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Universitetet i Oslo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 xml:space="preserve">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Stipender</w:t>
      </w:r>
      <w:r w:rsidRPr="000B12E4">
        <w:rPr>
          <w:rFonts w:cstheme="minorHAnsi"/>
          <w:color w:val="000000" w:themeColor="text1"/>
          <w:sz w:val="20"/>
          <w:szCs w:val="20"/>
        </w:rPr>
        <w:br/>
      </w:r>
      <w:r w:rsidR="00921F02">
        <w:rPr>
          <w:rFonts w:cstheme="minorHAnsi"/>
          <w:color w:val="000000" w:themeColor="text1"/>
          <w:sz w:val="20"/>
          <w:szCs w:val="20"/>
          <w:shd w:val="clear" w:color="auto" w:fill="FFFFFF"/>
        </w:rPr>
        <w:t>2024</w:t>
      </w:r>
      <w:r w:rsidR="00921F02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921F02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Reisestøtte, Norske kunsthåndverkere</w:t>
      </w:r>
    </w:p>
    <w:p w14:paraId="55D9D73B" w14:textId="75CB2E61" w:rsidR="00D600B1" w:rsidRPr="000B12E4" w:rsidRDefault="00D600B1" w:rsidP="00D06FA4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2024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Kunstnerassistenordningen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Kulturrådet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 xml:space="preserve">2024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Ingrid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Lindbä</w:t>
      </w:r>
      <w:r w:rsidR="00B74FDB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c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Langaards </w:t>
      </w:r>
      <w:r w:rsidR="00C141E7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S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tiftelse</w:t>
      </w:r>
    </w:p>
    <w:p w14:paraId="2C8103AF" w14:textId="6FD68161" w:rsidR="00D600B1" w:rsidRPr="000B12E4" w:rsidRDefault="00D600B1" w:rsidP="00D06FA4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</w:rPr>
        <w:br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Medlemskap</w:t>
      </w:r>
      <w:r w:rsidRPr="000B12E4">
        <w:rPr>
          <w:rFonts w:cstheme="minorHAnsi"/>
          <w:color w:val="000000" w:themeColor="text1"/>
          <w:sz w:val="20"/>
          <w:szCs w:val="20"/>
        </w:rPr>
        <w:br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2023    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Norske Kunsthåndverkere</w:t>
      </w:r>
    </w:p>
    <w:p w14:paraId="5AB7FEBF" w14:textId="76EDAEDE" w:rsidR="00C141E7" w:rsidRPr="000B12E4" w:rsidRDefault="00D600B1" w:rsidP="00D06FA4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Pr="000B12E4">
        <w:rPr>
          <w:rFonts w:cstheme="minorHAnsi"/>
          <w:color w:val="000000" w:themeColor="text1"/>
          <w:sz w:val="20"/>
          <w:szCs w:val="20"/>
        </w:rPr>
        <w:t>Kunstnerisk yrkespraksis</w:t>
      </w:r>
      <w:r w:rsidRPr="000B12E4">
        <w:rPr>
          <w:rFonts w:cstheme="minorHAnsi"/>
          <w:color w:val="000000" w:themeColor="text1"/>
          <w:sz w:val="20"/>
          <w:szCs w:val="20"/>
        </w:rPr>
        <w:br/>
        <w:t>2024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="00B74FDB" w:rsidRPr="000B12E4">
        <w:rPr>
          <w:rFonts w:cstheme="minorHAnsi"/>
          <w:color w:val="000000" w:themeColor="text1"/>
          <w:sz w:val="20"/>
          <w:szCs w:val="20"/>
        </w:rPr>
        <w:t>d.d</w:t>
      </w:r>
      <w:r w:rsidR="00372D66" w:rsidRPr="000B12E4">
        <w:rPr>
          <w:rFonts w:cstheme="minorHAnsi"/>
          <w:color w:val="000000" w:themeColor="text1"/>
          <w:sz w:val="20"/>
          <w:szCs w:val="20"/>
        </w:rPr>
        <w:t>.</w:t>
      </w:r>
      <w:r w:rsidR="00AC29F2" w:rsidRPr="000B12E4">
        <w:rPr>
          <w:rFonts w:cstheme="minorHAnsi"/>
          <w:color w:val="000000" w:themeColor="text1"/>
          <w:sz w:val="20"/>
          <w:szCs w:val="20"/>
        </w:rPr>
        <w:tab/>
      </w:r>
      <w:r w:rsidRPr="000B12E4">
        <w:rPr>
          <w:rFonts w:cstheme="minorHAnsi"/>
          <w:color w:val="000000" w:themeColor="text1"/>
          <w:sz w:val="20"/>
          <w:szCs w:val="20"/>
        </w:rPr>
        <w:t>Kursholder, Kunstvisitten,</w:t>
      </w:r>
      <w:r w:rsidR="00B74FDB" w:rsidRPr="000B12E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Nitja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senter for samtidskunst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Pr="000B12E4">
        <w:rPr>
          <w:rFonts w:cstheme="minorHAnsi"/>
          <w:color w:val="000000" w:themeColor="text1"/>
          <w:sz w:val="20"/>
          <w:szCs w:val="20"/>
        </w:rPr>
        <w:t>2024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="00B74FDB" w:rsidRPr="000B12E4">
        <w:rPr>
          <w:rFonts w:cstheme="minorHAnsi"/>
          <w:color w:val="000000" w:themeColor="text1"/>
          <w:sz w:val="20"/>
          <w:szCs w:val="20"/>
        </w:rPr>
        <w:t>d.d.</w:t>
      </w:r>
      <w:r w:rsidRPr="000B12E4">
        <w:rPr>
          <w:rFonts w:cstheme="minorHAnsi"/>
          <w:color w:val="000000" w:themeColor="text1"/>
          <w:sz w:val="20"/>
          <w:szCs w:val="20"/>
        </w:rPr>
        <w:t xml:space="preserve">    </w:t>
      </w:r>
      <w:r w:rsidRPr="000B12E4">
        <w:rPr>
          <w:rFonts w:cstheme="minorHAnsi"/>
          <w:color w:val="000000" w:themeColor="text1"/>
          <w:sz w:val="20"/>
          <w:szCs w:val="20"/>
        </w:rPr>
        <w:tab/>
        <w:t>Verksmester</w:t>
      </w:r>
      <w:r w:rsidR="000D00C6" w:rsidRPr="000B12E4">
        <w:rPr>
          <w:rFonts w:cstheme="minorHAnsi"/>
          <w:color w:val="000000" w:themeColor="text1"/>
          <w:sz w:val="20"/>
          <w:szCs w:val="20"/>
        </w:rPr>
        <w:t xml:space="preserve"> og </w:t>
      </w:r>
      <w:r w:rsidR="00020FCF">
        <w:rPr>
          <w:rFonts w:cstheme="minorHAnsi"/>
          <w:color w:val="000000" w:themeColor="text1"/>
          <w:sz w:val="20"/>
          <w:szCs w:val="20"/>
        </w:rPr>
        <w:t>gjestelærer,</w:t>
      </w:r>
      <w:r w:rsidR="00B74FDB" w:rsidRPr="000B12E4">
        <w:rPr>
          <w:rFonts w:cstheme="minorHAnsi"/>
          <w:color w:val="000000" w:themeColor="text1"/>
          <w:sz w:val="20"/>
          <w:szCs w:val="20"/>
        </w:rPr>
        <w:t xml:space="preserve"> </w:t>
      </w:r>
      <w:r w:rsidRPr="000B12E4">
        <w:rPr>
          <w:rFonts w:cstheme="minorHAnsi"/>
          <w:color w:val="000000" w:themeColor="text1"/>
          <w:sz w:val="20"/>
          <w:szCs w:val="20"/>
        </w:rPr>
        <w:t>Strykejernet</w:t>
      </w:r>
      <w:r w:rsidR="000D00C6" w:rsidRPr="000B12E4">
        <w:rPr>
          <w:rFonts w:cstheme="minorHAnsi"/>
          <w:color w:val="000000" w:themeColor="text1"/>
          <w:sz w:val="20"/>
          <w:szCs w:val="20"/>
        </w:rPr>
        <w:t xml:space="preserve"> </w:t>
      </w:r>
      <w:r w:rsidRPr="000B12E4">
        <w:rPr>
          <w:rFonts w:cstheme="minorHAnsi"/>
          <w:color w:val="000000" w:themeColor="text1"/>
          <w:sz w:val="20"/>
          <w:szCs w:val="20"/>
        </w:rPr>
        <w:t>kunstskole</w:t>
      </w:r>
      <w:r w:rsidRPr="000B12E4">
        <w:rPr>
          <w:rFonts w:cstheme="minorHAnsi"/>
          <w:color w:val="000000" w:themeColor="text1"/>
          <w:sz w:val="20"/>
          <w:szCs w:val="20"/>
        </w:rPr>
        <w:br/>
        <w:t xml:space="preserve">2023    </w:t>
      </w:r>
      <w:r w:rsidRPr="000B12E4">
        <w:rPr>
          <w:rFonts w:cstheme="minorHAnsi"/>
          <w:color w:val="000000" w:themeColor="text1"/>
          <w:sz w:val="20"/>
          <w:szCs w:val="20"/>
        </w:rPr>
        <w:tab/>
      </w:r>
      <w:r w:rsidRPr="000B12E4">
        <w:rPr>
          <w:rFonts w:cstheme="minorHAnsi"/>
          <w:color w:val="000000" w:themeColor="text1"/>
          <w:sz w:val="20"/>
          <w:szCs w:val="20"/>
        </w:rPr>
        <w:tab/>
        <w:t xml:space="preserve">Formidler, Kunstvisitten,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Nitja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senter for samtidskunst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2022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="00372D66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d.d.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Gallerimedarbeider,</w:t>
      </w:r>
      <w:r w:rsidR="00B74FDB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Kunstnerforbundet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2021</w:t>
      </w:r>
      <w:r w:rsidR="00020FCF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–2022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Studentrepresentant, Kunsthøgskolen i Oslo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2019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2022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Styremedlem,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Galleri Seilduken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2019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>Kunstnerassistent, Galleri Mir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2017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Redaksjonsmedlem, </w:t>
      </w:r>
      <w:proofErr w:type="spellStart"/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Paragone</w:t>
      </w:r>
      <w:proofErr w:type="spellEnd"/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kunsthistorisk blad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2016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Styreleder, Galleri </w:t>
      </w:r>
      <w:proofErr w:type="spellStart"/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Neuf</w:t>
      </w:r>
      <w:proofErr w:type="spellEnd"/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2016</w:t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Gallerimedarbeider, </w:t>
      </w:r>
      <w:proofErr w:type="spellStart"/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Carriageworks</w:t>
      </w:r>
      <w:proofErr w:type="spellEnd"/>
      <w:r w:rsid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, Sydney</w:t>
      </w:r>
    </w:p>
    <w:p w14:paraId="29809575" w14:textId="476315D8" w:rsidR="00CF4A7A" w:rsidRPr="00020FCF" w:rsidRDefault="00020FCF" w:rsidP="00D06FA4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2016</w:t>
      </w:r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proofErr w:type="spellStart"/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Ustillingsmedarbeider</w:t>
      </w:r>
      <w:proofErr w:type="spellEnd"/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Sculpture</w:t>
      </w:r>
      <w:proofErr w:type="spellEnd"/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by </w:t>
      </w:r>
      <w:proofErr w:type="spellStart"/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020FC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Sea, Sydn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ey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</w:p>
    <w:p w14:paraId="4F2852C2" w14:textId="0B5920E8" w:rsidR="00CF4A7A" w:rsidRPr="000B12E4" w:rsidRDefault="00CF4A7A" w:rsidP="00067086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Residency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/Workshops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2024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Taoxichuan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International Studio,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Jingdezchen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, Kina (11.11.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–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09.12.2</w:t>
      </w:r>
      <w:r w:rsidR="003B126E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024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)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2024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  <w:t xml:space="preserve">Vedfyring i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anagamaovn</w:t>
      </w:r>
      <w:proofErr w:type="spellEnd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Venabygd </w:t>
      </w:r>
    </w:p>
    <w:p w14:paraId="279CC32B" w14:textId="77777777" w:rsidR="00D06FA4" w:rsidRPr="000B12E4" w:rsidRDefault="00D06FA4" w:rsidP="00D06FA4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053E4E56" w14:textId="65809211" w:rsidR="00771C91" w:rsidRPr="000B12E4" w:rsidRDefault="00B74FDB" w:rsidP="00D06FA4">
      <w:pPr>
        <w:pBdr>
          <w:top w:val="single" w:sz="4" w:space="1" w:color="A6A6A6" w:themeColor="background1" w:themeShade="A6"/>
        </w:pBd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Kommende utstilling</w:t>
      </w:r>
      <w:r w:rsidR="00931367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er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2026/2027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Skogmuseet, Elverum</w:t>
      </w:r>
      <w:r w:rsidR="00D600B1" w:rsidRPr="000B12E4">
        <w:rPr>
          <w:rFonts w:cstheme="minorHAnsi"/>
          <w:color w:val="000000" w:themeColor="text1"/>
          <w:sz w:val="20"/>
          <w:szCs w:val="20"/>
        </w:rPr>
        <w:br/>
      </w:r>
    </w:p>
    <w:p w14:paraId="4746516D" w14:textId="356344F4" w:rsidR="00771C91" w:rsidRPr="000B12E4" w:rsidRDefault="00771C91" w:rsidP="00B74FDB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</w:rPr>
        <w:t>Separatutstilling</w:t>
      </w:r>
      <w:r w:rsidR="00931367" w:rsidRPr="000B12E4">
        <w:rPr>
          <w:rFonts w:cstheme="minorHAnsi"/>
          <w:color w:val="000000" w:themeColor="text1"/>
          <w:sz w:val="20"/>
          <w:szCs w:val="20"/>
        </w:rPr>
        <w:t>er</w:t>
      </w:r>
      <w:r w:rsidRPr="000B12E4">
        <w:rPr>
          <w:rFonts w:cstheme="minorHAnsi"/>
          <w:color w:val="000000" w:themeColor="text1"/>
          <w:sz w:val="20"/>
          <w:szCs w:val="20"/>
        </w:rPr>
        <w:br/>
        <w:t>2021</w:t>
      </w:r>
      <w:r w:rsidRPr="000B12E4">
        <w:rPr>
          <w:rFonts w:cstheme="minorHAnsi"/>
          <w:color w:val="000000" w:themeColor="text1"/>
          <w:sz w:val="20"/>
          <w:szCs w:val="20"/>
        </w:rPr>
        <w:tab/>
      </w:r>
      <w:r w:rsidR="00AC29F2" w:rsidRPr="000B12E4">
        <w:rPr>
          <w:rFonts w:cstheme="minorHAnsi"/>
          <w:color w:val="000000" w:themeColor="text1"/>
          <w:sz w:val="20"/>
          <w:szCs w:val="20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</w:rPr>
        <w:t xml:space="preserve">The Host, </w:t>
      </w:r>
      <w:r w:rsidRPr="000B12E4">
        <w:rPr>
          <w:rFonts w:cstheme="minorHAnsi"/>
          <w:color w:val="000000" w:themeColor="text1"/>
          <w:sz w:val="20"/>
          <w:szCs w:val="20"/>
        </w:rPr>
        <w:t xml:space="preserve">Galleri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</w:rPr>
        <w:t>Badim</w:t>
      </w:r>
      <w:proofErr w:type="spellEnd"/>
      <w:r w:rsidR="00AC29F2" w:rsidRPr="000B12E4">
        <w:rPr>
          <w:rFonts w:cstheme="minorHAnsi"/>
          <w:color w:val="000000" w:themeColor="text1"/>
          <w:sz w:val="20"/>
          <w:szCs w:val="20"/>
        </w:rPr>
        <w:t xml:space="preserve">, </w:t>
      </w:r>
      <w:r w:rsidRPr="000B12E4">
        <w:rPr>
          <w:rFonts w:cstheme="minorHAnsi"/>
          <w:color w:val="000000" w:themeColor="text1"/>
          <w:sz w:val="20"/>
          <w:szCs w:val="20"/>
        </w:rPr>
        <w:t>Lillehammer</w:t>
      </w:r>
      <w:r w:rsidRPr="000B12E4">
        <w:rPr>
          <w:rFonts w:cstheme="minorHAnsi"/>
          <w:color w:val="000000" w:themeColor="text1"/>
          <w:sz w:val="20"/>
          <w:szCs w:val="20"/>
        </w:rPr>
        <w:br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2019 </w:t>
      </w:r>
      <w:r w:rsidRPr="000B12E4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  </w:t>
      </w:r>
      <w:r w:rsidR="00AC29F2" w:rsidRPr="000B12E4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Animal </w:t>
      </w:r>
      <w:proofErr w:type="spellStart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Anonymous</w:t>
      </w:r>
      <w:proofErr w:type="spellEnd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Galleri </w:t>
      </w:r>
      <w:proofErr w:type="spellStart"/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Neuf</w:t>
      </w:r>
      <w:proofErr w:type="spellEnd"/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Oslo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2018</w:t>
      </w:r>
      <w:r w:rsidR="00EE103C" w:rsidRPr="000B12E4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    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Dyret, 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Galleri Brenneriet, Oslo</w:t>
      </w:r>
    </w:p>
    <w:p w14:paraId="48CA33ED" w14:textId="77777777" w:rsidR="00AC29F2" w:rsidRPr="000B12E4" w:rsidRDefault="00AC29F2" w:rsidP="00B74FDB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p w14:paraId="5C7E6111" w14:textId="41664CB1" w:rsidR="00B74FDB" w:rsidRPr="000B12E4" w:rsidRDefault="00771C91" w:rsidP="00B74FDB">
      <w:pPr>
        <w:rPr>
          <w:rFonts w:cstheme="minorHAnsi"/>
          <w:color w:val="000000" w:themeColor="text1"/>
          <w:sz w:val="20"/>
          <w:szCs w:val="20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Gruppeutstilling</w:t>
      </w:r>
      <w:r w:rsidR="00931367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er</w:t>
      </w:r>
      <w:r w:rsidR="00D600B1" w:rsidRPr="000B12E4">
        <w:rPr>
          <w:rFonts w:cstheme="minorHAnsi"/>
          <w:color w:val="000000" w:themeColor="text1"/>
          <w:sz w:val="20"/>
          <w:szCs w:val="20"/>
        </w:rPr>
        <w:br/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2024</w:t>
      </w:r>
      <w:r w:rsidR="00B74FDB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Keramikk i Innlandet,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Senter for keramisk kunst, Ringebu </w:t>
      </w:r>
      <w:r w:rsidR="00D600B1" w:rsidRPr="000B12E4">
        <w:rPr>
          <w:rFonts w:cstheme="minorHAnsi"/>
          <w:color w:val="000000" w:themeColor="text1"/>
          <w:sz w:val="20"/>
          <w:szCs w:val="20"/>
        </w:rPr>
        <w:br/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2023</w:t>
      </w:r>
      <w:r w:rsidR="00D06FA4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D600B1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Juleutstillingen,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Kunstnerforbundet, Oslo</w:t>
      </w:r>
    </w:p>
    <w:p w14:paraId="40FE414B" w14:textId="307BDBE8" w:rsidR="00B74FDB" w:rsidRPr="000B12E4" w:rsidRDefault="00771C91" w:rsidP="00EE103C">
      <w:pPr>
        <w:rPr>
          <w:rFonts w:cstheme="minorHAnsi"/>
          <w:color w:val="000000" w:themeColor="text1"/>
          <w:sz w:val="20"/>
          <w:szCs w:val="20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2023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Skyggesider,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S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KOG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Art Space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Oslo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2023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Nattvandrerne,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Kunstvisitten, </w:t>
      </w:r>
      <w:proofErr w:type="spellStart"/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Nitja</w:t>
      </w:r>
      <w:proofErr w:type="spellEnd"/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senter for samtidskunst, Lillestrøm</w:t>
      </w:r>
      <w:r w:rsidR="00D600B1" w:rsidRPr="000B12E4">
        <w:rPr>
          <w:rFonts w:cstheme="minorHAnsi"/>
          <w:color w:val="000000" w:themeColor="text1"/>
          <w:sz w:val="20"/>
          <w:szCs w:val="20"/>
        </w:rPr>
        <w:br/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2022</w:t>
      </w:r>
      <w:r w:rsidR="00D06FA4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Salgsavdelingen,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Haugar Kunstmuseum, Tønsberg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="00EE103C" w:rsidRPr="000B12E4">
        <w:rPr>
          <w:rFonts w:cstheme="minorHAnsi"/>
          <w:color w:val="000000" w:themeColor="text1"/>
          <w:sz w:val="20"/>
          <w:szCs w:val="20"/>
        </w:rPr>
        <w:lastRenderedPageBreak/>
        <w:t>2022</w:t>
      </w:r>
      <w:r w:rsidR="00EE103C" w:rsidRPr="000B12E4">
        <w:rPr>
          <w:rFonts w:cstheme="minorHAnsi"/>
          <w:color w:val="000000" w:themeColor="text1"/>
          <w:sz w:val="20"/>
          <w:szCs w:val="20"/>
        </w:rPr>
        <w:tab/>
      </w:r>
      <w:r w:rsidR="00EE103C" w:rsidRPr="000B12E4">
        <w:rPr>
          <w:rFonts w:cstheme="minorHAnsi"/>
          <w:color w:val="000000" w:themeColor="text1"/>
          <w:sz w:val="20"/>
          <w:szCs w:val="20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</w:rPr>
        <w:t xml:space="preserve">Mudder, </w:t>
      </w:r>
      <w:proofErr w:type="spellStart"/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Varmbadet</w:t>
      </w:r>
      <w:proofErr w:type="spellEnd"/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, Drøbak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>2022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Dyrisk, </w:t>
      </w:r>
      <w:r w:rsidR="00EE103C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Kunstlåven, Seljord</w:t>
      </w:r>
    </w:p>
    <w:p w14:paraId="4E9ECFCB" w14:textId="77777777" w:rsidR="00CF4A7A" w:rsidRPr="000B12E4" w:rsidRDefault="00771C91" w:rsidP="00091F2A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2022</w:t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proofErr w:type="spellStart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Off</w:t>
      </w:r>
      <w:proofErr w:type="spellEnd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Wall, </w:t>
      </w:r>
      <w:proofErr w:type="spellStart"/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Kösk</w:t>
      </w:r>
      <w:proofErr w:type="spellEnd"/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, Oslo</w:t>
      </w:r>
    </w:p>
    <w:p w14:paraId="048C575E" w14:textId="72D51021" w:rsidR="00D600B1" w:rsidRPr="000B12E4" w:rsidRDefault="00CF4A7A" w:rsidP="00091F2A">
      <w:pPr>
        <w:rPr>
          <w:rFonts w:ascii="Cambria" w:hAnsi="Cambria" w:cstheme="majorBidi"/>
          <w:color w:val="000000" w:themeColor="text1"/>
          <w:sz w:val="20"/>
          <w:szCs w:val="20"/>
        </w:rPr>
      </w:pP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2022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proofErr w:type="spellStart"/>
      <w:r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Jamsis</w:t>
      </w:r>
      <w:proofErr w:type="spellEnd"/>
      <w:r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A</w:t>
      </w:r>
      <w:r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vgangsutstillingen 2022, Kunsthøgskolen i Oslo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  <w:t xml:space="preserve">2020 </w:t>
      </w:r>
      <w:r w:rsidR="00D600B1" w:rsidRPr="000B12E4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  </w:t>
      </w:r>
      <w:r w:rsidR="00AC29F2" w:rsidRPr="000B12E4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D600B1" w:rsidRPr="000B12E4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1C9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Artist </w:t>
      </w:r>
      <w:proofErr w:type="spellStart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Supermarket</w:t>
      </w:r>
      <w:proofErr w:type="spellEnd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Sorgenfri, Oslo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br/>
      </w:r>
      <w:r w:rsidR="00771C9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2019</w:t>
      </w:r>
      <w:r w:rsidR="00771C9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r w:rsidR="00AC29F2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ab/>
      </w:r>
      <w:proofErr w:type="spellStart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Matera</w:t>
      </w:r>
      <w:proofErr w:type="spellEnd"/>
      <w:r w:rsidR="00EE103C" w:rsidRPr="000B12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D600B1" w:rsidRPr="000B12E4">
        <w:rPr>
          <w:rFonts w:cstheme="minorHAnsi"/>
          <w:color w:val="000000" w:themeColor="text1"/>
          <w:sz w:val="20"/>
          <w:szCs w:val="20"/>
          <w:shd w:val="clear" w:color="auto" w:fill="FFFFFF"/>
        </w:rPr>
        <w:t>Kunstplass, Oslo</w:t>
      </w:r>
    </w:p>
    <w:sectPr w:rsidR="00D600B1" w:rsidRPr="000B12E4" w:rsidSect="00B74FDB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6E41" w14:textId="77777777" w:rsidR="001E169B" w:rsidRDefault="001E169B" w:rsidP="00D06FA4">
      <w:r>
        <w:separator/>
      </w:r>
    </w:p>
  </w:endnote>
  <w:endnote w:type="continuationSeparator" w:id="0">
    <w:p w14:paraId="7BFB720A" w14:textId="77777777" w:rsidR="001E169B" w:rsidRDefault="001E169B" w:rsidP="00D0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4FA3" w14:textId="77777777" w:rsidR="001E169B" w:rsidRDefault="001E169B" w:rsidP="00D06FA4">
      <w:r>
        <w:separator/>
      </w:r>
    </w:p>
  </w:footnote>
  <w:footnote w:type="continuationSeparator" w:id="0">
    <w:p w14:paraId="7DFE1A2B" w14:textId="77777777" w:rsidR="001E169B" w:rsidRDefault="001E169B" w:rsidP="00D0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6891" w14:textId="2C6B1DD6" w:rsidR="00D06FA4" w:rsidRPr="000B12E4" w:rsidRDefault="00D06FA4" w:rsidP="00D06FA4">
    <w:pPr>
      <w:pStyle w:val="Topptekst"/>
      <w:jc w:val="right"/>
      <w:rPr>
        <w:color w:val="000000" w:themeColor="text1"/>
      </w:rPr>
    </w:pPr>
    <w:r w:rsidRPr="000B12E4">
      <w:rPr>
        <w:rFonts w:ascii="Cambria" w:hAnsi="Cambria" w:cstheme="majorBidi"/>
        <w:color w:val="000000" w:themeColor="text1"/>
        <w:sz w:val="21"/>
        <w:szCs w:val="21"/>
        <w:shd w:val="clear" w:color="auto" w:fill="FFFFFF"/>
      </w:rPr>
      <w:t>CV – Oktober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B1"/>
    <w:rsid w:val="00020FCF"/>
    <w:rsid w:val="00031FF7"/>
    <w:rsid w:val="00067086"/>
    <w:rsid w:val="00091F2A"/>
    <w:rsid w:val="000B12E4"/>
    <w:rsid w:val="000D00C6"/>
    <w:rsid w:val="001E169B"/>
    <w:rsid w:val="001E48C2"/>
    <w:rsid w:val="00207579"/>
    <w:rsid w:val="00372D66"/>
    <w:rsid w:val="003B126E"/>
    <w:rsid w:val="003E047F"/>
    <w:rsid w:val="00554518"/>
    <w:rsid w:val="00591F7B"/>
    <w:rsid w:val="005D4F6E"/>
    <w:rsid w:val="00771C91"/>
    <w:rsid w:val="007C7F84"/>
    <w:rsid w:val="00921F02"/>
    <w:rsid w:val="00931367"/>
    <w:rsid w:val="00AC29F2"/>
    <w:rsid w:val="00B74FDB"/>
    <w:rsid w:val="00C141E7"/>
    <w:rsid w:val="00CF4A7A"/>
    <w:rsid w:val="00D06FA4"/>
    <w:rsid w:val="00D600B1"/>
    <w:rsid w:val="00E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A9A1"/>
  <w15:docId w15:val="{FC545521-8FB0-BB42-8D20-5D82A251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91F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00B1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00B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600B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06FA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6FA4"/>
  </w:style>
  <w:style w:type="paragraph" w:styleId="Bunntekst">
    <w:name w:val="footer"/>
    <w:basedOn w:val="Normal"/>
    <w:link w:val="BunntekstTegn"/>
    <w:uiPriority w:val="99"/>
    <w:unhideWhenUsed/>
    <w:rsid w:val="00D06FA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6FA4"/>
  </w:style>
  <w:style w:type="character" w:customStyle="1" w:styleId="Overskrift4Tegn">
    <w:name w:val="Overskrift 4 Tegn"/>
    <w:basedOn w:val="Standardskriftforavsnitt"/>
    <w:link w:val="Overskrift4"/>
    <w:uiPriority w:val="9"/>
    <w:rsid w:val="00591F7B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a.aase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Aasen</dc:creator>
  <cp:keywords/>
  <dc:description/>
  <cp:lastModifiedBy>Vida Aasen</cp:lastModifiedBy>
  <cp:revision>1</cp:revision>
  <dcterms:created xsi:type="dcterms:W3CDTF">2024-10-13T06:33:00Z</dcterms:created>
  <dcterms:modified xsi:type="dcterms:W3CDTF">2024-11-10T22:12:00Z</dcterms:modified>
</cp:coreProperties>
</file>