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Født 22.12. 1954, Antwerpen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Studio: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</w:rPr>
        <w:t>Hagakollen</w:t>
      </w:r>
      <w:proofErr w:type="spellEnd"/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10A, 1384 Asker  ·  Telefon: 404 75 590  · </w:t>
      </w:r>
      <w:hyperlink r:id="rId4" w:history="1">
        <w:r>
          <w:rPr>
            <w:rStyle w:val="Hyperkobling"/>
            <w:rFonts w:ascii="Calibri" w:eastAsia="Times New Roman" w:hAnsi="Calibri" w:cs="Times New Roman"/>
            <w:color w:val="000000"/>
            <w:sz w:val="23"/>
            <w:u w:val="none"/>
          </w:rPr>
          <w:t>jennifer.jorfald@gmail.com</w:t>
        </w:r>
      </w:hyperlink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Utdanning / bakgrunn: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2007   Etablering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 eget mosaikkverksted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2007   Hospitant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hos glasskunstner Christine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Balsløw</w:t>
      </w:r>
      <w:proofErr w:type="spellEnd"/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2006   I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lære hos mosaikkunstner Sven Erik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Røhne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2003 –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2004   NMBU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, landskapsarkitektlinjen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1981 –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2003   Jobbet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fulltid innen teater, opera og film som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maskør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og parykkmaker.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1979 –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1981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Stockholms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dramatiska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högskola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maskør/parykkmakerlinjen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Kurs: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DAK (</w:t>
      </w:r>
      <w:r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  <w:t xml:space="preserve">Dataassistert konstruksjon),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  <w:t>AutoCad</w:t>
      </w:r>
      <w:proofErr w:type="spellEnd"/>
      <w:r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  <w:t xml:space="preserve"> start,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  <w:t>AutoCad</w:t>
      </w:r>
      <w:proofErr w:type="spellEnd"/>
      <w:r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  <w:t xml:space="preserve"> 2D, AutoCad3D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Utstillinger:</w:t>
      </w:r>
    </w:p>
    <w:p w:rsidR="00E2025F" w:rsidRPr="00E2025F" w:rsidRDefault="00E2025F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2020   Separatutstilling Det Gule Huset, Asker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2019   Separatutstilling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Galleri Villvin, Risør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2018   18/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17/16/15/14/13/11 Kollektivutstilling Kunst Rett Vest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2017   Separatutstilling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Akershus Kunstsenter, glassmontrene i Oslo Bussterminal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2017   Kollektivutstilling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Asker kunstforening, juleutstilling</w:t>
      </w:r>
    </w:p>
    <w:p w:rsidR="0085305C" w:rsidRDefault="0085305C" w:rsidP="0085305C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cs="Arial"/>
          <w:sz w:val="24"/>
          <w:szCs w:val="24"/>
          <w:shd w:val="clear" w:color="auto" w:fill="FFFFFF"/>
        </w:rPr>
        <w:t>2017   16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/15 Høstutstillingen Se Norges kunstnerdal, Asker 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2017   Kollektivutstilling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Villa Selvik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2017   16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/15 Kollektivutstilling Asker bildende kunstnere, Heggedal 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2017   Kollektivutstilling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Asker kunstforening, Dobbelgjenger</w:t>
      </w:r>
    </w:p>
    <w:p w:rsidR="0085305C" w:rsidRDefault="0085305C" w:rsidP="0085305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2016    Separatutstilling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Galleri Kalk 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2015    Kollektivutstilling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Asker bildende kunstnere, Sem, Asker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Separatutstilling Bærum kunsthåndverkere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Kollektivutstilling Nesodden kunstforening, Galleri Vanntårnet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Kunsthåndverk 2012 Årsutstillingen, Kunstindustrimuseet, Oslo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2011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Kollektivutstilling Akershus Kunstsenter, Asker Kunstforening  </w:t>
      </w:r>
    </w:p>
    <w:p w:rsidR="0085305C" w:rsidRDefault="0085305C" w:rsidP="0085305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2009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Separatutstilling Det Gule Huset</w:t>
      </w:r>
    </w:p>
    <w:p w:rsidR="0085305C" w:rsidRDefault="0085305C" w:rsidP="0085305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2008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Separatutstilling Asker Kulturhus 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5C" w:rsidRDefault="0085305C" w:rsidP="0085305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Utmerkelser:</w:t>
      </w:r>
    </w:p>
    <w:p w:rsidR="0085305C" w:rsidRDefault="0085305C" w:rsidP="0085305C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Pris fra Danmarks Filmakademi for parykk og 3D arbeid på filmen “Breaking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waves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”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av Lars von Trier</w:t>
      </w:r>
    </w:p>
    <w:p w:rsidR="0085305C" w:rsidRDefault="0085305C" w:rsidP="008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5C" w:rsidRDefault="0085305C" w:rsidP="0085305C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Stipend: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2018 /2014 / 1991 / 1986 Statens kunstnerstipend</w:t>
      </w:r>
    </w:p>
    <w:p w:rsidR="0085305C" w:rsidRDefault="0085305C" w:rsidP="0085305C">
      <w:pPr>
        <w:spacing w:after="0" w:line="240" w:lineRule="auto"/>
        <w:ind w:hanging="1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Innkjøpt: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2014 Asker Kommune</w:t>
      </w:r>
    </w:p>
    <w:p w:rsidR="0085305C" w:rsidRDefault="0085305C" w:rsidP="0085305C">
      <w:pPr>
        <w:spacing w:after="0" w:line="240" w:lineRule="auto"/>
        <w:ind w:hanging="1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5305C" w:rsidRDefault="0085305C" w:rsidP="0085305C">
      <w:pPr>
        <w:spacing w:after="0" w:line="240" w:lineRule="auto"/>
        <w:ind w:hanging="11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Medlemskap</w:t>
      </w:r>
    </w:p>
    <w:p w:rsidR="0085305C" w:rsidRDefault="0085305C" w:rsidP="0085305C">
      <w:pPr>
        <w:spacing w:after="0" w:line="240" w:lineRule="auto"/>
        <w:ind w:hanging="1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Norske Kunsthåndverkere</w:t>
      </w:r>
    </w:p>
    <w:p w:rsidR="0085305C" w:rsidRDefault="0085305C" w:rsidP="0085305C">
      <w:pPr>
        <w:spacing w:after="0" w:line="240" w:lineRule="auto"/>
        <w:ind w:hanging="11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Asker Bildende kunstnere</w:t>
      </w:r>
    </w:p>
    <w:p w:rsidR="0085305C" w:rsidRDefault="0085305C" w:rsidP="0085305C">
      <w:pPr>
        <w:rPr>
          <w:rFonts w:eastAsiaTheme="minorHAnsi"/>
          <w:lang w:eastAsia="en-US"/>
        </w:rPr>
      </w:pPr>
    </w:p>
    <w:p w:rsidR="00804DB8" w:rsidRDefault="00804DB8"/>
    <w:sectPr w:rsidR="00804DB8" w:rsidSect="003A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>
    <w:useFELayout/>
  </w:compat>
  <w:rsids>
    <w:rsidRoot w:val="0085305C"/>
    <w:rsid w:val="003A282E"/>
    <w:rsid w:val="00804DB8"/>
    <w:rsid w:val="0085305C"/>
    <w:rsid w:val="00AA329C"/>
    <w:rsid w:val="00E2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5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5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jorfal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jennifer.jorfald</dc:creator>
  <cp:lastModifiedBy>jennifer.jorfald</cp:lastModifiedBy>
  <cp:revision>2</cp:revision>
  <dcterms:created xsi:type="dcterms:W3CDTF">2019-08-01T06:43:00Z</dcterms:created>
  <dcterms:modified xsi:type="dcterms:W3CDTF">2019-08-01T06:43:00Z</dcterms:modified>
</cp:coreProperties>
</file>