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B7488" w14:textId="77777777" w:rsidR="001814DD" w:rsidRDefault="001814DD">
      <w:pPr>
        <w:rPr>
          <w:b/>
          <w:sz w:val="28"/>
          <w:szCs w:val="28"/>
        </w:rPr>
      </w:pPr>
      <w:r w:rsidRPr="001814DD">
        <w:rPr>
          <w:b/>
          <w:sz w:val="28"/>
          <w:szCs w:val="28"/>
        </w:rPr>
        <w:t>Kristin Lindberg</w:t>
      </w:r>
    </w:p>
    <w:p w14:paraId="61624518" w14:textId="24BA178B" w:rsidR="001814DD" w:rsidRDefault="005B08AE">
      <w:r>
        <w:t>Født i Oslo</w:t>
      </w:r>
      <w:r w:rsidR="001814DD">
        <w:t xml:space="preserve"> 1950</w:t>
      </w:r>
    </w:p>
    <w:p w14:paraId="120192B2" w14:textId="00495D92" w:rsidR="001814DD" w:rsidRDefault="001814DD">
      <w:r>
        <w:t>Bor o</w:t>
      </w:r>
      <w:r w:rsidR="00EB0588">
        <w:t>g arbeider på Søndre Green,</w:t>
      </w:r>
      <w:r>
        <w:t xml:space="preserve"> Noresund</w:t>
      </w:r>
      <w:r w:rsidR="000D6792">
        <w:t xml:space="preserve"> i Buskerud</w:t>
      </w:r>
    </w:p>
    <w:p w14:paraId="0D65F912" w14:textId="31E4AA02" w:rsidR="001814DD" w:rsidRDefault="008C3BD1">
      <w:r>
        <w:t>1973</w:t>
      </w:r>
      <w:r w:rsidR="001814DD">
        <w:t xml:space="preserve"> Diplom</w:t>
      </w:r>
      <w:r>
        <w:t xml:space="preserve"> tekstil</w:t>
      </w:r>
      <w:r w:rsidR="001814DD">
        <w:t>, Statens Håndverks</w:t>
      </w:r>
      <w:r>
        <w:t>- og Kunstindustriskole</w:t>
      </w:r>
    </w:p>
    <w:p w14:paraId="5C7790BA" w14:textId="77777777" w:rsidR="00D029D3" w:rsidRDefault="00D029D3"/>
    <w:p w14:paraId="5AEED163" w14:textId="77777777" w:rsidR="00D029D3" w:rsidRDefault="00D44C29" w:rsidP="00D029D3">
      <w:pPr>
        <w:rPr>
          <w:rStyle w:val="Hyperkobling"/>
        </w:rPr>
      </w:pPr>
      <w:hyperlink r:id="rId5" w:history="1">
        <w:r w:rsidR="00D029D3" w:rsidRPr="001015EC">
          <w:rPr>
            <w:rStyle w:val="Hyperkobling"/>
          </w:rPr>
          <w:t>www.kristinlindberg.no</w:t>
        </w:r>
      </w:hyperlink>
    </w:p>
    <w:p w14:paraId="16E3AA85" w14:textId="77777777" w:rsidR="00D029D3" w:rsidRDefault="00D029D3" w:rsidP="00D029D3">
      <w:pPr>
        <w:rPr>
          <w:rStyle w:val="Hyperkobling"/>
        </w:rPr>
      </w:pPr>
      <w:r>
        <w:rPr>
          <w:rStyle w:val="Hyperkobling"/>
        </w:rPr>
        <w:t>www.sondregreen.no</w:t>
      </w:r>
    </w:p>
    <w:p w14:paraId="371164D8" w14:textId="77777777" w:rsidR="00D029D3" w:rsidRPr="00E93B49" w:rsidRDefault="00D029D3" w:rsidP="00D029D3">
      <w:pPr>
        <w:rPr>
          <w:color w:val="0000FF" w:themeColor="hyperlink"/>
          <w:u w:val="single"/>
        </w:rPr>
      </w:pPr>
    </w:p>
    <w:p w14:paraId="3156729C" w14:textId="77777777" w:rsidR="00D029D3" w:rsidRDefault="00D029D3" w:rsidP="00D029D3"/>
    <w:p w14:paraId="4BC92FFB" w14:textId="77777777" w:rsidR="001814DD" w:rsidRDefault="003F1278">
      <w:pPr>
        <w:rPr>
          <w:b/>
        </w:rPr>
      </w:pPr>
      <w:r>
        <w:rPr>
          <w:b/>
        </w:rPr>
        <w:t>Separatutstillinger i utvalg</w:t>
      </w:r>
    </w:p>
    <w:p w14:paraId="61BFBE95" w14:textId="31B9C032" w:rsidR="00D53731" w:rsidRPr="00D53731" w:rsidRDefault="00D53731">
      <w:r w:rsidRPr="00D53731">
        <w:t>2018</w:t>
      </w:r>
      <w:r>
        <w:t xml:space="preserve"> </w:t>
      </w:r>
      <w:r w:rsidR="00847D4F">
        <w:t xml:space="preserve">Kunsthuset </w:t>
      </w:r>
      <w:proofErr w:type="spellStart"/>
      <w:r>
        <w:t>Kabuso</w:t>
      </w:r>
      <w:proofErr w:type="spellEnd"/>
      <w:r w:rsidR="00847D4F">
        <w:t>, Øystese,</w:t>
      </w:r>
      <w:r>
        <w:t xml:space="preserve"> Hardanger</w:t>
      </w:r>
    </w:p>
    <w:p w14:paraId="00428F7F" w14:textId="77777777" w:rsidR="001814DD" w:rsidRDefault="001814DD">
      <w:r>
        <w:t>2000 Oppland Kunstsenter</w:t>
      </w:r>
    </w:p>
    <w:p w14:paraId="1487B06A" w14:textId="77777777" w:rsidR="001814DD" w:rsidRDefault="001814DD">
      <w:r>
        <w:t>1999 Drammens Museum</w:t>
      </w:r>
    </w:p>
    <w:p w14:paraId="34878B9B" w14:textId="77777777" w:rsidR="001814DD" w:rsidRDefault="003F1278">
      <w:r>
        <w:t>1998 Telemark Fylkesgalleri</w:t>
      </w:r>
    </w:p>
    <w:p w14:paraId="4F038AE3" w14:textId="77777777" w:rsidR="001B6F5A" w:rsidRDefault="003F1278">
      <w:r>
        <w:t xml:space="preserve">1997 Nordenfjeldske Kunstindustrimuseum, Buskerud Kunstsenter, </w:t>
      </w:r>
    </w:p>
    <w:p w14:paraId="55F400C1" w14:textId="6EA32A1A" w:rsidR="003F1278" w:rsidRDefault="003F1278" w:rsidP="001B6F5A">
      <w:r>
        <w:t>Hardanger Folkemuseum og Voss Folkemuse</w:t>
      </w:r>
      <w:r w:rsidR="00C24654">
        <w:t>u</w:t>
      </w:r>
      <w:r>
        <w:t>m</w:t>
      </w:r>
      <w:r w:rsidR="006D651E">
        <w:t xml:space="preserve">, </w:t>
      </w:r>
      <w:proofErr w:type="spellStart"/>
      <w:r w:rsidR="006D651E">
        <w:t>Schæffergården</w:t>
      </w:r>
      <w:proofErr w:type="spellEnd"/>
      <w:r w:rsidR="006D651E">
        <w:t xml:space="preserve"> København</w:t>
      </w:r>
    </w:p>
    <w:p w14:paraId="0CCDC13C" w14:textId="77777777" w:rsidR="003F1278" w:rsidRDefault="003F1278">
      <w:r>
        <w:t>1996 Kunstnerforbundet i Oslo</w:t>
      </w:r>
    </w:p>
    <w:p w14:paraId="4C7ADB76" w14:textId="77777777" w:rsidR="003F1278" w:rsidRDefault="003F1278"/>
    <w:p w14:paraId="20420E58" w14:textId="5DA1B999" w:rsidR="003F1278" w:rsidRDefault="007005F3">
      <w:pPr>
        <w:rPr>
          <w:b/>
        </w:rPr>
      </w:pPr>
      <w:r>
        <w:rPr>
          <w:b/>
        </w:rPr>
        <w:t xml:space="preserve">Nasjonale </w:t>
      </w:r>
      <w:r w:rsidR="003F1278" w:rsidRPr="003F1278">
        <w:rPr>
          <w:b/>
        </w:rPr>
        <w:t>utstillinger</w:t>
      </w:r>
    </w:p>
    <w:p w14:paraId="212CFC98" w14:textId="785EBBAB" w:rsidR="003F1278" w:rsidRDefault="00F95686">
      <w:r>
        <w:t>2004, 02, 1982</w:t>
      </w:r>
      <w:r w:rsidR="003F1278" w:rsidRPr="003F1278">
        <w:t xml:space="preserve"> </w:t>
      </w:r>
      <w:r w:rsidR="003F1278">
        <w:t>Høstutstillingen</w:t>
      </w:r>
    </w:p>
    <w:p w14:paraId="55E316A7" w14:textId="4461D615" w:rsidR="003F1278" w:rsidRDefault="00164C9A">
      <w:r>
        <w:t xml:space="preserve">2019, </w:t>
      </w:r>
      <w:r w:rsidR="00D029D3">
        <w:t xml:space="preserve">18, </w:t>
      </w:r>
      <w:r w:rsidR="00F95686">
        <w:t>02, 1999</w:t>
      </w:r>
      <w:r w:rsidR="003F1278">
        <w:t xml:space="preserve"> Østlandsutstillingen</w:t>
      </w:r>
    </w:p>
    <w:p w14:paraId="03E8F0CB" w14:textId="3BDEC4D2" w:rsidR="003F1278" w:rsidRPr="003F1278" w:rsidRDefault="004A2B25">
      <w:r>
        <w:t>1999 D</w:t>
      </w:r>
      <w:r w:rsidR="003F1278">
        <w:t>en Nordnorske kunstutstilling</w:t>
      </w:r>
    </w:p>
    <w:p w14:paraId="1A6A5358" w14:textId="1EF14AE4" w:rsidR="003F1278" w:rsidRDefault="00164C9A">
      <w:r>
        <w:t>2019, 18</w:t>
      </w:r>
      <w:r w:rsidR="00D029D3">
        <w:t xml:space="preserve">, </w:t>
      </w:r>
      <w:r w:rsidR="00F95686">
        <w:t xml:space="preserve">1990, </w:t>
      </w:r>
      <w:r w:rsidR="005B08AE">
        <w:t xml:space="preserve">89, 87, 86, 84, 78, </w:t>
      </w:r>
      <w:r w:rsidR="003F1278">
        <w:t>75</w:t>
      </w:r>
      <w:r w:rsidR="005B08AE">
        <w:t xml:space="preserve"> </w:t>
      </w:r>
      <w:r w:rsidR="00DA1473">
        <w:t xml:space="preserve">Årsutstillingen </w:t>
      </w:r>
      <w:r w:rsidR="003F1278">
        <w:t>Norsk Kunsthåndverk</w:t>
      </w:r>
    </w:p>
    <w:p w14:paraId="7C0C2843" w14:textId="77777777" w:rsidR="003F1278" w:rsidRDefault="003F1278"/>
    <w:p w14:paraId="7971959C" w14:textId="77777777" w:rsidR="003F1278" w:rsidRDefault="003F1278">
      <w:pPr>
        <w:rPr>
          <w:b/>
        </w:rPr>
      </w:pPr>
      <w:r>
        <w:rPr>
          <w:b/>
        </w:rPr>
        <w:t>Gruppeutstillinger</w:t>
      </w:r>
      <w:r w:rsidR="001B6F5A">
        <w:rPr>
          <w:b/>
        </w:rPr>
        <w:t xml:space="preserve"> i utvalg</w:t>
      </w:r>
    </w:p>
    <w:p w14:paraId="7B524A23" w14:textId="037EFA53" w:rsidR="00D029D3" w:rsidRPr="00D029D3" w:rsidRDefault="00D029D3">
      <w:r>
        <w:t xml:space="preserve">2019 </w:t>
      </w:r>
      <w:proofErr w:type="spellStart"/>
      <w:r>
        <w:t>Åttekrossen</w:t>
      </w:r>
      <w:proofErr w:type="spellEnd"/>
      <w:r>
        <w:t xml:space="preserve">, Sigdal museum med Anne Ingeborg </w:t>
      </w:r>
      <w:proofErr w:type="spellStart"/>
      <w:r>
        <w:t>Biringvad</w:t>
      </w:r>
      <w:proofErr w:type="spellEnd"/>
    </w:p>
    <w:p w14:paraId="34077528" w14:textId="6181D73A" w:rsidR="00961C90" w:rsidRPr="00961C90" w:rsidRDefault="00961C90">
      <w:r>
        <w:t xml:space="preserve">2017 Sola </w:t>
      </w:r>
      <w:proofErr w:type="spellStart"/>
      <w:r>
        <w:t>Gratia</w:t>
      </w:r>
      <w:proofErr w:type="spellEnd"/>
      <w:r>
        <w:t>, Kirkekunst gjennom 500 år, Drammens museum og Telemark fylkesgalleri</w:t>
      </w:r>
    </w:p>
    <w:p w14:paraId="41BBEEAA" w14:textId="580AA35C" w:rsidR="00D53731" w:rsidRPr="00D53731" w:rsidRDefault="00D53731">
      <w:r>
        <w:t xml:space="preserve">2017 </w:t>
      </w:r>
      <w:r w:rsidR="00FD2E09">
        <w:t xml:space="preserve">VENDEPUNKT </w:t>
      </w:r>
      <w:r>
        <w:t>Kunstsenteret i Buskerud, Sommerutstilling</w:t>
      </w:r>
    </w:p>
    <w:p w14:paraId="15858ADE" w14:textId="6FDBC156" w:rsidR="009C502A" w:rsidRDefault="00D029D3">
      <w:r>
        <w:t>2018</w:t>
      </w:r>
      <w:r w:rsidR="005B08AE">
        <w:t>-1981</w:t>
      </w:r>
      <w:r w:rsidR="009C502A">
        <w:t xml:space="preserve"> </w:t>
      </w:r>
      <w:proofErr w:type="spellStart"/>
      <w:r w:rsidR="009C502A" w:rsidRPr="009C502A">
        <w:t>Novemberutstillingen</w:t>
      </w:r>
      <w:proofErr w:type="spellEnd"/>
    </w:p>
    <w:p w14:paraId="3F2D309A" w14:textId="422F9E51" w:rsidR="009C502A" w:rsidRPr="009C502A" w:rsidRDefault="00B17BCF">
      <w:r>
        <w:t>2019</w:t>
      </w:r>
      <w:r w:rsidR="005B08AE">
        <w:t>-2010</w:t>
      </w:r>
      <w:r w:rsidR="009C502A">
        <w:t xml:space="preserve"> Kunst Rett Vest</w:t>
      </w:r>
    </w:p>
    <w:p w14:paraId="43AE6880" w14:textId="77777777" w:rsidR="003F1278" w:rsidRDefault="009C502A">
      <w:r>
        <w:t>2015 Oslo Open</w:t>
      </w:r>
    </w:p>
    <w:p w14:paraId="14EBC733" w14:textId="77777777" w:rsidR="009C502A" w:rsidRDefault="009C502A">
      <w:r>
        <w:t>2009 Søgne Gamle Prestegård</w:t>
      </w:r>
    </w:p>
    <w:p w14:paraId="3445BB0E" w14:textId="77777777" w:rsidR="007D00A8" w:rsidRDefault="007D00A8">
      <w:r>
        <w:t>2009 Buskerud Kunstsenter</w:t>
      </w:r>
    </w:p>
    <w:p w14:paraId="45ED4C90" w14:textId="3B9F092E" w:rsidR="00817CA8" w:rsidRPr="009C502A" w:rsidRDefault="009C502A" w:rsidP="00817CA8">
      <w:r>
        <w:t xml:space="preserve">2008 </w:t>
      </w:r>
      <w:proofErr w:type="spellStart"/>
      <w:r>
        <w:t>ARTWOOD</w:t>
      </w:r>
      <w:proofErr w:type="spellEnd"/>
      <w:r w:rsidR="00817CA8">
        <w:t xml:space="preserve">,  Norwegian Wood festivalen,  </w:t>
      </w:r>
    </w:p>
    <w:p w14:paraId="7225E585" w14:textId="4742BC89" w:rsidR="001B6F5A" w:rsidRDefault="00817CA8">
      <w:r>
        <w:t xml:space="preserve">Kurator og utstiller med </w:t>
      </w:r>
      <w:r w:rsidR="00C24654">
        <w:t>Per Kleiva og Halvor Bodin</w:t>
      </w:r>
      <w:r w:rsidR="009C502A">
        <w:t xml:space="preserve"> </w:t>
      </w:r>
    </w:p>
    <w:p w14:paraId="4B65C3DB" w14:textId="77777777" w:rsidR="001B6F5A" w:rsidRDefault="009C502A">
      <w:r w:rsidRPr="009C502A">
        <w:t xml:space="preserve">2007 </w:t>
      </w:r>
      <w:proofErr w:type="spellStart"/>
      <w:r w:rsidRPr="009C502A">
        <w:t>Textil</w:t>
      </w:r>
      <w:proofErr w:type="spellEnd"/>
      <w:r w:rsidRPr="009C502A">
        <w:t xml:space="preserve"> Lys, </w:t>
      </w:r>
      <w:proofErr w:type="spellStart"/>
      <w:r w:rsidRPr="009C502A">
        <w:t>Textilmuseet</w:t>
      </w:r>
      <w:proofErr w:type="spellEnd"/>
      <w:r w:rsidRPr="009C502A">
        <w:t xml:space="preserve"> i Borås, Sverige </w:t>
      </w:r>
    </w:p>
    <w:p w14:paraId="1A1796B5" w14:textId="77777777" w:rsidR="001814DD" w:rsidRDefault="001B6F5A">
      <w:r>
        <w:t>2000 Babylon International</w:t>
      </w:r>
      <w:r w:rsidR="001814DD" w:rsidRPr="009C502A">
        <w:t xml:space="preserve"> </w:t>
      </w:r>
      <w:proofErr w:type="spellStart"/>
      <w:r>
        <w:t>Culturale</w:t>
      </w:r>
      <w:proofErr w:type="spellEnd"/>
      <w:r>
        <w:t xml:space="preserve"> Festival, Bagdad, Irak</w:t>
      </w:r>
    </w:p>
    <w:p w14:paraId="15FD51AF" w14:textId="77777777" w:rsidR="001B6F5A" w:rsidRDefault="001B6F5A"/>
    <w:p w14:paraId="5DC6A345" w14:textId="0394D1AE" w:rsidR="00110B3A" w:rsidRDefault="0009639B">
      <w:r>
        <w:rPr>
          <w:b/>
        </w:rPr>
        <w:t>I</w:t>
      </w:r>
      <w:r w:rsidR="001B6F5A">
        <w:rPr>
          <w:b/>
        </w:rPr>
        <w:t>nnkjøp</w:t>
      </w:r>
      <w:r w:rsidR="00110B3A">
        <w:rPr>
          <w:b/>
        </w:rPr>
        <w:t xml:space="preserve"> </w:t>
      </w:r>
      <w:r>
        <w:t xml:space="preserve"> </w:t>
      </w:r>
    </w:p>
    <w:p w14:paraId="2E2F8506" w14:textId="77777777" w:rsidR="00D53731" w:rsidRDefault="00D53731">
      <w:r>
        <w:t>2017</w:t>
      </w:r>
      <w:r w:rsidR="007005F3">
        <w:t>-</w:t>
      </w:r>
      <w:r w:rsidR="00110B3A">
        <w:t>1979</w:t>
      </w:r>
    </w:p>
    <w:p w14:paraId="73D4F9F3" w14:textId="2A144AC3" w:rsidR="001E0CDB" w:rsidRDefault="00D53731">
      <w:r>
        <w:t>Drammens museum</w:t>
      </w:r>
      <w:r w:rsidR="00110B3A">
        <w:t xml:space="preserve"> </w:t>
      </w:r>
    </w:p>
    <w:p w14:paraId="22318527" w14:textId="72C84796" w:rsidR="00F95686" w:rsidRDefault="00110B3A">
      <w:r>
        <w:t>Fondet for D</w:t>
      </w:r>
      <w:r w:rsidR="00D53731">
        <w:t>ansk/Norsk Samarbeid, Lysebu x 3</w:t>
      </w:r>
      <w:r>
        <w:t xml:space="preserve">, </w:t>
      </w:r>
    </w:p>
    <w:p w14:paraId="44A9B5AD" w14:textId="58DAC678" w:rsidR="00110B3A" w:rsidRDefault="00110B3A">
      <w:r>
        <w:t xml:space="preserve">Modum Kulturskole, </w:t>
      </w:r>
      <w:r w:rsidR="007005F3">
        <w:t>Krødsher</w:t>
      </w:r>
      <w:r w:rsidR="00B40D2C">
        <w:t>ad kommunes gave til Norefjell Ski og Spa,</w:t>
      </w:r>
    </w:p>
    <w:p w14:paraId="765D5E8A" w14:textId="1423C9A3" w:rsidR="0009639B" w:rsidRDefault="00110B3A">
      <w:r>
        <w:t>Modum Bad x 2, Krødsherad Kommune x 2, Buskerud Fylke, Nore Uvdal Kommune, Sparebanke</w:t>
      </w:r>
      <w:r w:rsidR="007B7475">
        <w:t xml:space="preserve">n Nor, Villa Fridheim, </w:t>
      </w:r>
      <w:proofErr w:type="spellStart"/>
      <w:r w:rsidR="007B7475">
        <w:t>KORO</w:t>
      </w:r>
      <w:proofErr w:type="spellEnd"/>
      <w:r w:rsidR="007B7475">
        <w:t xml:space="preserve"> - </w:t>
      </w:r>
      <w:r>
        <w:t>den Norske Ambassade i Kuala Lumpur, Nasjonalmuseet for Kunst, Norsk Kulturråd, Kunst på Arbeidsplassen, Postdirektoratet, Noresund barneskole, Nyc</w:t>
      </w:r>
      <w:r w:rsidR="001E0CDB">
        <w:t>omed Pharma</w:t>
      </w:r>
    </w:p>
    <w:p w14:paraId="71F82967" w14:textId="77777777" w:rsidR="00D029D3" w:rsidRDefault="00D029D3"/>
    <w:p w14:paraId="0F47DF45" w14:textId="2989C6F6" w:rsidR="00110B3A" w:rsidRDefault="00B101DE">
      <w:pPr>
        <w:rPr>
          <w:b/>
        </w:rPr>
      </w:pPr>
      <w:r>
        <w:rPr>
          <w:b/>
        </w:rPr>
        <w:lastRenderedPageBreak/>
        <w:t>O</w:t>
      </w:r>
      <w:r w:rsidR="00110B3A">
        <w:rPr>
          <w:b/>
        </w:rPr>
        <w:t>ppdrag</w:t>
      </w:r>
    </w:p>
    <w:p w14:paraId="4F6722EA" w14:textId="3F78E3AB" w:rsidR="001E0CDB" w:rsidRDefault="00110B3A">
      <w:r w:rsidRPr="00110B3A">
        <w:t>2002</w:t>
      </w:r>
      <w:r w:rsidR="007005F3">
        <w:t>-</w:t>
      </w:r>
      <w:r w:rsidRPr="00110B3A">
        <w:t>1982</w:t>
      </w:r>
      <w:r>
        <w:t xml:space="preserve"> </w:t>
      </w:r>
    </w:p>
    <w:p w14:paraId="7262D49D" w14:textId="49C7EBD0" w:rsidR="001E0CDB" w:rsidRDefault="001E0CDB">
      <w:r>
        <w:t>Gol v</w:t>
      </w:r>
      <w:r w:rsidR="00110B3A">
        <w:t xml:space="preserve">ideregående skole, </w:t>
      </w:r>
      <w:r>
        <w:t xml:space="preserve">Jørstadmoen barneskole, </w:t>
      </w:r>
    </w:p>
    <w:p w14:paraId="371300B3" w14:textId="48AACBF9" w:rsidR="001E0CDB" w:rsidRDefault="00857826">
      <w:r>
        <w:t xml:space="preserve">Krødsherad kommune - </w:t>
      </w:r>
      <w:r w:rsidR="001E0CDB">
        <w:t xml:space="preserve">svømmehall og </w:t>
      </w:r>
      <w:proofErr w:type="spellStart"/>
      <w:r w:rsidR="001E0CDB">
        <w:t>samfunnssal</w:t>
      </w:r>
      <w:proofErr w:type="spellEnd"/>
      <w:r w:rsidR="001E0CDB">
        <w:t xml:space="preserve">, </w:t>
      </w:r>
    </w:p>
    <w:p w14:paraId="1CFA0124" w14:textId="17FD73BF" w:rsidR="001E0CDB" w:rsidRDefault="001E0CDB">
      <w:r>
        <w:t>Fond</w:t>
      </w:r>
      <w:r w:rsidR="00857826">
        <w:t>et for dansk/Norsk samarbeid - Kavalersalen og svømmehall</w:t>
      </w:r>
      <w:r>
        <w:t xml:space="preserve">, </w:t>
      </w:r>
    </w:p>
    <w:p w14:paraId="7F3CA84B" w14:textId="0275B221" w:rsidR="00110B3A" w:rsidRDefault="001E0CDB">
      <w:r>
        <w:t>Norges Vassdrags</w:t>
      </w:r>
      <w:r w:rsidR="00A050F5">
        <w:t xml:space="preserve"> og Energiverk,</w:t>
      </w:r>
      <w:r w:rsidR="00D44C29">
        <w:t xml:space="preserve"> Heistadmoen </w:t>
      </w:r>
      <w:proofErr w:type="spellStart"/>
      <w:r w:rsidR="00D44C29">
        <w:t>mil</w:t>
      </w:r>
      <w:bookmarkStart w:id="0" w:name="_GoBack"/>
      <w:bookmarkEnd w:id="0"/>
      <w:r w:rsidR="00D44C29">
        <w:t>i</w:t>
      </w:r>
      <w:r>
        <w:t>tærforlegging</w:t>
      </w:r>
      <w:proofErr w:type="spellEnd"/>
    </w:p>
    <w:p w14:paraId="7ED16E7C" w14:textId="77777777" w:rsidR="001E0CDB" w:rsidRDefault="001E0CDB"/>
    <w:p w14:paraId="144DC3F5" w14:textId="1E0D8AD3" w:rsidR="001E0CDB" w:rsidRDefault="001E0CDB">
      <w:pPr>
        <w:rPr>
          <w:b/>
        </w:rPr>
      </w:pPr>
      <w:r w:rsidRPr="001E0CDB">
        <w:rPr>
          <w:b/>
        </w:rPr>
        <w:t>Kirkekunst</w:t>
      </w:r>
    </w:p>
    <w:p w14:paraId="11CAEFEC" w14:textId="74A7FEBE" w:rsidR="00B91D44" w:rsidRDefault="00B17BCF">
      <w:r>
        <w:t>2023</w:t>
      </w:r>
      <w:r w:rsidR="007005F3">
        <w:t>-</w:t>
      </w:r>
      <w:r w:rsidR="001E0CDB" w:rsidRPr="001E0CDB">
        <w:t>2004</w:t>
      </w:r>
      <w:r w:rsidR="00B32988">
        <w:t xml:space="preserve"> Kirketekstiler i </w:t>
      </w:r>
      <w:r>
        <w:t xml:space="preserve">Hønefoss nye kirke, </w:t>
      </w:r>
      <w:r w:rsidR="00D029D3">
        <w:t xml:space="preserve">Rollag stavkirke, </w:t>
      </w:r>
      <w:r w:rsidR="00D53731">
        <w:t>Holmen kirke,</w:t>
      </w:r>
      <w:r w:rsidR="00CD5E5A">
        <w:t xml:space="preserve"> </w:t>
      </w:r>
      <w:r w:rsidR="00B91D44">
        <w:t>Tangen kirk</w:t>
      </w:r>
      <w:r w:rsidR="001E0CDB">
        <w:t>e, Nykirke, N</w:t>
      </w:r>
      <w:r w:rsidR="00B91D44">
        <w:t>edre Eiker kirke, Olberg kirke</w:t>
      </w:r>
      <w:r w:rsidR="00B32988">
        <w:t>,</w:t>
      </w:r>
      <w:r w:rsidR="00B91D44">
        <w:t xml:space="preserve"> Botne kirke, Østerås kirke</w:t>
      </w:r>
      <w:r w:rsidR="008C3BD1">
        <w:t xml:space="preserve"> og</w:t>
      </w:r>
      <w:r w:rsidR="00B22405">
        <w:t xml:space="preserve"> </w:t>
      </w:r>
      <w:r w:rsidR="008C3BD1">
        <w:t xml:space="preserve">diverse </w:t>
      </w:r>
      <w:r w:rsidR="00B22405">
        <w:t>private oppdrag</w:t>
      </w:r>
    </w:p>
    <w:p w14:paraId="34649F4B" w14:textId="77777777" w:rsidR="00B91D44" w:rsidRDefault="00B91D44"/>
    <w:p w14:paraId="133FDAEA" w14:textId="7BD9DFFB" w:rsidR="00B91D44" w:rsidRDefault="00B91D44">
      <w:pPr>
        <w:rPr>
          <w:b/>
        </w:rPr>
      </w:pPr>
      <w:r w:rsidRPr="00B91D44">
        <w:rPr>
          <w:b/>
        </w:rPr>
        <w:t>Stipend</w:t>
      </w:r>
    </w:p>
    <w:p w14:paraId="27CD99B7" w14:textId="1602B0E7" w:rsidR="00B91D44" w:rsidRDefault="00D53731">
      <w:r>
        <w:t>2017,</w:t>
      </w:r>
      <w:r w:rsidR="000D6792">
        <w:t xml:space="preserve"> </w:t>
      </w:r>
      <w:r w:rsidR="00B91D44">
        <w:t>07, 06, 05, 04, 1999, 98 Billedkunstnernes Vederlagsfond</w:t>
      </w:r>
      <w:r w:rsidR="00B32988">
        <w:t xml:space="preserve"> </w:t>
      </w:r>
    </w:p>
    <w:p w14:paraId="7D3CB804" w14:textId="77777777" w:rsidR="00A26004" w:rsidRDefault="00A26004" w:rsidP="00A26004">
      <w:r>
        <w:t>2008 Statens G</w:t>
      </w:r>
      <w:r w:rsidRPr="00B91D44">
        <w:t>arantiinntekt for kunstnere</w:t>
      </w:r>
    </w:p>
    <w:p w14:paraId="6A5E6EBE" w14:textId="4D3AD4DF" w:rsidR="00B91D44" w:rsidRDefault="00B91D44">
      <w:r>
        <w:t>2004</w:t>
      </w:r>
      <w:r w:rsidR="00B17F8F">
        <w:t>,</w:t>
      </w:r>
      <w:r>
        <w:t xml:space="preserve"> 1993, 98 Ingrid </w:t>
      </w:r>
      <w:proofErr w:type="spellStart"/>
      <w:r>
        <w:t>Lindbæck</w:t>
      </w:r>
      <w:proofErr w:type="spellEnd"/>
      <w:r>
        <w:t xml:space="preserve"> Langaard</w:t>
      </w:r>
    </w:p>
    <w:p w14:paraId="43CB6376" w14:textId="278C5E62" w:rsidR="00B91D44" w:rsidRDefault="00B91D44">
      <w:r>
        <w:t>1999, 97,</w:t>
      </w:r>
      <w:r w:rsidR="00141A7D">
        <w:t xml:space="preserve"> 89, 79, 77 Diverse stipend </w:t>
      </w:r>
      <w:r>
        <w:t xml:space="preserve">Norske </w:t>
      </w:r>
      <w:proofErr w:type="spellStart"/>
      <w:r>
        <w:t>Kunsthåndverkere</w:t>
      </w:r>
      <w:proofErr w:type="spellEnd"/>
    </w:p>
    <w:p w14:paraId="3EC3C294" w14:textId="530547B2" w:rsidR="00B91D44" w:rsidRDefault="00B91D44">
      <w:r>
        <w:t>1994, 92</w:t>
      </w:r>
      <w:r w:rsidR="00141A7D">
        <w:t xml:space="preserve"> Krødsherad kommune og Buskerud f</w:t>
      </w:r>
      <w:r>
        <w:t>ylkes kulturstipend</w:t>
      </w:r>
    </w:p>
    <w:p w14:paraId="5D3433CB" w14:textId="65055656" w:rsidR="00141A7D" w:rsidRDefault="00141A7D" w:rsidP="00141A7D">
      <w:r>
        <w:t>1998, 97</w:t>
      </w:r>
      <w:r w:rsidR="00B17F8F">
        <w:t>,</w:t>
      </w:r>
      <w:r>
        <w:t xml:space="preserve"> 96, Diverse stipend Norsk Kulturråd</w:t>
      </w:r>
    </w:p>
    <w:p w14:paraId="3C4883AF" w14:textId="399408BC" w:rsidR="00141A7D" w:rsidRPr="00B91D44" w:rsidRDefault="00817CA8" w:rsidP="00141A7D">
      <w:r>
        <w:t>1998 Statens u</w:t>
      </w:r>
      <w:r w:rsidR="00141A7D">
        <w:t>tstillingsstipend</w:t>
      </w:r>
    </w:p>
    <w:p w14:paraId="5A8EF98A" w14:textId="67E1B78F" w:rsidR="00141A7D" w:rsidRDefault="00141A7D">
      <w:r>
        <w:t>1977 Statens etableringsstipend</w:t>
      </w:r>
    </w:p>
    <w:p w14:paraId="0BD97FE1" w14:textId="77777777" w:rsidR="00F95686" w:rsidRDefault="00F95686"/>
    <w:p w14:paraId="320B84A0" w14:textId="33B9DF0E" w:rsidR="00F95686" w:rsidRDefault="00F95686">
      <w:pPr>
        <w:rPr>
          <w:b/>
        </w:rPr>
      </w:pPr>
      <w:r>
        <w:rPr>
          <w:b/>
        </w:rPr>
        <w:t>Priser</w:t>
      </w:r>
    </w:p>
    <w:p w14:paraId="12EEAF8A" w14:textId="69D101A5" w:rsidR="00157099" w:rsidRPr="00157099" w:rsidRDefault="00157099">
      <w:r>
        <w:t>2019 Buskerud fylkes kulturpris</w:t>
      </w:r>
    </w:p>
    <w:p w14:paraId="4D5F6BD2" w14:textId="7754C698" w:rsidR="00D53731" w:rsidRPr="00D53731" w:rsidRDefault="00D53731">
      <w:r w:rsidRPr="00D53731">
        <w:t>2016</w:t>
      </w:r>
      <w:r>
        <w:t xml:space="preserve"> 1. Pris ”Det mest markante verket” </w:t>
      </w:r>
      <w:proofErr w:type="spellStart"/>
      <w:r>
        <w:t>Novemberutstillingen</w:t>
      </w:r>
      <w:proofErr w:type="spellEnd"/>
      <w:r>
        <w:t>, Den nasjonale jury</w:t>
      </w:r>
    </w:p>
    <w:p w14:paraId="7EEBB634" w14:textId="1A90D41A" w:rsidR="00F95686" w:rsidRDefault="00F95686">
      <w:r>
        <w:t>2005 1. Pris</w:t>
      </w:r>
      <w:r w:rsidR="0068415E">
        <w:t xml:space="preserve"> ”D</w:t>
      </w:r>
      <w:r>
        <w:t xml:space="preserve">et mest markante verket” </w:t>
      </w:r>
      <w:proofErr w:type="spellStart"/>
      <w:r>
        <w:t>Novemberutstillingen</w:t>
      </w:r>
      <w:proofErr w:type="spellEnd"/>
      <w:r>
        <w:t>, Den nasjonale jury</w:t>
      </w:r>
    </w:p>
    <w:p w14:paraId="5DEA90B8" w14:textId="558C9263" w:rsidR="00F95686" w:rsidRDefault="00F95686">
      <w:r>
        <w:t>1995 Nytt Rikshospital, hederlig omtale</w:t>
      </w:r>
    </w:p>
    <w:p w14:paraId="0ABED20A" w14:textId="2A4BA35B" w:rsidR="00F95686" w:rsidRPr="00F95686" w:rsidRDefault="00F95686">
      <w:r>
        <w:t>1983 1. Pris Landsbanken A/S</w:t>
      </w:r>
    </w:p>
    <w:p w14:paraId="6FC3B504" w14:textId="77777777" w:rsidR="00141A7D" w:rsidRDefault="00141A7D"/>
    <w:p w14:paraId="42043D49" w14:textId="035F312E" w:rsidR="00141A7D" w:rsidRDefault="00141A7D">
      <w:pPr>
        <w:rPr>
          <w:b/>
        </w:rPr>
      </w:pPr>
      <w:r>
        <w:rPr>
          <w:b/>
        </w:rPr>
        <w:t>Verv i utvalg</w:t>
      </w:r>
    </w:p>
    <w:p w14:paraId="205DE3E3" w14:textId="47A32A92" w:rsidR="00141A7D" w:rsidRDefault="00D53731">
      <w:r>
        <w:t>2019</w:t>
      </w:r>
      <w:r w:rsidR="007005F3">
        <w:t>-</w:t>
      </w:r>
      <w:r w:rsidR="00141A7D" w:rsidRPr="00141A7D">
        <w:t>03</w:t>
      </w:r>
      <w:r w:rsidR="00141A7D">
        <w:t xml:space="preserve"> Billedkunstnernes Vederlagsfond</w:t>
      </w:r>
      <w:r w:rsidR="0045569B">
        <w:t xml:space="preserve"> </w:t>
      </w:r>
      <w:proofErr w:type="spellStart"/>
      <w:r w:rsidR="0045569B">
        <w:t>BKV</w:t>
      </w:r>
      <w:proofErr w:type="spellEnd"/>
      <w:r w:rsidR="00141A7D">
        <w:t>, leder fra 2010</w:t>
      </w:r>
    </w:p>
    <w:p w14:paraId="75EE7225" w14:textId="2754BDF0" w:rsidR="00141A7D" w:rsidRDefault="001B4407">
      <w:r>
        <w:t>2001-</w:t>
      </w:r>
      <w:r w:rsidR="00141A7D">
        <w:t>1999</w:t>
      </w:r>
      <w:r>
        <w:t xml:space="preserve"> </w:t>
      </w:r>
      <w:r w:rsidR="0045569B">
        <w:t>Norske T</w:t>
      </w:r>
      <w:r w:rsidR="00E44342">
        <w:t xml:space="preserve">ekstilkunstnere </w:t>
      </w:r>
      <w:proofErr w:type="spellStart"/>
      <w:r w:rsidR="00E44342">
        <w:t>NTK</w:t>
      </w:r>
      <w:proofErr w:type="spellEnd"/>
      <w:r w:rsidR="00E44342">
        <w:t xml:space="preserve"> styreleder</w:t>
      </w:r>
    </w:p>
    <w:p w14:paraId="1EBDB3A9" w14:textId="2EFDEEEC" w:rsidR="007005F3" w:rsidRDefault="0045569B">
      <w:r>
        <w:t>2002 Norske T</w:t>
      </w:r>
      <w:r w:rsidR="007005F3">
        <w:t xml:space="preserve">ekstilkunstnere </w:t>
      </w:r>
      <w:proofErr w:type="spellStart"/>
      <w:r w:rsidR="007005F3">
        <w:t>NTK</w:t>
      </w:r>
      <w:proofErr w:type="spellEnd"/>
      <w:r w:rsidR="007005F3">
        <w:t>, daglig leder</w:t>
      </w:r>
    </w:p>
    <w:p w14:paraId="371603A7" w14:textId="13C744AE" w:rsidR="00E44342" w:rsidRDefault="007005F3">
      <w:r>
        <w:t>1999-</w:t>
      </w:r>
      <w:r w:rsidR="0045569B">
        <w:t>98 Den Nasjonale J</w:t>
      </w:r>
      <w:r w:rsidR="00E44342">
        <w:t xml:space="preserve">ury </w:t>
      </w:r>
      <w:proofErr w:type="spellStart"/>
      <w:r w:rsidR="0045569B">
        <w:t>DNJ</w:t>
      </w:r>
      <w:proofErr w:type="spellEnd"/>
      <w:r w:rsidR="007139AC">
        <w:t xml:space="preserve">- </w:t>
      </w:r>
      <w:r w:rsidR="00E44342">
        <w:t>Høstutstillingen</w:t>
      </w:r>
      <w:r w:rsidR="006B0220">
        <w:t>,</w:t>
      </w:r>
      <w:r w:rsidR="00E44342">
        <w:t xml:space="preserve"> juryleder 1999</w:t>
      </w:r>
    </w:p>
    <w:p w14:paraId="242A7AE1" w14:textId="381827AF" w:rsidR="00E44342" w:rsidRDefault="00E44342">
      <w:r>
        <w:t>1997-95 Norske Billedkunstneres stipendkomite</w:t>
      </w:r>
    </w:p>
    <w:p w14:paraId="3D697F9D" w14:textId="6B5FA485" w:rsidR="00E44342" w:rsidRDefault="00E44342">
      <w:r>
        <w:t xml:space="preserve">1987-86 Norske </w:t>
      </w:r>
      <w:proofErr w:type="spellStart"/>
      <w:r>
        <w:t>Kunsthåndverker</w:t>
      </w:r>
      <w:r w:rsidR="00EB0588">
        <w:t>n</w:t>
      </w:r>
      <w:r>
        <w:t>es</w:t>
      </w:r>
      <w:proofErr w:type="spellEnd"/>
      <w:r>
        <w:t xml:space="preserve"> faste jury, </w:t>
      </w:r>
      <w:r w:rsidR="006B0220">
        <w:t>jury</w:t>
      </w:r>
      <w:r>
        <w:t>leder 1987</w:t>
      </w:r>
    </w:p>
    <w:p w14:paraId="11B73B45" w14:textId="10AD4825" w:rsidR="00E44342" w:rsidRDefault="007005F3">
      <w:r>
        <w:t>1998-</w:t>
      </w:r>
      <w:r w:rsidR="00E44342">
        <w:t xml:space="preserve">83 Diverse verv Buskerud Bildende Kunstnere </w:t>
      </w:r>
      <w:proofErr w:type="spellStart"/>
      <w:r w:rsidR="00E44342">
        <w:t>BBK</w:t>
      </w:r>
      <w:proofErr w:type="spellEnd"/>
    </w:p>
    <w:p w14:paraId="4C1EDBEF" w14:textId="77777777" w:rsidR="00E44342" w:rsidRDefault="00E44342"/>
    <w:p w14:paraId="1BCBEFC6" w14:textId="79BA3AF2" w:rsidR="00F53E84" w:rsidRDefault="00E44342">
      <w:pPr>
        <w:rPr>
          <w:b/>
        </w:rPr>
      </w:pPr>
      <w:r>
        <w:rPr>
          <w:b/>
        </w:rPr>
        <w:t>Annen relevant virksomhet og produksjon</w:t>
      </w:r>
    </w:p>
    <w:p w14:paraId="06F13AA7" w14:textId="3081C3CB" w:rsidR="00E44342" w:rsidRDefault="00D53731">
      <w:r>
        <w:t>2017</w:t>
      </w:r>
      <w:r w:rsidR="00E44342" w:rsidRPr="00E44342">
        <w:t xml:space="preserve"> </w:t>
      </w:r>
      <w:r>
        <w:t>SNØMANNEN</w:t>
      </w:r>
      <w:r w:rsidR="007005F3">
        <w:t xml:space="preserve"> etter Jon N</w:t>
      </w:r>
      <w:r w:rsidR="00E44342">
        <w:t xml:space="preserve">esbøs roman, </w:t>
      </w:r>
      <w:r>
        <w:t>deltar med 4</w:t>
      </w:r>
      <w:r w:rsidR="007005F3">
        <w:t xml:space="preserve"> billedtepper</w:t>
      </w:r>
    </w:p>
    <w:p w14:paraId="70616156" w14:textId="53657825" w:rsidR="00EB0588" w:rsidRDefault="00D029D3">
      <w:r>
        <w:t>2021</w:t>
      </w:r>
      <w:r w:rsidR="00EB0588">
        <w:t xml:space="preserve">- </w:t>
      </w:r>
      <w:r w:rsidR="00476113">
        <w:t>20</w:t>
      </w:r>
      <w:r w:rsidR="00EB0588">
        <w:t xml:space="preserve">16 </w:t>
      </w:r>
      <w:r w:rsidR="005E396A">
        <w:t xml:space="preserve"> </w:t>
      </w:r>
      <w:proofErr w:type="spellStart"/>
      <w:r w:rsidR="005E396A">
        <w:t>AiR</w:t>
      </w:r>
      <w:proofErr w:type="spellEnd"/>
      <w:r w:rsidR="005E396A">
        <w:t xml:space="preserve"> Green, </w:t>
      </w:r>
      <w:r w:rsidR="00EB0588">
        <w:t>Kunstneropphold på Søndre Green i samarbeid med Krødsherad kom</w:t>
      </w:r>
      <w:r w:rsidR="00530510">
        <w:t>mune, Buskerud fylke og Norske T</w:t>
      </w:r>
      <w:r w:rsidR="00EB0588">
        <w:t xml:space="preserve">ekstilkunstnere </w:t>
      </w:r>
      <w:proofErr w:type="spellStart"/>
      <w:r w:rsidR="00EB0588">
        <w:t>NTK</w:t>
      </w:r>
      <w:proofErr w:type="spellEnd"/>
      <w:r w:rsidR="00EB0588">
        <w:t xml:space="preserve"> </w:t>
      </w:r>
      <w:hyperlink r:id="rId6" w:history="1">
        <w:r w:rsidR="00EB0588" w:rsidRPr="001015EC">
          <w:rPr>
            <w:rStyle w:val="Hyperkobling"/>
          </w:rPr>
          <w:t>www.soft.no</w:t>
        </w:r>
      </w:hyperlink>
      <w:r w:rsidR="00EB0588">
        <w:t xml:space="preserve">   </w:t>
      </w:r>
    </w:p>
    <w:p w14:paraId="1AAF4356" w14:textId="3052C375" w:rsidR="007005F3" w:rsidRDefault="00D029D3">
      <w:r>
        <w:t>2019</w:t>
      </w:r>
      <w:r w:rsidR="007005F3">
        <w:t>-2011 Broderiprosjekt Sri Lanka</w:t>
      </w:r>
    </w:p>
    <w:p w14:paraId="7735CE30" w14:textId="7CE45631" w:rsidR="007005F3" w:rsidRDefault="00D029D3">
      <w:r>
        <w:t>2019</w:t>
      </w:r>
      <w:r w:rsidR="007005F3">
        <w:t>-1998 Fagråd for kirkekunst, Tunsberg bispedømme</w:t>
      </w:r>
    </w:p>
    <w:p w14:paraId="367CDBF7" w14:textId="77777777" w:rsidR="00244FA2" w:rsidRDefault="00244FA2">
      <w:r>
        <w:t xml:space="preserve">2015-1990 Kunstnerisk konsulent: </w:t>
      </w:r>
      <w:proofErr w:type="spellStart"/>
      <w:r>
        <w:t>KORO</w:t>
      </w:r>
      <w:proofErr w:type="spellEnd"/>
      <w:r>
        <w:t>, Sparebanken Øst Eiendom, Den norske kirke</w:t>
      </w:r>
    </w:p>
    <w:p w14:paraId="3DE48D4A" w14:textId="77777777" w:rsidR="00244FA2" w:rsidRDefault="00244FA2"/>
    <w:p w14:paraId="040D2262" w14:textId="77777777" w:rsidR="00244FA2" w:rsidRDefault="00244FA2">
      <w:pPr>
        <w:rPr>
          <w:b/>
        </w:rPr>
      </w:pPr>
      <w:r>
        <w:rPr>
          <w:b/>
        </w:rPr>
        <w:t>Medlemskap</w:t>
      </w:r>
    </w:p>
    <w:p w14:paraId="7477693A" w14:textId="1BA4A083" w:rsidR="001B6F5A" w:rsidRDefault="00244FA2">
      <w:r>
        <w:t xml:space="preserve">Norske Tekstilkunstnere </w:t>
      </w:r>
      <w:proofErr w:type="spellStart"/>
      <w:r>
        <w:t>NTK</w:t>
      </w:r>
      <w:proofErr w:type="spellEnd"/>
      <w:r>
        <w:t xml:space="preserve">, Norske Billedkunstnere </w:t>
      </w:r>
      <w:proofErr w:type="spellStart"/>
      <w:r>
        <w:t>NBK</w:t>
      </w:r>
      <w:proofErr w:type="spellEnd"/>
      <w:r>
        <w:t xml:space="preserve">, Buskerud Bildende Kunstnere </w:t>
      </w:r>
      <w:proofErr w:type="spellStart"/>
      <w:r>
        <w:t>BBK</w:t>
      </w:r>
      <w:proofErr w:type="spellEnd"/>
      <w:r>
        <w:t xml:space="preserve">, </w:t>
      </w:r>
      <w:r w:rsidR="005E396A">
        <w:t xml:space="preserve">Norske </w:t>
      </w:r>
      <w:proofErr w:type="spellStart"/>
      <w:r w:rsidR="005E396A">
        <w:t>Kunsthåndverkere</w:t>
      </w:r>
      <w:proofErr w:type="spellEnd"/>
      <w:r w:rsidR="005E396A">
        <w:t xml:space="preserve"> NK, </w:t>
      </w:r>
      <w:r>
        <w:t>European Tapestry Forum ETA</w:t>
      </w:r>
    </w:p>
    <w:p w14:paraId="62FF3343" w14:textId="77777777" w:rsidR="00E93B49" w:rsidRPr="009C502A" w:rsidRDefault="00E93B49"/>
    <w:sectPr w:rsidR="00E93B49" w:rsidRPr="009C502A" w:rsidSect="00D25DC8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DD"/>
    <w:rsid w:val="0009639B"/>
    <w:rsid w:val="000D6792"/>
    <w:rsid w:val="00110B3A"/>
    <w:rsid w:val="00141A7D"/>
    <w:rsid w:val="00157099"/>
    <w:rsid w:val="00164C9A"/>
    <w:rsid w:val="001814DD"/>
    <w:rsid w:val="001852D7"/>
    <w:rsid w:val="001B4407"/>
    <w:rsid w:val="001B5E1C"/>
    <w:rsid w:val="001B6F5A"/>
    <w:rsid w:val="001D0997"/>
    <w:rsid w:val="001E0CDB"/>
    <w:rsid w:val="00244FA2"/>
    <w:rsid w:val="003F1278"/>
    <w:rsid w:val="0045569B"/>
    <w:rsid w:val="00476113"/>
    <w:rsid w:val="004A2B25"/>
    <w:rsid w:val="00530510"/>
    <w:rsid w:val="00583914"/>
    <w:rsid w:val="005B08AE"/>
    <w:rsid w:val="005E396A"/>
    <w:rsid w:val="00643E74"/>
    <w:rsid w:val="0068415E"/>
    <w:rsid w:val="006B0220"/>
    <w:rsid w:val="006D651E"/>
    <w:rsid w:val="007005F3"/>
    <w:rsid w:val="00704FBD"/>
    <w:rsid w:val="007139AC"/>
    <w:rsid w:val="007B7475"/>
    <w:rsid w:val="007D00A8"/>
    <w:rsid w:val="007D7F67"/>
    <w:rsid w:val="00805675"/>
    <w:rsid w:val="00817CA8"/>
    <w:rsid w:val="00824400"/>
    <w:rsid w:val="00847D4F"/>
    <w:rsid w:val="00857826"/>
    <w:rsid w:val="008C3BD1"/>
    <w:rsid w:val="00905D46"/>
    <w:rsid w:val="00961C90"/>
    <w:rsid w:val="009C502A"/>
    <w:rsid w:val="00A050F5"/>
    <w:rsid w:val="00A26004"/>
    <w:rsid w:val="00A4738F"/>
    <w:rsid w:val="00B101DE"/>
    <w:rsid w:val="00B17BCF"/>
    <w:rsid w:val="00B17F8F"/>
    <w:rsid w:val="00B22405"/>
    <w:rsid w:val="00B32988"/>
    <w:rsid w:val="00B40D2C"/>
    <w:rsid w:val="00B91D44"/>
    <w:rsid w:val="00C24654"/>
    <w:rsid w:val="00C77FA1"/>
    <w:rsid w:val="00CD5E5A"/>
    <w:rsid w:val="00D029D3"/>
    <w:rsid w:val="00D25DC8"/>
    <w:rsid w:val="00D44C29"/>
    <w:rsid w:val="00D53731"/>
    <w:rsid w:val="00D627DE"/>
    <w:rsid w:val="00DA1473"/>
    <w:rsid w:val="00E44342"/>
    <w:rsid w:val="00E93B49"/>
    <w:rsid w:val="00EB0588"/>
    <w:rsid w:val="00F53E84"/>
    <w:rsid w:val="00F72E17"/>
    <w:rsid w:val="00F95686"/>
    <w:rsid w:val="00FD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431B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110B3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lang w:val="en-US"/>
    </w:rPr>
  </w:style>
  <w:style w:type="character" w:styleId="Hyperkobling">
    <w:name w:val="Hyperlink"/>
    <w:basedOn w:val="Standardskriftforavsnitt"/>
    <w:uiPriority w:val="99"/>
    <w:unhideWhenUsed/>
    <w:rsid w:val="00B17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110B3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lang w:val="en-US"/>
    </w:rPr>
  </w:style>
  <w:style w:type="character" w:styleId="Hyperkobling">
    <w:name w:val="Hyperlink"/>
    <w:basedOn w:val="Standardskriftforavsnitt"/>
    <w:uiPriority w:val="99"/>
    <w:unhideWhenUsed/>
    <w:rsid w:val="00B17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ristinlindberg.no" TargetMode="External"/><Relationship Id="rId6" Type="http://schemas.openxmlformats.org/officeDocument/2006/relationships/hyperlink" Target="http://www.soft.n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452</Words>
  <Characters>3419</Characters>
  <Application>Microsoft Macintosh Word</Application>
  <DocSecurity>0</DocSecurity>
  <Lines>77</Lines>
  <Paragraphs>37</Paragraphs>
  <ScaleCrop>false</ScaleCrop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Lindberg</dc:creator>
  <cp:keywords/>
  <dc:description/>
  <cp:lastModifiedBy>Kristin Lindberg</cp:lastModifiedBy>
  <cp:revision>4</cp:revision>
  <cp:lastPrinted>2018-01-05T12:35:00Z</cp:lastPrinted>
  <dcterms:created xsi:type="dcterms:W3CDTF">2019-11-14T14:33:00Z</dcterms:created>
  <dcterms:modified xsi:type="dcterms:W3CDTF">2019-12-05T10:30:00Z</dcterms:modified>
</cp:coreProperties>
</file>