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Født: 1975 i Torsby, Sverige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Telefon: +47 411 22 639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Adresse: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Ilaveien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66, 1605 Fredrikstad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Hjemmeside: linameseke.no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Mail: lina.meseke@gmail.com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Arbeidssted: Hylla</w:t>
      </w:r>
      <w:r w:rsidR="006D32ED">
        <w:rPr>
          <w:rFonts w:eastAsia="Times New Roman" w:cs="Courier New"/>
          <w:color w:val="444444"/>
          <w:lang w:eastAsia="nb-NO"/>
        </w:rPr>
        <w:t>,</w:t>
      </w:r>
      <w:r w:rsidRPr="00461655">
        <w:rPr>
          <w:rFonts w:eastAsia="Times New Roman" w:cs="Courier New"/>
          <w:color w:val="444444"/>
          <w:lang w:eastAsia="nb-NO"/>
        </w:rPr>
        <w:t xml:space="preserve"> Hydrogenfabrikken, Fredrikstad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461655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Utdannelse: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2003-2005: Kunsthøyskolen i Bergen, Hovedfag keramikk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1997-2000: Kunsthøyskolen i Bergen, Grunnfag keramikk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1994-1996: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Konstskolan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Kuben,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keramik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Örebro, Sverige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1991-1994: Fredrika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Bremergymnasiet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, Stockholm, Sverige, Estetisk-Praktisk linje med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inriktning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bild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461655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Utstillinger: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b/>
          <w:bCs/>
          <w:color w:val="444444"/>
          <w:lang w:eastAsia="nb-NO"/>
        </w:rPr>
        <w:t>Separatutstillinger:</w:t>
      </w:r>
    </w:p>
    <w:p w:rsid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2021: Sarpsborg kunstforening</w:t>
      </w:r>
    </w:p>
    <w:p w:rsidR="00B72910" w:rsidRPr="00461655" w:rsidRDefault="00B72910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 xml:space="preserve">2020: </w:t>
      </w:r>
      <w:r w:rsidR="0041146D">
        <w:rPr>
          <w:rFonts w:eastAsia="Times New Roman" w:cs="Courier New"/>
          <w:color w:val="444444"/>
          <w:lang w:eastAsia="nb-NO"/>
        </w:rPr>
        <w:t>Kvartetten visningsrom</w:t>
      </w:r>
      <w:r>
        <w:rPr>
          <w:rFonts w:eastAsia="Times New Roman" w:cs="Courier New"/>
          <w:color w:val="444444"/>
          <w:lang w:eastAsia="nb-NO"/>
        </w:rPr>
        <w:t>, Halden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2013: 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Redifined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, Vestfold Kunstsenter, sammen med keramiker Liv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Midbøe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2010: Café Nyt, Østfold kunstnersenter, Fredrikstad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2004: Galleri Fisk, Bergen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2003: Prøverommet, Teatergarasjen, Bergen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b/>
          <w:bCs/>
          <w:color w:val="444444"/>
          <w:lang w:eastAsia="nb-NO"/>
        </w:rPr>
        <w:t>Gruppeutstillinger: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2019: Fredrikstad kommunes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løskunstkjøp</w:t>
      </w:r>
      <w:proofErr w:type="spellEnd"/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2018: Norske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Kunsthåndverkeres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Årsutstilling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2018: Multippelmarked, prosjektrom Helium, Hydrogenfabrikken, Fredrikstad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2010-201</w:t>
      </w:r>
      <w:r w:rsidR="000A16B3">
        <w:rPr>
          <w:rFonts w:eastAsia="Times New Roman" w:cs="Courier New"/>
          <w:color w:val="444444"/>
          <w:lang w:eastAsia="nb-NO"/>
        </w:rPr>
        <w:t>0</w:t>
      </w:r>
      <w:r w:rsidRPr="00461655">
        <w:rPr>
          <w:rFonts w:eastAsia="Times New Roman" w:cs="Courier New"/>
          <w:color w:val="444444"/>
          <w:lang w:eastAsia="nb-NO"/>
        </w:rPr>
        <w:t>: Sommerutstilling/medlemsutstilling, Østfold kunstsenter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2014, 2013: Hydrogenfabrikkens julemesse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2014: 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October</w:t>
      </w:r>
      <w:proofErr w:type="spellEnd"/>
      <w:r w:rsidRPr="00461655">
        <w:rPr>
          <w:rFonts w:eastAsia="Times New Roman" w:cs="Courier New"/>
          <w:i/>
          <w:iCs/>
          <w:color w:val="444444"/>
          <w:lang w:eastAsia="nb-NO"/>
        </w:rPr>
        <w:t xml:space="preserve"> 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open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Hydrogenfabrikken Kunsthall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2013: 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Find</w:t>
      </w:r>
      <w:proofErr w:type="spellEnd"/>
      <w:r w:rsidRPr="00461655">
        <w:rPr>
          <w:rFonts w:eastAsia="Times New Roman" w:cs="Courier New"/>
          <w:i/>
          <w:iCs/>
          <w:color w:val="444444"/>
          <w:lang w:eastAsia="nb-NO"/>
        </w:rPr>
        <w:t xml:space="preserve"> a 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creato</w:t>
      </w:r>
      <w:r w:rsidRPr="00461655">
        <w:rPr>
          <w:rFonts w:eastAsia="Times New Roman" w:cs="Courier New"/>
          <w:color w:val="444444"/>
          <w:lang w:eastAsia="nb-NO"/>
        </w:rPr>
        <w:t>r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utstilling under seminar, Hydrogenfabrikken Kunsthall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2009: Juleutstilling Kunst rett hjem, med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ateliér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Polvotten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2005: Isotop, visningssted og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fellesateliéer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Bergen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2005: 27: Hovedfagsutstilling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Kunstindustrimuséet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i Bergen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2001: Heidruns bok-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och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bildcafé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Torsby, Sverige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1999: Sommerutstilling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Sillegården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Torsby, Sverige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461655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Undervisning: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2012-</w:t>
      </w:r>
      <w:proofErr w:type="gramStart"/>
      <w:r w:rsidRPr="00461655">
        <w:rPr>
          <w:rFonts w:eastAsia="Times New Roman" w:cs="Courier New"/>
          <w:color w:val="444444"/>
          <w:lang w:eastAsia="nb-NO"/>
        </w:rPr>
        <w:t>2018 :</w:t>
      </w:r>
      <w:proofErr w:type="gramEnd"/>
      <w:r w:rsidRPr="00461655">
        <w:rPr>
          <w:rFonts w:eastAsia="Times New Roman" w:cs="Courier New"/>
          <w:color w:val="444444"/>
          <w:lang w:eastAsia="nb-NO"/>
        </w:rPr>
        <w:t xml:space="preserve"> Lærer i keramikk 3.-</w:t>
      </w:r>
      <w:r w:rsidR="00A94B92">
        <w:rPr>
          <w:rFonts w:eastAsia="Times New Roman" w:cs="Courier New"/>
          <w:color w:val="444444"/>
          <w:lang w:eastAsia="nb-NO"/>
        </w:rPr>
        <w:t>7</w:t>
      </w:r>
      <w:r w:rsidRPr="00461655">
        <w:rPr>
          <w:rFonts w:eastAsia="Times New Roman" w:cs="Courier New"/>
          <w:color w:val="444444"/>
          <w:lang w:eastAsia="nb-NO"/>
        </w:rPr>
        <w:t xml:space="preserve">. trinn,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St.Croix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-huset, Fredrikstad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2018: Workshops på prosjektrom Helium, Hydrogenfabrikken, i samarbeid med keramikerne Bibbi Børresen og Astrid Grue: Rakuworkshop for kunstnere i Østfold med gjestelærer </w:t>
      </w:r>
      <w:r w:rsidR="00D73CD0">
        <w:rPr>
          <w:rFonts w:eastAsia="Times New Roman" w:cs="Courier New"/>
          <w:color w:val="444444"/>
          <w:lang w:eastAsia="nb-NO"/>
        </w:rPr>
        <w:t>Britt Irene Storli</w:t>
      </w:r>
      <w:r w:rsidRPr="00461655">
        <w:rPr>
          <w:rFonts w:eastAsia="Times New Roman" w:cs="Courier New"/>
          <w:color w:val="444444"/>
          <w:lang w:eastAsia="nb-NO"/>
        </w:rPr>
        <w:t>. Støttet av Norsk Kulturråd.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2017: Åpen keramikkworkshop, del av en rekke workshops i ulike medier initiert av Hydrogenfabrikkens kunstnerorganisasjon Sirius. Støttet av Fredrikstad kommune og Østfold Fylkeskommune.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lastRenderedPageBreak/>
        <w:t>2017: Keramikkworkshop for multifunksjonshemmet ungdom som er en del av samme rekke workshops.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2016: Keramikkworkshop for familier under Østfolds kunstfestival Skop.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2015: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Begitnings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- og glasurworkshop for keramikere på Hydrogenfabrikken.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2016: Oppfølgingsworkshop: Her er vårt fag! workshop for andre kunstnere i og rundt Hydrogenfabrikken.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461655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Annet: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2017: Deltakelse på workshop/kunstprosjekt i linosnitt med 16 andre østfoldkunstnere som resulterte i utstilling på Fredrikstad Kunstforening.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2013: Deltatt på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tresymposium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på Høyskolen i Vestfold i regi av Norske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Kunsthåndverkere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med resurspersoner Liv Mildrid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Gjernes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og Elisabeth Engen, og dosent på Høyskolen Tollef Thorsen.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461655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Medlemskap: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Norske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Kunsthåndverkere</w:t>
      </w:r>
      <w:proofErr w:type="spellEnd"/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461655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Verv: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2015-2017: Medlem av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utstillingskommitéen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Østfold kunstsenter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2014-2015: Styremedlem i Norske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kunsthåndverkere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Region sør-øst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2011-2013: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Valgkommitéen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i Norske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kunsthåndverkere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Region sør-øst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2012-2018: Vara i styret på Østfold kunstsenter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461655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Stipend: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2019: Statens kunstnerstipend: Diversestipend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2018: Statens kunstnerstipend: Diversestipend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2017: Statens kunstnerstipend: Diversestipend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461655" w:rsidRPr="00461655" w:rsidRDefault="00461655" w:rsidP="00461655">
      <w:pPr>
        <w:spacing w:after="0" w:line="240" w:lineRule="auto"/>
        <w:outlineLvl w:val="1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631829">
        <w:rPr>
          <w:rFonts w:eastAsia="Times New Roman" w:cs="Times New Roman"/>
          <w:b/>
          <w:bCs/>
          <w:color w:val="000000"/>
          <w:sz w:val="32"/>
          <w:szCs w:val="32"/>
          <w:lang w:eastAsia="nb-NO"/>
        </w:rPr>
        <w:t>Innkjøp</w:t>
      </w:r>
      <w:r w:rsidRPr="00461655">
        <w:rPr>
          <w:rFonts w:eastAsia="Times New Roman" w:cs="Times New Roman"/>
          <w:color w:val="000000"/>
          <w:sz w:val="32"/>
          <w:szCs w:val="32"/>
          <w:lang w:eastAsia="nb-NO"/>
        </w:rPr>
        <w:t>: </w:t>
      </w:r>
    </w:p>
    <w:p w:rsidR="00461655" w:rsidRPr="00461655" w:rsidRDefault="00461655" w:rsidP="00461655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2019: Fredrikstad kommune</w:t>
      </w:r>
    </w:p>
    <w:p w:rsidR="00707534" w:rsidRPr="00461655" w:rsidRDefault="00707534" w:rsidP="00461655">
      <w:pPr>
        <w:spacing w:after="0" w:line="240" w:lineRule="auto"/>
      </w:pPr>
    </w:p>
    <w:sectPr w:rsidR="00707534" w:rsidRPr="00461655" w:rsidSect="00FC67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5"/>
    <w:rsid w:val="000A16B3"/>
    <w:rsid w:val="0041146D"/>
    <w:rsid w:val="00461655"/>
    <w:rsid w:val="00631829"/>
    <w:rsid w:val="006D32ED"/>
    <w:rsid w:val="00707534"/>
    <w:rsid w:val="00A94B92"/>
    <w:rsid w:val="00B72910"/>
    <w:rsid w:val="00D73CD0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FFF0"/>
  <w15:chartTrackingRefBased/>
  <w15:docId w15:val="{77BC7660-CC6C-6947-A57C-E4C22FD0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616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616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616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46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Meseke</dc:creator>
  <cp:keywords/>
  <dc:description/>
  <cp:lastModifiedBy>Lina Meseke</cp:lastModifiedBy>
  <cp:revision>7</cp:revision>
  <dcterms:created xsi:type="dcterms:W3CDTF">2019-11-13T10:12:00Z</dcterms:created>
  <dcterms:modified xsi:type="dcterms:W3CDTF">2020-06-03T09:11:00Z</dcterms:modified>
</cp:coreProperties>
</file>