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93F4F" w14:textId="77777777" w:rsidR="00A64ED7" w:rsidRDefault="00A64ED7" w:rsidP="00A64ED7"/>
    <w:p w14:paraId="30916CB9" w14:textId="0F712D71" w:rsidR="0041453C" w:rsidRDefault="00A64ED7" w:rsidP="00A64ED7">
      <w:r>
        <w:t xml:space="preserve">I hele mitt yrkesaktive liv har jeg jobbet med ulike kunstsjangre. Med tekstildesign, som danser og koreograf, og som billedkunstner. </w:t>
      </w:r>
      <w:r>
        <w:t>O</w:t>
      </w:r>
      <w:r>
        <w:t xml:space="preserve">g alle disse fagområdene er viktige i forhold til mine billedlige uttrykk. Siden 2021 har jeg jobbet fulltid med </w:t>
      </w:r>
      <w:r>
        <w:t xml:space="preserve">egne arbeider </w:t>
      </w:r>
      <w:r>
        <w:t>og jeg har atelier på Gjettum gård i Bærum.</w:t>
      </w:r>
    </w:p>
    <w:p w14:paraId="00957584" w14:textId="06B03297" w:rsidR="00A64ED7" w:rsidRDefault="00A64ED7" w:rsidP="00A64ED7">
      <w:r>
        <w:tab/>
      </w:r>
      <w:r>
        <w:tab/>
        <w:t>T</w:t>
      </w:r>
    </w:p>
    <w:p w14:paraId="28C02D82" w14:textId="53CBC9CA" w:rsidR="00A64ED7" w:rsidRPr="0041453C" w:rsidRDefault="00A64ED7" w:rsidP="00A64ED7">
      <w:pPr>
        <w:rPr>
          <w:b/>
          <w:bCs/>
        </w:rPr>
      </w:pPr>
      <w:r w:rsidRPr="0041453C">
        <w:rPr>
          <w:b/>
          <w:bCs/>
        </w:rPr>
        <w:t>ARBEI</w:t>
      </w:r>
      <w:r w:rsidRPr="0041453C">
        <w:rPr>
          <w:b/>
          <w:bCs/>
        </w:rPr>
        <w:t>D</w:t>
      </w:r>
      <w:r w:rsidRPr="0041453C">
        <w:rPr>
          <w:b/>
          <w:bCs/>
        </w:rPr>
        <w:tab/>
      </w:r>
      <w:r w:rsidRPr="0041453C">
        <w:rPr>
          <w:b/>
          <w:bCs/>
        </w:rPr>
        <w:tab/>
      </w:r>
    </w:p>
    <w:p w14:paraId="595B8FDA" w14:textId="77777777" w:rsidR="007F3C4B" w:rsidRDefault="00A64ED7" w:rsidP="00A64ED7">
      <w:r>
        <w:t>1998-21</w:t>
      </w:r>
    </w:p>
    <w:p w14:paraId="7A9CA1C2" w14:textId="28AA93FC" w:rsidR="00A64ED7" w:rsidRDefault="00A64ED7" w:rsidP="00A64ED7">
      <w:r>
        <w:t xml:space="preserve"> Lektor i kunst- og designfag (tegning, form og farge/ design og tekstil). </w:t>
      </w:r>
      <w:r w:rsidR="007F3C4B" w:rsidRPr="007F3C4B">
        <w:t>Rud</w:t>
      </w:r>
      <w:r w:rsidR="007F3C4B">
        <w:t xml:space="preserve"> </w:t>
      </w:r>
      <w:r w:rsidR="007F3C4B" w:rsidRPr="007F3C4B">
        <w:t>videregående skole.</w:t>
      </w:r>
      <w:r w:rsidR="007F3C4B">
        <w:t xml:space="preserve"> </w:t>
      </w:r>
      <w:r>
        <w:t xml:space="preserve">Ansvarlig for utarbeidelse av eksamensoppgaver og sensor ved eksamen for videregående skoler over hele landet. </w:t>
      </w:r>
    </w:p>
    <w:p w14:paraId="6FC5B9AE" w14:textId="77777777" w:rsidR="007F3C4B" w:rsidRDefault="00A64ED7" w:rsidP="00A64ED7">
      <w:r>
        <w:t>1981-1998</w:t>
      </w:r>
      <w:r w:rsidR="007F3C4B">
        <w:t xml:space="preserve"> </w:t>
      </w:r>
    </w:p>
    <w:p w14:paraId="3F8B3107" w14:textId="78E47768" w:rsidR="00A64ED7" w:rsidRDefault="00A64ED7" w:rsidP="00A64ED7">
      <w:r>
        <w:t>Flere arbeidsgivere innen kunst og kultur</w:t>
      </w:r>
    </w:p>
    <w:p w14:paraId="59E4BEB2" w14:textId="77777777" w:rsidR="00A64ED7" w:rsidRDefault="00A64ED7" w:rsidP="00A64ED7">
      <w:r>
        <w:t>• Ballettdanser ved Thalia teater og i Dag Frølands revyer.</w:t>
      </w:r>
    </w:p>
    <w:p w14:paraId="377494BF" w14:textId="77777777" w:rsidR="00A64ED7" w:rsidRDefault="00A64ED7" w:rsidP="00A64ED7">
      <w:r>
        <w:t>• Engasjement som ballettdanser for NRK og diverse   teaterinstitusjoner.</w:t>
      </w:r>
    </w:p>
    <w:p w14:paraId="0E7B3450" w14:textId="77777777" w:rsidR="00A64ED7" w:rsidRDefault="00A64ED7" w:rsidP="00A64ED7">
      <w:r>
        <w:t>• Freelance kostymedesigner for artister og teaterproduksjoner.</w:t>
      </w:r>
    </w:p>
    <w:p w14:paraId="27929B22" w14:textId="164A1691" w:rsidR="00A64ED7" w:rsidRDefault="00A64ED7" w:rsidP="00A64ED7">
      <w:r>
        <w:t xml:space="preserve">• Ballettpedagog ved Unni Hellesøe ballettskole, Skedsmo kulturskole, Lørenskog kulturskole og </w:t>
      </w:r>
      <w:r w:rsidR="007F3C4B">
        <w:t xml:space="preserve">   </w:t>
      </w:r>
      <w:r>
        <w:t>Gjerdrum kulturskole.</w:t>
      </w:r>
    </w:p>
    <w:p w14:paraId="0CBF759B" w14:textId="184D2497" w:rsidR="00A64ED7" w:rsidRDefault="00A64ED7" w:rsidP="00A64ED7">
      <w:r>
        <w:t>• Koreograf og instruktør for NRK-produksjoner og diverse frie teatergrupper og kor</w:t>
      </w:r>
    </w:p>
    <w:p w14:paraId="6E60F2BD" w14:textId="77777777" w:rsidR="0041453C" w:rsidRDefault="0041453C" w:rsidP="00A64ED7"/>
    <w:p w14:paraId="280F8424" w14:textId="77777777" w:rsidR="00A64ED7" w:rsidRPr="0041453C" w:rsidRDefault="00A64ED7" w:rsidP="00A64ED7">
      <w:pPr>
        <w:rPr>
          <w:b/>
          <w:bCs/>
        </w:rPr>
      </w:pPr>
      <w:r w:rsidRPr="0041453C">
        <w:rPr>
          <w:b/>
          <w:bCs/>
        </w:rPr>
        <w:t>UTDANNING</w:t>
      </w:r>
    </w:p>
    <w:p w14:paraId="14A7B778" w14:textId="256102F1" w:rsidR="00A64ED7" w:rsidRDefault="00A64ED7" w:rsidP="00A64ED7">
      <w:r>
        <w:t>1974-76   Elvebakken videregående skole</w:t>
      </w:r>
      <w:r w:rsidR="0041453C">
        <w:t xml:space="preserve">. </w:t>
      </w:r>
      <w:r>
        <w:t>Tegning, form og farge</w:t>
      </w:r>
    </w:p>
    <w:p w14:paraId="19998839" w14:textId="72DEA16F" w:rsidR="00A64ED7" w:rsidRDefault="00A64ED7" w:rsidP="00A64ED7">
      <w:r>
        <w:t>1976-81   Statens håndverks- og kunstindustriskole, Oslo</w:t>
      </w:r>
      <w:r w:rsidR="0041453C">
        <w:t xml:space="preserve">. </w:t>
      </w:r>
      <w:r w:rsidR="00C2004B">
        <w:t xml:space="preserve">Klær og kostyme. </w:t>
      </w:r>
      <w:r>
        <w:t xml:space="preserve">Fireårig diplomutdannelse </w:t>
      </w:r>
    </w:p>
    <w:p w14:paraId="132742F3" w14:textId="4D44D538" w:rsidR="00A64ED7" w:rsidRDefault="00A64ED7" w:rsidP="00A64ED7">
      <w:r>
        <w:t>1990-92   Statens lærerhøyskole i formin</w:t>
      </w:r>
      <w:r>
        <w:t>g.</w:t>
      </w:r>
      <w:r>
        <w:t xml:space="preserve">  Dramapedagogikk</w:t>
      </w:r>
    </w:p>
    <w:p w14:paraId="5494FB3F" w14:textId="77777777" w:rsidR="0041453C" w:rsidRDefault="00A64ED7" w:rsidP="00A64ED7">
      <w:r>
        <w:t>1997-1998   HIOA   Pedagogikk for kunstnere</w:t>
      </w:r>
      <w:r w:rsidR="0041453C">
        <w:t>.</w:t>
      </w:r>
    </w:p>
    <w:p w14:paraId="64400FA9" w14:textId="43F79DAC" w:rsidR="00A64ED7" w:rsidRDefault="0041453C" w:rsidP="00A64ED7">
      <w:r>
        <w:t>1997-1998 HIOA  Norsk for yrkesfag.</w:t>
      </w:r>
    </w:p>
    <w:p w14:paraId="08A5BDC2" w14:textId="112CF8E8" w:rsidR="00A64ED7" w:rsidRDefault="00A64ED7" w:rsidP="00A64ED7">
      <w:r>
        <w:t>2005-06   Den Norske Opera og Ballett (prøverommet)  Drakthistorie</w:t>
      </w:r>
    </w:p>
    <w:p w14:paraId="40B4DD6A" w14:textId="77777777" w:rsidR="0041453C" w:rsidRDefault="0041453C" w:rsidP="00A64ED7"/>
    <w:p w14:paraId="596D7C83" w14:textId="77777777" w:rsidR="00A64ED7" w:rsidRDefault="00A64ED7" w:rsidP="00A64ED7">
      <w:r>
        <w:t>Mange kurs. Bl. a.  i animasjonsfilm og photoshop og kurs/workshops hos etablerte kunstnere og teatre.</w:t>
      </w:r>
    </w:p>
    <w:p w14:paraId="031D1F4A" w14:textId="77777777" w:rsidR="00A64ED7" w:rsidRDefault="00A64ED7" w:rsidP="00A64ED7"/>
    <w:p w14:paraId="0DA0B26B" w14:textId="77777777" w:rsidR="00A64ED7" w:rsidRDefault="00A64ED7" w:rsidP="00A64ED7"/>
    <w:p w14:paraId="33489830" w14:textId="77777777" w:rsidR="007F3C4B" w:rsidRDefault="007F3C4B" w:rsidP="00A64ED7">
      <w:pPr>
        <w:rPr>
          <w:b/>
          <w:bCs/>
        </w:rPr>
      </w:pPr>
    </w:p>
    <w:p w14:paraId="5B7FACA9" w14:textId="030345E7" w:rsidR="00A64ED7" w:rsidRPr="007F3C4B" w:rsidRDefault="00A64ED7" w:rsidP="00A64ED7">
      <w:pPr>
        <w:rPr>
          <w:b/>
          <w:bCs/>
        </w:rPr>
      </w:pPr>
      <w:r w:rsidRPr="00C2004B">
        <w:rPr>
          <w:b/>
          <w:bCs/>
        </w:rPr>
        <w:lastRenderedPageBreak/>
        <w:t>UTSTILLINGER</w:t>
      </w:r>
    </w:p>
    <w:p w14:paraId="128855B1" w14:textId="61E41089" w:rsidR="00A64ED7" w:rsidRDefault="00A64ED7" w:rsidP="00A64ED7">
      <w:r>
        <w:t>2022 Separatustilling Sjøholmen kulturhus, Bærum</w:t>
      </w:r>
    </w:p>
    <w:p w14:paraId="6C18FA07" w14:textId="055B3BA7" w:rsidR="00A64ED7" w:rsidRDefault="00A64ED7" w:rsidP="00A64ED7">
      <w:r>
        <w:t>2023 Separatutstilling Oslofjorden Kunstsenter, Drøbak</w:t>
      </w:r>
    </w:p>
    <w:p w14:paraId="59FDE55C" w14:textId="180C2E04" w:rsidR="00A64ED7" w:rsidRDefault="00A64ED7" w:rsidP="00A64ED7">
      <w:r>
        <w:t>2024 Kunst- og salgsutstilling i Trikkestallen, Lions club    Lilleaker, Oslo</w:t>
      </w:r>
    </w:p>
    <w:p w14:paraId="5D4BC0EA" w14:textId="264E19B5" w:rsidR="00A64ED7" w:rsidRDefault="00A64ED7" w:rsidP="00A64ED7">
      <w:r>
        <w:t>2024    Gruppeutstilling Galleri, gamle Tomb, Råde       kunstforening</w:t>
      </w:r>
    </w:p>
    <w:p w14:paraId="09CF675D" w14:textId="77A0B220" w:rsidR="00A64ED7" w:rsidRPr="007F3C4B" w:rsidRDefault="00A64ED7" w:rsidP="00A64ED7">
      <w:pPr>
        <w:rPr>
          <w:lang w:val="en-US"/>
        </w:rPr>
      </w:pPr>
      <w:r w:rsidRPr="007F3C4B">
        <w:rPr>
          <w:lang w:val="en-US"/>
        </w:rPr>
        <w:t xml:space="preserve">2024  Mi Arte Mi Voz. </w:t>
      </w:r>
      <w:r w:rsidRPr="00A64ED7">
        <w:rPr>
          <w:lang w:val="en-US"/>
        </w:rPr>
        <w:t xml:space="preserve"> Gallery Albir, Alicante, Spania</w:t>
      </w:r>
      <w:r w:rsidRPr="00A64ED7">
        <w:rPr>
          <w:lang w:val="en-US"/>
        </w:rPr>
        <w:tab/>
      </w:r>
      <w:r w:rsidRPr="00A64ED7">
        <w:rPr>
          <w:lang w:val="en-US"/>
        </w:rPr>
        <w:tab/>
      </w:r>
    </w:p>
    <w:p w14:paraId="7A9B8244" w14:textId="77777777" w:rsidR="00864702" w:rsidRPr="00A64ED7" w:rsidRDefault="00864702">
      <w:pPr>
        <w:rPr>
          <w:lang w:val="en-US"/>
        </w:rPr>
      </w:pPr>
    </w:p>
    <w:sectPr w:rsidR="00864702" w:rsidRPr="00A64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97"/>
    <w:rsid w:val="00143DA2"/>
    <w:rsid w:val="00160857"/>
    <w:rsid w:val="0041453C"/>
    <w:rsid w:val="005F7107"/>
    <w:rsid w:val="006457C8"/>
    <w:rsid w:val="007F3C4B"/>
    <w:rsid w:val="00864702"/>
    <w:rsid w:val="00A64ED7"/>
    <w:rsid w:val="00C2004B"/>
    <w:rsid w:val="00C34EED"/>
    <w:rsid w:val="00E07597"/>
    <w:rsid w:val="00EC6F32"/>
    <w:rsid w:val="00F0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14B4"/>
  <w15:chartTrackingRefBased/>
  <w15:docId w15:val="{4B14A999-9A8A-41B8-A558-42B3EB5B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7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07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075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07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75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07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7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7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7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07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07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07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0759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0759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0759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0759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0759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0759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07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07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07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07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07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0759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0759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0759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07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0759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075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Turid Brambani</dc:creator>
  <cp:keywords/>
  <dc:description/>
  <cp:lastModifiedBy>Turid Brambani</cp:lastModifiedBy>
  <cp:revision>5</cp:revision>
  <dcterms:created xsi:type="dcterms:W3CDTF">2025-07-10T15:23:00Z</dcterms:created>
  <dcterms:modified xsi:type="dcterms:W3CDTF">2025-07-10T15:33:00Z</dcterms:modified>
</cp:coreProperties>
</file>