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F9DF" w14:textId="77777777" w:rsidR="00231679" w:rsidRDefault="00000000">
      <w:pPr>
        <w:spacing w:after="0" w:line="259" w:lineRule="auto"/>
        <w:ind w:left="95" w:firstLine="0"/>
        <w:jc w:val="center"/>
      </w:pPr>
      <w:r>
        <w:t xml:space="preserve">CURRICULUM VITAE       Anne Line Sund </w:t>
      </w:r>
    </w:p>
    <w:p w14:paraId="2C349CA1" w14:textId="77777777" w:rsidR="00231679" w:rsidRDefault="00000000">
      <w:pPr>
        <w:spacing w:after="0" w:line="259" w:lineRule="auto"/>
        <w:ind w:left="139" w:firstLine="0"/>
        <w:jc w:val="center"/>
      </w:pPr>
      <w:r>
        <w:t xml:space="preserve"> </w:t>
      </w:r>
    </w:p>
    <w:p w14:paraId="7969A44D" w14:textId="77777777" w:rsidR="00231679" w:rsidRDefault="00000000">
      <w:pPr>
        <w:spacing w:after="18" w:line="259" w:lineRule="auto"/>
        <w:ind w:left="-5"/>
      </w:pPr>
      <w:hyperlink r:id="rId5">
        <w:r>
          <w:rPr>
            <w:color w:val="0000FF"/>
            <w:u w:val="single" w:color="0000FF"/>
          </w:rPr>
          <w:t>http://annelinesund.com/</w:t>
        </w:r>
      </w:hyperlink>
      <w:hyperlink r:id="rId6">
        <w:r>
          <w:t xml:space="preserve"> </w:t>
        </w:r>
      </w:hyperlink>
    </w:p>
    <w:p w14:paraId="64D119AD" w14:textId="77777777" w:rsidR="00231679" w:rsidRPr="002824C7" w:rsidRDefault="00000000">
      <w:pPr>
        <w:ind w:left="-5"/>
        <w:rPr>
          <w:lang w:val="nb-NO"/>
        </w:rPr>
      </w:pPr>
      <w:r w:rsidRPr="002824C7">
        <w:rPr>
          <w:lang w:val="nb-NO"/>
        </w:rPr>
        <w:t xml:space="preserve">Meheia 30, 1452 Nesoddtangen </w:t>
      </w:r>
    </w:p>
    <w:p w14:paraId="44D2FDDB" w14:textId="77777777" w:rsidR="00231679" w:rsidRPr="002824C7" w:rsidRDefault="00000000">
      <w:pPr>
        <w:tabs>
          <w:tab w:val="center" w:pos="1416"/>
          <w:tab w:val="center" w:pos="2126"/>
          <w:tab w:val="center" w:pos="2832"/>
          <w:tab w:val="center" w:pos="3542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959  94  643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 </w:t>
      </w:r>
    </w:p>
    <w:p w14:paraId="6D6185A2" w14:textId="77777777" w:rsidR="00231679" w:rsidRPr="002824C7" w:rsidRDefault="00000000">
      <w:pPr>
        <w:spacing w:after="18" w:line="259" w:lineRule="auto"/>
        <w:ind w:left="-5"/>
        <w:rPr>
          <w:lang w:val="nb-NO"/>
        </w:rPr>
      </w:pPr>
      <w:r w:rsidRPr="002824C7">
        <w:rPr>
          <w:color w:val="0000FF"/>
          <w:u w:val="single" w:color="0000FF"/>
          <w:lang w:val="nb-NO"/>
        </w:rPr>
        <w:t>sundanneline@gmail.com</w:t>
      </w:r>
      <w:r w:rsidRPr="002824C7">
        <w:rPr>
          <w:lang w:val="nb-NO"/>
        </w:rPr>
        <w:t xml:space="preserve"> </w:t>
      </w:r>
    </w:p>
    <w:p w14:paraId="188D11FF" w14:textId="6019078F" w:rsidR="00677993" w:rsidRDefault="00000000">
      <w:pPr>
        <w:ind w:left="-5" w:right="3472"/>
        <w:rPr>
          <w:lang w:val="nb-NO"/>
        </w:rPr>
      </w:pPr>
      <w:r w:rsidRPr="002824C7">
        <w:rPr>
          <w:lang w:val="nb-NO"/>
        </w:rPr>
        <w:t xml:space="preserve">Førsteamanuensis i keramisk kunst v Kunsthøgskolen i Oslo </w:t>
      </w:r>
      <w:r w:rsidR="004F38F5">
        <w:rPr>
          <w:lang w:val="nb-NO"/>
        </w:rPr>
        <w:t>M</w:t>
      </w:r>
      <w:r w:rsidRPr="002824C7">
        <w:rPr>
          <w:lang w:val="nb-NO"/>
        </w:rPr>
        <w:t>edl</w:t>
      </w:r>
      <w:r w:rsidR="00677993">
        <w:rPr>
          <w:lang w:val="nb-NO"/>
        </w:rPr>
        <w:t>em av Norske Billedkunstnere</w:t>
      </w:r>
    </w:p>
    <w:p w14:paraId="51509834" w14:textId="3B383DD8" w:rsidR="00231679" w:rsidRPr="002824C7" w:rsidRDefault="00677993">
      <w:pPr>
        <w:ind w:left="-5" w:right="3472"/>
        <w:rPr>
          <w:lang w:val="nb-NO"/>
        </w:rPr>
      </w:pPr>
      <w:r>
        <w:rPr>
          <w:lang w:val="nb-NO"/>
        </w:rPr>
        <w:t>Medlem av Norske Kunsthåndverkere</w:t>
      </w:r>
      <w:r w:rsidR="00000000" w:rsidRPr="002824C7">
        <w:rPr>
          <w:lang w:val="nb-NO"/>
        </w:rPr>
        <w:t xml:space="preserve"> </w:t>
      </w:r>
    </w:p>
    <w:p w14:paraId="1BEBE294" w14:textId="77777777" w:rsidR="00231679" w:rsidRPr="002824C7" w:rsidRDefault="00000000">
      <w:pPr>
        <w:spacing w:after="18" w:line="259" w:lineRule="auto"/>
        <w:ind w:left="0" w:firstLine="0"/>
        <w:rPr>
          <w:lang w:val="nb-NO"/>
        </w:rPr>
      </w:pPr>
      <w:r w:rsidRPr="002824C7">
        <w:rPr>
          <w:lang w:val="nb-NO"/>
        </w:rPr>
        <w:t xml:space="preserve"> </w:t>
      </w:r>
    </w:p>
    <w:p w14:paraId="435FF985" w14:textId="77777777" w:rsidR="00231679" w:rsidRPr="002824C7" w:rsidRDefault="00000000">
      <w:pPr>
        <w:spacing w:after="32" w:line="259" w:lineRule="auto"/>
        <w:ind w:left="-5"/>
        <w:rPr>
          <w:lang w:val="nb-NO"/>
        </w:rPr>
      </w:pPr>
      <w:r w:rsidRPr="002824C7">
        <w:rPr>
          <w:u w:val="single" w:color="000000"/>
          <w:lang w:val="nb-NO"/>
        </w:rPr>
        <w:t>Hovedutdanning</w:t>
      </w:r>
      <w:r w:rsidRPr="002824C7">
        <w:rPr>
          <w:lang w:val="nb-NO"/>
        </w:rPr>
        <w:t xml:space="preserve"> </w:t>
      </w:r>
    </w:p>
    <w:p w14:paraId="53F42E2B" w14:textId="77777777" w:rsidR="00231679" w:rsidRPr="002824C7" w:rsidRDefault="00000000">
      <w:pPr>
        <w:tabs>
          <w:tab w:val="center" w:pos="4565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1982 – 87 </w:t>
      </w:r>
      <w:r w:rsidRPr="002824C7">
        <w:rPr>
          <w:lang w:val="nb-NO"/>
        </w:rPr>
        <w:tab/>
        <w:t xml:space="preserve">Statens Håndverk- og kunstindustriskole Oslo, inst. for keramikk / modellèr </w:t>
      </w:r>
    </w:p>
    <w:p w14:paraId="599C1311" w14:textId="77777777" w:rsidR="00231679" w:rsidRDefault="00000000">
      <w:pPr>
        <w:tabs>
          <w:tab w:val="center" w:pos="711"/>
          <w:tab w:val="center" w:pos="2725"/>
        </w:tabs>
        <w:ind w:left="-15" w:firstLine="0"/>
      </w:pPr>
      <w:r>
        <w:t xml:space="preserve">1981 </w:t>
      </w:r>
      <w:r>
        <w:tab/>
        <w:t xml:space="preserve"> </w:t>
      </w:r>
      <w:r>
        <w:tab/>
        <w:t xml:space="preserve">Viuva Lamego, Lisboa, Portugal </w:t>
      </w:r>
    </w:p>
    <w:p w14:paraId="53945F26" w14:textId="77777777" w:rsidR="00231679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3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516"/>
      </w:tblGrid>
      <w:tr w:rsidR="00885018" w14:paraId="1CADADD3" w14:textId="77777777" w:rsidTr="00885018">
        <w:trPr>
          <w:trHeight w:val="25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E1304D3" w14:textId="77777777" w:rsidR="00231679" w:rsidRDefault="0000000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Innkjøp</w:t>
            </w:r>
            <w: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3AAD128E" w14:textId="77777777" w:rsidR="00231679" w:rsidRDefault="00231679">
            <w:pPr>
              <w:spacing w:after="160" w:line="259" w:lineRule="auto"/>
              <w:ind w:left="0" w:firstLine="0"/>
            </w:pPr>
          </w:p>
        </w:tc>
      </w:tr>
      <w:tr w:rsidR="00885018" w:rsidRPr="002824C7" w14:paraId="63DFC337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AA84E38" w14:textId="21F6E7A2" w:rsidR="00365F13" w:rsidRPr="001B4DD3" w:rsidRDefault="00365F13" w:rsidP="00365F13">
            <w:pPr>
              <w:spacing w:after="0" w:line="259" w:lineRule="auto"/>
              <w:ind w:left="0" w:firstLine="0"/>
              <w:rPr>
                <w:szCs w:val="21"/>
                <w:lang w:val="nb-NO"/>
              </w:rPr>
            </w:pPr>
            <w:r w:rsidRPr="001B4DD3">
              <w:rPr>
                <w:w w:val="90"/>
                <w:szCs w:val="21"/>
                <w:lang w:val="nb-NO"/>
              </w:rPr>
              <w:t>2022,</w:t>
            </w:r>
            <w:r w:rsidRPr="001B4DD3">
              <w:rPr>
                <w:spacing w:val="-7"/>
                <w:w w:val="90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2011,</w:t>
            </w:r>
            <w:r w:rsidRPr="001B4DD3">
              <w:rPr>
                <w:spacing w:val="-7"/>
                <w:w w:val="90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2007,</w:t>
            </w:r>
            <w:r w:rsidRPr="001B4DD3">
              <w:rPr>
                <w:spacing w:val="-3"/>
                <w:w w:val="90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1996,</w:t>
            </w:r>
            <w:r w:rsidRPr="001B4DD3">
              <w:rPr>
                <w:spacing w:val="-3"/>
                <w:w w:val="90"/>
                <w:szCs w:val="21"/>
                <w:lang w:val="nb-NO"/>
              </w:rPr>
              <w:t xml:space="preserve"> </w:t>
            </w:r>
            <w:r w:rsidRPr="001B4DD3">
              <w:rPr>
                <w:spacing w:val="-4"/>
                <w:w w:val="90"/>
                <w:szCs w:val="21"/>
                <w:lang w:val="nb-NO"/>
              </w:rPr>
              <w:t>1992</w:t>
            </w:r>
          </w:p>
          <w:p w14:paraId="4DF24221" w14:textId="48E6380B" w:rsidR="00365F13" w:rsidRPr="001B4DD3" w:rsidRDefault="00365F13" w:rsidP="00365F13">
            <w:pPr>
              <w:spacing w:after="0" w:line="259" w:lineRule="auto"/>
              <w:ind w:left="0" w:firstLine="0"/>
              <w:rPr>
                <w:szCs w:val="21"/>
                <w:lang w:val="nb-NO"/>
              </w:rPr>
            </w:pPr>
            <w:r w:rsidRPr="001B4DD3">
              <w:rPr>
                <w:szCs w:val="21"/>
                <w:lang w:val="nb-NO"/>
              </w:rPr>
              <w:t>2019, 2007, 2003, 1990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0707C8DA" w14:textId="77777777" w:rsidR="00365F13" w:rsidRPr="001B4DD3" w:rsidRDefault="00365F13" w:rsidP="005F10E6">
            <w:pPr>
              <w:spacing w:after="0" w:line="259" w:lineRule="auto"/>
              <w:ind w:left="0" w:right="-1638" w:firstLine="0"/>
              <w:jc w:val="both"/>
              <w:rPr>
                <w:spacing w:val="-2"/>
                <w:w w:val="90"/>
                <w:szCs w:val="21"/>
                <w:lang w:val="nb-NO"/>
              </w:rPr>
            </w:pPr>
            <w:r w:rsidRPr="001B4DD3">
              <w:rPr>
                <w:w w:val="90"/>
                <w:szCs w:val="21"/>
                <w:lang w:val="nb-NO"/>
              </w:rPr>
              <w:t>Innkjøpsfondet</w:t>
            </w:r>
            <w:r w:rsidRPr="001B4DD3">
              <w:rPr>
                <w:spacing w:val="10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for</w:t>
            </w:r>
            <w:r w:rsidRPr="001B4DD3">
              <w:rPr>
                <w:spacing w:val="16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Samtidskunsthåndverk</w:t>
            </w:r>
            <w:r w:rsidRPr="001B4DD3">
              <w:rPr>
                <w:spacing w:val="9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til</w:t>
            </w:r>
            <w:r w:rsidRPr="001B4DD3">
              <w:rPr>
                <w:spacing w:val="9"/>
                <w:szCs w:val="21"/>
                <w:lang w:val="nb-NO"/>
              </w:rPr>
              <w:t xml:space="preserve"> </w:t>
            </w:r>
            <w:r w:rsidRPr="001B4DD3">
              <w:rPr>
                <w:spacing w:val="-2"/>
                <w:w w:val="90"/>
                <w:szCs w:val="21"/>
                <w:lang w:val="nb-NO"/>
              </w:rPr>
              <w:t>Nasjonalmuseet</w:t>
            </w:r>
          </w:p>
          <w:p w14:paraId="61DFDAF5" w14:textId="50B0F97C" w:rsidR="004F22A0" w:rsidRPr="001B4DD3" w:rsidRDefault="004F22A0" w:rsidP="005F10E6">
            <w:pPr>
              <w:spacing w:after="0" w:line="259" w:lineRule="auto"/>
              <w:ind w:left="0" w:right="-1638" w:firstLine="0"/>
              <w:jc w:val="both"/>
              <w:rPr>
                <w:szCs w:val="21"/>
                <w:lang w:val="nb-NO"/>
              </w:rPr>
            </w:pPr>
            <w:r w:rsidRPr="001B4DD3">
              <w:rPr>
                <w:w w:val="90"/>
                <w:szCs w:val="21"/>
                <w:lang w:val="nb-NO"/>
              </w:rPr>
              <w:t>Innkjøpsfondet</w:t>
            </w:r>
            <w:r w:rsidRPr="001B4DD3">
              <w:rPr>
                <w:spacing w:val="11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for</w:t>
            </w:r>
            <w:r w:rsidRPr="001B4DD3">
              <w:rPr>
                <w:spacing w:val="17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Samtidskunsthåndverk</w:t>
            </w:r>
            <w:r w:rsidRPr="001B4DD3">
              <w:rPr>
                <w:spacing w:val="10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til</w:t>
            </w:r>
            <w:r w:rsidRPr="001B4DD3">
              <w:rPr>
                <w:spacing w:val="11"/>
                <w:szCs w:val="21"/>
                <w:lang w:val="nb-NO"/>
              </w:rPr>
              <w:t xml:space="preserve"> </w:t>
            </w:r>
            <w:r w:rsidRPr="001B4DD3">
              <w:rPr>
                <w:w w:val="90"/>
                <w:szCs w:val="21"/>
                <w:lang w:val="nb-NO"/>
              </w:rPr>
              <w:t>Nordenfjeldske</w:t>
            </w:r>
            <w:r w:rsidRPr="001B4DD3">
              <w:rPr>
                <w:spacing w:val="13"/>
                <w:szCs w:val="21"/>
                <w:lang w:val="nb-NO"/>
              </w:rPr>
              <w:t xml:space="preserve"> </w:t>
            </w:r>
            <w:r w:rsidRPr="001B4DD3">
              <w:rPr>
                <w:spacing w:val="-2"/>
                <w:w w:val="90"/>
                <w:szCs w:val="21"/>
                <w:lang w:val="nb-NO"/>
              </w:rPr>
              <w:t>Kunstindustrimuseum</w:t>
            </w:r>
          </w:p>
        </w:tc>
      </w:tr>
      <w:tr w:rsidR="00885018" w:rsidRPr="004F22A0" w14:paraId="624A5AD5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A51097F" w14:textId="1C214B19" w:rsidR="007E0E63" w:rsidRPr="001B4DD3" w:rsidRDefault="007E0E63" w:rsidP="00365F13">
            <w:pPr>
              <w:spacing w:after="0" w:line="259" w:lineRule="auto"/>
              <w:ind w:left="0" w:firstLine="0"/>
              <w:rPr>
                <w:szCs w:val="21"/>
                <w:lang w:val="nb-NO"/>
              </w:rPr>
            </w:pPr>
            <w:r w:rsidRPr="001B4DD3">
              <w:rPr>
                <w:szCs w:val="21"/>
              </w:rPr>
              <w:t xml:space="preserve">2011, 1996 </w:t>
            </w:r>
            <w:r w:rsidRPr="001B4DD3">
              <w:rPr>
                <w:szCs w:val="21"/>
              </w:rPr>
              <w:tab/>
              <w:t xml:space="preserve"> </w:t>
            </w:r>
            <w:r w:rsidRPr="001B4DD3">
              <w:rPr>
                <w:szCs w:val="21"/>
              </w:rPr>
              <w:tab/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31E611EC" w14:textId="2E74A865" w:rsidR="007E0E63" w:rsidRPr="001B4DD3" w:rsidRDefault="007E0E63" w:rsidP="00885018">
            <w:pPr>
              <w:spacing w:after="0" w:line="259" w:lineRule="auto"/>
              <w:ind w:left="0" w:right="-139" w:firstLine="0"/>
              <w:rPr>
                <w:szCs w:val="21"/>
                <w:lang w:val="nb-NO"/>
              </w:rPr>
            </w:pPr>
            <w:r w:rsidRPr="001B4DD3">
              <w:rPr>
                <w:szCs w:val="21"/>
                <w:lang w:val="nb-NO"/>
              </w:rPr>
              <w:t xml:space="preserve">Innkjøpsfondet for Samtidskunsthåndverk til Vestlandske </w:t>
            </w:r>
            <w:r w:rsidR="00885018" w:rsidRPr="001B4DD3">
              <w:rPr>
                <w:szCs w:val="21"/>
                <w:lang w:val="nb-NO"/>
              </w:rPr>
              <w:t>Kunstindustrimuseum</w:t>
            </w:r>
            <w:r w:rsidRPr="001B4DD3">
              <w:rPr>
                <w:szCs w:val="21"/>
                <w:lang w:val="nb-NO"/>
              </w:rPr>
              <w:t xml:space="preserve">  </w:t>
            </w:r>
          </w:p>
        </w:tc>
      </w:tr>
      <w:tr w:rsidR="00885018" w14:paraId="7C9C501C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98B7DE3" w14:textId="3C6838CD" w:rsidR="00885018" w:rsidRPr="00885018" w:rsidRDefault="00885018" w:rsidP="00365F13">
            <w:pPr>
              <w:spacing w:after="0" w:line="259" w:lineRule="auto"/>
              <w:ind w:left="0" w:firstLine="0"/>
              <w:rPr>
                <w:lang w:val="nb-NO"/>
              </w:rPr>
            </w:pPr>
            <w:r>
              <w:t xml:space="preserve">2010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57694581" w14:textId="18E47AC7" w:rsidR="00885018" w:rsidRDefault="00885018" w:rsidP="00365F13">
            <w:pPr>
              <w:tabs>
                <w:tab w:val="center" w:pos="4252"/>
                <w:tab w:val="center" w:pos="4962"/>
              </w:tabs>
              <w:spacing w:after="0" w:line="259" w:lineRule="auto"/>
              <w:ind w:left="0" w:firstLine="0"/>
            </w:pPr>
            <w:r>
              <w:t xml:space="preserve">Röhsska Museet, Göteborg, Sverige </w:t>
            </w:r>
          </w:p>
        </w:tc>
      </w:tr>
      <w:tr w:rsidR="00885018" w14:paraId="1AA69665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3BA31BE" w14:textId="0C400AAB" w:rsidR="00885018" w:rsidRDefault="00885018" w:rsidP="00365F13">
            <w:pPr>
              <w:spacing w:after="0" w:line="259" w:lineRule="auto"/>
              <w:ind w:left="0" w:firstLine="0"/>
            </w:pPr>
            <w:r>
              <w:t xml:space="preserve">2009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69130B54" w14:textId="04B83880" w:rsidR="00885018" w:rsidRDefault="00885018" w:rsidP="00365F13">
            <w:pPr>
              <w:spacing w:after="0" w:line="259" w:lineRule="auto"/>
              <w:ind w:left="0" w:firstLine="0"/>
            </w:pPr>
            <w:r>
              <w:t xml:space="preserve">Telenor Kunstsamling </w:t>
            </w:r>
          </w:p>
        </w:tc>
      </w:tr>
      <w:tr w:rsidR="00885018" w:rsidRPr="002824C7" w14:paraId="24BCBA05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3E4645B" w14:textId="2C885BC2" w:rsidR="00885018" w:rsidRDefault="00885018" w:rsidP="00365F13">
            <w:pPr>
              <w:tabs>
                <w:tab w:val="center" w:pos="1416"/>
                <w:tab w:val="center" w:pos="2126"/>
              </w:tabs>
              <w:spacing w:after="0" w:line="259" w:lineRule="auto"/>
              <w:ind w:left="0" w:firstLine="0"/>
            </w:pPr>
            <w:r>
              <w:t xml:space="preserve">2000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6BEAAB5B" w14:textId="34925E09" w:rsidR="00885018" w:rsidRPr="002824C7" w:rsidRDefault="00885018" w:rsidP="00365F13">
            <w:pPr>
              <w:spacing w:after="0" w:line="259" w:lineRule="auto"/>
              <w:ind w:left="0" w:firstLine="0"/>
              <w:rPr>
                <w:lang w:val="nb-NO"/>
              </w:rPr>
            </w:pPr>
            <w:r>
              <w:t xml:space="preserve">Svenska Handelsbankens Konstforening </w:t>
            </w:r>
          </w:p>
        </w:tc>
      </w:tr>
      <w:tr w:rsidR="00885018" w14:paraId="4A56527F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739244F" w14:textId="03C41159" w:rsidR="00885018" w:rsidRPr="002824C7" w:rsidRDefault="00885018" w:rsidP="00365F13">
            <w:pPr>
              <w:spacing w:after="0" w:line="259" w:lineRule="auto"/>
              <w:ind w:left="0" w:firstLine="0"/>
              <w:rPr>
                <w:lang w:val="nb-NO"/>
              </w:rPr>
            </w:pPr>
            <w:r>
              <w:t xml:space="preserve">2000, 1998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6632EA60" w14:textId="341104E9" w:rsidR="00885018" w:rsidRDefault="00885018" w:rsidP="00365F13">
            <w:pPr>
              <w:tabs>
                <w:tab w:val="center" w:pos="2126"/>
                <w:tab w:val="center" w:pos="2836"/>
                <w:tab w:val="center" w:pos="3541"/>
              </w:tabs>
              <w:spacing w:after="0" w:line="259" w:lineRule="auto"/>
              <w:ind w:left="0" w:firstLine="0"/>
            </w:pPr>
            <w:r>
              <w:t xml:space="preserve">Pilotgalleriet Akershus </w:t>
            </w:r>
          </w:p>
        </w:tc>
      </w:tr>
      <w:tr w:rsidR="00885018" w14:paraId="566322C7" w14:textId="77777777" w:rsidTr="00885018">
        <w:trPr>
          <w:trHeight w:val="29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CA7A202" w14:textId="7F641D09" w:rsidR="00885018" w:rsidRPr="001B4DD3" w:rsidRDefault="00885018" w:rsidP="001B4DD3">
            <w:pPr>
              <w:tabs>
                <w:tab w:val="center" w:pos="711"/>
                <w:tab w:val="center" w:pos="1416"/>
                <w:tab w:val="center" w:pos="2126"/>
              </w:tabs>
              <w:spacing w:after="0" w:line="259" w:lineRule="auto"/>
              <w:ind w:left="0" w:firstLine="0"/>
            </w:pPr>
            <w:r>
              <w:t>1990, 1989</w:t>
            </w:r>
            <w:r>
              <w:tab/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75FF18B1" w14:textId="21E744B4" w:rsidR="00AF508B" w:rsidRDefault="00885018" w:rsidP="00AF508B">
            <w:pPr>
              <w:tabs>
                <w:tab w:val="left" w:pos="2126"/>
              </w:tabs>
              <w:spacing w:after="0" w:line="259" w:lineRule="auto"/>
              <w:ind w:left="0" w:firstLine="0"/>
            </w:pPr>
            <w:r>
              <w:t xml:space="preserve">Norsk Kulturråd </w:t>
            </w:r>
          </w:p>
        </w:tc>
      </w:tr>
      <w:tr w:rsidR="00C936C4" w14:paraId="493FBAFD" w14:textId="77777777" w:rsidTr="00885018">
        <w:trPr>
          <w:trHeight w:val="29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43A1C76" w14:textId="382B5F2E" w:rsidR="00C936C4" w:rsidRDefault="00C936C4" w:rsidP="00365F13">
            <w:pPr>
              <w:tabs>
                <w:tab w:val="center" w:pos="711"/>
                <w:tab w:val="center" w:pos="1416"/>
                <w:tab w:val="center" w:pos="2126"/>
              </w:tabs>
              <w:spacing w:after="0" w:line="259" w:lineRule="auto"/>
              <w:ind w:left="0" w:firstLine="0"/>
            </w:pP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3462B17C" w14:textId="72EF34CF" w:rsidR="00C936C4" w:rsidRDefault="00C936C4" w:rsidP="00365F13">
            <w:pPr>
              <w:spacing w:after="0" w:line="259" w:lineRule="auto"/>
              <w:ind w:left="0" w:firstLine="0"/>
            </w:pPr>
          </w:p>
        </w:tc>
      </w:tr>
      <w:tr w:rsidR="00C936C4" w14:paraId="67BA7C99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CF546B1" w14:textId="73DEF30C" w:rsidR="00C936C4" w:rsidRDefault="00C936C4" w:rsidP="00365F13">
            <w:pPr>
              <w:tabs>
                <w:tab w:val="center" w:pos="711"/>
                <w:tab w:val="center" w:pos="1416"/>
                <w:tab w:val="center" w:pos="2126"/>
              </w:tabs>
              <w:spacing w:after="0" w:line="259" w:lineRule="auto"/>
              <w:ind w:left="0" w:firstLine="0"/>
            </w:pP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58A5B26A" w14:textId="4B1EFFB5" w:rsidR="00C936C4" w:rsidRDefault="00C936C4" w:rsidP="00365F13">
            <w:pPr>
              <w:spacing w:after="0" w:line="259" w:lineRule="auto"/>
              <w:ind w:left="0" w:firstLine="0"/>
            </w:pPr>
          </w:p>
        </w:tc>
      </w:tr>
      <w:tr w:rsidR="00C936C4" w14:paraId="57AACFB5" w14:textId="77777777" w:rsidTr="00885018">
        <w:trPr>
          <w:trHeight w:val="2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84AEF97" w14:textId="77043F3D" w:rsidR="00C936C4" w:rsidRDefault="00C936C4" w:rsidP="00365F13">
            <w:pPr>
              <w:tabs>
                <w:tab w:val="center" w:pos="1416"/>
                <w:tab w:val="center" w:pos="2126"/>
              </w:tabs>
              <w:spacing w:after="0" w:line="259" w:lineRule="auto"/>
              <w:ind w:left="0" w:firstLine="0"/>
            </w:pP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6DD67747" w14:textId="6B1A9CF4" w:rsidR="00C936C4" w:rsidRDefault="00C936C4" w:rsidP="00365F13">
            <w:pPr>
              <w:spacing w:after="0" w:line="259" w:lineRule="auto"/>
              <w:ind w:left="0" w:firstLine="0"/>
            </w:pPr>
          </w:p>
        </w:tc>
      </w:tr>
      <w:tr w:rsidR="00C936C4" w14:paraId="185E4F1C" w14:textId="77777777" w:rsidTr="001B4DD3">
        <w:trPr>
          <w:trHeight w:val="7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EEF48C4" w14:textId="7F316049" w:rsidR="00C936C4" w:rsidRDefault="00C936C4" w:rsidP="001B4DD3">
            <w:pPr>
              <w:tabs>
                <w:tab w:val="center" w:pos="1416"/>
                <w:tab w:val="center" w:pos="2126"/>
              </w:tabs>
              <w:spacing w:after="0" w:line="259" w:lineRule="auto"/>
              <w:ind w:left="0" w:right="-572" w:firstLine="0"/>
            </w:pPr>
          </w:p>
        </w:tc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</w:tcPr>
          <w:p w14:paraId="4CC76443" w14:textId="39B2108A" w:rsidR="00C936C4" w:rsidRDefault="00C936C4" w:rsidP="00365F13">
            <w:pPr>
              <w:spacing w:after="0" w:line="259" w:lineRule="auto"/>
              <w:ind w:left="0" w:firstLine="0"/>
            </w:pPr>
          </w:p>
        </w:tc>
      </w:tr>
    </w:tbl>
    <w:p w14:paraId="27C53189" w14:textId="7A9665EC" w:rsidR="00231679" w:rsidRPr="0057541B" w:rsidRDefault="00000000" w:rsidP="001B4DD3">
      <w:pPr>
        <w:spacing w:after="18" w:line="259" w:lineRule="auto"/>
        <w:ind w:left="0" w:firstLine="0"/>
        <w:rPr>
          <w:lang w:val="nb-NO"/>
        </w:rPr>
      </w:pPr>
      <w:r w:rsidRPr="0057541B">
        <w:rPr>
          <w:u w:val="single" w:color="000000"/>
          <w:lang w:val="nb-NO"/>
        </w:rPr>
        <w:t>Separatutstillinger</w:t>
      </w:r>
      <w:r w:rsidRPr="0057541B">
        <w:rPr>
          <w:lang w:val="nb-NO"/>
        </w:rPr>
        <w:t xml:space="preserve"> </w:t>
      </w:r>
    </w:p>
    <w:p w14:paraId="5770F917" w14:textId="0A79B8B5" w:rsidR="0031428E" w:rsidRDefault="0057541B">
      <w:pPr>
        <w:tabs>
          <w:tab w:val="center" w:pos="711"/>
          <w:tab w:val="center" w:pos="3682"/>
        </w:tabs>
        <w:ind w:left="-15" w:firstLine="0"/>
        <w:rPr>
          <w:lang w:val="nb-NO"/>
        </w:rPr>
      </w:pPr>
      <w:r>
        <w:rPr>
          <w:lang w:val="nb-NO"/>
        </w:rPr>
        <w:t>202</w:t>
      </w:r>
      <w:r w:rsidR="001B4DD3">
        <w:rPr>
          <w:lang w:val="nb-NO"/>
        </w:rPr>
        <w:t>5</w:t>
      </w:r>
      <w:r>
        <w:rPr>
          <w:lang w:val="nb-NO"/>
        </w:rPr>
        <w:tab/>
        <w:t xml:space="preserve">             </w:t>
      </w:r>
      <w:r w:rsidR="001B4DD3">
        <w:rPr>
          <w:lang w:val="nb-NO"/>
        </w:rPr>
        <w:t xml:space="preserve">        Det Gule Huset Asker</w:t>
      </w:r>
    </w:p>
    <w:p w14:paraId="530A229F" w14:textId="71F4CD32" w:rsidR="00231679" w:rsidRPr="002824C7" w:rsidRDefault="00000000">
      <w:pPr>
        <w:tabs>
          <w:tab w:val="center" w:pos="711"/>
          <w:tab w:val="center" w:pos="3682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2019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Mineralsk masurka, Galleri Formats prosjektrom, Oslo </w:t>
      </w:r>
    </w:p>
    <w:p w14:paraId="46DEFD09" w14:textId="77777777" w:rsidR="00231679" w:rsidRPr="002824C7" w:rsidRDefault="00000000">
      <w:pPr>
        <w:tabs>
          <w:tab w:val="center" w:pos="711"/>
          <w:tab w:val="center" w:pos="3007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2017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Galleri Bak Fasaden, Skåtøy, Telemark </w:t>
      </w:r>
    </w:p>
    <w:p w14:paraId="739E22D9" w14:textId="77777777" w:rsidR="00231679" w:rsidRPr="002824C7" w:rsidRDefault="00000000">
      <w:pPr>
        <w:tabs>
          <w:tab w:val="center" w:pos="711"/>
          <w:tab w:val="center" w:pos="2459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2010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Kunstnerforbundet, Oslo  </w:t>
      </w:r>
    </w:p>
    <w:p w14:paraId="14ABE435" w14:textId="77777777" w:rsidR="00231679" w:rsidRPr="002824C7" w:rsidRDefault="00000000">
      <w:pPr>
        <w:tabs>
          <w:tab w:val="center" w:pos="711"/>
          <w:tab w:val="center" w:pos="2168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2010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Kaolin, Stockholm </w:t>
      </w:r>
    </w:p>
    <w:p w14:paraId="215E8505" w14:textId="77777777" w:rsidR="00231679" w:rsidRPr="002824C7" w:rsidRDefault="00000000">
      <w:pPr>
        <w:tabs>
          <w:tab w:val="center" w:pos="711"/>
          <w:tab w:val="center" w:pos="2330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2007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Akershus Kunstsenter </w:t>
      </w:r>
    </w:p>
    <w:p w14:paraId="4221DA65" w14:textId="77777777" w:rsidR="00231679" w:rsidRPr="002824C7" w:rsidRDefault="00000000">
      <w:pPr>
        <w:tabs>
          <w:tab w:val="center" w:pos="711"/>
          <w:tab w:val="center" w:pos="2294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2000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Galleri FORMAT Oslo </w:t>
      </w:r>
    </w:p>
    <w:p w14:paraId="27C43CC5" w14:textId="77777777" w:rsidR="00231679" w:rsidRPr="002824C7" w:rsidRDefault="00000000">
      <w:pPr>
        <w:tabs>
          <w:tab w:val="center" w:pos="711"/>
          <w:tab w:val="center" w:pos="2689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2000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Galleri Inger Molin, Stockholm </w:t>
      </w:r>
    </w:p>
    <w:p w14:paraId="2E5C1082" w14:textId="77777777" w:rsidR="00231679" w:rsidRPr="002824C7" w:rsidRDefault="00000000">
      <w:pPr>
        <w:tabs>
          <w:tab w:val="center" w:pos="711"/>
          <w:tab w:val="center" w:pos="2813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2000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Galleri FORMAT, Kulturby Bergen </w:t>
      </w:r>
    </w:p>
    <w:p w14:paraId="1CF214E2" w14:textId="77777777" w:rsidR="00231679" w:rsidRPr="002824C7" w:rsidRDefault="00000000">
      <w:pPr>
        <w:tabs>
          <w:tab w:val="center" w:pos="711"/>
          <w:tab w:val="center" w:pos="3158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1998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Møre og Romsdal Kunstnersenter, Molde </w:t>
      </w:r>
    </w:p>
    <w:p w14:paraId="0E17EAC9" w14:textId="77777777" w:rsidR="00231679" w:rsidRPr="002824C7" w:rsidRDefault="00000000">
      <w:pPr>
        <w:tabs>
          <w:tab w:val="center" w:pos="711"/>
          <w:tab w:val="center" w:pos="2613"/>
        </w:tabs>
        <w:ind w:left="-15" w:firstLine="0"/>
        <w:rPr>
          <w:lang w:val="nb-NO"/>
        </w:rPr>
      </w:pPr>
      <w:r w:rsidRPr="002824C7">
        <w:rPr>
          <w:lang w:val="nb-NO"/>
        </w:rPr>
        <w:t xml:space="preserve">1998 </w:t>
      </w:r>
      <w:r w:rsidRPr="002824C7">
        <w:rPr>
          <w:lang w:val="nb-NO"/>
        </w:rPr>
        <w:tab/>
        <w:t xml:space="preserve"> </w:t>
      </w:r>
      <w:r w:rsidRPr="002824C7">
        <w:rPr>
          <w:lang w:val="nb-NO"/>
        </w:rPr>
        <w:tab/>
        <w:t xml:space="preserve">Galleri Barbara, Sunndalsøra </w:t>
      </w:r>
    </w:p>
    <w:p w14:paraId="4696DBD7" w14:textId="77777777" w:rsidR="00231679" w:rsidRPr="002D372E" w:rsidRDefault="00000000">
      <w:pPr>
        <w:tabs>
          <w:tab w:val="center" w:pos="711"/>
          <w:tab w:val="center" w:pos="3090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1997 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Kunsthåndverkerne i Kongensgate, Oslo </w:t>
      </w:r>
    </w:p>
    <w:p w14:paraId="247C9123" w14:textId="77777777" w:rsidR="00231679" w:rsidRPr="002D372E" w:rsidRDefault="00000000">
      <w:pPr>
        <w:tabs>
          <w:tab w:val="center" w:pos="711"/>
          <w:tab w:val="center" w:pos="2459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1996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Kunstnerforbundet, Oslo </w:t>
      </w:r>
    </w:p>
    <w:p w14:paraId="59D8B0DF" w14:textId="77777777" w:rsidR="00231679" w:rsidRPr="002D372E" w:rsidRDefault="00000000">
      <w:pPr>
        <w:tabs>
          <w:tab w:val="center" w:pos="711"/>
          <w:tab w:val="center" w:pos="2628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1994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Nordland Kultursenter, Bodø </w:t>
      </w:r>
    </w:p>
    <w:p w14:paraId="69064DF3" w14:textId="77777777" w:rsidR="00231679" w:rsidRPr="002D372E" w:rsidRDefault="00000000">
      <w:pPr>
        <w:spacing w:after="18" w:line="259" w:lineRule="auto"/>
        <w:ind w:left="0" w:firstLine="0"/>
        <w:rPr>
          <w:lang w:val="nb-NO"/>
        </w:rPr>
      </w:pPr>
      <w:r w:rsidRPr="002D372E">
        <w:rPr>
          <w:lang w:val="nb-NO"/>
        </w:rPr>
        <w:t xml:space="preserve"> </w:t>
      </w:r>
    </w:p>
    <w:p w14:paraId="31E9558B" w14:textId="77777777" w:rsidR="00231679" w:rsidRPr="002D372E" w:rsidRDefault="00000000">
      <w:pPr>
        <w:spacing w:after="0" w:line="259" w:lineRule="auto"/>
        <w:ind w:left="-5"/>
        <w:rPr>
          <w:lang w:val="nb-NO"/>
        </w:rPr>
      </w:pPr>
      <w:r w:rsidRPr="002D372E">
        <w:rPr>
          <w:u w:val="single" w:color="000000"/>
          <w:lang w:val="nb-NO"/>
        </w:rPr>
        <w:t>Års- , tema og landsdelsutstillinger/triennaler</w:t>
      </w:r>
      <w:r w:rsidRPr="002D372E">
        <w:rPr>
          <w:lang w:val="nb-NO"/>
        </w:rPr>
        <w:t xml:space="preserve"> </w:t>
      </w:r>
    </w:p>
    <w:tbl>
      <w:tblPr>
        <w:tblStyle w:val="TableGrid"/>
        <w:tblW w:w="88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319"/>
      </w:tblGrid>
      <w:tr w:rsidR="004E436E" w:rsidRPr="00AA1E12" w14:paraId="0262FF4B" w14:textId="77777777" w:rsidTr="004E436E">
        <w:trPr>
          <w:trHeight w:val="25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44AAD5" w14:textId="77777777" w:rsidR="00C50A50" w:rsidRDefault="00BA6352" w:rsidP="004E436E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right="-429" w:firstLine="0"/>
              <w:rPr>
                <w:szCs w:val="21"/>
              </w:rPr>
            </w:pPr>
            <w:r w:rsidRPr="004E436E">
              <w:rPr>
                <w:szCs w:val="21"/>
              </w:rPr>
              <w:t>2024, 2022,</w:t>
            </w:r>
            <w:r w:rsidR="00D50A22" w:rsidRPr="004E436E">
              <w:rPr>
                <w:szCs w:val="21"/>
              </w:rPr>
              <w:t xml:space="preserve"> </w:t>
            </w:r>
            <w:r w:rsidR="00AA1E12" w:rsidRPr="004E436E">
              <w:rPr>
                <w:szCs w:val="21"/>
              </w:rPr>
              <w:t>2011, 2000, 98, 97, 96, 94, 93, 92, 90</w:t>
            </w:r>
          </w:p>
          <w:p w14:paraId="51E8A9F3" w14:textId="1F9F2BD2" w:rsidR="004A12F4" w:rsidRPr="004E436E" w:rsidRDefault="00FC4AFA" w:rsidP="004E436E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right="-429" w:firstLine="0"/>
              <w:rPr>
                <w:szCs w:val="21"/>
              </w:rPr>
            </w:pPr>
            <w:r>
              <w:rPr>
                <w:lang w:val="nb-NO"/>
              </w:rPr>
              <w:t>2023</w:t>
            </w:r>
            <w:r w:rsidR="004A12F4" w:rsidRPr="004E436E">
              <w:rPr>
                <w:szCs w:val="21"/>
              </w:rPr>
              <w:t xml:space="preserve"> </w:t>
            </w:r>
          </w:p>
          <w:p w14:paraId="52FB54FB" w14:textId="2A03FD67" w:rsidR="00C50A50" w:rsidRDefault="00FC4AFA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firstLine="0"/>
            </w:pPr>
            <w:r w:rsidRPr="002D372E">
              <w:rPr>
                <w:lang w:val="nb-NO"/>
              </w:rPr>
              <w:t>2021</w:t>
            </w:r>
          </w:p>
          <w:p w14:paraId="5F838F69" w14:textId="45AE8399" w:rsidR="00231679" w:rsidRDefault="00000000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firstLine="0"/>
            </w:pPr>
            <w:r>
              <w:t xml:space="preserve">2021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4A146BC1" w14:textId="5C778EB9" w:rsidR="004E436E" w:rsidRDefault="00AA1E12" w:rsidP="004E436E">
            <w:pPr>
              <w:spacing w:after="0" w:line="259" w:lineRule="auto"/>
              <w:ind w:left="0" w:firstLine="0"/>
              <w:rPr>
                <w:lang w:val="nb-NO"/>
              </w:rPr>
            </w:pPr>
            <w:r w:rsidRPr="00AA1E12">
              <w:rPr>
                <w:lang w:val="nb-NO"/>
              </w:rPr>
              <w:t>Årsutstillingen Norsk Kunsthåndverk</w:t>
            </w:r>
          </w:p>
          <w:p w14:paraId="3322B925" w14:textId="69F536FB" w:rsidR="00C50A50" w:rsidRDefault="00FC4AFA" w:rsidP="004E436E">
            <w:pPr>
              <w:spacing w:after="0" w:line="259" w:lineRule="auto"/>
              <w:ind w:left="0" w:firstLine="0"/>
              <w:rPr>
                <w:lang w:val="nb-NO"/>
              </w:rPr>
            </w:pPr>
            <w:r>
              <w:rPr>
                <w:lang w:val="nb-NO"/>
              </w:rPr>
              <w:t>WONDERLAND, Bærum Kunsthall</w:t>
            </w:r>
          </w:p>
          <w:p w14:paraId="7CD2FFDC" w14:textId="5D07BA76" w:rsidR="00C50A50" w:rsidRDefault="00FC4AFA" w:rsidP="004E436E">
            <w:pPr>
              <w:spacing w:after="0" w:line="259" w:lineRule="auto"/>
              <w:ind w:left="0" w:firstLine="0"/>
              <w:rPr>
                <w:lang w:val="nb-NO"/>
              </w:rPr>
            </w:pPr>
            <w:r w:rsidRPr="002D372E">
              <w:rPr>
                <w:lang w:val="nb-NO"/>
              </w:rPr>
              <w:t>Like heaven for a fish, Bærum Kunsthall</w:t>
            </w:r>
          </w:p>
          <w:p w14:paraId="552187C9" w14:textId="5625A25F" w:rsidR="00231679" w:rsidRPr="00AA1E12" w:rsidRDefault="00000000" w:rsidP="004E436E">
            <w:pPr>
              <w:spacing w:after="0" w:line="259" w:lineRule="auto"/>
              <w:ind w:left="0" w:firstLine="0"/>
              <w:rPr>
                <w:lang w:val="nb-NO"/>
              </w:rPr>
            </w:pPr>
            <w:r w:rsidRPr="00AA1E12">
              <w:rPr>
                <w:lang w:val="nb-NO"/>
              </w:rPr>
              <w:t xml:space="preserve">Skog, Telemark Kunstsenter </w:t>
            </w:r>
          </w:p>
        </w:tc>
      </w:tr>
      <w:tr w:rsidR="004E436E" w14:paraId="72452987" w14:textId="77777777" w:rsidTr="004E436E">
        <w:trPr>
          <w:trHeight w:val="2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AE8887C" w14:textId="77777777" w:rsidR="00231679" w:rsidRDefault="00000000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firstLine="0"/>
            </w:pPr>
            <w:r>
              <w:t xml:space="preserve">2019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35C8C548" w14:textId="77777777" w:rsidR="00231679" w:rsidRDefault="00000000" w:rsidP="004E436E">
            <w:pPr>
              <w:spacing w:after="0" w:line="259" w:lineRule="auto"/>
              <w:ind w:left="3" w:firstLine="0"/>
            </w:pPr>
            <w:r>
              <w:t xml:space="preserve">MÅ, RAM Galleri, Oslo </w:t>
            </w:r>
          </w:p>
        </w:tc>
      </w:tr>
      <w:tr w:rsidR="004E436E" w14:paraId="435964E3" w14:textId="77777777" w:rsidTr="004E436E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ACDE51" w14:textId="77777777" w:rsidR="00231679" w:rsidRDefault="00000000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firstLine="0"/>
            </w:pPr>
            <w:r>
              <w:t xml:space="preserve">2007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7CD99C98" w14:textId="77777777" w:rsidR="00231679" w:rsidRDefault="00000000" w:rsidP="004E436E">
            <w:pPr>
              <w:spacing w:after="0" w:line="259" w:lineRule="auto"/>
              <w:ind w:left="3" w:firstLine="0"/>
            </w:pPr>
            <w:r>
              <w:t xml:space="preserve">Norske Kunsthåndverkeres Triennale  </w:t>
            </w:r>
          </w:p>
        </w:tc>
      </w:tr>
      <w:tr w:rsidR="004E436E" w14:paraId="298E7F44" w14:textId="77777777" w:rsidTr="004E436E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802112" w14:textId="77777777" w:rsidR="00231679" w:rsidRDefault="00000000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firstLine="0"/>
            </w:pPr>
            <w:r>
              <w:lastRenderedPageBreak/>
              <w:t xml:space="preserve">2003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698189C0" w14:textId="77777777" w:rsidR="00231679" w:rsidRDefault="00000000" w:rsidP="004E436E">
            <w:pPr>
              <w:spacing w:after="0" w:line="259" w:lineRule="auto"/>
              <w:ind w:left="3" w:firstLine="0"/>
            </w:pPr>
            <w:r>
              <w:t xml:space="preserve">Norske Kunsthåndverkeres Triennale  </w:t>
            </w:r>
          </w:p>
        </w:tc>
      </w:tr>
      <w:tr w:rsidR="004E436E" w14:paraId="771FB2BB" w14:textId="77777777" w:rsidTr="004E436E">
        <w:trPr>
          <w:trHeight w:val="2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AB5187C" w14:textId="77777777" w:rsidR="00231679" w:rsidRDefault="00000000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firstLine="0"/>
            </w:pPr>
            <w:r>
              <w:t xml:space="preserve">1991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70794382" w14:textId="77777777" w:rsidR="00231679" w:rsidRDefault="00000000" w:rsidP="004E436E">
            <w:pPr>
              <w:spacing w:after="0" w:line="259" w:lineRule="auto"/>
              <w:ind w:left="3" w:firstLine="0"/>
            </w:pPr>
            <w:r>
              <w:t xml:space="preserve">Krysspunkt, Henie-Onstad kunstsenter </w:t>
            </w:r>
          </w:p>
        </w:tc>
      </w:tr>
      <w:tr w:rsidR="004E436E" w:rsidRPr="002D372E" w14:paraId="2BC6A1DA" w14:textId="77777777" w:rsidTr="004E436E">
        <w:trPr>
          <w:trHeight w:val="25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618AE57" w14:textId="77777777" w:rsidR="00231679" w:rsidRDefault="00000000">
            <w:pPr>
              <w:tabs>
                <w:tab w:val="center" w:pos="711"/>
                <w:tab w:val="center" w:pos="1416"/>
                <w:tab w:val="center" w:pos="2126"/>
                <w:tab w:val="center" w:pos="2832"/>
              </w:tabs>
              <w:spacing w:after="0" w:line="259" w:lineRule="auto"/>
              <w:ind w:left="0" w:firstLine="0"/>
            </w:pPr>
            <w:r>
              <w:t xml:space="preserve">1990 </w:t>
            </w:r>
            <w:r>
              <w:tab/>
              <w:t xml:space="preserve"> </w:t>
            </w:r>
            <w:r>
              <w:tab/>
              <w:t xml:space="preserve">     </w:t>
            </w:r>
            <w:r>
              <w:tab/>
              <w:t xml:space="preserve"> </w:t>
            </w:r>
            <w:r>
              <w:tab/>
              <w:t xml:space="preserve">     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4BE50391" w14:textId="77777777" w:rsidR="00231679" w:rsidRPr="002D372E" w:rsidRDefault="00000000" w:rsidP="004E436E">
            <w:pPr>
              <w:spacing w:after="0" w:line="259" w:lineRule="auto"/>
              <w:ind w:left="3" w:firstLine="0"/>
              <w:jc w:val="both"/>
              <w:rPr>
                <w:lang w:val="nb-NO"/>
              </w:rPr>
            </w:pPr>
            <w:r w:rsidRPr="002D372E">
              <w:rPr>
                <w:lang w:val="nb-NO"/>
              </w:rPr>
              <w:t xml:space="preserve">I en by - i en hage - i et -, Nordnorsk Kunstmuseum </w:t>
            </w:r>
          </w:p>
        </w:tc>
      </w:tr>
    </w:tbl>
    <w:p w14:paraId="7E3BE94E" w14:textId="77777777" w:rsidR="00231679" w:rsidRPr="002D372E" w:rsidRDefault="00000000">
      <w:pPr>
        <w:spacing w:after="0" w:line="259" w:lineRule="auto"/>
        <w:ind w:left="0" w:firstLine="0"/>
        <w:rPr>
          <w:lang w:val="nb-NO"/>
        </w:rPr>
      </w:pPr>
      <w:r w:rsidRPr="002D372E">
        <w:rPr>
          <w:lang w:val="nb-NO"/>
        </w:rPr>
        <w:t xml:space="preserve"> </w:t>
      </w:r>
    </w:p>
    <w:p w14:paraId="5B724F9E" w14:textId="77777777" w:rsidR="00231679" w:rsidRPr="002D372E" w:rsidRDefault="00000000">
      <w:pPr>
        <w:spacing w:after="32" w:line="259" w:lineRule="auto"/>
        <w:ind w:left="-5"/>
        <w:rPr>
          <w:lang w:val="nb-NO"/>
        </w:rPr>
      </w:pPr>
      <w:r w:rsidRPr="002D372E">
        <w:rPr>
          <w:u w:val="single" w:color="000000"/>
          <w:lang w:val="nb-NO"/>
        </w:rPr>
        <w:t>Gruppe/kollektivutstillinger</w:t>
      </w:r>
      <w:r w:rsidRPr="002D372E">
        <w:rPr>
          <w:lang w:val="nb-NO"/>
        </w:rPr>
        <w:t xml:space="preserve">  </w:t>
      </w:r>
    </w:p>
    <w:p w14:paraId="4B654B05" w14:textId="2A904786" w:rsidR="00231679" w:rsidRPr="002D372E" w:rsidRDefault="00000000">
      <w:pPr>
        <w:tabs>
          <w:tab w:val="center" w:pos="711"/>
          <w:tab w:val="center" w:pos="3001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2022 </w:t>
      </w:r>
      <w:r w:rsidRPr="002D372E">
        <w:rPr>
          <w:lang w:val="nb-NO"/>
        </w:rPr>
        <w:tab/>
        <w:t xml:space="preserve"> </w:t>
      </w:r>
      <w:r w:rsidR="00C50A50">
        <w:rPr>
          <w:lang w:val="nb-NO"/>
        </w:rPr>
        <w:t xml:space="preserve">                   </w:t>
      </w:r>
      <w:r w:rsidRPr="002D372E">
        <w:rPr>
          <w:lang w:val="nb-NO"/>
        </w:rPr>
        <w:t>Bærum kunsthall</w:t>
      </w:r>
      <w:r w:rsidR="00C50A50">
        <w:rPr>
          <w:lang w:val="nb-NO"/>
        </w:rPr>
        <w:t>, Bærumsutstillingen</w:t>
      </w:r>
      <w:r w:rsidRPr="002D372E">
        <w:rPr>
          <w:lang w:val="nb-NO"/>
        </w:rPr>
        <w:t xml:space="preserve"> </w:t>
      </w:r>
    </w:p>
    <w:p w14:paraId="666DF746" w14:textId="77777777" w:rsidR="00231679" w:rsidRPr="002D372E" w:rsidRDefault="00000000">
      <w:pPr>
        <w:tabs>
          <w:tab w:val="center" w:pos="711"/>
          <w:tab w:val="center" w:pos="2962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2020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Kunst rett vest, Lageret Studio, Tofte  </w:t>
      </w:r>
    </w:p>
    <w:p w14:paraId="23B43437" w14:textId="77777777" w:rsidR="00231679" w:rsidRPr="002D372E" w:rsidRDefault="00000000">
      <w:pPr>
        <w:tabs>
          <w:tab w:val="center" w:pos="711"/>
          <w:tab w:val="center" w:pos="3476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2020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Ta deg tid, Nordenfjeldske Kunstindustrimuseum </w:t>
      </w:r>
    </w:p>
    <w:p w14:paraId="5343D827" w14:textId="77777777" w:rsidR="00231679" w:rsidRPr="002D372E" w:rsidRDefault="00000000">
      <w:pPr>
        <w:tabs>
          <w:tab w:val="center" w:pos="711"/>
          <w:tab w:val="center" w:pos="4309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2018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Gjenstander, valg, fortellinger, Nordenfjeldske Kunstindustrimuseum </w:t>
      </w:r>
    </w:p>
    <w:p w14:paraId="6CC83685" w14:textId="77777777" w:rsidR="00231679" w:rsidRPr="002D372E" w:rsidRDefault="00000000">
      <w:pPr>
        <w:tabs>
          <w:tab w:val="center" w:pos="711"/>
          <w:tab w:val="center" w:pos="3365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2018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Drikkeredskap, Natthagen, Julussdalen Hernes </w:t>
      </w:r>
    </w:p>
    <w:p w14:paraId="57E06ACD" w14:textId="77777777" w:rsidR="00231679" w:rsidRPr="002D372E" w:rsidRDefault="00000000">
      <w:pPr>
        <w:tabs>
          <w:tab w:val="center" w:pos="2349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2017 </w:t>
      </w:r>
      <w:r w:rsidRPr="002D372E">
        <w:rPr>
          <w:color w:val="313131"/>
          <w:lang w:val="nb-NO"/>
        </w:rPr>
        <w:tab/>
        <w:t xml:space="preserve">Mikroliv, BRUDD, Oslo  </w:t>
      </w:r>
    </w:p>
    <w:p w14:paraId="576E1642" w14:textId="77777777" w:rsidR="00231679" w:rsidRPr="002D372E" w:rsidRDefault="00000000">
      <w:pPr>
        <w:tabs>
          <w:tab w:val="center" w:pos="3834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2016 </w:t>
      </w:r>
      <w:r w:rsidRPr="002D372E">
        <w:rPr>
          <w:color w:val="313131"/>
          <w:lang w:val="nb-NO"/>
        </w:rPr>
        <w:tab/>
        <w:t xml:space="preserve">Vol. 3, seksten, Norway Design/Norske Kunsthåndverkere </w:t>
      </w:r>
    </w:p>
    <w:p w14:paraId="3558CF5F" w14:textId="77777777" w:rsidR="00231679" w:rsidRPr="002D372E" w:rsidRDefault="00000000">
      <w:pPr>
        <w:tabs>
          <w:tab w:val="center" w:pos="2889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2016 </w:t>
      </w:r>
      <w:r w:rsidRPr="002D372E">
        <w:rPr>
          <w:color w:val="313131"/>
          <w:lang w:val="nb-NO"/>
        </w:rPr>
        <w:tab/>
        <w:t xml:space="preserve">Sirkulære bevegelser, BRUDD, Oslo </w:t>
      </w:r>
    </w:p>
    <w:p w14:paraId="2B1850D8" w14:textId="77777777" w:rsidR="00231679" w:rsidRPr="002D372E" w:rsidRDefault="00000000">
      <w:pPr>
        <w:tabs>
          <w:tab w:val="center" w:pos="3098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2016 </w:t>
      </w:r>
      <w:r w:rsidRPr="002D372E">
        <w:rPr>
          <w:color w:val="313131"/>
          <w:lang w:val="nb-NO"/>
        </w:rPr>
        <w:tab/>
        <w:t xml:space="preserve">Pottery is back, Kunstnerforbundet Oslo </w:t>
      </w:r>
    </w:p>
    <w:p w14:paraId="5EE2466F" w14:textId="77777777" w:rsidR="00231679" w:rsidRPr="002D372E" w:rsidRDefault="00000000">
      <w:pPr>
        <w:tabs>
          <w:tab w:val="center" w:pos="2683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2016 </w:t>
      </w:r>
      <w:r w:rsidRPr="002D372E">
        <w:rPr>
          <w:color w:val="313131"/>
          <w:lang w:val="nb-NO"/>
        </w:rPr>
        <w:tab/>
        <w:t xml:space="preserve">Kopper, Det Gule huset, Asker </w:t>
      </w:r>
    </w:p>
    <w:p w14:paraId="29B4F39B" w14:textId="77777777" w:rsidR="00231679" w:rsidRPr="002D372E" w:rsidRDefault="00000000">
      <w:pPr>
        <w:tabs>
          <w:tab w:val="center" w:pos="3093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2015 </w:t>
      </w:r>
      <w:r w:rsidRPr="002D372E">
        <w:rPr>
          <w:color w:val="313131"/>
          <w:lang w:val="nb-NO"/>
        </w:rPr>
        <w:tab/>
        <w:t xml:space="preserve">Transformator, Kunstnerforbundet Oslo </w:t>
      </w:r>
    </w:p>
    <w:p w14:paraId="1DF24EA3" w14:textId="77777777" w:rsidR="00231679" w:rsidRPr="002D372E" w:rsidRDefault="00000000">
      <w:pPr>
        <w:tabs>
          <w:tab w:val="center" w:pos="2409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2015 </w:t>
      </w:r>
      <w:r w:rsidRPr="002D372E">
        <w:rPr>
          <w:color w:val="313131"/>
          <w:lang w:val="nb-NO"/>
        </w:rPr>
        <w:tab/>
        <w:t xml:space="preserve">Koblinger, BRUDD, Oslo </w:t>
      </w:r>
    </w:p>
    <w:p w14:paraId="73BF8812" w14:textId="77777777" w:rsidR="00231679" w:rsidRPr="002D372E" w:rsidRDefault="00000000">
      <w:pPr>
        <w:tabs>
          <w:tab w:val="center" w:pos="3382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2015 </w:t>
      </w:r>
      <w:r w:rsidRPr="002D372E">
        <w:rPr>
          <w:color w:val="313131"/>
          <w:lang w:val="nb-NO"/>
        </w:rPr>
        <w:tab/>
        <w:t xml:space="preserve">Transformator, Hydrogenfabrikken Fredrikstad </w:t>
      </w:r>
    </w:p>
    <w:p w14:paraId="15D417F9" w14:textId="77777777" w:rsidR="00231679" w:rsidRPr="002D372E" w:rsidRDefault="00000000">
      <w:pPr>
        <w:tabs>
          <w:tab w:val="center" w:pos="3558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2014  </w:t>
      </w:r>
      <w:r w:rsidRPr="002D372E">
        <w:rPr>
          <w:color w:val="313131"/>
          <w:lang w:val="nb-NO"/>
        </w:rPr>
        <w:tab/>
        <w:t xml:space="preserve">Transformator, Bomuldsfabriken Kunsthall Arendal </w:t>
      </w:r>
    </w:p>
    <w:p w14:paraId="04A861A2" w14:textId="77777777" w:rsidR="00231679" w:rsidRPr="002D372E" w:rsidRDefault="00000000">
      <w:pPr>
        <w:tabs>
          <w:tab w:val="center" w:pos="711"/>
          <w:tab w:val="center" w:pos="3504"/>
        </w:tabs>
        <w:spacing w:after="32" w:line="259" w:lineRule="auto"/>
        <w:ind w:left="-15" w:firstLine="0"/>
        <w:rPr>
          <w:lang w:val="nb-NO"/>
        </w:rPr>
      </w:pPr>
      <w:r w:rsidRPr="002D372E">
        <w:rPr>
          <w:color w:val="313131"/>
          <w:lang w:val="nb-NO"/>
        </w:rPr>
        <w:t xml:space="preserve">2014 </w:t>
      </w:r>
      <w:r w:rsidRPr="002D372E">
        <w:rPr>
          <w:color w:val="313131"/>
          <w:lang w:val="nb-NO"/>
        </w:rPr>
        <w:tab/>
        <w:t xml:space="preserve"> </w:t>
      </w:r>
      <w:r w:rsidRPr="002D372E">
        <w:rPr>
          <w:color w:val="313131"/>
          <w:lang w:val="nb-NO"/>
        </w:rPr>
        <w:tab/>
        <w:t>BRUDD med Grunnloven, Arvika Konsthall Sverige</w:t>
      </w:r>
      <w:r w:rsidRPr="002D372E">
        <w:rPr>
          <w:lang w:val="nb-NO"/>
        </w:rPr>
        <w:t xml:space="preserve"> </w:t>
      </w:r>
    </w:p>
    <w:p w14:paraId="4AB643D7" w14:textId="77777777" w:rsidR="00231679" w:rsidRPr="002D372E" w:rsidRDefault="00000000">
      <w:pPr>
        <w:tabs>
          <w:tab w:val="center" w:pos="4622"/>
        </w:tabs>
        <w:spacing w:after="32" w:line="259" w:lineRule="auto"/>
        <w:ind w:left="0" w:firstLine="0"/>
        <w:rPr>
          <w:lang w:val="nb-NO"/>
        </w:rPr>
      </w:pPr>
      <w:r w:rsidRPr="002D372E">
        <w:rPr>
          <w:color w:val="313131"/>
          <w:lang w:val="nb-NO"/>
        </w:rPr>
        <w:t xml:space="preserve">2013-14  </w:t>
      </w:r>
      <w:r w:rsidRPr="002D372E">
        <w:rPr>
          <w:color w:val="313131"/>
          <w:lang w:val="nb-NO"/>
        </w:rPr>
        <w:tab/>
      </w:r>
      <w:r w:rsidRPr="002D372E">
        <w:rPr>
          <w:color w:val="1C1C1C"/>
          <w:lang w:val="nb-NO"/>
        </w:rPr>
        <w:t xml:space="preserve">Horizon: Landscape Ceramics and Printed Décor, </w:t>
      </w:r>
      <w:r w:rsidRPr="002D372E">
        <w:rPr>
          <w:color w:val="313131"/>
          <w:lang w:val="nb-NO"/>
        </w:rPr>
        <w:t xml:space="preserve">Kunstindustrimuseet i Oslo </w:t>
      </w:r>
    </w:p>
    <w:p w14:paraId="4D556D97" w14:textId="77777777" w:rsidR="00231679" w:rsidRPr="002D372E" w:rsidRDefault="00000000">
      <w:pPr>
        <w:tabs>
          <w:tab w:val="center" w:pos="711"/>
          <w:tab w:val="center" w:pos="3164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2012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Borøya Kunsthandel, Sidsel Hanum galleri </w:t>
      </w:r>
    </w:p>
    <w:p w14:paraId="615A1591" w14:textId="77777777" w:rsidR="00231679" w:rsidRPr="002D372E" w:rsidRDefault="00000000">
      <w:pPr>
        <w:tabs>
          <w:tab w:val="center" w:pos="711"/>
          <w:tab w:val="center" w:pos="3109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2011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Nye Tendenser, Galleri F 15, Jeløy, Moss </w:t>
      </w:r>
    </w:p>
    <w:p w14:paraId="57FA421A" w14:textId="77777777" w:rsidR="00231679" w:rsidRDefault="00000000">
      <w:pPr>
        <w:tabs>
          <w:tab w:val="center" w:pos="711"/>
          <w:tab w:val="center" w:pos="3856"/>
        </w:tabs>
        <w:ind w:left="-15" w:firstLine="0"/>
      </w:pPr>
      <w:r>
        <w:t xml:space="preserve">2011 </w:t>
      </w:r>
      <w:r>
        <w:tab/>
        <w:t xml:space="preserve">  </w:t>
      </w:r>
      <w:r>
        <w:tab/>
        <w:t xml:space="preserve">Biennalen 2011, Danmarks Keramikmuseum, Grimmerhus </w:t>
      </w:r>
    </w:p>
    <w:p w14:paraId="36C6C4E6" w14:textId="77777777" w:rsidR="00231679" w:rsidRDefault="00000000">
      <w:pPr>
        <w:tabs>
          <w:tab w:val="center" w:pos="711"/>
          <w:tab w:val="center" w:pos="2719"/>
        </w:tabs>
        <w:ind w:left="-15" w:firstLine="0"/>
      </w:pPr>
      <w:r>
        <w:t xml:space="preserve">2011 </w:t>
      </w:r>
      <w:r>
        <w:tab/>
        <w:t xml:space="preserve"> </w:t>
      </w:r>
      <w:r>
        <w:tab/>
        <w:t xml:space="preserve">Collect, Saatchi Gallery London </w:t>
      </w:r>
    </w:p>
    <w:p w14:paraId="027C8326" w14:textId="77777777" w:rsidR="00231679" w:rsidRDefault="00000000">
      <w:pPr>
        <w:tabs>
          <w:tab w:val="center" w:pos="711"/>
          <w:tab w:val="center" w:pos="3127"/>
        </w:tabs>
        <w:ind w:left="-15" w:firstLine="0"/>
      </w:pPr>
      <w:r>
        <w:t xml:space="preserve">2008 </w:t>
      </w:r>
      <w:r>
        <w:tab/>
        <w:t xml:space="preserve">  </w:t>
      </w:r>
      <w:r>
        <w:tab/>
        <w:t xml:space="preserve">Danmarks Keramikmuseum Grimmerhus </w:t>
      </w:r>
    </w:p>
    <w:p w14:paraId="7DC0093D" w14:textId="77777777" w:rsidR="00231679" w:rsidRDefault="00000000">
      <w:pPr>
        <w:tabs>
          <w:tab w:val="center" w:pos="711"/>
          <w:tab w:val="center" w:pos="4074"/>
        </w:tabs>
        <w:ind w:left="-15" w:firstLine="0"/>
      </w:pPr>
      <w:r>
        <w:t xml:space="preserve">2007 </w:t>
      </w:r>
      <w:r>
        <w:tab/>
        <w:t xml:space="preserve"> </w:t>
      </w:r>
      <w:r>
        <w:tab/>
        <w:t xml:space="preserve">Clay Without Borders, Onikan National Museum, Lagos, Nigeria </w:t>
      </w:r>
    </w:p>
    <w:p w14:paraId="4B2F7175" w14:textId="77777777" w:rsidR="00231679" w:rsidRPr="002D372E" w:rsidRDefault="00000000">
      <w:pPr>
        <w:tabs>
          <w:tab w:val="center" w:pos="711"/>
          <w:tab w:val="center" w:pos="3504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2000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Kaffe, te og sjokolade, Kunstindustrimuseet i Oslo </w:t>
      </w:r>
    </w:p>
    <w:p w14:paraId="76206F7D" w14:textId="77777777" w:rsidR="00231679" w:rsidRDefault="00000000">
      <w:pPr>
        <w:tabs>
          <w:tab w:val="center" w:pos="711"/>
          <w:tab w:val="center" w:pos="4569"/>
        </w:tabs>
        <w:ind w:left="-15" w:firstLine="0"/>
      </w:pPr>
      <w:r>
        <w:t xml:space="preserve">1999 </w:t>
      </w:r>
      <w:r>
        <w:tab/>
        <w:t xml:space="preserve"> </w:t>
      </w:r>
      <w:r>
        <w:tab/>
        <w:t xml:space="preserve">Norwegian Contemporary Ceramics, Ceramic Millennium, Arti et Amicitiae,  </w:t>
      </w:r>
    </w:p>
    <w:p w14:paraId="55621462" w14:textId="77777777" w:rsidR="00231679" w:rsidRPr="002D372E" w:rsidRDefault="00000000">
      <w:pPr>
        <w:tabs>
          <w:tab w:val="center" w:pos="711"/>
          <w:tab w:val="center" w:pos="1910"/>
        </w:tabs>
        <w:ind w:left="-15" w:firstLine="0"/>
        <w:rPr>
          <w:lang w:val="nb-NO"/>
        </w:rPr>
      </w:pPr>
      <w:r>
        <w:t xml:space="preserve"> </w:t>
      </w:r>
      <w:r>
        <w:tab/>
        <w:t xml:space="preserve"> </w:t>
      </w:r>
      <w:r>
        <w:tab/>
      </w:r>
      <w:r w:rsidRPr="002D372E">
        <w:rPr>
          <w:lang w:val="nb-NO"/>
        </w:rPr>
        <w:t xml:space="preserve">Amsterdam </w:t>
      </w:r>
    </w:p>
    <w:p w14:paraId="2EB4C4C0" w14:textId="77777777" w:rsidR="00231679" w:rsidRPr="002D372E" w:rsidRDefault="00000000">
      <w:pPr>
        <w:tabs>
          <w:tab w:val="center" w:pos="711"/>
          <w:tab w:val="center" w:pos="3569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1999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Fokus Norsk Kunsthåndverk, Tromsø Kunstforening </w:t>
      </w:r>
    </w:p>
    <w:p w14:paraId="67ECC8B9" w14:textId="77777777" w:rsidR="00231679" w:rsidRPr="002D372E" w:rsidRDefault="00000000">
      <w:pPr>
        <w:tabs>
          <w:tab w:val="center" w:pos="711"/>
          <w:tab w:val="center" w:pos="2870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1998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Festspillene i Nord-Norge, Harstad </w:t>
      </w:r>
    </w:p>
    <w:p w14:paraId="01DD4C49" w14:textId="77777777" w:rsidR="00231679" w:rsidRPr="002D372E" w:rsidRDefault="00000000">
      <w:pPr>
        <w:tabs>
          <w:tab w:val="center" w:pos="711"/>
          <w:tab w:val="center" w:pos="3973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1998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Alienation of the Classics, Gestaltendes Handwerk, München </w:t>
      </w:r>
    </w:p>
    <w:p w14:paraId="21C42F4A" w14:textId="77777777" w:rsidR="00231679" w:rsidRPr="002D372E" w:rsidRDefault="00000000">
      <w:pPr>
        <w:tabs>
          <w:tab w:val="center" w:pos="711"/>
          <w:tab w:val="center" w:pos="2597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1998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Tendenser, F 15 Jeløy, Moss </w:t>
      </w:r>
    </w:p>
    <w:p w14:paraId="7E56E826" w14:textId="77777777" w:rsidR="00231679" w:rsidRPr="002D372E" w:rsidRDefault="00000000">
      <w:pPr>
        <w:tabs>
          <w:tab w:val="center" w:pos="711"/>
          <w:tab w:val="center" w:pos="2558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1998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Tvedestrand Kunstforening </w:t>
      </w:r>
    </w:p>
    <w:p w14:paraId="6714E879" w14:textId="77777777" w:rsidR="00231679" w:rsidRPr="002D372E" w:rsidRDefault="00000000">
      <w:pPr>
        <w:tabs>
          <w:tab w:val="center" w:pos="3538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1998, 97, 96 </w:t>
      </w:r>
      <w:r w:rsidRPr="002D372E">
        <w:rPr>
          <w:lang w:val="nb-NO"/>
        </w:rPr>
        <w:tab/>
        <w:t xml:space="preserve">Riksutstillinger - keramikk, Vandreutstilling i Norge </w:t>
      </w:r>
    </w:p>
    <w:p w14:paraId="28274EBD" w14:textId="77777777" w:rsidR="00231679" w:rsidRPr="002D372E" w:rsidRDefault="00000000">
      <w:pPr>
        <w:tabs>
          <w:tab w:val="center" w:pos="711"/>
          <w:tab w:val="center" w:pos="3041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1997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Bruk i fokus, Kunstindustrimuseet Oslo </w:t>
      </w:r>
    </w:p>
    <w:p w14:paraId="070467E7" w14:textId="77777777" w:rsidR="00231679" w:rsidRPr="002D372E" w:rsidRDefault="00000000">
      <w:pPr>
        <w:tabs>
          <w:tab w:val="center" w:pos="711"/>
          <w:tab w:val="center" w:pos="2144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1996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Vevringutstillinga </w:t>
      </w:r>
    </w:p>
    <w:p w14:paraId="4F12C815" w14:textId="77777777" w:rsidR="00231679" w:rsidRPr="002D372E" w:rsidRDefault="00000000">
      <w:pPr>
        <w:tabs>
          <w:tab w:val="center" w:pos="711"/>
          <w:tab w:val="center" w:pos="3757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1996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Festspillutstilling, BRUDD i Molde, Molde Kunstforening </w:t>
      </w:r>
    </w:p>
    <w:p w14:paraId="1E92AC31" w14:textId="77777777" w:rsidR="00231679" w:rsidRPr="002D372E" w:rsidRDefault="00000000">
      <w:pPr>
        <w:tabs>
          <w:tab w:val="center" w:pos="711"/>
          <w:tab w:val="center" w:pos="2960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1995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Tilstede, Kunstnersenteret i Oppland </w:t>
      </w:r>
    </w:p>
    <w:p w14:paraId="7BE4901D" w14:textId="77777777" w:rsidR="00231679" w:rsidRPr="002D372E" w:rsidRDefault="00000000">
      <w:pPr>
        <w:tabs>
          <w:tab w:val="center" w:pos="711"/>
          <w:tab w:val="center" w:pos="2894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1995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Tendenser, Galleri F 15 Jeløy, Moss </w:t>
      </w:r>
    </w:p>
    <w:p w14:paraId="0A79B135" w14:textId="77777777" w:rsidR="00231679" w:rsidRPr="002D372E" w:rsidRDefault="00000000">
      <w:pPr>
        <w:tabs>
          <w:tab w:val="center" w:pos="711"/>
          <w:tab w:val="center" w:pos="4002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1995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Brytninger, Nordenfjeldske kunstindustrimuseum, Trondheim </w:t>
      </w:r>
    </w:p>
    <w:p w14:paraId="798FFDB7" w14:textId="77777777" w:rsidR="00231679" w:rsidRPr="002D372E" w:rsidRDefault="00000000">
      <w:pPr>
        <w:tabs>
          <w:tab w:val="center" w:pos="711"/>
          <w:tab w:val="center" w:pos="1925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1994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Gnist, Røros </w:t>
      </w:r>
    </w:p>
    <w:p w14:paraId="24054FEA" w14:textId="77777777" w:rsidR="00231679" w:rsidRPr="002D372E" w:rsidRDefault="00000000">
      <w:pPr>
        <w:tabs>
          <w:tab w:val="center" w:pos="711"/>
          <w:tab w:val="center" w:pos="3463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1993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Tempratur, Peder Balkesenteret, Toten Museum </w:t>
      </w:r>
    </w:p>
    <w:p w14:paraId="7AD7965A" w14:textId="77777777" w:rsidR="00231679" w:rsidRPr="002D372E" w:rsidRDefault="00000000">
      <w:pPr>
        <w:tabs>
          <w:tab w:val="center" w:pos="711"/>
          <w:tab w:val="center" w:pos="2593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1992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Vår, Galleri F 15 Jeløy, Moss </w:t>
      </w:r>
    </w:p>
    <w:p w14:paraId="3BAFEC70" w14:textId="77777777" w:rsidR="00231679" w:rsidRPr="002D372E" w:rsidRDefault="00000000">
      <w:pPr>
        <w:tabs>
          <w:tab w:val="center" w:pos="711"/>
          <w:tab w:val="center" w:pos="3220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1992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Djur-spor, Konsthandverkshuset, Gøteborg </w:t>
      </w:r>
    </w:p>
    <w:p w14:paraId="670E5456" w14:textId="77777777" w:rsidR="00231679" w:rsidRPr="002D372E" w:rsidRDefault="00000000">
      <w:pPr>
        <w:tabs>
          <w:tab w:val="center" w:pos="711"/>
          <w:tab w:val="center" w:pos="2954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1991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Sørvaranger Kunstforening, Kirkenes </w:t>
      </w:r>
    </w:p>
    <w:p w14:paraId="2BC6444E" w14:textId="77777777" w:rsidR="00231679" w:rsidRPr="002D372E" w:rsidRDefault="00000000">
      <w:pPr>
        <w:tabs>
          <w:tab w:val="center" w:pos="711"/>
          <w:tab w:val="center" w:pos="2152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RAM Galleri, Oslo </w:t>
      </w:r>
    </w:p>
    <w:p w14:paraId="70372EBD" w14:textId="77777777" w:rsidR="00231679" w:rsidRPr="002D372E" w:rsidRDefault="00000000">
      <w:pPr>
        <w:tabs>
          <w:tab w:val="center" w:pos="711"/>
          <w:tab w:val="center" w:pos="3880"/>
        </w:tabs>
        <w:ind w:left="-15" w:firstLine="0"/>
        <w:rPr>
          <w:lang w:val="nb-NO"/>
        </w:rPr>
      </w:pPr>
      <w:r w:rsidRPr="002D372E">
        <w:rPr>
          <w:lang w:val="nb-NO"/>
        </w:rPr>
        <w:lastRenderedPageBreak/>
        <w:t xml:space="preserve">1990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Galleri J.M.S., Oslo International Ceramic Symposium, Oslo </w:t>
      </w:r>
    </w:p>
    <w:p w14:paraId="1008F0AA" w14:textId="77777777" w:rsidR="00231679" w:rsidRPr="002D372E" w:rsidRDefault="00000000">
      <w:pPr>
        <w:tabs>
          <w:tab w:val="center" w:pos="711"/>
          <w:tab w:val="center" w:pos="4051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1989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Norsk Form, Kunsthåndverk- design, Kunstindustrimuseet Oslo </w:t>
      </w:r>
    </w:p>
    <w:p w14:paraId="420561BB" w14:textId="77777777" w:rsidR="00231679" w:rsidRPr="002D372E" w:rsidRDefault="00000000">
      <w:pPr>
        <w:tabs>
          <w:tab w:val="center" w:pos="711"/>
          <w:tab w:val="center" w:pos="3496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1987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Nordenfjeldske Kunstindustrimuseum Trondheim </w:t>
      </w:r>
    </w:p>
    <w:p w14:paraId="638310B5" w14:textId="77777777" w:rsidR="00231679" w:rsidRPr="002D372E" w:rsidRDefault="00000000">
      <w:pPr>
        <w:tabs>
          <w:tab w:val="center" w:pos="711"/>
          <w:tab w:val="center" w:pos="3200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1986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Salzbrand - 86, Galerie Handwerk, Koblenz </w:t>
      </w:r>
    </w:p>
    <w:p w14:paraId="3624DE6D" w14:textId="77777777" w:rsidR="00231679" w:rsidRDefault="00000000">
      <w:pPr>
        <w:tabs>
          <w:tab w:val="center" w:pos="711"/>
          <w:tab w:val="center" w:pos="2242"/>
        </w:tabs>
        <w:ind w:left="-15" w:firstLine="0"/>
      </w:pPr>
      <w:r>
        <w:t xml:space="preserve">1986 </w:t>
      </w:r>
      <w:r>
        <w:tab/>
        <w:t xml:space="preserve"> </w:t>
      </w:r>
      <w:r>
        <w:tab/>
        <w:t xml:space="preserve">Galleri Føyner, Oslo </w:t>
      </w:r>
    </w:p>
    <w:p w14:paraId="3F75B9F0" w14:textId="77777777" w:rsidR="00231679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6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479"/>
      </w:tblGrid>
      <w:tr w:rsidR="00231679" w14:paraId="1322EC60" w14:textId="77777777">
        <w:trPr>
          <w:trHeight w:val="2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6B0AD3" w14:textId="77777777" w:rsidR="00231679" w:rsidRDefault="0000000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Stipend</w:t>
            </w:r>
            <w:r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F8B03EF" w14:textId="77777777" w:rsidR="00231679" w:rsidRDefault="00231679">
            <w:pPr>
              <w:spacing w:after="160" w:line="259" w:lineRule="auto"/>
              <w:ind w:left="0" w:firstLine="0"/>
            </w:pPr>
          </w:p>
        </w:tc>
      </w:tr>
      <w:tr w:rsidR="00231679" w14:paraId="3A76D163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D2DECA" w14:textId="5B971D70" w:rsidR="00231679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2019 - 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DB9C2E6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Statens 10årig arbeidsstipend </w:t>
            </w:r>
          </w:p>
        </w:tc>
      </w:tr>
      <w:tr w:rsidR="00231679" w14:paraId="317E2CDF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4BA904" w14:textId="77777777" w:rsidR="00231679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2011-2019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09FE76E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Statens garantiinntekt </w:t>
            </w:r>
          </w:p>
        </w:tc>
      </w:tr>
      <w:tr w:rsidR="00231679" w14:paraId="07F051AC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8C2C8B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2010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C95BFEA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Ettårig Fordypningsstipend </w:t>
            </w:r>
          </w:p>
        </w:tc>
      </w:tr>
      <w:tr w:rsidR="00231679" w14:paraId="38BF432E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79E8E9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2010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44E8F9AD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Stikkmidler Norsk Kulturfond  </w:t>
            </w:r>
          </w:p>
        </w:tc>
      </w:tr>
      <w:tr w:rsidR="00231679" w:rsidRPr="002D372E" w14:paraId="146A3A51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8113AE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2008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EDCB721" w14:textId="77777777" w:rsidR="00231679" w:rsidRPr="002D372E" w:rsidRDefault="00000000">
            <w:pPr>
              <w:spacing w:after="0" w:line="259" w:lineRule="auto"/>
              <w:ind w:left="0" w:firstLine="0"/>
              <w:jc w:val="both"/>
              <w:rPr>
                <w:lang w:val="nb-NO"/>
              </w:rPr>
            </w:pPr>
            <w:r w:rsidRPr="002D372E">
              <w:rPr>
                <w:lang w:val="nb-NO"/>
              </w:rPr>
              <w:t xml:space="preserve">Statens Kunstnerstipend, utstyrs- og materialstipend </w:t>
            </w:r>
          </w:p>
        </w:tc>
      </w:tr>
      <w:tr w:rsidR="00231679" w14:paraId="6D89EBE0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4BFA49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2007, 1999, 1997 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FCD9996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Utstillingsstipend Norsk Kulturfond  </w:t>
            </w:r>
          </w:p>
        </w:tc>
      </w:tr>
      <w:tr w:rsidR="00231679" w14:paraId="755AD927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2AEF27" w14:textId="77777777" w:rsidR="00231679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2006, 1997 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D2591E6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Fordypningsstipend </w:t>
            </w:r>
          </w:p>
        </w:tc>
      </w:tr>
      <w:tr w:rsidR="00231679" w14:paraId="39CD46AB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499AA4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2000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7BE4797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Norske Kunsthåndverkeres reisestøtte </w:t>
            </w:r>
          </w:p>
        </w:tc>
      </w:tr>
      <w:tr w:rsidR="00231679" w14:paraId="4A38BAB6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1CEDA8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1999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7D61036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Oslo Bys Kulturstipend </w:t>
            </w:r>
          </w:p>
        </w:tc>
      </w:tr>
      <w:tr w:rsidR="00231679" w14:paraId="670738B6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5FC2D0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1999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DC19893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3-årig arbeidsstipend  </w:t>
            </w:r>
          </w:p>
        </w:tc>
      </w:tr>
      <w:tr w:rsidR="00231679" w14:paraId="0456BEFA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177AE2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1993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ED1DEA1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Statens reise- og studiestipend </w:t>
            </w:r>
          </w:p>
        </w:tc>
      </w:tr>
      <w:tr w:rsidR="00231679" w14:paraId="7348202B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E9334C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1991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361A01C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Statens etablererstipend </w:t>
            </w:r>
          </w:p>
        </w:tc>
      </w:tr>
      <w:tr w:rsidR="00231679" w14:paraId="5A57EF9F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071532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1990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7C4F780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Norsk Kulturråds Utstyrsstøtte </w:t>
            </w:r>
          </w:p>
        </w:tc>
      </w:tr>
      <w:tr w:rsidR="00231679" w14:paraId="38EF0011" w14:textId="77777777">
        <w:trPr>
          <w:trHeight w:val="29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9085FE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1990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5715C4F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Debutantstøtte Norsk Kulturfond </w:t>
            </w:r>
          </w:p>
        </w:tc>
      </w:tr>
      <w:tr w:rsidR="00231679" w14:paraId="599B8D3E" w14:textId="77777777">
        <w:trPr>
          <w:trHeight w:val="2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E25CF3" w14:textId="77777777" w:rsidR="00231679" w:rsidRDefault="00000000">
            <w:pPr>
              <w:tabs>
                <w:tab w:val="center" w:pos="711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1981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E14A8C6" w14:textId="77777777" w:rsidR="00231679" w:rsidRDefault="00000000">
            <w:pPr>
              <w:spacing w:after="0" w:line="259" w:lineRule="auto"/>
              <w:ind w:left="0" w:firstLine="0"/>
            </w:pPr>
            <w:r>
              <w:t xml:space="preserve">Statsstipend 9 mnd. Lisboa Portugal </w:t>
            </w:r>
          </w:p>
        </w:tc>
      </w:tr>
    </w:tbl>
    <w:p w14:paraId="3F867125" w14:textId="77777777" w:rsidR="00231679" w:rsidRDefault="00000000">
      <w:pPr>
        <w:spacing w:after="18" w:line="259" w:lineRule="auto"/>
        <w:ind w:left="0" w:firstLine="0"/>
      </w:pPr>
      <w:r>
        <w:t xml:space="preserve"> </w:t>
      </w:r>
    </w:p>
    <w:p w14:paraId="23AF6851" w14:textId="77777777" w:rsidR="00231679" w:rsidRDefault="00000000">
      <w:pPr>
        <w:spacing w:after="32" w:line="259" w:lineRule="auto"/>
        <w:ind w:left="-5"/>
      </w:pPr>
      <w:r>
        <w:rPr>
          <w:u w:val="single" w:color="000000"/>
        </w:rPr>
        <w:t>Øvrig virksomhet</w:t>
      </w:r>
      <w:r>
        <w:t xml:space="preserve"> </w:t>
      </w:r>
    </w:p>
    <w:p w14:paraId="1B41B708" w14:textId="77777777" w:rsidR="00231679" w:rsidRPr="002D372E" w:rsidRDefault="00000000">
      <w:pPr>
        <w:tabs>
          <w:tab w:val="center" w:pos="711"/>
          <w:tab w:val="center" w:pos="4057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2020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Prosjektansvarlig P U L S, kunstmønstring i Nesodden Kunsthall </w:t>
      </w:r>
    </w:p>
    <w:p w14:paraId="43176BF2" w14:textId="77777777" w:rsidR="00231679" w:rsidRPr="002D372E" w:rsidRDefault="00000000">
      <w:pPr>
        <w:tabs>
          <w:tab w:val="center" w:pos="4550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2013 -  </w:t>
      </w:r>
      <w:r w:rsidRPr="002D372E">
        <w:rPr>
          <w:lang w:val="nb-NO"/>
        </w:rPr>
        <w:tab/>
        <w:t xml:space="preserve">Ansatt v Kunsthøgskolen i Oslo, undervisning v fagområdet Keramisk kunst </w:t>
      </w:r>
    </w:p>
    <w:p w14:paraId="74950C09" w14:textId="77777777" w:rsidR="00231679" w:rsidRPr="002D372E" w:rsidRDefault="00000000">
      <w:pPr>
        <w:tabs>
          <w:tab w:val="center" w:pos="3572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2015/16 </w:t>
      </w:r>
      <w:r w:rsidRPr="002D372E">
        <w:rPr>
          <w:lang w:val="nb-NO"/>
        </w:rPr>
        <w:tab/>
        <w:t xml:space="preserve">Firing Up ressursgruppe/ Norske Kunsthåndverkere </w:t>
      </w:r>
    </w:p>
    <w:p w14:paraId="14FBAF68" w14:textId="77777777" w:rsidR="00231679" w:rsidRPr="002D372E" w:rsidRDefault="00000000">
      <w:pPr>
        <w:tabs>
          <w:tab w:val="center" w:pos="711"/>
          <w:tab w:val="center" w:pos="3496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2009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Prosjektansvarlig, nigerianske kunstnere til Norge </w:t>
      </w:r>
    </w:p>
    <w:p w14:paraId="1684DF42" w14:textId="77777777" w:rsidR="00231679" w:rsidRPr="002D372E" w:rsidRDefault="00000000">
      <w:pPr>
        <w:tabs>
          <w:tab w:val="center" w:pos="711"/>
          <w:tab w:val="center" w:pos="2426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2007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Workout, Lagos, Nigeria </w:t>
      </w:r>
    </w:p>
    <w:p w14:paraId="02759C7B" w14:textId="77777777" w:rsidR="00231679" w:rsidRPr="002D372E" w:rsidRDefault="00000000">
      <w:pPr>
        <w:tabs>
          <w:tab w:val="center" w:pos="3324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2005-2008 </w:t>
      </w:r>
      <w:r w:rsidRPr="002D372E">
        <w:rPr>
          <w:lang w:val="nb-NO"/>
        </w:rPr>
        <w:tab/>
        <w:t xml:space="preserve">Undervisning, 2-årig fagskole i keramikk, Oslo </w:t>
      </w:r>
    </w:p>
    <w:p w14:paraId="7500C251" w14:textId="77777777" w:rsidR="00231679" w:rsidRPr="002D372E" w:rsidRDefault="00000000">
      <w:pPr>
        <w:tabs>
          <w:tab w:val="center" w:pos="3738"/>
        </w:tabs>
        <w:spacing w:after="16" w:line="259" w:lineRule="auto"/>
        <w:ind w:left="-15" w:firstLine="0"/>
        <w:rPr>
          <w:lang w:val="nb-NO"/>
        </w:rPr>
      </w:pPr>
      <w:r w:rsidRPr="002D372E">
        <w:rPr>
          <w:lang w:val="nb-NO"/>
        </w:rPr>
        <w:t xml:space="preserve">2005/2006 </w:t>
      </w:r>
      <w:r w:rsidRPr="002D372E">
        <w:rPr>
          <w:lang w:val="nb-NO"/>
        </w:rPr>
        <w:tab/>
        <w:t xml:space="preserve">Økonomikonsulent og undervisning ”Quo Vadis?”, Oslo </w:t>
      </w:r>
    </w:p>
    <w:p w14:paraId="392BA101" w14:textId="77777777" w:rsidR="00231679" w:rsidRDefault="00000000">
      <w:pPr>
        <w:tabs>
          <w:tab w:val="center" w:pos="2633"/>
        </w:tabs>
        <w:ind w:left="-15" w:firstLine="0"/>
      </w:pPr>
      <w:r>
        <w:t xml:space="preserve">2000, 1997 </w:t>
      </w:r>
      <w:r>
        <w:tab/>
        <w:t xml:space="preserve">Daglig leder RAM galleri Oslo  </w:t>
      </w:r>
    </w:p>
    <w:p w14:paraId="59CC6C6B" w14:textId="77777777" w:rsidR="00231679" w:rsidRDefault="00000000">
      <w:pPr>
        <w:numPr>
          <w:ilvl w:val="0"/>
          <w:numId w:val="1"/>
        </w:numPr>
        <w:ind w:hanging="1416"/>
      </w:pPr>
      <w:r>
        <w:t xml:space="preserve">- 2007 </w:t>
      </w:r>
      <w:r>
        <w:tab/>
        <w:t xml:space="preserve">Veiledning og sensorarbeid div. høgskoler </w:t>
      </w:r>
    </w:p>
    <w:p w14:paraId="12682289" w14:textId="77777777" w:rsidR="00231679" w:rsidRDefault="00000000">
      <w:pPr>
        <w:numPr>
          <w:ilvl w:val="0"/>
          <w:numId w:val="1"/>
        </w:numPr>
        <w:ind w:hanging="1416"/>
      </w:pPr>
      <w:r>
        <w:t xml:space="preserve">UNI-Storebrand 12 mnd firmaoppdrag </w:t>
      </w:r>
    </w:p>
    <w:p w14:paraId="40019732" w14:textId="77777777" w:rsidR="00231679" w:rsidRPr="002D372E" w:rsidRDefault="00000000">
      <w:pPr>
        <w:tabs>
          <w:tab w:val="center" w:pos="4855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1990 – 95 </w:t>
      </w:r>
      <w:r w:rsidRPr="002D372E">
        <w:rPr>
          <w:lang w:val="nb-NO"/>
        </w:rPr>
        <w:tab/>
        <w:t xml:space="preserve">Arb. med utstillingsarkitektur FORMAT, RAM galleri og Kunstindustrimusèet i Oslo </w:t>
      </w:r>
    </w:p>
    <w:p w14:paraId="18122033" w14:textId="77777777" w:rsidR="00231679" w:rsidRPr="002D372E" w:rsidRDefault="00000000">
      <w:pPr>
        <w:spacing w:after="18" w:line="259" w:lineRule="auto"/>
        <w:ind w:left="0" w:firstLine="0"/>
        <w:rPr>
          <w:lang w:val="nb-NO"/>
        </w:rPr>
      </w:pPr>
      <w:r w:rsidRPr="002D372E">
        <w:rPr>
          <w:lang w:val="nb-NO"/>
        </w:rPr>
        <w:t xml:space="preserve"> </w:t>
      </w:r>
    </w:p>
    <w:p w14:paraId="0A69FF80" w14:textId="77777777" w:rsidR="00231679" w:rsidRPr="002D372E" w:rsidRDefault="00000000">
      <w:pPr>
        <w:spacing w:after="32" w:line="259" w:lineRule="auto"/>
        <w:ind w:left="-5"/>
        <w:rPr>
          <w:lang w:val="nb-NO"/>
        </w:rPr>
      </w:pPr>
      <w:r w:rsidRPr="002D372E">
        <w:rPr>
          <w:u w:val="single" w:color="000000"/>
          <w:lang w:val="nb-NO"/>
        </w:rPr>
        <w:t>Verv</w:t>
      </w:r>
      <w:r w:rsidRPr="002D372E">
        <w:rPr>
          <w:lang w:val="nb-NO"/>
        </w:rPr>
        <w:t xml:space="preserve"> </w:t>
      </w:r>
    </w:p>
    <w:p w14:paraId="1F7B831B" w14:textId="77777777" w:rsidR="00231679" w:rsidRPr="002D372E" w:rsidRDefault="00000000">
      <w:pPr>
        <w:tabs>
          <w:tab w:val="center" w:pos="1416"/>
          <w:tab w:val="center" w:pos="4325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2020-2022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Valgkomitè for styret v Nitja senter for samtidskunst </w:t>
      </w:r>
    </w:p>
    <w:p w14:paraId="60615FB9" w14:textId="76EC5B33" w:rsidR="00231679" w:rsidRPr="002D372E" w:rsidRDefault="00000000">
      <w:pPr>
        <w:tabs>
          <w:tab w:val="center" w:pos="1416"/>
          <w:tab w:val="center" w:pos="4065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2018 -  </w:t>
      </w:r>
      <w:r w:rsidRPr="002D372E">
        <w:rPr>
          <w:lang w:val="nb-NO"/>
        </w:rPr>
        <w:tab/>
        <w:t xml:space="preserve"> </w:t>
      </w:r>
      <w:r w:rsidR="005A4F62">
        <w:rPr>
          <w:lang w:val="nb-NO"/>
        </w:rPr>
        <w:t xml:space="preserve">                               </w:t>
      </w:r>
      <w:r w:rsidRPr="002D372E">
        <w:rPr>
          <w:lang w:val="nb-NO"/>
        </w:rPr>
        <w:t xml:space="preserve">Styreleder Nesodden Kunstnere </w:t>
      </w:r>
    </w:p>
    <w:p w14:paraId="12A22FE6" w14:textId="77777777" w:rsidR="00231679" w:rsidRPr="002D372E" w:rsidRDefault="00000000">
      <w:pPr>
        <w:tabs>
          <w:tab w:val="center" w:pos="711"/>
          <w:tab w:val="center" w:pos="1416"/>
          <w:tab w:val="center" w:pos="3474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2020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Valgkomitè Nesodden Kulturråd </w:t>
      </w:r>
    </w:p>
    <w:p w14:paraId="73144F69" w14:textId="77777777" w:rsidR="00231679" w:rsidRPr="002D372E" w:rsidRDefault="00000000">
      <w:pPr>
        <w:tabs>
          <w:tab w:val="center" w:pos="1416"/>
          <w:tab w:val="center" w:pos="3751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2019-2022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Styret Norske Kunsthåndverkere Viken </w:t>
      </w:r>
    </w:p>
    <w:p w14:paraId="6D376C92" w14:textId="77777777" w:rsidR="00231679" w:rsidRPr="002D372E" w:rsidRDefault="00000000">
      <w:pPr>
        <w:tabs>
          <w:tab w:val="center" w:pos="1416"/>
          <w:tab w:val="center" w:pos="3252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2016-2019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Styret Nesodden Kulturråd </w:t>
      </w:r>
    </w:p>
    <w:p w14:paraId="024D1FF1" w14:textId="77777777" w:rsidR="00231679" w:rsidRPr="002D372E" w:rsidRDefault="00000000">
      <w:pPr>
        <w:tabs>
          <w:tab w:val="center" w:pos="1416"/>
          <w:tab w:val="center" w:pos="4239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2016-2018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Styret Norske Kunsthåndverkere Oslo og Akershus  </w:t>
      </w:r>
    </w:p>
    <w:p w14:paraId="63CF209D" w14:textId="77777777" w:rsidR="00231679" w:rsidRPr="002D372E" w:rsidRDefault="00000000">
      <w:pPr>
        <w:tabs>
          <w:tab w:val="center" w:pos="711"/>
          <w:tab w:val="center" w:pos="1416"/>
          <w:tab w:val="center" w:pos="4409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2015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Nasjonal innstillingskomite for stipend, kunsthåndverk </w:t>
      </w:r>
    </w:p>
    <w:p w14:paraId="1C230C7E" w14:textId="77777777" w:rsidR="00231679" w:rsidRPr="002D372E" w:rsidRDefault="00000000">
      <w:pPr>
        <w:tabs>
          <w:tab w:val="center" w:pos="1416"/>
          <w:tab w:val="center" w:pos="2843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2012-2015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Styret Oslo Open </w:t>
      </w:r>
    </w:p>
    <w:p w14:paraId="07A30602" w14:textId="77777777" w:rsidR="00231679" w:rsidRPr="002D372E" w:rsidRDefault="00000000">
      <w:pPr>
        <w:tabs>
          <w:tab w:val="center" w:pos="1416"/>
          <w:tab w:val="center" w:pos="4746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2008-2012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Akershus Kunstsenters styre (nå Nitja senter for samtidskunst) </w:t>
      </w:r>
    </w:p>
    <w:p w14:paraId="142A321A" w14:textId="77777777" w:rsidR="00231679" w:rsidRPr="002D372E" w:rsidRDefault="00000000">
      <w:pPr>
        <w:tabs>
          <w:tab w:val="center" w:pos="1416"/>
          <w:tab w:val="center" w:pos="3748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1997-2000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Norske Kunsthåndverkere Sentralstyre </w:t>
      </w:r>
    </w:p>
    <w:p w14:paraId="31D0CBD7" w14:textId="77777777" w:rsidR="00231679" w:rsidRPr="002D372E" w:rsidRDefault="00000000">
      <w:pPr>
        <w:tabs>
          <w:tab w:val="center" w:pos="1416"/>
          <w:tab w:val="center" w:pos="3768"/>
        </w:tabs>
        <w:ind w:left="-15" w:firstLine="0"/>
        <w:rPr>
          <w:lang w:val="nb-NO"/>
        </w:rPr>
      </w:pPr>
      <w:r w:rsidRPr="002D372E">
        <w:rPr>
          <w:lang w:val="nb-NO"/>
        </w:rPr>
        <w:t xml:space="preserve">1999-2001 </w:t>
      </w:r>
      <w:r w:rsidRPr="002D372E">
        <w:rPr>
          <w:lang w:val="nb-NO"/>
        </w:rPr>
        <w:tab/>
        <w:t xml:space="preserve"> </w:t>
      </w:r>
      <w:r w:rsidRPr="002D372E">
        <w:rPr>
          <w:lang w:val="nb-NO"/>
        </w:rPr>
        <w:tab/>
        <w:t xml:space="preserve">Kunstnerforbundets Kunsthåndverkråd </w:t>
      </w:r>
    </w:p>
    <w:p w14:paraId="3228BA05" w14:textId="77777777" w:rsidR="00231679" w:rsidRPr="002D372E" w:rsidRDefault="00000000">
      <w:pPr>
        <w:spacing w:after="18" w:line="259" w:lineRule="auto"/>
        <w:ind w:left="0" w:firstLine="0"/>
        <w:rPr>
          <w:lang w:val="nb-NO"/>
        </w:rPr>
      </w:pPr>
      <w:r w:rsidRPr="002D372E">
        <w:rPr>
          <w:lang w:val="nb-NO"/>
        </w:rPr>
        <w:t xml:space="preserve"> </w:t>
      </w:r>
    </w:p>
    <w:p w14:paraId="5F750D28" w14:textId="77777777" w:rsidR="00231679" w:rsidRPr="002D372E" w:rsidRDefault="00000000">
      <w:pPr>
        <w:spacing w:after="32" w:line="259" w:lineRule="auto"/>
        <w:ind w:left="-5"/>
        <w:rPr>
          <w:lang w:val="nb-NO"/>
        </w:rPr>
      </w:pPr>
      <w:r w:rsidRPr="002D372E">
        <w:rPr>
          <w:u w:val="single" w:color="000000"/>
          <w:lang w:val="nb-NO"/>
        </w:rPr>
        <w:lastRenderedPageBreak/>
        <w:t>Enkelte publikasjoner/kritikker</w:t>
      </w:r>
      <w:r w:rsidRPr="002D372E">
        <w:rPr>
          <w:lang w:val="nb-NO"/>
        </w:rPr>
        <w:t xml:space="preserve"> </w:t>
      </w:r>
    </w:p>
    <w:p w14:paraId="2886B257" w14:textId="77777777" w:rsidR="00231679" w:rsidRDefault="00000000">
      <w:pPr>
        <w:spacing w:after="16" w:line="259" w:lineRule="auto"/>
        <w:ind w:left="-5"/>
      </w:pPr>
      <w:r>
        <w:t xml:space="preserve">”HORIZON, Transferware and contemporary ceramics”, Arnoldsche Art Publishers, Paul Scott / Knut Astrup </w:t>
      </w:r>
    </w:p>
    <w:p w14:paraId="52748248" w14:textId="77777777" w:rsidR="00231679" w:rsidRPr="002D372E" w:rsidRDefault="00000000">
      <w:pPr>
        <w:ind w:left="-5"/>
        <w:rPr>
          <w:lang w:val="nb-NO"/>
        </w:rPr>
      </w:pPr>
      <w:r w:rsidRPr="002D372E">
        <w:rPr>
          <w:lang w:val="nb-NO"/>
        </w:rPr>
        <w:t xml:space="preserve">Bull 2015, ISBN 9783897904255 </w:t>
      </w:r>
    </w:p>
    <w:p w14:paraId="5AB6D35B" w14:textId="77777777" w:rsidR="00231679" w:rsidRPr="002D372E" w:rsidRDefault="00000000">
      <w:pPr>
        <w:spacing w:after="16" w:line="259" w:lineRule="auto"/>
        <w:ind w:left="-5"/>
        <w:rPr>
          <w:lang w:val="nb-NO"/>
        </w:rPr>
      </w:pPr>
      <w:r w:rsidRPr="002D372E">
        <w:rPr>
          <w:lang w:val="nb-NO"/>
        </w:rPr>
        <w:t xml:space="preserve">”Det virkelige og det fantasifulle”, Gunnar Danbolt 2010 </w:t>
      </w:r>
    </w:p>
    <w:p w14:paraId="32D723AD" w14:textId="77777777" w:rsidR="00231679" w:rsidRPr="002D372E" w:rsidRDefault="00000000">
      <w:pPr>
        <w:spacing w:after="16" w:line="259" w:lineRule="auto"/>
        <w:ind w:left="-5"/>
        <w:rPr>
          <w:lang w:val="nb-NO"/>
        </w:rPr>
      </w:pPr>
      <w:r w:rsidRPr="002D372E">
        <w:rPr>
          <w:lang w:val="nb-NO"/>
        </w:rPr>
        <w:t xml:space="preserve">”Kampen med naturen” 2010, Lars Elton </w:t>
      </w:r>
    </w:p>
    <w:p w14:paraId="0280609E" w14:textId="77777777" w:rsidR="00231679" w:rsidRPr="002D372E" w:rsidRDefault="00000000">
      <w:pPr>
        <w:spacing w:after="16" w:line="259" w:lineRule="auto"/>
        <w:ind w:left="-5"/>
        <w:rPr>
          <w:lang w:val="nb-NO"/>
        </w:rPr>
      </w:pPr>
      <w:r w:rsidRPr="002D372E">
        <w:rPr>
          <w:lang w:val="nb-NO"/>
        </w:rPr>
        <w:t xml:space="preserve">”Om å overraskes av det nye” Gunnar Danbolt 2000 </w:t>
      </w:r>
    </w:p>
    <w:p w14:paraId="12074CCA" w14:textId="77777777" w:rsidR="00231679" w:rsidRPr="002D372E" w:rsidRDefault="00000000">
      <w:pPr>
        <w:spacing w:after="16" w:line="259" w:lineRule="auto"/>
        <w:ind w:left="-5"/>
        <w:rPr>
          <w:lang w:val="nb-NO"/>
        </w:rPr>
      </w:pPr>
      <w:r w:rsidRPr="002D372E">
        <w:rPr>
          <w:lang w:val="nb-NO"/>
        </w:rPr>
        <w:t xml:space="preserve">”Kjærlighet til koppen” 1996 Wenche Volle </w:t>
      </w:r>
    </w:p>
    <w:p w14:paraId="3D19AE7D" w14:textId="77777777" w:rsidR="00231679" w:rsidRPr="002D372E" w:rsidRDefault="00000000">
      <w:pPr>
        <w:spacing w:after="16" w:line="259" w:lineRule="auto"/>
        <w:ind w:left="-5"/>
        <w:rPr>
          <w:lang w:val="nb-NO"/>
        </w:rPr>
      </w:pPr>
      <w:r w:rsidRPr="002D372E">
        <w:rPr>
          <w:lang w:val="nb-NO"/>
        </w:rPr>
        <w:t xml:space="preserve">”Kopper” Anne Schâffer 1996 </w:t>
      </w:r>
    </w:p>
    <w:sectPr w:rsidR="00231679" w:rsidRPr="002D372E">
      <w:pgSz w:w="11900" w:h="16840"/>
      <w:pgMar w:top="1108" w:right="1512" w:bottom="7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525E"/>
    <w:multiLevelType w:val="hybridMultilevel"/>
    <w:tmpl w:val="2F6EDBEA"/>
    <w:lvl w:ilvl="0" w:tplc="4F8AF4D0">
      <w:start w:val="1990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3680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4EF5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0072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444E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5A0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E890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28C2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DACC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211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9"/>
    <w:rsid w:val="00022972"/>
    <w:rsid w:val="00084FA9"/>
    <w:rsid w:val="000A730B"/>
    <w:rsid w:val="000F21D6"/>
    <w:rsid w:val="001B4DD3"/>
    <w:rsid w:val="001E1977"/>
    <w:rsid w:val="00231679"/>
    <w:rsid w:val="002824C7"/>
    <w:rsid w:val="002C12DA"/>
    <w:rsid w:val="002D372E"/>
    <w:rsid w:val="0031428E"/>
    <w:rsid w:val="00365F13"/>
    <w:rsid w:val="00377EF6"/>
    <w:rsid w:val="00456971"/>
    <w:rsid w:val="004A12F4"/>
    <w:rsid w:val="004E436E"/>
    <w:rsid w:val="004F22A0"/>
    <w:rsid w:val="004F38F5"/>
    <w:rsid w:val="0057541B"/>
    <w:rsid w:val="005A4F62"/>
    <w:rsid w:val="005F10E6"/>
    <w:rsid w:val="00632E22"/>
    <w:rsid w:val="0066233B"/>
    <w:rsid w:val="00677993"/>
    <w:rsid w:val="006F175F"/>
    <w:rsid w:val="007162E2"/>
    <w:rsid w:val="007E0E63"/>
    <w:rsid w:val="00885018"/>
    <w:rsid w:val="00951A50"/>
    <w:rsid w:val="009F5C15"/>
    <w:rsid w:val="00AA1E12"/>
    <w:rsid w:val="00AB0005"/>
    <w:rsid w:val="00AD5640"/>
    <w:rsid w:val="00AF508B"/>
    <w:rsid w:val="00BA6352"/>
    <w:rsid w:val="00C50A50"/>
    <w:rsid w:val="00C936C4"/>
    <w:rsid w:val="00D50A22"/>
    <w:rsid w:val="00E838AC"/>
    <w:rsid w:val="00FC4AFA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125AE"/>
  <w15:docId w15:val="{95954DDF-C824-AC4C-A0B4-EBD4FDEB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68" w:lineRule="auto"/>
      <w:ind w:left="105" w:hanging="10"/>
    </w:pPr>
    <w:rPr>
      <w:rFonts w:ascii="Calibri" w:eastAsia="Calibri" w:hAnsi="Calibri" w:cs="Calibri"/>
      <w:color w:val="000000"/>
      <w:sz w:val="21"/>
      <w:lang w:val="en-US" w:eastAsia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nelinesund.com/" TargetMode="External"/><Relationship Id="rId5" Type="http://schemas.openxmlformats.org/officeDocument/2006/relationships/hyperlink" Target="http://annelinesun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1102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Line Sund</dc:creator>
  <cp:keywords/>
  <cp:lastModifiedBy>Anne Line Sund</cp:lastModifiedBy>
  <cp:revision>25</cp:revision>
  <dcterms:created xsi:type="dcterms:W3CDTF">2024-10-25T07:33:00Z</dcterms:created>
  <dcterms:modified xsi:type="dcterms:W3CDTF">2024-10-25T08:09:00Z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2024-10-25T07:13:09Z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db3e8532-6691-4db9-b7af-35a34eb2972c</vt:lpwstr>
  </property>
  <property fmtid="{D5CDD505-2E9C-101B-9397-08002B2CF9AE}" pid="8" name="MSIP_Label_9f6c8c24-ab34-47ed-8c35-2ad744cc63c7_ContentBits">
    <vt:lpwstr>0</vt:lpwstr>
  </property>
</Properties>
</file>