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4A1B" w14:textId="6F7AFE28" w:rsidR="0052442D" w:rsidRDefault="00E043D0">
      <w:pPr>
        <w:rPr>
          <w:b/>
          <w:bCs/>
          <w:sz w:val="32"/>
          <w:szCs w:val="32"/>
        </w:rPr>
      </w:pPr>
      <w:r w:rsidRPr="00E043D0">
        <w:rPr>
          <w:b/>
          <w:bCs/>
          <w:sz w:val="32"/>
          <w:szCs w:val="32"/>
        </w:rPr>
        <w:t>Gerd Holth</w:t>
      </w:r>
    </w:p>
    <w:p w14:paraId="0589BEE8" w14:textId="77777777" w:rsidR="00E043D0" w:rsidRDefault="00E043D0">
      <w:pPr>
        <w:rPr>
          <w:b/>
          <w:bCs/>
          <w:sz w:val="32"/>
          <w:szCs w:val="32"/>
        </w:rPr>
      </w:pPr>
    </w:p>
    <w:p w14:paraId="53B7CA90" w14:textId="5A4BFDAA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Eget studio i Son</w:t>
      </w:r>
    </w:p>
    <w:p w14:paraId="6B1C6805" w14:textId="36491FFA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2008 – 2017: Ansatt som modist v. Den Norske Opera og Ballett</w:t>
      </w:r>
    </w:p>
    <w:p w14:paraId="2F351C1B" w14:textId="529BCB0B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Svennebrev i modistfaget</w:t>
      </w:r>
    </w:p>
    <w:p w14:paraId="6CCCE5CA" w14:textId="3DE2E7B4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Tidligere medlem av fagnemnda for modistfaget</w:t>
      </w:r>
    </w:p>
    <w:p w14:paraId="563B72FC" w14:textId="2E9E098E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Medlem av Norske Kunsthåndverkere</w:t>
      </w:r>
    </w:p>
    <w:p w14:paraId="02857368" w14:textId="2E341D3D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Medlem av Norske Brukskunstnere</w:t>
      </w:r>
    </w:p>
    <w:p w14:paraId="16F574FD" w14:textId="7A0249D8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Oslo Bys kulturstipend 2008</w:t>
      </w:r>
    </w:p>
    <w:p w14:paraId="287158CE" w14:textId="61CA71BA" w:rsidR="00E043D0" w:rsidRDefault="00E043D0">
      <w:pPr>
        <w:rPr>
          <w:sz w:val="32"/>
          <w:szCs w:val="32"/>
        </w:rPr>
      </w:pPr>
      <w:r>
        <w:rPr>
          <w:sz w:val="32"/>
          <w:szCs w:val="32"/>
        </w:rPr>
        <w:t>En rekke kurs- og studietur innen- og utenlands</w:t>
      </w:r>
    </w:p>
    <w:p w14:paraId="142FF41E" w14:textId="19286E6F" w:rsidR="00E043D0" w:rsidRDefault="00E043D0">
      <w:pPr>
        <w:rPr>
          <w:sz w:val="32"/>
          <w:szCs w:val="32"/>
        </w:rPr>
      </w:pPr>
      <w:r w:rsidRPr="00E043D0">
        <w:rPr>
          <w:sz w:val="32"/>
          <w:szCs w:val="32"/>
        </w:rPr>
        <w:t xml:space="preserve">2010: «Hats </w:t>
      </w:r>
      <w:proofErr w:type="spellStart"/>
      <w:r w:rsidRPr="00E043D0">
        <w:rPr>
          <w:sz w:val="32"/>
          <w:szCs w:val="32"/>
        </w:rPr>
        <w:t>off</w:t>
      </w:r>
      <w:proofErr w:type="spellEnd"/>
      <w:r w:rsidRPr="00E043D0">
        <w:rPr>
          <w:sz w:val="32"/>
          <w:szCs w:val="32"/>
        </w:rPr>
        <w:t xml:space="preserve"> to Melbourne (Australia), internasjonal gjestemodist og</w:t>
      </w:r>
      <w:r>
        <w:rPr>
          <w:sz w:val="32"/>
          <w:szCs w:val="32"/>
        </w:rPr>
        <w:t xml:space="preserve"> foreleser</w:t>
      </w:r>
    </w:p>
    <w:p w14:paraId="7F737A74" w14:textId="77777777" w:rsidR="00E043D0" w:rsidRDefault="00E043D0">
      <w:pPr>
        <w:rPr>
          <w:sz w:val="32"/>
          <w:szCs w:val="32"/>
        </w:rPr>
      </w:pPr>
    </w:p>
    <w:p w14:paraId="0A93A35F" w14:textId="77777777" w:rsidR="00E043D0" w:rsidRDefault="00E043D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Utstillinger og visninger 2003 – 2002: Se hjemmeside, </w:t>
      </w:r>
    </w:p>
    <w:p w14:paraId="519FF7F4" w14:textId="07466F27" w:rsidR="00E043D0" w:rsidRDefault="00E043D0">
      <w:pPr>
        <w:rPr>
          <w:sz w:val="32"/>
          <w:szCs w:val="32"/>
        </w:rPr>
      </w:pPr>
      <w:hyperlink r:id="rId4" w:history="1">
        <w:r w:rsidRPr="00A07ED7">
          <w:rPr>
            <w:rStyle w:val="Hyperkobling"/>
            <w:sz w:val="32"/>
            <w:szCs w:val="32"/>
          </w:rPr>
          <w:t>www.gerdholth.no</w:t>
        </w:r>
      </w:hyperlink>
    </w:p>
    <w:p w14:paraId="2A99355C" w14:textId="77777777" w:rsidR="00E043D0" w:rsidRDefault="00E043D0">
      <w:pPr>
        <w:rPr>
          <w:sz w:val="32"/>
          <w:szCs w:val="32"/>
        </w:rPr>
      </w:pPr>
    </w:p>
    <w:p w14:paraId="5B9B21E5" w14:textId="77777777" w:rsidR="00E043D0" w:rsidRPr="00E043D0" w:rsidRDefault="00E043D0">
      <w:pPr>
        <w:rPr>
          <w:sz w:val="32"/>
          <w:szCs w:val="32"/>
        </w:rPr>
      </w:pPr>
    </w:p>
    <w:p w14:paraId="71770EEA" w14:textId="77777777" w:rsidR="00E043D0" w:rsidRDefault="00E043D0">
      <w:pPr>
        <w:rPr>
          <w:sz w:val="32"/>
          <w:szCs w:val="32"/>
          <w:u w:val="single"/>
        </w:rPr>
      </w:pPr>
    </w:p>
    <w:p w14:paraId="217710A9" w14:textId="77777777" w:rsidR="00E043D0" w:rsidRPr="00E043D0" w:rsidRDefault="00E043D0">
      <w:pPr>
        <w:rPr>
          <w:sz w:val="32"/>
          <w:szCs w:val="32"/>
          <w:u w:val="single"/>
        </w:rPr>
      </w:pPr>
    </w:p>
    <w:sectPr w:rsidR="00E043D0" w:rsidRPr="00E0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D0"/>
    <w:rsid w:val="0052442D"/>
    <w:rsid w:val="00586268"/>
    <w:rsid w:val="008F4CAE"/>
    <w:rsid w:val="00E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7134"/>
  <w15:chartTrackingRefBased/>
  <w15:docId w15:val="{FE4A8446-2374-4BCD-88D7-3606F540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A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F4CAE"/>
    <w:pPr>
      <w:ind w:left="720"/>
      <w:contextualSpacing/>
    </w:pPr>
    <w:rPr>
      <w:rFonts w:asciiTheme="minorHAnsi" w:hAnsiTheme="minorHAnsi"/>
      <w:sz w:val="22"/>
    </w:rPr>
  </w:style>
  <w:style w:type="character" w:styleId="Hyperkobling">
    <w:name w:val="Hyperlink"/>
    <w:basedOn w:val="Standardskriftforavsnitt"/>
    <w:uiPriority w:val="99"/>
    <w:unhideWhenUsed/>
    <w:rsid w:val="00E043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rdholth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423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Larsen</dc:creator>
  <cp:keywords/>
  <dc:description/>
  <cp:lastModifiedBy>Dag Larsen</cp:lastModifiedBy>
  <cp:revision>1</cp:revision>
  <dcterms:created xsi:type="dcterms:W3CDTF">2024-10-30T09:56:00Z</dcterms:created>
  <dcterms:modified xsi:type="dcterms:W3CDTF">2024-10-30T10:06:00Z</dcterms:modified>
</cp:coreProperties>
</file>