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-Bold"/>
          <w:b/>
          <w:bCs/>
          <w:sz w:val="28"/>
          <w:szCs w:val="26"/>
          <w:lang w:val="en-US"/>
        </w:rPr>
      </w:pPr>
      <w:r w:rsidRPr="0064400D">
        <w:rPr>
          <w:rFonts w:asciiTheme="majorHAnsi" w:hAnsiTheme="majorHAnsi" w:cs="OpenSans-Bold"/>
          <w:b/>
          <w:bCs/>
          <w:sz w:val="28"/>
          <w:szCs w:val="26"/>
          <w:lang w:val="en-US"/>
        </w:rPr>
        <w:t>HEIDI SAND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FØDT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>1957, New York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Bor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arbeider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proofErr w:type="gram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MEDLEMSKAP</w:t>
      </w:r>
      <w:proofErr w:type="spellEnd"/>
      <w:r>
        <w:rPr>
          <w:rFonts w:asciiTheme="majorHAnsi" w:hAnsiTheme="majorHAnsi" w:cs="OpenSans"/>
          <w:sz w:val="16"/>
          <w:szCs w:val="26"/>
          <w:lang w:val="en-US"/>
        </w:rPr>
        <w:t>  Norske</w:t>
      </w:r>
      <w:proofErr w:type="gramEnd"/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="OpenSans"/>
          <w:sz w:val="16"/>
          <w:szCs w:val="26"/>
          <w:lang w:val="en-US"/>
        </w:rPr>
        <w:t>Kunsthåndverkere</w:t>
      </w:r>
      <w:proofErr w:type="spellEnd"/>
      <w:r>
        <w:rPr>
          <w:rFonts w:asciiTheme="majorHAnsi" w:hAnsiTheme="majorHAnsi" w:cs="OpenSans"/>
          <w:sz w:val="16"/>
          <w:szCs w:val="26"/>
          <w:lang w:val="en-US"/>
        </w:rPr>
        <w:t>, BONO, Klimt02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UTDANNING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2004            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Kunstkonsulent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KORO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1994            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Svennebrev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som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1994            Christiania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Høyskole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Økonomi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Markedsføring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1985            Haystack Mountain School for Crafts, Maine, USA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1984            State University of New York, College at New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Paltz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USA</w:t>
      </w:r>
    </w:p>
    <w:p w:rsidR="00C03238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1980-84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-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kunstindustriskole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Inst.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Metall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Oslo, m/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Diplom</w:t>
      </w:r>
      <w:proofErr w:type="spellEnd"/>
    </w:p>
    <w:p w:rsidR="00C03238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WORKSHOP </w:t>
      </w: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DELTAGELSER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2013            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Hotweek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; Sphere,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Kunsthøgskolen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2009            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Etterutdanningskurs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Dreamweaver,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nettsideprogram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2007            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Etterutdanningskurs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Sketchup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skisseverktøy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rask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visualisering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3D  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1985            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Haystake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Mountain School for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Crafts, Maine, USA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SEPARATUTSTILLINGER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2011            Internal Landscapes, RAM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2006            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Variasjoner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Format, Bergen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2006            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Skyv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Kunstnerforbundet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2002            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Sjikt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Akershus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kunstsenter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Lillestrøm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1997            Fat,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Tendenser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F-15,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Jeløy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Moss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1995            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Kunstnerforbundet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b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"/>
          <w:b/>
          <w:sz w:val="16"/>
          <w:szCs w:val="26"/>
          <w:lang w:val="en-US"/>
        </w:rPr>
        <w:t>MÅNEDENS</w:t>
      </w:r>
      <w:proofErr w:type="spellEnd"/>
      <w:r w:rsidRPr="0064400D">
        <w:rPr>
          <w:rFonts w:asciiTheme="majorHAnsi" w:hAnsiTheme="majorHAnsi" w:cs="OpenSans"/>
          <w:b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b/>
          <w:sz w:val="16"/>
          <w:szCs w:val="26"/>
          <w:lang w:val="en-US"/>
        </w:rPr>
        <w:t>UTSTILLER</w:t>
      </w:r>
      <w:proofErr w:type="spellEnd"/>
      <w:r w:rsidRPr="0064400D">
        <w:rPr>
          <w:rFonts w:asciiTheme="majorHAnsi" w:hAnsiTheme="majorHAnsi" w:cs="OpenSans"/>
          <w:b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b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b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b/>
          <w:sz w:val="16"/>
          <w:szCs w:val="26"/>
          <w:lang w:val="en-US"/>
        </w:rPr>
        <w:t>Markveien</w:t>
      </w:r>
      <w:proofErr w:type="spellEnd"/>
      <w:r w:rsidRPr="0064400D">
        <w:rPr>
          <w:rFonts w:asciiTheme="majorHAnsi" w:hAnsiTheme="majorHAnsi" w:cs="OpenSans"/>
          <w:b/>
          <w:sz w:val="16"/>
          <w:szCs w:val="26"/>
          <w:lang w:val="en-US"/>
        </w:rPr>
        <w:t xml:space="preserve"> 42, Oslo</w:t>
      </w:r>
    </w:p>
    <w:p w:rsidR="00C03238" w:rsidRPr="0064400D" w:rsidRDefault="00C03238" w:rsidP="00C03238">
      <w:pPr>
        <w:rPr>
          <w:rFonts w:asciiTheme="majorHAnsi" w:hAnsiTheme="majorHAnsi"/>
          <w:sz w:val="16"/>
          <w:lang w:eastAsia="nb-NO"/>
        </w:rPr>
      </w:pPr>
      <w:r w:rsidRPr="0064400D">
        <w:rPr>
          <w:rFonts w:asciiTheme="majorHAnsi" w:hAnsiTheme="majorHAnsi"/>
          <w:sz w:val="16"/>
          <w:szCs w:val="10"/>
          <w:lang w:eastAsia="nb-NO"/>
        </w:rPr>
        <w:t>2024         </w:t>
      </w:r>
      <w:r w:rsidRPr="0064400D">
        <w:rPr>
          <w:rFonts w:asciiTheme="majorHAnsi" w:hAnsiTheme="majorHAnsi"/>
          <w:sz w:val="16"/>
          <w:szCs w:val="10"/>
          <w:lang w:eastAsia="nb-NO"/>
        </w:rPr>
        <w:tab/>
        <w:t>I </w:t>
      </w:r>
      <w:r w:rsidRPr="0064400D">
        <w:rPr>
          <w:rFonts w:asciiTheme="majorHAnsi" w:hAnsiTheme="majorHAnsi"/>
          <w:sz w:val="16"/>
          <w:lang w:eastAsia="nb-NO"/>
        </w:rPr>
        <w:t>blomst</w:t>
      </w:r>
      <w:r w:rsidRPr="0064400D">
        <w:rPr>
          <w:rFonts w:asciiTheme="majorHAnsi" w:hAnsiTheme="majorHAnsi"/>
          <w:sz w:val="16"/>
          <w:szCs w:val="10"/>
          <w:lang w:eastAsia="nb-NO"/>
        </w:rPr>
        <w:t xml:space="preserve">, </w:t>
      </w:r>
      <w:r w:rsidRPr="0064400D">
        <w:rPr>
          <w:rFonts w:asciiTheme="majorHAnsi" w:hAnsiTheme="majorHAnsi"/>
          <w:sz w:val="16"/>
          <w:szCs w:val="10"/>
          <w:lang w:eastAsia="nb-NO"/>
        </w:rPr>
        <w:br/>
      </w:r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2021       </w:t>
      </w:r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ab/>
      </w:r>
      <w:r w:rsidRPr="0064400D">
        <w:rPr>
          <w:rFonts w:asciiTheme="majorHAnsi" w:hAnsiTheme="majorHAnsi"/>
          <w:sz w:val="16"/>
          <w:lang w:eastAsia="nb-NO"/>
        </w:rPr>
        <w:t>Legg gjerne øret på puten</w:t>
      </w:r>
      <w:r w:rsidRPr="0064400D">
        <w:rPr>
          <w:rFonts w:asciiTheme="majorHAnsi" w:hAnsiTheme="majorHAnsi"/>
          <w:sz w:val="16"/>
          <w:szCs w:val="10"/>
          <w:lang w:eastAsia="nb-NO"/>
        </w:rPr>
        <w:t xml:space="preserve"> </w:t>
      </w:r>
      <w:r w:rsidRPr="0064400D">
        <w:rPr>
          <w:rFonts w:asciiTheme="majorHAnsi" w:hAnsiTheme="majorHAnsi"/>
          <w:sz w:val="16"/>
          <w:szCs w:val="10"/>
          <w:lang w:eastAsia="nb-NO"/>
        </w:rPr>
        <w:br/>
      </w:r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​2018       </w:t>
      </w:r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ab/>
      </w:r>
      <w:r w:rsidRPr="0064400D">
        <w:rPr>
          <w:rFonts w:asciiTheme="majorHAnsi" w:hAnsiTheme="majorHAnsi"/>
          <w:sz w:val="16"/>
          <w:lang w:eastAsia="nb-NO"/>
        </w:rPr>
        <w:t>Skygger</w:t>
      </w:r>
      <w:r w:rsidRPr="0064400D">
        <w:rPr>
          <w:rFonts w:asciiTheme="majorHAnsi" w:hAnsiTheme="majorHAnsi"/>
          <w:sz w:val="16"/>
          <w:szCs w:val="10"/>
          <w:lang w:eastAsia="nb-NO"/>
        </w:rPr>
        <w:br/>
      </w:r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2015        </w:t>
      </w:r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ab/>
      </w:r>
      <w:r w:rsidRPr="0064400D">
        <w:rPr>
          <w:rFonts w:asciiTheme="majorHAnsi" w:hAnsiTheme="majorHAnsi"/>
          <w:sz w:val="16"/>
          <w:lang w:eastAsia="nb-NO"/>
        </w:rPr>
        <w:t>Lag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64400D" w:rsidRDefault="00C03238" w:rsidP="00C03238">
      <w:pPr>
        <w:rPr>
          <w:rFonts w:asciiTheme="majorHAnsi" w:hAnsiTheme="majorHAnsi"/>
          <w:sz w:val="16"/>
          <w:szCs w:val="20"/>
          <w:lang w:eastAsia="nb-NO"/>
        </w:rPr>
      </w:pPr>
      <w:r w:rsidRPr="0064400D">
        <w:rPr>
          <w:rFonts w:asciiTheme="majorHAnsi" w:hAnsiTheme="majorHAnsi"/>
          <w:b/>
          <w:sz w:val="16"/>
        </w:rPr>
        <w:t>UTSTILLINGER MED KUNSTNERGRUPPEN ARKIVET </w:t>
      </w:r>
      <w:r>
        <w:rPr>
          <w:rFonts w:asciiTheme="majorHAnsi" w:hAnsiTheme="majorHAnsi"/>
          <w:b/>
          <w:sz w:val="16"/>
        </w:rPr>
        <w:t xml:space="preserve">v / Putte H. Dal, Hilde </w:t>
      </w:r>
      <w:proofErr w:type="spellStart"/>
      <w:r>
        <w:rPr>
          <w:rFonts w:asciiTheme="majorHAnsi" w:hAnsiTheme="majorHAnsi"/>
          <w:b/>
          <w:sz w:val="16"/>
        </w:rPr>
        <w:t>Dramstad</w:t>
      </w:r>
      <w:proofErr w:type="spellEnd"/>
      <w:r>
        <w:rPr>
          <w:rFonts w:asciiTheme="majorHAnsi" w:hAnsiTheme="majorHAnsi"/>
          <w:b/>
          <w:sz w:val="16"/>
        </w:rPr>
        <w:t xml:space="preserve">, Camilla </w:t>
      </w:r>
      <w:proofErr w:type="spellStart"/>
      <w:r>
        <w:rPr>
          <w:rFonts w:asciiTheme="majorHAnsi" w:hAnsiTheme="majorHAnsi"/>
          <w:b/>
          <w:sz w:val="16"/>
        </w:rPr>
        <w:t>Luihn</w:t>
      </w:r>
      <w:proofErr w:type="spellEnd"/>
      <w:r>
        <w:rPr>
          <w:rFonts w:asciiTheme="majorHAnsi" w:hAnsiTheme="majorHAnsi"/>
          <w:b/>
          <w:sz w:val="16"/>
        </w:rPr>
        <w:t>, Ella Heidi Sand</w:t>
      </w:r>
      <w:r w:rsidRPr="0064400D">
        <w:rPr>
          <w:rFonts w:asciiTheme="majorHAnsi" w:hAnsiTheme="majorHAnsi"/>
          <w:sz w:val="16"/>
          <w:szCs w:val="14"/>
        </w:rPr>
        <w:br/>
      </w:r>
      <w:r w:rsidRPr="0064400D">
        <w:rPr>
          <w:rFonts w:asciiTheme="majorHAnsi" w:hAnsiTheme="majorHAnsi"/>
          <w:sz w:val="16"/>
          <w:szCs w:val="14"/>
          <w:shd w:val="clear" w:color="auto" w:fill="FFFFFF"/>
        </w:rPr>
        <w:t>​</w:t>
      </w:r>
      <w:r w:rsidRPr="0064400D">
        <w:rPr>
          <w:rFonts w:asciiTheme="majorHAnsi" w:hAnsiTheme="majorHAnsi"/>
          <w:sz w:val="16"/>
          <w:szCs w:val="15"/>
          <w:lang w:eastAsia="nb-NO"/>
        </w:rPr>
        <w:t xml:space="preserve">2025         </w:t>
      </w:r>
      <w:r w:rsidRPr="0064400D">
        <w:rPr>
          <w:rFonts w:asciiTheme="majorHAnsi" w:hAnsiTheme="majorHAnsi"/>
          <w:b/>
          <w:sz w:val="16"/>
          <w:lang w:eastAsia="nb-NO"/>
        </w:rPr>
        <w:t> </w:t>
      </w:r>
      <w:proofErr w:type="spellStart"/>
      <w:r w:rsidRPr="0064400D">
        <w:rPr>
          <w:rFonts w:asciiTheme="majorHAnsi" w:hAnsiTheme="majorHAnsi"/>
          <w:sz w:val="16"/>
          <w:szCs w:val="10"/>
          <w:lang w:eastAsia="nb-NO"/>
        </w:rPr>
        <w:t>Lerverk</w:t>
      </w:r>
      <w:proofErr w:type="spellEnd"/>
      <w:r w:rsidRPr="0064400D">
        <w:rPr>
          <w:rFonts w:asciiTheme="majorHAnsi" w:hAnsiTheme="majorHAnsi"/>
          <w:sz w:val="16"/>
          <w:szCs w:val="10"/>
          <w:lang w:eastAsia="nb-NO"/>
        </w:rPr>
        <w:t xml:space="preserve"> </w:t>
      </w:r>
      <w:proofErr w:type="spellStart"/>
      <w:r w:rsidRPr="0064400D">
        <w:rPr>
          <w:rFonts w:asciiTheme="majorHAnsi" w:hAnsiTheme="majorHAnsi"/>
          <w:sz w:val="16"/>
          <w:szCs w:val="10"/>
          <w:lang w:eastAsia="nb-NO"/>
        </w:rPr>
        <w:t>butik</w:t>
      </w:r>
      <w:proofErr w:type="spellEnd"/>
      <w:r w:rsidRPr="0064400D">
        <w:rPr>
          <w:rFonts w:asciiTheme="majorHAnsi" w:hAnsiTheme="majorHAnsi"/>
          <w:sz w:val="16"/>
          <w:szCs w:val="10"/>
          <w:lang w:eastAsia="nb-NO"/>
        </w:rPr>
        <w:t xml:space="preserve"> &amp; galleri, </w:t>
      </w:r>
      <w:proofErr w:type="spellStart"/>
      <w:r w:rsidRPr="0064400D">
        <w:rPr>
          <w:rFonts w:asciiTheme="majorHAnsi" w:hAnsiTheme="majorHAnsi"/>
          <w:sz w:val="16"/>
          <w:szCs w:val="10"/>
          <w:lang w:eastAsia="nb-NO"/>
        </w:rPr>
        <w:t>Gøteborg</w:t>
      </w:r>
      <w:proofErr w:type="spellEnd"/>
      <w:r w:rsidRPr="0064400D">
        <w:rPr>
          <w:rFonts w:asciiTheme="majorHAnsi" w:hAnsiTheme="majorHAnsi"/>
          <w:sz w:val="16"/>
          <w:szCs w:val="10"/>
          <w:lang w:eastAsia="nb-NO"/>
        </w:rPr>
        <w:t>, Sverige</w:t>
      </w:r>
    </w:p>
    <w:p w:rsidR="00C03238" w:rsidRPr="0064400D" w:rsidRDefault="00C03238" w:rsidP="00C03238">
      <w:pPr>
        <w:pStyle w:val="Overskrift1"/>
        <w:spacing w:beforeLines="0" w:afterLines="0"/>
        <w:textAlignment w:val="baseline"/>
        <w:rPr>
          <w:rFonts w:asciiTheme="majorHAnsi" w:hAnsiTheme="majorHAnsi"/>
          <w:b w:val="0"/>
          <w:sz w:val="16"/>
          <w:szCs w:val="14"/>
          <w:shd w:val="clear" w:color="auto" w:fill="FFFFFF"/>
        </w:rPr>
      </w:pPr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>2022</w:t>
      </w:r>
      <w:r w:rsidRPr="0064400D">
        <w:rPr>
          <w:rFonts w:asciiTheme="majorHAnsi" w:hAnsiTheme="majorHAnsi"/>
          <w:sz w:val="16"/>
          <w:szCs w:val="14"/>
          <w:shd w:val="clear" w:color="auto" w:fill="FFFFFF"/>
        </w:rPr>
        <w:t xml:space="preserve">          </w:t>
      </w:r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 xml:space="preserve">Iskald/ </w:t>
      </w:r>
      <w:proofErr w:type="spellStart"/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>Ice</w:t>
      </w:r>
      <w:proofErr w:type="spellEnd"/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 xml:space="preserve"> Cold, </w:t>
      </w:r>
      <w:proofErr w:type="spellStart"/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>Batimore</w:t>
      </w:r>
      <w:proofErr w:type="spellEnd"/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 xml:space="preserve"> Jewelry Center, Maryland, USA</w:t>
      </w:r>
    </w:p>
    <w:p w:rsidR="00C03238" w:rsidRPr="0064400D" w:rsidRDefault="00C03238" w:rsidP="00C03238">
      <w:pPr>
        <w:pStyle w:val="Overskrift1"/>
        <w:spacing w:beforeLines="0" w:afterLines="0"/>
        <w:textAlignment w:val="baseline"/>
        <w:rPr>
          <w:rFonts w:asciiTheme="majorHAnsi" w:hAnsiTheme="majorHAnsi"/>
          <w:b w:val="0"/>
          <w:sz w:val="16"/>
          <w:szCs w:val="14"/>
          <w:shd w:val="clear" w:color="auto" w:fill="FFFFFF"/>
        </w:rPr>
      </w:pPr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>2020</w:t>
      </w:r>
      <w:r w:rsidRPr="0064400D">
        <w:rPr>
          <w:rFonts w:asciiTheme="majorHAnsi" w:hAnsiTheme="majorHAnsi"/>
          <w:sz w:val="16"/>
          <w:szCs w:val="14"/>
          <w:shd w:val="clear" w:color="auto" w:fill="FFFFFF"/>
        </w:rPr>
        <w:t xml:space="preserve">         </w:t>
      </w:r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 xml:space="preserve">Iskald / </w:t>
      </w:r>
      <w:proofErr w:type="spellStart"/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>Ice</w:t>
      </w:r>
      <w:proofErr w:type="spellEnd"/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 xml:space="preserve"> Cold, </w:t>
      </w:r>
      <w:proofErr w:type="spellStart"/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>A-Gallerii</w:t>
      </w:r>
      <w:proofErr w:type="spellEnd"/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>, Tallinn, Estland</w:t>
      </w:r>
    </w:p>
    <w:p w:rsidR="00C03238" w:rsidRPr="0064400D" w:rsidRDefault="00C03238" w:rsidP="00C03238">
      <w:pPr>
        <w:pStyle w:val="Overskrift1"/>
        <w:spacing w:beforeLines="0" w:afterLines="0"/>
        <w:textAlignment w:val="baseline"/>
        <w:rPr>
          <w:rFonts w:asciiTheme="majorHAnsi" w:hAnsiTheme="majorHAnsi"/>
          <w:b w:val="0"/>
          <w:bCs/>
          <w:color w:val="333333"/>
          <w:sz w:val="16"/>
          <w:szCs w:val="52"/>
        </w:rPr>
      </w:pPr>
      <w:r w:rsidRPr="0064400D">
        <w:rPr>
          <w:rFonts w:asciiTheme="majorHAnsi" w:hAnsiTheme="majorHAnsi"/>
          <w:b w:val="0"/>
          <w:sz w:val="16"/>
          <w:szCs w:val="14"/>
          <w:shd w:val="clear" w:color="auto" w:fill="FFFFFF"/>
        </w:rPr>
        <w:t xml:space="preserve">2021         </w:t>
      </w:r>
      <w:r w:rsidRPr="0064400D">
        <w:rPr>
          <w:rFonts w:asciiTheme="majorHAnsi" w:hAnsiTheme="majorHAnsi"/>
          <w:b w:val="0"/>
          <w:sz w:val="16"/>
          <w:szCs w:val="14"/>
        </w:rPr>
        <w:t xml:space="preserve">En samling hemmeligheter/ A </w:t>
      </w:r>
      <w:proofErr w:type="spellStart"/>
      <w:r w:rsidRPr="0064400D">
        <w:rPr>
          <w:rFonts w:asciiTheme="majorHAnsi" w:hAnsiTheme="majorHAnsi"/>
          <w:b w:val="0"/>
          <w:sz w:val="16"/>
          <w:szCs w:val="14"/>
        </w:rPr>
        <w:t>selection</w:t>
      </w:r>
      <w:proofErr w:type="spellEnd"/>
      <w:r w:rsidRPr="0064400D">
        <w:rPr>
          <w:rFonts w:asciiTheme="majorHAnsi" w:hAnsiTheme="majorHAnsi"/>
          <w:b w:val="0"/>
          <w:sz w:val="16"/>
          <w:szCs w:val="14"/>
        </w:rPr>
        <w:t xml:space="preserve"> </w:t>
      </w:r>
      <w:proofErr w:type="spellStart"/>
      <w:r w:rsidRPr="0064400D">
        <w:rPr>
          <w:rFonts w:asciiTheme="majorHAnsi" w:hAnsiTheme="majorHAnsi"/>
          <w:b w:val="0"/>
          <w:sz w:val="16"/>
          <w:szCs w:val="14"/>
        </w:rPr>
        <w:t>of</w:t>
      </w:r>
      <w:proofErr w:type="spellEnd"/>
      <w:r w:rsidRPr="0064400D">
        <w:rPr>
          <w:rFonts w:asciiTheme="majorHAnsi" w:hAnsiTheme="majorHAnsi"/>
          <w:b w:val="0"/>
          <w:sz w:val="16"/>
          <w:szCs w:val="14"/>
        </w:rPr>
        <w:t xml:space="preserve"> </w:t>
      </w:r>
      <w:proofErr w:type="spellStart"/>
      <w:r w:rsidRPr="0064400D">
        <w:rPr>
          <w:rFonts w:asciiTheme="majorHAnsi" w:hAnsiTheme="majorHAnsi"/>
          <w:b w:val="0"/>
          <w:sz w:val="16"/>
          <w:szCs w:val="14"/>
        </w:rPr>
        <w:t>Secrets</w:t>
      </w:r>
      <w:proofErr w:type="spellEnd"/>
      <w:r w:rsidRPr="0064400D">
        <w:rPr>
          <w:rFonts w:asciiTheme="majorHAnsi" w:hAnsiTheme="majorHAnsi"/>
          <w:b w:val="0"/>
          <w:sz w:val="16"/>
          <w:szCs w:val="14"/>
        </w:rPr>
        <w:t xml:space="preserve"> , </w:t>
      </w:r>
      <w:proofErr w:type="spellStart"/>
      <w:r w:rsidRPr="0064400D">
        <w:rPr>
          <w:rFonts w:asciiTheme="majorHAnsi" w:hAnsiTheme="majorHAnsi"/>
          <w:b w:val="0"/>
          <w:bCs/>
          <w:color w:val="333333"/>
          <w:sz w:val="16"/>
          <w:szCs w:val="52"/>
        </w:rPr>
        <w:t>Taidekeskus</w:t>
      </w:r>
      <w:proofErr w:type="spellEnd"/>
      <w:r w:rsidRPr="0064400D">
        <w:rPr>
          <w:rFonts w:asciiTheme="majorHAnsi" w:hAnsiTheme="majorHAnsi"/>
          <w:b w:val="0"/>
          <w:bCs/>
          <w:color w:val="333333"/>
          <w:sz w:val="16"/>
          <w:szCs w:val="52"/>
        </w:rPr>
        <w:t xml:space="preserve"> </w:t>
      </w:r>
      <w:proofErr w:type="spellStart"/>
      <w:r w:rsidRPr="0064400D">
        <w:rPr>
          <w:rFonts w:asciiTheme="majorHAnsi" w:hAnsiTheme="majorHAnsi"/>
          <w:b w:val="0"/>
          <w:bCs/>
          <w:color w:val="333333"/>
          <w:sz w:val="16"/>
          <w:szCs w:val="52"/>
        </w:rPr>
        <w:t>ITÄ</w:t>
      </w:r>
      <w:proofErr w:type="spellEnd"/>
      <w:r w:rsidRPr="0064400D">
        <w:rPr>
          <w:rFonts w:asciiTheme="majorHAnsi" w:hAnsiTheme="majorHAnsi"/>
          <w:b w:val="0"/>
          <w:bCs/>
          <w:color w:val="333333"/>
          <w:sz w:val="16"/>
          <w:szCs w:val="52"/>
        </w:rPr>
        <w:t xml:space="preserve">, </w:t>
      </w:r>
      <w:proofErr w:type="spellStart"/>
      <w:r w:rsidRPr="0064400D">
        <w:rPr>
          <w:rFonts w:asciiTheme="majorHAnsi" w:hAnsiTheme="majorHAnsi"/>
          <w:b w:val="0"/>
          <w:bCs/>
          <w:color w:val="333333"/>
          <w:sz w:val="16"/>
          <w:szCs w:val="52"/>
        </w:rPr>
        <w:t>Lappeenranta</w:t>
      </w:r>
      <w:proofErr w:type="spellEnd"/>
      <w:r w:rsidRPr="0064400D">
        <w:rPr>
          <w:rFonts w:asciiTheme="majorHAnsi" w:hAnsiTheme="majorHAnsi"/>
          <w:b w:val="0"/>
          <w:bCs/>
          <w:color w:val="333333"/>
          <w:sz w:val="16"/>
          <w:szCs w:val="52"/>
        </w:rPr>
        <w:t>, Finland</w:t>
      </w:r>
    </w:p>
    <w:p w:rsidR="00C03238" w:rsidRPr="0064400D" w:rsidRDefault="00C03238" w:rsidP="00C03238">
      <w:pPr>
        <w:rPr>
          <w:rFonts w:asciiTheme="majorHAnsi" w:hAnsiTheme="majorHAnsi"/>
          <w:sz w:val="16"/>
          <w:szCs w:val="20"/>
          <w:lang w:eastAsia="nb-NO"/>
        </w:rPr>
      </w:pPr>
      <w:r w:rsidRPr="0064400D">
        <w:rPr>
          <w:rFonts w:asciiTheme="majorHAnsi" w:hAnsiTheme="majorHAnsi"/>
          <w:sz w:val="16"/>
          <w:szCs w:val="14"/>
          <w:lang w:eastAsia="nb-NO"/>
        </w:rPr>
        <w:t xml:space="preserve">2020         En samling hemmeligheter/ A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selection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of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Secrets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, Athens Jewelry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Week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>, Hellas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</w:r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​2019        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Beauty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 Box, Holmestrand kunstforening, </w:t>
      </w:r>
      <w:r w:rsidRPr="0064400D">
        <w:rPr>
          <w:rFonts w:asciiTheme="majorHAnsi" w:hAnsiTheme="majorHAnsi"/>
          <w:sz w:val="16"/>
          <w:szCs w:val="14"/>
          <w:lang w:eastAsia="nb-NO"/>
        </w:rPr>
        <w:t>Holmestrand museum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</w:r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2019        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Beauty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 Box, Vestfold kunstsenter, Tønsberg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 xml:space="preserve">2018        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JULEPOP-UP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ARKIVET med venner, Portable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project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space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>, Oslo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 xml:space="preserve">2018        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Beauty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Box, Athens Jewelry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Week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>, Hellas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>2017         Verdiløs, Kraft, Bergen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 xml:space="preserve">2017         Verdiløs Athens Jewelry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Week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>, Hellas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>2017         Verdiløs, Fredrikstad kunstforening, Fredrikstad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>2016         Verdiløs, Møre og Romsdal kunstsenter, Molde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>2015         ARKIVET m/ Kommentarer, Anarkistisk juleutstilling, Akershus Kunstsenter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>2015         ARKIVET m/ Herbarium, 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Norway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Designs NÅ, Vol.2, Skala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>2015        </w:t>
      </w:r>
      <w:r w:rsidRPr="0064400D">
        <w:rPr>
          <w:rFonts w:asciiTheme="majorHAnsi" w:hAnsiTheme="majorHAnsi"/>
          <w:sz w:val="16"/>
          <w:lang w:eastAsia="nb-NO"/>
        </w:rPr>
        <w:t> </w:t>
      </w:r>
      <w:r w:rsidRPr="0064400D">
        <w:rPr>
          <w:rFonts w:asciiTheme="majorHAnsi" w:hAnsiTheme="majorHAnsi"/>
          <w:sz w:val="16"/>
          <w:szCs w:val="14"/>
          <w:lang w:eastAsia="nb-NO"/>
        </w:rPr>
        <w:t xml:space="preserve">Is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this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my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place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>?, Hå gamle Prestegård, Jæren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 xml:space="preserve">2015         Is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this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my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place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>?, 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Ausstellungsraum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Sommer-Solheim, München (Jewelry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Week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Munich 2015)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  <w:t xml:space="preserve">2015         Is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this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 xml:space="preserve"> my </w:t>
      </w:r>
      <w:proofErr w:type="spellStart"/>
      <w:r w:rsidRPr="0064400D">
        <w:rPr>
          <w:rFonts w:asciiTheme="majorHAnsi" w:hAnsiTheme="majorHAnsi"/>
          <w:sz w:val="16"/>
          <w:szCs w:val="14"/>
          <w:lang w:eastAsia="nb-NO"/>
        </w:rPr>
        <w:t>place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t>?, Kunstbanken Hedmark Kunstsenter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64400D" w:rsidRDefault="00C03238" w:rsidP="00C03238">
      <w:pPr>
        <w:rPr>
          <w:rFonts w:asciiTheme="majorHAnsi" w:hAnsiTheme="majorHAnsi"/>
          <w:sz w:val="16"/>
          <w:szCs w:val="20"/>
          <w:lang w:eastAsia="nb-NO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UTSTILLINGER</w:t>
      </w:r>
      <w:proofErr w:type="spellEnd"/>
      <w:r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 INN- </w:t>
      </w:r>
      <w:proofErr w:type="spellStart"/>
      <w:r>
        <w:rPr>
          <w:rFonts w:asciiTheme="majorHAnsi" w:hAnsiTheme="majorHAnsi" w:cs="OpenSans-Bold"/>
          <w:b/>
          <w:bCs/>
          <w:sz w:val="16"/>
          <w:szCs w:val="26"/>
          <w:lang w:val="en-US"/>
        </w:rPr>
        <w:t>OG</w:t>
      </w:r>
      <w:proofErr w:type="spellEnd"/>
      <w:r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="OpenSans-Bold"/>
          <w:b/>
          <w:bCs/>
          <w:sz w:val="16"/>
          <w:szCs w:val="26"/>
          <w:lang w:val="en-US"/>
        </w:rPr>
        <w:t>UTLAND</w:t>
      </w:r>
      <w:proofErr w:type="spellEnd"/>
      <w:r w:rsidRPr="0064400D">
        <w:rPr>
          <w:rFonts w:asciiTheme="majorHAnsi" w:hAnsiTheme="majorHAnsi"/>
          <w:sz w:val="16"/>
          <w:szCs w:val="14"/>
          <w:lang w:eastAsia="nb-NO"/>
        </w:rPr>
        <w:br/>
      </w:r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Årlig             Kunstnerforbundets juleutstilling, Oslo</w:t>
      </w:r>
      <w:r w:rsidRPr="0064400D">
        <w:rPr>
          <w:rFonts w:asciiTheme="majorHAnsi" w:hAnsiTheme="majorHAnsi"/>
          <w:sz w:val="16"/>
          <w:szCs w:val="10"/>
          <w:lang w:eastAsia="nb-NO"/>
        </w:rPr>
        <w:br/>
      </w:r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2024            På Pulsen, </w:t>
      </w:r>
      <w:proofErr w:type="spellStart"/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Tekstil-Keramikk-Smykker</w:t>
      </w:r>
      <w:proofErr w:type="spellEnd"/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, Galleri Fjordheim, Biri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/>
          <w:sz w:val="16"/>
          <w:szCs w:val="14"/>
          <w:shd w:val="clear" w:color="auto" w:fill="FFFFFF"/>
          <w:lang w:eastAsia="nb-NO"/>
        </w:rPr>
      </w:pPr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2023            Med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guldkant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 på, fem nordiske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smyckekunstnere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, kurator: Karin Cato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Andersson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,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Nääs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konsthantverk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, Floda, Sverige</w:t>
      </w:r>
    </w:p>
    <w:p w:rsidR="00C03238" w:rsidRPr="0064400D" w:rsidRDefault="00C03238" w:rsidP="00C03238">
      <w:pPr>
        <w:rPr>
          <w:rFonts w:asciiTheme="majorHAnsi" w:hAnsiTheme="majorHAnsi"/>
          <w:sz w:val="16"/>
          <w:szCs w:val="14"/>
          <w:shd w:val="clear" w:color="auto" w:fill="FFFFFF"/>
          <w:lang w:eastAsia="nb-NO"/>
        </w:rPr>
      </w:pPr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2022            Hatter og Smykker, </w:t>
      </w:r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m/ Mona Strand, </w:t>
      </w:r>
      <w:proofErr w:type="spellStart"/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Miliie</w:t>
      </w:r>
      <w:proofErr w:type="spellEnd"/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 </w:t>
      </w:r>
      <w:proofErr w:type="spellStart"/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Behrens</w:t>
      </w:r>
      <w:proofErr w:type="spellEnd"/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, Tamara </w:t>
      </w:r>
      <w:proofErr w:type="spellStart"/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Marbl</w:t>
      </w:r>
      <w:proofErr w:type="spellEnd"/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 Joka,</w:t>
      </w:r>
      <w:r w:rsidRPr="0064400D">
        <w:rPr>
          <w:rFonts w:asciiTheme="majorHAnsi" w:hAnsiTheme="majorHAnsi"/>
          <w:sz w:val="16"/>
          <w:szCs w:val="20"/>
          <w:lang w:eastAsia="nb-NO"/>
        </w:rPr>
        <w:t xml:space="preserve"> </w:t>
      </w:r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Galleri Fjordheim, Biri, Gjøvik</w:t>
      </w:r>
    </w:p>
    <w:p w:rsidR="00C03238" w:rsidRPr="0064400D" w:rsidRDefault="00C03238" w:rsidP="00C03238">
      <w:pPr>
        <w:rPr>
          <w:rFonts w:asciiTheme="majorHAnsi" w:hAnsiTheme="majorHAnsi"/>
          <w:sz w:val="16"/>
          <w:szCs w:val="20"/>
          <w:lang w:eastAsia="nb-NO"/>
        </w:rPr>
      </w:pPr>
      <w:r w:rsidRPr="0064400D">
        <w:rPr>
          <w:rFonts w:asciiTheme="majorHAnsi" w:hAnsiTheme="majorHAnsi"/>
          <w:sz w:val="16"/>
          <w:szCs w:val="10"/>
          <w:lang w:eastAsia="nb-NO"/>
        </w:rPr>
        <w:t xml:space="preserve">2020             </w:t>
      </w:r>
      <w:proofErr w:type="spellStart"/>
      <w:r w:rsidRPr="0064400D">
        <w:rPr>
          <w:rFonts w:asciiTheme="majorHAnsi" w:hAnsiTheme="majorHAnsi"/>
          <w:sz w:val="16"/>
          <w:szCs w:val="10"/>
          <w:lang w:eastAsia="nb-NO"/>
        </w:rPr>
        <w:t>Norwegian</w:t>
      </w:r>
      <w:proofErr w:type="spellEnd"/>
      <w:r w:rsidRPr="0064400D">
        <w:rPr>
          <w:rFonts w:asciiTheme="majorHAnsi" w:hAnsiTheme="majorHAnsi"/>
          <w:sz w:val="16"/>
          <w:szCs w:val="10"/>
          <w:lang w:eastAsia="nb-NO"/>
        </w:rPr>
        <w:t xml:space="preserve"> </w:t>
      </w:r>
      <w:proofErr w:type="spellStart"/>
      <w:r w:rsidRPr="0064400D">
        <w:rPr>
          <w:rFonts w:asciiTheme="majorHAnsi" w:hAnsiTheme="majorHAnsi"/>
          <w:sz w:val="16"/>
          <w:szCs w:val="10"/>
          <w:lang w:eastAsia="nb-NO"/>
        </w:rPr>
        <w:t>Bling</w:t>
      </w:r>
      <w:proofErr w:type="spellEnd"/>
      <w:r w:rsidRPr="0064400D">
        <w:rPr>
          <w:rFonts w:asciiTheme="majorHAnsi" w:hAnsiTheme="majorHAnsi"/>
          <w:sz w:val="16"/>
          <w:szCs w:val="10"/>
          <w:lang w:eastAsia="nb-NO"/>
        </w:rPr>
        <w:t>,</w:t>
      </w:r>
      <w:r w:rsidRPr="0064400D">
        <w:rPr>
          <w:rFonts w:asciiTheme="majorHAnsi" w:hAnsiTheme="majorHAnsi"/>
          <w:b/>
          <w:sz w:val="16"/>
          <w:lang w:eastAsia="nb-NO"/>
        </w:rPr>
        <w:t> </w:t>
      </w:r>
      <w:proofErr w:type="spellStart"/>
      <w:r w:rsidRPr="0064400D">
        <w:rPr>
          <w:rFonts w:asciiTheme="majorHAnsi" w:hAnsiTheme="majorHAnsi"/>
          <w:sz w:val="16"/>
          <w:szCs w:val="10"/>
          <w:lang w:eastAsia="nb-NO"/>
        </w:rPr>
        <w:t>Sorgenfri</w:t>
      </w:r>
      <w:proofErr w:type="spellEnd"/>
      <w:r w:rsidRPr="0064400D">
        <w:rPr>
          <w:rFonts w:asciiTheme="majorHAnsi" w:hAnsiTheme="majorHAnsi"/>
          <w:sz w:val="16"/>
          <w:szCs w:val="10"/>
          <w:lang w:eastAsia="nb-NO"/>
        </w:rPr>
        <w:t>, Oslo</w:t>
      </w:r>
      <w:r w:rsidRPr="0064400D">
        <w:rPr>
          <w:rFonts w:asciiTheme="majorHAnsi" w:hAnsiTheme="majorHAnsi"/>
          <w:sz w:val="16"/>
          <w:szCs w:val="10"/>
          <w:lang w:eastAsia="nb-NO"/>
        </w:rPr>
        <w:br/>
      </w:r>
      <w:r w:rsidRPr="0064400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2019            Fra objekt til subjekt - et eksperiment, Akershus kunstsenter, Lillestrøm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2019           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Everyone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Says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Hello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, Internasjonal smykkeutstilling i samarbeid med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Norwegian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Crafts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 Kurator: Lars Sture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</w:r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2018            Presentasjon av norsk smykkekunst,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Prosjektrom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, Galleri FORMAT, Oslo</w:t>
      </w:r>
      <w:r w:rsidRPr="0064400D">
        <w:rPr>
          <w:rFonts w:asciiTheme="majorHAnsi" w:hAnsiTheme="majorHAnsi"/>
          <w:sz w:val="16"/>
          <w:szCs w:val="14"/>
          <w:lang w:eastAsia="nb-NO"/>
        </w:rPr>
        <w:br/>
      </w:r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2018           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Mikroliv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, BRUDD,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2017            Samtale10,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KHÅK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kunsthall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Ålesund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2015            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Anarkistisk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juleutstilling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Akershus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Kunstsenter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2015            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Koblinger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30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år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2015            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Jubileumsåret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40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år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(1975-2015)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: Den store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jubileumsskattejakten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2015            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Månedens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utstiller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2015            4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vinduer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Villvin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Risør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2014            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til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Sverige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Arvika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konsthall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Sverige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2014            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Kirkeristen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2014            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med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Grunnloven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2013            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Månedens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utstiller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Mai,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2013            FRAME section of Schmuck v/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FORMAT,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München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Germany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2013            WINDOWS,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Fritjof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Nansens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plass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/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Tordenskiolds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gate,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2013            Yours Sincerely,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2012            COLLECT v /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FORMAT,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Satchi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gallery, London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2011            International Metal Art Exhibition, Academy of the Arts &amp; Design of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Tsinghua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University, Beijing    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2011            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Kunstnersenteret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Møre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Romsdal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2011-14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PARADIGME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Mimara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Museum, Zagreb,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Kroatia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Sofia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Arsenale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Museum for Contemporary Art, Bulgaria,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NUUK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ind w:left="708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 Greenland, 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BHM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 Budapest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Galeria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Budapest,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Ungarn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Galerie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Collection, Ateliers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d´Art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de France, Paris, Design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Vlaanderen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ind w:left="708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Brussel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Belgia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The National Craft Gallery,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Kilkenny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Irland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ULUV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Bratislava, Slovakia,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Icheon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Cerapia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Pavilion;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sammenheng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ind w:left="708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 </w:t>
      </w: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med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7th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Gyeonggi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 International Ceramic Biennale,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Sør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Korea,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Hönnunarsafn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Islands Museum of Design and Applied Art, Island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2010            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meg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Norges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Gullsmedforbund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juryert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vandreutstilling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Norge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2010            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2010, 25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års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jubileum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2009            20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års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jubileum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Expo Arte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2009            15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smykkekunstnere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Kunstnerforbundet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2009            International Metal Art Exhibition, Academy of Arts &amp; Design of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Tsinghua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University, Beijing, Kina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2008            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rett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Vest, Arena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Vestfossen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2008            COLLECT v /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FORMAT, Victoria &amp; Albert Museum, London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2006            The Rhythm of Light, Museum Cork City Museum,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Irland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Nordenfjeldske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Trondheim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2006             In from the North, Gallery The Yard, Nijmegen, Nederland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2006            20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års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jubileum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Akershus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kunstnersenter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Lillestrøm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2006            TRANSFORM,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Sørlandet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Kristiansand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2005            Design &amp;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–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basisutstilling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2005            Contemporary Norwegian Craft, Flow Gallery, London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2004/05      Schmuck und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Kunsthandwerk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Museum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für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Kunsthandwerk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(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Grassimuseum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)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Leipzig,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Tyskland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2004            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Gullsmedkunst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farger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Oslo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Gullsmedlaug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400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år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2004            Nordic Cool: Hot Women Designers, The National Museum of Women in the Arts, Washington DC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2003-06       Norwegian Contemporary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; The Museum of Arts Crafts,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Itami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Japan, Gallery YU, Tokyo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                     Crafts Council of Ireland,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Kilkenny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Irland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Galeria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Marcolongo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Padova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Italia,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Galerie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Marzee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Niemegen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Nederland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2002            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Høstutstilling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David Andersen AS, Karl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Johansgt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.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2001-04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Micromegas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-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-Pin Exhibition;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Bayerisher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Kunstgewerbeverein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E.V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.,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München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;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Tyskland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,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> The American Craft Museum, NYC, NY, USA, 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         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Hiko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Mizuno College of Jewelry, Tokyo, Japan,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Musée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l´horlogerie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et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lémaillerie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Genéve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Sveits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 Powerhouse Museum, Australia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1999            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Mørketidsutstilling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Tromsø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Kunstforening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1999            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Åse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Kleveland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kultur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2000, Expo Arte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1999            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Sølv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fortid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Sølv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nåtid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Bergverksmuseum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Kongsberg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1999            La renaissance du bijou,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Galerie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Piltzer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Paris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1998            SOFA 1998, New York, USA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1996-97      1.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Nordiske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Smykketriennale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Kunstindustrimusene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Norden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1996-97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Repitation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II,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vandreutstilling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USA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1996            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Molde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festspillutstilling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Molde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kunstforening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1996            Bijoux </w:t>
      </w: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et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orfèvrerie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créateurs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Les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Musées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Cagnes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-Sur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Frankrike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1995            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Brytninger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Nordenfjeldske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Trondheim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1994            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Nytt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Expo Arte,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1994            10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år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med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1994            Art-94,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Heimdalsutstillingen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Trondheim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1994-99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Nordenfjeldske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Kunstindustrimuseets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samling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moderne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samarbeid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med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UD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>; 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                     Roma,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København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Praha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St. Petersburg,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Aten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 Trondheim,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Buchuresti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1994            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Bodø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kunstforening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1994            In Touch,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Internasjonal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Maihaugen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Lillehammer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1993            Ringer, Format,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1993            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Visuelle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Speile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München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Tyskland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1993            Norske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objekter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Metall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København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1992            Scandinavian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Electrum Gallery, London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1992            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lll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éme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triennale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du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Bioux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Musée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des Arts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decoratifs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Louvre, Paris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1992            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Midsommersmykker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Tactus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København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1991            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Kjønn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kjempers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fødeland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Folkemuseum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Bygdøy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1991            Bare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til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Pynt</w:t>
      </w:r>
      <w:proofErr w:type="spellEnd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?,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Tyholmen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Arendal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1991            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BRUDD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1991            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Joias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Noruega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Galeria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Artefacto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3,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Lisboa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Portugal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1990            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Norwegishe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Schmuck,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für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Schmuck, Hilde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Leiss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Hamburg,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Tyskland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1990            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Triennale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Europeenne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du Bijou,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Museé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de Luxemburg, Paris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1990            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and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Tableshow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Gallery of Functional Art, Santa Monica, California, USA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1990            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Kunsthåndverkeren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Trondheim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1990            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Schmuckzene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90,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München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Tyskland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1989            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 Design,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1989            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Röhsska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Konstlöjdmuseet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Gøteborg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Sverige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1989            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Juniutstillingen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Kunstnerforbundet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1989            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Øret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Fokus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Galerie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Perspective,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1987-88      Norwegian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 Marui Imai Department Store, Sapporo, Hokkaido, Takashimaya Department Store, Yokohama,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Mikimoto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 Hall, 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 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ab/>
        <w:t xml:space="preserve"> Tokyo, Seibu Department Store, Osaka, Japan, Electrum Gallery, London, Das State Museum, Dusseldorf,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Tyskland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 The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Skottish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                    </w:t>
      </w: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gallery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>, Edinburgh,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Skottland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1987            Gull, glass</w:t>
      </w: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...,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F-15,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Jeløy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Moss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1987            Made in Norway, Delft,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Enschede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Tilburg, Groningen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vandreutstilling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Nederland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1987            Nye,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Nordenfjeldske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Trondheim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1987            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Jugend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Gestaltet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München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Tyskland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1986            Designs for the Body - New Norwegian Jewelry,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ASF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gallery, NYC,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VO gallery, Washington DC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1986            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Ny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Tyholmen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Arendal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1985            Contemporary Norwegian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Binghamton, NY, USA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1985            Robots &amp; Friends, Gayle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Willson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Gallery,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Southhampton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NY, USA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1985            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-85,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Nordenfjeldske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Trondheim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1984            Metal, Stones &amp; Rags, fashion show, The Equitable Building, NYC, USA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1984            Jump and Turn Around, fashion show, Studio 26,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1984            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til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frisørenes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verdensmesterskap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Las Vegas, USA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ÅRS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- </w:t>
      </w: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OG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LANDSUTSTILLINGER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2009            Utstillingen-09,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Nasjonalmuseet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2004            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Triennalen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metall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2000            SE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Format, Bergen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1999/00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Svingninger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;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Telemarks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Fylkesgalleri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Drammen Museum,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Haugar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Vestfold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kunstnersenter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1991            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Landsdelsutstilling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;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Krysspunkt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Henie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Onstad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Kunstsenter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2000</w:t>
      </w: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,-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>99,-98,-97,-96,-94,-93,-92,-90,-87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    </w:t>
      </w:r>
    </w:p>
    <w:p w:rsidR="00C03238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KUNST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 I </w:t>
      </w: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OFFENTLIG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 ROM </w:t>
      </w:r>
    </w:p>
    <w:p w:rsidR="00C03238" w:rsidRPr="0064400D" w:rsidRDefault="00C03238" w:rsidP="00C03238">
      <w:pPr>
        <w:rPr>
          <w:rFonts w:asciiTheme="majorHAnsi" w:hAnsiTheme="majorHAnsi"/>
          <w:sz w:val="16"/>
          <w:szCs w:val="20"/>
          <w:lang w:eastAsia="nb-NO"/>
        </w:rPr>
      </w:pPr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2020            </w:t>
      </w:r>
      <w:proofErr w:type="spellStart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>Hagasvingen</w:t>
      </w:r>
      <w:proofErr w:type="spellEnd"/>
      <w:r w:rsidRPr="0064400D">
        <w:rPr>
          <w:rFonts w:asciiTheme="majorHAnsi" w:hAnsiTheme="majorHAnsi"/>
          <w:sz w:val="16"/>
          <w:szCs w:val="14"/>
          <w:shd w:val="clear" w:color="auto" w:fill="FFFFFF"/>
          <w:lang w:eastAsia="nb-NO"/>
        </w:rPr>
        <w:t xml:space="preserve"> bofellesskap for psykisk utviklingshemmede, Lørenskog kommune</w:t>
      </w:r>
    </w:p>
    <w:p w:rsidR="00C03238" w:rsidRDefault="00C03238" w:rsidP="00C03238">
      <w:pPr>
        <w:widowControl w:val="0"/>
        <w:autoSpaceDE w:val="0"/>
        <w:autoSpaceDN w:val="0"/>
        <w:adjustRightInd w:val="0"/>
        <w:ind w:right="-375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2005            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Innkjøp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3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Kvinner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 barn -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senteret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St. </w:t>
      </w:r>
      <w:proofErr w:type="spellStart"/>
      <w:r>
        <w:rPr>
          <w:rFonts w:asciiTheme="majorHAnsi" w:hAnsiTheme="majorHAnsi" w:cs="OpenSans"/>
          <w:sz w:val="16"/>
          <w:szCs w:val="26"/>
          <w:lang w:val="en-US"/>
        </w:rPr>
        <w:t>Olavs</w:t>
      </w:r>
      <w:proofErr w:type="spellEnd"/>
      <w:r>
        <w:rPr>
          <w:rFonts w:asciiTheme="majorHAnsi" w:hAnsiTheme="majorHAnsi" w:cs="OpenSans"/>
          <w:sz w:val="16"/>
          <w:szCs w:val="26"/>
          <w:lang w:val="en-US"/>
        </w:rPr>
        <w:t xml:space="preserve"> Hospital, Trondheim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ind w:right="-375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2004           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Stille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rom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Fantoft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omsorg</w:t>
      </w:r>
      <w:r>
        <w:rPr>
          <w:rFonts w:asciiTheme="majorHAnsi" w:hAnsiTheme="majorHAnsi" w:cs="OpenSans"/>
          <w:sz w:val="16"/>
          <w:szCs w:val="26"/>
          <w:lang w:val="en-US"/>
        </w:rPr>
        <w:t>shjem</w:t>
      </w:r>
      <w:proofErr w:type="spellEnd"/>
      <w:r>
        <w:rPr>
          <w:rFonts w:asciiTheme="majorHAnsi" w:hAnsiTheme="majorHAnsi" w:cs="OpenSans"/>
          <w:sz w:val="16"/>
          <w:szCs w:val="26"/>
          <w:lang w:val="en-US"/>
        </w:rPr>
        <w:t xml:space="preserve">, Bergen </w:t>
      </w:r>
      <w:proofErr w:type="spellStart"/>
      <w:r>
        <w:rPr>
          <w:rFonts w:asciiTheme="majorHAnsi" w:hAnsiTheme="majorHAnsi" w:cs="OpenSans"/>
          <w:sz w:val="16"/>
          <w:szCs w:val="26"/>
          <w:lang w:val="en-US"/>
        </w:rPr>
        <w:t>Bygg</w:t>
      </w:r>
      <w:proofErr w:type="spellEnd"/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="OpenSans"/>
          <w:sz w:val="16"/>
          <w:szCs w:val="26"/>
          <w:lang w:val="en-US"/>
        </w:rPr>
        <w:t>Eiendom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2000            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Invitert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til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utsmykkingskonkurranse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RIT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Regions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sykehuset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Trondheim, St.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Olavs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Hospital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OFFENTLIG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INNKJØP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2011, 07, 06, 02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Innkjøpsfondet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1998, 93, 91        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Innkjøpsfondet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2011, 03              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Utenriksdepartementet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2006                     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>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Sørlandets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Kristiansand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2005                     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>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Radiumhospitalets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kunstforening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2005, 96             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>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Pilotgalleriet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Akershus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kunstnersenter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                                 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1995, 91             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>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Kulturråd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1991                      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1989                      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Röhsska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Kunstslöydmuseet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Gøteborg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Sverige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1987                      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Nordenfjeldske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Trondheim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1987                      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Vestlandske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Bergen</w:t>
      </w:r>
    </w:p>
    <w:p w:rsidR="00C03238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                                Diverse private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samlinge</w:t>
      </w:r>
      <w:r>
        <w:rPr>
          <w:rFonts w:asciiTheme="majorHAnsi" w:hAnsiTheme="majorHAnsi" w:cs="OpenSans"/>
          <w:sz w:val="16"/>
          <w:szCs w:val="26"/>
          <w:lang w:val="en-US"/>
        </w:rPr>
        <w:t>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STIPEND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2007             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Garanti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inntekt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/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Seniorstipend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fra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2015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2005, 88      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reise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-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studiestipend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2002, 96      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Utstillingsstipend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kulturfond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2001- 04    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3-årige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arbeidsstipend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2000             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vikarstipend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1997             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ett-årige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fordypningsstipend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1995, 92       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Materialstipend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1995             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Debutantstøtte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Kulturråd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1994             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Nærings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-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Distriktutviklingsfonds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etableringsstipend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1988             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Kulturråds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utstyrsstøtte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1987             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etableringsstipend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kunstnere</w:t>
      </w:r>
      <w:proofErr w:type="spellEnd"/>
    </w:p>
    <w:p w:rsidR="00C03238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1986             Johan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Helmich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Jansons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Marcia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Jansons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Legat</w:t>
      </w:r>
      <w:proofErr w:type="spellEnd"/>
    </w:p>
    <w:p w:rsidR="00C03238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UTMERKELSER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2009            Gull - International Metal Art Exhibition, Academy of Arts &amp; Design of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Tsinghua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University, Beijing, Kina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2004            Oslo bys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kulturstipend</w:t>
      </w:r>
      <w:proofErr w:type="spellEnd"/>
    </w:p>
    <w:p w:rsidR="00C03238" w:rsidRPr="00BB18F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BB18FD">
        <w:rPr>
          <w:rFonts w:asciiTheme="majorHAnsi" w:hAnsiTheme="majorHAnsi" w:cs="OpenSans"/>
          <w:sz w:val="16"/>
          <w:szCs w:val="26"/>
          <w:lang w:val="en-US"/>
        </w:rPr>
        <w:t>1986            </w:t>
      </w:r>
      <w:proofErr w:type="spellStart"/>
      <w:r w:rsidRPr="00BB18FD">
        <w:rPr>
          <w:rFonts w:asciiTheme="majorHAnsi" w:hAnsiTheme="majorHAnsi" w:cs="OpenSans"/>
          <w:sz w:val="16"/>
          <w:szCs w:val="26"/>
          <w:lang w:val="en-US"/>
        </w:rPr>
        <w:t>Tilleggspremie</w:t>
      </w:r>
      <w:proofErr w:type="spellEnd"/>
      <w:r w:rsidRPr="00BB18FD">
        <w:rPr>
          <w:rFonts w:asciiTheme="majorHAnsi" w:hAnsiTheme="majorHAnsi" w:cs="OpenSans"/>
          <w:sz w:val="16"/>
          <w:szCs w:val="26"/>
          <w:lang w:val="en-US"/>
        </w:rPr>
        <w:t xml:space="preserve"> – David Andersen Design </w:t>
      </w:r>
      <w:proofErr w:type="spellStart"/>
      <w:r w:rsidRPr="00BB18FD">
        <w:rPr>
          <w:rFonts w:asciiTheme="majorHAnsi" w:hAnsiTheme="majorHAnsi" w:cs="OpenSans"/>
          <w:sz w:val="16"/>
          <w:szCs w:val="26"/>
          <w:lang w:val="en-US"/>
        </w:rPr>
        <w:t>konkurranse</w:t>
      </w:r>
      <w:proofErr w:type="spellEnd"/>
    </w:p>
    <w:p w:rsidR="00C03238" w:rsidRDefault="00C03238" w:rsidP="00C03238">
      <w:pPr>
        <w:rPr>
          <w:rFonts w:asciiTheme="majorHAnsi" w:hAnsiTheme="majorHAnsi"/>
          <w:sz w:val="16"/>
          <w:lang w:eastAsia="nb-NO"/>
        </w:rPr>
      </w:pPr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1985            Hedret av </w:t>
      </w:r>
      <w:proofErr w:type="spellStart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Haystake</w:t>
      </w:r>
      <w:proofErr w:type="spellEnd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 Mountain </w:t>
      </w:r>
      <w:proofErr w:type="spellStart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School</w:t>
      </w:r>
      <w:proofErr w:type="spellEnd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 </w:t>
      </w:r>
      <w:proofErr w:type="spellStart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of</w:t>
      </w:r>
      <w:proofErr w:type="spellEnd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 </w:t>
      </w:r>
      <w:proofErr w:type="spellStart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Crafts</w:t>
      </w:r>
      <w:proofErr w:type="spellEnd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 til </w:t>
      </w:r>
      <w:proofErr w:type="spellStart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Quadrum</w:t>
      </w:r>
      <w:proofErr w:type="spellEnd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 </w:t>
      </w:r>
      <w:proofErr w:type="spellStart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>Gallery</w:t>
      </w:r>
      <w:proofErr w:type="spellEnd"/>
      <w:r w:rsidRPr="00BB18FD">
        <w:rPr>
          <w:rFonts w:asciiTheme="majorHAnsi" w:hAnsiTheme="majorHAnsi"/>
          <w:sz w:val="16"/>
          <w:szCs w:val="10"/>
          <w:shd w:val="clear" w:color="auto" w:fill="FFFFFF"/>
          <w:lang w:eastAsia="nb-NO"/>
        </w:rPr>
        <w:t xml:space="preserve"> Stipend </w:t>
      </w:r>
      <w:r w:rsidRPr="00BB18FD">
        <w:rPr>
          <w:rFonts w:asciiTheme="majorHAnsi" w:hAnsiTheme="majorHAnsi"/>
          <w:sz w:val="16"/>
          <w:lang w:eastAsia="nb-NO"/>
        </w:rPr>
        <w:t> </w:t>
      </w:r>
    </w:p>
    <w:p w:rsidR="00C03238" w:rsidRDefault="00C03238" w:rsidP="00C03238">
      <w:pPr>
        <w:rPr>
          <w:rFonts w:asciiTheme="majorHAnsi" w:hAnsiTheme="majorHAnsi"/>
          <w:sz w:val="16"/>
          <w:lang w:eastAsia="nb-NO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ANSETTELSER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2006-13       Professor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fagområdeansvarlig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Metall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-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smykkekunst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Kunsthøgskolen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1995-02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Daglig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leder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/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Intendant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RAM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1992-93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Høgskolelektor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-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kunstindustriskole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Inst.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Tegning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Ornament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1989-92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Høgskolelektor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-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kunstindustriskole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Inst.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Metall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1986-06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Periodevis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Gjestelærer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Sensor,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Metall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-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smykkekunst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Kunsthøgskolen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1985            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Verkstedsmester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«92nd. Street Y», NYC, USA</w:t>
      </w:r>
    </w:p>
    <w:p w:rsidR="00C03238" w:rsidRPr="00BB18F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1985            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Deltidsansatt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hos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smykkekunstner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David Tisdale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hos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smykkedesigner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Debra Fine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Yohai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NYC, USA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VERV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2022            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Innstillingskomiteen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kunstnerstipend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2017- 21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ab/>
        <w:t xml:space="preserve"> 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Fondstyret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Norske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kunsthåndverkere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vara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2015-17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ab/>
        <w:t xml:space="preserve">   Oslo Open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styre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nestleder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2013- 15       Oslo Open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styre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varamedlem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2003-07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RSU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2 %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fondet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Kommune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2003            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Innstillingskomiteen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Statens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kunstnerstipend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1993-97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Valgkomiteen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Norske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Kunsthåndverkere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1989-91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Styremedlem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RAM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1988-91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Redaksjonsmedlem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tidsskriftet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1987-91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Stipendkomitémedlem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NAVF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(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Norges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Allmenn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Vitenskapelige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Forbund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)</w:t>
      </w:r>
    </w:p>
    <w:p w:rsidR="00C03238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-Bold"/>
          <w:b/>
          <w:bCs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1987-91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Styremedlem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Norske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Kunsthåndverkere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sentralt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     </w:t>
      </w:r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 </w:t>
      </w:r>
    </w:p>
    <w:p w:rsidR="00C03238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-Bold"/>
          <w:b/>
          <w:bCs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JURYARBEID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2006            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Triennale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06,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Tekstil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 Fiber -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Lær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2001            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Utsmykkingskonkurranse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;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Lykkebergparken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Fredrikstad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rådhus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2000            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Designkonkurranse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2000,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Norges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Gullsmedforbund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1999            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Landsdelsutstillingen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Svingninger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1998            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Kunsthåndverk-98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1997            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Merket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god Design,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Norsk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Designråd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1996            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Designkonkurranse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-96,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Norges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Gullsmedforbund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1995            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BH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prosjektet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Sentrum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Scene</w:t>
      </w:r>
    </w:p>
    <w:p w:rsidR="00C03238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1991            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Schmuckszene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Gestaltenes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Handverk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München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Tyskland</w:t>
      </w:r>
      <w:proofErr w:type="spellEnd"/>
    </w:p>
    <w:p w:rsidR="00C03238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KUNSTKONSULENT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2006/11        IFI2,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Institutt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Informatikk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Ole-Johan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Dahls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hus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Universitetet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Oslo,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                      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kunstnere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Vibeke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Jensen,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Bård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Breivik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Patrik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Entian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 Tone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Myskja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 Beret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Aksnes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  Martina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Höfflin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+ Pascal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Glissmann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 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2005/26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Høgskolen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Gjøvik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Futhark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Arkitekter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Børre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Sæthre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2003            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Kulturhuset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Sandvika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Bærum</w:t>
      </w:r>
      <w:proofErr w:type="spellEnd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Arkitektfirma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Snøhetta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Cathrine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Maske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Intravision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Group as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2000            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Bekkelaget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barneskole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Oslo,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kunstner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Anette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Koefoed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KURS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- </w:t>
      </w: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OG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FOREDRAGSVIRSOMHET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2007- 12     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Utviklet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HOTWEEK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workshop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program v/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KHIO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2010              Workshop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lærer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Smycken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så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in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Norden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Tjörnedala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Simrishamn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Sverige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1999             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Idéutvikling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Gullsmedenes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verkstedsgruppe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Folkets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Hus,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1997,94      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Utvidelse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begrepene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formgivning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materialvalg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Fagdager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Norges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Gullsmedforbund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1993            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Internasjonal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Smykkekunst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lysbilde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foredrag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Drammen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Aftenskole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1992            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Elokseringsprosessen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Gullsmedskolen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Lathi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Finnland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1991            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Internasjonal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Smykkekunst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lysbilde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foredrag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Friundervisningen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1991            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Gangbar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Design,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paneldiskusjon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Gullsmedenes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verkstedsdager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1991              Sea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lærer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internasjonalt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smykkeseminar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Haraka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Island, Helsinki, Finland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1988            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Elokseringsprosessen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Blaker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Lærerskole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forming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1987            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Elokseringsprosessen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3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-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gullsmedskoler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Helsinki, Finland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1986              Norwegian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lysbildeforelesninger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v/ 5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universiteter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USA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1985- 95     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Elokseringsprosessen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Inst.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Metall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SHKS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1985            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Paneldebatt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An International Exchange, SNAG (Society of North American Goldsmiths), Toronto, Canada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-Bold"/>
          <w:b/>
          <w:bCs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KURATOR</w:t>
      </w:r>
      <w:proofErr w:type="spellEnd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 xml:space="preserve"> / </w:t>
      </w: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UTSTILLINGSANSVARLIG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1999/00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Koordinator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Norwegian Alternatives, Inter American Development Bank, Washington D.C.</w:t>
      </w:r>
      <w:proofErr w:type="gram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1993            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Komitémedlem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LOOC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«In Touch»,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internasjonal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Maihaugen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Lillehammer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1991            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Konsulent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regi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Kulturdepartementet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«Japan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and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It´s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Tradition»,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                    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Nordenfjeldske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Kunstindustrimuseum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Bryggens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Museum,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Kunstindustrimuseet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1991            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Koordinator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«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Joias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da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Noruega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»,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Artefacto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3,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Lisboa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Portugal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1990            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Koordinator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«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Norwegishe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Schmuck»,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Galerie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für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Schmuck, Hilde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Leiss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Hamburg,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Tyskland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1988-89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Utstillingssamarbeid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mellom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Norske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Kunsthåndverkere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Kunsindustrimuseet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Oslo: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                     «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Tanter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med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Følge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», «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Forfengelighetens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Fyrverkeri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», «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Kunsthåndverk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 Design», «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Alle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Ting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Tre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»</w:t>
      </w:r>
    </w:p>
    <w:p w:rsidR="00C03238" w:rsidRDefault="00C03238" w:rsidP="00C03238">
      <w:pPr>
        <w:widowControl w:val="0"/>
        <w:autoSpaceDE w:val="0"/>
        <w:autoSpaceDN w:val="0"/>
        <w:adjustRightInd w:val="0"/>
        <w:ind w:right="-283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1987-88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Konsulent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regi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Utenriksdepartementet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«Norwegian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»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«Norwegian Textiles»: </w:t>
      </w:r>
    </w:p>
    <w:p w:rsidR="00C03238" w:rsidRDefault="00C03238" w:rsidP="00C03238">
      <w:pPr>
        <w:widowControl w:val="0"/>
        <w:autoSpaceDE w:val="0"/>
        <w:autoSpaceDN w:val="0"/>
        <w:adjustRightInd w:val="0"/>
        <w:ind w:right="-283" w:firstLine="708"/>
        <w:rPr>
          <w:rFonts w:asciiTheme="majorHAnsi" w:hAnsiTheme="majorHAnsi" w:cs="OpenSans"/>
          <w:sz w:val="16"/>
          <w:szCs w:val="26"/>
          <w:lang w:val="en-US"/>
        </w:rPr>
      </w:pPr>
      <w:r>
        <w:rPr>
          <w:rFonts w:asciiTheme="majorHAnsi" w:hAnsiTheme="majorHAnsi" w:cs="OpenSans"/>
          <w:sz w:val="16"/>
          <w:szCs w:val="26"/>
          <w:lang w:val="en-US"/>
        </w:rPr>
        <w:t xml:space="preserve">  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Marui Imai 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Department store,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>Sapporo,</w:t>
      </w:r>
      <w:r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Takashimaya Department store, Yokohama,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Mikimoto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Hall, Ginza, Tokyo, </w:t>
      </w:r>
    </w:p>
    <w:p w:rsidR="00C03238" w:rsidRDefault="00C03238" w:rsidP="00C03238">
      <w:pPr>
        <w:widowControl w:val="0"/>
        <w:autoSpaceDE w:val="0"/>
        <w:autoSpaceDN w:val="0"/>
        <w:adjustRightInd w:val="0"/>
        <w:ind w:right="-283" w:firstLine="708"/>
        <w:rPr>
          <w:rFonts w:asciiTheme="majorHAnsi" w:hAnsiTheme="majorHAnsi" w:cs="OpenSans"/>
          <w:sz w:val="16"/>
          <w:szCs w:val="26"/>
          <w:lang w:val="en-US"/>
        </w:rPr>
      </w:pPr>
      <w:r>
        <w:rPr>
          <w:rFonts w:asciiTheme="majorHAnsi" w:hAnsiTheme="majorHAnsi" w:cs="OpenSans"/>
          <w:sz w:val="16"/>
          <w:szCs w:val="26"/>
          <w:lang w:val="en-US"/>
        </w:rPr>
        <w:t xml:space="preserve">  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Seibu Department store, </w:t>
      </w:r>
      <w:r>
        <w:rPr>
          <w:rFonts w:asciiTheme="majorHAnsi" w:hAnsiTheme="majorHAnsi" w:cs="OpenSans"/>
          <w:sz w:val="16"/>
          <w:szCs w:val="26"/>
          <w:lang w:val="en-US"/>
        </w:rPr>
        <w:t>Osaka, Japan, Electrum Gallery,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 London, England, The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Skottish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gallery, Edinburgh,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Skottland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</w:p>
    <w:p w:rsidR="00C03238" w:rsidRDefault="00C03238" w:rsidP="00C03238">
      <w:pPr>
        <w:widowControl w:val="0"/>
        <w:autoSpaceDE w:val="0"/>
        <w:autoSpaceDN w:val="0"/>
        <w:adjustRightInd w:val="0"/>
        <w:ind w:right="-283" w:firstLine="708"/>
        <w:rPr>
          <w:rFonts w:asciiTheme="majorHAnsi" w:hAnsiTheme="majorHAnsi" w:cs="OpenSans"/>
          <w:sz w:val="16"/>
          <w:szCs w:val="26"/>
          <w:lang w:val="en-US"/>
        </w:rPr>
      </w:pPr>
      <w:r>
        <w:rPr>
          <w:rFonts w:asciiTheme="majorHAnsi" w:hAnsiTheme="majorHAnsi" w:cs="OpenSans"/>
          <w:sz w:val="16"/>
          <w:szCs w:val="26"/>
          <w:lang w:val="en-US"/>
        </w:rPr>
        <w:t xml:space="preserve">  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Das Stat Museum Düsseldorf,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Tyskland</w:t>
      </w:r>
      <w:proofErr w:type="spellEnd"/>
    </w:p>
    <w:p w:rsidR="00C03238" w:rsidRDefault="00C03238" w:rsidP="00C03238">
      <w:pPr>
        <w:widowControl w:val="0"/>
        <w:autoSpaceDE w:val="0"/>
        <w:autoSpaceDN w:val="0"/>
        <w:adjustRightInd w:val="0"/>
        <w:ind w:right="-283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1986            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Koordinator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«Designs for the Body. - New Norwegian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.</w:t>
      </w: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»: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 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ASF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Gallery, NYC,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Clodagh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Ross &amp; Williams, NYC, 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ind w:right="-283" w:firstLine="708"/>
        <w:rPr>
          <w:rFonts w:asciiTheme="majorHAnsi" w:hAnsiTheme="majorHAnsi" w:cs="OpenSans"/>
          <w:sz w:val="16"/>
          <w:szCs w:val="26"/>
          <w:lang w:val="en-US"/>
        </w:rPr>
      </w:pPr>
      <w:r>
        <w:rPr>
          <w:rFonts w:asciiTheme="majorHAnsi" w:hAnsiTheme="majorHAnsi" w:cs="OpenSans"/>
          <w:sz w:val="16"/>
          <w:szCs w:val="26"/>
          <w:lang w:val="en-US"/>
        </w:rPr>
        <w:t xml:space="preserve">  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V.O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. </w:t>
      </w:r>
      <w:proofErr w:type="spellStart"/>
      <w:r>
        <w:rPr>
          <w:rFonts w:asciiTheme="majorHAnsi" w:hAnsiTheme="majorHAnsi" w:cs="OpenSans"/>
          <w:sz w:val="16"/>
          <w:szCs w:val="26"/>
          <w:lang w:val="en-US"/>
        </w:rPr>
        <w:t>Galerie</w:t>
      </w:r>
      <w:proofErr w:type="spellEnd"/>
      <w:r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r w:rsidRPr="0064400D">
        <w:rPr>
          <w:rFonts w:asciiTheme="majorHAnsi" w:hAnsiTheme="majorHAnsi" w:cs="OpenSans"/>
          <w:sz w:val="16"/>
          <w:szCs w:val="26"/>
          <w:lang w:val="en-US"/>
        </w:rPr>
        <w:t>Washington D.C., USA</w:t>
      </w:r>
    </w:p>
    <w:p w:rsidR="00C03238" w:rsidRDefault="00C03238" w:rsidP="00C03238">
      <w:pPr>
        <w:widowControl w:val="0"/>
        <w:autoSpaceDE w:val="0"/>
        <w:autoSpaceDN w:val="0"/>
        <w:adjustRightInd w:val="0"/>
        <w:ind w:right="-283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1986            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Monteringsansvarlig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«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Today»,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internasjonal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smykkeutstilling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Galleri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F-15,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Jeløy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, Moss</w:t>
      </w:r>
    </w:p>
    <w:p w:rsidR="00C03238" w:rsidRDefault="00C03238" w:rsidP="00C03238">
      <w:pPr>
        <w:widowControl w:val="0"/>
        <w:autoSpaceDE w:val="0"/>
        <w:autoSpaceDN w:val="0"/>
        <w:adjustRightInd w:val="0"/>
        <w:ind w:right="-283"/>
        <w:rPr>
          <w:rFonts w:asciiTheme="majorHAnsi" w:hAnsiTheme="majorHAnsi" w:cs="OpenSans-Bold"/>
          <w:b/>
          <w:bCs/>
          <w:sz w:val="16"/>
          <w:szCs w:val="26"/>
          <w:lang w:val="en-US"/>
        </w:rPr>
      </w:pP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KATALOGUTGIVELSER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2011             «Internal Landscapes»,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egen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produsert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2006             «The Rhythm of Light»,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koordinator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2003             «Norwegian Contemporary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»,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redaktør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1993             «In Touch»,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medarbeider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>1990             «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Norwegische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Schmück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»,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redaktør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1988             «Norwegian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»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«Norwegian Textiles»,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redaktør</w:t>
      </w:r>
      <w:proofErr w:type="spellEnd"/>
    </w:p>
    <w:p w:rsidR="00C03238" w:rsidRPr="00BB18F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1986             «Designs for the Body.</w:t>
      </w:r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- New Norwegian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Jewellery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>», redactor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</w:p>
    <w:p w:rsidR="00C03238" w:rsidRPr="00E43162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-Bold"/>
          <w:b/>
          <w:bCs/>
          <w:sz w:val="16"/>
          <w:szCs w:val="26"/>
          <w:lang w:val="en-US"/>
        </w:rPr>
      </w:pPr>
      <w:proofErr w:type="spellStart"/>
      <w:r w:rsidRPr="0064400D">
        <w:rPr>
          <w:rFonts w:asciiTheme="majorHAnsi" w:hAnsiTheme="majorHAnsi" w:cs="OpenSans-Bold"/>
          <w:b/>
          <w:bCs/>
          <w:sz w:val="16"/>
          <w:szCs w:val="26"/>
          <w:lang w:val="en-US"/>
        </w:rPr>
        <w:t>DESIGNOPPDRAG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2013/14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Helleristning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Vektstativ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utstillingen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Kaldt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hav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–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hete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spørsmål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2004            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Smykketeatret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, Oslo,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kolleksjon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med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gjentagende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mønster</w:t>
      </w:r>
      <w:proofErr w:type="spellEnd"/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2003             Billboard- </w:t>
      </w:r>
      <w:proofErr w:type="spellStart"/>
      <w:proofErr w:type="gramStart"/>
      <w:r w:rsidRPr="0064400D">
        <w:rPr>
          <w:rFonts w:asciiTheme="majorHAnsi" w:hAnsiTheme="majorHAnsi" w:cs="OpenSans"/>
          <w:sz w:val="16"/>
          <w:szCs w:val="26"/>
          <w:lang w:val="en-US"/>
        </w:rPr>
        <w:t>og</w:t>
      </w:r>
      <w:proofErr w:type="spellEnd"/>
      <w:proofErr w:type="gram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reklameoppdrag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for Coca Cola</w:t>
      </w:r>
    </w:p>
    <w:p w:rsidR="00C03238" w:rsidRPr="0064400D" w:rsidRDefault="00C03238" w:rsidP="00C03238">
      <w:pPr>
        <w:widowControl w:val="0"/>
        <w:autoSpaceDE w:val="0"/>
        <w:autoSpaceDN w:val="0"/>
        <w:adjustRightInd w:val="0"/>
        <w:rPr>
          <w:rFonts w:asciiTheme="majorHAnsi" w:hAnsiTheme="majorHAnsi" w:cs="OpenSans"/>
          <w:sz w:val="16"/>
          <w:szCs w:val="26"/>
          <w:lang w:val="en-US"/>
        </w:rPr>
      </w:pPr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1984            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Smykker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til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frisørenes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verdensmesterskap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</w:t>
      </w:r>
      <w:proofErr w:type="spellStart"/>
      <w:r w:rsidRPr="0064400D">
        <w:rPr>
          <w:rFonts w:asciiTheme="majorHAnsi" w:hAnsiTheme="majorHAnsi" w:cs="OpenSans"/>
          <w:sz w:val="16"/>
          <w:szCs w:val="26"/>
          <w:lang w:val="en-US"/>
        </w:rPr>
        <w:t>i</w:t>
      </w:r>
      <w:proofErr w:type="spellEnd"/>
      <w:r w:rsidRPr="0064400D">
        <w:rPr>
          <w:rFonts w:asciiTheme="majorHAnsi" w:hAnsiTheme="majorHAnsi" w:cs="OpenSans"/>
          <w:sz w:val="16"/>
          <w:szCs w:val="26"/>
          <w:lang w:val="en-US"/>
        </w:rPr>
        <w:t xml:space="preserve"> Las Vegas, USA</w:t>
      </w:r>
    </w:p>
    <w:p w:rsidR="00FA4F70" w:rsidRDefault="00C03238"/>
    <w:sectPr w:rsidR="00FA4F70" w:rsidSect="00C03238">
      <w:pgSz w:w="11900" w:h="16840"/>
      <w:pgMar w:top="851" w:right="985" w:bottom="709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OpenSans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03238"/>
    <w:rsid w:val="00C0323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38"/>
  </w:style>
  <w:style w:type="paragraph" w:styleId="Overskrift1">
    <w:name w:val="heading 1"/>
    <w:basedOn w:val="Normal"/>
    <w:link w:val="Overskrift1Tegn"/>
    <w:uiPriority w:val="9"/>
    <w:rsid w:val="00C03238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eastAsia="nb-NO"/>
    </w:rPr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3238"/>
    <w:rPr>
      <w:rFonts w:ascii="Times" w:hAnsi="Times"/>
      <w:b/>
      <w:kern w:val="36"/>
      <w:sz w:val="48"/>
      <w:szCs w:val="20"/>
      <w:lang w:eastAsia="nb-NO"/>
    </w:rPr>
  </w:style>
  <w:style w:type="character" w:styleId="Sterk">
    <w:name w:val="Strong"/>
    <w:basedOn w:val="Standardskriftforavsnitt"/>
    <w:uiPriority w:val="22"/>
    <w:rsid w:val="00C03238"/>
    <w:rPr>
      <w:b/>
    </w:rPr>
  </w:style>
  <w:style w:type="character" w:customStyle="1" w:styleId="apple-converted-space">
    <w:name w:val="apple-converted-space"/>
    <w:basedOn w:val="Standardskriftforavsnitt"/>
    <w:rsid w:val="00C032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2729</Words>
  <Characters>15557</Characters>
  <Application>Microsoft Macintosh Word</Application>
  <DocSecurity>0</DocSecurity>
  <Lines>129</Lines>
  <Paragraphs>31</Paragraphs>
  <ScaleCrop>false</ScaleCrop>
  <LinksUpToDate>false</LinksUpToDate>
  <CharactersWithSpaces>19105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heidi  sand</dc:creator>
  <cp:keywords/>
  <cp:lastModifiedBy>ella heidi  sand</cp:lastModifiedBy>
  <cp:revision>1</cp:revision>
  <dcterms:created xsi:type="dcterms:W3CDTF">2025-02-28T13:53:00Z</dcterms:created>
  <dcterms:modified xsi:type="dcterms:W3CDTF">2025-02-28T14:02:00Z</dcterms:modified>
</cp:coreProperties>
</file>