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5415" w14:textId="77777777" w:rsidR="00B4732F" w:rsidRDefault="00B4732F" w:rsidP="00B4732F">
      <w:r>
        <w:t xml:space="preserve">CV </w:t>
      </w:r>
    </w:p>
    <w:p w14:paraId="19438F62" w14:textId="77777777" w:rsidR="00B4732F" w:rsidRDefault="00B4732F" w:rsidP="00B4732F">
      <w:r>
        <w:t>F.1982</w:t>
      </w:r>
    </w:p>
    <w:p w14:paraId="4FE06FB4" w14:textId="77777777" w:rsidR="00B4732F" w:rsidRDefault="00B4732F" w:rsidP="00B4732F">
      <w:r>
        <w:t>Bor og arbeider i Grimstad, Aust-Agder.</w:t>
      </w:r>
    </w:p>
    <w:p w14:paraId="702A22B5" w14:textId="77777777" w:rsidR="00B4732F" w:rsidRDefault="00B4732F" w:rsidP="00B4732F">
      <w:r>
        <w:t>​</w:t>
      </w:r>
    </w:p>
    <w:p w14:paraId="1B825D30" w14:textId="77777777" w:rsidR="00B4732F" w:rsidRDefault="00B4732F" w:rsidP="00B4732F">
      <w:r>
        <w:t>Utdanning</w:t>
      </w:r>
    </w:p>
    <w:p w14:paraId="733DAF69" w14:textId="77777777" w:rsidR="00B4732F" w:rsidRDefault="00B4732F" w:rsidP="00B4732F">
      <w:r>
        <w:t>Kunsthøyskolen i Oslo, MA Kunstfag (2011-2013)</w:t>
      </w:r>
    </w:p>
    <w:p w14:paraId="207F3918" w14:textId="77777777" w:rsidR="00B4732F" w:rsidRDefault="00B4732F" w:rsidP="00B4732F">
      <w:r>
        <w:t xml:space="preserve">European Textile </w:t>
      </w:r>
      <w:proofErr w:type="spellStart"/>
      <w:r>
        <w:t>Trainee</w:t>
      </w:r>
      <w:proofErr w:type="spellEnd"/>
      <w:r>
        <w:t xml:space="preserve">, Design </w:t>
      </w:r>
      <w:proofErr w:type="spellStart"/>
      <w:r>
        <w:t>Academy</w:t>
      </w:r>
      <w:proofErr w:type="spellEnd"/>
      <w:r>
        <w:t xml:space="preserve"> Eindhoven (2009)</w:t>
      </w:r>
    </w:p>
    <w:p w14:paraId="4BBE2190" w14:textId="77777777" w:rsidR="00B4732F" w:rsidRDefault="00B4732F" w:rsidP="00B4732F">
      <w:r>
        <w:t>Kunsthøyskolen i Bergen, Avdeling for Spes. Kunst; Tekstil, BA (2006-2009)</w:t>
      </w:r>
    </w:p>
    <w:p w14:paraId="581A74F7" w14:textId="77777777" w:rsidR="00B4732F" w:rsidRDefault="00B4732F" w:rsidP="00B4732F">
      <w:r>
        <w:t>Strykejernet Kunstskole, Oslo (2004-2006)</w:t>
      </w:r>
    </w:p>
    <w:p w14:paraId="0A0617E7" w14:textId="77777777" w:rsidR="00B4732F" w:rsidRDefault="00B4732F" w:rsidP="00B4732F">
      <w:r>
        <w:t>​</w:t>
      </w:r>
    </w:p>
    <w:p w14:paraId="26CFA92C" w14:textId="77777777" w:rsidR="00B4732F" w:rsidRDefault="00B4732F" w:rsidP="00B4732F">
      <w:proofErr w:type="spellStart"/>
      <w:r>
        <w:t>Seperatutstillinger</w:t>
      </w:r>
      <w:proofErr w:type="spellEnd"/>
    </w:p>
    <w:p w14:paraId="0799D5EE" w14:textId="77777777" w:rsidR="00B4732F" w:rsidRDefault="00B4732F" w:rsidP="00B4732F">
      <w:r>
        <w:t>2019 Lodd og Frie Fugleflokker Vol II, Arendal Kunstforening, Arendal</w:t>
      </w:r>
    </w:p>
    <w:p w14:paraId="33B0AFE1" w14:textId="77777777" w:rsidR="00B4732F" w:rsidRDefault="00B4732F" w:rsidP="00B4732F">
      <w:r>
        <w:t xml:space="preserve">2018 Distraksjoner og Forskyvning Sidelengs, </w:t>
      </w:r>
      <w:proofErr w:type="spellStart"/>
      <w:r>
        <w:t>Arteriet</w:t>
      </w:r>
      <w:proofErr w:type="spellEnd"/>
      <w:r>
        <w:t xml:space="preserve">, </w:t>
      </w:r>
      <w:proofErr w:type="spellStart"/>
      <w:r>
        <w:t>Ktistiansand</w:t>
      </w:r>
      <w:proofErr w:type="spellEnd"/>
    </w:p>
    <w:p w14:paraId="1C5808DB" w14:textId="77777777" w:rsidR="00B4732F" w:rsidRDefault="00B4732F" w:rsidP="00B4732F">
      <w:r>
        <w:t>2017 Lodd og Frie Fugleflokker Galleri Soft, Oslo</w:t>
      </w:r>
    </w:p>
    <w:p w14:paraId="78588349" w14:textId="77777777" w:rsidR="00B4732F" w:rsidRDefault="00B4732F" w:rsidP="00B4732F">
      <w:r>
        <w:t xml:space="preserve">2016 Inherent </w:t>
      </w:r>
      <w:proofErr w:type="spellStart"/>
      <w:r>
        <w:t>Structure</w:t>
      </w:r>
      <w:proofErr w:type="spellEnd"/>
      <w:r>
        <w:t xml:space="preserve"> (sammen med Heidi Kennedy Skjerve) Agder Kunstsenter, Kristiansand</w:t>
      </w:r>
    </w:p>
    <w:p w14:paraId="76B17D87" w14:textId="77777777" w:rsidR="00B4732F" w:rsidRDefault="00B4732F" w:rsidP="00B4732F">
      <w:r>
        <w:t xml:space="preserve">2015 The </w:t>
      </w:r>
      <w:proofErr w:type="spellStart"/>
      <w:r>
        <w:t>Work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Wall, Arendal Kunstforening</w:t>
      </w:r>
    </w:p>
    <w:p w14:paraId="1229A78C" w14:textId="77777777" w:rsidR="00B4732F" w:rsidRDefault="00B4732F" w:rsidP="00B4732F">
      <w:r>
        <w:t xml:space="preserve">2015 </w:t>
      </w:r>
      <w:proofErr w:type="spellStart"/>
      <w:r>
        <w:t>Woven</w:t>
      </w:r>
      <w:proofErr w:type="spellEnd"/>
      <w:r>
        <w:t xml:space="preserve"> Forms Vol II, Trafo Kunsthall, Asker</w:t>
      </w:r>
    </w:p>
    <w:p w14:paraId="630D50F1" w14:textId="77777777" w:rsidR="00B4732F" w:rsidRDefault="00B4732F" w:rsidP="00B4732F">
      <w:r>
        <w:t xml:space="preserve">2014 Half </w:t>
      </w:r>
      <w:proofErr w:type="spellStart"/>
      <w:r>
        <w:t>Successfull</w:t>
      </w:r>
      <w:proofErr w:type="spellEnd"/>
      <w:r>
        <w:t xml:space="preserve"> Fragments </w:t>
      </w:r>
      <w:proofErr w:type="spellStart"/>
      <w:r>
        <w:t>of</w:t>
      </w:r>
      <w:proofErr w:type="spellEnd"/>
      <w:r>
        <w:t xml:space="preserve"> Good </w:t>
      </w:r>
      <w:proofErr w:type="spellStart"/>
      <w:r>
        <w:t>Possebilities</w:t>
      </w:r>
      <w:proofErr w:type="spellEnd"/>
      <w:r>
        <w:t xml:space="preserve">, Grimstad Kunstforening, Grimstad 2014 </w:t>
      </w:r>
      <w:proofErr w:type="spellStart"/>
      <w:r>
        <w:t>Woven</w:t>
      </w:r>
      <w:proofErr w:type="spellEnd"/>
      <w:r>
        <w:t xml:space="preserve"> Forms, Kampen Visningsrom, Oslo</w:t>
      </w:r>
    </w:p>
    <w:p w14:paraId="10E71867" w14:textId="77777777" w:rsidR="00B4732F" w:rsidRDefault="00B4732F" w:rsidP="00B4732F">
      <w:r>
        <w:t>​</w:t>
      </w:r>
    </w:p>
    <w:p w14:paraId="0C9FDBA5" w14:textId="77777777" w:rsidR="00B4732F" w:rsidRDefault="00B4732F" w:rsidP="00B4732F">
      <w:bookmarkStart w:id="0" w:name="_GoBack"/>
      <w:bookmarkEnd w:id="0"/>
      <w:r>
        <w:t>Utstillinger (i utvalg)</w:t>
      </w:r>
    </w:p>
    <w:p w14:paraId="6BBA1391" w14:textId="77777777" w:rsidR="00B4732F" w:rsidRDefault="00B4732F" w:rsidP="00B4732F">
      <w:r>
        <w:t xml:space="preserve">2021 </w:t>
      </w:r>
      <w:proofErr w:type="spellStart"/>
      <w:r>
        <w:t>Sow</w:t>
      </w:r>
      <w:proofErr w:type="spellEnd"/>
      <w:r>
        <w:t xml:space="preserve"> Station, Vadsø Kunstforening, Vadsø (kommende)</w:t>
      </w:r>
    </w:p>
    <w:p w14:paraId="5C8D9E94" w14:textId="77777777" w:rsidR="00B4732F" w:rsidRDefault="00B4732F" w:rsidP="00B4732F">
      <w:r>
        <w:t>2020 Agder Kunstsenter, Kristiansand (kommende)</w:t>
      </w:r>
    </w:p>
    <w:p w14:paraId="40098C2D" w14:textId="77777777" w:rsidR="00B4732F" w:rsidRDefault="00B4732F" w:rsidP="00B4732F">
      <w:r>
        <w:t xml:space="preserve">2020 Kunstnermøter - Sørlandets Kunstmuseum </w:t>
      </w:r>
      <w:r>
        <w:t xml:space="preserve">(kommende) </w:t>
      </w:r>
    </w:p>
    <w:p w14:paraId="49537037" w14:textId="77777777" w:rsidR="00B4732F" w:rsidRDefault="00B4732F" w:rsidP="00B4732F">
      <w:r>
        <w:t>2018 Fem Høydepunkter Norske Tekstilkunstnere 40 år, Bodø Kunstforening, Bodø 2017 Juleutstillingen Kunstnerforbundet, Oslo</w:t>
      </w:r>
    </w:p>
    <w:p w14:paraId="2104CDF7" w14:textId="77777777" w:rsidR="00B4732F" w:rsidRDefault="00B4732F" w:rsidP="00B4732F">
      <w:r>
        <w:t>2017 Kollektivutstilling, Lillesand Kunstforening, Lillesand</w:t>
      </w:r>
    </w:p>
    <w:p w14:paraId="505E4A5B" w14:textId="77777777" w:rsidR="00B4732F" w:rsidRDefault="00B4732F" w:rsidP="00B4732F">
      <w:r>
        <w:t xml:space="preserve">2015 20 års jubileumsutstilling </w:t>
      </w:r>
      <w:proofErr w:type="spellStart"/>
      <w:r>
        <w:t>SKMU</w:t>
      </w:r>
      <w:proofErr w:type="spellEnd"/>
      <w:r>
        <w:t>, Kristiansand</w:t>
      </w:r>
    </w:p>
    <w:p w14:paraId="4C5765CA" w14:textId="77777777" w:rsidR="00B4732F" w:rsidRDefault="00B4732F" w:rsidP="00B4732F">
      <w:r>
        <w:t>2015 Kollektivutstilling, Kraft, Bergen</w:t>
      </w:r>
    </w:p>
    <w:p w14:paraId="4FE8E354" w14:textId="77777777" w:rsidR="00B4732F" w:rsidRDefault="00B4732F" w:rsidP="00B4732F">
      <w:r>
        <w:t>2015 100% Jacquard, Vilnius, Litauen</w:t>
      </w:r>
    </w:p>
    <w:p w14:paraId="3465EB67" w14:textId="77777777" w:rsidR="00B4732F" w:rsidRDefault="00B4732F" w:rsidP="00B4732F">
      <w:r>
        <w:t>2014 Sørlandsutstillingen</w:t>
      </w:r>
    </w:p>
    <w:p w14:paraId="450498BF" w14:textId="77777777" w:rsidR="00B4732F" w:rsidRDefault="00B4732F" w:rsidP="00B4732F">
      <w:r>
        <w:t xml:space="preserve">2014 </w:t>
      </w:r>
      <w:proofErr w:type="spellStart"/>
      <w:r>
        <w:t>SABOTasj</w:t>
      </w:r>
      <w:proofErr w:type="spellEnd"/>
      <w:r>
        <w:t>, Innvik Ullvarefabrikk, Innvik,</w:t>
      </w:r>
    </w:p>
    <w:p w14:paraId="5C64B86B" w14:textId="77777777" w:rsidR="00B4732F" w:rsidRDefault="00B4732F" w:rsidP="00B4732F">
      <w:r>
        <w:t xml:space="preserve">2013 Hatch, </w:t>
      </w:r>
      <w:proofErr w:type="spellStart"/>
      <w:r>
        <w:t>Bomuldsfabrikken</w:t>
      </w:r>
      <w:proofErr w:type="spellEnd"/>
      <w:r>
        <w:t xml:space="preserve">, </w:t>
      </w:r>
      <w:proofErr w:type="spellStart"/>
      <w:r>
        <w:t>ARTendal</w:t>
      </w:r>
      <w:proofErr w:type="spellEnd"/>
      <w:r>
        <w:t>, Arendal</w:t>
      </w:r>
    </w:p>
    <w:p w14:paraId="1F03C354" w14:textId="77777777" w:rsidR="00B4732F" w:rsidRDefault="00B4732F" w:rsidP="00B4732F">
      <w:r>
        <w:t xml:space="preserve">2013 Knock </w:t>
      </w:r>
      <w:proofErr w:type="spellStart"/>
      <w:r>
        <w:t>Knock</w:t>
      </w:r>
      <w:proofErr w:type="spellEnd"/>
      <w:r>
        <w:t>, Norsk billedhoggerforening, Oslo</w:t>
      </w:r>
    </w:p>
    <w:p w14:paraId="6E693AEA" w14:textId="77777777" w:rsidR="00B4732F" w:rsidRDefault="00B4732F" w:rsidP="00B4732F">
      <w:r>
        <w:t>2011 Soft Technology Galleri 3.14, , Bergen</w:t>
      </w:r>
    </w:p>
    <w:p w14:paraId="56061533" w14:textId="77777777" w:rsidR="00B4732F" w:rsidRDefault="00B4732F" w:rsidP="00B4732F">
      <w:r>
        <w:t>2010 Sørlandsutstillingen 2010</w:t>
      </w:r>
    </w:p>
    <w:p w14:paraId="42681879" w14:textId="77777777" w:rsidR="00B4732F" w:rsidRDefault="00B4732F" w:rsidP="00B4732F">
      <w:r>
        <w:t xml:space="preserve">2009 </w:t>
      </w:r>
      <w:proofErr w:type="spellStart"/>
      <w:r>
        <w:t>Textiel</w:t>
      </w:r>
      <w:proofErr w:type="spellEnd"/>
      <w:r>
        <w:t xml:space="preserve"> Weekend, Tilburg, Nederland</w:t>
      </w:r>
    </w:p>
    <w:p w14:paraId="2E7FB6B8" w14:textId="77777777" w:rsidR="00B4732F" w:rsidRDefault="00B4732F" w:rsidP="00B4732F">
      <w:r>
        <w:t xml:space="preserve">2009 </w:t>
      </w:r>
      <w:proofErr w:type="spellStart"/>
      <w:r>
        <w:t>Hovefestivalen</w:t>
      </w:r>
      <w:proofErr w:type="spellEnd"/>
      <w:r>
        <w:t>, Arendal</w:t>
      </w:r>
    </w:p>
    <w:p w14:paraId="749185BC" w14:textId="77777777" w:rsidR="00B4732F" w:rsidRDefault="00B4732F" w:rsidP="00B4732F">
      <w:r>
        <w:t xml:space="preserve">2009 In The </w:t>
      </w:r>
      <w:proofErr w:type="spellStart"/>
      <w:r>
        <w:t>Making</w:t>
      </w:r>
      <w:proofErr w:type="spellEnd"/>
      <w:r>
        <w:t>, Bangkok, Thailand</w:t>
      </w:r>
    </w:p>
    <w:p w14:paraId="0DC475C9" w14:textId="77777777" w:rsidR="00B4732F" w:rsidRDefault="00B4732F" w:rsidP="00B4732F">
      <w:r>
        <w:t>​</w:t>
      </w:r>
    </w:p>
    <w:p w14:paraId="44E7567E" w14:textId="77777777" w:rsidR="00B4732F" w:rsidRDefault="00B4732F" w:rsidP="00B4732F">
      <w:r>
        <w:t>Utsmykking</w:t>
      </w:r>
    </w:p>
    <w:p w14:paraId="79EDFBA2" w14:textId="77777777" w:rsidR="00B4732F" w:rsidRDefault="00B4732F" w:rsidP="00B4732F">
      <w:r>
        <w:t>2018-20 Ny Horisont, Alterutsmykking, Nye Flekkerøy Kirke, Kristiansand</w:t>
      </w:r>
    </w:p>
    <w:p w14:paraId="39DB6A37" w14:textId="77777777" w:rsidR="00B4732F" w:rsidRDefault="00B4732F" w:rsidP="00B4732F">
      <w:r>
        <w:t>​</w:t>
      </w:r>
    </w:p>
    <w:p w14:paraId="31869D44" w14:textId="77777777" w:rsidR="00B4732F" w:rsidRDefault="00B4732F" w:rsidP="00B4732F">
      <w:r>
        <w:t>Prosjekter (i utvalg)</w:t>
      </w:r>
    </w:p>
    <w:p w14:paraId="144C1904" w14:textId="77777777" w:rsidR="00B4732F" w:rsidRDefault="00B4732F" w:rsidP="00B4732F">
      <w:r>
        <w:t>Scenografi Dørterskel (kortfilm, regi: Iain Forbes)</w:t>
      </w:r>
    </w:p>
    <w:p w14:paraId="466863BA" w14:textId="77777777" w:rsidR="00B4732F" w:rsidRDefault="00B4732F" w:rsidP="00B4732F">
      <w:r>
        <w:t xml:space="preserve">Soft Moments, </w:t>
      </w:r>
      <w:proofErr w:type="spellStart"/>
      <w:r>
        <w:t>SKMU</w:t>
      </w:r>
      <w:proofErr w:type="spellEnd"/>
    </w:p>
    <w:p w14:paraId="2DC6B608" w14:textId="77777777" w:rsidR="00B4732F" w:rsidRDefault="00B4732F" w:rsidP="00B4732F">
      <w:r>
        <w:lastRenderedPageBreak/>
        <w:t>Barnekunstfestivalen (2016, 2017, 2018)</w:t>
      </w:r>
    </w:p>
    <w:p w14:paraId="3B42141E" w14:textId="77777777" w:rsidR="00B4732F" w:rsidRDefault="00B4732F" w:rsidP="00B4732F">
      <w:r>
        <w:t xml:space="preserve">Kostymer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Auga</w:t>
      </w:r>
      <w:proofErr w:type="spellEnd"/>
      <w:r>
        <w:t xml:space="preserve"> (utendørs </w:t>
      </w:r>
      <w:proofErr w:type="spellStart"/>
      <w:r>
        <w:t>teaterprosuksjon</w:t>
      </w:r>
      <w:proofErr w:type="spellEnd"/>
      <w:r>
        <w:t xml:space="preserve"> v/Rogaland Teater. Regi </w:t>
      </w:r>
      <w:proofErr w:type="spellStart"/>
      <w:r>
        <w:t>Oskaras</w:t>
      </w:r>
      <w:proofErr w:type="spellEnd"/>
      <w:r>
        <w:t xml:space="preserve"> </w:t>
      </w:r>
      <w:proofErr w:type="spellStart"/>
      <w:r>
        <w:t>Korsunovas</w:t>
      </w:r>
      <w:proofErr w:type="spellEnd"/>
      <w:r>
        <w:t>)</w:t>
      </w:r>
    </w:p>
    <w:p w14:paraId="710A9A1D" w14:textId="77777777" w:rsidR="00B4732F" w:rsidRDefault="00B4732F" w:rsidP="00B4732F">
      <w:r>
        <w:t>​</w:t>
      </w:r>
    </w:p>
    <w:p w14:paraId="3EC734DC" w14:textId="77777777" w:rsidR="00B4732F" w:rsidRDefault="00B4732F" w:rsidP="00B4732F">
      <w:proofErr w:type="spellStart"/>
      <w:r>
        <w:t>Litteatur</w:t>
      </w:r>
      <w:proofErr w:type="spellEnd"/>
    </w:p>
    <w:p w14:paraId="7B43AC2B" w14:textId="77777777" w:rsidR="00B4732F" w:rsidRDefault="00B4732F" w:rsidP="00B4732F">
      <w:r>
        <w:t>Om Tilblivelse , Lik Forlag, 2019</w:t>
      </w:r>
    </w:p>
    <w:p w14:paraId="6E30DC10" w14:textId="77777777" w:rsidR="00B4732F" w:rsidRDefault="00B4732F" w:rsidP="00B4732F">
      <w:r>
        <w:t xml:space="preserve">Warp &amp; </w:t>
      </w:r>
      <w:proofErr w:type="spellStart"/>
      <w:r>
        <w:t>Weft</w:t>
      </w:r>
      <w:proofErr w:type="spellEnd"/>
      <w:r>
        <w:t xml:space="preserve"> - </w:t>
      </w:r>
      <w:proofErr w:type="spellStart"/>
      <w:r>
        <w:t>woven</w:t>
      </w:r>
      <w:proofErr w:type="spellEnd"/>
      <w:r>
        <w:t xml:space="preserve"> </w:t>
      </w:r>
      <w:proofErr w:type="spellStart"/>
      <w:r>
        <w:t>textiles</w:t>
      </w:r>
      <w:proofErr w:type="spellEnd"/>
      <w:r>
        <w:t xml:space="preserve"> in </w:t>
      </w:r>
      <w:proofErr w:type="spellStart"/>
      <w:r>
        <w:t>fashion</w:t>
      </w:r>
      <w:proofErr w:type="spellEnd"/>
      <w:r>
        <w:t xml:space="preserve">, </w:t>
      </w:r>
      <w:proofErr w:type="spellStart"/>
      <w:r>
        <w:t>interiors</w:t>
      </w:r>
      <w:proofErr w:type="spellEnd"/>
      <w:r>
        <w:t xml:space="preserve"> &amp; art av Jessica Hemmings (</w:t>
      </w:r>
      <w:proofErr w:type="spellStart"/>
      <w:r>
        <w:t>Bloomsbury</w:t>
      </w:r>
      <w:proofErr w:type="spellEnd"/>
      <w:r>
        <w:t>: 2012)</w:t>
      </w:r>
    </w:p>
    <w:p w14:paraId="6377481F" w14:textId="77777777" w:rsidR="00B4732F" w:rsidRDefault="00B4732F" w:rsidP="00B4732F">
      <w:proofErr w:type="spellStart"/>
      <w:r>
        <w:t>Berv</w:t>
      </w:r>
      <w:proofErr w:type="spellEnd"/>
      <w:r>
        <w:t xml:space="preserve"> til Annie </w:t>
      </w:r>
      <w:proofErr w:type="spellStart"/>
      <w:r>
        <w:t>Albers</w:t>
      </w:r>
      <w:proofErr w:type="spellEnd"/>
      <w:r>
        <w:t xml:space="preserve"> (“</w:t>
      </w:r>
      <w:proofErr w:type="spellStart"/>
      <w:r>
        <w:t>Konversations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Annie </w:t>
      </w:r>
      <w:proofErr w:type="spellStart"/>
      <w:r>
        <w:t>Albers</w:t>
      </w:r>
      <w:proofErr w:type="spellEnd"/>
      <w:r>
        <w:t xml:space="preserve">” av </w:t>
      </w:r>
      <w:proofErr w:type="spellStart"/>
      <w:r>
        <w:t>Kiyoshi</w:t>
      </w:r>
      <w:proofErr w:type="spellEnd"/>
      <w:r>
        <w:t xml:space="preserve"> </w:t>
      </w:r>
      <w:proofErr w:type="spellStart"/>
      <w:r>
        <w:t>Yamamoto</w:t>
      </w:r>
      <w:proofErr w:type="spellEnd"/>
      <w:r>
        <w:t>, Galleri Soft 2014)</w:t>
      </w:r>
    </w:p>
    <w:p w14:paraId="7216C645" w14:textId="77777777" w:rsidR="00B4732F" w:rsidRDefault="00B4732F" w:rsidP="00B4732F">
      <w:r>
        <w:t>​</w:t>
      </w:r>
    </w:p>
    <w:p w14:paraId="6EC12C51" w14:textId="77777777" w:rsidR="00B4732F" w:rsidRDefault="00B4732F" w:rsidP="00B4732F">
      <w:r>
        <w:t>Studiereiser og praksis</w:t>
      </w:r>
    </w:p>
    <w:p w14:paraId="03CE04F5" w14:textId="77777777" w:rsidR="00B4732F" w:rsidRDefault="00B4732F" w:rsidP="00B4732F">
      <w:r>
        <w:t xml:space="preserve">Innvik </w:t>
      </w:r>
      <w:proofErr w:type="spellStart"/>
      <w:r>
        <w:t>Selgren</w:t>
      </w:r>
      <w:proofErr w:type="spellEnd"/>
      <w:r>
        <w:t>, Innvik (2007, 2008, 2009, 2014)</w:t>
      </w:r>
    </w:p>
    <w:p w14:paraId="11A0E347" w14:textId="77777777" w:rsidR="00B4732F" w:rsidRDefault="00B4732F" w:rsidP="00B4732F">
      <w:proofErr w:type="spellStart"/>
      <w:r>
        <w:t>Trainee</w:t>
      </w:r>
      <w:proofErr w:type="spellEnd"/>
      <w:r>
        <w:t xml:space="preserve">, </w:t>
      </w:r>
      <w:proofErr w:type="spellStart"/>
      <w:r>
        <w:t>TextileLab</w:t>
      </w:r>
      <w:proofErr w:type="spellEnd"/>
      <w:r>
        <w:t>, Tilburg, Nederland (2009)</w:t>
      </w:r>
    </w:p>
    <w:p w14:paraId="643BDE14" w14:textId="77777777" w:rsidR="00B4732F" w:rsidRDefault="00B4732F" w:rsidP="00B4732F">
      <w:proofErr w:type="spellStart"/>
      <w:r>
        <w:t>Trainee</w:t>
      </w:r>
      <w:proofErr w:type="spellEnd"/>
      <w:r>
        <w:t xml:space="preserve">, </w:t>
      </w:r>
      <w:proofErr w:type="spellStart"/>
      <w:r>
        <w:t>Clericci</w:t>
      </w:r>
      <w:proofErr w:type="spellEnd"/>
      <w:r>
        <w:t xml:space="preserve"> </w:t>
      </w:r>
      <w:proofErr w:type="spellStart"/>
      <w:r>
        <w:t>Tessuto</w:t>
      </w:r>
      <w:proofErr w:type="spellEnd"/>
      <w:r>
        <w:t xml:space="preserve">/Roberto </w:t>
      </w:r>
      <w:proofErr w:type="spellStart"/>
      <w:r>
        <w:t>Fantoccoli</w:t>
      </w:r>
      <w:proofErr w:type="spellEnd"/>
      <w:r>
        <w:t xml:space="preserve">, Como, Italia (2009) </w:t>
      </w:r>
      <w:proofErr w:type="spellStart"/>
      <w:r>
        <w:t>Doi</w:t>
      </w:r>
      <w:proofErr w:type="spellEnd"/>
      <w:r>
        <w:t xml:space="preserve"> Tung Foundation, Chiang </w:t>
      </w:r>
      <w:proofErr w:type="spellStart"/>
      <w:r>
        <w:t>Rai</w:t>
      </w:r>
      <w:proofErr w:type="spellEnd"/>
      <w:r>
        <w:t>, Thailand (2008)</w:t>
      </w:r>
    </w:p>
    <w:p w14:paraId="67C38373" w14:textId="77777777" w:rsidR="00B4732F" w:rsidRDefault="00B4732F" w:rsidP="00B4732F">
      <w:r>
        <w:t>NY (2011)</w:t>
      </w:r>
    </w:p>
    <w:p w14:paraId="5296B8FB" w14:textId="77777777" w:rsidR="00B4732F" w:rsidRDefault="00B4732F" w:rsidP="00B4732F">
      <w:r>
        <w:t>Tokyo (2010)</w:t>
      </w:r>
    </w:p>
    <w:p w14:paraId="7B4345BA" w14:textId="77777777" w:rsidR="00B4732F" w:rsidRDefault="00B4732F" w:rsidP="00B4732F">
      <w:r>
        <w:t>​</w:t>
      </w:r>
    </w:p>
    <w:p w14:paraId="5ED6FAE3" w14:textId="77777777" w:rsidR="00B4732F" w:rsidRDefault="00B4732F" w:rsidP="00B4732F">
      <w:r>
        <w:t>Stipender</w:t>
      </w:r>
    </w:p>
    <w:p w14:paraId="7863BC4A" w14:textId="77777777" w:rsidR="00B4732F" w:rsidRDefault="00B4732F" w:rsidP="00B4732F">
      <w:proofErr w:type="spellStart"/>
      <w:r>
        <w:t>Arbeidstipend</w:t>
      </w:r>
      <w:proofErr w:type="spellEnd"/>
      <w:r>
        <w:t>, Statens Kunstnerstipend 2018-2021 Stipend Agder Kunstsenter 2017</w:t>
      </w:r>
    </w:p>
    <w:p w14:paraId="253B5D51" w14:textId="77777777" w:rsidR="00B4732F" w:rsidRDefault="00B4732F" w:rsidP="00B4732F">
      <w:proofErr w:type="spellStart"/>
      <w:r>
        <w:t>BKV</w:t>
      </w:r>
      <w:proofErr w:type="spellEnd"/>
      <w:r>
        <w:t xml:space="preserve"> Kunstnerstipend 2015</w:t>
      </w:r>
    </w:p>
    <w:p w14:paraId="7177BEC5" w14:textId="77777777" w:rsidR="00B4732F" w:rsidRDefault="00B4732F" w:rsidP="00B4732F">
      <w:r>
        <w:t>Stipend, Agder Kunstsenter 2015</w:t>
      </w:r>
    </w:p>
    <w:p w14:paraId="19DE7D4F" w14:textId="77777777" w:rsidR="00B4732F" w:rsidRDefault="00B4732F" w:rsidP="00B4732F">
      <w:proofErr w:type="spellStart"/>
      <w:r>
        <w:t>BKV</w:t>
      </w:r>
      <w:proofErr w:type="spellEnd"/>
      <w:r>
        <w:t xml:space="preserve"> Kunstnerstipend 2014</w:t>
      </w:r>
    </w:p>
    <w:p w14:paraId="077A0F5A" w14:textId="77777777" w:rsidR="00B4732F" w:rsidRDefault="00B4732F" w:rsidP="00B4732F">
      <w:r>
        <w:t xml:space="preserve">Aust-Agder Fylkeskommunes </w:t>
      </w:r>
      <w:proofErr w:type="spellStart"/>
      <w:r>
        <w:t>Arbeidstipend</w:t>
      </w:r>
      <w:proofErr w:type="spellEnd"/>
      <w:r>
        <w:t xml:space="preserve"> 2014</w:t>
      </w:r>
    </w:p>
    <w:p w14:paraId="70ABA664" w14:textId="77777777" w:rsidR="00B4732F" w:rsidRDefault="00B4732F" w:rsidP="00B4732F">
      <w:proofErr w:type="spellStart"/>
      <w:r>
        <w:t>BKH</w:t>
      </w:r>
      <w:proofErr w:type="spellEnd"/>
      <w:r>
        <w:t xml:space="preserve"> Kunststudentstipend 2013</w:t>
      </w:r>
    </w:p>
    <w:p w14:paraId="041B3B19" w14:textId="77777777" w:rsidR="00B4732F" w:rsidRDefault="00B4732F" w:rsidP="00B4732F">
      <w:r>
        <w:t>Statens Kunstnerstipend, Diversestipend 2013</w:t>
      </w:r>
    </w:p>
    <w:p w14:paraId="23B6EFCC" w14:textId="77777777" w:rsidR="00B4732F" w:rsidRDefault="00B4732F" w:rsidP="00B4732F">
      <w:r>
        <w:t>Stipend for endt utdannelse, Statens Kunstnerstipend 2013</w:t>
      </w:r>
    </w:p>
    <w:p w14:paraId="3C1A240D" w14:textId="77777777" w:rsidR="00B4732F" w:rsidRDefault="00B4732F" w:rsidP="00B4732F">
      <w:r>
        <w:t>​</w:t>
      </w:r>
    </w:p>
    <w:p w14:paraId="51E5D060" w14:textId="77777777" w:rsidR="00B4732F" w:rsidRDefault="00B4732F" w:rsidP="00B4732F">
      <w:r>
        <w:t>Innkjøp</w:t>
      </w:r>
    </w:p>
    <w:p w14:paraId="7877E1EA" w14:textId="77777777" w:rsidR="00B4732F" w:rsidRDefault="00B4732F" w:rsidP="00B4732F">
      <w:r>
        <w:t>Sørlandets Kunstmuseum/</w:t>
      </w:r>
      <w:proofErr w:type="spellStart"/>
      <w:r>
        <w:t>SKMU</w:t>
      </w:r>
      <w:proofErr w:type="spellEnd"/>
    </w:p>
    <w:p w14:paraId="2A22D58E" w14:textId="77777777" w:rsidR="00B4732F" w:rsidRDefault="00B4732F" w:rsidP="00B4732F">
      <w:r>
        <w:t>​</w:t>
      </w:r>
    </w:p>
    <w:p w14:paraId="156772B1" w14:textId="77777777" w:rsidR="00B4732F" w:rsidRDefault="00B4732F" w:rsidP="00B4732F">
      <w:r>
        <w:t>Medlemskap</w:t>
      </w:r>
    </w:p>
    <w:p w14:paraId="3CA7BC6E" w14:textId="77777777" w:rsidR="00B4732F" w:rsidRDefault="00B4732F" w:rsidP="00B4732F">
      <w:r>
        <w:t>Norske Tekstilkunstnere/</w:t>
      </w:r>
      <w:proofErr w:type="spellStart"/>
      <w:r>
        <w:t>NTK</w:t>
      </w:r>
      <w:proofErr w:type="spellEnd"/>
      <w:r>
        <w:t xml:space="preserve"> Norske Billedkunstnere/NBK Norske Billedkunstnere Agder</w:t>
      </w:r>
    </w:p>
    <w:p w14:paraId="09F4906C" w14:textId="77777777" w:rsidR="00B4732F" w:rsidRDefault="00B4732F" w:rsidP="00B4732F">
      <w:r>
        <w:t>​</w:t>
      </w:r>
    </w:p>
    <w:p w14:paraId="06552527" w14:textId="77777777" w:rsidR="00B4732F" w:rsidRDefault="00B4732F" w:rsidP="00B4732F">
      <w:r>
        <w:t>Verv</w:t>
      </w:r>
    </w:p>
    <w:p w14:paraId="0B7EF933" w14:textId="77777777" w:rsidR="00B4732F" w:rsidRDefault="00B4732F" w:rsidP="00B4732F">
      <w:r>
        <w:t>Styremedlem Norske Tekstilkunstnere 2018-2020</w:t>
      </w:r>
    </w:p>
    <w:p w14:paraId="212ADD90" w14:textId="77777777" w:rsidR="00B4732F" w:rsidRDefault="00B4732F" w:rsidP="00B4732F">
      <w:r>
        <w:t>Styremedlem NBK Agder 2018-2020 (styreleder 2019-20)</w:t>
      </w:r>
    </w:p>
    <w:p w14:paraId="0482B475" w14:textId="77777777" w:rsidR="00B4732F" w:rsidRDefault="00B4732F" w:rsidP="00B4732F">
      <w:r>
        <w:t xml:space="preserve">Kunstnerisk Utvalg, Grimstad </w:t>
      </w:r>
      <w:proofErr w:type="spellStart"/>
      <w:r>
        <w:t>kunstforeing</w:t>
      </w:r>
      <w:proofErr w:type="spellEnd"/>
      <w:r>
        <w:t xml:space="preserve"> 2019-21</w:t>
      </w:r>
    </w:p>
    <w:p w14:paraId="2551A97F" w14:textId="77777777" w:rsidR="00B4732F" w:rsidRDefault="00B4732F" w:rsidP="00B4732F">
      <w:r>
        <w:t>Styremedlem, vara, Norske Billedkunstnere 2017-2021</w:t>
      </w:r>
    </w:p>
    <w:p w14:paraId="48E0416E" w14:textId="77777777" w:rsidR="00B4732F" w:rsidRDefault="00B4732F" w:rsidP="00B4732F">
      <w:r>
        <w:t>Juryleder Den Fantastiske Barnekunstfestivalen 2018</w:t>
      </w:r>
    </w:p>
    <w:p w14:paraId="5E3B0010" w14:textId="77777777" w:rsidR="001E0262" w:rsidRDefault="00B4732F" w:rsidP="00B4732F">
      <w:r>
        <w:t>Styremedlem, vara, Norske Tekstilkunstnere/</w:t>
      </w:r>
      <w:proofErr w:type="spellStart"/>
      <w:r>
        <w:t>NTK</w:t>
      </w:r>
      <w:proofErr w:type="spellEnd"/>
      <w:r>
        <w:t xml:space="preserve"> 2016-2018</w:t>
      </w:r>
    </w:p>
    <w:sectPr w:rsidR="001E0262" w:rsidSect="00C960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2F"/>
    <w:rsid w:val="008458B7"/>
    <w:rsid w:val="008B1726"/>
    <w:rsid w:val="00B4732F"/>
    <w:rsid w:val="00C9602C"/>
    <w:rsid w:val="00C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EB5F"/>
  <w15:chartTrackingRefBased/>
  <w15:docId w15:val="{35A789F8-C763-7246-B24B-83AABB30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avorittstilElin">
    <w:name w:val="Favorittstil Elin"/>
    <w:basedOn w:val="NormalWeb"/>
    <w:next w:val="Ingenmellomrom"/>
    <w:qFormat/>
    <w:rsid w:val="00CB05DD"/>
    <w:pPr>
      <w:spacing w:beforeAutospacing="1" w:afterAutospacing="1" w:line="276" w:lineRule="auto"/>
    </w:pPr>
    <w:rPr>
      <w:rFonts w:eastAsia="Times New Roman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B05DD"/>
    <w:rPr>
      <w:rFonts w:ascii="Times New Roman" w:hAnsi="Times New Roman" w:cs="Times New Roman"/>
    </w:rPr>
  </w:style>
  <w:style w:type="paragraph" w:styleId="Ingenmellomrom">
    <w:name w:val="No Spacing"/>
    <w:uiPriority w:val="1"/>
    <w:qFormat/>
    <w:rsid w:val="00CB05DD"/>
  </w:style>
  <w:style w:type="paragraph" w:styleId="Bobletekst">
    <w:name w:val="Balloon Text"/>
    <w:basedOn w:val="Normal"/>
    <w:link w:val="BobletekstTegn"/>
    <w:uiPriority w:val="99"/>
    <w:semiHidden/>
    <w:unhideWhenUsed/>
    <w:rsid w:val="008B172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7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2766</Characters>
  <Application>Microsoft Office Word</Application>
  <DocSecurity>0</DocSecurity>
  <Lines>37</Lines>
  <Paragraphs>2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igland</dc:creator>
  <cp:keywords/>
  <dc:description/>
  <cp:lastModifiedBy>elin igland</cp:lastModifiedBy>
  <cp:revision>1</cp:revision>
  <cp:lastPrinted>2020-04-17T21:02:00Z</cp:lastPrinted>
  <dcterms:created xsi:type="dcterms:W3CDTF">2020-04-17T21:00:00Z</dcterms:created>
  <dcterms:modified xsi:type="dcterms:W3CDTF">2020-04-17T21:02:00Z</dcterms:modified>
</cp:coreProperties>
</file>