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A8AE" w14:textId="77777777" w:rsidR="00EF2278" w:rsidRDefault="00393AEA">
      <w:pPr>
        <w:rPr>
          <w:rFonts w:ascii="Arial" w:eastAsia="STFangsong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305511" wp14:editId="693C472A">
                <wp:simplePos x="0" y="0"/>
                <wp:positionH relativeFrom="column">
                  <wp:posOffset>4344670</wp:posOffset>
                </wp:positionH>
                <wp:positionV relativeFrom="paragraph">
                  <wp:posOffset>-96520</wp:posOffset>
                </wp:positionV>
                <wp:extent cx="4489450" cy="551815"/>
                <wp:effectExtent l="0" t="0" r="3175" b="38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7185" y="706755"/>
                          <a:ext cx="4489450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F1C1A" w14:textId="77777777" w:rsidR="00EF2278" w:rsidRDefault="00393AEA">
                            <w:pPr>
                              <w:ind w:firstLineChars="2700" w:firstLine="4860"/>
                              <w:rPr>
                                <w:rFonts w:ascii="Arial" w:eastAsia="STFangsong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STFangsong" w:hAnsi="Arial" w:cs="Arial"/>
                                <w:sz w:val="18"/>
                              </w:rPr>
                              <w:t>Operating Instructions</w:t>
                            </w:r>
                          </w:p>
                          <w:p w14:paraId="0E85E3B8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05511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342.1pt;margin-top:-7.6pt;width:353.5pt;height:43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" fillcolor="white [3201]" stroked="f" strokeweight=".5pt">
                <v:textbox>
                  <w:txbxContent>
                    <w:p w14:paraId="521F1C1A" w14:textId="77777777" w:rsidR="00EF2278" w:rsidRDefault="00393AEA">
                      <w:pPr>
                        <w:ind w:firstLineChars="2700" w:firstLine="4860"/>
                        <w:rPr>
                          <w:rFonts w:ascii="Arial" w:eastAsia="STFangsong" w:hAnsi="Arial" w:cs="Arial"/>
                          <w:sz w:val="18"/>
                        </w:rPr>
                      </w:pPr>
                      <w:r>
                        <w:rPr>
                          <w:rFonts w:ascii="Arial" w:eastAsia="STFangsong" w:hAnsi="Arial" w:cs="Arial"/>
                          <w:sz w:val="18"/>
                        </w:rPr>
                        <w:t>Operating Instructions</w:t>
                      </w:r>
                    </w:p>
                    <w:p w14:paraId="0E85E3B8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82F5DE" wp14:editId="631F16CB">
                <wp:simplePos x="0" y="0"/>
                <wp:positionH relativeFrom="column">
                  <wp:posOffset>4551680</wp:posOffset>
                </wp:positionH>
                <wp:positionV relativeFrom="paragraph">
                  <wp:posOffset>154940</wp:posOffset>
                </wp:positionV>
                <wp:extent cx="4183380" cy="12700"/>
                <wp:effectExtent l="0" t="4445" r="762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66080" y="1299845"/>
                          <a:ext cx="418338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13AE3" id="直接连接符 2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pt,12.2pt" to="68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BA5F16" wp14:editId="1ADE93B4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411861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8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DB43F" id="直接连接符 18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65pt" to="324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"/>
            </w:pict>
          </mc:Fallback>
        </mc:AlternateContent>
      </w:r>
      <w:r>
        <w:rPr>
          <w:rFonts w:ascii="Arial" w:eastAsia="STFangsong" w:hAnsi="Arial" w:cs="Arial"/>
          <w:sz w:val="18"/>
        </w:rPr>
        <w:t>Operating Instructions</w:t>
      </w:r>
    </w:p>
    <w:p w14:paraId="3A23E22B" w14:textId="77777777" w:rsidR="00EF2278" w:rsidRDefault="00EF2278">
      <w:pPr>
        <w:rPr>
          <w:rFonts w:ascii="Arial" w:eastAsia="STFangsong" w:hAnsi="Arial" w:cs="Arial"/>
          <w:sz w:val="18"/>
        </w:rPr>
      </w:pPr>
    </w:p>
    <w:p w14:paraId="0DA865FD" w14:textId="77777777" w:rsidR="00EF2278" w:rsidRDefault="00393A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MAIL-IN SERVICE</w:t>
      </w:r>
    </w:p>
    <w:p w14:paraId="105D50A3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D52985" wp14:editId="77A6B7F1">
                <wp:simplePos x="0" y="0"/>
                <wp:positionH relativeFrom="column">
                  <wp:posOffset>4778375</wp:posOffset>
                </wp:positionH>
                <wp:positionV relativeFrom="paragraph">
                  <wp:posOffset>554355</wp:posOffset>
                </wp:positionV>
                <wp:extent cx="4354830" cy="531495"/>
                <wp:effectExtent l="0" t="0" r="1079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34480" y="1344930"/>
                          <a:ext cx="435483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673D" w14:textId="223EAEFF" w:rsidR="00EF2278" w:rsidRDefault="0039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1X8 HDMI Splitter Over Single Cat5e/6 Cable,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br/>
                              <w:t>Up to 50M</w:t>
                            </w:r>
                            <w:r w:rsidR="00D631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/164ft.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with 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52985" id="文本框 1" o:spid="_x0000_s1027" type="#_x0000_t202" style="position:absolute;left:0;text-align:left;margin-left:376.25pt;margin-top:43.65pt;width:342.9pt;height:41.8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" fillcolor="white [3201]" stroked="f" strokeweight=".5pt">
                <v:textbox>
                  <w:txbxContent>
                    <w:p w14:paraId="125E673D" w14:textId="223EAEFF" w:rsidR="00EF2278" w:rsidRDefault="00393A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1X8 HDMI Splitter Over Single Cat5e/6 Cable,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br/>
                        <w:t>Up to 50M</w:t>
                      </w:r>
                      <w:r w:rsidR="00D631C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/164ft.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with 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EB9694" wp14:editId="55FC99AF">
                <wp:simplePos x="0" y="0"/>
                <wp:positionH relativeFrom="column">
                  <wp:posOffset>4826000</wp:posOffset>
                </wp:positionH>
                <wp:positionV relativeFrom="paragraph">
                  <wp:posOffset>8255</wp:posOffset>
                </wp:positionV>
                <wp:extent cx="4371975" cy="556260"/>
                <wp:effectExtent l="0" t="0" r="952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1645" y="1356995"/>
                          <a:ext cx="437197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ECC07" w14:textId="5D5B3349" w:rsidR="00EF2278" w:rsidRPr="00D631CF" w:rsidRDefault="00393AEA" w:rsidP="00D63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631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JTD-319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8</w:t>
                            </w:r>
                            <w:r w:rsidR="00D631CF" w:rsidRPr="00D631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31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|</w:t>
                            </w:r>
                            <w:r w:rsidR="00D631CF" w:rsidRPr="00D631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31CF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J</w:t>
                            </w:r>
                            <w:r w:rsidRPr="00D631C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TECH-HDEX1X8P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B9694" id="文本框 2" o:spid="_x0000_s1028" type="#_x0000_t202" style="position:absolute;left:0;text-align:left;margin-left:380pt;margin-top:.65pt;width:344.25pt;height:43.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" fillcolor="white [3201]" stroked="f" strokeweight=".5pt">
                <v:textbox>
                  <w:txbxContent>
                    <w:p w14:paraId="257ECC07" w14:textId="5D5B3349" w:rsidR="00EF2278" w:rsidRPr="00D631CF" w:rsidRDefault="00393AEA" w:rsidP="00D631C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631C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JTD-319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8</w:t>
                      </w:r>
                      <w:r w:rsidR="00D631CF" w:rsidRPr="00D631C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D631C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|</w:t>
                      </w:r>
                      <w:r w:rsidR="00D631CF" w:rsidRPr="00D631C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D631CF">
                        <w:rPr>
                          <w:rFonts w:ascii="Times New Roman" w:hAnsi="Times New Roman" w:cs="Times New Roman" w:hint="eastAsia"/>
                          <w:b/>
                          <w:bCs/>
                          <w:sz w:val="44"/>
                          <w:szCs w:val="44"/>
                        </w:rPr>
                        <w:t>J</w:t>
                      </w:r>
                      <w:r w:rsidRPr="00D631C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TECH-HDEX1X8P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15"/>
          <w:szCs w:val="15"/>
        </w:rPr>
        <w:t>When shipping the unit carefully pack and send it prepaid, adequately insured and preferably</w:t>
      </w:r>
      <w:r>
        <w:rPr>
          <w:rFonts w:ascii="Times New Roman" w:hAnsi="Times New Roman" w:cs="Times New Roman" w:hint="eastAsia"/>
          <w:sz w:val="15"/>
          <w:szCs w:val="15"/>
        </w:rPr>
        <w:t xml:space="preserve">                           </w:t>
      </w:r>
      <w:r>
        <w:rPr>
          <w:rFonts w:ascii="Times New Roman" w:hAnsi="Times New Roman" w:cs="Times New Roman"/>
          <w:sz w:val="15"/>
          <w:szCs w:val="15"/>
        </w:rPr>
        <w:br/>
        <w:t>in the original carton. Include a letter detailing the complaint and provide a day time phone</w:t>
      </w:r>
      <w:r>
        <w:rPr>
          <w:rFonts w:ascii="Times New Roman" w:hAnsi="Times New Roman" w:cs="Times New Roman"/>
          <w:sz w:val="15"/>
          <w:szCs w:val="15"/>
        </w:rPr>
        <w:br/>
        <w:t>and/or email address where you can be reached.</w:t>
      </w:r>
    </w:p>
    <w:p w14:paraId="66EB39C1" w14:textId="77777777" w:rsidR="00EF2278" w:rsidRDefault="00EF2278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69139852" w14:textId="47BD2E2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  <w:sz w:val="15"/>
          <w:szCs w:val="15"/>
        </w:rPr>
        <w:drawing>
          <wp:anchor distT="0" distB="0" distL="114300" distR="114300" simplePos="0" relativeHeight="251667456" behindDoc="1" locked="0" layoutInCell="1" allowOverlap="1" wp14:anchorId="56A0BA52" wp14:editId="6F18BD45">
            <wp:simplePos x="0" y="0"/>
            <wp:positionH relativeFrom="column">
              <wp:posOffset>5216525</wp:posOffset>
            </wp:positionH>
            <wp:positionV relativeFrom="paragraph">
              <wp:posOffset>1181100</wp:posOffset>
            </wp:positionV>
            <wp:extent cx="3801110" cy="690880"/>
            <wp:effectExtent l="0" t="0" r="8890" b="13970"/>
            <wp:wrapNone/>
            <wp:docPr id="20" name="图片 20" descr="JTD-3196 (TX丝印) V1.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JTD-3196 (TX丝印) V1.1-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21E5F9" wp14:editId="66803621">
                <wp:simplePos x="0" y="0"/>
                <wp:positionH relativeFrom="column">
                  <wp:posOffset>4857750</wp:posOffset>
                </wp:positionH>
                <wp:positionV relativeFrom="paragraph">
                  <wp:posOffset>355600</wp:posOffset>
                </wp:positionV>
                <wp:extent cx="2372360" cy="311785"/>
                <wp:effectExtent l="0" t="0" r="889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2150" y="2513330"/>
                          <a:ext cx="2372360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82C6" w14:textId="77777777" w:rsidR="00EF2278" w:rsidRDefault="00393AE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F3DB219" wp14:editId="4CE6337D">
                                  <wp:extent cx="2239010" cy="181610"/>
                                  <wp:effectExtent l="0" t="0" r="15240" b="8890"/>
                                  <wp:docPr id="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010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1E5F9" id="文本框 10" o:spid="_x0000_s1029" type="#_x0000_t202" style="position:absolute;left:0;text-align:left;margin-left:382.5pt;margin-top:28pt;width:186.8pt;height:24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" fillcolor="white [3201]" stroked="f" strokeweight=".5pt">
                <v:textbox>
                  <w:txbxContent>
                    <w:p w14:paraId="3FCF82C6" w14:textId="77777777" w:rsidR="00EF2278" w:rsidRDefault="00393AEA">
                      <w:r>
                        <w:rPr>
                          <w:noProof/>
                        </w:rPr>
                        <w:drawing>
                          <wp:inline distT="0" distB="0" distL="114300" distR="114300" wp14:anchorId="0F3DB219" wp14:editId="4CE6337D">
                            <wp:extent cx="2239010" cy="181610"/>
                            <wp:effectExtent l="0" t="0" r="15240" b="8890"/>
                            <wp:docPr id="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010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Cs w:val="21"/>
        </w:rPr>
        <w:t>LIMITED WARRANTY LIMITS AND EXCLUSIONS</w:t>
      </w:r>
      <w:r>
        <w:rPr>
          <w:rFonts w:ascii="Times New Roman" w:hAnsi="Times New Roman" w:cs="Times New Roman"/>
          <w:b/>
          <w:bCs/>
          <w:szCs w:val="21"/>
        </w:rPr>
        <w:br/>
      </w:r>
      <w:r>
        <w:rPr>
          <w:rFonts w:ascii="Times New Roman" w:hAnsi="Times New Roman" w:cs="Times New Roman"/>
          <w:sz w:val="15"/>
          <w:szCs w:val="15"/>
        </w:rPr>
        <w:t xml:space="preserve">1) This Limited Warranty ONLY COVERS failures due to defects in materials </w:t>
      </w:r>
      <w:r>
        <w:rPr>
          <w:rFonts w:ascii="Times New Roman" w:hAnsi="Times New Roman" w:cs="Times New Roman"/>
          <w:sz w:val="15"/>
          <w:szCs w:val="15"/>
        </w:rPr>
        <w:br/>
        <w:t>or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workmanship,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and DOES NOT COVER normal wear and tear or cosmetic damage.</w:t>
      </w:r>
      <w:r>
        <w:rPr>
          <w:rFonts w:ascii="Times New Roman" w:hAnsi="Times New Roman" w:cs="Times New Roman"/>
          <w:sz w:val="15"/>
          <w:szCs w:val="15"/>
        </w:rPr>
        <w:br/>
        <w:t>The Limited Warranty ALSO DOES NOT COVER damages which occurred in shipment, or</w:t>
      </w:r>
      <w:r>
        <w:rPr>
          <w:rFonts w:ascii="Times New Roman" w:hAnsi="Times New Roman" w:cs="Times New Roman"/>
          <w:sz w:val="15"/>
          <w:szCs w:val="15"/>
        </w:rPr>
        <w:br/>
        <w:t>failures which are caused by products not supplied by warrantor, or failures which result from</w:t>
      </w:r>
      <w:r>
        <w:rPr>
          <w:rFonts w:ascii="Times New Roman" w:hAnsi="Times New Roman" w:cs="Times New Roman" w:hint="eastAsia"/>
          <w:sz w:val="15"/>
          <w:szCs w:val="15"/>
        </w:rPr>
        <w:t xml:space="preserve">                                      </w:t>
      </w:r>
      <w:r>
        <w:rPr>
          <w:rFonts w:ascii="Times New Roman" w:hAnsi="Times New Roman" w:cs="Times New Roman"/>
          <w:sz w:val="15"/>
          <w:szCs w:val="15"/>
        </w:rPr>
        <w:br/>
        <w:t>accidents, misuse, abuse, neglect, mishandling, misapplication, alteration, faulty installation</w:t>
      </w:r>
      <w:r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sz w:val="15"/>
          <w:szCs w:val="15"/>
        </w:rPr>
        <w:br/>
      </w:r>
      <w:r>
        <w:rPr>
          <w:rFonts w:ascii="Times New Roman" w:hAnsi="Times New Roman" w:cs="Times New Roman"/>
          <w:sz w:val="15"/>
          <w:szCs w:val="15"/>
        </w:rPr>
        <w:t>set-up adjus</w:t>
      </w:r>
      <w:r>
        <w:rPr>
          <w:rFonts w:ascii="Times New Roman" w:hAnsi="Times New Roman" w:cs="Times New Roman"/>
          <w:sz w:val="15"/>
          <w:szCs w:val="15"/>
        </w:rPr>
        <w:t>tments, misadjustment of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consumer controls, improper maintenance, power line</w:t>
      </w:r>
    </w:p>
    <w:p w14:paraId="2FC7819E" w14:textId="04B41D81" w:rsidR="00EF2278" w:rsidRDefault="00393AEA">
      <w:pPr>
        <w:rPr>
          <w:rFonts w:ascii="Times New Roman" w:hAnsi="Times New Roman" w:cs="Times New Roman"/>
          <w:sz w:val="18"/>
          <w:szCs w:val="18"/>
        </w:rPr>
        <w:sectPr w:rsidR="00EF227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Times New Roman" w:hAnsi="Times New Roman" w:cs="Times New Roman"/>
          <w:sz w:val="15"/>
          <w:szCs w:val="15"/>
        </w:rPr>
        <w:t>surge, lightning damage, modification, or service by anyone other than a Factory Service</w:t>
      </w:r>
      <w:r>
        <w:rPr>
          <w:rFonts w:ascii="Times New Roman" w:hAnsi="Times New Roman" w:cs="Times New Roman"/>
          <w:sz w:val="15"/>
          <w:szCs w:val="15"/>
        </w:rPr>
        <w:br/>
        <w:t>center or other Authorized Servicer, or damage that is attributable to acts of God.</w:t>
      </w:r>
      <w:r>
        <w:rPr>
          <w:rFonts w:ascii="Times New Roman" w:hAnsi="Times New Roman" w:cs="Times New Roman"/>
          <w:sz w:val="15"/>
          <w:szCs w:val="15"/>
        </w:rPr>
        <w:br/>
        <w:t>2) THERE ARE NO EXPRESS WARRANTIES EXCEPT AS LISTED UNDER "LIMITED</w:t>
      </w:r>
      <w:r>
        <w:rPr>
          <w:rFonts w:ascii="Times New Roman" w:hAnsi="Times New Roman" w:cs="Times New Roman"/>
          <w:sz w:val="15"/>
          <w:szCs w:val="15"/>
        </w:rPr>
        <w:br/>
        <w:t>WARRANTY COVERAGE". THE WARRANTOR IS NOT LIABLE FOR INCIDENTAL</w:t>
      </w:r>
      <w:r>
        <w:rPr>
          <w:rFonts w:ascii="Times New Roman" w:hAnsi="Times New Roman" w:cs="Times New Roman"/>
          <w:sz w:val="15"/>
          <w:szCs w:val="15"/>
        </w:rPr>
        <w:br/>
        <w:t>OR CONSEOUENTIAL DAMAGES RESULTING FROM THE USE OF THIS PRODUCT</w:t>
      </w:r>
      <w:r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sz w:val="15"/>
          <w:szCs w:val="15"/>
        </w:rPr>
        <w:br/>
      </w:r>
      <w:r>
        <w:rPr>
          <w:rFonts w:ascii="Times New Roman" w:hAnsi="Times New Roman" w:cs="Times New Roman"/>
          <w:sz w:val="15"/>
          <w:szCs w:val="15"/>
        </w:rPr>
        <w:t>OR ARISING OUT OF ANY BREACH OF THIS WARRNTY. (As examples, this excludes</w:t>
      </w:r>
      <w:r>
        <w:rPr>
          <w:rFonts w:ascii="Times New Roman" w:hAnsi="Times New Roman" w:cs="Times New Roman"/>
          <w:sz w:val="15"/>
          <w:szCs w:val="15"/>
        </w:rPr>
        <w:br/>
        <w:t>damages for lost time, cost of having someone remove or re-install an installed unit if</w:t>
      </w:r>
      <w:r>
        <w:rPr>
          <w:rFonts w:ascii="Times New Roman" w:hAnsi="Times New Roman" w:cs="Times New Roman"/>
          <w:sz w:val="15"/>
          <w:szCs w:val="15"/>
        </w:rPr>
        <w:br/>
        <w:t>applicable, travel to and from the service, loss of or damage to media</w:t>
      </w:r>
      <w:r>
        <w:rPr>
          <w:rFonts w:ascii="Times New Roman" w:hAnsi="Times New Roman" w:cs="Times New Roman"/>
          <w:sz w:val="15"/>
          <w:szCs w:val="15"/>
        </w:rPr>
        <w:t xml:space="preserve"> or images, data or other</w:t>
      </w:r>
      <w:r>
        <w:rPr>
          <w:rFonts w:ascii="Times New Roman" w:hAnsi="Times New Roman" w:cs="Times New Roman"/>
          <w:sz w:val="15"/>
          <w:szCs w:val="15"/>
        </w:rPr>
        <w:br/>
        <w:t>recorded content. The items listed are not exclusive, but are for illustration only.)</w:t>
      </w:r>
      <w:r>
        <w:rPr>
          <w:rFonts w:ascii="Times New Roman" w:hAnsi="Times New Roman" w:cs="Times New Roman"/>
          <w:sz w:val="15"/>
          <w:szCs w:val="15"/>
        </w:rPr>
        <w:br/>
        <w:t>3) PARTS AND SERVICE, WHICH ARE NOT COVERED BY THIS LIMITED</w:t>
      </w:r>
      <w:r>
        <w:rPr>
          <w:rFonts w:ascii="Times New Roman" w:hAnsi="Times New Roman" w:cs="Times New Roman"/>
          <w:sz w:val="15"/>
          <w:szCs w:val="15"/>
        </w:rPr>
        <w:br/>
        <w:t>WARRANTY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ARE YOUR RESPONSIBILITY</w:t>
      </w:r>
      <w:r>
        <w:rPr>
          <w:rFonts w:ascii="Times New Roman" w:hAnsi="Times New Roman" w:cs="Times New Roman" w:hint="eastAsia"/>
          <w:sz w:val="15"/>
          <w:szCs w:val="15"/>
        </w:rPr>
        <w:t>.</w:t>
      </w:r>
      <w:r>
        <w:rPr>
          <w:rFonts w:ascii="Times New Roman" w:hAnsi="Times New Roman" w:cs="Times New Roman" w:hint="eastAsia"/>
          <w:sz w:val="18"/>
          <w:szCs w:val="18"/>
        </w:rPr>
        <w:br/>
      </w:r>
      <w:r>
        <w:rPr>
          <w:rFonts w:ascii="Times New Roman" w:hAnsi="Times New Roman" w:cs="Times New Roman" w:hint="eastAsia"/>
          <w:sz w:val="18"/>
          <w:szCs w:val="18"/>
        </w:rPr>
        <w:br/>
      </w:r>
    </w:p>
    <w:p w14:paraId="13C45F98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9846D" wp14:editId="054A2DC8">
                <wp:simplePos x="0" y="0"/>
                <wp:positionH relativeFrom="column">
                  <wp:posOffset>4345305</wp:posOffset>
                </wp:positionH>
                <wp:positionV relativeFrom="paragraph">
                  <wp:posOffset>-78105</wp:posOffset>
                </wp:positionV>
                <wp:extent cx="4489450" cy="411480"/>
                <wp:effectExtent l="0" t="0" r="635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7185" y="706755"/>
                          <a:ext cx="448945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3ABC2" w14:textId="77777777" w:rsidR="00EF2278" w:rsidRDefault="00393AEA">
                            <w:pPr>
                              <w:ind w:firstLineChars="2700" w:firstLine="4860"/>
                              <w:rPr>
                                <w:rFonts w:ascii="Arial" w:eastAsia="STFangsong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STFangsong" w:hAnsi="Arial" w:cs="Arial"/>
                                <w:sz w:val="18"/>
                              </w:rPr>
                              <w:t>Operating Instructions</w:t>
                            </w:r>
                          </w:p>
                          <w:p w14:paraId="7760E34D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9846D" id="文本框 23" o:spid="_x0000_s1030" type="#_x0000_t202" style="position:absolute;left:0;text-align:left;margin-left:342.15pt;margin-top:-6.15pt;width:353.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" fillcolor="white [3201]" stroked="f" strokeweight=".5pt">
                <v:textbox>
                  <w:txbxContent>
                    <w:p w14:paraId="1583ABC2" w14:textId="77777777" w:rsidR="00EF2278" w:rsidRDefault="00393AEA">
                      <w:pPr>
                        <w:ind w:firstLineChars="2700" w:firstLine="4860"/>
                        <w:rPr>
                          <w:rFonts w:ascii="Arial" w:eastAsia="STFangsong" w:hAnsi="Arial" w:cs="Arial"/>
                          <w:sz w:val="18"/>
                        </w:rPr>
                      </w:pPr>
                      <w:r>
                        <w:rPr>
                          <w:rFonts w:ascii="Arial" w:eastAsia="STFangsong" w:hAnsi="Arial" w:cs="Arial"/>
                          <w:sz w:val="18"/>
                        </w:rPr>
                        <w:t>Operating Instructions</w:t>
                      </w:r>
                    </w:p>
                    <w:p w14:paraId="7760E34D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FF84" wp14:editId="4BB924B9">
                <wp:simplePos x="0" y="0"/>
                <wp:positionH relativeFrom="column">
                  <wp:posOffset>4582160</wp:posOffset>
                </wp:positionH>
                <wp:positionV relativeFrom="paragraph">
                  <wp:posOffset>185420</wp:posOffset>
                </wp:positionV>
                <wp:extent cx="4183380" cy="12700"/>
                <wp:effectExtent l="0" t="4445" r="762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66080" y="1299845"/>
                          <a:ext cx="418338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46F4A" id="直接连接符 2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4.6pt" to="69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2A8C6" wp14:editId="7ED1660E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411861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8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1436A" id="直接连接符 25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65pt" to="324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"/>
            </w:pict>
          </mc:Fallback>
        </mc:AlternateContent>
      </w:r>
      <w:r>
        <w:rPr>
          <w:rFonts w:hint="eastAsia"/>
        </w:rPr>
        <w:t>-</w:t>
      </w:r>
      <w:r>
        <w:rPr>
          <w:rFonts w:ascii="Arial" w:eastAsia="STFangsong" w:hAnsi="Arial" w:cs="Arial"/>
          <w:sz w:val="18"/>
        </w:rPr>
        <w:t>Operating Instruction</w:t>
      </w:r>
      <w:r>
        <w:rPr>
          <w:rFonts w:ascii="Arial" w:eastAsia="STFangsong" w:hAnsi="Arial" w:cs="Arial" w:hint="eastAsia"/>
          <w:sz w:val="18"/>
        </w:rPr>
        <w:t>s</w:t>
      </w:r>
    </w:p>
    <w:p w14:paraId="6F9411D9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4514C8" wp14:editId="6F3B137F">
                <wp:simplePos x="0" y="0"/>
                <wp:positionH relativeFrom="column">
                  <wp:posOffset>4551045</wp:posOffset>
                </wp:positionH>
                <wp:positionV relativeFrom="paragraph">
                  <wp:posOffset>170815</wp:posOffset>
                </wp:positionV>
                <wp:extent cx="4905375" cy="52705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8970" y="1446530"/>
                          <a:ext cx="4905375" cy="527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F5ADC" w14:textId="77777777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MAINTENANCE</w:t>
                            </w:r>
                          </w:p>
                          <w:p w14:paraId="3A7D6FE8" w14:textId="053C22B8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Clean this unit with a soft, dry cloth. Never use alcohol, paint thinner of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benzine to clean this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unit.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93AE3C8" w14:textId="77777777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PRODUCT SERVICE</w:t>
                            </w:r>
                          </w:p>
                          <w:p w14:paraId="63415AF4" w14:textId="64CDA877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1)</w:t>
                            </w:r>
                            <w:r w:rsidR="00AF3D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Damage requiring service: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The unit should be serviced by qualified service personnel if: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(a)The DC power supply cord or AC adaptor has been damaged;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(b) Objects or li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uids have gotten into the unit;</w:t>
                            </w:r>
                          </w:p>
                          <w:p w14:paraId="5D4B20AD" w14:textId="77777777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) The unit has been exposed to rain;</w:t>
                            </w:r>
                          </w:p>
                          <w:p w14:paraId="2631651D" w14:textId="5AE5C334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(d) The unit does not operate normally or exhibits a marked change in perfo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mance;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(e) The unit has been dropped or the cabinet damaged.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2)</w:t>
                            </w:r>
                            <w:r w:rsidR="00AF3D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Servicing Personnel: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Do not attempt to service the unit beyond that described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these operating instructions. Refer all other servicing to authorized servicing personnel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3)</w:t>
                            </w:r>
                            <w:r w:rsidR="00AF3D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Replacement parts: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When parts need replacing ensure the servicer uses parts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specified by the manufacturer or parts that have the same characteristics as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original parts. Unauthorized substitutes may result in fire, electric shock, or other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hazards.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4) Safety check: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Af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er repairs or service, ask the servicer to perform safety checks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to confirm that the unit is in proper working condition.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5000E253" w14:textId="77777777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WARRANTY</w:t>
                            </w:r>
                          </w:p>
                          <w:p w14:paraId="4CF76D5B" w14:textId="677E193D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If' your produ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 does not work properly because of a defect in materials or workmanship, our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Company (referred to as "the warrantor" ) will, for the length of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the period indicated as below,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(Parts(</w:t>
                            </w:r>
                            <w:r w:rsidR="00274D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)Year</w:t>
                            </w:r>
                            <w:r w:rsidR="00274D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which starts with the date of original purchase ("Limited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Warranty period"), at its option cither(a) repair your produ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 with new or refurbished parts, 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(b)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replace it with a new of a refurbished product. The decision to repair or replace will be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made by the warrantor.</w:t>
                            </w:r>
                          </w:p>
                          <w:p w14:paraId="4B2B28C7" w14:textId="5C95E25B" w:rsidR="00EF2278" w:rsidRDefault="00393AEA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During the "Labor" Limited Warranty period there will be no charge for labor.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During the "Parts" warranty period, there will be no charge for parts. You must mail-in your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product during the warranty period. This Limited Warranty is extended only to the original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purchaser and only covers produ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 purchased as new. A purchase receipt or other proof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original purchase date is required for Limited Warranty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514C8" id="文本框 9" o:spid="_x0000_s1031" type="#_x0000_t202" style="position:absolute;left:0;text-align:left;margin-left:358.35pt;margin-top:13.45pt;width:386.25pt;height:4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" fillcolor="white [3201]" stroked="f" strokeweight=".5pt">
                <v:textbox>
                  <w:txbxContent>
                    <w:p w14:paraId="35EF5ADC" w14:textId="77777777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MAINTENANCE</w:t>
                      </w:r>
                    </w:p>
                    <w:p w14:paraId="3A7D6FE8" w14:textId="053C22B8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Clean this unit with a soft, dry cloth. Never use alcohol, paint thinner of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benzine to clean this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unit.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  <w:p w14:paraId="793AE3C8" w14:textId="77777777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PRODUCT SERVICE</w:t>
                      </w:r>
                    </w:p>
                    <w:p w14:paraId="63415AF4" w14:textId="64CDA877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1)</w:t>
                      </w:r>
                      <w:r w:rsidR="00AF3D8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Damage requiring service: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The unit should be serviced by qualified service personnel if: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(a)The DC power supply cord or AC adaptor has been damaged;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(b) Objects or li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uids have gotten into the unit;</w:t>
                      </w:r>
                    </w:p>
                    <w:p w14:paraId="5D4B20AD" w14:textId="77777777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) The unit has been exposed to rain;</w:t>
                      </w:r>
                    </w:p>
                    <w:p w14:paraId="2631651D" w14:textId="5AE5C334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(d) The unit does not operate normally or exhibits a marked change in perfo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mance;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(e) The unit has been dropped or the cabinet damaged.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2)</w:t>
                      </w:r>
                      <w:r w:rsidR="00AF3D8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Servicing Personnel: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Do not attempt to service the unit beyond that described in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these operating instructions. Refer all other servicing to authorized servicing personnel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3)</w:t>
                      </w:r>
                      <w:r w:rsidR="00AF3D8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Replacement parts: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When parts need replacing ensure the servicer uses parts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specified by the manufacturer or parts that have the same characteristics as the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original parts. Unauthorized substitutes may result in fire, electric shock, or other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hazards.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4) Safety check: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Af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er repairs or service, ask the servicer to perform safety checks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to confirm that the unit is in proper working condition.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</w:r>
                    </w:p>
                    <w:p w14:paraId="5000E253" w14:textId="77777777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WARRANTY</w:t>
                      </w:r>
                    </w:p>
                    <w:p w14:paraId="4CF76D5B" w14:textId="677E193D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If' your produ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 does not work properly because of a defect in materials or workmanship, our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Company (referred to as "the warrantor" ) will, for the length of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the period indicated as below,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(Parts(</w:t>
                      </w:r>
                      <w:r w:rsidR="00274D27"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)Year</w:t>
                      </w:r>
                      <w:r w:rsidR="00274D27"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which starts with the date of original purchase ("Limited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Warranty period"), at its option cither(a) repair your produ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 with new or refurbished parts, or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(b)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replace it with a new of a refurbished product. The decision to repair or replace will be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made by the warrantor.</w:t>
                      </w:r>
                    </w:p>
                    <w:p w14:paraId="4B2B28C7" w14:textId="5C95E25B" w:rsidR="00EF2278" w:rsidRDefault="00393AEA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During the "Labor" Limited Warranty period there will be no charge for labor.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During the "Parts" warranty period, there will be no charge for parts. You must mail-in your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product during the warranty period. This Limited Warranty is extended only to the original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purchaser and only covers produ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 purchased as new. A purchase receipt or other proof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original purchase date is required for Limited Warranty service.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bCs/>
          <w:szCs w:val="21"/>
        </w:rPr>
        <w:br/>
        <w:t>Notice</w:t>
      </w:r>
    </w:p>
    <w:p w14:paraId="1E7DA48D" w14:textId="0CDC9490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The information in this document is subject to change without notice. Every effort has been</w:t>
      </w:r>
      <w:r>
        <w:rPr>
          <w:rFonts w:ascii="Times New Roman" w:hAnsi="Times New Roman" w:cs="Times New Roman" w:hint="eastAsia"/>
          <w:sz w:val="15"/>
          <w:szCs w:val="15"/>
        </w:rPr>
        <w:br/>
        <w:t>made in the preparation of this document to ensure accuracy of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the contents, but all statements,</w:t>
      </w:r>
      <w:r>
        <w:rPr>
          <w:rFonts w:ascii="Times New Roman" w:hAnsi="Times New Roman" w:cs="Times New Roman" w:hint="eastAsia"/>
          <w:sz w:val="15"/>
          <w:szCs w:val="15"/>
        </w:rPr>
        <w:br/>
        <w:t>information, and recommendations in this document do not constitute the warranty of any</w:t>
      </w:r>
      <w:r>
        <w:rPr>
          <w:rFonts w:ascii="Times New Roman" w:hAnsi="Times New Roman" w:cs="Times New Roman" w:hint="eastAsia"/>
          <w:sz w:val="15"/>
          <w:szCs w:val="15"/>
        </w:rPr>
        <w:br/>
        <w:t>kind, express or implied.</w:t>
      </w:r>
    </w:p>
    <w:p w14:paraId="551E6C4B" w14:textId="77777777" w:rsidR="00EF2278" w:rsidRDefault="00EF2278">
      <w:pPr>
        <w:rPr>
          <w:rFonts w:ascii="Times New Roman" w:hAnsi="Times New Roman" w:cs="Times New Roman"/>
          <w:sz w:val="18"/>
          <w:szCs w:val="18"/>
        </w:rPr>
      </w:pPr>
    </w:p>
    <w:p w14:paraId="0B2D667F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Features</w:t>
      </w:r>
    </w:p>
    <w:p w14:paraId="67C1C32B" w14:textId="5A2EE22E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&gt;HDM12.0 splitter extender, deep color up to 1080P@60Hz 8bit</w:t>
      </w:r>
      <w:r>
        <w:rPr>
          <w:rFonts w:ascii="Times New Roman" w:hAnsi="Times New Roman" w:cs="Times New Roman" w:hint="eastAsia"/>
          <w:sz w:val="15"/>
          <w:szCs w:val="15"/>
        </w:rPr>
        <w:br/>
        <w:t>&gt;Distributes I HDMI source to 8 RJ45 output with HDM loop out</w:t>
      </w:r>
      <w:r>
        <w:rPr>
          <w:rFonts w:ascii="Times New Roman" w:hAnsi="Times New Roman" w:cs="Times New Roman" w:hint="eastAsia"/>
          <w:sz w:val="15"/>
          <w:szCs w:val="15"/>
        </w:rPr>
        <w:br/>
        <w:t>&gt;8 network line will be extended by 50 meters&gt;HDCP1.4 Compliant</w:t>
      </w:r>
    </w:p>
    <w:p w14:paraId="0F6928D5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&gt;Support LPCM2.0 and Dolby 5.1</w:t>
      </w:r>
    </w:p>
    <w:p w14:paraId="50502F8C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&gt;Support Bi-Directional wide band IR control</w:t>
      </w:r>
    </w:p>
    <w:p w14:paraId="2F3CE23B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&gt;Support EDID management</w:t>
      </w:r>
    </w:p>
    <w:p w14:paraId="4DBFB924" w14:textId="53A7F745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&gt;Support POC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(RX powered by TX)</w:t>
      </w:r>
      <w:r>
        <w:rPr>
          <w:rFonts w:ascii="Times New Roman" w:hAnsi="Times New Roman" w:cs="Times New Roman" w:hint="eastAsia"/>
          <w:sz w:val="15"/>
          <w:szCs w:val="15"/>
        </w:rPr>
        <w:br/>
      </w:r>
    </w:p>
    <w:p w14:paraId="4F2E6D66" w14:textId="77777777" w:rsidR="00EF2278" w:rsidRDefault="00393AEA">
      <w:pPr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Package Contents</w:t>
      </w:r>
    </w:p>
    <w:p w14:paraId="4327BB4B" w14:textId="08026571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&gt;</w:t>
      </w:r>
      <w:r w:rsidR="003D6906">
        <w:rPr>
          <w:rFonts w:ascii="Times New Roman" w:hAnsi="Times New Roman" w:cs="Times New Roman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x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JTD-3198</w:t>
      </w:r>
      <w:r>
        <w:rPr>
          <w:rFonts w:ascii="Times New Roman" w:hAnsi="Times New Roman" w:cs="Times New Roman"/>
          <w:sz w:val="15"/>
          <w:szCs w:val="15"/>
        </w:rPr>
        <w:t>-TX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&amp;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8x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JTD-3198</w:t>
      </w:r>
      <w:r>
        <w:rPr>
          <w:rFonts w:ascii="Times New Roman" w:hAnsi="Times New Roman" w:cs="Times New Roman"/>
          <w:sz w:val="15"/>
          <w:szCs w:val="15"/>
        </w:rPr>
        <w:t>-RX</w:t>
      </w:r>
    </w:p>
    <w:p w14:paraId="664912E5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&gt;1x 12V/3A DC Power Adapter</w:t>
      </w:r>
    </w:p>
    <w:p w14:paraId="1C66D58D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&gt;1x User Manual</w:t>
      </w:r>
    </w:p>
    <w:p w14:paraId="301B4D74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&gt;9 x IR TX cables</w:t>
      </w:r>
    </w:p>
    <w:p w14:paraId="22771CB4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&gt;9xIR RX cables</w:t>
      </w:r>
    </w:p>
    <w:p w14:paraId="4E94FCC2" w14:textId="005D26FE" w:rsidR="00EF2278" w:rsidRDefault="00393AEA">
      <w:pPr>
        <w:rPr>
          <w:rFonts w:ascii="Times New Roman" w:hAnsi="Times New Roman" w:cs="Times New Roman"/>
          <w:sz w:val="18"/>
          <w:szCs w:val="18"/>
        </w:rPr>
        <w:sectPr w:rsidR="00EF227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Times New Roman" w:hAnsi="Times New Roman" w:cs="Times New Roman"/>
          <w:sz w:val="15"/>
          <w:szCs w:val="15"/>
        </w:rPr>
        <w:t>&gt;18 x Mounting ears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(2pcs for TX;</w:t>
      </w:r>
      <w:r w:rsidR="003D6906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16p</w:t>
      </w:r>
      <w:r w:rsidR="003D6906">
        <w:rPr>
          <w:rFonts w:ascii="Times New Roman" w:hAnsi="Times New Roman" w:cs="Times New Roman"/>
          <w:sz w:val="15"/>
          <w:szCs w:val="15"/>
        </w:rPr>
        <w:t>c</w:t>
      </w:r>
      <w:r>
        <w:rPr>
          <w:rFonts w:ascii="Times New Roman" w:hAnsi="Times New Roman" w:cs="Times New Roman"/>
          <w:sz w:val="15"/>
          <w:szCs w:val="15"/>
        </w:rPr>
        <w:t>s for</w:t>
      </w:r>
      <w:r w:rsidR="003D6906">
        <w:rPr>
          <w:rFonts w:ascii="Times New Roman" w:hAnsi="Times New Roman" w:cs="Times New Roman"/>
          <w:sz w:val="15"/>
          <w:szCs w:val="15"/>
        </w:rPr>
        <w:t xml:space="preserve"> RX)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4B17060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7DCFB" wp14:editId="53956E1C">
                <wp:simplePos x="0" y="0"/>
                <wp:positionH relativeFrom="column">
                  <wp:posOffset>4345940</wp:posOffset>
                </wp:positionH>
                <wp:positionV relativeFrom="paragraph">
                  <wp:posOffset>-77470</wp:posOffset>
                </wp:positionV>
                <wp:extent cx="4489450" cy="411480"/>
                <wp:effectExtent l="0" t="0" r="3175" b="12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7185" y="706755"/>
                          <a:ext cx="448945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DC8E9" w14:textId="77777777" w:rsidR="00EF2278" w:rsidRDefault="00393AEA">
                            <w:pPr>
                              <w:ind w:firstLineChars="2700" w:firstLine="4860"/>
                              <w:rPr>
                                <w:rFonts w:ascii="Arial" w:eastAsia="STFangsong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STFangsong" w:hAnsi="Arial" w:cs="Arial"/>
                                <w:sz w:val="18"/>
                              </w:rPr>
                              <w:t>Operating Instructions</w:t>
                            </w:r>
                          </w:p>
                          <w:p w14:paraId="0AD14C31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7DCFB" id="文本框 26" o:spid="_x0000_s1032" type="#_x0000_t202" style="position:absolute;left:0;text-align:left;margin-left:342.2pt;margin-top:-6.1pt;width:353.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" fillcolor="white [3201]" stroked="f" strokeweight=".5pt">
                <v:textbox>
                  <w:txbxContent>
                    <w:p w14:paraId="0BBDC8E9" w14:textId="77777777" w:rsidR="00EF2278" w:rsidRDefault="00393AEA">
                      <w:pPr>
                        <w:ind w:firstLineChars="2700" w:firstLine="4860"/>
                        <w:rPr>
                          <w:rFonts w:ascii="Arial" w:eastAsia="STFangsong" w:hAnsi="Arial" w:cs="Arial"/>
                          <w:sz w:val="18"/>
                        </w:rPr>
                      </w:pPr>
                      <w:r>
                        <w:rPr>
                          <w:rFonts w:ascii="Arial" w:eastAsia="STFangsong" w:hAnsi="Arial" w:cs="Arial"/>
                          <w:sz w:val="18"/>
                        </w:rPr>
                        <w:t>Operating Instructions</w:t>
                      </w:r>
                    </w:p>
                    <w:p w14:paraId="0AD14C31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E1BB7" wp14:editId="0069F268">
                <wp:simplePos x="0" y="0"/>
                <wp:positionH relativeFrom="column">
                  <wp:posOffset>4582160</wp:posOffset>
                </wp:positionH>
                <wp:positionV relativeFrom="paragraph">
                  <wp:posOffset>185420</wp:posOffset>
                </wp:positionV>
                <wp:extent cx="4183380" cy="12700"/>
                <wp:effectExtent l="0" t="4445" r="7620" b="1143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66080" y="1299845"/>
                          <a:ext cx="418338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9B028" id="直接连接符 2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4.6pt" to="69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538B9" wp14:editId="40DE1336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4118610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8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D1835" id="直接连接符 28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65pt" to="324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"/>
            </w:pict>
          </mc:Fallback>
        </mc:AlternateContent>
      </w:r>
      <w:r>
        <w:rPr>
          <w:rFonts w:ascii="Arial" w:eastAsia="STFangsong" w:hAnsi="Arial" w:cs="Arial"/>
          <w:sz w:val="18"/>
        </w:rPr>
        <w:t>Operating Instruction</w:t>
      </w:r>
      <w:r>
        <w:rPr>
          <w:rFonts w:ascii="Arial" w:eastAsia="STFangsong" w:hAnsi="Arial" w:cs="Arial" w:hint="eastAsia"/>
          <w:sz w:val="18"/>
        </w:rPr>
        <w:t>s</w:t>
      </w:r>
    </w:p>
    <w:p w14:paraId="6630DACE" w14:textId="77777777" w:rsidR="00EF2278" w:rsidRDefault="00393AE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93C62D" wp14:editId="1A2671BC">
                <wp:simplePos x="0" y="0"/>
                <wp:positionH relativeFrom="column">
                  <wp:posOffset>4453890</wp:posOffset>
                </wp:positionH>
                <wp:positionV relativeFrom="paragraph">
                  <wp:posOffset>175260</wp:posOffset>
                </wp:positionV>
                <wp:extent cx="2966085" cy="257810"/>
                <wp:effectExtent l="0" t="0" r="2540" b="1206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19395" y="1263650"/>
                          <a:ext cx="296608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1FF5C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3C62D" id="文本框 14" o:spid="_x0000_s1033" type="#_x0000_t202" style="position:absolute;left:0;text-align:left;margin-left:350.7pt;margin-top:13.8pt;width:233.55pt;height:20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" fillcolor="white [3201]" stroked="f" strokeweight=".5pt">
                <v:textbox>
                  <w:txbxContent>
                    <w:p w14:paraId="2551FF5C" w14:textId="77777777" w:rsidR="00EF2278" w:rsidRDefault="00393AEA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B46F90F" w14:textId="77777777" w:rsidR="00EF2278" w:rsidRDefault="00393AEA">
      <w:pPr>
        <w:rPr>
          <w:rFonts w:ascii="Times New Roman" w:hAnsi="Times New Roman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E5F46A" wp14:editId="43DE6C69">
                <wp:simplePos x="0" y="0"/>
                <wp:positionH relativeFrom="column">
                  <wp:posOffset>4436745</wp:posOffset>
                </wp:positionH>
                <wp:positionV relativeFrom="paragraph">
                  <wp:posOffset>245110</wp:posOffset>
                </wp:positionV>
                <wp:extent cx="4928870" cy="2863215"/>
                <wp:effectExtent l="0" t="0" r="825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9315" y="1360805"/>
                          <a:ext cx="4928870" cy="286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2"/>
                              <w:gridCol w:w="3943"/>
                            </w:tblGrid>
                            <w:tr w:rsidR="00EF2278" w14:paraId="56E7DDDC" w14:textId="77777777">
                              <w:tc>
                                <w:tcPr>
                                  <w:tcW w:w="4261" w:type="dxa"/>
                                </w:tcPr>
                                <w:p w14:paraId="7CA92BE4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Operating Temperature Range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0105CF21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-5 to 40℃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+23 to 104°F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F2278" w14:paraId="1714C8BD" w14:textId="77777777">
                              <w:tc>
                                <w:tcPr>
                                  <w:tcW w:w="4261" w:type="dxa"/>
                                </w:tcPr>
                                <w:p w14:paraId="18371598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Operating Humidity Range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144430E7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5 to 90%RH (No Condensation)</w:t>
                                  </w:r>
                                </w:p>
                              </w:tc>
                            </w:tr>
                            <w:tr w:rsidR="00EF2278" w14:paraId="66219E71" w14:textId="77777777">
                              <w:tc>
                                <w:tcPr>
                                  <w:tcW w:w="4261" w:type="dxa"/>
                                </w:tcPr>
                                <w:p w14:paraId="1365C4B1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Data transfer speed rate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42377F76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10.2Gbps</w:t>
                                  </w:r>
                                </w:p>
                              </w:tc>
                            </w:tr>
                            <w:tr w:rsidR="00EF2278" w14:paraId="5D668A3F" w14:textId="77777777">
                              <w:tc>
                                <w:tcPr>
                                  <w:tcW w:w="4261" w:type="dxa"/>
                                </w:tcPr>
                                <w:p w14:paraId="32C84751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Input port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4864C857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1xHDMI</w:t>
                                  </w:r>
                                </w:p>
                              </w:tc>
                            </w:tr>
                            <w:tr w:rsidR="00EF2278" w14:paraId="58500195" w14:textId="77777777">
                              <w:tc>
                                <w:tcPr>
                                  <w:tcW w:w="4261" w:type="dxa"/>
                                </w:tcPr>
                                <w:p w14:paraId="41D26828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Output ports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3FF29522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8xRJ45 output port,1xHDMI loop out</w:t>
                                  </w:r>
                                </w:p>
                              </w:tc>
                            </w:tr>
                            <w:tr w:rsidR="00EF2278" w14:paraId="351143E8" w14:textId="77777777">
                              <w:tc>
                                <w:tcPr>
                                  <w:tcW w:w="4261" w:type="dxa"/>
                                </w:tcPr>
                                <w:p w14:paraId="10598EDE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Output Video Format Supported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56CA970A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DTV/HDTV:720P/1080i/1080P</w:t>
                                  </w:r>
                                </w:p>
                              </w:tc>
                            </w:tr>
                            <w:tr w:rsidR="00EF2278" w14:paraId="63A553C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261" w:type="dxa"/>
                                </w:tcPr>
                                <w:p w14:paraId="7266FCFC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Transmission Distance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74044A5A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 xml:space="preserve">50m at 1080P@60Hz </w:t>
                                  </w:r>
                                </w:p>
                              </w:tc>
                            </w:tr>
                            <w:tr w:rsidR="00EF2278" w14:paraId="0045D1FA" w14:textId="77777777">
                              <w:tc>
                                <w:tcPr>
                                  <w:tcW w:w="4261" w:type="dxa"/>
                                </w:tcPr>
                                <w:p w14:paraId="588D0271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Power consumption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34A38583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25W(Maximum)</w:t>
                                  </w:r>
                                </w:p>
                              </w:tc>
                            </w:tr>
                            <w:tr w:rsidR="00EF2278" w14:paraId="79F9671E" w14:textId="77777777">
                              <w:tc>
                                <w:tcPr>
                                  <w:tcW w:w="4261" w:type="dxa"/>
                                </w:tcPr>
                                <w:p w14:paraId="11952011" w14:textId="6E8C3B1C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Dimension</w:t>
                                  </w:r>
                                  <w:r w:rsidR="003D6906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LxWxH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20FBE127" w14:textId="77777777" w:rsidR="00EF2278" w:rsidRDefault="00393AEA">
                                  <w:pPr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TX:114.15mmx252.73mmx25.13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br/>
                                    <w:t>RX:83.92mm x 75.2mm x 23.1mm</w:t>
                                  </w:r>
                                </w:p>
                              </w:tc>
                            </w:tr>
                            <w:tr w:rsidR="00EF2278" w14:paraId="4DE35796" w14:textId="77777777">
                              <w:tc>
                                <w:tcPr>
                                  <w:tcW w:w="4261" w:type="dxa"/>
                                </w:tcPr>
                                <w:p w14:paraId="6FF5E707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Net Weight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47ACDE92" w14:textId="6652625F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TX:1000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 w:rsidR="003D6906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RX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:2400g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8pcs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5A3F973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5F46A" id="文本框 11" o:spid="_x0000_s1034" type="#_x0000_t202" style="position:absolute;left:0;text-align:left;margin-left:349.35pt;margin-top:19.3pt;width:388.1pt;height:225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52"/>
                        <w:gridCol w:w="3943"/>
                      </w:tblGrid>
                      <w:tr w:rsidR="00EF2278" w14:paraId="56E7DDDC" w14:textId="77777777">
                        <w:tc>
                          <w:tcPr>
                            <w:tcW w:w="4261" w:type="dxa"/>
                          </w:tcPr>
                          <w:p w14:paraId="7CA92BE4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Operating Temperature Range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0105CF21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-5 to 40℃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+23 to 104°F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c>
                      </w:tr>
                      <w:tr w:rsidR="00EF2278" w14:paraId="1714C8BD" w14:textId="77777777">
                        <w:tc>
                          <w:tcPr>
                            <w:tcW w:w="4261" w:type="dxa"/>
                          </w:tcPr>
                          <w:p w14:paraId="18371598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Operating Humidity Range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144430E7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5 to 90%RH (No Condensation)</w:t>
                            </w:r>
                          </w:p>
                        </w:tc>
                      </w:tr>
                      <w:tr w:rsidR="00EF2278" w14:paraId="66219E71" w14:textId="77777777">
                        <w:tc>
                          <w:tcPr>
                            <w:tcW w:w="4261" w:type="dxa"/>
                          </w:tcPr>
                          <w:p w14:paraId="1365C4B1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Data transfer speed rate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42377F76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10.2Gbps</w:t>
                            </w:r>
                          </w:p>
                        </w:tc>
                      </w:tr>
                      <w:tr w:rsidR="00EF2278" w14:paraId="5D668A3F" w14:textId="77777777">
                        <w:tc>
                          <w:tcPr>
                            <w:tcW w:w="4261" w:type="dxa"/>
                          </w:tcPr>
                          <w:p w14:paraId="32C84751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Input port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4864C857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1xHDMI</w:t>
                            </w:r>
                          </w:p>
                        </w:tc>
                      </w:tr>
                      <w:tr w:rsidR="00EF2278" w14:paraId="58500195" w14:textId="77777777">
                        <w:tc>
                          <w:tcPr>
                            <w:tcW w:w="4261" w:type="dxa"/>
                          </w:tcPr>
                          <w:p w14:paraId="41D26828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Output ports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3FF29522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8xRJ45 output port,1xHDMI loop out</w:t>
                            </w:r>
                          </w:p>
                        </w:tc>
                      </w:tr>
                      <w:tr w:rsidR="00EF2278" w14:paraId="351143E8" w14:textId="77777777">
                        <w:tc>
                          <w:tcPr>
                            <w:tcW w:w="4261" w:type="dxa"/>
                          </w:tcPr>
                          <w:p w14:paraId="10598EDE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Output Video Format Supported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56CA970A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DTV/HDTV:720P/1080i/1080P</w:t>
                            </w:r>
                          </w:p>
                        </w:tc>
                      </w:tr>
                      <w:tr w:rsidR="00EF2278" w14:paraId="63A553CE" w14:textId="77777777">
                        <w:trPr>
                          <w:trHeight w:val="403"/>
                        </w:trPr>
                        <w:tc>
                          <w:tcPr>
                            <w:tcW w:w="4261" w:type="dxa"/>
                          </w:tcPr>
                          <w:p w14:paraId="7266FCFC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Transmission Distance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74044A5A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 xml:space="preserve">50m at 1080P@60Hz </w:t>
                            </w:r>
                          </w:p>
                        </w:tc>
                      </w:tr>
                      <w:tr w:rsidR="00EF2278" w14:paraId="0045D1FA" w14:textId="77777777">
                        <w:tc>
                          <w:tcPr>
                            <w:tcW w:w="4261" w:type="dxa"/>
                          </w:tcPr>
                          <w:p w14:paraId="588D0271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Power consumption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34A38583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25W(Maximum)</w:t>
                            </w:r>
                          </w:p>
                        </w:tc>
                      </w:tr>
                      <w:tr w:rsidR="00EF2278" w14:paraId="79F9671E" w14:textId="77777777">
                        <w:tc>
                          <w:tcPr>
                            <w:tcW w:w="4261" w:type="dxa"/>
                          </w:tcPr>
                          <w:p w14:paraId="11952011" w14:textId="6E8C3B1C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Dimension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LxWxH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20FBE127" w14:textId="77777777" w:rsidR="00EF2278" w:rsidRDefault="00393AE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TX:114.15mmx252.73mmx25.13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RX:83.92mm x 75.2mm x 23.1mm</w:t>
                            </w:r>
                          </w:p>
                        </w:tc>
                      </w:tr>
                      <w:tr w:rsidR="00EF2278" w14:paraId="4DE35796" w14:textId="77777777">
                        <w:tc>
                          <w:tcPr>
                            <w:tcW w:w="4261" w:type="dxa"/>
                          </w:tcPr>
                          <w:p w14:paraId="6FF5E707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Net Weight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47ACDE92" w14:textId="6652625F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TX:1000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g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:2400g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8pcs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5A3F973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bCs/>
          <w:szCs w:val="21"/>
        </w:rPr>
        <w:t>The Splitter has to work with Receivers</w:t>
      </w:r>
      <w:r>
        <w:rPr>
          <w:rFonts w:ascii="Times New Roman" w:hAnsi="Times New Roman" w:cs="Times New Roman" w:hint="eastAsia"/>
          <w:b/>
          <w:bCs/>
          <w:szCs w:val="21"/>
        </w:rPr>
        <w:br/>
      </w:r>
    </w:p>
    <w:p w14:paraId="6CCDA7B0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Connection Diagram</w:t>
      </w:r>
      <w:r>
        <w:rPr>
          <w:rFonts w:ascii="Times New Roman" w:hAnsi="Times New Roman" w:cs="Times New Roman" w:hint="eastAsia"/>
          <w:b/>
          <w:bCs/>
          <w:szCs w:val="21"/>
        </w:rPr>
        <w:br/>
      </w:r>
    </w:p>
    <w:p w14:paraId="28A6F2DD" w14:textId="77777777" w:rsidR="00EF2278" w:rsidRDefault="00393AEA">
      <w:pPr>
        <w:sectPr w:rsidR="00EF227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F1D32F" wp14:editId="463F8026">
                <wp:simplePos x="0" y="0"/>
                <wp:positionH relativeFrom="column">
                  <wp:posOffset>4472305</wp:posOffset>
                </wp:positionH>
                <wp:positionV relativeFrom="paragraph">
                  <wp:posOffset>2143125</wp:posOffset>
                </wp:positionV>
                <wp:extent cx="4733925" cy="2049145"/>
                <wp:effectExtent l="0" t="0" r="1270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4975" y="4318635"/>
                          <a:ext cx="4733925" cy="204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A0EDA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Connecting and operating</w:t>
                            </w:r>
                          </w:p>
                          <w:p w14:paraId="21A89BA3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1) Connect the HDMI input sources to the HDMI Splitter.</w:t>
                            </w:r>
                          </w:p>
                          <w:p w14:paraId="6BBF2AD5" w14:textId="43EF9B74" w:rsidR="003D6906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2) Connect HDM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receiver over Cat5e/6 cables to the RJ45 port of both HDM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Splitter and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Receiver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The RJ45 connections must follow EIA-TIA 568b standards.</w:t>
                            </w:r>
                          </w:p>
                          <w:p w14:paraId="441B3841" w14:textId="77777777" w:rsidR="003D6906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3) Connect the HDMI output from the Receiver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(RX) into the display HDM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input.</w:t>
                            </w:r>
                          </w:p>
                          <w:p w14:paraId="23E4A44D" w14:textId="77777777" w:rsidR="003D6906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4) Plug the 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 TX and IR RX cables into the matching IR ports of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the splitter.</w:t>
                            </w:r>
                          </w:p>
                          <w:p w14:paraId="66561AA2" w14:textId="77777777" w:rsidR="003D6906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5) Plug the IR TX and IR RX cables into the matching IR ports of</w:t>
                            </w:r>
                            <w:r w:rsidR="003D690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the receiver.</w:t>
                            </w:r>
                          </w:p>
                          <w:p w14:paraId="5C6778E8" w14:textId="157FE3E2" w:rsidR="00EF2278" w:rsidRDefault="00393A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6) Power on the source and display.</w:t>
                            </w:r>
                          </w:p>
                          <w:p w14:paraId="08963B12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D32F" id="文本框 13" o:spid="_x0000_s1035" type="#_x0000_t202" style="position:absolute;left:0;text-align:left;margin-left:352.15pt;margin-top:168.75pt;width:372.75pt;height:161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" fillcolor="white [3201]" stroked="f" strokeweight=".5pt">
                <v:textbox>
                  <w:txbxContent>
                    <w:p w14:paraId="4BCA0EDA" w14:textId="77777777" w:rsidR="00EF2278" w:rsidRDefault="00393AEA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Connecting and operating</w:t>
                      </w:r>
                    </w:p>
                    <w:p w14:paraId="21A89BA3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1) Connect the HDMI input sources to the HDMI Splitter.</w:t>
                      </w:r>
                    </w:p>
                    <w:p w14:paraId="6BBF2AD5" w14:textId="43EF9B74" w:rsidR="003D6906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2) Connect HDM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receiver over Cat5e/6 cables to the RJ45 port of both HDM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Splitter and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Receiver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The RJ45 connections must follow EIA-TIA 568b standards.</w:t>
                      </w:r>
                    </w:p>
                    <w:p w14:paraId="441B3841" w14:textId="77777777" w:rsidR="003D6906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3) Connect the HDMI output from the Receiver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(RX) into the display HDM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input.</w:t>
                      </w:r>
                    </w:p>
                    <w:p w14:paraId="23E4A44D" w14:textId="77777777" w:rsidR="003D6906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4) Plug the 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 TX and IR RX cables into the matching IR ports of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the splitter.</w:t>
                      </w:r>
                    </w:p>
                    <w:p w14:paraId="66561AA2" w14:textId="77777777" w:rsidR="003D6906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5) Plug the IR TX and IR RX cables into the matching IR ports of</w:t>
                      </w:r>
                      <w:r w:rsidR="003D690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the receiver.</w:t>
                      </w:r>
                    </w:p>
                    <w:p w14:paraId="5C6778E8" w14:textId="157FE3E2" w:rsidR="00EF2278" w:rsidRDefault="00393AE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6) Power on the source and display.</w:t>
                      </w:r>
                    </w:p>
                    <w:p w14:paraId="08963B12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0D2415FD" wp14:editId="3C6C38C4">
            <wp:extent cx="3914140" cy="2259330"/>
            <wp:effectExtent l="0" t="0" r="10160" b="762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DFBA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A9757" wp14:editId="5D1C99CE">
                <wp:simplePos x="0" y="0"/>
                <wp:positionH relativeFrom="column">
                  <wp:posOffset>4351655</wp:posOffset>
                </wp:positionH>
                <wp:positionV relativeFrom="paragraph">
                  <wp:posOffset>-53975</wp:posOffset>
                </wp:positionV>
                <wp:extent cx="4489450" cy="411480"/>
                <wp:effectExtent l="0" t="0" r="3175" b="12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7185" y="706755"/>
                          <a:ext cx="448945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23AFF" w14:textId="77777777" w:rsidR="00EF2278" w:rsidRDefault="00393AEA">
                            <w:pPr>
                              <w:ind w:firstLineChars="2700" w:firstLine="4860"/>
                              <w:rPr>
                                <w:rFonts w:ascii="Arial" w:eastAsia="STFangsong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STFangsong" w:hAnsi="Arial" w:cs="Arial"/>
                                <w:sz w:val="18"/>
                              </w:rPr>
                              <w:t>Operating Instructions</w:t>
                            </w:r>
                          </w:p>
                          <w:p w14:paraId="449E2F97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A9757" id="文本框 29" o:spid="_x0000_s1036" type="#_x0000_t202" style="position:absolute;left:0;text-align:left;margin-left:342.65pt;margin-top:-4.25pt;width:353.5pt;height:3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" fillcolor="white [3201]" stroked="f" strokeweight=".5pt">
                <v:textbox>
                  <w:txbxContent>
                    <w:p w14:paraId="64023AFF" w14:textId="77777777" w:rsidR="00EF2278" w:rsidRDefault="00393AEA">
                      <w:pPr>
                        <w:ind w:firstLineChars="2700" w:firstLine="4860"/>
                        <w:rPr>
                          <w:rFonts w:ascii="Arial" w:eastAsia="STFangsong" w:hAnsi="Arial" w:cs="Arial"/>
                          <w:sz w:val="18"/>
                        </w:rPr>
                      </w:pPr>
                      <w:r>
                        <w:rPr>
                          <w:rFonts w:ascii="Arial" w:eastAsia="STFangsong" w:hAnsi="Arial" w:cs="Arial"/>
                          <w:sz w:val="18"/>
                        </w:rPr>
                        <w:t>Operating Instructions</w:t>
                      </w:r>
                    </w:p>
                    <w:p w14:paraId="449E2F97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54C54" wp14:editId="568DF9D9">
                <wp:simplePos x="0" y="0"/>
                <wp:positionH relativeFrom="column">
                  <wp:posOffset>4582160</wp:posOffset>
                </wp:positionH>
                <wp:positionV relativeFrom="paragraph">
                  <wp:posOffset>185420</wp:posOffset>
                </wp:positionV>
                <wp:extent cx="4183380" cy="12700"/>
                <wp:effectExtent l="0" t="4445" r="762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66080" y="1299845"/>
                          <a:ext cx="418338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2B6CC" id="直接连接符 3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4.6pt" to="69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6D0AD" wp14:editId="43704454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4118610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8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B10EE" id="直接连接符 3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65pt" to="324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"/>
            </w:pict>
          </mc:Fallback>
        </mc:AlternateContent>
      </w:r>
      <w:r>
        <w:rPr>
          <w:rFonts w:ascii="Arial" w:eastAsia="STFangsong" w:hAnsi="Arial" w:cs="Arial"/>
          <w:sz w:val="18"/>
        </w:rPr>
        <w:t>Operating Instruction</w:t>
      </w:r>
      <w:r>
        <w:rPr>
          <w:rFonts w:ascii="Arial" w:eastAsia="STFangsong" w:hAnsi="Arial" w:cs="Arial" w:hint="eastAsia"/>
          <w:sz w:val="18"/>
        </w:rPr>
        <w:t>s</w:t>
      </w:r>
    </w:p>
    <w:p w14:paraId="06F6BB70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A2F4B" wp14:editId="4CF535D9">
                <wp:simplePos x="0" y="0"/>
                <wp:positionH relativeFrom="column">
                  <wp:posOffset>5254625</wp:posOffset>
                </wp:positionH>
                <wp:positionV relativeFrom="paragraph">
                  <wp:posOffset>151130</wp:posOffset>
                </wp:positionV>
                <wp:extent cx="3474085" cy="367665"/>
                <wp:effectExtent l="0" t="0" r="2540" b="1333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7240" y="1345565"/>
                          <a:ext cx="347408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A1387" w14:textId="77777777" w:rsidR="00EF2278" w:rsidRDefault="0039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Receiver Panel Description</w:t>
                            </w:r>
                          </w:p>
                          <w:p w14:paraId="1BEC0B78" w14:textId="77777777" w:rsidR="00EF2278" w:rsidRDefault="00EF22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980C3F3" w14:textId="77777777" w:rsidR="00EF2278" w:rsidRDefault="00EF22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BEA1472" w14:textId="77777777" w:rsidR="00EF2278" w:rsidRDefault="00EF22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A2F4B" id="文本框 15" o:spid="_x0000_s1037" type="#_x0000_t202" style="position:absolute;left:0;text-align:left;margin-left:413.75pt;margin-top:11.9pt;width:273.55pt;height:28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" fillcolor="white [3201]" stroked="f" strokeweight=".5pt">
                <v:textbox>
                  <w:txbxContent>
                    <w:p w14:paraId="729A1387" w14:textId="77777777" w:rsidR="00EF2278" w:rsidRDefault="00393A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Receiver Panel Description</w:t>
                      </w:r>
                    </w:p>
                    <w:p w14:paraId="1BEC0B78" w14:textId="77777777" w:rsidR="00EF2278" w:rsidRDefault="00EF22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980C3F3" w14:textId="77777777" w:rsidR="00EF2278" w:rsidRDefault="00EF22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BEA1472" w14:textId="77777777" w:rsidR="00EF2278" w:rsidRDefault="00EF22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17B7F" w14:textId="77777777" w:rsidR="00EF2278" w:rsidRDefault="00393AEA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Transmitter Panel Description</w:t>
      </w:r>
    </w:p>
    <w:p w14:paraId="7C6B9FBC" w14:textId="77777777" w:rsidR="00EF2278" w:rsidRDefault="00393AEA">
      <w:pPr>
        <w:ind w:firstLineChars="1300" w:firstLine="234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Front Panel</w:t>
      </w:r>
    </w:p>
    <w:p w14:paraId="47DBDF04" w14:textId="77777777" w:rsidR="00EF2278" w:rsidRDefault="00393AEA">
      <w:pPr>
        <w:ind w:firstLineChars="1300" w:firstLine="234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761FAB5B" wp14:editId="37FDC6FB">
            <wp:simplePos x="0" y="0"/>
            <wp:positionH relativeFrom="column">
              <wp:posOffset>5429885</wp:posOffset>
            </wp:positionH>
            <wp:positionV relativeFrom="paragraph">
              <wp:posOffset>118745</wp:posOffset>
            </wp:positionV>
            <wp:extent cx="3113405" cy="793750"/>
            <wp:effectExtent l="0" t="0" r="10795" b="6350"/>
            <wp:wrapTopAndBottom/>
            <wp:docPr id="35" name="图片 35" descr="JTD-3196 &amp; JTD-3198 (RX通用丝印) V1.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JTD-3196 &amp; JTD-3198 (RX通用丝印) V1.0-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1DC76E04" wp14:editId="06D45956">
            <wp:simplePos x="0" y="0"/>
            <wp:positionH relativeFrom="column">
              <wp:posOffset>366395</wp:posOffset>
            </wp:positionH>
            <wp:positionV relativeFrom="paragraph">
              <wp:posOffset>163830</wp:posOffset>
            </wp:positionV>
            <wp:extent cx="3340100" cy="650240"/>
            <wp:effectExtent l="0" t="0" r="12700" b="16510"/>
            <wp:wrapTopAndBottom/>
            <wp:docPr id="32" name="图片 32" descr="JTD-3196 (TX丝印) V1.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JTD-3196 (TX丝印) V1.1-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                                                                         </w:t>
      </w:r>
    </w:p>
    <w:p w14:paraId="59076FB2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73EF78" wp14:editId="49B67D0D">
                <wp:simplePos x="0" y="0"/>
                <wp:positionH relativeFrom="column">
                  <wp:posOffset>5558155</wp:posOffset>
                </wp:positionH>
                <wp:positionV relativeFrom="paragraph">
                  <wp:posOffset>19050</wp:posOffset>
                </wp:positionV>
                <wp:extent cx="3248025" cy="1339850"/>
                <wp:effectExtent l="0" t="0" r="6350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22060" y="1675765"/>
                          <a:ext cx="324802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02D3C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>①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Cat5e/6 input port</w:t>
                            </w:r>
                          </w:p>
                          <w:p w14:paraId="73243102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IR out port</w:t>
                            </w:r>
                          </w:p>
                          <w:p w14:paraId="4E790E3D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>③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IR in port</w:t>
                            </w:r>
                          </w:p>
                          <w:p w14:paraId="15242563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>④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DC 12V power input port</w:t>
                            </w:r>
                          </w:p>
                          <w:p w14:paraId="26BAF7AC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>⑤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Power input indicator</w:t>
                            </w:r>
                          </w:p>
                          <w:p w14:paraId="6DBC3781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</w:rPr>
                              <w:t>⑥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HDMI out indicator</w:t>
                            </w:r>
                          </w:p>
                          <w:p w14:paraId="68AA4EA4" w14:textId="77777777" w:rsidR="00EF2278" w:rsidRDefault="00393AEA">
                            <w:r>
                              <w:rPr>
                                <w:rFonts w:hint="eastAsia"/>
                              </w:rPr>
                              <w:t>7.HDMI output port</w:t>
                            </w:r>
                          </w:p>
                          <w:p w14:paraId="6897D04D" w14:textId="77777777" w:rsidR="00EF2278" w:rsidRDefault="00EF2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3EF78" id="文本框 16" o:spid="_x0000_s1038" type="#_x0000_t202" style="position:absolute;left:0;text-align:left;margin-left:437.65pt;margin-top:1.5pt;width:255.75pt;height:105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" fillcolor="white [3201]" stroked="f" strokeweight=".5pt">
                <v:textbox>
                  <w:txbxContent>
                    <w:p w14:paraId="61902D3C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>①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Cat5e/6 input port</w:t>
                      </w:r>
                    </w:p>
                    <w:p w14:paraId="73243102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>②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IR out port</w:t>
                      </w:r>
                    </w:p>
                    <w:p w14:paraId="4E790E3D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>③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IR in port</w:t>
                      </w:r>
                    </w:p>
                    <w:p w14:paraId="15242563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>④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DC 12V power input port</w:t>
                      </w:r>
                    </w:p>
                    <w:p w14:paraId="26BAF7AC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>⑤</w:t>
                      </w: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Power input indicator</w:t>
                      </w:r>
                    </w:p>
                    <w:p w14:paraId="6DBC3781" w14:textId="77777777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</w:rPr>
                        <w:t>⑥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HDMI out indicator</w:t>
                      </w:r>
                    </w:p>
                    <w:p w14:paraId="68AA4EA4" w14:textId="77777777" w:rsidR="00EF2278" w:rsidRDefault="00393AEA">
                      <w:r>
                        <w:rPr>
                          <w:rFonts w:hint="eastAsia"/>
                        </w:rPr>
                        <w:t>7.HDMI output port</w:t>
                      </w:r>
                    </w:p>
                    <w:p w14:paraId="6897D04D" w14:textId="77777777" w:rsidR="00EF2278" w:rsidRDefault="00EF2278"/>
                  </w:txbxContent>
                </v:textbox>
              </v:shape>
            </w:pict>
          </mc:Fallback>
        </mc:AlternateContent>
      </w:r>
      <w:r>
        <w:rPr>
          <w:rFonts w:ascii="Microsoft YaHei" w:eastAsia="Microsoft YaHei" w:hAnsi="Microsoft YaHei" w:cs="Microsoft YaHei" w:hint="eastAsia"/>
          <w:sz w:val="15"/>
          <w:szCs w:val="15"/>
        </w:rPr>
        <w:t>①</w:t>
      </w:r>
      <w:r>
        <w:rPr>
          <w:rFonts w:ascii="Calibri" w:hAnsi="Calibri" w:cs="Calibri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Power on/off: press the up/down to open/close the device.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Microsoft YaHei" w:eastAsia="Microsoft YaHei" w:hAnsi="Microsoft YaHei" w:cs="Microsoft YaHei" w:hint="eastAsia"/>
          <w:sz w:val="15"/>
          <w:szCs w:val="15"/>
        </w:rPr>
        <w:t>②</w:t>
      </w:r>
      <w:r>
        <w:rPr>
          <w:rFonts w:ascii="Calibri" w:hAnsi="Calibri" w:cs="Calibri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EDID dip switch</w:t>
      </w:r>
    </w:p>
    <w:p w14:paraId="0D54F84D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Microsoft YaHei" w:eastAsia="Microsoft YaHei" w:hAnsi="Microsoft YaHei" w:cs="Microsoft YaHei" w:hint="eastAsia"/>
          <w:sz w:val="15"/>
          <w:szCs w:val="15"/>
        </w:rPr>
        <w:t>③</w:t>
      </w:r>
      <w:r>
        <w:rPr>
          <w:rFonts w:ascii="Calibri" w:hAnsi="Calibri" w:cs="Calibri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IR in port</w:t>
      </w:r>
    </w:p>
    <w:p w14:paraId="0FC66663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Microsoft YaHei" w:eastAsia="Microsoft YaHei" w:hAnsi="Microsoft YaHei" w:cs="Microsoft YaHei" w:hint="eastAsia"/>
          <w:sz w:val="15"/>
          <w:szCs w:val="15"/>
        </w:rPr>
        <w:t>④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IR out port</w:t>
      </w:r>
    </w:p>
    <w:p w14:paraId="49529139" w14:textId="77777777" w:rsidR="00EF2278" w:rsidRDefault="00393AEA">
      <w:pPr>
        <w:rPr>
          <w:rFonts w:ascii="Times New Roman" w:hAnsi="Times New Roman" w:cs="Times New Roman"/>
          <w:sz w:val="15"/>
          <w:szCs w:val="15"/>
        </w:rPr>
      </w:pPr>
      <w:r>
        <w:rPr>
          <w:rFonts w:ascii="Microsoft YaHei" w:eastAsia="Microsoft YaHei" w:hAnsi="Microsoft YaHei" w:cs="Microsoft YaHei" w:hint="eastAsia"/>
          <w:sz w:val="15"/>
          <w:szCs w:val="15"/>
        </w:rPr>
        <w:t>⑤</w:t>
      </w:r>
      <w:r>
        <w:rPr>
          <w:rFonts w:eastAsia="Microsoft YaHei" w:cs="Microsoft YaHei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Power input indicator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Microsoft YaHei" w:eastAsia="Microsoft YaHei" w:hAnsi="Microsoft YaHei" w:cs="Microsoft YaHei" w:hint="eastAsia"/>
          <w:sz w:val="15"/>
          <w:szCs w:val="15"/>
        </w:rPr>
        <w:t>⑥</w:t>
      </w:r>
      <w:r>
        <w:rPr>
          <w:rFonts w:ascii="Times New Roman" w:hAnsi="Times New Roman" w:cs="Times New Roman"/>
          <w:sz w:val="15"/>
          <w:szCs w:val="15"/>
        </w:rPr>
        <w:t xml:space="preserve"> indicator of HDMI input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Microsoft YaHei" w:eastAsia="Microsoft YaHei" w:hAnsi="Microsoft YaHei" w:cs="Microsoft YaHei" w:hint="eastAsia"/>
          <w:sz w:val="15"/>
          <w:szCs w:val="15"/>
        </w:rPr>
        <w:t>⑦</w:t>
      </w:r>
      <w:r>
        <w:rPr>
          <w:rFonts w:eastAsia="Microsoft YaHei" w:cs="Microsoft YaHei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indicator of HDMI output</w:t>
      </w:r>
    </w:p>
    <w:p w14:paraId="7F9A0674" w14:textId="77777777" w:rsidR="00EF2278" w:rsidRDefault="00393AEA">
      <w:pPr>
        <w:rPr>
          <w:rFonts w:ascii="Times New Roman" w:eastAsia="Microsoft YaHei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E826DF" wp14:editId="7D284054">
                <wp:simplePos x="0" y="0"/>
                <wp:positionH relativeFrom="column">
                  <wp:posOffset>4933315</wp:posOffset>
                </wp:positionH>
                <wp:positionV relativeFrom="paragraph">
                  <wp:posOffset>134620</wp:posOffset>
                </wp:positionV>
                <wp:extent cx="3706495" cy="1749425"/>
                <wp:effectExtent l="0" t="0" r="8255" b="127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58890" y="4294505"/>
                          <a:ext cx="3706495" cy="174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72014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EDID Switch Settings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 w14:paraId="3E468791" w14:textId="75799E5A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This splitter support EDID management through a 2</w:t>
                            </w:r>
                            <w:r w:rsidR="0081320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pin dip switch: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5"/>
                              <w:gridCol w:w="3005"/>
                            </w:tblGrid>
                            <w:tr w:rsidR="00EF2278" w14:paraId="2DF42843" w14:textId="77777777">
                              <w:tc>
                                <w:tcPr>
                                  <w:tcW w:w="4261" w:type="dxa"/>
                                </w:tcPr>
                                <w:p w14:paraId="32CB9986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Turn left: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47CD66F9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Default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1080P60-2.0 2ch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F2278" w14:paraId="3CC6A9B1" w14:textId="77777777">
                              <w:tc>
                                <w:tcPr>
                                  <w:tcW w:w="4261" w:type="dxa"/>
                                </w:tcPr>
                                <w:p w14:paraId="0AB968F6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Turn right: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14:paraId="05FC57F3" w14:textId="77777777" w:rsidR="00EF2278" w:rsidRDefault="00393AEA">
                                  <w:pP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Default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1080P60-5.1 6ch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eastAsia="Microsoft YaHei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C68CFC8" w14:textId="77777777" w:rsidR="00EF2278" w:rsidRDefault="00EF2278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26DF" id="文本框 17" o:spid="_x0000_s1039" type="#_x0000_t202" style="position:absolute;left:0;text-align:left;margin-left:388.45pt;margin-top:10.6pt;width:291.85pt;height:137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" fillcolor="white [3201]" stroked="f" strokeweight=".5pt">
                <v:textbox>
                  <w:txbxContent>
                    <w:p w14:paraId="7B672014" w14:textId="77777777" w:rsidR="00EF2278" w:rsidRDefault="00393AEA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EDID Switch Settings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1"/>
                        </w:rPr>
                        <w:t>：</w:t>
                      </w:r>
                    </w:p>
                    <w:p w14:paraId="3E468791" w14:textId="75799E5A" w:rsidR="00EF2278" w:rsidRDefault="00393AEA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This splitter support EDID management through a 2</w:t>
                      </w:r>
                      <w:r w:rsidR="0081320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pin dip switch: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5"/>
                        <w:gridCol w:w="3005"/>
                      </w:tblGrid>
                      <w:tr w:rsidR="00EF2278" w14:paraId="2DF42843" w14:textId="77777777">
                        <w:tc>
                          <w:tcPr>
                            <w:tcW w:w="4261" w:type="dxa"/>
                          </w:tcPr>
                          <w:p w14:paraId="32CB9986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Turn left: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47CD66F9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Default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1080P60-2.0 2ch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c>
                      </w:tr>
                      <w:tr w:rsidR="00EF2278" w14:paraId="3CC6A9B1" w14:textId="77777777">
                        <w:tc>
                          <w:tcPr>
                            <w:tcW w:w="4261" w:type="dxa"/>
                          </w:tcPr>
                          <w:p w14:paraId="0AB968F6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Turn right: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14:paraId="05FC57F3" w14:textId="77777777" w:rsidR="00EF2278" w:rsidRDefault="00393AEA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Default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1080P60-5.1 6ch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Times New Roman" w:eastAsia="Microsoft YaHei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C68CFC8" w14:textId="77777777" w:rsidR="00EF2278" w:rsidRDefault="00EF2278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</w:t>
      </w:r>
      <w:r>
        <w:rPr>
          <w:rFonts w:ascii="Times New Roman" w:eastAsia="Microsoft YaHei" w:hAnsi="Times New Roman" w:cs="Times New Roman"/>
          <w:b/>
          <w:bCs/>
          <w:sz w:val="18"/>
          <w:szCs w:val="18"/>
        </w:rPr>
        <w:t>Rear Panel</w:t>
      </w:r>
    </w:p>
    <w:p w14:paraId="52F68CAC" w14:textId="29CB18C7" w:rsidR="00EF2278" w:rsidRDefault="00393AEA">
      <w:pPr>
        <w:numPr>
          <w:ilvl w:val="0"/>
          <w:numId w:val="1"/>
        </w:num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eastAsia="Microsoft YaHei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0C38D885" wp14:editId="7BD71F7C">
            <wp:simplePos x="0" y="0"/>
            <wp:positionH relativeFrom="column">
              <wp:posOffset>344805</wp:posOffset>
            </wp:positionH>
            <wp:positionV relativeFrom="paragraph">
              <wp:posOffset>135255</wp:posOffset>
            </wp:positionV>
            <wp:extent cx="3463925" cy="672465"/>
            <wp:effectExtent l="0" t="0" r="3175" b="13335"/>
            <wp:wrapTopAndBottom/>
            <wp:docPr id="33" name="图片 33" descr="JTD-3196 (TX丝印) V1.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JTD-3196 (TX丝印) V1.1-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5"/>
          <w:szCs w:val="15"/>
        </w:rPr>
        <w:t>Cat5e/6 output 1~8 por</w:t>
      </w:r>
      <w:r w:rsidR="00813205">
        <w:rPr>
          <w:rFonts w:ascii="Times New Roman" w:hAnsi="Times New Roman" w:cs="Times New Roman"/>
          <w:sz w:val="15"/>
          <w:szCs w:val="15"/>
        </w:rPr>
        <w:t>ts</w:t>
      </w:r>
    </w:p>
    <w:p w14:paraId="577F7820" w14:textId="77777777" w:rsidR="00EF2278" w:rsidRDefault="00393AEA">
      <w:pPr>
        <w:numPr>
          <w:ilvl w:val="0"/>
          <w:numId w:val="1"/>
        </w:num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HDMI</w:t>
      </w:r>
      <w:r>
        <w:rPr>
          <w:rFonts w:ascii="Times New Roman" w:hAnsi="Times New Roman" w:cs="Times New Roman" w:hint="eastAsia"/>
          <w:sz w:val="15"/>
          <w:szCs w:val="15"/>
        </w:rPr>
        <w:t xml:space="preserve"> loop out</w:t>
      </w:r>
      <w:r>
        <w:rPr>
          <w:rFonts w:ascii="Times New Roman" w:hAnsi="Times New Roman" w:cs="Times New Roman"/>
          <w:sz w:val="15"/>
          <w:szCs w:val="15"/>
        </w:rPr>
        <w:t xml:space="preserve"> port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Microsoft YaHei" w:eastAsia="Microsoft YaHei" w:hAnsi="Microsoft YaHei" w:cs="Microsoft YaHei" w:hint="eastAsia"/>
          <w:sz w:val="15"/>
          <w:szCs w:val="15"/>
        </w:rPr>
        <w:t>③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HDMI </w:t>
      </w:r>
      <w:r>
        <w:rPr>
          <w:rFonts w:ascii="Times New Roman" w:hAnsi="Times New Roman" w:cs="Times New Roman" w:hint="eastAsia"/>
          <w:sz w:val="15"/>
          <w:szCs w:val="15"/>
        </w:rPr>
        <w:t>input</w:t>
      </w:r>
      <w:r>
        <w:rPr>
          <w:rFonts w:ascii="Times New Roman" w:hAnsi="Times New Roman" w:cs="Times New Roman"/>
          <w:sz w:val="15"/>
          <w:szCs w:val="15"/>
        </w:rPr>
        <w:t xml:space="preserve"> port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Microsoft YaHei" w:eastAsia="Microsoft YaHei" w:hAnsi="Microsoft YaHei" w:cs="Microsoft YaHei" w:hint="eastAsia"/>
          <w:sz w:val="15"/>
          <w:szCs w:val="15"/>
        </w:rPr>
        <w:t>④</w:t>
      </w:r>
      <w:r>
        <w:rPr>
          <w:rFonts w:ascii="Microsoft YaHei" w:eastAsia="Microsoft YaHei" w:hAnsi="Microsoft YaHei" w:cs="Microsoft YaHei" w:hint="eastAsia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DC 12V power input port</w:t>
      </w:r>
    </w:p>
    <w:sectPr w:rsidR="00EF227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altName w:val="仿宋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891123"/>
    <w:multiLevelType w:val="singleLevel"/>
    <w:tmpl w:val="AA891123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 w16cid:durableId="169099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6711BA"/>
    <w:rsid w:val="00274D27"/>
    <w:rsid w:val="00393AEA"/>
    <w:rsid w:val="003D6906"/>
    <w:rsid w:val="00813205"/>
    <w:rsid w:val="00963BD9"/>
    <w:rsid w:val="00AF3D80"/>
    <w:rsid w:val="00BD64A5"/>
    <w:rsid w:val="00C715D2"/>
    <w:rsid w:val="00D631CF"/>
    <w:rsid w:val="00EF2278"/>
    <w:rsid w:val="03BD1133"/>
    <w:rsid w:val="156711BA"/>
    <w:rsid w:val="2B4C581C"/>
    <w:rsid w:val="3ADD023E"/>
    <w:rsid w:val="608826E1"/>
    <w:rsid w:val="63014E7B"/>
    <w:rsid w:val="7CD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E496FF"/>
  <w15:docId w15:val="{23BE6923-1461-46E2-ADDF-37D3DC49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Saud Bilal</cp:lastModifiedBy>
  <cp:revision>7</cp:revision>
  <dcterms:created xsi:type="dcterms:W3CDTF">2025-02-21T06:42:00Z</dcterms:created>
  <dcterms:modified xsi:type="dcterms:W3CDTF">2025-07-17T18:27:00Z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286D1AA855664E51A97549605C26CBD8_13</vt:lpwstr>
  </property>
  <property fmtid="{D5CDD505-2E9C-101B-9397-08002B2CF9AE}" pid="4" name="KSOTemplateDocerSaveRecord">
    <vt:lpwstr>eyJoZGlkIjoiOTgyM2VlOTNhZWFiZDQ4ZTdkZTkwOTZkNzc0N2E2OWQiLCJ1c2VySWQiOiI2MDkyMDcwNDUifQ==</vt:lpwstr>
  </property>
</Properties>
</file>