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653E" w14:textId="03E4655F" w:rsidR="0097577E" w:rsidRPr="0097577E" w:rsidRDefault="0097577E" w:rsidP="0097577E">
      <w:pPr>
        <w:rPr>
          <w:rFonts w:ascii="Work Sans" w:hAnsi="Work Sans"/>
          <w:sz w:val="32"/>
          <w:szCs w:val="32"/>
        </w:rPr>
      </w:pPr>
      <w:r w:rsidRPr="0097577E"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  <w:t xml:space="preserve">Post </w:t>
      </w:r>
      <w:r w:rsidRPr="0097577E"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  <w:t>1</w:t>
      </w:r>
      <w:r w:rsidRPr="0097577E">
        <w:rPr>
          <w:rFonts w:ascii="Work Sans" w:hAnsi="Work Sans" w:cs="Segoe UI"/>
          <w:b/>
          <w:bCs/>
          <w:color w:val="283C46"/>
          <w:sz w:val="27"/>
          <w:szCs w:val="27"/>
          <w:shd w:val="clear" w:color="auto" w:fill="F2EDFF"/>
        </w:rPr>
        <w:br/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Het is bijna zover: de BOVAG </w:t>
      </w:r>
      <w:proofErr w:type="spellStart"/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WinterWasWeken</w:t>
      </w:r>
      <w:proofErr w:type="spellEnd"/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! </w:t>
      </w:r>
      <w:r w:rsidRPr="0097577E">
        <w:rPr>
          <w:rFonts w:ascii="Segoe UI Emoji" w:hAnsi="Segoe UI Emoji" w:cs="Segoe UI Emoji"/>
          <w:color w:val="283C46"/>
          <w:sz w:val="27"/>
          <w:szCs w:val="27"/>
          <w:shd w:val="clear" w:color="auto" w:fill="FFFFFF"/>
        </w:rPr>
        <w:t>🧽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Vanaf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maan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dag 1 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januari ontvang je bij elke wasbeurt een kanskaart en maak je kans op mooie prijzen. Van een </w:t>
      </w:r>
      <w:proofErr w:type="spellStart"/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wellness</w:t>
      </w:r>
      <w:proofErr w:type="spellEnd"/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-weekendje tot een auto naar keuze t.w.v. €10.000,-.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Zien we j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ou ook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?</w:t>
      </w:r>
    </w:p>
    <w:p w14:paraId="50B19D6E" w14:textId="77777777" w:rsidR="0097577E" w:rsidRPr="0097577E" w:rsidRDefault="0097577E" w:rsidP="00E866D4">
      <w:pPr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</w:pPr>
    </w:p>
    <w:p w14:paraId="11AB3C25" w14:textId="3932108C" w:rsidR="00E866D4" w:rsidRPr="0097577E" w:rsidRDefault="00E866D4" w:rsidP="00E866D4">
      <w:pPr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</w:pPr>
      <w:r w:rsidRPr="0097577E"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  <w:t xml:space="preserve">Post </w:t>
      </w:r>
      <w:r w:rsidR="0097577E" w:rsidRPr="0097577E">
        <w:rPr>
          <w:rStyle w:val="Zwaar"/>
          <w:rFonts w:ascii="Work Sans" w:hAnsi="Work Sans" w:cs="Segoe UI"/>
          <w:color w:val="283C46"/>
          <w:sz w:val="27"/>
          <w:szCs w:val="27"/>
          <w:shd w:val="clear" w:color="auto" w:fill="F2EDFF"/>
        </w:rPr>
        <w:t>2</w:t>
      </w:r>
      <w:r w:rsidRPr="0097577E">
        <w:rPr>
          <w:rFonts w:ascii="Work Sans" w:hAnsi="Work Sans" w:cs="Segoe UI"/>
          <w:b/>
          <w:bCs/>
          <w:color w:val="283C46"/>
          <w:sz w:val="27"/>
          <w:szCs w:val="27"/>
          <w:shd w:val="clear" w:color="auto" w:fill="F2EDFF"/>
        </w:rPr>
        <w:br/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Ook wij doen mee aan de BOVAG </w:t>
      </w:r>
      <w:proofErr w:type="spellStart"/>
      <w:r w:rsidR="00394769"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WinterWasWeken</w:t>
      </w:r>
      <w:proofErr w:type="spellEnd"/>
      <w:r w:rsidR="00394769"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in de maand januari.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</w:t>
      </w:r>
      <w:r w:rsidRPr="0097577E">
        <w:rPr>
          <w:rFonts w:ascii="Segoe UI Emoji" w:hAnsi="Segoe UI Emoji" w:cs="Segoe UI Emoji"/>
          <w:color w:val="283C46"/>
          <w:sz w:val="27"/>
          <w:szCs w:val="27"/>
          <w:shd w:val="clear" w:color="auto" w:fill="FFFFFF"/>
        </w:rPr>
        <w:t>🧽</w:t>
      </w:r>
      <w:r w:rsidR="00394769" w:rsidRPr="0097577E">
        <w:rPr>
          <w:rFonts w:ascii="Work Sans" w:hAnsi="Work Sans" w:cs="Segoe UI Emoji"/>
          <w:color w:val="283C46"/>
          <w:sz w:val="27"/>
          <w:szCs w:val="27"/>
          <w:shd w:val="clear" w:color="auto" w:fill="FFFFFF"/>
        </w:rPr>
        <w:t>. Deze maand maak je</w:t>
      </w:r>
      <w:r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 xml:space="preserve"> bij iedere wasbeurt </w:t>
      </w:r>
      <w:r w:rsidR="00394769" w:rsidRPr="0097577E">
        <w:rPr>
          <w:rFonts w:ascii="Work Sans" w:hAnsi="Work Sans" w:cs="Segoe UI"/>
          <w:color w:val="283C46"/>
          <w:sz w:val="27"/>
          <w:szCs w:val="27"/>
          <w:shd w:val="clear" w:color="auto" w:fill="FFFFFF"/>
        </w:rPr>
        <w:t>kans op fantastische prijzen, de hoofdprijs is een cheque t.w.v. €10.000,- in te leveren op een auto naar keuze. Wassen dus! Kom gauw langs om je kanskaart te bemachtigen.</w:t>
      </w:r>
      <w:r w:rsidRPr="0097577E">
        <w:rPr>
          <w:rFonts w:ascii="Work Sans" w:hAnsi="Work Sans" w:cs="Segoe UI"/>
          <w:b/>
          <w:bCs/>
          <w:color w:val="283C46"/>
          <w:sz w:val="27"/>
          <w:szCs w:val="27"/>
          <w:shd w:val="clear" w:color="auto" w:fill="F2EDFF"/>
        </w:rPr>
        <w:br/>
      </w:r>
    </w:p>
    <w:sectPr w:rsidR="00E866D4" w:rsidRPr="00975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26"/>
    <w:rsid w:val="000F4E01"/>
    <w:rsid w:val="001424F2"/>
    <w:rsid w:val="00394769"/>
    <w:rsid w:val="003B72DE"/>
    <w:rsid w:val="00420B61"/>
    <w:rsid w:val="00441170"/>
    <w:rsid w:val="005A5410"/>
    <w:rsid w:val="0066394F"/>
    <w:rsid w:val="00697D6A"/>
    <w:rsid w:val="006A7DD3"/>
    <w:rsid w:val="00714526"/>
    <w:rsid w:val="00824268"/>
    <w:rsid w:val="00974303"/>
    <w:rsid w:val="0097577E"/>
    <w:rsid w:val="00B818F3"/>
    <w:rsid w:val="00C2243B"/>
    <w:rsid w:val="00E866D4"/>
    <w:rsid w:val="00F7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4660"/>
  <w15:chartTrackingRefBased/>
  <w15:docId w15:val="{407A1197-D72B-4441-A91B-CAFBA770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714526"/>
    <w:rPr>
      <w:b/>
      <w:bCs/>
    </w:rPr>
  </w:style>
  <w:style w:type="character" w:customStyle="1" w:styleId="s1">
    <w:name w:val="s1"/>
    <w:basedOn w:val="Standaardalinea-lettertype"/>
    <w:rsid w:val="00974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PowerKraut</dc:creator>
  <cp:keywords/>
  <dc:description/>
  <cp:lastModifiedBy>Anita Wiersma</cp:lastModifiedBy>
  <cp:revision>2</cp:revision>
  <dcterms:created xsi:type="dcterms:W3CDTF">2023-12-08T12:58:00Z</dcterms:created>
  <dcterms:modified xsi:type="dcterms:W3CDTF">2023-12-08T12:58:00Z</dcterms:modified>
</cp:coreProperties>
</file>