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F1652C" w14:textId="77777777" w:rsidR="001B1BD3" w:rsidRDefault="007C224A">
      <w:pPr>
        <w:spacing w:after="0" w:line="216" w:lineRule="auto"/>
        <w:ind w:left="524" w:right="0" w:firstLine="0"/>
      </w:pPr>
      <w:r>
        <w:rPr>
          <w:noProof/>
        </w:rPr>
        <w:drawing>
          <wp:anchor distT="0" distB="0" distL="114300" distR="114300" simplePos="0" relativeHeight="251658240" behindDoc="0" locked="0" layoutInCell="1" allowOverlap="0" wp14:anchorId="6ACC3679" wp14:editId="3752B3DF">
            <wp:simplePos x="0" y="0"/>
            <wp:positionH relativeFrom="page">
              <wp:posOffset>0</wp:posOffset>
            </wp:positionH>
            <wp:positionV relativeFrom="page">
              <wp:posOffset>5339080</wp:posOffset>
            </wp:positionV>
            <wp:extent cx="7543800" cy="5327905"/>
            <wp:effectExtent l="0" t="0" r="0" b="0"/>
            <wp:wrapTopAndBottom/>
            <wp:docPr id="78981" name="Picture 78981"/>
            <wp:cNvGraphicFramePr/>
            <a:graphic xmlns:a="http://schemas.openxmlformats.org/drawingml/2006/main">
              <a:graphicData uri="http://schemas.openxmlformats.org/drawingml/2006/picture">
                <pic:pic xmlns:pic="http://schemas.openxmlformats.org/drawingml/2006/picture">
                  <pic:nvPicPr>
                    <pic:cNvPr id="78981" name="Picture 78981"/>
                    <pic:cNvPicPr/>
                  </pic:nvPicPr>
                  <pic:blipFill>
                    <a:blip r:embed="rId7"/>
                    <a:stretch>
                      <a:fillRect/>
                    </a:stretch>
                  </pic:blipFill>
                  <pic:spPr>
                    <a:xfrm>
                      <a:off x="0" y="0"/>
                      <a:ext cx="7543800" cy="5327905"/>
                    </a:xfrm>
                    <a:prstGeom prst="rect">
                      <a:avLst/>
                    </a:prstGeom>
                  </pic:spPr>
                </pic:pic>
              </a:graphicData>
            </a:graphic>
          </wp:anchor>
        </w:drawing>
      </w:r>
      <w:r>
        <w:rPr>
          <w:noProof/>
          <w:sz w:val="22"/>
        </w:rPr>
        <mc:AlternateContent>
          <mc:Choice Requires="wpg">
            <w:drawing>
              <wp:anchor distT="0" distB="0" distL="114300" distR="114300" simplePos="0" relativeHeight="251659264" behindDoc="0" locked="0" layoutInCell="1" allowOverlap="1" wp14:anchorId="7ACB4BD9" wp14:editId="6429BBDE">
                <wp:simplePos x="0" y="0"/>
                <wp:positionH relativeFrom="page">
                  <wp:posOffset>8999</wp:posOffset>
                </wp:positionH>
                <wp:positionV relativeFrom="page">
                  <wp:posOffset>2583016</wp:posOffset>
                </wp:positionV>
                <wp:extent cx="1619999" cy="1440002"/>
                <wp:effectExtent l="0" t="0" r="0" b="0"/>
                <wp:wrapSquare wrapText="bothSides"/>
                <wp:docPr id="56488" name="Group 56488"/>
                <wp:cNvGraphicFramePr/>
                <a:graphic xmlns:a="http://schemas.openxmlformats.org/drawingml/2006/main">
                  <a:graphicData uri="http://schemas.microsoft.com/office/word/2010/wordprocessingGroup">
                    <wpg:wgp>
                      <wpg:cNvGrpSpPr/>
                      <wpg:grpSpPr>
                        <a:xfrm>
                          <a:off x="0" y="0"/>
                          <a:ext cx="1619999" cy="1440002"/>
                          <a:chOff x="0" y="0"/>
                          <a:chExt cx="1619999" cy="1440002"/>
                        </a:xfrm>
                      </wpg:grpSpPr>
                      <wps:wsp>
                        <wps:cNvPr id="12" name="Shape 12"/>
                        <wps:cNvSpPr/>
                        <wps:spPr>
                          <a:xfrm>
                            <a:off x="0" y="0"/>
                            <a:ext cx="1619999" cy="1440002"/>
                          </a:xfrm>
                          <a:custGeom>
                            <a:avLst/>
                            <a:gdLst/>
                            <a:ahLst/>
                            <a:cxnLst/>
                            <a:rect l="0" t="0" r="0" b="0"/>
                            <a:pathLst>
                              <a:path w="1619999" h="1440002">
                                <a:moveTo>
                                  <a:pt x="720001" y="0"/>
                                </a:moveTo>
                                <a:lnTo>
                                  <a:pt x="1619999" y="0"/>
                                </a:lnTo>
                                <a:lnTo>
                                  <a:pt x="1619999" y="1440002"/>
                                </a:lnTo>
                                <a:lnTo>
                                  <a:pt x="0" y="1440002"/>
                                </a:lnTo>
                                <a:lnTo>
                                  <a:pt x="0" y="720001"/>
                                </a:lnTo>
                                <a:cubicBezTo>
                                  <a:pt x="0" y="322351"/>
                                  <a:pt x="322351" y="0"/>
                                  <a:pt x="720001" y="0"/>
                                </a:cubicBezTo>
                                <a:close/>
                              </a:path>
                            </a:pathLst>
                          </a:custGeom>
                          <a:ln w="0" cap="flat">
                            <a:miter lim="127000"/>
                          </a:ln>
                        </wps:spPr>
                        <wps:style>
                          <a:lnRef idx="0">
                            <a:srgbClr val="000000">
                              <a:alpha val="0"/>
                            </a:srgbClr>
                          </a:lnRef>
                          <a:fillRef idx="1">
                            <a:srgbClr val="FFB700"/>
                          </a:fillRef>
                          <a:effectRef idx="0">
                            <a:scrgbClr r="0" g="0" b="0"/>
                          </a:effectRef>
                          <a:fontRef idx="none"/>
                        </wps:style>
                        <wps:bodyPr/>
                      </wps:wsp>
                    </wpg:wgp>
                  </a:graphicData>
                </a:graphic>
              </wp:anchor>
            </w:drawing>
          </mc:Choice>
          <mc:Fallback>
            <w:pict>
              <v:group w14:anchorId="61C07EF0" id="Group 56488" o:spid="_x0000_s1026" style="position:absolute;margin-left:.7pt;margin-top:203.4pt;width:127.55pt;height:113.4pt;z-index:251659264;mso-position-horizontal-relative:page;mso-position-vertical-relative:page" coordsize="1619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">
                <v:shape id="Shape 12" o:spid="_x0000_s1027" style="position:absolute;width:16199;height:14400;visibility:visible;mso-wrap-style:square;v-text-anchor:top" coordsize="1619999,144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" path="m720001,r899998,l1619999,1440002,,1440002,,720001c,322351,322351,,720001,xe" fillcolor="#ffb700" stroked="f" strokeweight="0">
                  <v:stroke miterlimit="83231f" joinstyle="miter"/>
                  <v:path arrowok="t" textboxrect="0,0,1619999,1440002"/>
                </v:shape>
                <w10:wrap type="square" anchorx="page" anchory="page"/>
              </v:group>
            </w:pict>
          </mc:Fallback>
        </mc:AlternateContent>
      </w:r>
      <w:r>
        <w:rPr>
          <w:noProof/>
          <w:sz w:val="22"/>
        </w:rPr>
        <mc:AlternateContent>
          <mc:Choice Requires="wpg">
            <w:drawing>
              <wp:anchor distT="0" distB="0" distL="114300" distR="114300" simplePos="0" relativeHeight="251660288" behindDoc="0" locked="0" layoutInCell="1" allowOverlap="1" wp14:anchorId="30190D30" wp14:editId="4C1BC699">
                <wp:simplePos x="0" y="0"/>
                <wp:positionH relativeFrom="page">
                  <wp:posOffset>3545993</wp:posOffset>
                </wp:positionH>
                <wp:positionV relativeFrom="page">
                  <wp:posOffset>0</wp:posOffset>
                </wp:positionV>
                <wp:extent cx="1980176" cy="1403998"/>
                <wp:effectExtent l="0" t="0" r="0" b="0"/>
                <wp:wrapTopAndBottom/>
                <wp:docPr id="56489" name="Group 56489"/>
                <wp:cNvGraphicFramePr/>
                <a:graphic xmlns:a="http://schemas.openxmlformats.org/drawingml/2006/main">
                  <a:graphicData uri="http://schemas.microsoft.com/office/word/2010/wordprocessingGroup">
                    <wpg:wgp>
                      <wpg:cNvGrpSpPr/>
                      <wpg:grpSpPr>
                        <a:xfrm>
                          <a:off x="0" y="0"/>
                          <a:ext cx="1980176" cy="1403998"/>
                          <a:chOff x="0" y="0"/>
                          <a:chExt cx="1980176" cy="1403998"/>
                        </a:xfrm>
                      </wpg:grpSpPr>
                      <wps:wsp>
                        <wps:cNvPr id="83064" name="Shape 83064"/>
                        <wps:cNvSpPr/>
                        <wps:spPr>
                          <a:xfrm>
                            <a:off x="0" y="0"/>
                            <a:ext cx="467995" cy="1403998"/>
                          </a:xfrm>
                          <a:custGeom>
                            <a:avLst/>
                            <a:gdLst/>
                            <a:ahLst/>
                            <a:cxnLst/>
                            <a:rect l="0" t="0" r="0" b="0"/>
                            <a:pathLst>
                              <a:path w="467995" h="1403998">
                                <a:moveTo>
                                  <a:pt x="0" y="0"/>
                                </a:moveTo>
                                <a:lnTo>
                                  <a:pt x="467995" y="0"/>
                                </a:lnTo>
                                <a:lnTo>
                                  <a:pt x="467995" y="1403998"/>
                                </a:lnTo>
                                <a:lnTo>
                                  <a:pt x="0" y="1403998"/>
                                </a:lnTo>
                                <a:lnTo>
                                  <a:pt x="0" y="0"/>
                                </a:lnTo>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590" name="Shape 590"/>
                        <wps:cNvSpPr/>
                        <wps:spPr>
                          <a:xfrm>
                            <a:off x="72268" y="1237016"/>
                            <a:ext cx="44374" cy="28651"/>
                          </a:xfrm>
                          <a:custGeom>
                            <a:avLst/>
                            <a:gdLst/>
                            <a:ahLst/>
                            <a:cxnLst/>
                            <a:rect l="0" t="0" r="0" b="0"/>
                            <a:pathLst>
                              <a:path w="44374" h="28651">
                                <a:moveTo>
                                  <a:pt x="25769" y="0"/>
                                </a:moveTo>
                                <a:lnTo>
                                  <a:pt x="44374" y="1680"/>
                                </a:lnTo>
                                <a:lnTo>
                                  <a:pt x="44374" y="26510"/>
                                </a:lnTo>
                                <a:lnTo>
                                  <a:pt x="29997" y="24193"/>
                                </a:lnTo>
                                <a:cubicBezTo>
                                  <a:pt x="6541" y="22657"/>
                                  <a:pt x="0" y="28651"/>
                                  <a:pt x="0" y="28651"/>
                                </a:cubicBezTo>
                                <a:lnTo>
                                  <a:pt x="4293" y="4940"/>
                                </a:lnTo>
                                <a:cubicBezTo>
                                  <a:pt x="4534" y="3645"/>
                                  <a:pt x="9601" y="0"/>
                                  <a:pt x="2576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1" name="Shape 591"/>
                        <wps:cNvSpPr/>
                        <wps:spPr>
                          <a:xfrm>
                            <a:off x="108793" y="1144118"/>
                            <a:ext cx="7849" cy="16044"/>
                          </a:xfrm>
                          <a:custGeom>
                            <a:avLst/>
                            <a:gdLst/>
                            <a:ahLst/>
                            <a:cxnLst/>
                            <a:rect l="0" t="0" r="0" b="0"/>
                            <a:pathLst>
                              <a:path w="7849" h="16044">
                                <a:moveTo>
                                  <a:pt x="7849" y="0"/>
                                </a:moveTo>
                                <a:lnTo>
                                  <a:pt x="7849" y="16044"/>
                                </a:lnTo>
                                <a:lnTo>
                                  <a:pt x="407" y="13116"/>
                                </a:lnTo>
                                <a:cubicBezTo>
                                  <a:pt x="0" y="12951"/>
                                  <a:pt x="38" y="12684"/>
                                  <a:pt x="407" y="12595"/>
                                </a:cubicBezTo>
                                <a:cubicBezTo>
                                  <a:pt x="2489" y="12011"/>
                                  <a:pt x="4521" y="10741"/>
                                  <a:pt x="4800" y="8176"/>
                                </a:cubicBezTo>
                                <a:cubicBezTo>
                                  <a:pt x="4978" y="6575"/>
                                  <a:pt x="4635" y="4391"/>
                                  <a:pt x="2832" y="3324"/>
                                </a:cubicBezTo>
                                <a:lnTo>
                                  <a:pt x="784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2" name="Shape 592"/>
                        <wps:cNvSpPr/>
                        <wps:spPr>
                          <a:xfrm>
                            <a:off x="31412" y="1081682"/>
                            <a:ext cx="85230" cy="149479"/>
                          </a:xfrm>
                          <a:custGeom>
                            <a:avLst/>
                            <a:gdLst/>
                            <a:ahLst/>
                            <a:cxnLst/>
                            <a:rect l="0" t="0" r="0" b="0"/>
                            <a:pathLst>
                              <a:path w="85230" h="149479">
                                <a:moveTo>
                                  <a:pt x="1537" y="711"/>
                                </a:moveTo>
                                <a:cubicBezTo>
                                  <a:pt x="2451" y="2540"/>
                                  <a:pt x="4114" y="7303"/>
                                  <a:pt x="10732" y="7303"/>
                                </a:cubicBezTo>
                                <a:cubicBezTo>
                                  <a:pt x="10795" y="7303"/>
                                  <a:pt x="24282" y="7328"/>
                                  <a:pt x="26543" y="7328"/>
                                </a:cubicBezTo>
                                <a:cubicBezTo>
                                  <a:pt x="44209" y="7328"/>
                                  <a:pt x="45822" y="21615"/>
                                  <a:pt x="45822" y="25121"/>
                                </a:cubicBezTo>
                                <a:cubicBezTo>
                                  <a:pt x="45822" y="39599"/>
                                  <a:pt x="27444" y="45898"/>
                                  <a:pt x="27444" y="60579"/>
                                </a:cubicBezTo>
                                <a:cubicBezTo>
                                  <a:pt x="27444" y="64021"/>
                                  <a:pt x="29185" y="69787"/>
                                  <a:pt x="38697" y="69787"/>
                                </a:cubicBezTo>
                                <a:cubicBezTo>
                                  <a:pt x="42596" y="69787"/>
                                  <a:pt x="46723" y="68669"/>
                                  <a:pt x="49200" y="67602"/>
                                </a:cubicBezTo>
                                <a:cubicBezTo>
                                  <a:pt x="49200" y="67602"/>
                                  <a:pt x="53441" y="41847"/>
                                  <a:pt x="65900" y="32944"/>
                                </a:cubicBezTo>
                                <a:cubicBezTo>
                                  <a:pt x="65900" y="32944"/>
                                  <a:pt x="74130" y="36937"/>
                                  <a:pt x="84342" y="35633"/>
                                </a:cubicBezTo>
                                <a:lnTo>
                                  <a:pt x="85230" y="35349"/>
                                </a:lnTo>
                                <a:lnTo>
                                  <a:pt x="85230" y="52999"/>
                                </a:lnTo>
                                <a:lnTo>
                                  <a:pt x="85141" y="53048"/>
                                </a:lnTo>
                                <a:cubicBezTo>
                                  <a:pt x="67081" y="67964"/>
                                  <a:pt x="72489" y="85452"/>
                                  <a:pt x="79628" y="89963"/>
                                </a:cubicBezTo>
                                <a:lnTo>
                                  <a:pt x="85230" y="89647"/>
                                </a:lnTo>
                                <a:lnTo>
                                  <a:pt x="85230" y="91470"/>
                                </a:lnTo>
                                <a:lnTo>
                                  <a:pt x="80627" y="95610"/>
                                </a:lnTo>
                                <a:cubicBezTo>
                                  <a:pt x="77991" y="95926"/>
                                  <a:pt x="75438" y="94888"/>
                                  <a:pt x="74930" y="93066"/>
                                </a:cubicBezTo>
                                <a:cubicBezTo>
                                  <a:pt x="74854" y="92774"/>
                                  <a:pt x="74498" y="92481"/>
                                  <a:pt x="74333" y="93269"/>
                                </a:cubicBezTo>
                                <a:cubicBezTo>
                                  <a:pt x="70612" y="108204"/>
                                  <a:pt x="43535" y="97320"/>
                                  <a:pt x="41630" y="128041"/>
                                </a:cubicBezTo>
                                <a:cubicBezTo>
                                  <a:pt x="42189" y="128118"/>
                                  <a:pt x="48247" y="129261"/>
                                  <a:pt x="50673" y="126403"/>
                                </a:cubicBezTo>
                                <a:cubicBezTo>
                                  <a:pt x="51714" y="125146"/>
                                  <a:pt x="56210" y="119901"/>
                                  <a:pt x="61658" y="125667"/>
                                </a:cubicBezTo>
                                <a:cubicBezTo>
                                  <a:pt x="62014" y="126009"/>
                                  <a:pt x="61684" y="126263"/>
                                  <a:pt x="61519" y="126263"/>
                                </a:cubicBezTo>
                                <a:cubicBezTo>
                                  <a:pt x="54483" y="126086"/>
                                  <a:pt x="56032" y="131064"/>
                                  <a:pt x="56248" y="131966"/>
                                </a:cubicBezTo>
                                <a:cubicBezTo>
                                  <a:pt x="60909" y="128118"/>
                                  <a:pt x="68097" y="128930"/>
                                  <a:pt x="67640" y="137770"/>
                                </a:cubicBezTo>
                                <a:cubicBezTo>
                                  <a:pt x="67589" y="138468"/>
                                  <a:pt x="67335" y="138392"/>
                                  <a:pt x="67068" y="138049"/>
                                </a:cubicBezTo>
                                <a:cubicBezTo>
                                  <a:pt x="63081" y="132931"/>
                                  <a:pt x="58636" y="136614"/>
                                  <a:pt x="58369" y="137008"/>
                                </a:cubicBezTo>
                                <a:cubicBezTo>
                                  <a:pt x="61658" y="137516"/>
                                  <a:pt x="67602" y="141808"/>
                                  <a:pt x="62065" y="148781"/>
                                </a:cubicBezTo>
                                <a:cubicBezTo>
                                  <a:pt x="61823" y="149098"/>
                                  <a:pt x="61468" y="149479"/>
                                  <a:pt x="61430" y="148882"/>
                                </a:cubicBezTo>
                                <a:cubicBezTo>
                                  <a:pt x="60693" y="140640"/>
                                  <a:pt x="53365" y="143307"/>
                                  <a:pt x="51854" y="144069"/>
                                </a:cubicBezTo>
                                <a:cubicBezTo>
                                  <a:pt x="50787" y="144615"/>
                                  <a:pt x="45682" y="146126"/>
                                  <a:pt x="42214" y="141986"/>
                                </a:cubicBezTo>
                                <a:cubicBezTo>
                                  <a:pt x="40818" y="148222"/>
                                  <a:pt x="32994" y="147574"/>
                                  <a:pt x="32233" y="147523"/>
                                </a:cubicBezTo>
                                <a:cubicBezTo>
                                  <a:pt x="31661" y="147485"/>
                                  <a:pt x="31623" y="147130"/>
                                  <a:pt x="32143" y="146774"/>
                                </a:cubicBezTo>
                                <a:cubicBezTo>
                                  <a:pt x="35522" y="144513"/>
                                  <a:pt x="38658" y="140208"/>
                                  <a:pt x="33604" y="138621"/>
                                </a:cubicBezTo>
                                <a:cubicBezTo>
                                  <a:pt x="33604" y="138621"/>
                                  <a:pt x="26898" y="144691"/>
                                  <a:pt x="21475" y="138049"/>
                                </a:cubicBezTo>
                                <a:cubicBezTo>
                                  <a:pt x="20993" y="137439"/>
                                  <a:pt x="21298" y="137274"/>
                                  <a:pt x="21615" y="137401"/>
                                </a:cubicBezTo>
                                <a:cubicBezTo>
                                  <a:pt x="22237" y="137617"/>
                                  <a:pt x="29896" y="138544"/>
                                  <a:pt x="29349" y="130848"/>
                                </a:cubicBezTo>
                                <a:cubicBezTo>
                                  <a:pt x="28981" y="125514"/>
                                  <a:pt x="25057" y="107391"/>
                                  <a:pt x="32308" y="102768"/>
                                </a:cubicBezTo>
                                <a:cubicBezTo>
                                  <a:pt x="32766" y="102464"/>
                                  <a:pt x="33007" y="102184"/>
                                  <a:pt x="32512" y="102070"/>
                                </a:cubicBezTo>
                                <a:cubicBezTo>
                                  <a:pt x="25171" y="100444"/>
                                  <a:pt x="24231" y="95326"/>
                                  <a:pt x="26619" y="89510"/>
                                </a:cubicBezTo>
                                <a:cubicBezTo>
                                  <a:pt x="26924" y="88773"/>
                                  <a:pt x="27330" y="88900"/>
                                  <a:pt x="27368" y="89459"/>
                                </a:cubicBezTo>
                                <a:cubicBezTo>
                                  <a:pt x="27940" y="101232"/>
                                  <a:pt x="46774" y="95631"/>
                                  <a:pt x="47358" y="79185"/>
                                </a:cubicBezTo>
                                <a:cubicBezTo>
                                  <a:pt x="37300" y="81788"/>
                                  <a:pt x="19939" y="78270"/>
                                  <a:pt x="19939" y="61836"/>
                                </a:cubicBezTo>
                                <a:cubicBezTo>
                                  <a:pt x="19939" y="45631"/>
                                  <a:pt x="40640" y="36995"/>
                                  <a:pt x="40640" y="25210"/>
                                </a:cubicBezTo>
                                <a:cubicBezTo>
                                  <a:pt x="40640" y="23241"/>
                                  <a:pt x="40691" y="15088"/>
                                  <a:pt x="31102" y="15088"/>
                                </a:cubicBezTo>
                                <a:cubicBezTo>
                                  <a:pt x="23266" y="15088"/>
                                  <a:pt x="17450" y="20955"/>
                                  <a:pt x="15900" y="27165"/>
                                </a:cubicBezTo>
                                <a:cubicBezTo>
                                  <a:pt x="15837" y="27457"/>
                                  <a:pt x="15494" y="27546"/>
                                  <a:pt x="15215" y="27191"/>
                                </a:cubicBezTo>
                                <a:cubicBezTo>
                                  <a:pt x="14059" y="25705"/>
                                  <a:pt x="14288" y="19571"/>
                                  <a:pt x="17094" y="16307"/>
                                </a:cubicBezTo>
                                <a:cubicBezTo>
                                  <a:pt x="17373" y="15977"/>
                                  <a:pt x="17056" y="15405"/>
                                  <a:pt x="16459" y="15761"/>
                                </a:cubicBezTo>
                                <a:cubicBezTo>
                                  <a:pt x="15570" y="16294"/>
                                  <a:pt x="12814" y="17120"/>
                                  <a:pt x="9880" y="17120"/>
                                </a:cubicBezTo>
                                <a:cubicBezTo>
                                  <a:pt x="3454" y="17120"/>
                                  <a:pt x="0" y="13589"/>
                                  <a:pt x="0" y="7709"/>
                                </a:cubicBezTo>
                                <a:cubicBezTo>
                                  <a:pt x="0" y="4039"/>
                                  <a:pt x="1270" y="2184"/>
                                  <a:pt x="762" y="978"/>
                                </a:cubicBezTo>
                                <a:cubicBezTo>
                                  <a:pt x="508" y="419"/>
                                  <a:pt x="1181" y="0"/>
                                  <a:pt x="1537" y="71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3" name="Shape 593"/>
                        <wps:cNvSpPr/>
                        <wps:spPr>
                          <a:xfrm>
                            <a:off x="73246" y="1023783"/>
                            <a:ext cx="43396" cy="87401"/>
                          </a:xfrm>
                          <a:custGeom>
                            <a:avLst/>
                            <a:gdLst/>
                            <a:ahLst/>
                            <a:cxnLst/>
                            <a:rect l="0" t="0" r="0" b="0"/>
                            <a:pathLst>
                              <a:path w="43396" h="87401">
                                <a:moveTo>
                                  <a:pt x="23660" y="508"/>
                                </a:moveTo>
                                <a:cubicBezTo>
                                  <a:pt x="24156" y="0"/>
                                  <a:pt x="25108" y="102"/>
                                  <a:pt x="24803" y="622"/>
                                </a:cubicBezTo>
                                <a:cubicBezTo>
                                  <a:pt x="23013" y="3708"/>
                                  <a:pt x="26848" y="5093"/>
                                  <a:pt x="32144" y="4445"/>
                                </a:cubicBezTo>
                                <a:lnTo>
                                  <a:pt x="43396" y="5521"/>
                                </a:lnTo>
                                <a:lnTo>
                                  <a:pt x="43396" y="13938"/>
                                </a:lnTo>
                                <a:lnTo>
                                  <a:pt x="38507" y="13678"/>
                                </a:lnTo>
                                <a:cubicBezTo>
                                  <a:pt x="39141" y="16656"/>
                                  <a:pt x="40777" y="18351"/>
                                  <a:pt x="42658" y="18852"/>
                                </a:cubicBezTo>
                                <a:lnTo>
                                  <a:pt x="43396" y="18589"/>
                                </a:lnTo>
                                <a:lnTo>
                                  <a:pt x="43396" y="25048"/>
                                </a:lnTo>
                                <a:lnTo>
                                  <a:pt x="41428" y="31394"/>
                                </a:lnTo>
                                <a:lnTo>
                                  <a:pt x="43396" y="32216"/>
                                </a:lnTo>
                                <a:lnTo>
                                  <a:pt x="43396" y="39060"/>
                                </a:lnTo>
                                <a:lnTo>
                                  <a:pt x="39789" y="38506"/>
                                </a:lnTo>
                                <a:cubicBezTo>
                                  <a:pt x="39789" y="38506"/>
                                  <a:pt x="37225" y="42414"/>
                                  <a:pt x="43079" y="45745"/>
                                </a:cubicBezTo>
                                <a:lnTo>
                                  <a:pt x="43396" y="45849"/>
                                </a:lnTo>
                                <a:lnTo>
                                  <a:pt x="43396" y="86610"/>
                                </a:lnTo>
                                <a:lnTo>
                                  <a:pt x="36119" y="87401"/>
                                </a:lnTo>
                                <a:cubicBezTo>
                                  <a:pt x="37668" y="83223"/>
                                  <a:pt x="35966" y="78842"/>
                                  <a:pt x="35966" y="78842"/>
                                </a:cubicBezTo>
                                <a:cubicBezTo>
                                  <a:pt x="34570" y="82614"/>
                                  <a:pt x="31192" y="85065"/>
                                  <a:pt x="28804" y="86347"/>
                                </a:cubicBezTo>
                                <a:cubicBezTo>
                                  <a:pt x="22492" y="84925"/>
                                  <a:pt x="18326" y="81915"/>
                                  <a:pt x="17387" y="80112"/>
                                </a:cubicBezTo>
                                <a:cubicBezTo>
                                  <a:pt x="17387" y="80112"/>
                                  <a:pt x="24092" y="74549"/>
                                  <a:pt x="19723" y="64529"/>
                                </a:cubicBezTo>
                                <a:cubicBezTo>
                                  <a:pt x="19723" y="64529"/>
                                  <a:pt x="15507" y="71209"/>
                                  <a:pt x="6795" y="67577"/>
                                </a:cubicBezTo>
                                <a:cubicBezTo>
                                  <a:pt x="6007" y="67246"/>
                                  <a:pt x="6185" y="66739"/>
                                  <a:pt x="6706" y="66561"/>
                                </a:cubicBezTo>
                                <a:cubicBezTo>
                                  <a:pt x="18492" y="62751"/>
                                  <a:pt x="10821" y="52794"/>
                                  <a:pt x="10109" y="51803"/>
                                </a:cubicBezTo>
                                <a:cubicBezTo>
                                  <a:pt x="4636" y="54851"/>
                                  <a:pt x="0" y="50838"/>
                                  <a:pt x="0" y="47282"/>
                                </a:cubicBezTo>
                                <a:cubicBezTo>
                                  <a:pt x="0" y="46673"/>
                                  <a:pt x="254" y="46774"/>
                                  <a:pt x="521" y="46888"/>
                                </a:cubicBezTo>
                                <a:cubicBezTo>
                                  <a:pt x="5614" y="49441"/>
                                  <a:pt x="8382" y="43967"/>
                                  <a:pt x="7138" y="38303"/>
                                </a:cubicBezTo>
                                <a:cubicBezTo>
                                  <a:pt x="6452" y="35154"/>
                                  <a:pt x="3683" y="26619"/>
                                  <a:pt x="10605" y="19685"/>
                                </a:cubicBezTo>
                                <a:cubicBezTo>
                                  <a:pt x="17425" y="23571"/>
                                  <a:pt x="22009" y="17170"/>
                                  <a:pt x="20841" y="14072"/>
                                </a:cubicBezTo>
                                <a:cubicBezTo>
                                  <a:pt x="20536" y="13259"/>
                                  <a:pt x="19990" y="13119"/>
                                  <a:pt x="19990" y="14173"/>
                                </a:cubicBezTo>
                                <a:cubicBezTo>
                                  <a:pt x="19990" y="16345"/>
                                  <a:pt x="17806" y="17920"/>
                                  <a:pt x="16218" y="17920"/>
                                </a:cubicBezTo>
                                <a:cubicBezTo>
                                  <a:pt x="13475" y="17920"/>
                                  <a:pt x="8458" y="14846"/>
                                  <a:pt x="8052" y="10185"/>
                                </a:cubicBezTo>
                                <a:cubicBezTo>
                                  <a:pt x="15088" y="5550"/>
                                  <a:pt x="26988" y="7429"/>
                                  <a:pt x="29350" y="16129"/>
                                </a:cubicBezTo>
                                <a:cubicBezTo>
                                  <a:pt x="29642" y="17221"/>
                                  <a:pt x="30963" y="17132"/>
                                  <a:pt x="30874" y="16040"/>
                                </a:cubicBezTo>
                                <a:cubicBezTo>
                                  <a:pt x="30836" y="15291"/>
                                  <a:pt x="30518" y="10135"/>
                                  <a:pt x="25375" y="7531"/>
                                </a:cubicBezTo>
                                <a:cubicBezTo>
                                  <a:pt x="20739" y="5194"/>
                                  <a:pt x="22441" y="1740"/>
                                  <a:pt x="23660" y="50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4" name="Shape 594"/>
                        <wps:cNvSpPr/>
                        <wps:spPr>
                          <a:xfrm>
                            <a:off x="116642" y="1238695"/>
                            <a:ext cx="43142" cy="36538"/>
                          </a:xfrm>
                          <a:custGeom>
                            <a:avLst/>
                            <a:gdLst/>
                            <a:ahLst/>
                            <a:cxnLst/>
                            <a:rect l="0" t="0" r="0" b="0"/>
                            <a:pathLst>
                              <a:path w="43142" h="36538">
                                <a:moveTo>
                                  <a:pt x="0" y="0"/>
                                </a:moveTo>
                                <a:lnTo>
                                  <a:pt x="3742" y="338"/>
                                </a:lnTo>
                                <a:cubicBezTo>
                                  <a:pt x="9058" y="1425"/>
                                  <a:pt x="12389" y="2670"/>
                                  <a:pt x="14173" y="3299"/>
                                </a:cubicBezTo>
                                <a:lnTo>
                                  <a:pt x="14173" y="15745"/>
                                </a:lnTo>
                                <a:cubicBezTo>
                                  <a:pt x="14173" y="18589"/>
                                  <a:pt x="15596" y="19974"/>
                                  <a:pt x="17754" y="20837"/>
                                </a:cubicBezTo>
                                <a:cubicBezTo>
                                  <a:pt x="17754" y="19796"/>
                                  <a:pt x="21006" y="12760"/>
                                  <a:pt x="43142" y="12760"/>
                                </a:cubicBezTo>
                                <a:lnTo>
                                  <a:pt x="43142" y="23212"/>
                                </a:lnTo>
                                <a:cubicBezTo>
                                  <a:pt x="43142" y="36538"/>
                                  <a:pt x="26682" y="30496"/>
                                  <a:pt x="6532" y="25882"/>
                                </a:cubicBezTo>
                                <a:lnTo>
                                  <a:pt x="0" y="2483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5" name="Shape 595"/>
                        <wps:cNvSpPr/>
                        <wps:spPr>
                          <a:xfrm>
                            <a:off x="135591" y="1214608"/>
                            <a:ext cx="81820" cy="35870"/>
                          </a:xfrm>
                          <a:custGeom>
                            <a:avLst/>
                            <a:gdLst/>
                            <a:ahLst/>
                            <a:cxnLst/>
                            <a:rect l="0" t="0" r="0" b="0"/>
                            <a:pathLst>
                              <a:path w="81820" h="35870">
                                <a:moveTo>
                                  <a:pt x="81820" y="0"/>
                                </a:moveTo>
                                <a:lnTo>
                                  <a:pt x="81820" y="26314"/>
                                </a:lnTo>
                                <a:lnTo>
                                  <a:pt x="64812" y="26557"/>
                                </a:lnTo>
                                <a:cubicBezTo>
                                  <a:pt x="32343" y="27546"/>
                                  <a:pt x="5223" y="30171"/>
                                  <a:pt x="698" y="35324"/>
                                </a:cubicBezTo>
                                <a:cubicBezTo>
                                  <a:pt x="216" y="35870"/>
                                  <a:pt x="12" y="35311"/>
                                  <a:pt x="12" y="34892"/>
                                </a:cubicBezTo>
                                <a:lnTo>
                                  <a:pt x="0" y="10787"/>
                                </a:lnTo>
                                <a:cubicBezTo>
                                  <a:pt x="0" y="5510"/>
                                  <a:pt x="26810" y="1891"/>
                                  <a:pt x="61631" y="411"/>
                                </a:cubicBezTo>
                                <a:lnTo>
                                  <a:pt x="818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6" name="Shape 596"/>
                        <wps:cNvSpPr/>
                        <wps:spPr>
                          <a:xfrm>
                            <a:off x="116642" y="1170925"/>
                            <a:ext cx="1689" cy="2227"/>
                          </a:xfrm>
                          <a:custGeom>
                            <a:avLst/>
                            <a:gdLst/>
                            <a:ahLst/>
                            <a:cxnLst/>
                            <a:rect l="0" t="0" r="0" b="0"/>
                            <a:pathLst>
                              <a:path w="1689" h="2227">
                                <a:moveTo>
                                  <a:pt x="1308" y="330"/>
                                </a:moveTo>
                                <a:cubicBezTo>
                                  <a:pt x="1638" y="0"/>
                                  <a:pt x="1689" y="343"/>
                                  <a:pt x="1600" y="787"/>
                                </a:cubicBezTo>
                                <a:lnTo>
                                  <a:pt x="0" y="2227"/>
                                </a:lnTo>
                                <a:lnTo>
                                  <a:pt x="0" y="404"/>
                                </a:lnTo>
                                <a:lnTo>
                                  <a:pt x="1308" y="33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7" name="Shape 597"/>
                        <wps:cNvSpPr/>
                        <wps:spPr>
                          <a:xfrm>
                            <a:off x="116642" y="1140597"/>
                            <a:ext cx="62928" cy="67742"/>
                          </a:xfrm>
                          <a:custGeom>
                            <a:avLst/>
                            <a:gdLst/>
                            <a:ahLst/>
                            <a:cxnLst/>
                            <a:rect l="0" t="0" r="0" b="0"/>
                            <a:pathLst>
                              <a:path w="62928" h="67742">
                                <a:moveTo>
                                  <a:pt x="9995" y="0"/>
                                </a:moveTo>
                                <a:cubicBezTo>
                                  <a:pt x="24905" y="0"/>
                                  <a:pt x="37566" y="20218"/>
                                  <a:pt x="43624" y="20218"/>
                                </a:cubicBezTo>
                                <a:cubicBezTo>
                                  <a:pt x="44386" y="20218"/>
                                  <a:pt x="45364" y="19926"/>
                                  <a:pt x="46266" y="18644"/>
                                </a:cubicBezTo>
                                <a:cubicBezTo>
                                  <a:pt x="46456" y="18364"/>
                                  <a:pt x="46672" y="18339"/>
                                  <a:pt x="46672" y="18809"/>
                                </a:cubicBezTo>
                                <a:cubicBezTo>
                                  <a:pt x="46672" y="24905"/>
                                  <a:pt x="43421" y="25451"/>
                                  <a:pt x="41707" y="25451"/>
                                </a:cubicBezTo>
                                <a:cubicBezTo>
                                  <a:pt x="40741" y="25463"/>
                                  <a:pt x="39688" y="25159"/>
                                  <a:pt x="38938" y="24727"/>
                                </a:cubicBezTo>
                                <a:cubicBezTo>
                                  <a:pt x="38735" y="24613"/>
                                  <a:pt x="38633" y="24689"/>
                                  <a:pt x="38633" y="24917"/>
                                </a:cubicBezTo>
                                <a:cubicBezTo>
                                  <a:pt x="38633" y="25171"/>
                                  <a:pt x="38684" y="25768"/>
                                  <a:pt x="38684" y="26200"/>
                                </a:cubicBezTo>
                                <a:cubicBezTo>
                                  <a:pt x="38684" y="33388"/>
                                  <a:pt x="31178" y="41250"/>
                                  <a:pt x="31178" y="41250"/>
                                </a:cubicBezTo>
                                <a:cubicBezTo>
                                  <a:pt x="34569" y="44793"/>
                                  <a:pt x="43066" y="50724"/>
                                  <a:pt x="45441" y="47561"/>
                                </a:cubicBezTo>
                                <a:cubicBezTo>
                                  <a:pt x="46456" y="46291"/>
                                  <a:pt x="50902" y="38278"/>
                                  <a:pt x="56845" y="44653"/>
                                </a:cubicBezTo>
                                <a:cubicBezTo>
                                  <a:pt x="57061" y="44882"/>
                                  <a:pt x="56921" y="45161"/>
                                  <a:pt x="56515" y="45161"/>
                                </a:cubicBezTo>
                                <a:cubicBezTo>
                                  <a:pt x="53162" y="45161"/>
                                  <a:pt x="50546" y="47434"/>
                                  <a:pt x="51460" y="50902"/>
                                </a:cubicBezTo>
                                <a:cubicBezTo>
                                  <a:pt x="56274" y="47053"/>
                                  <a:pt x="62928" y="47676"/>
                                  <a:pt x="62928" y="56553"/>
                                </a:cubicBezTo>
                                <a:cubicBezTo>
                                  <a:pt x="62928" y="56909"/>
                                  <a:pt x="62585" y="56972"/>
                                  <a:pt x="62408" y="56731"/>
                                </a:cubicBezTo>
                                <a:cubicBezTo>
                                  <a:pt x="59233" y="52172"/>
                                  <a:pt x="54204" y="55258"/>
                                  <a:pt x="53480" y="55905"/>
                                </a:cubicBezTo>
                                <a:cubicBezTo>
                                  <a:pt x="56845" y="56426"/>
                                  <a:pt x="62687" y="60376"/>
                                  <a:pt x="57556" y="67399"/>
                                </a:cubicBezTo>
                                <a:cubicBezTo>
                                  <a:pt x="57340" y="67704"/>
                                  <a:pt x="57137" y="67627"/>
                                  <a:pt x="57112" y="67399"/>
                                </a:cubicBezTo>
                                <a:cubicBezTo>
                                  <a:pt x="56591" y="62776"/>
                                  <a:pt x="53772" y="62001"/>
                                  <a:pt x="51486" y="62001"/>
                                </a:cubicBezTo>
                                <a:cubicBezTo>
                                  <a:pt x="46774" y="62001"/>
                                  <a:pt x="43332" y="66332"/>
                                  <a:pt x="39725" y="61722"/>
                                </a:cubicBezTo>
                                <a:cubicBezTo>
                                  <a:pt x="38443" y="67742"/>
                                  <a:pt x="31762" y="67170"/>
                                  <a:pt x="30124" y="66904"/>
                                </a:cubicBezTo>
                                <a:cubicBezTo>
                                  <a:pt x="29921" y="66865"/>
                                  <a:pt x="29896" y="66700"/>
                                  <a:pt x="30035" y="66599"/>
                                </a:cubicBezTo>
                                <a:cubicBezTo>
                                  <a:pt x="32144" y="65240"/>
                                  <a:pt x="33769" y="63335"/>
                                  <a:pt x="33769" y="61252"/>
                                </a:cubicBezTo>
                                <a:cubicBezTo>
                                  <a:pt x="33769" y="57531"/>
                                  <a:pt x="26632" y="52654"/>
                                  <a:pt x="23228" y="52654"/>
                                </a:cubicBezTo>
                                <a:cubicBezTo>
                                  <a:pt x="21196" y="52654"/>
                                  <a:pt x="19736" y="55080"/>
                                  <a:pt x="15824" y="55080"/>
                                </a:cubicBezTo>
                                <a:cubicBezTo>
                                  <a:pt x="13792" y="55080"/>
                                  <a:pt x="11430" y="54267"/>
                                  <a:pt x="9487" y="51803"/>
                                </a:cubicBezTo>
                                <a:cubicBezTo>
                                  <a:pt x="9334" y="51625"/>
                                  <a:pt x="9411" y="51473"/>
                                  <a:pt x="9652" y="51511"/>
                                </a:cubicBezTo>
                                <a:cubicBezTo>
                                  <a:pt x="11278" y="51765"/>
                                  <a:pt x="15684" y="52857"/>
                                  <a:pt x="17742" y="44882"/>
                                </a:cubicBezTo>
                                <a:cubicBezTo>
                                  <a:pt x="19876" y="36589"/>
                                  <a:pt x="20599" y="30556"/>
                                  <a:pt x="16916" y="27381"/>
                                </a:cubicBezTo>
                                <a:cubicBezTo>
                                  <a:pt x="15361" y="26041"/>
                                  <a:pt x="11154" y="24073"/>
                                  <a:pt x="6395" y="22080"/>
                                </a:cubicBezTo>
                                <a:lnTo>
                                  <a:pt x="0" y="19565"/>
                                </a:lnTo>
                                <a:lnTo>
                                  <a:pt x="0" y="3521"/>
                                </a:lnTo>
                                <a:lnTo>
                                  <a:pt x="2427" y="1913"/>
                                </a:lnTo>
                                <a:cubicBezTo>
                                  <a:pt x="5226" y="705"/>
                                  <a:pt x="8045" y="0"/>
                                  <a:pt x="999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8" name="Shape 598"/>
                        <wps:cNvSpPr/>
                        <wps:spPr>
                          <a:xfrm>
                            <a:off x="116642" y="1069631"/>
                            <a:ext cx="31077" cy="40762"/>
                          </a:xfrm>
                          <a:custGeom>
                            <a:avLst/>
                            <a:gdLst/>
                            <a:ahLst/>
                            <a:cxnLst/>
                            <a:rect l="0" t="0" r="0" b="0"/>
                            <a:pathLst>
                              <a:path w="31077" h="40762">
                                <a:moveTo>
                                  <a:pt x="0" y="0"/>
                                </a:moveTo>
                                <a:lnTo>
                                  <a:pt x="8750" y="2868"/>
                                </a:lnTo>
                                <a:cubicBezTo>
                                  <a:pt x="25705" y="6120"/>
                                  <a:pt x="31077" y="22134"/>
                                  <a:pt x="31077" y="30910"/>
                                </a:cubicBezTo>
                                <a:cubicBezTo>
                                  <a:pt x="31077" y="31329"/>
                                  <a:pt x="30899" y="31583"/>
                                  <a:pt x="30493" y="31507"/>
                                </a:cubicBezTo>
                                <a:cubicBezTo>
                                  <a:pt x="20225" y="29592"/>
                                  <a:pt x="14122" y="37108"/>
                                  <a:pt x="4206" y="40305"/>
                                </a:cubicBezTo>
                                <a:lnTo>
                                  <a:pt x="0" y="4076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9" name="Shape 599"/>
                        <wps:cNvSpPr/>
                        <wps:spPr>
                          <a:xfrm>
                            <a:off x="197693" y="1068761"/>
                            <a:ext cx="19717" cy="27900"/>
                          </a:xfrm>
                          <a:custGeom>
                            <a:avLst/>
                            <a:gdLst/>
                            <a:ahLst/>
                            <a:cxnLst/>
                            <a:rect l="0" t="0" r="0" b="0"/>
                            <a:pathLst>
                              <a:path w="19717" h="27900">
                                <a:moveTo>
                                  <a:pt x="19717" y="0"/>
                                </a:moveTo>
                                <a:lnTo>
                                  <a:pt x="19717" y="27900"/>
                                </a:lnTo>
                                <a:lnTo>
                                  <a:pt x="12038" y="25581"/>
                                </a:lnTo>
                                <a:cubicBezTo>
                                  <a:pt x="9296" y="24719"/>
                                  <a:pt x="7099" y="24008"/>
                                  <a:pt x="7099" y="24008"/>
                                </a:cubicBezTo>
                                <a:cubicBezTo>
                                  <a:pt x="6680" y="24681"/>
                                  <a:pt x="5194" y="25278"/>
                                  <a:pt x="4178" y="25278"/>
                                </a:cubicBezTo>
                                <a:cubicBezTo>
                                  <a:pt x="1943" y="25278"/>
                                  <a:pt x="419" y="22751"/>
                                  <a:pt x="51" y="21900"/>
                                </a:cubicBezTo>
                                <a:cubicBezTo>
                                  <a:pt x="0" y="21811"/>
                                  <a:pt x="26" y="21748"/>
                                  <a:pt x="152" y="21811"/>
                                </a:cubicBezTo>
                                <a:cubicBezTo>
                                  <a:pt x="749" y="22078"/>
                                  <a:pt x="2324" y="22764"/>
                                  <a:pt x="2794" y="22103"/>
                                </a:cubicBezTo>
                                <a:lnTo>
                                  <a:pt x="4585" y="19665"/>
                                </a:lnTo>
                                <a:lnTo>
                                  <a:pt x="8547" y="21506"/>
                                </a:lnTo>
                                <a:lnTo>
                                  <a:pt x="10401" y="18903"/>
                                </a:lnTo>
                                <a:lnTo>
                                  <a:pt x="7036" y="17798"/>
                                </a:lnTo>
                                <a:lnTo>
                                  <a:pt x="1971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0" name="Shape 600"/>
                        <wps:cNvSpPr/>
                        <wps:spPr>
                          <a:xfrm>
                            <a:off x="116642" y="1055999"/>
                            <a:ext cx="8941" cy="9072"/>
                          </a:xfrm>
                          <a:custGeom>
                            <a:avLst/>
                            <a:gdLst/>
                            <a:ahLst/>
                            <a:cxnLst/>
                            <a:rect l="0" t="0" r="0" b="0"/>
                            <a:pathLst>
                              <a:path w="8941" h="9072">
                                <a:moveTo>
                                  <a:pt x="0" y="0"/>
                                </a:moveTo>
                                <a:lnTo>
                                  <a:pt x="89" y="37"/>
                                </a:lnTo>
                                <a:cubicBezTo>
                                  <a:pt x="1619" y="467"/>
                                  <a:pt x="4153" y="899"/>
                                  <a:pt x="8166" y="905"/>
                                </a:cubicBezTo>
                                <a:cubicBezTo>
                                  <a:pt x="8166" y="905"/>
                                  <a:pt x="7785" y="3814"/>
                                  <a:pt x="7112" y="4627"/>
                                </a:cubicBezTo>
                                <a:cubicBezTo>
                                  <a:pt x="7112" y="4627"/>
                                  <a:pt x="8941" y="6938"/>
                                  <a:pt x="7632" y="9072"/>
                                </a:cubicBezTo>
                                <a:cubicBezTo>
                                  <a:pt x="7632" y="9072"/>
                                  <a:pt x="6604" y="8297"/>
                                  <a:pt x="4685" y="7562"/>
                                </a:cubicBezTo>
                                <a:lnTo>
                                  <a:pt x="0" y="684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1" name="Shape 601"/>
                        <wps:cNvSpPr/>
                        <wps:spPr>
                          <a:xfrm>
                            <a:off x="116642" y="1046478"/>
                            <a:ext cx="100768" cy="149733"/>
                          </a:xfrm>
                          <a:custGeom>
                            <a:avLst/>
                            <a:gdLst/>
                            <a:ahLst/>
                            <a:cxnLst/>
                            <a:rect l="0" t="0" r="0" b="0"/>
                            <a:pathLst>
                              <a:path w="100768" h="149733">
                                <a:moveTo>
                                  <a:pt x="61811" y="4013"/>
                                </a:moveTo>
                                <a:cubicBezTo>
                                  <a:pt x="62128" y="4229"/>
                                  <a:pt x="62039" y="4686"/>
                                  <a:pt x="61697" y="4775"/>
                                </a:cubicBezTo>
                                <a:cubicBezTo>
                                  <a:pt x="59029" y="5397"/>
                                  <a:pt x="57886" y="8179"/>
                                  <a:pt x="57772" y="11176"/>
                                </a:cubicBezTo>
                                <a:cubicBezTo>
                                  <a:pt x="59956" y="10503"/>
                                  <a:pt x="64833" y="9106"/>
                                  <a:pt x="71628" y="7620"/>
                                </a:cubicBezTo>
                                <a:lnTo>
                                  <a:pt x="71628" y="26060"/>
                                </a:lnTo>
                                <a:lnTo>
                                  <a:pt x="79756" y="26060"/>
                                </a:lnTo>
                                <a:lnTo>
                                  <a:pt x="79756" y="6007"/>
                                </a:lnTo>
                                <a:lnTo>
                                  <a:pt x="100768" y="4042"/>
                                </a:lnTo>
                                <a:lnTo>
                                  <a:pt x="100768" y="13825"/>
                                </a:lnTo>
                                <a:lnTo>
                                  <a:pt x="99314" y="14351"/>
                                </a:lnTo>
                                <a:lnTo>
                                  <a:pt x="83134" y="36513"/>
                                </a:lnTo>
                                <a:lnTo>
                                  <a:pt x="81026" y="33668"/>
                                </a:lnTo>
                                <a:lnTo>
                                  <a:pt x="79134" y="36258"/>
                                </a:lnTo>
                                <a:lnTo>
                                  <a:pt x="82143" y="39421"/>
                                </a:lnTo>
                                <a:lnTo>
                                  <a:pt x="80657" y="41478"/>
                                </a:lnTo>
                                <a:cubicBezTo>
                                  <a:pt x="77241" y="39446"/>
                                  <a:pt x="74193" y="41923"/>
                                  <a:pt x="73177" y="43015"/>
                                </a:cubicBezTo>
                                <a:cubicBezTo>
                                  <a:pt x="73063" y="43129"/>
                                  <a:pt x="73101" y="43167"/>
                                  <a:pt x="73228" y="43142"/>
                                </a:cubicBezTo>
                                <a:cubicBezTo>
                                  <a:pt x="74206" y="42875"/>
                                  <a:pt x="77965" y="42075"/>
                                  <a:pt x="77953" y="44590"/>
                                </a:cubicBezTo>
                                <a:cubicBezTo>
                                  <a:pt x="73812" y="43345"/>
                                  <a:pt x="72174" y="46101"/>
                                  <a:pt x="71742" y="46990"/>
                                </a:cubicBezTo>
                                <a:cubicBezTo>
                                  <a:pt x="71653" y="47168"/>
                                  <a:pt x="71742" y="47219"/>
                                  <a:pt x="71844" y="47193"/>
                                </a:cubicBezTo>
                                <a:cubicBezTo>
                                  <a:pt x="72568" y="46977"/>
                                  <a:pt x="75209" y="46253"/>
                                  <a:pt x="76314" y="47409"/>
                                </a:cubicBezTo>
                                <a:lnTo>
                                  <a:pt x="72987" y="51956"/>
                                </a:lnTo>
                                <a:cubicBezTo>
                                  <a:pt x="72275" y="52946"/>
                                  <a:pt x="75743" y="55474"/>
                                  <a:pt x="76467" y="54496"/>
                                </a:cubicBezTo>
                                <a:lnTo>
                                  <a:pt x="80810" y="48552"/>
                                </a:lnTo>
                                <a:cubicBezTo>
                                  <a:pt x="80810" y="48552"/>
                                  <a:pt x="94831" y="56071"/>
                                  <a:pt x="98336" y="58229"/>
                                </a:cubicBezTo>
                                <a:lnTo>
                                  <a:pt x="100768" y="51747"/>
                                </a:lnTo>
                                <a:lnTo>
                                  <a:pt x="100768" y="66990"/>
                                </a:lnTo>
                                <a:lnTo>
                                  <a:pt x="94590" y="70439"/>
                                </a:lnTo>
                                <a:cubicBezTo>
                                  <a:pt x="90770" y="73577"/>
                                  <a:pt x="86913" y="76917"/>
                                  <a:pt x="83477" y="77724"/>
                                </a:cubicBezTo>
                                <a:lnTo>
                                  <a:pt x="84442" y="70790"/>
                                </a:lnTo>
                                <a:lnTo>
                                  <a:pt x="85217" y="70650"/>
                                </a:lnTo>
                                <a:lnTo>
                                  <a:pt x="85014" y="64884"/>
                                </a:lnTo>
                                <a:cubicBezTo>
                                  <a:pt x="85014" y="64884"/>
                                  <a:pt x="83464" y="68618"/>
                                  <a:pt x="83236" y="69164"/>
                                </a:cubicBezTo>
                                <a:cubicBezTo>
                                  <a:pt x="83045" y="69609"/>
                                  <a:pt x="82779" y="69583"/>
                                  <a:pt x="82639" y="69240"/>
                                </a:cubicBezTo>
                                <a:cubicBezTo>
                                  <a:pt x="81902" y="67526"/>
                                  <a:pt x="80442" y="64186"/>
                                  <a:pt x="80442" y="64186"/>
                                </a:cubicBezTo>
                                <a:cubicBezTo>
                                  <a:pt x="80442" y="64186"/>
                                  <a:pt x="80353" y="68720"/>
                                  <a:pt x="80327" y="69710"/>
                                </a:cubicBezTo>
                                <a:cubicBezTo>
                                  <a:pt x="80327" y="70066"/>
                                  <a:pt x="80061" y="70142"/>
                                  <a:pt x="79858" y="69850"/>
                                </a:cubicBezTo>
                                <a:lnTo>
                                  <a:pt x="76403" y="64795"/>
                                </a:lnTo>
                                <a:cubicBezTo>
                                  <a:pt x="76403" y="64795"/>
                                  <a:pt x="77241" y="68720"/>
                                  <a:pt x="77698" y="70841"/>
                                </a:cubicBezTo>
                                <a:cubicBezTo>
                                  <a:pt x="77762" y="71145"/>
                                  <a:pt x="77521" y="71247"/>
                                  <a:pt x="77305" y="71057"/>
                                </a:cubicBezTo>
                                <a:lnTo>
                                  <a:pt x="72580" y="66599"/>
                                </a:lnTo>
                                <a:cubicBezTo>
                                  <a:pt x="72580" y="66599"/>
                                  <a:pt x="73889" y="69812"/>
                                  <a:pt x="75031" y="72657"/>
                                </a:cubicBezTo>
                                <a:cubicBezTo>
                                  <a:pt x="75146" y="72936"/>
                                  <a:pt x="74930" y="73127"/>
                                  <a:pt x="74650" y="72923"/>
                                </a:cubicBezTo>
                                <a:cubicBezTo>
                                  <a:pt x="73774" y="72339"/>
                                  <a:pt x="69481" y="69469"/>
                                  <a:pt x="69481" y="69469"/>
                                </a:cubicBezTo>
                                <a:cubicBezTo>
                                  <a:pt x="69481" y="69469"/>
                                  <a:pt x="71501" y="72415"/>
                                  <a:pt x="72987" y="74613"/>
                                </a:cubicBezTo>
                                <a:cubicBezTo>
                                  <a:pt x="73165" y="74854"/>
                                  <a:pt x="73025" y="75108"/>
                                  <a:pt x="72682" y="74981"/>
                                </a:cubicBezTo>
                                <a:cubicBezTo>
                                  <a:pt x="69571" y="73825"/>
                                  <a:pt x="67411" y="73025"/>
                                  <a:pt x="67411" y="73025"/>
                                </a:cubicBezTo>
                                <a:cubicBezTo>
                                  <a:pt x="67411" y="73025"/>
                                  <a:pt x="69304" y="74879"/>
                                  <a:pt x="71488" y="77013"/>
                                </a:cubicBezTo>
                                <a:cubicBezTo>
                                  <a:pt x="71717" y="77241"/>
                                  <a:pt x="71691" y="77521"/>
                                  <a:pt x="71247" y="77521"/>
                                </a:cubicBezTo>
                                <a:cubicBezTo>
                                  <a:pt x="70409" y="77533"/>
                                  <a:pt x="66472" y="77559"/>
                                  <a:pt x="66472" y="77559"/>
                                </a:cubicBezTo>
                                <a:lnTo>
                                  <a:pt x="71806" y="79908"/>
                                </a:lnTo>
                                <a:lnTo>
                                  <a:pt x="72199" y="79337"/>
                                </a:lnTo>
                                <a:lnTo>
                                  <a:pt x="76797" y="80531"/>
                                </a:lnTo>
                                <a:cubicBezTo>
                                  <a:pt x="75578" y="81813"/>
                                  <a:pt x="76035" y="83629"/>
                                  <a:pt x="76251" y="84277"/>
                                </a:cubicBezTo>
                                <a:cubicBezTo>
                                  <a:pt x="76276" y="84366"/>
                                  <a:pt x="76390" y="84391"/>
                                  <a:pt x="76454" y="84290"/>
                                </a:cubicBezTo>
                                <a:cubicBezTo>
                                  <a:pt x="76873" y="83629"/>
                                  <a:pt x="78334" y="81724"/>
                                  <a:pt x="80924" y="81813"/>
                                </a:cubicBezTo>
                                <a:cubicBezTo>
                                  <a:pt x="81115" y="81813"/>
                                  <a:pt x="81128" y="81890"/>
                                  <a:pt x="81026" y="81953"/>
                                </a:cubicBezTo>
                                <a:cubicBezTo>
                                  <a:pt x="80124" y="82410"/>
                                  <a:pt x="77216" y="84188"/>
                                  <a:pt x="78194" y="87693"/>
                                </a:cubicBezTo>
                                <a:cubicBezTo>
                                  <a:pt x="78232" y="87833"/>
                                  <a:pt x="78397" y="87871"/>
                                  <a:pt x="78486" y="87744"/>
                                </a:cubicBezTo>
                                <a:cubicBezTo>
                                  <a:pt x="79604" y="86144"/>
                                  <a:pt x="81712" y="85407"/>
                                  <a:pt x="82537" y="85141"/>
                                </a:cubicBezTo>
                                <a:lnTo>
                                  <a:pt x="81712" y="91338"/>
                                </a:lnTo>
                                <a:cubicBezTo>
                                  <a:pt x="86487" y="92672"/>
                                  <a:pt x="91706" y="89522"/>
                                  <a:pt x="92215" y="84099"/>
                                </a:cubicBezTo>
                                <a:lnTo>
                                  <a:pt x="86855" y="82868"/>
                                </a:lnTo>
                                <a:lnTo>
                                  <a:pt x="100768" y="78167"/>
                                </a:lnTo>
                                <a:lnTo>
                                  <a:pt x="100768" y="89326"/>
                                </a:lnTo>
                                <a:lnTo>
                                  <a:pt x="95745" y="94831"/>
                                </a:lnTo>
                                <a:cubicBezTo>
                                  <a:pt x="94590" y="96126"/>
                                  <a:pt x="92278" y="98349"/>
                                  <a:pt x="90856" y="96380"/>
                                </a:cubicBezTo>
                                <a:cubicBezTo>
                                  <a:pt x="90678" y="96114"/>
                                  <a:pt x="90576" y="96139"/>
                                  <a:pt x="90576" y="96469"/>
                                </a:cubicBezTo>
                                <a:cubicBezTo>
                                  <a:pt x="90576" y="100470"/>
                                  <a:pt x="93840" y="100495"/>
                                  <a:pt x="95110" y="99771"/>
                                </a:cubicBezTo>
                                <a:cubicBezTo>
                                  <a:pt x="95224" y="99708"/>
                                  <a:pt x="95326" y="99733"/>
                                  <a:pt x="95301" y="99898"/>
                                </a:cubicBezTo>
                                <a:cubicBezTo>
                                  <a:pt x="94793" y="104013"/>
                                  <a:pt x="97333" y="110884"/>
                                  <a:pt x="97409" y="111087"/>
                                </a:cubicBezTo>
                                <a:cubicBezTo>
                                  <a:pt x="97053" y="111468"/>
                                  <a:pt x="93294" y="115049"/>
                                  <a:pt x="90640" y="115049"/>
                                </a:cubicBezTo>
                                <a:cubicBezTo>
                                  <a:pt x="88874" y="115049"/>
                                  <a:pt x="88531" y="111620"/>
                                  <a:pt x="85827" y="111620"/>
                                </a:cubicBezTo>
                                <a:cubicBezTo>
                                  <a:pt x="84975" y="111620"/>
                                  <a:pt x="84138" y="112039"/>
                                  <a:pt x="83286" y="112979"/>
                                </a:cubicBezTo>
                                <a:cubicBezTo>
                                  <a:pt x="83185" y="113081"/>
                                  <a:pt x="83223" y="113246"/>
                                  <a:pt x="83464" y="113246"/>
                                </a:cubicBezTo>
                                <a:cubicBezTo>
                                  <a:pt x="85522" y="113347"/>
                                  <a:pt x="86716" y="114579"/>
                                  <a:pt x="86258" y="116421"/>
                                </a:cubicBezTo>
                                <a:cubicBezTo>
                                  <a:pt x="83718" y="114287"/>
                                  <a:pt x="79858" y="114630"/>
                                  <a:pt x="79946" y="119494"/>
                                </a:cubicBezTo>
                                <a:cubicBezTo>
                                  <a:pt x="79946" y="119723"/>
                                  <a:pt x="80124" y="119812"/>
                                  <a:pt x="80251" y="119621"/>
                                </a:cubicBezTo>
                                <a:cubicBezTo>
                                  <a:pt x="82055" y="117018"/>
                                  <a:pt x="84874" y="118910"/>
                                  <a:pt x="85153" y="119190"/>
                                </a:cubicBezTo>
                                <a:cubicBezTo>
                                  <a:pt x="83274" y="119469"/>
                                  <a:pt x="80073" y="121602"/>
                                  <a:pt x="82944" y="125527"/>
                                </a:cubicBezTo>
                                <a:cubicBezTo>
                                  <a:pt x="83045" y="125679"/>
                                  <a:pt x="83134" y="125628"/>
                                  <a:pt x="83147" y="125476"/>
                                </a:cubicBezTo>
                                <a:cubicBezTo>
                                  <a:pt x="83210" y="124625"/>
                                  <a:pt x="83629" y="122504"/>
                                  <a:pt x="86170" y="122504"/>
                                </a:cubicBezTo>
                                <a:cubicBezTo>
                                  <a:pt x="88862" y="122504"/>
                                  <a:pt x="90653" y="124904"/>
                                  <a:pt x="92710" y="122403"/>
                                </a:cubicBezTo>
                                <a:cubicBezTo>
                                  <a:pt x="93510" y="125679"/>
                                  <a:pt x="96990" y="125387"/>
                                  <a:pt x="97980" y="125197"/>
                                </a:cubicBezTo>
                                <a:cubicBezTo>
                                  <a:pt x="98069" y="125184"/>
                                  <a:pt x="98120" y="125108"/>
                                  <a:pt x="98018" y="125044"/>
                                </a:cubicBezTo>
                                <a:cubicBezTo>
                                  <a:pt x="96469" y="124028"/>
                                  <a:pt x="95961" y="122923"/>
                                  <a:pt x="95961" y="122098"/>
                                </a:cubicBezTo>
                                <a:cubicBezTo>
                                  <a:pt x="95961" y="121018"/>
                                  <a:pt x="97056" y="119834"/>
                                  <a:pt x="98320" y="118920"/>
                                </a:cubicBezTo>
                                <a:lnTo>
                                  <a:pt x="100768" y="117787"/>
                                </a:lnTo>
                                <a:lnTo>
                                  <a:pt x="100768" y="149733"/>
                                </a:lnTo>
                                <a:lnTo>
                                  <a:pt x="94690" y="146218"/>
                                </a:lnTo>
                                <a:cubicBezTo>
                                  <a:pt x="73339" y="135187"/>
                                  <a:pt x="57201" y="128581"/>
                                  <a:pt x="57201" y="109931"/>
                                </a:cubicBezTo>
                                <a:lnTo>
                                  <a:pt x="57201" y="92469"/>
                                </a:lnTo>
                                <a:lnTo>
                                  <a:pt x="56515" y="92088"/>
                                </a:lnTo>
                                <a:cubicBezTo>
                                  <a:pt x="56350" y="94463"/>
                                  <a:pt x="53022" y="98615"/>
                                  <a:pt x="48958" y="97879"/>
                                </a:cubicBezTo>
                                <a:cubicBezTo>
                                  <a:pt x="48590" y="97803"/>
                                  <a:pt x="48387" y="97511"/>
                                  <a:pt x="48844" y="97218"/>
                                </a:cubicBezTo>
                                <a:cubicBezTo>
                                  <a:pt x="50622" y="96139"/>
                                  <a:pt x="54407" y="92265"/>
                                  <a:pt x="49987" y="89167"/>
                                </a:cubicBezTo>
                                <a:cubicBezTo>
                                  <a:pt x="48692" y="91008"/>
                                  <a:pt x="45936" y="91249"/>
                                  <a:pt x="43980" y="90500"/>
                                </a:cubicBezTo>
                                <a:cubicBezTo>
                                  <a:pt x="43447" y="90284"/>
                                  <a:pt x="43548" y="89979"/>
                                  <a:pt x="43891" y="89878"/>
                                </a:cubicBezTo>
                                <a:cubicBezTo>
                                  <a:pt x="44818" y="89586"/>
                                  <a:pt x="46279" y="88786"/>
                                  <a:pt x="45910" y="86335"/>
                                </a:cubicBezTo>
                                <a:cubicBezTo>
                                  <a:pt x="40653" y="82144"/>
                                  <a:pt x="28973" y="75781"/>
                                  <a:pt x="14787" y="80014"/>
                                </a:cubicBezTo>
                                <a:lnTo>
                                  <a:pt x="0" y="88203"/>
                                </a:lnTo>
                                <a:lnTo>
                                  <a:pt x="0" y="70553"/>
                                </a:lnTo>
                                <a:lnTo>
                                  <a:pt x="9754" y="67424"/>
                                </a:lnTo>
                                <a:cubicBezTo>
                                  <a:pt x="20803" y="61443"/>
                                  <a:pt x="25997" y="57429"/>
                                  <a:pt x="35687" y="64135"/>
                                </a:cubicBezTo>
                                <a:cubicBezTo>
                                  <a:pt x="45377" y="70828"/>
                                  <a:pt x="53835" y="78029"/>
                                  <a:pt x="54889" y="77838"/>
                                </a:cubicBezTo>
                                <a:lnTo>
                                  <a:pt x="57201" y="77381"/>
                                </a:lnTo>
                                <a:lnTo>
                                  <a:pt x="57201" y="19520"/>
                                </a:lnTo>
                                <a:cubicBezTo>
                                  <a:pt x="52705" y="19050"/>
                                  <a:pt x="52400" y="23063"/>
                                  <a:pt x="52603" y="24130"/>
                                </a:cubicBezTo>
                                <a:cubicBezTo>
                                  <a:pt x="52844" y="25489"/>
                                  <a:pt x="54318" y="26530"/>
                                  <a:pt x="51245" y="31115"/>
                                </a:cubicBezTo>
                                <a:cubicBezTo>
                                  <a:pt x="51003" y="31458"/>
                                  <a:pt x="50647" y="31331"/>
                                  <a:pt x="50609" y="30950"/>
                                </a:cubicBezTo>
                                <a:cubicBezTo>
                                  <a:pt x="50482" y="29782"/>
                                  <a:pt x="49885" y="27813"/>
                                  <a:pt x="48323" y="27813"/>
                                </a:cubicBezTo>
                                <a:cubicBezTo>
                                  <a:pt x="46812" y="27813"/>
                                  <a:pt x="39929" y="33007"/>
                                  <a:pt x="34061" y="38887"/>
                                </a:cubicBezTo>
                                <a:cubicBezTo>
                                  <a:pt x="34061" y="38887"/>
                                  <a:pt x="30683" y="28677"/>
                                  <a:pt x="22580" y="25552"/>
                                </a:cubicBezTo>
                                <a:cubicBezTo>
                                  <a:pt x="27178" y="24841"/>
                                  <a:pt x="47015" y="20028"/>
                                  <a:pt x="47015" y="11366"/>
                                </a:cubicBezTo>
                                <a:cubicBezTo>
                                  <a:pt x="47015" y="8458"/>
                                  <a:pt x="50279" y="7785"/>
                                  <a:pt x="52425" y="7950"/>
                                </a:cubicBezTo>
                                <a:cubicBezTo>
                                  <a:pt x="52514" y="7696"/>
                                  <a:pt x="55766" y="0"/>
                                  <a:pt x="61811" y="401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2" name="Shape 602"/>
                        <wps:cNvSpPr/>
                        <wps:spPr>
                          <a:xfrm>
                            <a:off x="123335" y="1049386"/>
                            <a:ext cx="26861" cy="9830"/>
                          </a:xfrm>
                          <a:custGeom>
                            <a:avLst/>
                            <a:gdLst/>
                            <a:ahLst/>
                            <a:cxnLst/>
                            <a:rect l="0" t="0" r="0" b="0"/>
                            <a:pathLst>
                              <a:path w="26861" h="9830">
                                <a:moveTo>
                                  <a:pt x="24219" y="927"/>
                                </a:moveTo>
                                <a:cubicBezTo>
                                  <a:pt x="24346" y="241"/>
                                  <a:pt x="24930" y="0"/>
                                  <a:pt x="25210" y="1016"/>
                                </a:cubicBezTo>
                                <a:cubicBezTo>
                                  <a:pt x="26861" y="7010"/>
                                  <a:pt x="22619" y="9830"/>
                                  <a:pt x="18466" y="9830"/>
                                </a:cubicBezTo>
                                <a:cubicBezTo>
                                  <a:pt x="13907" y="9830"/>
                                  <a:pt x="11329" y="6553"/>
                                  <a:pt x="4826" y="5436"/>
                                </a:cubicBezTo>
                                <a:cubicBezTo>
                                  <a:pt x="1956" y="4953"/>
                                  <a:pt x="0" y="5398"/>
                                  <a:pt x="0" y="4534"/>
                                </a:cubicBezTo>
                                <a:cubicBezTo>
                                  <a:pt x="0" y="3670"/>
                                  <a:pt x="4204" y="3658"/>
                                  <a:pt x="4826" y="3658"/>
                                </a:cubicBezTo>
                                <a:cubicBezTo>
                                  <a:pt x="11595" y="3658"/>
                                  <a:pt x="12522" y="5144"/>
                                  <a:pt x="16815" y="5144"/>
                                </a:cubicBezTo>
                                <a:cubicBezTo>
                                  <a:pt x="20282" y="5144"/>
                                  <a:pt x="23584" y="3607"/>
                                  <a:pt x="24219" y="927"/>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3" name="Shape 603"/>
                        <wps:cNvSpPr/>
                        <wps:spPr>
                          <a:xfrm>
                            <a:off x="116642" y="1029304"/>
                            <a:ext cx="16243" cy="21581"/>
                          </a:xfrm>
                          <a:custGeom>
                            <a:avLst/>
                            <a:gdLst/>
                            <a:ahLst/>
                            <a:cxnLst/>
                            <a:rect l="0" t="0" r="0" b="0"/>
                            <a:pathLst>
                              <a:path w="16243" h="21581">
                                <a:moveTo>
                                  <a:pt x="0" y="0"/>
                                </a:moveTo>
                                <a:lnTo>
                                  <a:pt x="483" y="46"/>
                                </a:lnTo>
                                <a:cubicBezTo>
                                  <a:pt x="2883" y="1261"/>
                                  <a:pt x="3956" y="3026"/>
                                  <a:pt x="4254" y="4474"/>
                                </a:cubicBezTo>
                                <a:cubicBezTo>
                                  <a:pt x="6705" y="5109"/>
                                  <a:pt x="16243" y="10455"/>
                                  <a:pt x="16243" y="12437"/>
                                </a:cubicBezTo>
                                <a:cubicBezTo>
                                  <a:pt x="16243" y="13046"/>
                                  <a:pt x="15684" y="14456"/>
                                  <a:pt x="14783" y="14875"/>
                                </a:cubicBezTo>
                                <a:cubicBezTo>
                                  <a:pt x="14783" y="14875"/>
                                  <a:pt x="15011" y="18926"/>
                                  <a:pt x="12027" y="21581"/>
                                </a:cubicBezTo>
                                <a:cubicBezTo>
                                  <a:pt x="6064" y="17974"/>
                                  <a:pt x="2254" y="17856"/>
                                  <a:pt x="90" y="19236"/>
                                </a:cubicBezTo>
                                <a:lnTo>
                                  <a:pt x="0" y="19527"/>
                                </a:lnTo>
                                <a:lnTo>
                                  <a:pt x="0" y="13068"/>
                                </a:lnTo>
                                <a:lnTo>
                                  <a:pt x="4889" y="11332"/>
                                </a:lnTo>
                                <a:cubicBezTo>
                                  <a:pt x="4756" y="9903"/>
                                  <a:pt x="3975" y="9023"/>
                                  <a:pt x="2395" y="8544"/>
                                </a:cubicBezTo>
                                <a:lnTo>
                                  <a:pt x="0" y="841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4" name="Shape 604"/>
                        <wps:cNvSpPr/>
                        <wps:spPr>
                          <a:xfrm>
                            <a:off x="174630" y="969173"/>
                            <a:ext cx="42780" cy="71069"/>
                          </a:xfrm>
                          <a:custGeom>
                            <a:avLst/>
                            <a:gdLst/>
                            <a:ahLst/>
                            <a:cxnLst/>
                            <a:rect l="0" t="0" r="0" b="0"/>
                            <a:pathLst>
                              <a:path w="42780" h="71069">
                                <a:moveTo>
                                  <a:pt x="33046" y="0"/>
                                </a:moveTo>
                                <a:cubicBezTo>
                                  <a:pt x="37573" y="0"/>
                                  <a:pt x="39415" y="2067"/>
                                  <a:pt x="41104" y="4134"/>
                                </a:cubicBezTo>
                                <a:lnTo>
                                  <a:pt x="42780" y="5104"/>
                                </a:lnTo>
                                <a:lnTo>
                                  <a:pt x="42780" y="13264"/>
                                </a:lnTo>
                                <a:lnTo>
                                  <a:pt x="38595" y="10052"/>
                                </a:lnTo>
                                <a:cubicBezTo>
                                  <a:pt x="37268" y="8176"/>
                                  <a:pt x="36005" y="6299"/>
                                  <a:pt x="34087" y="6299"/>
                                </a:cubicBezTo>
                                <a:cubicBezTo>
                                  <a:pt x="32652" y="6299"/>
                                  <a:pt x="30506" y="7150"/>
                                  <a:pt x="30506" y="12230"/>
                                </a:cubicBezTo>
                                <a:cubicBezTo>
                                  <a:pt x="30506" y="16192"/>
                                  <a:pt x="32461" y="22568"/>
                                  <a:pt x="35268" y="28702"/>
                                </a:cubicBezTo>
                                <a:cubicBezTo>
                                  <a:pt x="36284" y="27686"/>
                                  <a:pt x="37668" y="26937"/>
                                  <a:pt x="39218" y="26937"/>
                                </a:cubicBezTo>
                                <a:lnTo>
                                  <a:pt x="42780" y="28749"/>
                                </a:lnTo>
                                <a:lnTo>
                                  <a:pt x="42780" y="39433"/>
                                </a:lnTo>
                                <a:lnTo>
                                  <a:pt x="42355" y="40462"/>
                                </a:lnTo>
                                <a:lnTo>
                                  <a:pt x="42780" y="40751"/>
                                </a:lnTo>
                                <a:lnTo>
                                  <a:pt x="42780" y="67676"/>
                                </a:lnTo>
                                <a:lnTo>
                                  <a:pt x="30507" y="68688"/>
                                </a:lnTo>
                                <a:cubicBezTo>
                                  <a:pt x="23867" y="69879"/>
                                  <a:pt x="20346" y="71069"/>
                                  <a:pt x="20346" y="71069"/>
                                </a:cubicBezTo>
                                <a:cubicBezTo>
                                  <a:pt x="20219" y="58471"/>
                                  <a:pt x="20307" y="51435"/>
                                  <a:pt x="13081" y="52489"/>
                                </a:cubicBezTo>
                                <a:cubicBezTo>
                                  <a:pt x="17031" y="41897"/>
                                  <a:pt x="0" y="37744"/>
                                  <a:pt x="0" y="23939"/>
                                </a:cubicBezTo>
                                <a:cubicBezTo>
                                  <a:pt x="0" y="14846"/>
                                  <a:pt x="6426" y="13818"/>
                                  <a:pt x="8331" y="13818"/>
                                </a:cubicBezTo>
                                <a:cubicBezTo>
                                  <a:pt x="13983" y="13818"/>
                                  <a:pt x="13094" y="17488"/>
                                  <a:pt x="17907" y="17488"/>
                                </a:cubicBezTo>
                                <a:cubicBezTo>
                                  <a:pt x="18492" y="17488"/>
                                  <a:pt x="19114" y="17335"/>
                                  <a:pt x="19114" y="17780"/>
                                </a:cubicBezTo>
                                <a:cubicBezTo>
                                  <a:pt x="19114" y="19367"/>
                                  <a:pt x="17755" y="22073"/>
                                  <a:pt x="15558" y="22073"/>
                                </a:cubicBezTo>
                                <a:cubicBezTo>
                                  <a:pt x="12611" y="22073"/>
                                  <a:pt x="12548" y="19126"/>
                                  <a:pt x="10351" y="19126"/>
                                </a:cubicBezTo>
                                <a:cubicBezTo>
                                  <a:pt x="9411" y="19126"/>
                                  <a:pt x="8039" y="19888"/>
                                  <a:pt x="8039" y="22924"/>
                                </a:cubicBezTo>
                                <a:cubicBezTo>
                                  <a:pt x="8039" y="28791"/>
                                  <a:pt x="11874" y="35293"/>
                                  <a:pt x="16421" y="40335"/>
                                </a:cubicBezTo>
                                <a:cubicBezTo>
                                  <a:pt x="17463" y="38900"/>
                                  <a:pt x="18885" y="37998"/>
                                  <a:pt x="20574" y="37998"/>
                                </a:cubicBezTo>
                                <a:cubicBezTo>
                                  <a:pt x="23266" y="37998"/>
                                  <a:pt x="25616" y="40805"/>
                                  <a:pt x="25616" y="44260"/>
                                </a:cubicBezTo>
                                <a:cubicBezTo>
                                  <a:pt x="25616" y="45542"/>
                                  <a:pt x="25413" y="46469"/>
                                  <a:pt x="24956" y="47549"/>
                                </a:cubicBezTo>
                                <a:cubicBezTo>
                                  <a:pt x="26467" y="48400"/>
                                  <a:pt x="27813" y="48882"/>
                                  <a:pt x="28829" y="48882"/>
                                </a:cubicBezTo>
                                <a:cubicBezTo>
                                  <a:pt x="30874" y="48882"/>
                                  <a:pt x="33960" y="48044"/>
                                  <a:pt x="33960" y="43561"/>
                                </a:cubicBezTo>
                                <a:cubicBezTo>
                                  <a:pt x="33960" y="33566"/>
                                  <a:pt x="20562" y="24752"/>
                                  <a:pt x="20562" y="12078"/>
                                </a:cubicBezTo>
                                <a:cubicBezTo>
                                  <a:pt x="20562" y="6032"/>
                                  <a:pt x="24600" y="0"/>
                                  <a:pt x="3304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5" name="Shape 605"/>
                        <wps:cNvSpPr/>
                        <wps:spPr>
                          <a:xfrm>
                            <a:off x="217410" y="1214431"/>
                            <a:ext cx="8667" cy="26491"/>
                          </a:xfrm>
                          <a:custGeom>
                            <a:avLst/>
                            <a:gdLst/>
                            <a:ahLst/>
                            <a:cxnLst/>
                            <a:rect l="0" t="0" r="0" b="0"/>
                            <a:pathLst>
                              <a:path w="8667" h="26491">
                                <a:moveTo>
                                  <a:pt x="8667" y="0"/>
                                </a:moveTo>
                                <a:lnTo>
                                  <a:pt x="8667" y="26367"/>
                                </a:lnTo>
                                <a:lnTo>
                                  <a:pt x="0" y="26491"/>
                                </a:lnTo>
                                <a:lnTo>
                                  <a:pt x="0" y="176"/>
                                </a:lnTo>
                                <a:lnTo>
                                  <a:pt x="866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6" name="Shape 606"/>
                        <wps:cNvSpPr/>
                        <wps:spPr>
                          <a:xfrm>
                            <a:off x="217410" y="1145398"/>
                            <a:ext cx="8693" cy="55824"/>
                          </a:xfrm>
                          <a:custGeom>
                            <a:avLst/>
                            <a:gdLst/>
                            <a:ahLst/>
                            <a:cxnLst/>
                            <a:rect l="0" t="0" r="0" b="0"/>
                            <a:pathLst>
                              <a:path w="8693" h="55824">
                                <a:moveTo>
                                  <a:pt x="8667" y="0"/>
                                </a:moveTo>
                                <a:lnTo>
                                  <a:pt x="8667" y="55824"/>
                                </a:lnTo>
                                <a:lnTo>
                                  <a:pt x="0" y="50813"/>
                                </a:lnTo>
                                <a:lnTo>
                                  <a:pt x="0" y="18867"/>
                                </a:lnTo>
                                <a:lnTo>
                                  <a:pt x="920" y="18441"/>
                                </a:lnTo>
                                <a:cubicBezTo>
                                  <a:pt x="2241" y="18441"/>
                                  <a:pt x="2673" y="19787"/>
                                  <a:pt x="5124" y="19787"/>
                                </a:cubicBezTo>
                                <a:cubicBezTo>
                                  <a:pt x="6166" y="19787"/>
                                  <a:pt x="7436" y="19355"/>
                                  <a:pt x="8528" y="18047"/>
                                </a:cubicBezTo>
                                <a:cubicBezTo>
                                  <a:pt x="8693" y="17869"/>
                                  <a:pt x="8629" y="17768"/>
                                  <a:pt x="8401" y="17831"/>
                                </a:cubicBezTo>
                                <a:cubicBezTo>
                                  <a:pt x="5378" y="18504"/>
                                  <a:pt x="3613" y="15647"/>
                                  <a:pt x="3613" y="10503"/>
                                </a:cubicBezTo>
                                <a:cubicBezTo>
                                  <a:pt x="3613" y="5576"/>
                                  <a:pt x="4931" y="2667"/>
                                  <a:pt x="7720" y="438"/>
                                </a:cubicBezTo>
                                <a:lnTo>
                                  <a:pt x="866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7" name="Shape 607"/>
                        <wps:cNvSpPr/>
                        <wps:spPr>
                          <a:xfrm>
                            <a:off x="217410" y="1122347"/>
                            <a:ext cx="8667" cy="13457"/>
                          </a:xfrm>
                          <a:custGeom>
                            <a:avLst/>
                            <a:gdLst/>
                            <a:ahLst/>
                            <a:cxnLst/>
                            <a:rect l="0" t="0" r="0" b="0"/>
                            <a:pathLst>
                              <a:path w="8667" h="13457">
                                <a:moveTo>
                                  <a:pt x="6801" y="0"/>
                                </a:moveTo>
                                <a:lnTo>
                                  <a:pt x="8667" y="965"/>
                                </a:lnTo>
                                <a:lnTo>
                                  <a:pt x="8667" y="9253"/>
                                </a:lnTo>
                                <a:lnTo>
                                  <a:pt x="525" y="12881"/>
                                </a:lnTo>
                                <a:lnTo>
                                  <a:pt x="0" y="13457"/>
                                </a:lnTo>
                                <a:lnTo>
                                  <a:pt x="0" y="2298"/>
                                </a:lnTo>
                                <a:lnTo>
                                  <a:pt x="680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8" name="Shape 608"/>
                        <wps:cNvSpPr/>
                        <wps:spPr>
                          <a:xfrm>
                            <a:off x="217410" y="1049709"/>
                            <a:ext cx="8667" cy="63758"/>
                          </a:xfrm>
                          <a:custGeom>
                            <a:avLst/>
                            <a:gdLst/>
                            <a:ahLst/>
                            <a:cxnLst/>
                            <a:rect l="0" t="0" r="0" b="0"/>
                            <a:pathLst>
                              <a:path w="8667" h="63758">
                                <a:moveTo>
                                  <a:pt x="8667" y="0"/>
                                </a:moveTo>
                                <a:lnTo>
                                  <a:pt x="8667" y="32199"/>
                                </a:lnTo>
                                <a:lnTo>
                                  <a:pt x="2660" y="30436"/>
                                </a:lnTo>
                                <a:cubicBezTo>
                                  <a:pt x="2572" y="30030"/>
                                  <a:pt x="2229" y="30042"/>
                                  <a:pt x="2114" y="30474"/>
                                </a:cubicBezTo>
                                <a:cubicBezTo>
                                  <a:pt x="1174" y="33865"/>
                                  <a:pt x="3651" y="36164"/>
                                  <a:pt x="5924" y="36164"/>
                                </a:cubicBezTo>
                                <a:lnTo>
                                  <a:pt x="8667" y="35208"/>
                                </a:lnTo>
                                <a:lnTo>
                                  <a:pt x="8667" y="45919"/>
                                </a:lnTo>
                                <a:lnTo>
                                  <a:pt x="5983" y="46879"/>
                                </a:lnTo>
                                <a:cubicBezTo>
                                  <a:pt x="3778" y="48705"/>
                                  <a:pt x="2470" y="51467"/>
                                  <a:pt x="2038" y="55836"/>
                                </a:cubicBezTo>
                                <a:lnTo>
                                  <a:pt x="8667" y="56953"/>
                                </a:lnTo>
                                <a:lnTo>
                                  <a:pt x="8667" y="62707"/>
                                </a:lnTo>
                                <a:lnTo>
                                  <a:pt x="4705" y="61132"/>
                                </a:lnTo>
                                <a:lnTo>
                                  <a:pt x="0" y="63758"/>
                                </a:lnTo>
                                <a:lnTo>
                                  <a:pt x="0" y="48515"/>
                                </a:lnTo>
                                <a:lnTo>
                                  <a:pt x="527" y="47111"/>
                                </a:lnTo>
                                <a:lnTo>
                                  <a:pt x="0" y="46952"/>
                                </a:lnTo>
                                <a:lnTo>
                                  <a:pt x="0" y="19052"/>
                                </a:lnTo>
                                <a:lnTo>
                                  <a:pt x="3245" y="14498"/>
                                </a:lnTo>
                                <a:cubicBezTo>
                                  <a:pt x="3626" y="13951"/>
                                  <a:pt x="3486" y="10624"/>
                                  <a:pt x="3359" y="9379"/>
                                </a:cubicBezTo>
                                <a:lnTo>
                                  <a:pt x="0" y="10594"/>
                                </a:lnTo>
                                <a:lnTo>
                                  <a:pt x="0" y="811"/>
                                </a:lnTo>
                                <a:lnTo>
                                  <a:pt x="866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9" name="Shape 609"/>
                        <wps:cNvSpPr/>
                        <wps:spPr>
                          <a:xfrm>
                            <a:off x="217410" y="1009924"/>
                            <a:ext cx="8667" cy="26925"/>
                          </a:xfrm>
                          <a:custGeom>
                            <a:avLst/>
                            <a:gdLst/>
                            <a:ahLst/>
                            <a:cxnLst/>
                            <a:rect l="0" t="0" r="0" b="0"/>
                            <a:pathLst>
                              <a:path w="8667" h="26925">
                                <a:moveTo>
                                  <a:pt x="0" y="0"/>
                                </a:moveTo>
                                <a:lnTo>
                                  <a:pt x="6331" y="4296"/>
                                </a:lnTo>
                                <a:lnTo>
                                  <a:pt x="8667" y="2371"/>
                                </a:lnTo>
                                <a:lnTo>
                                  <a:pt x="8667" y="26210"/>
                                </a:lnTo>
                                <a:lnTo>
                                  <a:pt x="0" y="2692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0" name="Shape 610"/>
                        <wps:cNvSpPr/>
                        <wps:spPr>
                          <a:xfrm>
                            <a:off x="217410" y="997921"/>
                            <a:ext cx="2216" cy="10684"/>
                          </a:xfrm>
                          <a:custGeom>
                            <a:avLst/>
                            <a:gdLst/>
                            <a:ahLst/>
                            <a:cxnLst/>
                            <a:rect l="0" t="0" r="0" b="0"/>
                            <a:pathLst>
                              <a:path w="2216" h="10684">
                                <a:moveTo>
                                  <a:pt x="0" y="0"/>
                                </a:moveTo>
                                <a:lnTo>
                                  <a:pt x="589" y="299"/>
                                </a:lnTo>
                                <a:cubicBezTo>
                                  <a:pt x="1612" y="1598"/>
                                  <a:pt x="2216" y="3382"/>
                                  <a:pt x="2216" y="5325"/>
                                </a:cubicBezTo>
                                <a:lnTo>
                                  <a:pt x="0" y="1068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1" name="Shape 611"/>
                        <wps:cNvSpPr/>
                        <wps:spPr>
                          <a:xfrm>
                            <a:off x="224922" y="995787"/>
                            <a:ext cx="1155" cy="3530"/>
                          </a:xfrm>
                          <a:custGeom>
                            <a:avLst/>
                            <a:gdLst/>
                            <a:ahLst/>
                            <a:cxnLst/>
                            <a:rect l="0" t="0" r="0" b="0"/>
                            <a:pathLst>
                              <a:path w="1155" h="3530">
                                <a:moveTo>
                                  <a:pt x="1155" y="0"/>
                                </a:moveTo>
                                <a:lnTo>
                                  <a:pt x="1155" y="3530"/>
                                </a:lnTo>
                                <a:lnTo>
                                  <a:pt x="0" y="1415"/>
                                </a:lnTo>
                                <a:lnTo>
                                  <a:pt x="115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2" name="Shape 612"/>
                        <wps:cNvSpPr/>
                        <wps:spPr>
                          <a:xfrm>
                            <a:off x="217410" y="974277"/>
                            <a:ext cx="6115" cy="8701"/>
                          </a:xfrm>
                          <a:custGeom>
                            <a:avLst/>
                            <a:gdLst/>
                            <a:ahLst/>
                            <a:cxnLst/>
                            <a:rect l="0" t="0" r="0" b="0"/>
                            <a:pathLst>
                              <a:path w="6115" h="8701">
                                <a:moveTo>
                                  <a:pt x="0" y="0"/>
                                </a:moveTo>
                                <a:lnTo>
                                  <a:pt x="5467" y="3164"/>
                                </a:lnTo>
                                <a:cubicBezTo>
                                  <a:pt x="5823" y="3164"/>
                                  <a:pt x="6115" y="3278"/>
                                  <a:pt x="6115" y="3608"/>
                                </a:cubicBezTo>
                                <a:cubicBezTo>
                                  <a:pt x="6115" y="4129"/>
                                  <a:pt x="4769" y="8701"/>
                                  <a:pt x="705" y="8701"/>
                                </a:cubicBezTo>
                                <a:lnTo>
                                  <a:pt x="0" y="816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3" name="Shape 613"/>
                        <wps:cNvSpPr/>
                        <wps:spPr>
                          <a:xfrm>
                            <a:off x="225341" y="962317"/>
                            <a:ext cx="736" cy="2181"/>
                          </a:xfrm>
                          <a:custGeom>
                            <a:avLst/>
                            <a:gdLst/>
                            <a:ahLst/>
                            <a:cxnLst/>
                            <a:rect l="0" t="0" r="0" b="0"/>
                            <a:pathLst>
                              <a:path w="736" h="2181">
                                <a:moveTo>
                                  <a:pt x="736" y="0"/>
                                </a:moveTo>
                                <a:lnTo>
                                  <a:pt x="736" y="2181"/>
                                </a:lnTo>
                                <a:lnTo>
                                  <a:pt x="0" y="735"/>
                                </a:lnTo>
                                <a:lnTo>
                                  <a:pt x="73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4" name="Shape 614"/>
                        <wps:cNvSpPr/>
                        <wps:spPr>
                          <a:xfrm>
                            <a:off x="222243" y="942386"/>
                            <a:ext cx="3835" cy="6227"/>
                          </a:xfrm>
                          <a:custGeom>
                            <a:avLst/>
                            <a:gdLst/>
                            <a:ahLst/>
                            <a:cxnLst/>
                            <a:rect l="0" t="0" r="0" b="0"/>
                            <a:pathLst>
                              <a:path w="3835" h="6227">
                                <a:moveTo>
                                  <a:pt x="3835" y="0"/>
                                </a:moveTo>
                                <a:lnTo>
                                  <a:pt x="3835" y="6227"/>
                                </a:lnTo>
                                <a:lnTo>
                                  <a:pt x="0" y="3113"/>
                                </a:lnTo>
                                <a:lnTo>
                                  <a:pt x="383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5" name="Shape 615"/>
                        <wps:cNvSpPr/>
                        <wps:spPr>
                          <a:xfrm>
                            <a:off x="226077" y="1214270"/>
                            <a:ext cx="12002" cy="26529"/>
                          </a:xfrm>
                          <a:custGeom>
                            <a:avLst/>
                            <a:gdLst/>
                            <a:ahLst/>
                            <a:cxnLst/>
                            <a:rect l="0" t="0" r="0" b="0"/>
                            <a:pathLst>
                              <a:path w="12002" h="26529">
                                <a:moveTo>
                                  <a:pt x="7938" y="0"/>
                                </a:moveTo>
                                <a:lnTo>
                                  <a:pt x="12002" y="83"/>
                                </a:lnTo>
                                <a:lnTo>
                                  <a:pt x="12002" y="26474"/>
                                </a:lnTo>
                                <a:lnTo>
                                  <a:pt x="7938" y="26416"/>
                                </a:lnTo>
                                <a:lnTo>
                                  <a:pt x="0" y="26529"/>
                                </a:lnTo>
                                <a:lnTo>
                                  <a:pt x="0" y="162"/>
                                </a:lnTo>
                                <a:lnTo>
                                  <a:pt x="793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6" name="Shape 616"/>
                        <wps:cNvSpPr/>
                        <wps:spPr>
                          <a:xfrm>
                            <a:off x="226077" y="1123312"/>
                            <a:ext cx="12243" cy="82499"/>
                          </a:xfrm>
                          <a:custGeom>
                            <a:avLst/>
                            <a:gdLst/>
                            <a:ahLst/>
                            <a:cxnLst/>
                            <a:rect l="0" t="0" r="0" b="0"/>
                            <a:pathLst>
                              <a:path w="12243" h="82499">
                                <a:moveTo>
                                  <a:pt x="0" y="0"/>
                                </a:moveTo>
                                <a:lnTo>
                                  <a:pt x="11781" y="6093"/>
                                </a:lnTo>
                                <a:lnTo>
                                  <a:pt x="12002" y="6639"/>
                                </a:lnTo>
                                <a:lnTo>
                                  <a:pt x="12002" y="27274"/>
                                </a:lnTo>
                                <a:lnTo>
                                  <a:pt x="10783" y="26835"/>
                                </a:lnTo>
                                <a:cubicBezTo>
                                  <a:pt x="10580" y="26632"/>
                                  <a:pt x="10465" y="26670"/>
                                  <a:pt x="10542" y="26988"/>
                                </a:cubicBezTo>
                                <a:lnTo>
                                  <a:pt x="12002" y="28311"/>
                                </a:lnTo>
                                <a:lnTo>
                                  <a:pt x="12002" y="45555"/>
                                </a:lnTo>
                                <a:lnTo>
                                  <a:pt x="7938" y="45555"/>
                                </a:lnTo>
                                <a:lnTo>
                                  <a:pt x="7938" y="68110"/>
                                </a:lnTo>
                                <a:lnTo>
                                  <a:pt x="12002" y="68110"/>
                                </a:lnTo>
                                <a:lnTo>
                                  <a:pt x="12002" y="80149"/>
                                </a:lnTo>
                                <a:lnTo>
                                  <a:pt x="7938" y="82499"/>
                                </a:lnTo>
                                <a:lnTo>
                                  <a:pt x="0" y="77909"/>
                                </a:lnTo>
                                <a:lnTo>
                                  <a:pt x="0" y="22085"/>
                                </a:lnTo>
                                <a:lnTo>
                                  <a:pt x="11990" y="16536"/>
                                </a:lnTo>
                                <a:cubicBezTo>
                                  <a:pt x="12243" y="16447"/>
                                  <a:pt x="12193" y="16193"/>
                                  <a:pt x="11926" y="16243"/>
                                </a:cubicBezTo>
                                <a:cubicBezTo>
                                  <a:pt x="9640" y="16701"/>
                                  <a:pt x="6592" y="13119"/>
                                  <a:pt x="9665" y="9373"/>
                                </a:cubicBezTo>
                                <a:cubicBezTo>
                                  <a:pt x="7633" y="7963"/>
                                  <a:pt x="5106" y="6896"/>
                                  <a:pt x="3150" y="6884"/>
                                </a:cubicBezTo>
                                <a:lnTo>
                                  <a:pt x="0" y="828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7" name="Shape 617"/>
                        <wps:cNvSpPr/>
                        <wps:spPr>
                          <a:xfrm>
                            <a:off x="226077" y="1106662"/>
                            <a:ext cx="12002" cy="9889"/>
                          </a:xfrm>
                          <a:custGeom>
                            <a:avLst/>
                            <a:gdLst/>
                            <a:ahLst/>
                            <a:cxnLst/>
                            <a:rect l="0" t="0" r="0" b="0"/>
                            <a:pathLst>
                              <a:path w="12002" h="9889">
                                <a:moveTo>
                                  <a:pt x="0" y="0"/>
                                </a:moveTo>
                                <a:lnTo>
                                  <a:pt x="1401" y="236"/>
                                </a:lnTo>
                                <a:cubicBezTo>
                                  <a:pt x="3770" y="1207"/>
                                  <a:pt x="5963" y="2528"/>
                                  <a:pt x="8382" y="3684"/>
                                </a:cubicBezTo>
                                <a:lnTo>
                                  <a:pt x="12002" y="3893"/>
                                </a:lnTo>
                                <a:lnTo>
                                  <a:pt x="12002" y="9889"/>
                                </a:lnTo>
                                <a:lnTo>
                                  <a:pt x="6095" y="8178"/>
                                </a:lnTo>
                                <a:lnTo>
                                  <a:pt x="0" y="575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8" name="Shape 618"/>
                        <wps:cNvSpPr/>
                        <wps:spPr>
                          <a:xfrm>
                            <a:off x="234435" y="1073693"/>
                            <a:ext cx="3645" cy="2448"/>
                          </a:xfrm>
                          <a:custGeom>
                            <a:avLst/>
                            <a:gdLst/>
                            <a:ahLst/>
                            <a:cxnLst/>
                            <a:rect l="0" t="0" r="0" b="0"/>
                            <a:pathLst>
                              <a:path w="3645" h="2448">
                                <a:moveTo>
                                  <a:pt x="3645" y="0"/>
                                </a:moveTo>
                                <a:lnTo>
                                  <a:pt x="3645" y="1545"/>
                                </a:lnTo>
                                <a:lnTo>
                                  <a:pt x="2975" y="2199"/>
                                </a:lnTo>
                                <a:cubicBezTo>
                                  <a:pt x="1937" y="2448"/>
                                  <a:pt x="895" y="2033"/>
                                  <a:pt x="0" y="1093"/>
                                </a:cubicBezTo>
                                <a:lnTo>
                                  <a:pt x="364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9" name="Shape 619"/>
                        <wps:cNvSpPr/>
                        <wps:spPr>
                          <a:xfrm>
                            <a:off x="226077" y="1048967"/>
                            <a:ext cx="12599" cy="46662"/>
                          </a:xfrm>
                          <a:custGeom>
                            <a:avLst/>
                            <a:gdLst/>
                            <a:ahLst/>
                            <a:cxnLst/>
                            <a:rect l="0" t="0" r="0" b="0"/>
                            <a:pathLst>
                              <a:path w="12599" h="46662">
                                <a:moveTo>
                                  <a:pt x="7938" y="0"/>
                                </a:moveTo>
                                <a:lnTo>
                                  <a:pt x="12002" y="387"/>
                                </a:lnTo>
                                <a:lnTo>
                                  <a:pt x="12002" y="19445"/>
                                </a:lnTo>
                                <a:lnTo>
                                  <a:pt x="10657" y="19631"/>
                                </a:lnTo>
                                <a:cubicBezTo>
                                  <a:pt x="9424" y="20298"/>
                                  <a:pt x="8853" y="21222"/>
                                  <a:pt x="8675" y="21996"/>
                                </a:cubicBezTo>
                                <a:cubicBezTo>
                                  <a:pt x="7303" y="22339"/>
                                  <a:pt x="1982" y="25337"/>
                                  <a:pt x="1982" y="26441"/>
                                </a:cubicBezTo>
                                <a:cubicBezTo>
                                  <a:pt x="1982" y="26784"/>
                                  <a:pt x="2299" y="27559"/>
                                  <a:pt x="2795" y="27813"/>
                                </a:cubicBezTo>
                                <a:cubicBezTo>
                                  <a:pt x="2795" y="27813"/>
                                  <a:pt x="2528" y="29794"/>
                                  <a:pt x="4217" y="31280"/>
                                </a:cubicBezTo>
                                <a:cubicBezTo>
                                  <a:pt x="7836" y="28765"/>
                                  <a:pt x="12599" y="29261"/>
                                  <a:pt x="11799" y="33934"/>
                                </a:cubicBezTo>
                                <a:cubicBezTo>
                                  <a:pt x="11799" y="33934"/>
                                  <a:pt x="11011" y="34925"/>
                                  <a:pt x="6516" y="34925"/>
                                </a:cubicBezTo>
                                <a:cubicBezTo>
                                  <a:pt x="6516" y="34925"/>
                                  <a:pt x="6719" y="36538"/>
                                  <a:pt x="7113" y="37021"/>
                                </a:cubicBezTo>
                                <a:cubicBezTo>
                                  <a:pt x="7113" y="37021"/>
                                  <a:pt x="6071" y="38278"/>
                                  <a:pt x="6795" y="39484"/>
                                </a:cubicBezTo>
                                <a:cubicBezTo>
                                  <a:pt x="6795" y="39484"/>
                                  <a:pt x="7792" y="38980"/>
                                  <a:pt x="9062" y="38548"/>
                                </a:cubicBezTo>
                                <a:lnTo>
                                  <a:pt x="12002" y="38172"/>
                                </a:lnTo>
                                <a:lnTo>
                                  <a:pt x="12002" y="41865"/>
                                </a:lnTo>
                                <a:lnTo>
                                  <a:pt x="6643" y="44285"/>
                                </a:lnTo>
                                <a:lnTo>
                                  <a:pt x="0" y="46662"/>
                                </a:lnTo>
                                <a:lnTo>
                                  <a:pt x="0" y="35950"/>
                                </a:lnTo>
                                <a:lnTo>
                                  <a:pt x="1091" y="35570"/>
                                </a:lnTo>
                                <a:cubicBezTo>
                                  <a:pt x="2264" y="34858"/>
                                  <a:pt x="3683" y="34061"/>
                                  <a:pt x="6402" y="33718"/>
                                </a:cubicBezTo>
                                <a:cubicBezTo>
                                  <a:pt x="6858" y="33655"/>
                                  <a:pt x="6871" y="33033"/>
                                  <a:pt x="6465" y="32893"/>
                                </a:cubicBezTo>
                                <a:cubicBezTo>
                                  <a:pt x="6160" y="32791"/>
                                  <a:pt x="3290" y="32487"/>
                                  <a:pt x="699" y="33147"/>
                                </a:cubicBezTo>
                                <a:lnTo>
                                  <a:pt x="0" y="32942"/>
                                </a:lnTo>
                                <a:lnTo>
                                  <a:pt x="0" y="742"/>
                                </a:lnTo>
                                <a:lnTo>
                                  <a:pt x="793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0" name="Shape 620"/>
                        <wps:cNvSpPr/>
                        <wps:spPr>
                          <a:xfrm>
                            <a:off x="226077" y="991182"/>
                            <a:ext cx="12002" cy="44952"/>
                          </a:xfrm>
                          <a:custGeom>
                            <a:avLst/>
                            <a:gdLst/>
                            <a:ahLst/>
                            <a:cxnLst/>
                            <a:rect l="0" t="0" r="0" b="0"/>
                            <a:pathLst>
                              <a:path w="12002" h="44952">
                                <a:moveTo>
                                  <a:pt x="3760" y="0"/>
                                </a:moveTo>
                                <a:cubicBezTo>
                                  <a:pt x="6338" y="0"/>
                                  <a:pt x="7671" y="1715"/>
                                  <a:pt x="7938" y="1715"/>
                                </a:cubicBezTo>
                                <a:lnTo>
                                  <a:pt x="12002" y="42"/>
                                </a:lnTo>
                                <a:lnTo>
                                  <a:pt x="12002" y="14414"/>
                                </a:lnTo>
                                <a:lnTo>
                                  <a:pt x="10402" y="16612"/>
                                </a:lnTo>
                                <a:lnTo>
                                  <a:pt x="12002" y="17928"/>
                                </a:lnTo>
                                <a:lnTo>
                                  <a:pt x="12002" y="44633"/>
                                </a:lnTo>
                                <a:lnTo>
                                  <a:pt x="7938" y="44298"/>
                                </a:lnTo>
                                <a:lnTo>
                                  <a:pt x="0" y="44952"/>
                                </a:lnTo>
                                <a:lnTo>
                                  <a:pt x="0" y="21113"/>
                                </a:lnTo>
                                <a:lnTo>
                                  <a:pt x="5462" y="16612"/>
                                </a:lnTo>
                                <a:cubicBezTo>
                                  <a:pt x="5462" y="14802"/>
                                  <a:pt x="3808" y="13567"/>
                                  <a:pt x="2153" y="12078"/>
                                </a:cubicBezTo>
                                <a:lnTo>
                                  <a:pt x="0" y="8135"/>
                                </a:lnTo>
                                <a:lnTo>
                                  <a:pt x="0" y="4605"/>
                                </a:lnTo>
                                <a:lnTo>
                                  <a:pt x="37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1" name="Shape 621"/>
                        <wps:cNvSpPr/>
                        <wps:spPr>
                          <a:xfrm>
                            <a:off x="227780" y="975535"/>
                            <a:ext cx="10300" cy="12459"/>
                          </a:xfrm>
                          <a:custGeom>
                            <a:avLst/>
                            <a:gdLst/>
                            <a:ahLst/>
                            <a:cxnLst/>
                            <a:rect l="0" t="0" r="0" b="0"/>
                            <a:pathLst>
                              <a:path w="10300" h="12459">
                                <a:moveTo>
                                  <a:pt x="6236" y="0"/>
                                </a:moveTo>
                                <a:lnTo>
                                  <a:pt x="10300" y="4064"/>
                                </a:lnTo>
                                <a:lnTo>
                                  <a:pt x="10300" y="8386"/>
                                </a:lnTo>
                                <a:lnTo>
                                  <a:pt x="6236" y="12459"/>
                                </a:lnTo>
                                <a:cubicBezTo>
                                  <a:pt x="2794" y="12459"/>
                                  <a:pt x="0" y="9665"/>
                                  <a:pt x="0" y="6223"/>
                                </a:cubicBezTo>
                                <a:cubicBezTo>
                                  <a:pt x="0" y="2781"/>
                                  <a:pt x="2794" y="0"/>
                                  <a:pt x="623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2" name="Shape 622"/>
                        <wps:cNvSpPr/>
                        <wps:spPr>
                          <a:xfrm>
                            <a:off x="226077" y="933727"/>
                            <a:ext cx="12002" cy="39091"/>
                          </a:xfrm>
                          <a:custGeom>
                            <a:avLst/>
                            <a:gdLst/>
                            <a:ahLst/>
                            <a:cxnLst/>
                            <a:rect l="0" t="0" r="0" b="0"/>
                            <a:pathLst>
                              <a:path w="12002" h="39091">
                                <a:moveTo>
                                  <a:pt x="7938" y="0"/>
                                </a:moveTo>
                                <a:cubicBezTo>
                                  <a:pt x="9373" y="0"/>
                                  <a:pt x="11062" y="1283"/>
                                  <a:pt x="11062" y="3848"/>
                                </a:cubicBezTo>
                                <a:cubicBezTo>
                                  <a:pt x="11062" y="5347"/>
                                  <a:pt x="10402" y="6655"/>
                                  <a:pt x="9894" y="7391"/>
                                </a:cubicBezTo>
                                <a:cubicBezTo>
                                  <a:pt x="8840" y="8877"/>
                                  <a:pt x="9018" y="9703"/>
                                  <a:pt x="9500" y="10198"/>
                                </a:cubicBezTo>
                                <a:lnTo>
                                  <a:pt x="12002" y="9858"/>
                                </a:lnTo>
                                <a:lnTo>
                                  <a:pt x="12002" y="13687"/>
                                </a:lnTo>
                                <a:lnTo>
                                  <a:pt x="9500" y="13348"/>
                                </a:lnTo>
                                <a:cubicBezTo>
                                  <a:pt x="9018" y="13830"/>
                                  <a:pt x="9729" y="18986"/>
                                  <a:pt x="10313" y="23050"/>
                                </a:cubicBezTo>
                                <a:lnTo>
                                  <a:pt x="12002" y="24736"/>
                                </a:lnTo>
                                <a:lnTo>
                                  <a:pt x="12002" y="36437"/>
                                </a:lnTo>
                                <a:lnTo>
                                  <a:pt x="7938" y="39091"/>
                                </a:lnTo>
                                <a:cubicBezTo>
                                  <a:pt x="6331" y="38233"/>
                                  <a:pt x="4163" y="37068"/>
                                  <a:pt x="2396" y="35479"/>
                                </a:cubicBezTo>
                                <a:lnTo>
                                  <a:pt x="0" y="30771"/>
                                </a:lnTo>
                                <a:lnTo>
                                  <a:pt x="0" y="28590"/>
                                </a:lnTo>
                                <a:lnTo>
                                  <a:pt x="5550" y="23050"/>
                                </a:lnTo>
                                <a:cubicBezTo>
                                  <a:pt x="6135" y="18986"/>
                                  <a:pt x="6858" y="13830"/>
                                  <a:pt x="6363" y="13348"/>
                                </a:cubicBezTo>
                                <a:cubicBezTo>
                                  <a:pt x="5868" y="12852"/>
                                  <a:pt x="5042" y="12687"/>
                                  <a:pt x="3544" y="13729"/>
                                </a:cubicBezTo>
                                <a:cubicBezTo>
                                  <a:pt x="2820" y="14249"/>
                                  <a:pt x="1512" y="14897"/>
                                  <a:pt x="13" y="14897"/>
                                </a:cubicBezTo>
                                <a:lnTo>
                                  <a:pt x="0" y="14886"/>
                                </a:lnTo>
                                <a:lnTo>
                                  <a:pt x="0" y="8659"/>
                                </a:lnTo>
                                <a:lnTo>
                                  <a:pt x="13" y="8649"/>
                                </a:lnTo>
                                <a:cubicBezTo>
                                  <a:pt x="1512" y="8649"/>
                                  <a:pt x="2820" y="9296"/>
                                  <a:pt x="3544" y="9817"/>
                                </a:cubicBezTo>
                                <a:cubicBezTo>
                                  <a:pt x="5042" y="10858"/>
                                  <a:pt x="5868" y="10693"/>
                                  <a:pt x="6363" y="10198"/>
                                </a:cubicBezTo>
                                <a:cubicBezTo>
                                  <a:pt x="6858" y="9703"/>
                                  <a:pt x="7011" y="8877"/>
                                  <a:pt x="5970" y="7391"/>
                                </a:cubicBezTo>
                                <a:cubicBezTo>
                                  <a:pt x="5449" y="6655"/>
                                  <a:pt x="4814" y="5347"/>
                                  <a:pt x="4814" y="3848"/>
                                </a:cubicBezTo>
                                <a:cubicBezTo>
                                  <a:pt x="4814" y="1283"/>
                                  <a:pt x="6490" y="0"/>
                                  <a:pt x="793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3" name="Shape 623"/>
                        <wps:cNvSpPr/>
                        <wps:spPr>
                          <a:xfrm>
                            <a:off x="238080" y="1214353"/>
                            <a:ext cx="36684" cy="27140"/>
                          </a:xfrm>
                          <a:custGeom>
                            <a:avLst/>
                            <a:gdLst/>
                            <a:ahLst/>
                            <a:cxnLst/>
                            <a:rect l="0" t="0" r="0" b="0"/>
                            <a:pathLst>
                              <a:path w="36684" h="27140">
                                <a:moveTo>
                                  <a:pt x="0" y="0"/>
                                </a:moveTo>
                                <a:lnTo>
                                  <a:pt x="32722" y="666"/>
                                </a:lnTo>
                                <a:lnTo>
                                  <a:pt x="36684" y="911"/>
                                </a:lnTo>
                                <a:lnTo>
                                  <a:pt x="36684" y="27140"/>
                                </a:lnTo>
                                <a:lnTo>
                                  <a:pt x="29547" y="26812"/>
                                </a:lnTo>
                                <a:lnTo>
                                  <a:pt x="0" y="2639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4" name="Shape 624"/>
                        <wps:cNvSpPr/>
                        <wps:spPr>
                          <a:xfrm>
                            <a:off x="238080" y="1151316"/>
                            <a:ext cx="36684" cy="52145"/>
                          </a:xfrm>
                          <a:custGeom>
                            <a:avLst/>
                            <a:gdLst/>
                            <a:ahLst/>
                            <a:cxnLst/>
                            <a:rect l="0" t="0" r="0" b="0"/>
                            <a:pathLst>
                              <a:path w="36684" h="52145">
                                <a:moveTo>
                                  <a:pt x="0" y="308"/>
                                </a:moveTo>
                                <a:lnTo>
                                  <a:pt x="2005" y="2124"/>
                                </a:lnTo>
                                <a:cubicBezTo>
                                  <a:pt x="3483" y="2334"/>
                                  <a:pt x="4921" y="1797"/>
                                  <a:pt x="5232" y="787"/>
                                </a:cubicBezTo>
                                <a:cubicBezTo>
                                  <a:pt x="5397" y="267"/>
                                  <a:pt x="5626" y="445"/>
                                  <a:pt x="5677" y="648"/>
                                </a:cubicBezTo>
                                <a:cubicBezTo>
                                  <a:pt x="8306" y="10084"/>
                                  <a:pt x="20066" y="0"/>
                                  <a:pt x="26124" y="12040"/>
                                </a:cubicBezTo>
                                <a:cubicBezTo>
                                  <a:pt x="25844" y="12179"/>
                                  <a:pt x="22847" y="13754"/>
                                  <a:pt x="21107" y="12675"/>
                                </a:cubicBezTo>
                                <a:cubicBezTo>
                                  <a:pt x="17704" y="10465"/>
                                  <a:pt x="15849" y="12649"/>
                                  <a:pt x="15227" y="14122"/>
                                </a:cubicBezTo>
                                <a:cubicBezTo>
                                  <a:pt x="15125" y="14364"/>
                                  <a:pt x="15240" y="14440"/>
                                  <a:pt x="15405" y="14389"/>
                                </a:cubicBezTo>
                                <a:cubicBezTo>
                                  <a:pt x="19151" y="13627"/>
                                  <a:pt x="20650" y="15989"/>
                                  <a:pt x="20853" y="16662"/>
                                </a:cubicBezTo>
                                <a:cubicBezTo>
                                  <a:pt x="17996" y="15456"/>
                                  <a:pt x="14033" y="16853"/>
                                  <a:pt x="15849" y="21679"/>
                                </a:cubicBezTo>
                                <a:cubicBezTo>
                                  <a:pt x="15938" y="21920"/>
                                  <a:pt x="16103" y="21907"/>
                                  <a:pt x="16192" y="21654"/>
                                </a:cubicBezTo>
                                <a:cubicBezTo>
                                  <a:pt x="17411" y="18301"/>
                                  <a:pt x="20269" y="19495"/>
                                  <a:pt x="20561" y="19672"/>
                                </a:cubicBezTo>
                                <a:cubicBezTo>
                                  <a:pt x="18885" y="20472"/>
                                  <a:pt x="16497" y="23711"/>
                                  <a:pt x="20650" y="26467"/>
                                </a:cubicBezTo>
                                <a:cubicBezTo>
                                  <a:pt x="20815" y="26594"/>
                                  <a:pt x="20955" y="26530"/>
                                  <a:pt x="20917" y="26314"/>
                                </a:cubicBezTo>
                                <a:cubicBezTo>
                                  <a:pt x="20510" y="23940"/>
                                  <a:pt x="21666" y="22149"/>
                                  <a:pt x="23419" y="22149"/>
                                </a:cubicBezTo>
                                <a:cubicBezTo>
                                  <a:pt x="24384" y="22149"/>
                                  <a:pt x="26911" y="22238"/>
                                  <a:pt x="28130" y="19279"/>
                                </a:cubicBezTo>
                                <a:cubicBezTo>
                                  <a:pt x="29781" y="22136"/>
                                  <a:pt x="33185" y="21069"/>
                                  <a:pt x="34772" y="20485"/>
                                </a:cubicBezTo>
                                <a:cubicBezTo>
                                  <a:pt x="35026" y="20384"/>
                                  <a:pt x="35052" y="20155"/>
                                  <a:pt x="34722" y="20066"/>
                                </a:cubicBezTo>
                                <a:cubicBezTo>
                                  <a:pt x="32562" y="19418"/>
                                  <a:pt x="29692" y="17920"/>
                                  <a:pt x="32067" y="16243"/>
                                </a:cubicBezTo>
                                <a:cubicBezTo>
                                  <a:pt x="32067" y="16243"/>
                                  <a:pt x="33204" y="16662"/>
                                  <a:pt x="34555" y="16527"/>
                                </a:cubicBezTo>
                                <a:lnTo>
                                  <a:pt x="36684" y="14812"/>
                                </a:lnTo>
                                <a:lnTo>
                                  <a:pt x="36684" y="31051"/>
                                </a:lnTo>
                                <a:lnTo>
                                  <a:pt x="18612" y="41379"/>
                                </a:lnTo>
                                <a:lnTo>
                                  <a:pt x="0" y="52145"/>
                                </a:lnTo>
                                <a:lnTo>
                                  <a:pt x="0" y="40107"/>
                                </a:lnTo>
                                <a:lnTo>
                                  <a:pt x="4064" y="40107"/>
                                </a:lnTo>
                                <a:lnTo>
                                  <a:pt x="4064" y="17551"/>
                                </a:lnTo>
                                <a:lnTo>
                                  <a:pt x="0" y="17551"/>
                                </a:lnTo>
                                <a:lnTo>
                                  <a:pt x="0" y="308"/>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5" name="Shape 625"/>
                        <wps:cNvSpPr/>
                        <wps:spPr>
                          <a:xfrm>
                            <a:off x="238080" y="1129951"/>
                            <a:ext cx="4864" cy="20817"/>
                          </a:xfrm>
                          <a:custGeom>
                            <a:avLst/>
                            <a:gdLst/>
                            <a:ahLst/>
                            <a:cxnLst/>
                            <a:rect l="0" t="0" r="0" b="0"/>
                            <a:pathLst>
                              <a:path w="4864" h="20817">
                                <a:moveTo>
                                  <a:pt x="0" y="0"/>
                                </a:moveTo>
                                <a:lnTo>
                                  <a:pt x="4864" y="12017"/>
                                </a:lnTo>
                                <a:cubicBezTo>
                                  <a:pt x="4864" y="13846"/>
                                  <a:pt x="4661" y="16551"/>
                                  <a:pt x="3264" y="18571"/>
                                </a:cubicBezTo>
                                <a:cubicBezTo>
                                  <a:pt x="2203" y="20101"/>
                                  <a:pt x="1270" y="20698"/>
                                  <a:pt x="508" y="20817"/>
                                </a:cubicBezTo>
                                <a:lnTo>
                                  <a:pt x="0" y="2063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6" name="Shape 626"/>
                        <wps:cNvSpPr/>
                        <wps:spPr>
                          <a:xfrm>
                            <a:off x="253828" y="1109165"/>
                            <a:ext cx="20936" cy="56210"/>
                          </a:xfrm>
                          <a:custGeom>
                            <a:avLst/>
                            <a:gdLst/>
                            <a:ahLst/>
                            <a:cxnLst/>
                            <a:rect l="0" t="0" r="0" b="0"/>
                            <a:pathLst>
                              <a:path w="20936" h="56210">
                                <a:moveTo>
                                  <a:pt x="14122" y="0"/>
                                </a:moveTo>
                                <a:cubicBezTo>
                                  <a:pt x="15951" y="0"/>
                                  <a:pt x="17904" y="1089"/>
                                  <a:pt x="19495" y="2621"/>
                                </a:cubicBezTo>
                                <a:lnTo>
                                  <a:pt x="20936" y="4999"/>
                                </a:lnTo>
                                <a:lnTo>
                                  <a:pt x="20936" y="55795"/>
                                </a:lnTo>
                                <a:lnTo>
                                  <a:pt x="19761" y="56139"/>
                                </a:lnTo>
                                <a:cubicBezTo>
                                  <a:pt x="18475" y="56210"/>
                                  <a:pt x="17088" y="55734"/>
                                  <a:pt x="16573" y="53607"/>
                                </a:cubicBezTo>
                                <a:cubicBezTo>
                                  <a:pt x="15875" y="50775"/>
                                  <a:pt x="15456" y="46025"/>
                                  <a:pt x="13093" y="44958"/>
                                </a:cubicBezTo>
                                <a:cubicBezTo>
                                  <a:pt x="15659" y="43891"/>
                                  <a:pt x="16573" y="41783"/>
                                  <a:pt x="14567" y="39014"/>
                                </a:cubicBezTo>
                                <a:cubicBezTo>
                                  <a:pt x="14427" y="38824"/>
                                  <a:pt x="14186" y="38557"/>
                                  <a:pt x="14160" y="39002"/>
                                </a:cubicBezTo>
                                <a:cubicBezTo>
                                  <a:pt x="13843" y="45479"/>
                                  <a:pt x="330" y="40094"/>
                                  <a:pt x="0" y="31039"/>
                                </a:cubicBezTo>
                                <a:cubicBezTo>
                                  <a:pt x="9525" y="33414"/>
                                  <a:pt x="18999" y="31128"/>
                                  <a:pt x="18999" y="21565"/>
                                </a:cubicBezTo>
                                <a:cubicBezTo>
                                  <a:pt x="18999" y="12357"/>
                                  <a:pt x="10109" y="8318"/>
                                  <a:pt x="10109" y="3874"/>
                                </a:cubicBezTo>
                                <a:cubicBezTo>
                                  <a:pt x="10109" y="775"/>
                                  <a:pt x="12789" y="0"/>
                                  <a:pt x="1412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7" name="Shape 627"/>
                        <wps:cNvSpPr/>
                        <wps:spPr>
                          <a:xfrm>
                            <a:off x="238080" y="1087016"/>
                            <a:ext cx="1448" cy="3816"/>
                          </a:xfrm>
                          <a:custGeom>
                            <a:avLst/>
                            <a:gdLst/>
                            <a:ahLst/>
                            <a:cxnLst/>
                            <a:rect l="0" t="0" r="0" b="0"/>
                            <a:pathLst>
                              <a:path w="1448" h="3816">
                                <a:moveTo>
                                  <a:pt x="965" y="0"/>
                                </a:moveTo>
                                <a:cubicBezTo>
                                  <a:pt x="1422" y="1118"/>
                                  <a:pt x="1448" y="2416"/>
                                  <a:pt x="555" y="3565"/>
                                </a:cubicBezTo>
                                <a:lnTo>
                                  <a:pt x="0" y="3816"/>
                                </a:lnTo>
                                <a:lnTo>
                                  <a:pt x="0" y="123"/>
                                </a:lnTo>
                                <a:lnTo>
                                  <a:pt x="96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8" name="Shape 628"/>
                        <wps:cNvSpPr/>
                        <wps:spPr>
                          <a:xfrm>
                            <a:off x="238080" y="1073008"/>
                            <a:ext cx="2286" cy="2231"/>
                          </a:xfrm>
                          <a:custGeom>
                            <a:avLst/>
                            <a:gdLst/>
                            <a:ahLst/>
                            <a:cxnLst/>
                            <a:rect l="0" t="0" r="0" b="0"/>
                            <a:pathLst>
                              <a:path w="2286" h="2231">
                                <a:moveTo>
                                  <a:pt x="2286" y="0"/>
                                </a:moveTo>
                                <a:lnTo>
                                  <a:pt x="0" y="2231"/>
                                </a:lnTo>
                                <a:lnTo>
                                  <a:pt x="0" y="685"/>
                                </a:lnTo>
                                <a:lnTo>
                                  <a:pt x="22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9" name="Shape 629"/>
                        <wps:cNvSpPr/>
                        <wps:spPr>
                          <a:xfrm>
                            <a:off x="238080" y="1049354"/>
                            <a:ext cx="36684" cy="87827"/>
                          </a:xfrm>
                          <a:custGeom>
                            <a:avLst/>
                            <a:gdLst/>
                            <a:ahLst/>
                            <a:cxnLst/>
                            <a:rect l="0" t="0" r="0" b="0"/>
                            <a:pathLst>
                              <a:path w="36684" h="87827">
                                <a:moveTo>
                                  <a:pt x="0" y="0"/>
                                </a:moveTo>
                                <a:lnTo>
                                  <a:pt x="34507" y="3289"/>
                                </a:lnTo>
                                <a:lnTo>
                                  <a:pt x="36684" y="3762"/>
                                </a:lnTo>
                                <a:lnTo>
                                  <a:pt x="36684" y="20034"/>
                                </a:lnTo>
                                <a:lnTo>
                                  <a:pt x="32614" y="20034"/>
                                </a:lnTo>
                                <a:lnTo>
                                  <a:pt x="32614" y="42602"/>
                                </a:lnTo>
                                <a:lnTo>
                                  <a:pt x="36684" y="42602"/>
                                </a:lnTo>
                                <a:lnTo>
                                  <a:pt x="36684" y="56206"/>
                                </a:lnTo>
                                <a:lnTo>
                                  <a:pt x="29807" y="55315"/>
                                </a:lnTo>
                                <a:cubicBezTo>
                                  <a:pt x="23139" y="55315"/>
                                  <a:pt x="20701" y="60331"/>
                                  <a:pt x="20701" y="63811"/>
                                </a:cubicBezTo>
                                <a:cubicBezTo>
                                  <a:pt x="20701" y="71609"/>
                                  <a:pt x="28854" y="73044"/>
                                  <a:pt x="28854" y="80512"/>
                                </a:cubicBezTo>
                                <a:cubicBezTo>
                                  <a:pt x="28854" y="86074"/>
                                  <a:pt x="21018" y="87827"/>
                                  <a:pt x="15456" y="82582"/>
                                </a:cubicBezTo>
                                <a:cubicBezTo>
                                  <a:pt x="14046" y="76092"/>
                                  <a:pt x="12763" y="71406"/>
                                  <a:pt x="9131" y="66008"/>
                                </a:cubicBezTo>
                                <a:cubicBezTo>
                                  <a:pt x="5518" y="67167"/>
                                  <a:pt x="2631" y="67464"/>
                                  <a:pt x="211" y="67257"/>
                                </a:cubicBezTo>
                                <a:lnTo>
                                  <a:pt x="0" y="67196"/>
                                </a:lnTo>
                                <a:lnTo>
                                  <a:pt x="0" y="61201"/>
                                </a:lnTo>
                                <a:lnTo>
                                  <a:pt x="6778" y="61592"/>
                                </a:lnTo>
                                <a:cubicBezTo>
                                  <a:pt x="9699" y="60827"/>
                                  <a:pt x="11709" y="59633"/>
                                  <a:pt x="11709" y="59620"/>
                                </a:cubicBezTo>
                                <a:cubicBezTo>
                                  <a:pt x="9944" y="58033"/>
                                  <a:pt x="9525" y="53372"/>
                                  <a:pt x="12420" y="51187"/>
                                </a:cubicBezTo>
                                <a:cubicBezTo>
                                  <a:pt x="13957" y="54134"/>
                                  <a:pt x="17246" y="54489"/>
                                  <a:pt x="19355" y="52953"/>
                                </a:cubicBezTo>
                                <a:cubicBezTo>
                                  <a:pt x="19571" y="52787"/>
                                  <a:pt x="19545" y="52534"/>
                                  <a:pt x="19342" y="52419"/>
                                </a:cubicBezTo>
                                <a:cubicBezTo>
                                  <a:pt x="15811" y="50514"/>
                                  <a:pt x="15430" y="47276"/>
                                  <a:pt x="17069" y="43821"/>
                                </a:cubicBezTo>
                                <a:cubicBezTo>
                                  <a:pt x="18910" y="46501"/>
                                  <a:pt x="22961" y="44431"/>
                                  <a:pt x="23368" y="42158"/>
                                </a:cubicBezTo>
                                <a:cubicBezTo>
                                  <a:pt x="23406" y="42018"/>
                                  <a:pt x="23279" y="41980"/>
                                  <a:pt x="23139" y="42043"/>
                                </a:cubicBezTo>
                                <a:cubicBezTo>
                                  <a:pt x="20421" y="42894"/>
                                  <a:pt x="19177" y="39922"/>
                                  <a:pt x="19177" y="37890"/>
                                </a:cubicBezTo>
                                <a:cubicBezTo>
                                  <a:pt x="19177" y="36100"/>
                                  <a:pt x="20561" y="29623"/>
                                  <a:pt x="17615" y="25216"/>
                                </a:cubicBezTo>
                                <a:cubicBezTo>
                                  <a:pt x="18466" y="23806"/>
                                  <a:pt x="23583" y="21596"/>
                                  <a:pt x="25184" y="21317"/>
                                </a:cubicBezTo>
                                <a:cubicBezTo>
                                  <a:pt x="25666" y="21241"/>
                                  <a:pt x="25692" y="20847"/>
                                  <a:pt x="25146" y="20618"/>
                                </a:cubicBezTo>
                                <a:cubicBezTo>
                                  <a:pt x="22999" y="19691"/>
                                  <a:pt x="18097" y="20707"/>
                                  <a:pt x="17246" y="19666"/>
                                </a:cubicBezTo>
                                <a:cubicBezTo>
                                  <a:pt x="17246" y="19666"/>
                                  <a:pt x="16358" y="12567"/>
                                  <a:pt x="16053" y="12389"/>
                                </a:cubicBezTo>
                                <a:cubicBezTo>
                                  <a:pt x="15735" y="12211"/>
                                  <a:pt x="9372" y="15538"/>
                                  <a:pt x="9372" y="15538"/>
                                </a:cubicBezTo>
                                <a:cubicBezTo>
                                  <a:pt x="8039" y="15450"/>
                                  <a:pt x="6070" y="10839"/>
                                  <a:pt x="4089" y="9582"/>
                                </a:cubicBezTo>
                                <a:cubicBezTo>
                                  <a:pt x="3594" y="9277"/>
                                  <a:pt x="3276" y="9531"/>
                                  <a:pt x="3492" y="9976"/>
                                </a:cubicBezTo>
                                <a:cubicBezTo>
                                  <a:pt x="4191" y="11449"/>
                                  <a:pt x="5283" y="16923"/>
                                  <a:pt x="4610" y="18421"/>
                                </a:cubicBezTo>
                                <a:lnTo>
                                  <a:pt x="0" y="1905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0" name="Shape 630"/>
                        <wps:cNvSpPr/>
                        <wps:spPr>
                          <a:xfrm>
                            <a:off x="238080" y="991182"/>
                            <a:ext cx="5004" cy="14414"/>
                          </a:xfrm>
                          <a:custGeom>
                            <a:avLst/>
                            <a:gdLst/>
                            <a:ahLst/>
                            <a:cxnLst/>
                            <a:rect l="0" t="0" r="0" b="0"/>
                            <a:pathLst>
                              <a:path w="5004" h="14414">
                                <a:moveTo>
                                  <a:pt x="101" y="0"/>
                                </a:moveTo>
                                <a:cubicBezTo>
                                  <a:pt x="2514" y="0"/>
                                  <a:pt x="5004" y="2172"/>
                                  <a:pt x="5004" y="6020"/>
                                </a:cubicBezTo>
                                <a:cubicBezTo>
                                  <a:pt x="5004" y="8846"/>
                                  <a:pt x="3353" y="10589"/>
                                  <a:pt x="1701" y="12078"/>
                                </a:cubicBezTo>
                                <a:lnTo>
                                  <a:pt x="0" y="14414"/>
                                </a:lnTo>
                                <a:lnTo>
                                  <a:pt x="0" y="42"/>
                                </a:lnTo>
                                <a:lnTo>
                                  <a:pt x="10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1" name="Shape 631"/>
                        <wps:cNvSpPr/>
                        <wps:spPr>
                          <a:xfrm>
                            <a:off x="274274" y="986835"/>
                            <a:ext cx="489" cy="708"/>
                          </a:xfrm>
                          <a:custGeom>
                            <a:avLst/>
                            <a:gdLst/>
                            <a:ahLst/>
                            <a:cxnLst/>
                            <a:rect l="0" t="0" r="0" b="0"/>
                            <a:pathLst>
                              <a:path w="489" h="708">
                                <a:moveTo>
                                  <a:pt x="489" y="0"/>
                                </a:moveTo>
                                <a:lnTo>
                                  <a:pt x="489" y="708"/>
                                </a:lnTo>
                                <a:lnTo>
                                  <a:pt x="0" y="117"/>
                                </a:lnTo>
                                <a:lnTo>
                                  <a:pt x="48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2" name="Shape 632"/>
                        <wps:cNvSpPr/>
                        <wps:spPr>
                          <a:xfrm>
                            <a:off x="238080" y="979600"/>
                            <a:ext cx="2159" cy="4322"/>
                          </a:xfrm>
                          <a:custGeom>
                            <a:avLst/>
                            <a:gdLst/>
                            <a:ahLst/>
                            <a:cxnLst/>
                            <a:rect l="0" t="0" r="0" b="0"/>
                            <a:pathLst>
                              <a:path w="2159" h="4322">
                                <a:moveTo>
                                  <a:pt x="0" y="0"/>
                                </a:moveTo>
                                <a:lnTo>
                                  <a:pt x="2159" y="2159"/>
                                </a:lnTo>
                                <a:lnTo>
                                  <a:pt x="0" y="432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3" name="Shape 633"/>
                        <wps:cNvSpPr/>
                        <wps:spPr>
                          <a:xfrm>
                            <a:off x="238080" y="969173"/>
                            <a:ext cx="36684" cy="71069"/>
                          </a:xfrm>
                          <a:custGeom>
                            <a:avLst/>
                            <a:gdLst/>
                            <a:ahLst/>
                            <a:cxnLst/>
                            <a:rect l="0" t="0" r="0" b="0"/>
                            <a:pathLst>
                              <a:path w="36684" h="71069">
                                <a:moveTo>
                                  <a:pt x="22263" y="0"/>
                                </a:moveTo>
                                <a:cubicBezTo>
                                  <a:pt x="30708" y="0"/>
                                  <a:pt x="34760" y="6032"/>
                                  <a:pt x="34760" y="12078"/>
                                </a:cubicBezTo>
                                <a:cubicBezTo>
                                  <a:pt x="34760" y="24752"/>
                                  <a:pt x="21348" y="33566"/>
                                  <a:pt x="21348" y="43561"/>
                                </a:cubicBezTo>
                                <a:cubicBezTo>
                                  <a:pt x="21348" y="48044"/>
                                  <a:pt x="24435" y="48882"/>
                                  <a:pt x="26479" y="48882"/>
                                </a:cubicBezTo>
                                <a:cubicBezTo>
                                  <a:pt x="27495" y="48882"/>
                                  <a:pt x="28841" y="48400"/>
                                  <a:pt x="30353" y="47549"/>
                                </a:cubicBezTo>
                                <a:cubicBezTo>
                                  <a:pt x="29883" y="46469"/>
                                  <a:pt x="29680" y="45542"/>
                                  <a:pt x="29680" y="44260"/>
                                </a:cubicBezTo>
                                <a:cubicBezTo>
                                  <a:pt x="29680" y="40805"/>
                                  <a:pt x="32042" y="37998"/>
                                  <a:pt x="34722" y="37998"/>
                                </a:cubicBezTo>
                                <a:lnTo>
                                  <a:pt x="36684" y="39099"/>
                                </a:lnTo>
                                <a:lnTo>
                                  <a:pt x="36684" y="56163"/>
                                </a:lnTo>
                                <a:lnTo>
                                  <a:pt x="35933" y="56659"/>
                                </a:lnTo>
                                <a:cubicBezTo>
                                  <a:pt x="35033" y="59861"/>
                                  <a:pt x="35020" y="64770"/>
                                  <a:pt x="34950" y="71069"/>
                                </a:cubicBezTo>
                                <a:cubicBezTo>
                                  <a:pt x="34950" y="71069"/>
                                  <a:pt x="31432" y="69879"/>
                                  <a:pt x="24797" y="68688"/>
                                </a:cubicBezTo>
                                <a:lnTo>
                                  <a:pt x="0" y="66642"/>
                                </a:lnTo>
                                <a:lnTo>
                                  <a:pt x="0" y="39937"/>
                                </a:lnTo>
                                <a:lnTo>
                                  <a:pt x="6210" y="45047"/>
                                </a:lnTo>
                                <a:cubicBezTo>
                                  <a:pt x="8953" y="45047"/>
                                  <a:pt x="10973" y="42989"/>
                                  <a:pt x="12941" y="40462"/>
                                </a:cubicBezTo>
                                <a:cubicBezTo>
                                  <a:pt x="11277" y="38900"/>
                                  <a:pt x="10312" y="36525"/>
                                  <a:pt x="10312" y="34074"/>
                                </a:cubicBezTo>
                                <a:cubicBezTo>
                                  <a:pt x="10312" y="30188"/>
                                  <a:pt x="12725" y="26937"/>
                                  <a:pt x="16090" y="26937"/>
                                </a:cubicBezTo>
                                <a:cubicBezTo>
                                  <a:pt x="17640" y="26937"/>
                                  <a:pt x="19024" y="27686"/>
                                  <a:pt x="20040" y="28702"/>
                                </a:cubicBezTo>
                                <a:cubicBezTo>
                                  <a:pt x="22847" y="22568"/>
                                  <a:pt x="24816" y="16192"/>
                                  <a:pt x="24816" y="12230"/>
                                </a:cubicBezTo>
                                <a:cubicBezTo>
                                  <a:pt x="24816" y="7150"/>
                                  <a:pt x="22669" y="6299"/>
                                  <a:pt x="21222" y="6299"/>
                                </a:cubicBezTo>
                                <a:cubicBezTo>
                                  <a:pt x="17386" y="6299"/>
                                  <a:pt x="16167" y="13805"/>
                                  <a:pt x="11823" y="13805"/>
                                </a:cubicBezTo>
                                <a:cubicBezTo>
                                  <a:pt x="7772" y="13805"/>
                                  <a:pt x="6413" y="9233"/>
                                  <a:pt x="6413" y="8712"/>
                                </a:cubicBezTo>
                                <a:cubicBezTo>
                                  <a:pt x="6413" y="8382"/>
                                  <a:pt x="6693" y="8268"/>
                                  <a:pt x="7061" y="8268"/>
                                </a:cubicBezTo>
                                <a:cubicBezTo>
                                  <a:pt x="14897" y="8268"/>
                                  <a:pt x="13208" y="0"/>
                                  <a:pt x="2226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4" name="Shape 634"/>
                        <wps:cNvSpPr/>
                        <wps:spPr>
                          <a:xfrm>
                            <a:off x="238080" y="958463"/>
                            <a:ext cx="4597" cy="11700"/>
                          </a:xfrm>
                          <a:custGeom>
                            <a:avLst/>
                            <a:gdLst/>
                            <a:ahLst/>
                            <a:cxnLst/>
                            <a:rect l="0" t="0" r="0" b="0"/>
                            <a:pathLst>
                              <a:path w="4597" h="11700">
                                <a:moveTo>
                                  <a:pt x="0" y="0"/>
                                </a:moveTo>
                                <a:lnTo>
                                  <a:pt x="4597" y="4588"/>
                                </a:lnTo>
                                <a:cubicBezTo>
                                  <a:pt x="4597" y="7140"/>
                                  <a:pt x="3232" y="9153"/>
                                  <a:pt x="1467" y="10743"/>
                                </a:cubicBezTo>
                                <a:lnTo>
                                  <a:pt x="0" y="117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5" name="Shape 635"/>
                        <wps:cNvSpPr/>
                        <wps:spPr>
                          <a:xfrm>
                            <a:off x="238080" y="942376"/>
                            <a:ext cx="7683" cy="6248"/>
                          </a:xfrm>
                          <a:custGeom>
                            <a:avLst/>
                            <a:gdLst/>
                            <a:ahLst/>
                            <a:cxnLst/>
                            <a:rect l="0" t="0" r="0" b="0"/>
                            <a:pathLst>
                              <a:path w="7683" h="6248">
                                <a:moveTo>
                                  <a:pt x="3848" y="0"/>
                                </a:moveTo>
                                <a:cubicBezTo>
                                  <a:pt x="6413" y="0"/>
                                  <a:pt x="7683" y="1689"/>
                                  <a:pt x="7683" y="3124"/>
                                </a:cubicBezTo>
                                <a:cubicBezTo>
                                  <a:pt x="7683" y="4559"/>
                                  <a:pt x="6413" y="6248"/>
                                  <a:pt x="3848" y="6248"/>
                                </a:cubicBezTo>
                                <a:cubicBezTo>
                                  <a:pt x="2349" y="6248"/>
                                  <a:pt x="1041" y="5601"/>
                                  <a:pt x="305" y="5080"/>
                                </a:cubicBezTo>
                                <a:lnTo>
                                  <a:pt x="0" y="5039"/>
                                </a:lnTo>
                                <a:lnTo>
                                  <a:pt x="0" y="1210"/>
                                </a:lnTo>
                                <a:lnTo>
                                  <a:pt x="305" y="1168"/>
                                </a:lnTo>
                                <a:cubicBezTo>
                                  <a:pt x="1041" y="648"/>
                                  <a:pt x="2349" y="0"/>
                                  <a:pt x="384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6" name="Shape 636"/>
                        <wps:cNvSpPr/>
                        <wps:spPr>
                          <a:xfrm>
                            <a:off x="308234" y="1238695"/>
                            <a:ext cx="43148" cy="36538"/>
                          </a:xfrm>
                          <a:custGeom>
                            <a:avLst/>
                            <a:gdLst/>
                            <a:ahLst/>
                            <a:cxnLst/>
                            <a:rect l="0" t="0" r="0" b="0"/>
                            <a:pathLst>
                              <a:path w="43148" h="36538">
                                <a:moveTo>
                                  <a:pt x="43148" y="0"/>
                                </a:moveTo>
                                <a:lnTo>
                                  <a:pt x="43148" y="24830"/>
                                </a:lnTo>
                                <a:lnTo>
                                  <a:pt x="36615" y="25883"/>
                                </a:lnTo>
                                <a:cubicBezTo>
                                  <a:pt x="16466" y="30497"/>
                                  <a:pt x="0" y="36538"/>
                                  <a:pt x="0" y="23213"/>
                                </a:cubicBezTo>
                                <a:lnTo>
                                  <a:pt x="0" y="12761"/>
                                </a:lnTo>
                                <a:cubicBezTo>
                                  <a:pt x="22136" y="12761"/>
                                  <a:pt x="25387" y="19797"/>
                                  <a:pt x="25387" y="20838"/>
                                </a:cubicBezTo>
                                <a:cubicBezTo>
                                  <a:pt x="27546" y="19975"/>
                                  <a:pt x="28969" y="18590"/>
                                  <a:pt x="28969" y="15745"/>
                                </a:cubicBezTo>
                                <a:lnTo>
                                  <a:pt x="28969" y="3299"/>
                                </a:lnTo>
                                <a:cubicBezTo>
                                  <a:pt x="30747" y="2671"/>
                                  <a:pt x="34077" y="1426"/>
                                  <a:pt x="39395" y="339"/>
                                </a:cubicBezTo>
                                <a:lnTo>
                                  <a:pt x="4314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7" name="Shape 637"/>
                        <wps:cNvSpPr/>
                        <wps:spPr>
                          <a:xfrm>
                            <a:off x="274763" y="1215264"/>
                            <a:ext cx="57664" cy="35214"/>
                          </a:xfrm>
                          <a:custGeom>
                            <a:avLst/>
                            <a:gdLst/>
                            <a:ahLst/>
                            <a:cxnLst/>
                            <a:rect l="0" t="0" r="0" b="0"/>
                            <a:pathLst>
                              <a:path w="57664" h="35214">
                                <a:moveTo>
                                  <a:pt x="0" y="0"/>
                                </a:moveTo>
                                <a:lnTo>
                                  <a:pt x="20355" y="1259"/>
                                </a:lnTo>
                                <a:cubicBezTo>
                                  <a:pt x="42583" y="3148"/>
                                  <a:pt x="57664" y="6174"/>
                                  <a:pt x="57664" y="10131"/>
                                </a:cubicBezTo>
                                <a:lnTo>
                                  <a:pt x="57652" y="34236"/>
                                </a:lnTo>
                                <a:cubicBezTo>
                                  <a:pt x="57652" y="34655"/>
                                  <a:pt x="57461" y="35214"/>
                                  <a:pt x="56966" y="34668"/>
                                </a:cubicBezTo>
                                <a:cubicBezTo>
                                  <a:pt x="53573" y="30803"/>
                                  <a:pt x="37473" y="28361"/>
                                  <a:pt x="15939" y="26963"/>
                                </a:cubicBezTo>
                                <a:lnTo>
                                  <a:pt x="0" y="2622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8" name="Shape 638"/>
                        <wps:cNvSpPr/>
                        <wps:spPr>
                          <a:xfrm>
                            <a:off x="349687" y="1170925"/>
                            <a:ext cx="1696" cy="2233"/>
                          </a:xfrm>
                          <a:custGeom>
                            <a:avLst/>
                            <a:gdLst/>
                            <a:ahLst/>
                            <a:cxnLst/>
                            <a:rect l="0" t="0" r="0" b="0"/>
                            <a:pathLst>
                              <a:path w="1696" h="2233">
                                <a:moveTo>
                                  <a:pt x="381" y="330"/>
                                </a:moveTo>
                                <a:lnTo>
                                  <a:pt x="1696" y="404"/>
                                </a:lnTo>
                                <a:lnTo>
                                  <a:pt x="1696" y="2233"/>
                                </a:lnTo>
                                <a:lnTo>
                                  <a:pt x="89" y="787"/>
                                </a:lnTo>
                                <a:cubicBezTo>
                                  <a:pt x="0" y="343"/>
                                  <a:pt x="51" y="0"/>
                                  <a:pt x="381" y="33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9" name="Shape 639"/>
                        <wps:cNvSpPr/>
                        <wps:spPr>
                          <a:xfrm>
                            <a:off x="288448" y="1140597"/>
                            <a:ext cx="62935" cy="67742"/>
                          </a:xfrm>
                          <a:custGeom>
                            <a:avLst/>
                            <a:gdLst/>
                            <a:ahLst/>
                            <a:cxnLst/>
                            <a:rect l="0" t="0" r="0" b="0"/>
                            <a:pathLst>
                              <a:path w="62935" h="67742">
                                <a:moveTo>
                                  <a:pt x="52934" y="0"/>
                                </a:moveTo>
                                <a:cubicBezTo>
                                  <a:pt x="54883" y="0"/>
                                  <a:pt x="57702" y="705"/>
                                  <a:pt x="60501" y="1913"/>
                                </a:cubicBezTo>
                                <a:lnTo>
                                  <a:pt x="62935" y="3525"/>
                                </a:lnTo>
                                <a:lnTo>
                                  <a:pt x="62935" y="19562"/>
                                </a:lnTo>
                                <a:lnTo>
                                  <a:pt x="56534" y="22080"/>
                                </a:lnTo>
                                <a:cubicBezTo>
                                  <a:pt x="51775" y="24073"/>
                                  <a:pt x="47568" y="26041"/>
                                  <a:pt x="46012" y="27381"/>
                                </a:cubicBezTo>
                                <a:cubicBezTo>
                                  <a:pt x="42329" y="30556"/>
                                  <a:pt x="43053" y="36589"/>
                                  <a:pt x="45187" y="44882"/>
                                </a:cubicBezTo>
                                <a:cubicBezTo>
                                  <a:pt x="47244" y="52857"/>
                                  <a:pt x="51664" y="51765"/>
                                  <a:pt x="53289" y="51511"/>
                                </a:cubicBezTo>
                                <a:cubicBezTo>
                                  <a:pt x="53518" y="51473"/>
                                  <a:pt x="53594" y="51625"/>
                                  <a:pt x="53454" y="51803"/>
                                </a:cubicBezTo>
                                <a:cubicBezTo>
                                  <a:pt x="51498" y="54267"/>
                                  <a:pt x="49137" y="55080"/>
                                  <a:pt x="47104" y="55080"/>
                                </a:cubicBezTo>
                                <a:cubicBezTo>
                                  <a:pt x="43193" y="55080"/>
                                  <a:pt x="41732" y="52654"/>
                                  <a:pt x="39700" y="52654"/>
                                </a:cubicBezTo>
                                <a:cubicBezTo>
                                  <a:pt x="36297" y="52654"/>
                                  <a:pt x="29159" y="57531"/>
                                  <a:pt x="29159" y="61252"/>
                                </a:cubicBezTo>
                                <a:cubicBezTo>
                                  <a:pt x="29159" y="63335"/>
                                  <a:pt x="30798" y="65240"/>
                                  <a:pt x="32893" y="66599"/>
                                </a:cubicBezTo>
                                <a:cubicBezTo>
                                  <a:pt x="33033" y="66700"/>
                                  <a:pt x="32994" y="66865"/>
                                  <a:pt x="32791" y="66904"/>
                                </a:cubicBezTo>
                                <a:cubicBezTo>
                                  <a:pt x="31166" y="67170"/>
                                  <a:pt x="24486" y="67742"/>
                                  <a:pt x="23190" y="61722"/>
                                </a:cubicBezTo>
                                <a:cubicBezTo>
                                  <a:pt x="19596" y="66332"/>
                                  <a:pt x="16154" y="62001"/>
                                  <a:pt x="11443" y="62001"/>
                                </a:cubicBezTo>
                                <a:cubicBezTo>
                                  <a:pt x="9157" y="62001"/>
                                  <a:pt x="6350" y="62776"/>
                                  <a:pt x="5817" y="67399"/>
                                </a:cubicBezTo>
                                <a:cubicBezTo>
                                  <a:pt x="5791" y="67627"/>
                                  <a:pt x="5588" y="67704"/>
                                  <a:pt x="5372" y="67399"/>
                                </a:cubicBezTo>
                                <a:cubicBezTo>
                                  <a:pt x="241" y="60376"/>
                                  <a:pt x="6083" y="56426"/>
                                  <a:pt x="9449" y="55905"/>
                                </a:cubicBezTo>
                                <a:cubicBezTo>
                                  <a:pt x="8725" y="55258"/>
                                  <a:pt x="3696" y="52172"/>
                                  <a:pt x="521" y="56731"/>
                                </a:cubicBezTo>
                                <a:cubicBezTo>
                                  <a:pt x="356" y="56972"/>
                                  <a:pt x="0" y="56909"/>
                                  <a:pt x="0" y="56553"/>
                                </a:cubicBezTo>
                                <a:cubicBezTo>
                                  <a:pt x="0" y="47676"/>
                                  <a:pt x="6655" y="47053"/>
                                  <a:pt x="11481" y="50902"/>
                                </a:cubicBezTo>
                                <a:cubicBezTo>
                                  <a:pt x="12370" y="47434"/>
                                  <a:pt x="9766" y="45161"/>
                                  <a:pt x="6414" y="45161"/>
                                </a:cubicBezTo>
                                <a:cubicBezTo>
                                  <a:pt x="6007" y="45161"/>
                                  <a:pt x="5867" y="44882"/>
                                  <a:pt x="6083" y="44653"/>
                                </a:cubicBezTo>
                                <a:cubicBezTo>
                                  <a:pt x="12027" y="38278"/>
                                  <a:pt x="16472" y="46291"/>
                                  <a:pt x="17488" y="47561"/>
                                </a:cubicBezTo>
                                <a:cubicBezTo>
                                  <a:pt x="19863" y="50724"/>
                                  <a:pt x="28359" y="44793"/>
                                  <a:pt x="31750" y="41250"/>
                                </a:cubicBezTo>
                                <a:cubicBezTo>
                                  <a:pt x="31750" y="41250"/>
                                  <a:pt x="24232" y="33388"/>
                                  <a:pt x="24232" y="26200"/>
                                </a:cubicBezTo>
                                <a:cubicBezTo>
                                  <a:pt x="24232" y="25768"/>
                                  <a:pt x="24283" y="25171"/>
                                  <a:pt x="24283" y="24917"/>
                                </a:cubicBezTo>
                                <a:cubicBezTo>
                                  <a:pt x="24283" y="24689"/>
                                  <a:pt x="24193" y="24613"/>
                                  <a:pt x="23990" y="24727"/>
                                </a:cubicBezTo>
                                <a:cubicBezTo>
                                  <a:pt x="23241" y="25159"/>
                                  <a:pt x="22187" y="25463"/>
                                  <a:pt x="21222" y="25451"/>
                                </a:cubicBezTo>
                                <a:cubicBezTo>
                                  <a:pt x="19495" y="25451"/>
                                  <a:pt x="16269" y="24905"/>
                                  <a:pt x="16269" y="18809"/>
                                </a:cubicBezTo>
                                <a:cubicBezTo>
                                  <a:pt x="16269" y="18339"/>
                                  <a:pt x="16472" y="18364"/>
                                  <a:pt x="16675" y="18644"/>
                                </a:cubicBezTo>
                                <a:cubicBezTo>
                                  <a:pt x="17564" y="19926"/>
                                  <a:pt x="18542" y="20218"/>
                                  <a:pt x="19304" y="20218"/>
                                </a:cubicBezTo>
                                <a:cubicBezTo>
                                  <a:pt x="25362" y="20218"/>
                                  <a:pt x="38011" y="0"/>
                                  <a:pt x="5293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0" name="Shape 640"/>
                        <wps:cNvSpPr/>
                        <wps:spPr>
                          <a:xfrm>
                            <a:off x="320299" y="1069630"/>
                            <a:ext cx="31083" cy="40764"/>
                          </a:xfrm>
                          <a:custGeom>
                            <a:avLst/>
                            <a:gdLst/>
                            <a:ahLst/>
                            <a:cxnLst/>
                            <a:rect l="0" t="0" r="0" b="0"/>
                            <a:pathLst>
                              <a:path w="31083" h="40764">
                                <a:moveTo>
                                  <a:pt x="31083" y="0"/>
                                </a:moveTo>
                                <a:lnTo>
                                  <a:pt x="31083" y="40764"/>
                                </a:lnTo>
                                <a:lnTo>
                                  <a:pt x="26873" y="40306"/>
                                </a:lnTo>
                                <a:cubicBezTo>
                                  <a:pt x="16959" y="37109"/>
                                  <a:pt x="10859" y="29594"/>
                                  <a:pt x="572" y="31508"/>
                                </a:cubicBezTo>
                                <a:cubicBezTo>
                                  <a:pt x="178" y="31585"/>
                                  <a:pt x="0" y="31331"/>
                                  <a:pt x="0" y="30911"/>
                                </a:cubicBezTo>
                                <a:cubicBezTo>
                                  <a:pt x="0" y="22136"/>
                                  <a:pt x="5372" y="6121"/>
                                  <a:pt x="22327" y="2870"/>
                                </a:cubicBezTo>
                                <a:lnTo>
                                  <a:pt x="3108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1" name="Shape 641"/>
                        <wps:cNvSpPr/>
                        <wps:spPr>
                          <a:xfrm>
                            <a:off x="342435" y="1056001"/>
                            <a:ext cx="8947" cy="9070"/>
                          </a:xfrm>
                          <a:custGeom>
                            <a:avLst/>
                            <a:gdLst/>
                            <a:ahLst/>
                            <a:cxnLst/>
                            <a:rect l="0" t="0" r="0" b="0"/>
                            <a:pathLst>
                              <a:path w="8947" h="9070">
                                <a:moveTo>
                                  <a:pt x="8947" y="0"/>
                                </a:moveTo>
                                <a:lnTo>
                                  <a:pt x="8947" y="6842"/>
                                </a:lnTo>
                                <a:lnTo>
                                  <a:pt x="4258" y="7560"/>
                                </a:lnTo>
                                <a:cubicBezTo>
                                  <a:pt x="2337" y="8295"/>
                                  <a:pt x="1308" y="9070"/>
                                  <a:pt x="1308" y="9070"/>
                                </a:cubicBezTo>
                                <a:cubicBezTo>
                                  <a:pt x="0" y="6936"/>
                                  <a:pt x="1841" y="4625"/>
                                  <a:pt x="1841" y="4625"/>
                                </a:cubicBezTo>
                                <a:cubicBezTo>
                                  <a:pt x="1156" y="3812"/>
                                  <a:pt x="775" y="904"/>
                                  <a:pt x="775" y="904"/>
                                </a:cubicBezTo>
                                <a:cubicBezTo>
                                  <a:pt x="4794" y="897"/>
                                  <a:pt x="7331" y="465"/>
                                  <a:pt x="8863" y="35"/>
                                </a:cubicBezTo>
                                <a:lnTo>
                                  <a:pt x="894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2" name="Shape 642"/>
                        <wps:cNvSpPr/>
                        <wps:spPr>
                          <a:xfrm>
                            <a:off x="274763" y="1046478"/>
                            <a:ext cx="76619" cy="135890"/>
                          </a:xfrm>
                          <a:custGeom>
                            <a:avLst/>
                            <a:gdLst/>
                            <a:ahLst/>
                            <a:cxnLst/>
                            <a:rect l="0" t="0" r="0" b="0"/>
                            <a:pathLst>
                              <a:path w="76619" h="135890">
                                <a:moveTo>
                                  <a:pt x="14802" y="4013"/>
                                </a:moveTo>
                                <a:cubicBezTo>
                                  <a:pt x="20847" y="0"/>
                                  <a:pt x="24098" y="7696"/>
                                  <a:pt x="24187" y="7950"/>
                                </a:cubicBezTo>
                                <a:cubicBezTo>
                                  <a:pt x="26333" y="7785"/>
                                  <a:pt x="29597" y="8458"/>
                                  <a:pt x="29597" y="11366"/>
                                </a:cubicBezTo>
                                <a:cubicBezTo>
                                  <a:pt x="29597" y="20028"/>
                                  <a:pt x="49435" y="24841"/>
                                  <a:pt x="54032" y="25552"/>
                                </a:cubicBezTo>
                                <a:cubicBezTo>
                                  <a:pt x="45929" y="28677"/>
                                  <a:pt x="42564" y="38887"/>
                                  <a:pt x="42564" y="38887"/>
                                </a:cubicBezTo>
                                <a:cubicBezTo>
                                  <a:pt x="36684" y="33007"/>
                                  <a:pt x="29801" y="27813"/>
                                  <a:pt x="28289" y="27813"/>
                                </a:cubicBezTo>
                                <a:cubicBezTo>
                                  <a:pt x="26727" y="27813"/>
                                  <a:pt x="26130" y="29782"/>
                                  <a:pt x="26003" y="30950"/>
                                </a:cubicBezTo>
                                <a:cubicBezTo>
                                  <a:pt x="25965" y="31331"/>
                                  <a:pt x="25609" y="31458"/>
                                  <a:pt x="25368" y="31115"/>
                                </a:cubicBezTo>
                                <a:cubicBezTo>
                                  <a:pt x="22295" y="26530"/>
                                  <a:pt x="23768" y="25489"/>
                                  <a:pt x="24022" y="24130"/>
                                </a:cubicBezTo>
                                <a:cubicBezTo>
                                  <a:pt x="24212" y="23063"/>
                                  <a:pt x="23895" y="19050"/>
                                  <a:pt x="19412" y="19520"/>
                                </a:cubicBezTo>
                                <a:lnTo>
                                  <a:pt x="19412" y="77381"/>
                                </a:lnTo>
                                <a:lnTo>
                                  <a:pt x="21723" y="77838"/>
                                </a:lnTo>
                                <a:cubicBezTo>
                                  <a:pt x="22777" y="78029"/>
                                  <a:pt x="31236" y="70828"/>
                                  <a:pt x="40926" y="64135"/>
                                </a:cubicBezTo>
                                <a:cubicBezTo>
                                  <a:pt x="50603" y="57429"/>
                                  <a:pt x="55823" y="61443"/>
                                  <a:pt x="66872" y="67424"/>
                                </a:cubicBezTo>
                                <a:lnTo>
                                  <a:pt x="76619" y="70553"/>
                                </a:lnTo>
                                <a:lnTo>
                                  <a:pt x="76619" y="88207"/>
                                </a:lnTo>
                                <a:lnTo>
                                  <a:pt x="61826" y="80014"/>
                                </a:lnTo>
                                <a:cubicBezTo>
                                  <a:pt x="47640" y="75781"/>
                                  <a:pt x="35960" y="82144"/>
                                  <a:pt x="30702" y="86335"/>
                                </a:cubicBezTo>
                                <a:cubicBezTo>
                                  <a:pt x="30334" y="88786"/>
                                  <a:pt x="31794" y="89586"/>
                                  <a:pt x="32721" y="89878"/>
                                </a:cubicBezTo>
                                <a:cubicBezTo>
                                  <a:pt x="33064" y="89979"/>
                                  <a:pt x="33166" y="90284"/>
                                  <a:pt x="32633" y="90500"/>
                                </a:cubicBezTo>
                                <a:cubicBezTo>
                                  <a:pt x="30677" y="91249"/>
                                  <a:pt x="27908" y="91008"/>
                                  <a:pt x="26626" y="89167"/>
                                </a:cubicBezTo>
                                <a:cubicBezTo>
                                  <a:pt x="22206" y="92265"/>
                                  <a:pt x="25990" y="96139"/>
                                  <a:pt x="27781" y="97218"/>
                                </a:cubicBezTo>
                                <a:cubicBezTo>
                                  <a:pt x="28226" y="97511"/>
                                  <a:pt x="28035" y="97803"/>
                                  <a:pt x="27654" y="97879"/>
                                </a:cubicBezTo>
                                <a:cubicBezTo>
                                  <a:pt x="23603" y="98615"/>
                                  <a:pt x="20263" y="94463"/>
                                  <a:pt x="20098" y="92088"/>
                                </a:cubicBezTo>
                                <a:lnTo>
                                  <a:pt x="19412" y="92469"/>
                                </a:lnTo>
                                <a:lnTo>
                                  <a:pt x="19412" y="109931"/>
                                </a:lnTo>
                                <a:cubicBezTo>
                                  <a:pt x="19412" y="119256"/>
                                  <a:pt x="15377" y="125570"/>
                                  <a:pt x="8675" y="130932"/>
                                </a:cubicBezTo>
                                <a:lnTo>
                                  <a:pt x="0" y="135890"/>
                                </a:lnTo>
                                <a:lnTo>
                                  <a:pt x="0" y="119651"/>
                                </a:lnTo>
                                <a:lnTo>
                                  <a:pt x="1644" y="118326"/>
                                </a:lnTo>
                                <a:cubicBezTo>
                                  <a:pt x="1734" y="118059"/>
                                  <a:pt x="1657" y="117919"/>
                                  <a:pt x="1403" y="118072"/>
                                </a:cubicBezTo>
                                <a:lnTo>
                                  <a:pt x="0" y="118482"/>
                                </a:lnTo>
                                <a:lnTo>
                                  <a:pt x="0" y="67686"/>
                                </a:lnTo>
                                <a:lnTo>
                                  <a:pt x="1759" y="70587"/>
                                </a:lnTo>
                                <a:cubicBezTo>
                                  <a:pt x="1810" y="70777"/>
                                  <a:pt x="2000" y="70815"/>
                                  <a:pt x="2165" y="70612"/>
                                </a:cubicBezTo>
                                <a:cubicBezTo>
                                  <a:pt x="3448" y="68732"/>
                                  <a:pt x="3689" y="65799"/>
                                  <a:pt x="2610" y="64922"/>
                                </a:cubicBezTo>
                                <a:cubicBezTo>
                                  <a:pt x="2343" y="64719"/>
                                  <a:pt x="2610" y="64313"/>
                                  <a:pt x="2978" y="64579"/>
                                </a:cubicBezTo>
                                <a:cubicBezTo>
                                  <a:pt x="3867" y="65189"/>
                                  <a:pt x="11055" y="64541"/>
                                  <a:pt x="11055" y="59601"/>
                                </a:cubicBezTo>
                                <a:cubicBezTo>
                                  <a:pt x="11055" y="57937"/>
                                  <a:pt x="10522" y="56909"/>
                                  <a:pt x="10649" y="56185"/>
                                </a:cubicBezTo>
                                <a:cubicBezTo>
                                  <a:pt x="10738" y="55563"/>
                                  <a:pt x="9773" y="55296"/>
                                  <a:pt x="9455" y="56096"/>
                                </a:cubicBezTo>
                                <a:cubicBezTo>
                                  <a:pt x="9061" y="57150"/>
                                  <a:pt x="8299" y="59703"/>
                                  <a:pt x="4781" y="59703"/>
                                </a:cubicBezTo>
                                <a:lnTo>
                                  <a:pt x="0" y="59083"/>
                                </a:lnTo>
                                <a:lnTo>
                                  <a:pt x="0" y="45479"/>
                                </a:lnTo>
                                <a:lnTo>
                                  <a:pt x="4070" y="45479"/>
                                </a:lnTo>
                                <a:lnTo>
                                  <a:pt x="4070" y="22911"/>
                                </a:lnTo>
                                <a:lnTo>
                                  <a:pt x="0" y="22911"/>
                                </a:lnTo>
                                <a:lnTo>
                                  <a:pt x="0" y="6638"/>
                                </a:lnTo>
                                <a:lnTo>
                                  <a:pt x="11196" y="9069"/>
                                </a:lnTo>
                                <a:cubicBezTo>
                                  <a:pt x="14773" y="9966"/>
                                  <a:pt x="17396" y="10731"/>
                                  <a:pt x="18840" y="11176"/>
                                </a:cubicBezTo>
                                <a:cubicBezTo>
                                  <a:pt x="18726" y="8179"/>
                                  <a:pt x="17583" y="5397"/>
                                  <a:pt x="14916" y="4775"/>
                                </a:cubicBezTo>
                                <a:cubicBezTo>
                                  <a:pt x="14573" y="4686"/>
                                  <a:pt x="14484" y="4229"/>
                                  <a:pt x="14802" y="401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3" name="Shape 643"/>
                        <wps:cNvSpPr/>
                        <wps:spPr>
                          <a:xfrm>
                            <a:off x="317835" y="1049386"/>
                            <a:ext cx="26848" cy="9830"/>
                          </a:xfrm>
                          <a:custGeom>
                            <a:avLst/>
                            <a:gdLst/>
                            <a:ahLst/>
                            <a:cxnLst/>
                            <a:rect l="0" t="0" r="0" b="0"/>
                            <a:pathLst>
                              <a:path w="26848" h="9830">
                                <a:moveTo>
                                  <a:pt x="2642" y="927"/>
                                </a:moveTo>
                                <a:cubicBezTo>
                                  <a:pt x="3277" y="3607"/>
                                  <a:pt x="6553" y="5144"/>
                                  <a:pt x="10033" y="5144"/>
                                </a:cubicBezTo>
                                <a:cubicBezTo>
                                  <a:pt x="14326" y="5144"/>
                                  <a:pt x="15253" y="3658"/>
                                  <a:pt x="22022" y="3658"/>
                                </a:cubicBezTo>
                                <a:cubicBezTo>
                                  <a:pt x="22632" y="3658"/>
                                  <a:pt x="26848" y="3670"/>
                                  <a:pt x="26848" y="4534"/>
                                </a:cubicBezTo>
                                <a:cubicBezTo>
                                  <a:pt x="26848" y="5398"/>
                                  <a:pt x="24892" y="4953"/>
                                  <a:pt x="22022" y="5436"/>
                                </a:cubicBezTo>
                                <a:cubicBezTo>
                                  <a:pt x="15520" y="6553"/>
                                  <a:pt x="12954" y="9830"/>
                                  <a:pt x="8382" y="9830"/>
                                </a:cubicBezTo>
                                <a:cubicBezTo>
                                  <a:pt x="4229" y="9830"/>
                                  <a:pt x="0" y="7010"/>
                                  <a:pt x="1651" y="1016"/>
                                </a:cubicBezTo>
                                <a:cubicBezTo>
                                  <a:pt x="1918" y="0"/>
                                  <a:pt x="2502" y="241"/>
                                  <a:pt x="2642" y="927"/>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4" name="Shape 644"/>
                        <wps:cNvSpPr/>
                        <wps:spPr>
                          <a:xfrm>
                            <a:off x="335145" y="1029303"/>
                            <a:ext cx="16237" cy="21581"/>
                          </a:xfrm>
                          <a:custGeom>
                            <a:avLst/>
                            <a:gdLst/>
                            <a:ahLst/>
                            <a:cxnLst/>
                            <a:rect l="0" t="0" r="0" b="0"/>
                            <a:pathLst>
                              <a:path w="16237" h="21581">
                                <a:moveTo>
                                  <a:pt x="16237" y="0"/>
                                </a:moveTo>
                                <a:lnTo>
                                  <a:pt x="16237" y="8417"/>
                                </a:lnTo>
                                <a:lnTo>
                                  <a:pt x="13846" y="8545"/>
                                </a:lnTo>
                                <a:cubicBezTo>
                                  <a:pt x="12268" y="9024"/>
                                  <a:pt x="11487" y="9904"/>
                                  <a:pt x="11354" y="11332"/>
                                </a:cubicBezTo>
                                <a:lnTo>
                                  <a:pt x="16237" y="13070"/>
                                </a:lnTo>
                                <a:lnTo>
                                  <a:pt x="16237" y="19557"/>
                                </a:lnTo>
                                <a:lnTo>
                                  <a:pt x="16137" y="19237"/>
                                </a:lnTo>
                                <a:cubicBezTo>
                                  <a:pt x="13973" y="17857"/>
                                  <a:pt x="10166" y="17974"/>
                                  <a:pt x="4204" y="21581"/>
                                </a:cubicBezTo>
                                <a:cubicBezTo>
                                  <a:pt x="1232" y="18927"/>
                                  <a:pt x="1448" y="14876"/>
                                  <a:pt x="1448" y="14876"/>
                                </a:cubicBezTo>
                                <a:cubicBezTo>
                                  <a:pt x="546" y="14456"/>
                                  <a:pt x="0" y="13047"/>
                                  <a:pt x="0" y="12437"/>
                                </a:cubicBezTo>
                                <a:cubicBezTo>
                                  <a:pt x="0" y="10456"/>
                                  <a:pt x="9525" y="5109"/>
                                  <a:pt x="11976" y="4474"/>
                                </a:cubicBezTo>
                                <a:cubicBezTo>
                                  <a:pt x="12274" y="3026"/>
                                  <a:pt x="13348" y="1261"/>
                                  <a:pt x="15748" y="47"/>
                                </a:cubicBezTo>
                                <a:lnTo>
                                  <a:pt x="1623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5" name="Shape 645"/>
                        <wps:cNvSpPr/>
                        <wps:spPr>
                          <a:xfrm>
                            <a:off x="274763" y="982990"/>
                            <a:ext cx="18624" cy="42345"/>
                          </a:xfrm>
                          <a:custGeom>
                            <a:avLst/>
                            <a:gdLst/>
                            <a:ahLst/>
                            <a:cxnLst/>
                            <a:rect l="0" t="0" r="0" b="0"/>
                            <a:pathLst>
                              <a:path w="18624" h="42345">
                                <a:moveTo>
                                  <a:pt x="10293" y="0"/>
                                </a:moveTo>
                                <a:cubicBezTo>
                                  <a:pt x="12198" y="0"/>
                                  <a:pt x="18624" y="1029"/>
                                  <a:pt x="18624" y="10122"/>
                                </a:cubicBezTo>
                                <a:cubicBezTo>
                                  <a:pt x="18624" y="23927"/>
                                  <a:pt x="1606" y="28080"/>
                                  <a:pt x="5556" y="38671"/>
                                </a:cubicBezTo>
                                <a:lnTo>
                                  <a:pt x="0" y="42345"/>
                                </a:lnTo>
                                <a:lnTo>
                                  <a:pt x="0" y="25282"/>
                                </a:lnTo>
                                <a:lnTo>
                                  <a:pt x="2203" y="26518"/>
                                </a:lnTo>
                                <a:cubicBezTo>
                                  <a:pt x="6737" y="21476"/>
                                  <a:pt x="10585" y="14973"/>
                                  <a:pt x="10585" y="9106"/>
                                </a:cubicBezTo>
                                <a:cubicBezTo>
                                  <a:pt x="10585" y="6071"/>
                                  <a:pt x="9227" y="5309"/>
                                  <a:pt x="8274" y="5309"/>
                                </a:cubicBezTo>
                                <a:cubicBezTo>
                                  <a:pt x="6090" y="5309"/>
                                  <a:pt x="6026" y="8255"/>
                                  <a:pt x="3067" y="8255"/>
                                </a:cubicBezTo>
                                <a:lnTo>
                                  <a:pt x="0" y="4553"/>
                                </a:lnTo>
                                <a:lnTo>
                                  <a:pt x="0" y="3845"/>
                                </a:lnTo>
                                <a:lnTo>
                                  <a:pt x="730" y="3670"/>
                                </a:lnTo>
                                <a:cubicBezTo>
                                  <a:pt x="5531" y="3670"/>
                                  <a:pt x="4642" y="0"/>
                                  <a:pt x="1029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6" name="Shape 646"/>
                        <wps:cNvSpPr/>
                        <wps:spPr>
                          <a:xfrm>
                            <a:off x="351382" y="1237016"/>
                            <a:ext cx="44367" cy="28651"/>
                          </a:xfrm>
                          <a:custGeom>
                            <a:avLst/>
                            <a:gdLst/>
                            <a:ahLst/>
                            <a:cxnLst/>
                            <a:rect l="0" t="0" r="0" b="0"/>
                            <a:pathLst>
                              <a:path w="44367" h="28651">
                                <a:moveTo>
                                  <a:pt x="18599" y="0"/>
                                </a:moveTo>
                                <a:cubicBezTo>
                                  <a:pt x="34779" y="0"/>
                                  <a:pt x="39846" y="3645"/>
                                  <a:pt x="40075" y="4940"/>
                                </a:cubicBezTo>
                                <a:lnTo>
                                  <a:pt x="44367" y="28651"/>
                                </a:lnTo>
                                <a:cubicBezTo>
                                  <a:pt x="44367" y="28651"/>
                                  <a:pt x="37827" y="22657"/>
                                  <a:pt x="14370" y="24193"/>
                                </a:cubicBezTo>
                                <a:lnTo>
                                  <a:pt x="0" y="26509"/>
                                </a:lnTo>
                                <a:lnTo>
                                  <a:pt x="0" y="1679"/>
                                </a:lnTo>
                                <a:lnTo>
                                  <a:pt x="185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7" name="Shape 647"/>
                        <wps:cNvSpPr/>
                        <wps:spPr>
                          <a:xfrm>
                            <a:off x="351382" y="1144123"/>
                            <a:ext cx="7842" cy="16037"/>
                          </a:xfrm>
                          <a:custGeom>
                            <a:avLst/>
                            <a:gdLst/>
                            <a:ahLst/>
                            <a:cxnLst/>
                            <a:rect l="0" t="0" r="0" b="0"/>
                            <a:pathLst>
                              <a:path w="7842" h="16037">
                                <a:moveTo>
                                  <a:pt x="0" y="0"/>
                                </a:moveTo>
                                <a:lnTo>
                                  <a:pt x="5010" y="3320"/>
                                </a:lnTo>
                                <a:cubicBezTo>
                                  <a:pt x="3194" y="4387"/>
                                  <a:pt x="2864" y="6571"/>
                                  <a:pt x="3054" y="8171"/>
                                </a:cubicBezTo>
                                <a:cubicBezTo>
                                  <a:pt x="3321" y="10737"/>
                                  <a:pt x="5353" y="12007"/>
                                  <a:pt x="7436" y="12591"/>
                                </a:cubicBezTo>
                                <a:cubicBezTo>
                                  <a:pt x="7817" y="12680"/>
                                  <a:pt x="7842" y="12946"/>
                                  <a:pt x="7436" y="13112"/>
                                </a:cubicBezTo>
                                <a:lnTo>
                                  <a:pt x="0" y="1603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8" name="Shape 648"/>
                        <wps:cNvSpPr/>
                        <wps:spPr>
                          <a:xfrm>
                            <a:off x="351382" y="1081682"/>
                            <a:ext cx="85223" cy="149479"/>
                          </a:xfrm>
                          <a:custGeom>
                            <a:avLst/>
                            <a:gdLst/>
                            <a:ahLst/>
                            <a:cxnLst/>
                            <a:rect l="0" t="0" r="0" b="0"/>
                            <a:pathLst>
                              <a:path w="85223" h="149479">
                                <a:moveTo>
                                  <a:pt x="83687" y="711"/>
                                </a:moveTo>
                                <a:cubicBezTo>
                                  <a:pt x="84042" y="0"/>
                                  <a:pt x="84715" y="419"/>
                                  <a:pt x="84462" y="978"/>
                                </a:cubicBezTo>
                                <a:cubicBezTo>
                                  <a:pt x="83953" y="2184"/>
                                  <a:pt x="85223" y="4039"/>
                                  <a:pt x="85223" y="7709"/>
                                </a:cubicBezTo>
                                <a:cubicBezTo>
                                  <a:pt x="85223" y="13589"/>
                                  <a:pt x="81769" y="17120"/>
                                  <a:pt x="75330" y="17120"/>
                                </a:cubicBezTo>
                                <a:cubicBezTo>
                                  <a:pt x="72409" y="17120"/>
                                  <a:pt x="69653" y="16294"/>
                                  <a:pt x="68764" y="15761"/>
                                </a:cubicBezTo>
                                <a:cubicBezTo>
                                  <a:pt x="68167" y="15405"/>
                                  <a:pt x="67850" y="15977"/>
                                  <a:pt x="68142" y="16307"/>
                                </a:cubicBezTo>
                                <a:cubicBezTo>
                                  <a:pt x="70936" y="19571"/>
                                  <a:pt x="71165" y="25705"/>
                                  <a:pt x="70009" y="27191"/>
                                </a:cubicBezTo>
                                <a:cubicBezTo>
                                  <a:pt x="69742" y="27546"/>
                                  <a:pt x="69386" y="27457"/>
                                  <a:pt x="69323" y="27165"/>
                                </a:cubicBezTo>
                                <a:cubicBezTo>
                                  <a:pt x="67773" y="20955"/>
                                  <a:pt x="61957" y="15088"/>
                                  <a:pt x="54121" y="15088"/>
                                </a:cubicBezTo>
                                <a:cubicBezTo>
                                  <a:pt x="44533" y="15088"/>
                                  <a:pt x="44583" y="23241"/>
                                  <a:pt x="44583" y="25210"/>
                                </a:cubicBezTo>
                                <a:cubicBezTo>
                                  <a:pt x="44583" y="36995"/>
                                  <a:pt x="65272" y="45631"/>
                                  <a:pt x="65272" y="61836"/>
                                </a:cubicBezTo>
                                <a:cubicBezTo>
                                  <a:pt x="65272" y="78270"/>
                                  <a:pt x="47923" y="81788"/>
                                  <a:pt x="37865" y="79185"/>
                                </a:cubicBezTo>
                                <a:cubicBezTo>
                                  <a:pt x="38462" y="95631"/>
                                  <a:pt x="57283" y="101232"/>
                                  <a:pt x="57855" y="89459"/>
                                </a:cubicBezTo>
                                <a:cubicBezTo>
                                  <a:pt x="57893" y="88900"/>
                                  <a:pt x="58300" y="88773"/>
                                  <a:pt x="58617" y="89510"/>
                                </a:cubicBezTo>
                                <a:cubicBezTo>
                                  <a:pt x="60992" y="95326"/>
                                  <a:pt x="60052" y="100444"/>
                                  <a:pt x="52724" y="102070"/>
                                </a:cubicBezTo>
                                <a:cubicBezTo>
                                  <a:pt x="52216" y="102184"/>
                                  <a:pt x="52457" y="102464"/>
                                  <a:pt x="52915" y="102768"/>
                                </a:cubicBezTo>
                                <a:cubicBezTo>
                                  <a:pt x="60179" y="107391"/>
                                  <a:pt x="56242" y="125514"/>
                                  <a:pt x="55887" y="130848"/>
                                </a:cubicBezTo>
                                <a:cubicBezTo>
                                  <a:pt x="55328" y="138544"/>
                                  <a:pt x="62986" y="137617"/>
                                  <a:pt x="63608" y="137401"/>
                                </a:cubicBezTo>
                                <a:cubicBezTo>
                                  <a:pt x="63926" y="137274"/>
                                  <a:pt x="64217" y="137439"/>
                                  <a:pt x="63748" y="138049"/>
                                </a:cubicBezTo>
                                <a:cubicBezTo>
                                  <a:pt x="58325" y="144691"/>
                                  <a:pt x="51632" y="138621"/>
                                  <a:pt x="51632" y="138621"/>
                                </a:cubicBezTo>
                                <a:cubicBezTo>
                                  <a:pt x="46565" y="140208"/>
                                  <a:pt x="49702" y="144513"/>
                                  <a:pt x="53080" y="146774"/>
                                </a:cubicBezTo>
                                <a:cubicBezTo>
                                  <a:pt x="53600" y="147130"/>
                                  <a:pt x="53562" y="147485"/>
                                  <a:pt x="52991" y="147523"/>
                                </a:cubicBezTo>
                                <a:cubicBezTo>
                                  <a:pt x="52241" y="147574"/>
                                  <a:pt x="44393" y="148222"/>
                                  <a:pt x="43009" y="141986"/>
                                </a:cubicBezTo>
                                <a:cubicBezTo>
                                  <a:pt x="39541" y="146126"/>
                                  <a:pt x="34449" y="144615"/>
                                  <a:pt x="33369" y="144069"/>
                                </a:cubicBezTo>
                                <a:cubicBezTo>
                                  <a:pt x="31858" y="143307"/>
                                  <a:pt x="24517" y="140640"/>
                                  <a:pt x="23794" y="148882"/>
                                </a:cubicBezTo>
                                <a:cubicBezTo>
                                  <a:pt x="23743" y="149479"/>
                                  <a:pt x="23400" y="149098"/>
                                  <a:pt x="23171" y="148781"/>
                                </a:cubicBezTo>
                                <a:cubicBezTo>
                                  <a:pt x="17621" y="141808"/>
                                  <a:pt x="23565" y="137516"/>
                                  <a:pt x="26867" y="137008"/>
                                </a:cubicBezTo>
                                <a:cubicBezTo>
                                  <a:pt x="26588" y="136614"/>
                                  <a:pt x="22142" y="132931"/>
                                  <a:pt x="18155" y="138049"/>
                                </a:cubicBezTo>
                                <a:cubicBezTo>
                                  <a:pt x="17888" y="138392"/>
                                  <a:pt x="17634" y="138468"/>
                                  <a:pt x="17583" y="137770"/>
                                </a:cubicBezTo>
                                <a:cubicBezTo>
                                  <a:pt x="17113" y="128930"/>
                                  <a:pt x="24314" y="128118"/>
                                  <a:pt x="28975" y="131966"/>
                                </a:cubicBezTo>
                                <a:cubicBezTo>
                                  <a:pt x="29191" y="131064"/>
                                  <a:pt x="30740" y="126086"/>
                                  <a:pt x="23717" y="126263"/>
                                </a:cubicBezTo>
                                <a:cubicBezTo>
                                  <a:pt x="23540" y="126263"/>
                                  <a:pt x="23197" y="126009"/>
                                  <a:pt x="23565" y="125667"/>
                                </a:cubicBezTo>
                                <a:cubicBezTo>
                                  <a:pt x="29013" y="119901"/>
                                  <a:pt x="33509" y="125146"/>
                                  <a:pt x="34550" y="126403"/>
                                </a:cubicBezTo>
                                <a:cubicBezTo>
                                  <a:pt x="36976" y="129261"/>
                                  <a:pt x="43034" y="128118"/>
                                  <a:pt x="43593" y="128041"/>
                                </a:cubicBezTo>
                                <a:cubicBezTo>
                                  <a:pt x="41701" y="97320"/>
                                  <a:pt x="14624" y="108204"/>
                                  <a:pt x="10903" y="93269"/>
                                </a:cubicBezTo>
                                <a:cubicBezTo>
                                  <a:pt x="10725" y="92481"/>
                                  <a:pt x="10370" y="92774"/>
                                  <a:pt x="10294" y="93066"/>
                                </a:cubicBezTo>
                                <a:cubicBezTo>
                                  <a:pt x="9785" y="94888"/>
                                  <a:pt x="7233" y="95926"/>
                                  <a:pt x="4596" y="95610"/>
                                </a:cubicBezTo>
                                <a:lnTo>
                                  <a:pt x="0" y="91476"/>
                                </a:lnTo>
                                <a:lnTo>
                                  <a:pt x="0" y="89647"/>
                                </a:lnTo>
                                <a:lnTo>
                                  <a:pt x="5598" y="89963"/>
                                </a:lnTo>
                                <a:cubicBezTo>
                                  <a:pt x="12739" y="85452"/>
                                  <a:pt x="18152" y="67964"/>
                                  <a:pt x="83" y="53048"/>
                                </a:cubicBezTo>
                                <a:lnTo>
                                  <a:pt x="0" y="53002"/>
                                </a:lnTo>
                                <a:lnTo>
                                  <a:pt x="0" y="35349"/>
                                </a:lnTo>
                                <a:lnTo>
                                  <a:pt x="887" y="35633"/>
                                </a:lnTo>
                                <a:cubicBezTo>
                                  <a:pt x="11094" y="36937"/>
                                  <a:pt x="19323" y="32944"/>
                                  <a:pt x="19323" y="32944"/>
                                </a:cubicBezTo>
                                <a:cubicBezTo>
                                  <a:pt x="31782" y="41847"/>
                                  <a:pt x="36023" y="67602"/>
                                  <a:pt x="36023" y="67602"/>
                                </a:cubicBezTo>
                                <a:cubicBezTo>
                                  <a:pt x="38500" y="68669"/>
                                  <a:pt x="42615" y="69787"/>
                                  <a:pt x="46514" y="69787"/>
                                </a:cubicBezTo>
                                <a:cubicBezTo>
                                  <a:pt x="56039" y="69787"/>
                                  <a:pt x="57779" y="64021"/>
                                  <a:pt x="57779" y="60579"/>
                                </a:cubicBezTo>
                                <a:cubicBezTo>
                                  <a:pt x="57779" y="45898"/>
                                  <a:pt x="39389" y="39599"/>
                                  <a:pt x="39389" y="25121"/>
                                </a:cubicBezTo>
                                <a:cubicBezTo>
                                  <a:pt x="39389" y="21615"/>
                                  <a:pt x="41015" y="7328"/>
                                  <a:pt x="58681" y="7328"/>
                                </a:cubicBezTo>
                                <a:cubicBezTo>
                                  <a:pt x="60954" y="7328"/>
                                  <a:pt x="74441" y="7303"/>
                                  <a:pt x="74504" y="7303"/>
                                </a:cubicBezTo>
                                <a:cubicBezTo>
                                  <a:pt x="81109" y="7303"/>
                                  <a:pt x="82760" y="2540"/>
                                  <a:pt x="83687" y="71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9" name="Shape 649"/>
                        <wps:cNvSpPr/>
                        <wps:spPr>
                          <a:xfrm>
                            <a:off x="351382" y="1023783"/>
                            <a:ext cx="43390" cy="87401"/>
                          </a:xfrm>
                          <a:custGeom>
                            <a:avLst/>
                            <a:gdLst/>
                            <a:ahLst/>
                            <a:cxnLst/>
                            <a:rect l="0" t="0" r="0" b="0"/>
                            <a:pathLst>
                              <a:path w="43390" h="87401">
                                <a:moveTo>
                                  <a:pt x="19729" y="508"/>
                                </a:moveTo>
                                <a:cubicBezTo>
                                  <a:pt x="20962" y="1740"/>
                                  <a:pt x="22651" y="5194"/>
                                  <a:pt x="18002" y="7531"/>
                                </a:cubicBezTo>
                                <a:cubicBezTo>
                                  <a:pt x="12871" y="10135"/>
                                  <a:pt x="12554" y="15291"/>
                                  <a:pt x="12516" y="16040"/>
                                </a:cubicBezTo>
                                <a:cubicBezTo>
                                  <a:pt x="12427" y="17132"/>
                                  <a:pt x="13735" y="17221"/>
                                  <a:pt x="14040" y="16129"/>
                                </a:cubicBezTo>
                                <a:cubicBezTo>
                                  <a:pt x="16402" y="7429"/>
                                  <a:pt x="28302" y="5550"/>
                                  <a:pt x="35351" y="10185"/>
                                </a:cubicBezTo>
                                <a:cubicBezTo>
                                  <a:pt x="34919" y="14846"/>
                                  <a:pt x="29915" y="17920"/>
                                  <a:pt x="27159" y="17920"/>
                                </a:cubicBezTo>
                                <a:cubicBezTo>
                                  <a:pt x="25584" y="17920"/>
                                  <a:pt x="23400" y="16345"/>
                                  <a:pt x="23400" y="14173"/>
                                </a:cubicBezTo>
                                <a:cubicBezTo>
                                  <a:pt x="23400" y="13119"/>
                                  <a:pt x="22866" y="13259"/>
                                  <a:pt x="22549" y="14072"/>
                                </a:cubicBezTo>
                                <a:cubicBezTo>
                                  <a:pt x="21380" y="17170"/>
                                  <a:pt x="25965" y="23571"/>
                                  <a:pt x="32772" y="19685"/>
                                </a:cubicBezTo>
                                <a:cubicBezTo>
                                  <a:pt x="39706" y="26619"/>
                                  <a:pt x="36951" y="35154"/>
                                  <a:pt x="36252" y="38303"/>
                                </a:cubicBezTo>
                                <a:cubicBezTo>
                                  <a:pt x="35008" y="43967"/>
                                  <a:pt x="37776" y="49441"/>
                                  <a:pt x="42869" y="46888"/>
                                </a:cubicBezTo>
                                <a:cubicBezTo>
                                  <a:pt x="43123" y="46774"/>
                                  <a:pt x="43390" y="46673"/>
                                  <a:pt x="43390" y="47282"/>
                                </a:cubicBezTo>
                                <a:cubicBezTo>
                                  <a:pt x="43390" y="50838"/>
                                  <a:pt x="38754" y="54851"/>
                                  <a:pt x="33281" y="51803"/>
                                </a:cubicBezTo>
                                <a:cubicBezTo>
                                  <a:pt x="32569" y="52794"/>
                                  <a:pt x="24886" y="62751"/>
                                  <a:pt x="36684" y="66561"/>
                                </a:cubicBezTo>
                                <a:cubicBezTo>
                                  <a:pt x="37205" y="66739"/>
                                  <a:pt x="37383" y="67246"/>
                                  <a:pt x="36595" y="67577"/>
                                </a:cubicBezTo>
                                <a:cubicBezTo>
                                  <a:pt x="27896" y="71209"/>
                                  <a:pt x="23679" y="64529"/>
                                  <a:pt x="23679" y="64529"/>
                                </a:cubicBezTo>
                                <a:cubicBezTo>
                                  <a:pt x="19298" y="74549"/>
                                  <a:pt x="26003" y="80112"/>
                                  <a:pt x="26003" y="80112"/>
                                </a:cubicBezTo>
                                <a:cubicBezTo>
                                  <a:pt x="25051" y="81915"/>
                                  <a:pt x="20898" y="84925"/>
                                  <a:pt x="14586" y="86347"/>
                                </a:cubicBezTo>
                                <a:cubicBezTo>
                                  <a:pt x="12186" y="85065"/>
                                  <a:pt x="8833" y="82614"/>
                                  <a:pt x="7423" y="78842"/>
                                </a:cubicBezTo>
                                <a:cubicBezTo>
                                  <a:pt x="7423" y="78842"/>
                                  <a:pt x="5721" y="83223"/>
                                  <a:pt x="7271" y="87401"/>
                                </a:cubicBezTo>
                                <a:lnTo>
                                  <a:pt x="0" y="86611"/>
                                </a:lnTo>
                                <a:lnTo>
                                  <a:pt x="0" y="45847"/>
                                </a:lnTo>
                                <a:lnTo>
                                  <a:pt x="313" y="45745"/>
                                </a:lnTo>
                                <a:cubicBezTo>
                                  <a:pt x="6171" y="42414"/>
                                  <a:pt x="3613" y="38506"/>
                                  <a:pt x="3613" y="38506"/>
                                </a:cubicBezTo>
                                <a:lnTo>
                                  <a:pt x="0" y="39060"/>
                                </a:lnTo>
                                <a:lnTo>
                                  <a:pt x="0" y="32218"/>
                                </a:lnTo>
                                <a:lnTo>
                                  <a:pt x="1975" y="31394"/>
                                </a:lnTo>
                                <a:lnTo>
                                  <a:pt x="0" y="25077"/>
                                </a:lnTo>
                                <a:lnTo>
                                  <a:pt x="0" y="18591"/>
                                </a:lnTo>
                                <a:lnTo>
                                  <a:pt x="734" y="18852"/>
                                </a:lnTo>
                                <a:cubicBezTo>
                                  <a:pt x="2613" y="18351"/>
                                  <a:pt x="4248" y="16656"/>
                                  <a:pt x="4883" y="13678"/>
                                </a:cubicBezTo>
                                <a:lnTo>
                                  <a:pt x="0" y="13938"/>
                                </a:lnTo>
                                <a:lnTo>
                                  <a:pt x="0" y="5521"/>
                                </a:lnTo>
                                <a:lnTo>
                                  <a:pt x="11246" y="4445"/>
                                </a:lnTo>
                                <a:cubicBezTo>
                                  <a:pt x="16554" y="5093"/>
                                  <a:pt x="20377" y="3708"/>
                                  <a:pt x="18586" y="622"/>
                                </a:cubicBezTo>
                                <a:cubicBezTo>
                                  <a:pt x="18282" y="102"/>
                                  <a:pt x="19221" y="0"/>
                                  <a:pt x="19729" y="50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 name="Shape 650"/>
                        <wps:cNvSpPr/>
                        <wps:spPr>
                          <a:xfrm>
                            <a:off x="572546" y="980134"/>
                            <a:ext cx="106807" cy="95263"/>
                          </a:xfrm>
                          <a:custGeom>
                            <a:avLst/>
                            <a:gdLst/>
                            <a:ahLst/>
                            <a:cxnLst/>
                            <a:rect l="0" t="0" r="0" b="0"/>
                            <a:pathLst>
                              <a:path w="106807" h="95263">
                                <a:moveTo>
                                  <a:pt x="26441" y="0"/>
                                </a:moveTo>
                                <a:lnTo>
                                  <a:pt x="31699" y="0"/>
                                </a:lnTo>
                                <a:lnTo>
                                  <a:pt x="54648" y="70866"/>
                                </a:lnTo>
                                <a:lnTo>
                                  <a:pt x="54788" y="70866"/>
                                </a:lnTo>
                                <a:lnTo>
                                  <a:pt x="77000" y="0"/>
                                </a:lnTo>
                                <a:lnTo>
                                  <a:pt x="83287" y="0"/>
                                </a:lnTo>
                                <a:cubicBezTo>
                                  <a:pt x="88545" y="0"/>
                                  <a:pt x="95123" y="152"/>
                                  <a:pt x="100965" y="1016"/>
                                </a:cubicBezTo>
                                <a:lnTo>
                                  <a:pt x="100965" y="5258"/>
                                </a:lnTo>
                                <a:lnTo>
                                  <a:pt x="91897" y="7455"/>
                                </a:lnTo>
                                <a:lnTo>
                                  <a:pt x="98336" y="87808"/>
                                </a:lnTo>
                                <a:lnTo>
                                  <a:pt x="106807" y="89421"/>
                                </a:lnTo>
                                <a:lnTo>
                                  <a:pt x="106807" y="92634"/>
                                </a:lnTo>
                                <a:cubicBezTo>
                                  <a:pt x="103302" y="94247"/>
                                  <a:pt x="98336" y="95136"/>
                                  <a:pt x="92634" y="95136"/>
                                </a:cubicBezTo>
                                <a:cubicBezTo>
                                  <a:pt x="85916" y="95136"/>
                                  <a:pt x="81674" y="94831"/>
                                  <a:pt x="76555" y="93663"/>
                                </a:cubicBezTo>
                                <a:lnTo>
                                  <a:pt x="76555" y="90894"/>
                                </a:lnTo>
                                <a:cubicBezTo>
                                  <a:pt x="82702" y="89421"/>
                                  <a:pt x="85471" y="85776"/>
                                  <a:pt x="85179" y="79794"/>
                                </a:cubicBezTo>
                                <a:lnTo>
                                  <a:pt x="81534" y="13449"/>
                                </a:lnTo>
                                <a:lnTo>
                                  <a:pt x="81229" y="13449"/>
                                </a:lnTo>
                                <a:lnTo>
                                  <a:pt x="55232" y="94539"/>
                                </a:lnTo>
                                <a:lnTo>
                                  <a:pt x="49530" y="95263"/>
                                </a:lnTo>
                                <a:lnTo>
                                  <a:pt x="23228" y="13602"/>
                                </a:lnTo>
                                <a:lnTo>
                                  <a:pt x="23089" y="13729"/>
                                </a:lnTo>
                                <a:lnTo>
                                  <a:pt x="18555" y="86944"/>
                                </a:lnTo>
                                <a:lnTo>
                                  <a:pt x="28054" y="89421"/>
                                </a:lnTo>
                                <a:lnTo>
                                  <a:pt x="28054" y="92634"/>
                                </a:lnTo>
                                <a:cubicBezTo>
                                  <a:pt x="21768" y="94539"/>
                                  <a:pt x="18262" y="95136"/>
                                  <a:pt x="11252" y="95136"/>
                                </a:cubicBezTo>
                                <a:cubicBezTo>
                                  <a:pt x="7887" y="95136"/>
                                  <a:pt x="3645" y="94539"/>
                                  <a:pt x="0" y="93663"/>
                                </a:cubicBezTo>
                                <a:lnTo>
                                  <a:pt x="0" y="91034"/>
                                </a:lnTo>
                                <a:cubicBezTo>
                                  <a:pt x="5410" y="89421"/>
                                  <a:pt x="8179" y="86792"/>
                                  <a:pt x="8623" y="82423"/>
                                </a:cubicBezTo>
                                <a:lnTo>
                                  <a:pt x="15049" y="7747"/>
                                </a:lnTo>
                                <a:lnTo>
                                  <a:pt x="6566" y="5258"/>
                                </a:lnTo>
                                <a:lnTo>
                                  <a:pt x="6566" y="1016"/>
                                </a:lnTo>
                                <a:cubicBezTo>
                                  <a:pt x="13145" y="152"/>
                                  <a:pt x="21184" y="0"/>
                                  <a:pt x="264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 name="Shape 651"/>
                        <wps:cNvSpPr/>
                        <wps:spPr>
                          <a:xfrm>
                            <a:off x="687925" y="1004250"/>
                            <a:ext cx="29514" cy="70866"/>
                          </a:xfrm>
                          <a:custGeom>
                            <a:avLst/>
                            <a:gdLst/>
                            <a:ahLst/>
                            <a:cxnLst/>
                            <a:rect l="0" t="0" r="0" b="0"/>
                            <a:pathLst>
                              <a:path w="29514" h="70866">
                                <a:moveTo>
                                  <a:pt x="17386" y="0"/>
                                </a:moveTo>
                                <a:lnTo>
                                  <a:pt x="22060" y="0"/>
                                </a:lnTo>
                                <a:lnTo>
                                  <a:pt x="21336" y="7887"/>
                                </a:lnTo>
                                <a:lnTo>
                                  <a:pt x="21336" y="63411"/>
                                </a:lnTo>
                                <a:lnTo>
                                  <a:pt x="29514" y="65608"/>
                                </a:lnTo>
                                <a:lnTo>
                                  <a:pt x="29514" y="68377"/>
                                </a:lnTo>
                                <a:cubicBezTo>
                                  <a:pt x="24549" y="70129"/>
                                  <a:pt x="20015" y="70866"/>
                                  <a:pt x="12573" y="70866"/>
                                </a:cubicBezTo>
                                <a:cubicBezTo>
                                  <a:pt x="9207" y="70866"/>
                                  <a:pt x="4966" y="70561"/>
                                  <a:pt x="1600" y="69545"/>
                                </a:cubicBezTo>
                                <a:lnTo>
                                  <a:pt x="1600" y="67056"/>
                                </a:lnTo>
                                <a:cubicBezTo>
                                  <a:pt x="5550" y="65608"/>
                                  <a:pt x="9347" y="62675"/>
                                  <a:pt x="9347" y="59169"/>
                                </a:cubicBezTo>
                                <a:lnTo>
                                  <a:pt x="9347" y="9779"/>
                                </a:lnTo>
                                <a:lnTo>
                                  <a:pt x="0" y="5842"/>
                                </a:lnTo>
                                <a:lnTo>
                                  <a:pt x="0" y="2781"/>
                                </a:lnTo>
                                <a:cubicBezTo>
                                  <a:pt x="6578" y="876"/>
                                  <a:pt x="13297" y="0"/>
                                  <a:pt x="173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 name="Shape 652"/>
                        <wps:cNvSpPr/>
                        <wps:spPr>
                          <a:xfrm>
                            <a:off x="695672" y="973846"/>
                            <a:ext cx="15926" cy="16954"/>
                          </a:xfrm>
                          <a:custGeom>
                            <a:avLst/>
                            <a:gdLst/>
                            <a:ahLst/>
                            <a:cxnLst/>
                            <a:rect l="0" t="0" r="0" b="0"/>
                            <a:pathLst>
                              <a:path w="15926" h="16954">
                                <a:moveTo>
                                  <a:pt x="8318" y="0"/>
                                </a:moveTo>
                                <a:cubicBezTo>
                                  <a:pt x="12421" y="0"/>
                                  <a:pt x="15926" y="3073"/>
                                  <a:pt x="15926" y="7899"/>
                                </a:cubicBezTo>
                                <a:cubicBezTo>
                                  <a:pt x="15926" y="13018"/>
                                  <a:pt x="12421" y="16954"/>
                                  <a:pt x="7747" y="16954"/>
                                </a:cubicBezTo>
                                <a:cubicBezTo>
                                  <a:pt x="3353" y="16954"/>
                                  <a:pt x="0" y="13449"/>
                                  <a:pt x="0" y="8623"/>
                                </a:cubicBezTo>
                                <a:cubicBezTo>
                                  <a:pt x="0" y="4102"/>
                                  <a:pt x="3213" y="0"/>
                                  <a:pt x="83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 name="Shape 653"/>
                        <wps:cNvSpPr/>
                        <wps:spPr>
                          <a:xfrm>
                            <a:off x="726775" y="1003947"/>
                            <a:ext cx="70714" cy="71171"/>
                          </a:xfrm>
                          <a:custGeom>
                            <a:avLst/>
                            <a:gdLst/>
                            <a:ahLst/>
                            <a:cxnLst/>
                            <a:rect l="0" t="0" r="0" b="0"/>
                            <a:pathLst>
                              <a:path w="70714" h="71171">
                                <a:moveTo>
                                  <a:pt x="42659" y="0"/>
                                </a:moveTo>
                                <a:cubicBezTo>
                                  <a:pt x="54788" y="0"/>
                                  <a:pt x="63119" y="7760"/>
                                  <a:pt x="63119" y="22796"/>
                                </a:cubicBezTo>
                                <a:lnTo>
                                  <a:pt x="63119" y="63716"/>
                                </a:lnTo>
                                <a:lnTo>
                                  <a:pt x="70714" y="65913"/>
                                </a:lnTo>
                                <a:lnTo>
                                  <a:pt x="70714" y="68682"/>
                                </a:lnTo>
                                <a:cubicBezTo>
                                  <a:pt x="66764" y="70295"/>
                                  <a:pt x="61659" y="71171"/>
                                  <a:pt x="55372" y="71171"/>
                                </a:cubicBezTo>
                                <a:cubicBezTo>
                                  <a:pt x="52311" y="71171"/>
                                  <a:pt x="48794" y="70866"/>
                                  <a:pt x="45885" y="69850"/>
                                </a:cubicBezTo>
                                <a:lnTo>
                                  <a:pt x="45885" y="67361"/>
                                </a:lnTo>
                                <a:cubicBezTo>
                                  <a:pt x="49530" y="65761"/>
                                  <a:pt x="51143" y="62979"/>
                                  <a:pt x="51143" y="57721"/>
                                </a:cubicBezTo>
                                <a:lnTo>
                                  <a:pt x="51143" y="29820"/>
                                </a:lnTo>
                                <a:cubicBezTo>
                                  <a:pt x="51143" y="15494"/>
                                  <a:pt x="45148" y="10084"/>
                                  <a:pt x="36525" y="10084"/>
                                </a:cubicBezTo>
                                <a:cubicBezTo>
                                  <a:pt x="30543" y="10084"/>
                                  <a:pt x="24689" y="12129"/>
                                  <a:pt x="21476" y="14618"/>
                                </a:cubicBezTo>
                                <a:lnTo>
                                  <a:pt x="21476" y="63716"/>
                                </a:lnTo>
                                <a:lnTo>
                                  <a:pt x="29654" y="65913"/>
                                </a:lnTo>
                                <a:lnTo>
                                  <a:pt x="29654" y="68682"/>
                                </a:lnTo>
                                <a:cubicBezTo>
                                  <a:pt x="24689" y="70434"/>
                                  <a:pt x="20015" y="71171"/>
                                  <a:pt x="12700" y="71171"/>
                                </a:cubicBezTo>
                                <a:cubicBezTo>
                                  <a:pt x="9208" y="71171"/>
                                  <a:pt x="5118" y="70866"/>
                                  <a:pt x="1753" y="69850"/>
                                </a:cubicBezTo>
                                <a:lnTo>
                                  <a:pt x="1753" y="67361"/>
                                </a:lnTo>
                                <a:cubicBezTo>
                                  <a:pt x="5550" y="65913"/>
                                  <a:pt x="9487" y="62979"/>
                                  <a:pt x="9487" y="59474"/>
                                </a:cubicBezTo>
                                <a:lnTo>
                                  <a:pt x="9487" y="10084"/>
                                </a:lnTo>
                                <a:lnTo>
                                  <a:pt x="0" y="6147"/>
                                </a:lnTo>
                                <a:lnTo>
                                  <a:pt x="0" y="2934"/>
                                </a:lnTo>
                                <a:cubicBezTo>
                                  <a:pt x="6718" y="1029"/>
                                  <a:pt x="13284" y="305"/>
                                  <a:pt x="17526" y="305"/>
                                </a:cubicBezTo>
                                <a:lnTo>
                                  <a:pt x="21044" y="305"/>
                                </a:lnTo>
                                <a:lnTo>
                                  <a:pt x="21044" y="8192"/>
                                </a:lnTo>
                                <a:cubicBezTo>
                                  <a:pt x="25997" y="3213"/>
                                  <a:pt x="34188" y="0"/>
                                  <a:pt x="426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 name="Shape 654"/>
                        <wps:cNvSpPr/>
                        <wps:spPr>
                          <a:xfrm>
                            <a:off x="803585" y="1004250"/>
                            <a:ext cx="29515" cy="70866"/>
                          </a:xfrm>
                          <a:custGeom>
                            <a:avLst/>
                            <a:gdLst/>
                            <a:ahLst/>
                            <a:cxnLst/>
                            <a:rect l="0" t="0" r="0" b="0"/>
                            <a:pathLst>
                              <a:path w="29515" h="70866">
                                <a:moveTo>
                                  <a:pt x="17386" y="0"/>
                                </a:moveTo>
                                <a:lnTo>
                                  <a:pt x="22073" y="0"/>
                                </a:lnTo>
                                <a:lnTo>
                                  <a:pt x="21336" y="7887"/>
                                </a:lnTo>
                                <a:lnTo>
                                  <a:pt x="21336" y="63411"/>
                                </a:lnTo>
                                <a:lnTo>
                                  <a:pt x="29515" y="65608"/>
                                </a:lnTo>
                                <a:lnTo>
                                  <a:pt x="29515" y="68377"/>
                                </a:lnTo>
                                <a:cubicBezTo>
                                  <a:pt x="24549" y="70129"/>
                                  <a:pt x="20015" y="70866"/>
                                  <a:pt x="12573" y="70866"/>
                                </a:cubicBezTo>
                                <a:cubicBezTo>
                                  <a:pt x="9208" y="70866"/>
                                  <a:pt x="4978" y="70561"/>
                                  <a:pt x="1613" y="69545"/>
                                </a:cubicBezTo>
                                <a:lnTo>
                                  <a:pt x="1613" y="67056"/>
                                </a:lnTo>
                                <a:cubicBezTo>
                                  <a:pt x="5562" y="65608"/>
                                  <a:pt x="9360" y="62675"/>
                                  <a:pt x="9360" y="59169"/>
                                </a:cubicBezTo>
                                <a:lnTo>
                                  <a:pt x="9360" y="9779"/>
                                </a:lnTo>
                                <a:lnTo>
                                  <a:pt x="0" y="5842"/>
                                </a:lnTo>
                                <a:lnTo>
                                  <a:pt x="0" y="2781"/>
                                </a:lnTo>
                                <a:cubicBezTo>
                                  <a:pt x="6579" y="876"/>
                                  <a:pt x="13297" y="0"/>
                                  <a:pt x="173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 name="Shape 655"/>
                        <wps:cNvSpPr/>
                        <wps:spPr>
                          <a:xfrm>
                            <a:off x="811345" y="973846"/>
                            <a:ext cx="15926" cy="16954"/>
                          </a:xfrm>
                          <a:custGeom>
                            <a:avLst/>
                            <a:gdLst/>
                            <a:ahLst/>
                            <a:cxnLst/>
                            <a:rect l="0" t="0" r="0" b="0"/>
                            <a:pathLst>
                              <a:path w="15926" h="16954">
                                <a:moveTo>
                                  <a:pt x="8318" y="0"/>
                                </a:moveTo>
                                <a:cubicBezTo>
                                  <a:pt x="12408" y="0"/>
                                  <a:pt x="15926" y="3073"/>
                                  <a:pt x="15926" y="7899"/>
                                </a:cubicBezTo>
                                <a:cubicBezTo>
                                  <a:pt x="15926" y="13018"/>
                                  <a:pt x="12408" y="16954"/>
                                  <a:pt x="7734" y="16954"/>
                                </a:cubicBezTo>
                                <a:cubicBezTo>
                                  <a:pt x="3353" y="16954"/>
                                  <a:pt x="0" y="13449"/>
                                  <a:pt x="0" y="8623"/>
                                </a:cubicBezTo>
                                <a:cubicBezTo>
                                  <a:pt x="0" y="4102"/>
                                  <a:pt x="3213" y="0"/>
                                  <a:pt x="83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 name="Shape 656"/>
                        <wps:cNvSpPr/>
                        <wps:spPr>
                          <a:xfrm>
                            <a:off x="842001" y="1003082"/>
                            <a:ext cx="45732" cy="72898"/>
                          </a:xfrm>
                          <a:custGeom>
                            <a:avLst/>
                            <a:gdLst/>
                            <a:ahLst/>
                            <a:cxnLst/>
                            <a:rect l="0" t="0" r="0" b="0"/>
                            <a:pathLst>
                              <a:path w="45732" h="72898">
                                <a:moveTo>
                                  <a:pt x="26734" y="0"/>
                                </a:moveTo>
                                <a:cubicBezTo>
                                  <a:pt x="38417" y="0"/>
                                  <a:pt x="43091" y="3492"/>
                                  <a:pt x="43091" y="9055"/>
                                </a:cubicBezTo>
                                <a:cubicBezTo>
                                  <a:pt x="43091" y="11252"/>
                                  <a:pt x="42812" y="13144"/>
                                  <a:pt x="42380" y="15189"/>
                                </a:cubicBezTo>
                                <a:cubicBezTo>
                                  <a:pt x="37693" y="11976"/>
                                  <a:pt x="31267" y="9639"/>
                                  <a:pt x="25705" y="9639"/>
                                </a:cubicBezTo>
                                <a:cubicBezTo>
                                  <a:pt x="16358" y="9639"/>
                                  <a:pt x="11976" y="13729"/>
                                  <a:pt x="11976" y="18707"/>
                                </a:cubicBezTo>
                                <a:cubicBezTo>
                                  <a:pt x="11976" y="23965"/>
                                  <a:pt x="14605" y="26873"/>
                                  <a:pt x="23381" y="30239"/>
                                </a:cubicBezTo>
                                <a:lnTo>
                                  <a:pt x="31267" y="33312"/>
                                </a:lnTo>
                                <a:cubicBezTo>
                                  <a:pt x="41783" y="37401"/>
                                  <a:pt x="45732" y="42812"/>
                                  <a:pt x="45732" y="51435"/>
                                </a:cubicBezTo>
                                <a:cubicBezTo>
                                  <a:pt x="45732" y="62687"/>
                                  <a:pt x="34925" y="72898"/>
                                  <a:pt x="18555" y="72898"/>
                                </a:cubicBezTo>
                                <a:cubicBezTo>
                                  <a:pt x="5690" y="72898"/>
                                  <a:pt x="0" y="68821"/>
                                  <a:pt x="0" y="60922"/>
                                </a:cubicBezTo>
                                <a:cubicBezTo>
                                  <a:pt x="0" y="58877"/>
                                  <a:pt x="432" y="56540"/>
                                  <a:pt x="1308" y="54927"/>
                                </a:cubicBezTo>
                                <a:cubicBezTo>
                                  <a:pt x="7887" y="61074"/>
                                  <a:pt x="14173" y="64148"/>
                                  <a:pt x="21908" y="64148"/>
                                </a:cubicBezTo>
                                <a:cubicBezTo>
                                  <a:pt x="30099" y="64148"/>
                                  <a:pt x="34341" y="60185"/>
                                  <a:pt x="34341" y="55080"/>
                                </a:cubicBezTo>
                                <a:cubicBezTo>
                                  <a:pt x="34341" y="49974"/>
                                  <a:pt x="31407" y="46761"/>
                                  <a:pt x="21768" y="42659"/>
                                </a:cubicBezTo>
                                <a:lnTo>
                                  <a:pt x="14453" y="39586"/>
                                </a:lnTo>
                                <a:cubicBezTo>
                                  <a:pt x="5982" y="35941"/>
                                  <a:pt x="1308" y="29807"/>
                                  <a:pt x="1308" y="21463"/>
                                </a:cubicBezTo>
                                <a:cubicBezTo>
                                  <a:pt x="1308" y="9931"/>
                                  <a:pt x="11544" y="0"/>
                                  <a:pt x="267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7" name="Shape 657"/>
                        <wps:cNvSpPr/>
                        <wps:spPr>
                          <a:xfrm>
                            <a:off x="896181" y="993431"/>
                            <a:ext cx="40322" cy="82271"/>
                          </a:xfrm>
                          <a:custGeom>
                            <a:avLst/>
                            <a:gdLst/>
                            <a:ahLst/>
                            <a:cxnLst/>
                            <a:rect l="0" t="0" r="0" b="0"/>
                            <a:pathLst>
                              <a:path w="40322" h="82271">
                                <a:moveTo>
                                  <a:pt x="20599" y="0"/>
                                </a:moveTo>
                                <a:lnTo>
                                  <a:pt x="20015" y="13144"/>
                                </a:lnTo>
                                <a:lnTo>
                                  <a:pt x="39307" y="13144"/>
                                </a:lnTo>
                                <a:lnTo>
                                  <a:pt x="38278" y="21044"/>
                                </a:lnTo>
                                <a:lnTo>
                                  <a:pt x="19571" y="21044"/>
                                </a:lnTo>
                                <a:lnTo>
                                  <a:pt x="19291" y="39459"/>
                                </a:lnTo>
                                <a:cubicBezTo>
                                  <a:pt x="19139" y="45593"/>
                                  <a:pt x="19139" y="51143"/>
                                  <a:pt x="19139" y="56540"/>
                                </a:cubicBezTo>
                                <a:cubicBezTo>
                                  <a:pt x="19139" y="68389"/>
                                  <a:pt x="22644" y="72479"/>
                                  <a:pt x="28054" y="72479"/>
                                </a:cubicBezTo>
                                <a:cubicBezTo>
                                  <a:pt x="32283" y="72479"/>
                                  <a:pt x="35941" y="71018"/>
                                  <a:pt x="38875" y="68669"/>
                                </a:cubicBezTo>
                                <a:lnTo>
                                  <a:pt x="40322" y="69253"/>
                                </a:lnTo>
                                <a:cubicBezTo>
                                  <a:pt x="39738" y="77876"/>
                                  <a:pt x="34633" y="82271"/>
                                  <a:pt x="24549" y="82271"/>
                                </a:cubicBezTo>
                                <a:cubicBezTo>
                                  <a:pt x="12852" y="82271"/>
                                  <a:pt x="7163" y="76124"/>
                                  <a:pt x="7163" y="61951"/>
                                </a:cubicBezTo>
                                <a:cubicBezTo>
                                  <a:pt x="7163" y="54940"/>
                                  <a:pt x="7455" y="47193"/>
                                  <a:pt x="7594" y="40475"/>
                                </a:cubicBezTo>
                                <a:lnTo>
                                  <a:pt x="8039" y="21044"/>
                                </a:lnTo>
                                <a:lnTo>
                                  <a:pt x="0" y="21044"/>
                                </a:lnTo>
                                <a:lnTo>
                                  <a:pt x="0" y="16231"/>
                                </a:lnTo>
                                <a:lnTo>
                                  <a:pt x="15773" y="584"/>
                                </a:lnTo>
                                <a:lnTo>
                                  <a:pt x="205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 name="Shape 658"/>
                        <wps:cNvSpPr/>
                        <wps:spPr>
                          <a:xfrm>
                            <a:off x="940731" y="1003691"/>
                            <a:ext cx="28492" cy="71941"/>
                          </a:xfrm>
                          <a:custGeom>
                            <a:avLst/>
                            <a:gdLst/>
                            <a:ahLst/>
                            <a:cxnLst/>
                            <a:rect l="0" t="0" r="0" b="0"/>
                            <a:pathLst>
                              <a:path w="28492" h="71941">
                                <a:moveTo>
                                  <a:pt x="28492" y="0"/>
                                </a:moveTo>
                                <a:lnTo>
                                  <a:pt x="28492" y="7922"/>
                                </a:lnTo>
                                <a:lnTo>
                                  <a:pt x="18099" y="13694"/>
                                </a:lnTo>
                                <a:cubicBezTo>
                                  <a:pt x="14973" y="17547"/>
                                  <a:pt x="12852" y="22843"/>
                                  <a:pt x="12852" y="28615"/>
                                </a:cubicBezTo>
                                <a:lnTo>
                                  <a:pt x="28492" y="28615"/>
                                </a:lnTo>
                                <a:lnTo>
                                  <a:pt x="28492" y="36197"/>
                                </a:lnTo>
                                <a:lnTo>
                                  <a:pt x="12560" y="36197"/>
                                </a:lnTo>
                                <a:cubicBezTo>
                                  <a:pt x="12560" y="44388"/>
                                  <a:pt x="14935" y="50859"/>
                                  <a:pt x="18826" y="55282"/>
                                </a:cubicBezTo>
                                <a:lnTo>
                                  <a:pt x="28492" y="59559"/>
                                </a:lnTo>
                                <a:lnTo>
                                  <a:pt x="28492" y="71941"/>
                                </a:lnTo>
                                <a:lnTo>
                                  <a:pt x="18485" y="69940"/>
                                </a:lnTo>
                                <a:cubicBezTo>
                                  <a:pt x="7637" y="65327"/>
                                  <a:pt x="0" y="54183"/>
                                  <a:pt x="0" y="38838"/>
                                </a:cubicBezTo>
                                <a:cubicBezTo>
                                  <a:pt x="0" y="19779"/>
                                  <a:pt x="8630" y="7199"/>
                                  <a:pt x="19352" y="2100"/>
                                </a:cubicBezTo>
                                <a:lnTo>
                                  <a:pt x="284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9" name="Shape 659"/>
                        <wps:cNvSpPr/>
                        <wps:spPr>
                          <a:xfrm>
                            <a:off x="969223" y="1059471"/>
                            <a:ext cx="26880" cy="16510"/>
                          </a:xfrm>
                          <a:custGeom>
                            <a:avLst/>
                            <a:gdLst/>
                            <a:ahLst/>
                            <a:cxnLst/>
                            <a:rect l="0" t="0" r="0" b="0"/>
                            <a:pathLst>
                              <a:path w="26880" h="16510">
                                <a:moveTo>
                                  <a:pt x="26308" y="0"/>
                                </a:moveTo>
                                <a:cubicBezTo>
                                  <a:pt x="26588" y="737"/>
                                  <a:pt x="26880" y="2349"/>
                                  <a:pt x="26880" y="3797"/>
                                </a:cubicBezTo>
                                <a:cubicBezTo>
                                  <a:pt x="26880" y="10389"/>
                                  <a:pt x="17240" y="16510"/>
                                  <a:pt x="1746" y="16510"/>
                                </a:cubicBezTo>
                                <a:lnTo>
                                  <a:pt x="0" y="16161"/>
                                </a:lnTo>
                                <a:lnTo>
                                  <a:pt x="0" y="3779"/>
                                </a:lnTo>
                                <a:lnTo>
                                  <a:pt x="5696" y="6299"/>
                                </a:lnTo>
                                <a:cubicBezTo>
                                  <a:pt x="12859" y="6299"/>
                                  <a:pt x="20746" y="3797"/>
                                  <a:pt x="263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0" name="Shape 660"/>
                        <wps:cNvSpPr/>
                        <wps:spPr>
                          <a:xfrm>
                            <a:off x="969223" y="1003223"/>
                            <a:ext cx="27324" cy="36665"/>
                          </a:xfrm>
                          <a:custGeom>
                            <a:avLst/>
                            <a:gdLst/>
                            <a:ahLst/>
                            <a:cxnLst/>
                            <a:rect l="0" t="0" r="0" b="0"/>
                            <a:pathLst>
                              <a:path w="27324" h="36665">
                                <a:moveTo>
                                  <a:pt x="2038" y="0"/>
                                </a:moveTo>
                                <a:cubicBezTo>
                                  <a:pt x="17824" y="0"/>
                                  <a:pt x="27324" y="10528"/>
                                  <a:pt x="27324" y="27318"/>
                                </a:cubicBezTo>
                                <a:cubicBezTo>
                                  <a:pt x="27324" y="30099"/>
                                  <a:pt x="27324" y="33020"/>
                                  <a:pt x="27172" y="36665"/>
                                </a:cubicBezTo>
                                <a:lnTo>
                                  <a:pt x="0" y="36665"/>
                                </a:lnTo>
                                <a:lnTo>
                                  <a:pt x="0" y="29083"/>
                                </a:lnTo>
                                <a:lnTo>
                                  <a:pt x="15640" y="29083"/>
                                </a:lnTo>
                                <a:cubicBezTo>
                                  <a:pt x="15640" y="14757"/>
                                  <a:pt x="9493" y="7899"/>
                                  <a:pt x="883" y="7899"/>
                                </a:cubicBezTo>
                                <a:lnTo>
                                  <a:pt x="0" y="8390"/>
                                </a:lnTo>
                                <a:lnTo>
                                  <a:pt x="0" y="468"/>
                                </a:lnTo>
                                <a:lnTo>
                                  <a:pt x="20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 name="Shape 661"/>
                        <wps:cNvSpPr/>
                        <wps:spPr>
                          <a:xfrm>
                            <a:off x="1005718" y="1003515"/>
                            <a:ext cx="45746" cy="71603"/>
                          </a:xfrm>
                          <a:custGeom>
                            <a:avLst/>
                            <a:gdLst/>
                            <a:ahLst/>
                            <a:cxnLst/>
                            <a:rect l="0" t="0" r="0" b="0"/>
                            <a:pathLst>
                              <a:path w="45746" h="71603">
                                <a:moveTo>
                                  <a:pt x="38138" y="0"/>
                                </a:moveTo>
                                <a:cubicBezTo>
                                  <a:pt x="43269" y="0"/>
                                  <a:pt x="45746" y="2197"/>
                                  <a:pt x="45746" y="6286"/>
                                </a:cubicBezTo>
                                <a:cubicBezTo>
                                  <a:pt x="45746" y="9055"/>
                                  <a:pt x="44869" y="12281"/>
                                  <a:pt x="43396" y="15049"/>
                                </a:cubicBezTo>
                                <a:cubicBezTo>
                                  <a:pt x="40640" y="12865"/>
                                  <a:pt x="37414" y="11684"/>
                                  <a:pt x="34341" y="11684"/>
                                </a:cubicBezTo>
                                <a:cubicBezTo>
                                  <a:pt x="29820" y="11684"/>
                                  <a:pt x="25578" y="13729"/>
                                  <a:pt x="21489" y="17678"/>
                                </a:cubicBezTo>
                                <a:lnTo>
                                  <a:pt x="21489" y="64148"/>
                                </a:lnTo>
                                <a:lnTo>
                                  <a:pt x="31572" y="66345"/>
                                </a:lnTo>
                                <a:lnTo>
                                  <a:pt x="31572" y="69113"/>
                                </a:lnTo>
                                <a:cubicBezTo>
                                  <a:pt x="26607" y="70866"/>
                                  <a:pt x="21780" y="71603"/>
                                  <a:pt x="13450" y="71603"/>
                                </a:cubicBezTo>
                                <a:cubicBezTo>
                                  <a:pt x="9220" y="71603"/>
                                  <a:pt x="5131" y="71298"/>
                                  <a:pt x="1765" y="70282"/>
                                </a:cubicBezTo>
                                <a:lnTo>
                                  <a:pt x="1765" y="67793"/>
                                </a:lnTo>
                                <a:cubicBezTo>
                                  <a:pt x="5563" y="66345"/>
                                  <a:pt x="9500" y="63411"/>
                                  <a:pt x="9500" y="59906"/>
                                </a:cubicBezTo>
                                <a:lnTo>
                                  <a:pt x="9500" y="10516"/>
                                </a:lnTo>
                                <a:lnTo>
                                  <a:pt x="0" y="6579"/>
                                </a:lnTo>
                                <a:lnTo>
                                  <a:pt x="0" y="3365"/>
                                </a:lnTo>
                                <a:cubicBezTo>
                                  <a:pt x="6731" y="1460"/>
                                  <a:pt x="13297" y="737"/>
                                  <a:pt x="17539" y="737"/>
                                </a:cubicBezTo>
                                <a:lnTo>
                                  <a:pt x="21057" y="737"/>
                                </a:lnTo>
                                <a:lnTo>
                                  <a:pt x="21057" y="10960"/>
                                </a:lnTo>
                                <a:lnTo>
                                  <a:pt x="21196" y="10960"/>
                                </a:lnTo>
                                <a:lnTo>
                                  <a:pt x="25286" y="6426"/>
                                </a:lnTo>
                                <a:cubicBezTo>
                                  <a:pt x="29235" y="2197"/>
                                  <a:pt x="33185" y="0"/>
                                  <a:pt x="381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 name="Shape 662"/>
                        <wps:cNvSpPr/>
                        <wps:spPr>
                          <a:xfrm>
                            <a:off x="1057128" y="1004250"/>
                            <a:ext cx="29514" cy="70866"/>
                          </a:xfrm>
                          <a:custGeom>
                            <a:avLst/>
                            <a:gdLst/>
                            <a:ahLst/>
                            <a:cxnLst/>
                            <a:rect l="0" t="0" r="0" b="0"/>
                            <a:pathLst>
                              <a:path w="29514" h="70866">
                                <a:moveTo>
                                  <a:pt x="17386" y="0"/>
                                </a:moveTo>
                                <a:lnTo>
                                  <a:pt x="22060" y="0"/>
                                </a:lnTo>
                                <a:lnTo>
                                  <a:pt x="21336" y="7887"/>
                                </a:lnTo>
                                <a:lnTo>
                                  <a:pt x="21336" y="63411"/>
                                </a:lnTo>
                                <a:lnTo>
                                  <a:pt x="29514" y="65608"/>
                                </a:lnTo>
                                <a:lnTo>
                                  <a:pt x="29514" y="68377"/>
                                </a:lnTo>
                                <a:cubicBezTo>
                                  <a:pt x="24549" y="70129"/>
                                  <a:pt x="20015" y="70866"/>
                                  <a:pt x="12560" y="70866"/>
                                </a:cubicBezTo>
                                <a:cubicBezTo>
                                  <a:pt x="9207" y="70866"/>
                                  <a:pt x="4978" y="70561"/>
                                  <a:pt x="1613" y="69545"/>
                                </a:cubicBezTo>
                                <a:lnTo>
                                  <a:pt x="1613" y="67056"/>
                                </a:lnTo>
                                <a:cubicBezTo>
                                  <a:pt x="5562" y="65608"/>
                                  <a:pt x="9347" y="62675"/>
                                  <a:pt x="9347" y="59169"/>
                                </a:cubicBezTo>
                                <a:lnTo>
                                  <a:pt x="9347" y="9779"/>
                                </a:lnTo>
                                <a:lnTo>
                                  <a:pt x="0" y="5842"/>
                                </a:lnTo>
                                <a:lnTo>
                                  <a:pt x="0" y="2781"/>
                                </a:lnTo>
                                <a:cubicBezTo>
                                  <a:pt x="6578" y="876"/>
                                  <a:pt x="13297" y="0"/>
                                  <a:pt x="173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 name="Shape 663"/>
                        <wps:cNvSpPr/>
                        <wps:spPr>
                          <a:xfrm>
                            <a:off x="1064875" y="973846"/>
                            <a:ext cx="15926" cy="16954"/>
                          </a:xfrm>
                          <a:custGeom>
                            <a:avLst/>
                            <a:gdLst/>
                            <a:ahLst/>
                            <a:cxnLst/>
                            <a:rect l="0" t="0" r="0" b="0"/>
                            <a:pathLst>
                              <a:path w="15926" h="16954">
                                <a:moveTo>
                                  <a:pt x="8331" y="0"/>
                                </a:moveTo>
                                <a:cubicBezTo>
                                  <a:pt x="12421" y="0"/>
                                  <a:pt x="15926" y="3073"/>
                                  <a:pt x="15926" y="7899"/>
                                </a:cubicBezTo>
                                <a:cubicBezTo>
                                  <a:pt x="15926" y="13018"/>
                                  <a:pt x="12421" y="16954"/>
                                  <a:pt x="7747" y="16954"/>
                                </a:cubicBezTo>
                                <a:cubicBezTo>
                                  <a:pt x="3353" y="16954"/>
                                  <a:pt x="0" y="13449"/>
                                  <a:pt x="0" y="8623"/>
                                </a:cubicBezTo>
                                <a:cubicBezTo>
                                  <a:pt x="0" y="4102"/>
                                  <a:pt x="3213" y="0"/>
                                  <a:pt x="83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 name="Shape 664"/>
                        <wps:cNvSpPr/>
                        <wps:spPr>
                          <a:xfrm>
                            <a:off x="1096422" y="1003693"/>
                            <a:ext cx="28486" cy="71938"/>
                          </a:xfrm>
                          <a:custGeom>
                            <a:avLst/>
                            <a:gdLst/>
                            <a:ahLst/>
                            <a:cxnLst/>
                            <a:rect l="0" t="0" r="0" b="0"/>
                            <a:pathLst>
                              <a:path w="28486" h="71938">
                                <a:moveTo>
                                  <a:pt x="28486" y="0"/>
                                </a:moveTo>
                                <a:lnTo>
                                  <a:pt x="28486" y="7917"/>
                                </a:lnTo>
                                <a:lnTo>
                                  <a:pt x="18097" y="13692"/>
                                </a:lnTo>
                                <a:cubicBezTo>
                                  <a:pt x="14973" y="17545"/>
                                  <a:pt x="12852" y="22841"/>
                                  <a:pt x="12852" y="28613"/>
                                </a:cubicBezTo>
                                <a:lnTo>
                                  <a:pt x="28486" y="28613"/>
                                </a:lnTo>
                                <a:lnTo>
                                  <a:pt x="28486" y="36195"/>
                                </a:lnTo>
                                <a:lnTo>
                                  <a:pt x="12560" y="36195"/>
                                </a:lnTo>
                                <a:cubicBezTo>
                                  <a:pt x="12560" y="44387"/>
                                  <a:pt x="14935" y="50857"/>
                                  <a:pt x="18826" y="55280"/>
                                </a:cubicBezTo>
                                <a:lnTo>
                                  <a:pt x="28486" y="59555"/>
                                </a:lnTo>
                                <a:lnTo>
                                  <a:pt x="28486" y="71938"/>
                                </a:lnTo>
                                <a:lnTo>
                                  <a:pt x="18485" y="69939"/>
                                </a:lnTo>
                                <a:cubicBezTo>
                                  <a:pt x="7637" y="65326"/>
                                  <a:pt x="0" y="54182"/>
                                  <a:pt x="0" y="38837"/>
                                </a:cubicBezTo>
                                <a:cubicBezTo>
                                  <a:pt x="0" y="19777"/>
                                  <a:pt x="8630" y="7197"/>
                                  <a:pt x="19352" y="2098"/>
                                </a:cubicBezTo>
                                <a:lnTo>
                                  <a:pt x="284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5" name="Shape 665"/>
                        <wps:cNvSpPr/>
                        <wps:spPr>
                          <a:xfrm>
                            <a:off x="1124908" y="1059471"/>
                            <a:ext cx="26886" cy="16510"/>
                          </a:xfrm>
                          <a:custGeom>
                            <a:avLst/>
                            <a:gdLst/>
                            <a:ahLst/>
                            <a:cxnLst/>
                            <a:rect l="0" t="0" r="0" b="0"/>
                            <a:pathLst>
                              <a:path w="26886" h="16510">
                                <a:moveTo>
                                  <a:pt x="26301" y="0"/>
                                </a:moveTo>
                                <a:cubicBezTo>
                                  <a:pt x="26594" y="737"/>
                                  <a:pt x="26886" y="2349"/>
                                  <a:pt x="26886" y="3797"/>
                                </a:cubicBezTo>
                                <a:cubicBezTo>
                                  <a:pt x="26886" y="10389"/>
                                  <a:pt x="17234" y="16510"/>
                                  <a:pt x="1753" y="16510"/>
                                </a:cubicBezTo>
                                <a:lnTo>
                                  <a:pt x="0" y="16160"/>
                                </a:lnTo>
                                <a:lnTo>
                                  <a:pt x="0" y="3776"/>
                                </a:lnTo>
                                <a:lnTo>
                                  <a:pt x="5702" y="6299"/>
                                </a:lnTo>
                                <a:cubicBezTo>
                                  <a:pt x="12865" y="6299"/>
                                  <a:pt x="20752" y="3797"/>
                                  <a:pt x="263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6" name="Shape 666"/>
                        <wps:cNvSpPr/>
                        <wps:spPr>
                          <a:xfrm>
                            <a:off x="1124908" y="1003223"/>
                            <a:ext cx="27318" cy="36665"/>
                          </a:xfrm>
                          <a:custGeom>
                            <a:avLst/>
                            <a:gdLst/>
                            <a:ahLst/>
                            <a:cxnLst/>
                            <a:rect l="0" t="0" r="0" b="0"/>
                            <a:pathLst>
                              <a:path w="27318" h="36665">
                                <a:moveTo>
                                  <a:pt x="2044" y="0"/>
                                </a:moveTo>
                                <a:cubicBezTo>
                                  <a:pt x="17818" y="0"/>
                                  <a:pt x="27318" y="10528"/>
                                  <a:pt x="27318" y="27318"/>
                                </a:cubicBezTo>
                                <a:cubicBezTo>
                                  <a:pt x="27318" y="30099"/>
                                  <a:pt x="27318" y="33020"/>
                                  <a:pt x="27178" y="36665"/>
                                </a:cubicBezTo>
                                <a:lnTo>
                                  <a:pt x="0" y="36665"/>
                                </a:lnTo>
                                <a:lnTo>
                                  <a:pt x="0" y="29083"/>
                                </a:lnTo>
                                <a:lnTo>
                                  <a:pt x="15634" y="29083"/>
                                </a:lnTo>
                                <a:cubicBezTo>
                                  <a:pt x="15634" y="14757"/>
                                  <a:pt x="9499" y="7899"/>
                                  <a:pt x="876" y="7899"/>
                                </a:cubicBezTo>
                                <a:lnTo>
                                  <a:pt x="0" y="8387"/>
                                </a:lnTo>
                                <a:lnTo>
                                  <a:pt x="0" y="470"/>
                                </a:lnTo>
                                <a:lnTo>
                                  <a:pt x="20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 name="Shape 667"/>
                        <wps:cNvSpPr/>
                        <wps:spPr>
                          <a:xfrm>
                            <a:off x="1181270" y="1004251"/>
                            <a:ext cx="65900" cy="71603"/>
                          </a:xfrm>
                          <a:custGeom>
                            <a:avLst/>
                            <a:gdLst/>
                            <a:ahLst/>
                            <a:cxnLst/>
                            <a:rect l="0" t="0" r="0" b="0"/>
                            <a:pathLst>
                              <a:path w="65900" h="71603">
                                <a:moveTo>
                                  <a:pt x="0" y="0"/>
                                </a:moveTo>
                                <a:lnTo>
                                  <a:pt x="27915" y="0"/>
                                </a:lnTo>
                                <a:lnTo>
                                  <a:pt x="27915" y="3505"/>
                                </a:lnTo>
                                <a:lnTo>
                                  <a:pt x="19584" y="7010"/>
                                </a:lnTo>
                                <a:lnTo>
                                  <a:pt x="35357" y="53327"/>
                                </a:lnTo>
                                <a:lnTo>
                                  <a:pt x="35497" y="53327"/>
                                </a:lnTo>
                                <a:lnTo>
                                  <a:pt x="51727" y="7455"/>
                                </a:lnTo>
                                <a:lnTo>
                                  <a:pt x="43396" y="3505"/>
                                </a:lnTo>
                                <a:lnTo>
                                  <a:pt x="43396" y="0"/>
                                </a:lnTo>
                                <a:lnTo>
                                  <a:pt x="65900" y="0"/>
                                </a:lnTo>
                                <a:lnTo>
                                  <a:pt x="65900" y="3505"/>
                                </a:lnTo>
                                <a:lnTo>
                                  <a:pt x="61811" y="6871"/>
                                </a:lnTo>
                                <a:lnTo>
                                  <a:pt x="35801" y="71298"/>
                                </a:lnTo>
                                <a:lnTo>
                                  <a:pt x="30823" y="71603"/>
                                </a:lnTo>
                                <a:lnTo>
                                  <a:pt x="5982" y="7734"/>
                                </a:lnTo>
                                <a:lnTo>
                                  <a:pt x="0" y="350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8" name="Shape 668"/>
                        <wps:cNvSpPr/>
                        <wps:spPr>
                          <a:xfrm>
                            <a:off x="1248746" y="1039172"/>
                            <a:ext cx="25273" cy="36809"/>
                          </a:xfrm>
                          <a:custGeom>
                            <a:avLst/>
                            <a:gdLst/>
                            <a:ahLst/>
                            <a:cxnLst/>
                            <a:rect l="0" t="0" r="0" b="0"/>
                            <a:pathLst>
                              <a:path w="25273" h="36809">
                                <a:moveTo>
                                  <a:pt x="25273" y="0"/>
                                </a:moveTo>
                                <a:lnTo>
                                  <a:pt x="25273" y="6623"/>
                                </a:lnTo>
                                <a:lnTo>
                                  <a:pt x="19081" y="8071"/>
                                </a:lnTo>
                                <a:cubicBezTo>
                                  <a:pt x="14789" y="10774"/>
                                  <a:pt x="12560" y="14464"/>
                                  <a:pt x="12560" y="18407"/>
                                </a:cubicBezTo>
                                <a:cubicBezTo>
                                  <a:pt x="12560" y="24249"/>
                                  <a:pt x="16510" y="28059"/>
                                  <a:pt x="23965" y="28059"/>
                                </a:cubicBezTo>
                                <a:lnTo>
                                  <a:pt x="25273" y="27689"/>
                                </a:lnTo>
                                <a:lnTo>
                                  <a:pt x="25273" y="35598"/>
                                </a:lnTo>
                                <a:lnTo>
                                  <a:pt x="18555" y="36809"/>
                                </a:lnTo>
                                <a:cubicBezTo>
                                  <a:pt x="7594" y="36809"/>
                                  <a:pt x="0" y="29951"/>
                                  <a:pt x="0" y="20604"/>
                                </a:cubicBezTo>
                                <a:cubicBezTo>
                                  <a:pt x="0" y="14172"/>
                                  <a:pt x="3508" y="8215"/>
                                  <a:pt x="10011" y="3867"/>
                                </a:cubicBezTo>
                                <a:lnTo>
                                  <a:pt x="252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9" name="Shape 669"/>
                        <wps:cNvSpPr/>
                        <wps:spPr>
                          <a:xfrm>
                            <a:off x="1251374" y="1003501"/>
                            <a:ext cx="22644" cy="18873"/>
                          </a:xfrm>
                          <a:custGeom>
                            <a:avLst/>
                            <a:gdLst/>
                            <a:ahLst/>
                            <a:cxnLst/>
                            <a:rect l="0" t="0" r="0" b="0"/>
                            <a:pathLst>
                              <a:path w="22644" h="18873">
                                <a:moveTo>
                                  <a:pt x="22644" y="0"/>
                                </a:moveTo>
                                <a:lnTo>
                                  <a:pt x="22644" y="9481"/>
                                </a:lnTo>
                                <a:lnTo>
                                  <a:pt x="22352" y="9374"/>
                                </a:lnTo>
                                <a:cubicBezTo>
                                  <a:pt x="14313" y="9374"/>
                                  <a:pt x="6579" y="12727"/>
                                  <a:pt x="432" y="18873"/>
                                </a:cubicBezTo>
                                <a:cubicBezTo>
                                  <a:pt x="152" y="17400"/>
                                  <a:pt x="0" y="16092"/>
                                  <a:pt x="0" y="14479"/>
                                </a:cubicBezTo>
                                <a:cubicBezTo>
                                  <a:pt x="0" y="9806"/>
                                  <a:pt x="1718" y="6116"/>
                                  <a:pt x="5572" y="3595"/>
                                </a:cubicBezTo>
                                <a:lnTo>
                                  <a:pt x="226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0" name="Shape 670"/>
                        <wps:cNvSpPr/>
                        <wps:spPr>
                          <a:xfrm>
                            <a:off x="1274018" y="1003223"/>
                            <a:ext cx="29667" cy="72911"/>
                          </a:xfrm>
                          <a:custGeom>
                            <a:avLst/>
                            <a:gdLst/>
                            <a:ahLst/>
                            <a:cxnLst/>
                            <a:rect l="0" t="0" r="0" b="0"/>
                            <a:pathLst>
                              <a:path w="29667" h="72911">
                                <a:moveTo>
                                  <a:pt x="1321" y="0"/>
                                </a:moveTo>
                                <a:cubicBezTo>
                                  <a:pt x="16078" y="0"/>
                                  <a:pt x="24841" y="7455"/>
                                  <a:pt x="24841" y="19583"/>
                                </a:cubicBezTo>
                                <a:cubicBezTo>
                                  <a:pt x="24841" y="22796"/>
                                  <a:pt x="24397" y="30099"/>
                                  <a:pt x="24257" y="34341"/>
                                </a:cubicBezTo>
                                <a:lnTo>
                                  <a:pt x="23813" y="58014"/>
                                </a:lnTo>
                                <a:cubicBezTo>
                                  <a:pt x="24841" y="60643"/>
                                  <a:pt x="27025" y="63411"/>
                                  <a:pt x="29667" y="65456"/>
                                </a:cubicBezTo>
                                <a:cubicBezTo>
                                  <a:pt x="27470" y="68085"/>
                                  <a:pt x="23533" y="71018"/>
                                  <a:pt x="19723" y="72911"/>
                                </a:cubicBezTo>
                                <a:cubicBezTo>
                                  <a:pt x="16954" y="71158"/>
                                  <a:pt x="14758" y="68821"/>
                                  <a:pt x="13005" y="65748"/>
                                </a:cubicBezTo>
                                <a:cubicBezTo>
                                  <a:pt x="10960" y="67723"/>
                                  <a:pt x="7963" y="69475"/>
                                  <a:pt x="4510" y="70734"/>
                                </a:cubicBezTo>
                                <a:lnTo>
                                  <a:pt x="0" y="71547"/>
                                </a:lnTo>
                                <a:lnTo>
                                  <a:pt x="0" y="63638"/>
                                </a:lnTo>
                                <a:lnTo>
                                  <a:pt x="12713" y="60046"/>
                                </a:lnTo>
                                <a:lnTo>
                                  <a:pt x="12713" y="39599"/>
                                </a:lnTo>
                                <a:lnTo>
                                  <a:pt x="0" y="42572"/>
                                </a:lnTo>
                                <a:lnTo>
                                  <a:pt x="0" y="35949"/>
                                </a:lnTo>
                                <a:lnTo>
                                  <a:pt x="12713" y="32728"/>
                                </a:lnTo>
                                <a:lnTo>
                                  <a:pt x="12713" y="28778"/>
                                </a:lnTo>
                                <a:cubicBezTo>
                                  <a:pt x="12713" y="20891"/>
                                  <a:pt x="11763" y="16110"/>
                                  <a:pt x="9663" y="13300"/>
                                </a:cubicBezTo>
                                <a:lnTo>
                                  <a:pt x="0" y="9759"/>
                                </a:lnTo>
                                <a:lnTo>
                                  <a:pt x="0" y="278"/>
                                </a:lnTo>
                                <a:lnTo>
                                  <a:pt x="13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1" name="Shape 671"/>
                        <wps:cNvSpPr/>
                        <wps:spPr>
                          <a:xfrm>
                            <a:off x="1313730" y="1003947"/>
                            <a:ext cx="70726" cy="71171"/>
                          </a:xfrm>
                          <a:custGeom>
                            <a:avLst/>
                            <a:gdLst/>
                            <a:ahLst/>
                            <a:cxnLst/>
                            <a:rect l="0" t="0" r="0" b="0"/>
                            <a:pathLst>
                              <a:path w="70726" h="71171">
                                <a:moveTo>
                                  <a:pt x="42672" y="0"/>
                                </a:moveTo>
                                <a:cubicBezTo>
                                  <a:pt x="54801" y="0"/>
                                  <a:pt x="63132" y="7760"/>
                                  <a:pt x="63132" y="22796"/>
                                </a:cubicBezTo>
                                <a:lnTo>
                                  <a:pt x="63132" y="63716"/>
                                </a:lnTo>
                                <a:lnTo>
                                  <a:pt x="70726" y="65913"/>
                                </a:lnTo>
                                <a:lnTo>
                                  <a:pt x="70726" y="68682"/>
                                </a:lnTo>
                                <a:cubicBezTo>
                                  <a:pt x="66777" y="70295"/>
                                  <a:pt x="61671" y="71171"/>
                                  <a:pt x="55385" y="71171"/>
                                </a:cubicBezTo>
                                <a:cubicBezTo>
                                  <a:pt x="52312" y="71171"/>
                                  <a:pt x="48806" y="70866"/>
                                  <a:pt x="45885" y="69850"/>
                                </a:cubicBezTo>
                                <a:lnTo>
                                  <a:pt x="45885" y="67361"/>
                                </a:lnTo>
                                <a:cubicBezTo>
                                  <a:pt x="49543" y="65761"/>
                                  <a:pt x="51156" y="62979"/>
                                  <a:pt x="51156" y="57721"/>
                                </a:cubicBezTo>
                                <a:lnTo>
                                  <a:pt x="51156" y="29820"/>
                                </a:lnTo>
                                <a:cubicBezTo>
                                  <a:pt x="51156" y="15494"/>
                                  <a:pt x="45161" y="10084"/>
                                  <a:pt x="36538" y="10084"/>
                                </a:cubicBezTo>
                                <a:cubicBezTo>
                                  <a:pt x="30543" y="10084"/>
                                  <a:pt x="24702" y="12129"/>
                                  <a:pt x="21489" y="14618"/>
                                </a:cubicBezTo>
                                <a:lnTo>
                                  <a:pt x="21489" y="63716"/>
                                </a:lnTo>
                                <a:lnTo>
                                  <a:pt x="29667" y="65913"/>
                                </a:lnTo>
                                <a:lnTo>
                                  <a:pt x="29667" y="68682"/>
                                </a:lnTo>
                                <a:cubicBezTo>
                                  <a:pt x="24702" y="70434"/>
                                  <a:pt x="20015" y="71171"/>
                                  <a:pt x="12713" y="71171"/>
                                </a:cubicBezTo>
                                <a:cubicBezTo>
                                  <a:pt x="9220" y="71171"/>
                                  <a:pt x="5131" y="70866"/>
                                  <a:pt x="1765" y="69850"/>
                                </a:cubicBezTo>
                                <a:lnTo>
                                  <a:pt x="1765" y="67361"/>
                                </a:lnTo>
                                <a:cubicBezTo>
                                  <a:pt x="5563" y="65913"/>
                                  <a:pt x="9500" y="62979"/>
                                  <a:pt x="9500" y="59474"/>
                                </a:cubicBezTo>
                                <a:lnTo>
                                  <a:pt x="9500" y="10084"/>
                                </a:lnTo>
                                <a:lnTo>
                                  <a:pt x="0" y="6147"/>
                                </a:lnTo>
                                <a:lnTo>
                                  <a:pt x="0" y="2934"/>
                                </a:lnTo>
                                <a:cubicBezTo>
                                  <a:pt x="6731" y="1029"/>
                                  <a:pt x="13297" y="305"/>
                                  <a:pt x="17539" y="305"/>
                                </a:cubicBezTo>
                                <a:lnTo>
                                  <a:pt x="21044" y="305"/>
                                </a:lnTo>
                                <a:lnTo>
                                  <a:pt x="21044" y="8192"/>
                                </a:lnTo>
                                <a:cubicBezTo>
                                  <a:pt x="26010" y="3213"/>
                                  <a:pt x="34201" y="0"/>
                                  <a:pt x="426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2" name="Shape 672"/>
                        <wps:cNvSpPr/>
                        <wps:spPr>
                          <a:xfrm>
                            <a:off x="1422405" y="980870"/>
                            <a:ext cx="55080" cy="94399"/>
                          </a:xfrm>
                          <a:custGeom>
                            <a:avLst/>
                            <a:gdLst/>
                            <a:ahLst/>
                            <a:cxnLst/>
                            <a:rect l="0" t="0" r="0" b="0"/>
                            <a:pathLst>
                              <a:path w="55080" h="94399">
                                <a:moveTo>
                                  <a:pt x="0" y="0"/>
                                </a:moveTo>
                                <a:lnTo>
                                  <a:pt x="55080" y="0"/>
                                </a:lnTo>
                                <a:lnTo>
                                  <a:pt x="54064" y="21476"/>
                                </a:lnTo>
                                <a:lnTo>
                                  <a:pt x="49822" y="21476"/>
                                </a:lnTo>
                                <a:lnTo>
                                  <a:pt x="49390" y="18847"/>
                                </a:lnTo>
                                <a:cubicBezTo>
                                  <a:pt x="48209" y="11544"/>
                                  <a:pt x="45581" y="8623"/>
                                  <a:pt x="36678" y="8623"/>
                                </a:cubicBezTo>
                                <a:lnTo>
                                  <a:pt x="21908" y="8623"/>
                                </a:lnTo>
                                <a:lnTo>
                                  <a:pt x="21908" y="43548"/>
                                </a:lnTo>
                                <a:lnTo>
                                  <a:pt x="36678" y="43548"/>
                                </a:lnTo>
                                <a:cubicBezTo>
                                  <a:pt x="41935" y="43548"/>
                                  <a:pt x="45581" y="41504"/>
                                  <a:pt x="47041" y="36246"/>
                                </a:cubicBezTo>
                                <a:lnTo>
                                  <a:pt x="47917" y="33020"/>
                                </a:lnTo>
                                <a:lnTo>
                                  <a:pt x="52019" y="33020"/>
                                </a:lnTo>
                                <a:lnTo>
                                  <a:pt x="52019" y="61519"/>
                                </a:lnTo>
                                <a:lnTo>
                                  <a:pt x="47917" y="61519"/>
                                </a:lnTo>
                                <a:lnTo>
                                  <a:pt x="47193" y="57709"/>
                                </a:lnTo>
                                <a:cubicBezTo>
                                  <a:pt x="46457" y="53759"/>
                                  <a:pt x="43536" y="51435"/>
                                  <a:pt x="39154" y="51435"/>
                                </a:cubicBezTo>
                                <a:lnTo>
                                  <a:pt x="21908" y="51435"/>
                                </a:lnTo>
                                <a:lnTo>
                                  <a:pt x="21908" y="86360"/>
                                </a:lnTo>
                                <a:lnTo>
                                  <a:pt x="32576" y="88684"/>
                                </a:lnTo>
                                <a:lnTo>
                                  <a:pt x="32576" y="91897"/>
                                </a:lnTo>
                                <a:cubicBezTo>
                                  <a:pt x="27749" y="93370"/>
                                  <a:pt x="21463" y="94399"/>
                                  <a:pt x="15189" y="94399"/>
                                </a:cubicBezTo>
                                <a:cubicBezTo>
                                  <a:pt x="9639" y="94399"/>
                                  <a:pt x="4674" y="93942"/>
                                  <a:pt x="724" y="92926"/>
                                </a:cubicBezTo>
                                <a:lnTo>
                                  <a:pt x="724" y="90157"/>
                                </a:lnTo>
                                <a:cubicBezTo>
                                  <a:pt x="6274" y="88684"/>
                                  <a:pt x="9195" y="85471"/>
                                  <a:pt x="9195" y="79489"/>
                                </a:cubicBezTo>
                                <a:lnTo>
                                  <a:pt x="9195" y="7302"/>
                                </a:lnTo>
                                <a:lnTo>
                                  <a:pt x="0" y="321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3" name="Shape 673"/>
                        <wps:cNvSpPr/>
                        <wps:spPr>
                          <a:xfrm>
                            <a:off x="1484164" y="1004250"/>
                            <a:ext cx="29514" cy="70866"/>
                          </a:xfrm>
                          <a:custGeom>
                            <a:avLst/>
                            <a:gdLst/>
                            <a:ahLst/>
                            <a:cxnLst/>
                            <a:rect l="0" t="0" r="0" b="0"/>
                            <a:pathLst>
                              <a:path w="29514" h="70866">
                                <a:moveTo>
                                  <a:pt x="17386" y="0"/>
                                </a:moveTo>
                                <a:lnTo>
                                  <a:pt x="22060" y="0"/>
                                </a:lnTo>
                                <a:lnTo>
                                  <a:pt x="21336" y="7887"/>
                                </a:lnTo>
                                <a:lnTo>
                                  <a:pt x="21336" y="63411"/>
                                </a:lnTo>
                                <a:lnTo>
                                  <a:pt x="29514" y="65608"/>
                                </a:lnTo>
                                <a:lnTo>
                                  <a:pt x="29514" y="68377"/>
                                </a:lnTo>
                                <a:cubicBezTo>
                                  <a:pt x="24549" y="70129"/>
                                  <a:pt x="20015" y="70866"/>
                                  <a:pt x="12560" y="70866"/>
                                </a:cubicBezTo>
                                <a:cubicBezTo>
                                  <a:pt x="9207" y="70866"/>
                                  <a:pt x="4978" y="70561"/>
                                  <a:pt x="1613" y="69545"/>
                                </a:cubicBezTo>
                                <a:lnTo>
                                  <a:pt x="1613" y="67056"/>
                                </a:lnTo>
                                <a:cubicBezTo>
                                  <a:pt x="5562" y="65608"/>
                                  <a:pt x="9347" y="62675"/>
                                  <a:pt x="9347" y="59169"/>
                                </a:cubicBezTo>
                                <a:lnTo>
                                  <a:pt x="9347" y="9779"/>
                                </a:lnTo>
                                <a:lnTo>
                                  <a:pt x="0" y="5842"/>
                                </a:lnTo>
                                <a:lnTo>
                                  <a:pt x="0" y="2781"/>
                                </a:lnTo>
                                <a:cubicBezTo>
                                  <a:pt x="6578" y="876"/>
                                  <a:pt x="13297" y="0"/>
                                  <a:pt x="173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4" name="Shape 674"/>
                        <wps:cNvSpPr/>
                        <wps:spPr>
                          <a:xfrm>
                            <a:off x="1491911" y="973846"/>
                            <a:ext cx="15926" cy="16954"/>
                          </a:xfrm>
                          <a:custGeom>
                            <a:avLst/>
                            <a:gdLst/>
                            <a:ahLst/>
                            <a:cxnLst/>
                            <a:rect l="0" t="0" r="0" b="0"/>
                            <a:pathLst>
                              <a:path w="15926" h="16954">
                                <a:moveTo>
                                  <a:pt x="8331" y="0"/>
                                </a:moveTo>
                                <a:cubicBezTo>
                                  <a:pt x="12421" y="0"/>
                                  <a:pt x="15926" y="3073"/>
                                  <a:pt x="15926" y="7899"/>
                                </a:cubicBezTo>
                                <a:cubicBezTo>
                                  <a:pt x="15926" y="13018"/>
                                  <a:pt x="12421" y="16954"/>
                                  <a:pt x="7747" y="16954"/>
                                </a:cubicBezTo>
                                <a:cubicBezTo>
                                  <a:pt x="3353" y="16954"/>
                                  <a:pt x="0" y="13449"/>
                                  <a:pt x="0" y="8623"/>
                                </a:cubicBezTo>
                                <a:cubicBezTo>
                                  <a:pt x="0" y="4102"/>
                                  <a:pt x="3213" y="0"/>
                                  <a:pt x="83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5" name="Shape 675"/>
                        <wps:cNvSpPr/>
                        <wps:spPr>
                          <a:xfrm>
                            <a:off x="1523013" y="1003947"/>
                            <a:ext cx="70714" cy="71171"/>
                          </a:xfrm>
                          <a:custGeom>
                            <a:avLst/>
                            <a:gdLst/>
                            <a:ahLst/>
                            <a:cxnLst/>
                            <a:rect l="0" t="0" r="0" b="0"/>
                            <a:pathLst>
                              <a:path w="70714" h="71171">
                                <a:moveTo>
                                  <a:pt x="42659" y="0"/>
                                </a:moveTo>
                                <a:cubicBezTo>
                                  <a:pt x="54788" y="0"/>
                                  <a:pt x="63119" y="7760"/>
                                  <a:pt x="63119" y="22796"/>
                                </a:cubicBezTo>
                                <a:lnTo>
                                  <a:pt x="63119" y="63716"/>
                                </a:lnTo>
                                <a:lnTo>
                                  <a:pt x="70714" y="65913"/>
                                </a:lnTo>
                                <a:lnTo>
                                  <a:pt x="70714" y="68682"/>
                                </a:lnTo>
                                <a:cubicBezTo>
                                  <a:pt x="66777" y="70295"/>
                                  <a:pt x="61659" y="71171"/>
                                  <a:pt x="55372" y="71171"/>
                                </a:cubicBezTo>
                                <a:cubicBezTo>
                                  <a:pt x="52311" y="71171"/>
                                  <a:pt x="48806" y="70866"/>
                                  <a:pt x="45885" y="69850"/>
                                </a:cubicBezTo>
                                <a:lnTo>
                                  <a:pt x="45885" y="67361"/>
                                </a:lnTo>
                                <a:cubicBezTo>
                                  <a:pt x="49530" y="65761"/>
                                  <a:pt x="51143" y="62979"/>
                                  <a:pt x="51143" y="57721"/>
                                </a:cubicBezTo>
                                <a:lnTo>
                                  <a:pt x="51143" y="29820"/>
                                </a:lnTo>
                                <a:cubicBezTo>
                                  <a:pt x="51143" y="15494"/>
                                  <a:pt x="45148" y="10084"/>
                                  <a:pt x="36538" y="10084"/>
                                </a:cubicBezTo>
                                <a:cubicBezTo>
                                  <a:pt x="30543" y="10084"/>
                                  <a:pt x="24689" y="12129"/>
                                  <a:pt x="21476" y="14618"/>
                                </a:cubicBezTo>
                                <a:lnTo>
                                  <a:pt x="21476" y="63716"/>
                                </a:lnTo>
                                <a:lnTo>
                                  <a:pt x="29667" y="65913"/>
                                </a:lnTo>
                                <a:lnTo>
                                  <a:pt x="29667" y="68682"/>
                                </a:lnTo>
                                <a:cubicBezTo>
                                  <a:pt x="24689" y="70434"/>
                                  <a:pt x="20015" y="71171"/>
                                  <a:pt x="12713" y="71171"/>
                                </a:cubicBezTo>
                                <a:cubicBezTo>
                                  <a:pt x="9208" y="71171"/>
                                  <a:pt x="5118" y="70866"/>
                                  <a:pt x="1753" y="69850"/>
                                </a:cubicBezTo>
                                <a:lnTo>
                                  <a:pt x="1753" y="67361"/>
                                </a:lnTo>
                                <a:cubicBezTo>
                                  <a:pt x="5550" y="65913"/>
                                  <a:pt x="9499" y="62979"/>
                                  <a:pt x="9499" y="59474"/>
                                </a:cubicBezTo>
                                <a:lnTo>
                                  <a:pt x="9499" y="10084"/>
                                </a:lnTo>
                                <a:lnTo>
                                  <a:pt x="0" y="6147"/>
                                </a:lnTo>
                                <a:lnTo>
                                  <a:pt x="0" y="2934"/>
                                </a:lnTo>
                                <a:cubicBezTo>
                                  <a:pt x="6718" y="1029"/>
                                  <a:pt x="13297" y="305"/>
                                  <a:pt x="17539" y="305"/>
                                </a:cubicBezTo>
                                <a:lnTo>
                                  <a:pt x="21044" y="305"/>
                                </a:lnTo>
                                <a:lnTo>
                                  <a:pt x="21044" y="8192"/>
                                </a:lnTo>
                                <a:cubicBezTo>
                                  <a:pt x="26010" y="3213"/>
                                  <a:pt x="34188" y="0"/>
                                  <a:pt x="426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6" name="Shape 676"/>
                        <wps:cNvSpPr/>
                        <wps:spPr>
                          <a:xfrm>
                            <a:off x="1602326" y="1039171"/>
                            <a:ext cx="25273" cy="36810"/>
                          </a:xfrm>
                          <a:custGeom>
                            <a:avLst/>
                            <a:gdLst/>
                            <a:ahLst/>
                            <a:cxnLst/>
                            <a:rect l="0" t="0" r="0" b="0"/>
                            <a:pathLst>
                              <a:path w="25273" h="36810">
                                <a:moveTo>
                                  <a:pt x="25273" y="0"/>
                                </a:moveTo>
                                <a:lnTo>
                                  <a:pt x="25273" y="6623"/>
                                </a:lnTo>
                                <a:lnTo>
                                  <a:pt x="19081" y="8071"/>
                                </a:lnTo>
                                <a:cubicBezTo>
                                  <a:pt x="14789" y="10775"/>
                                  <a:pt x="12560" y="14464"/>
                                  <a:pt x="12560" y="18408"/>
                                </a:cubicBezTo>
                                <a:cubicBezTo>
                                  <a:pt x="12560" y="24249"/>
                                  <a:pt x="16510" y="28060"/>
                                  <a:pt x="23965" y="28060"/>
                                </a:cubicBezTo>
                                <a:lnTo>
                                  <a:pt x="25273" y="27690"/>
                                </a:lnTo>
                                <a:lnTo>
                                  <a:pt x="25273" y="35599"/>
                                </a:lnTo>
                                <a:lnTo>
                                  <a:pt x="18555" y="36810"/>
                                </a:lnTo>
                                <a:cubicBezTo>
                                  <a:pt x="7594" y="36810"/>
                                  <a:pt x="0" y="29952"/>
                                  <a:pt x="0" y="20605"/>
                                </a:cubicBezTo>
                                <a:cubicBezTo>
                                  <a:pt x="0" y="14172"/>
                                  <a:pt x="3505" y="8216"/>
                                  <a:pt x="10006" y="3868"/>
                                </a:cubicBezTo>
                                <a:lnTo>
                                  <a:pt x="252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7" name="Shape 677"/>
                        <wps:cNvSpPr/>
                        <wps:spPr>
                          <a:xfrm>
                            <a:off x="1604955" y="1003501"/>
                            <a:ext cx="22644" cy="18873"/>
                          </a:xfrm>
                          <a:custGeom>
                            <a:avLst/>
                            <a:gdLst/>
                            <a:ahLst/>
                            <a:cxnLst/>
                            <a:rect l="0" t="0" r="0" b="0"/>
                            <a:pathLst>
                              <a:path w="22644" h="18873">
                                <a:moveTo>
                                  <a:pt x="22644" y="0"/>
                                </a:moveTo>
                                <a:lnTo>
                                  <a:pt x="22644" y="9481"/>
                                </a:lnTo>
                                <a:lnTo>
                                  <a:pt x="22352" y="9374"/>
                                </a:lnTo>
                                <a:cubicBezTo>
                                  <a:pt x="14313" y="9374"/>
                                  <a:pt x="6566" y="12727"/>
                                  <a:pt x="432" y="18873"/>
                                </a:cubicBezTo>
                                <a:cubicBezTo>
                                  <a:pt x="152" y="17400"/>
                                  <a:pt x="0" y="16092"/>
                                  <a:pt x="0" y="14479"/>
                                </a:cubicBezTo>
                                <a:cubicBezTo>
                                  <a:pt x="0" y="9806"/>
                                  <a:pt x="1718" y="6116"/>
                                  <a:pt x="5572" y="3595"/>
                                </a:cubicBezTo>
                                <a:lnTo>
                                  <a:pt x="226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8" name="Shape 678"/>
                        <wps:cNvSpPr/>
                        <wps:spPr>
                          <a:xfrm>
                            <a:off x="1627599" y="1003223"/>
                            <a:ext cx="29667" cy="72911"/>
                          </a:xfrm>
                          <a:custGeom>
                            <a:avLst/>
                            <a:gdLst/>
                            <a:ahLst/>
                            <a:cxnLst/>
                            <a:rect l="0" t="0" r="0" b="0"/>
                            <a:pathLst>
                              <a:path w="29667" h="72911">
                                <a:moveTo>
                                  <a:pt x="1321" y="0"/>
                                </a:moveTo>
                                <a:cubicBezTo>
                                  <a:pt x="16078" y="0"/>
                                  <a:pt x="24841" y="7455"/>
                                  <a:pt x="24841" y="19583"/>
                                </a:cubicBezTo>
                                <a:cubicBezTo>
                                  <a:pt x="24841" y="22796"/>
                                  <a:pt x="24397" y="30099"/>
                                  <a:pt x="24257" y="34341"/>
                                </a:cubicBezTo>
                                <a:lnTo>
                                  <a:pt x="23813" y="58014"/>
                                </a:lnTo>
                                <a:cubicBezTo>
                                  <a:pt x="24841" y="60643"/>
                                  <a:pt x="27025" y="63411"/>
                                  <a:pt x="29667" y="65456"/>
                                </a:cubicBezTo>
                                <a:cubicBezTo>
                                  <a:pt x="27470" y="68085"/>
                                  <a:pt x="23533" y="71018"/>
                                  <a:pt x="19723" y="72911"/>
                                </a:cubicBezTo>
                                <a:cubicBezTo>
                                  <a:pt x="16954" y="71158"/>
                                  <a:pt x="14758" y="68821"/>
                                  <a:pt x="13005" y="65748"/>
                                </a:cubicBezTo>
                                <a:cubicBezTo>
                                  <a:pt x="10960" y="67723"/>
                                  <a:pt x="7963" y="69475"/>
                                  <a:pt x="4510" y="70734"/>
                                </a:cubicBezTo>
                                <a:lnTo>
                                  <a:pt x="0" y="71547"/>
                                </a:lnTo>
                                <a:lnTo>
                                  <a:pt x="0" y="63638"/>
                                </a:lnTo>
                                <a:lnTo>
                                  <a:pt x="12713" y="60046"/>
                                </a:lnTo>
                                <a:lnTo>
                                  <a:pt x="12713" y="39599"/>
                                </a:lnTo>
                                <a:lnTo>
                                  <a:pt x="0" y="42572"/>
                                </a:lnTo>
                                <a:lnTo>
                                  <a:pt x="0" y="35948"/>
                                </a:lnTo>
                                <a:lnTo>
                                  <a:pt x="12713" y="32728"/>
                                </a:lnTo>
                                <a:lnTo>
                                  <a:pt x="12713" y="28778"/>
                                </a:lnTo>
                                <a:cubicBezTo>
                                  <a:pt x="12713" y="20891"/>
                                  <a:pt x="11764" y="16110"/>
                                  <a:pt x="9663" y="13300"/>
                                </a:cubicBezTo>
                                <a:lnTo>
                                  <a:pt x="0" y="9759"/>
                                </a:lnTo>
                                <a:lnTo>
                                  <a:pt x="0" y="278"/>
                                </a:lnTo>
                                <a:lnTo>
                                  <a:pt x="13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9" name="Shape 679"/>
                        <wps:cNvSpPr/>
                        <wps:spPr>
                          <a:xfrm>
                            <a:off x="1667312" y="1003947"/>
                            <a:ext cx="70714" cy="71171"/>
                          </a:xfrm>
                          <a:custGeom>
                            <a:avLst/>
                            <a:gdLst/>
                            <a:ahLst/>
                            <a:cxnLst/>
                            <a:rect l="0" t="0" r="0" b="0"/>
                            <a:pathLst>
                              <a:path w="70714" h="71171">
                                <a:moveTo>
                                  <a:pt x="42659" y="0"/>
                                </a:moveTo>
                                <a:cubicBezTo>
                                  <a:pt x="54788" y="0"/>
                                  <a:pt x="63132" y="7760"/>
                                  <a:pt x="63132" y="22796"/>
                                </a:cubicBezTo>
                                <a:lnTo>
                                  <a:pt x="63132" y="63716"/>
                                </a:lnTo>
                                <a:lnTo>
                                  <a:pt x="70714" y="65913"/>
                                </a:lnTo>
                                <a:lnTo>
                                  <a:pt x="70714" y="68682"/>
                                </a:lnTo>
                                <a:cubicBezTo>
                                  <a:pt x="66777" y="70295"/>
                                  <a:pt x="61671" y="71171"/>
                                  <a:pt x="55372" y="71171"/>
                                </a:cubicBezTo>
                                <a:cubicBezTo>
                                  <a:pt x="52312" y="71171"/>
                                  <a:pt x="48806" y="70866"/>
                                  <a:pt x="45885" y="69850"/>
                                </a:cubicBezTo>
                                <a:lnTo>
                                  <a:pt x="45885" y="67361"/>
                                </a:lnTo>
                                <a:cubicBezTo>
                                  <a:pt x="49530" y="65761"/>
                                  <a:pt x="51143" y="62979"/>
                                  <a:pt x="51143" y="57721"/>
                                </a:cubicBezTo>
                                <a:lnTo>
                                  <a:pt x="51143" y="29820"/>
                                </a:lnTo>
                                <a:cubicBezTo>
                                  <a:pt x="51143" y="15494"/>
                                  <a:pt x="45161" y="10084"/>
                                  <a:pt x="36538" y="10084"/>
                                </a:cubicBezTo>
                                <a:cubicBezTo>
                                  <a:pt x="30543" y="10084"/>
                                  <a:pt x="24689" y="12129"/>
                                  <a:pt x="21476" y="14618"/>
                                </a:cubicBezTo>
                                <a:lnTo>
                                  <a:pt x="21476" y="63716"/>
                                </a:lnTo>
                                <a:lnTo>
                                  <a:pt x="29667" y="65913"/>
                                </a:lnTo>
                                <a:lnTo>
                                  <a:pt x="29667" y="68682"/>
                                </a:lnTo>
                                <a:cubicBezTo>
                                  <a:pt x="24689" y="70434"/>
                                  <a:pt x="20015" y="71171"/>
                                  <a:pt x="12713" y="71171"/>
                                </a:cubicBezTo>
                                <a:cubicBezTo>
                                  <a:pt x="9220" y="71171"/>
                                  <a:pt x="5118" y="70866"/>
                                  <a:pt x="1765" y="69850"/>
                                </a:cubicBezTo>
                                <a:lnTo>
                                  <a:pt x="1765" y="67361"/>
                                </a:lnTo>
                                <a:cubicBezTo>
                                  <a:pt x="5563" y="65913"/>
                                  <a:pt x="9500" y="62979"/>
                                  <a:pt x="9500" y="59474"/>
                                </a:cubicBezTo>
                                <a:lnTo>
                                  <a:pt x="9500" y="10084"/>
                                </a:lnTo>
                                <a:lnTo>
                                  <a:pt x="0" y="6147"/>
                                </a:lnTo>
                                <a:lnTo>
                                  <a:pt x="0" y="2934"/>
                                </a:lnTo>
                                <a:cubicBezTo>
                                  <a:pt x="6719" y="1029"/>
                                  <a:pt x="13297" y="305"/>
                                  <a:pt x="17539" y="305"/>
                                </a:cubicBezTo>
                                <a:lnTo>
                                  <a:pt x="21044" y="305"/>
                                </a:lnTo>
                                <a:lnTo>
                                  <a:pt x="21044" y="8192"/>
                                </a:lnTo>
                                <a:cubicBezTo>
                                  <a:pt x="26010" y="3213"/>
                                  <a:pt x="34189" y="0"/>
                                  <a:pt x="426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0" name="Shape 680"/>
                        <wps:cNvSpPr/>
                        <wps:spPr>
                          <a:xfrm>
                            <a:off x="1747360" y="1003363"/>
                            <a:ext cx="50698" cy="72619"/>
                          </a:xfrm>
                          <a:custGeom>
                            <a:avLst/>
                            <a:gdLst/>
                            <a:ahLst/>
                            <a:cxnLst/>
                            <a:rect l="0" t="0" r="0" b="0"/>
                            <a:pathLst>
                              <a:path w="50698" h="72619">
                                <a:moveTo>
                                  <a:pt x="34328" y="0"/>
                                </a:moveTo>
                                <a:cubicBezTo>
                                  <a:pt x="46177" y="0"/>
                                  <a:pt x="50114" y="3797"/>
                                  <a:pt x="50114" y="8623"/>
                                </a:cubicBezTo>
                                <a:cubicBezTo>
                                  <a:pt x="50114" y="11405"/>
                                  <a:pt x="49378" y="13881"/>
                                  <a:pt x="48349" y="16231"/>
                                </a:cubicBezTo>
                                <a:cubicBezTo>
                                  <a:pt x="42812" y="11836"/>
                                  <a:pt x="37541" y="9512"/>
                                  <a:pt x="31407" y="9512"/>
                                </a:cubicBezTo>
                                <a:cubicBezTo>
                                  <a:pt x="21324" y="9512"/>
                                  <a:pt x="12713" y="19444"/>
                                  <a:pt x="12713" y="36398"/>
                                </a:cubicBezTo>
                                <a:cubicBezTo>
                                  <a:pt x="12713" y="53785"/>
                                  <a:pt x="21908" y="62548"/>
                                  <a:pt x="33312" y="62548"/>
                                </a:cubicBezTo>
                                <a:cubicBezTo>
                                  <a:pt x="39002" y="62548"/>
                                  <a:pt x="45441" y="60058"/>
                                  <a:pt x="49962" y="56693"/>
                                </a:cubicBezTo>
                                <a:cubicBezTo>
                                  <a:pt x="50406" y="57582"/>
                                  <a:pt x="50698" y="59042"/>
                                  <a:pt x="50698" y="60350"/>
                                </a:cubicBezTo>
                                <a:cubicBezTo>
                                  <a:pt x="50698" y="67221"/>
                                  <a:pt x="43243" y="72619"/>
                                  <a:pt x="29363" y="72619"/>
                                </a:cubicBezTo>
                                <a:cubicBezTo>
                                  <a:pt x="13437" y="72619"/>
                                  <a:pt x="0" y="59322"/>
                                  <a:pt x="0" y="39027"/>
                                </a:cubicBezTo>
                                <a:cubicBezTo>
                                  <a:pt x="0" y="15062"/>
                                  <a:pt x="15037" y="0"/>
                                  <a:pt x="343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1" name="Shape 681"/>
                        <wps:cNvSpPr/>
                        <wps:spPr>
                          <a:xfrm>
                            <a:off x="1805183" y="1004250"/>
                            <a:ext cx="29514" cy="70866"/>
                          </a:xfrm>
                          <a:custGeom>
                            <a:avLst/>
                            <a:gdLst/>
                            <a:ahLst/>
                            <a:cxnLst/>
                            <a:rect l="0" t="0" r="0" b="0"/>
                            <a:pathLst>
                              <a:path w="29514" h="70866">
                                <a:moveTo>
                                  <a:pt x="17386" y="0"/>
                                </a:moveTo>
                                <a:lnTo>
                                  <a:pt x="22060" y="0"/>
                                </a:lnTo>
                                <a:lnTo>
                                  <a:pt x="21323" y="7887"/>
                                </a:lnTo>
                                <a:lnTo>
                                  <a:pt x="21323" y="63411"/>
                                </a:lnTo>
                                <a:lnTo>
                                  <a:pt x="29514" y="65608"/>
                                </a:lnTo>
                                <a:lnTo>
                                  <a:pt x="29514" y="68377"/>
                                </a:lnTo>
                                <a:cubicBezTo>
                                  <a:pt x="24536" y="70129"/>
                                  <a:pt x="20015" y="70866"/>
                                  <a:pt x="12560" y="70866"/>
                                </a:cubicBezTo>
                                <a:cubicBezTo>
                                  <a:pt x="9195" y="70866"/>
                                  <a:pt x="4966" y="70561"/>
                                  <a:pt x="1600" y="69545"/>
                                </a:cubicBezTo>
                                <a:lnTo>
                                  <a:pt x="1600" y="67056"/>
                                </a:lnTo>
                                <a:cubicBezTo>
                                  <a:pt x="5550" y="65608"/>
                                  <a:pt x="9347" y="62675"/>
                                  <a:pt x="9347" y="59169"/>
                                </a:cubicBezTo>
                                <a:lnTo>
                                  <a:pt x="9347" y="9779"/>
                                </a:lnTo>
                                <a:lnTo>
                                  <a:pt x="0" y="5842"/>
                                </a:lnTo>
                                <a:lnTo>
                                  <a:pt x="0" y="2781"/>
                                </a:lnTo>
                                <a:cubicBezTo>
                                  <a:pt x="6566" y="876"/>
                                  <a:pt x="13284" y="0"/>
                                  <a:pt x="173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2" name="Shape 682"/>
                        <wps:cNvSpPr/>
                        <wps:spPr>
                          <a:xfrm>
                            <a:off x="1812930" y="973846"/>
                            <a:ext cx="15926" cy="16954"/>
                          </a:xfrm>
                          <a:custGeom>
                            <a:avLst/>
                            <a:gdLst/>
                            <a:ahLst/>
                            <a:cxnLst/>
                            <a:rect l="0" t="0" r="0" b="0"/>
                            <a:pathLst>
                              <a:path w="15926" h="16954">
                                <a:moveTo>
                                  <a:pt x="8318" y="0"/>
                                </a:moveTo>
                                <a:cubicBezTo>
                                  <a:pt x="12408" y="0"/>
                                  <a:pt x="15926" y="3073"/>
                                  <a:pt x="15926" y="7899"/>
                                </a:cubicBezTo>
                                <a:cubicBezTo>
                                  <a:pt x="15926" y="13018"/>
                                  <a:pt x="12408" y="16954"/>
                                  <a:pt x="7734" y="16954"/>
                                </a:cubicBezTo>
                                <a:cubicBezTo>
                                  <a:pt x="3366" y="16954"/>
                                  <a:pt x="0" y="13449"/>
                                  <a:pt x="0" y="8623"/>
                                </a:cubicBezTo>
                                <a:cubicBezTo>
                                  <a:pt x="0" y="4102"/>
                                  <a:pt x="3213" y="0"/>
                                  <a:pt x="83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3" name="Shape 683"/>
                        <wps:cNvSpPr/>
                        <wps:spPr>
                          <a:xfrm>
                            <a:off x="1844464" y="1003693"/>
                            <a:ext cx="28492" cy="71938"/>
                          </a:xfrm>
                          <a:custGeom>
                            <a:avLst/>
                            <a:gdLst/>
                            <a:ahLst/>
                            <a:cxnLst/>
                            <a:rect l="0" t="0" r="0" b="0"/>
                            <a:pathLst>
                              <a:path w="28492" h="71938">
                                <a:moveTo>
                                  <a:pt x="28492" y="0"/>
                                </a:moveTo>
                                <a:lnTo>
                                  <a:pt x="28492" y="7919"/>
                                </a:lnTo>
                                <a:lnTo>
                                  <a:pt x="18099" y="13691"/>
                                </a:lnTo>
                                <a:cubicBezTo>
                                  <a:pt x="14973" y="17544"/>
                                  <a:pt x="12852" y="22840"/>
                                  <a:pt x="12852" y="28612"/>
                                </a:cubicBezTo>
                                <a:lnTo>
                                  <a:pt x="28492" y="28612"/>
                                </a:lnTo>
                                <a:lnTo>
                                  <a:pt x="28492" y="36194"/>
                                </a:lnTo>
                                <a:lnTo>
                                  <a:pt x="12573" y="36194"/>
                                </a:lnTo>
                                <a:cubicBezTo>
                                  <a:pt x="12573" y="44386"/>
                                  <a:pt x="14948" y="50856"/>
                                  <a:pt x="18837" y="55279"/>
                                </a:cubicBezTo>
                                <a:lnTo>
                                  <a:pt x="28492" y="59554"/>
                                </a:lnTo>
                                <a:lnTo>
                                  <a:pt x="28492" y="71938"/>
                                </a:lnTo>
                                <a:lnTo>
                                  <a:pt x="18490" y="69938"/>
                                </a:lnTo>
                                <a:cubicBezTo>
                                  <a:pt x="7644" y="65325"/>
                                  <a:pt x="0" y="54180"/>
                                  <a:pt x="0" y="38836"/>
                                </a:cubicBezTo>
                                <a:cubicBezTo>
                                  <a:pt x="0" y="19776"/>
                                  <a:pt x="8630" y="7196"/>
                                  <a:pt x="19358" y="2097"/>
                                </a:cubicBezTo>
                                <a:lnTo>
                                  <a:pt x="284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4" name="Shape 684"/>
                        <wps:cNvSpPr/>
                        <wps:spPr>
                          <a:xfrm>
                            <a:off x="1854840" y="976781"/>
                            <a:ext cx="14021" cy="14021"/>
                          </a:xfrm>
                          <a:custGeom>
                            <a:avLst/>
                            <a:gdLst/>
                            <a:ahLst/>
                            <a:cxnLst/>
                            <a:rect l="0" t="0" r="0" b="0"/>
                            <a:pathLst>
                              <a:path w="14021" h="14021">
                                <a:moveTo>
                                  <a:pt x="7010" y="0"/>
                                </a:moveTo>
                                <a:cubicBezTo>
                                  <a:pt x="10960" y="0"/>
                                  <a:pt x="14021" y="3061"/>
                                  <a:pt x="14021" y="6998"/>
                                </a:cubicBezTo>
                                <a:cubicBezTo>
                                  <a:pt x="14021" y="10960"/>
                                  <a:pt x="10960" y="14021"/>
                                  <a:pt x="7010" y="14021"/>
                                </a:cubicBezTo>
                                <a:cubicBezTo>
                                  <a:pt x="3073" y="14021"/>
                                  <a:pt x="0" y="10960"/>
                                  <a:pt x="0" y="6998"/>
                                </a:cubicBezTo>
                                <a:cubicBezTo>
                                  <a:pt x="0" y="3061"/>
                                  <a:pt x="3073" y="0"/>
                                  <a:pt x="70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5" name="Shape 685"/>
                        <wps:cNvSpPr/>
                        <wps:spPr>
                          <a:xfrm>
                            <a:off x="1872957" y="1059471"/>
                            <a:ext cx="26892" cy="16510"/>
                          </a:xfrm>
                          <a:custGeom>
                            <a:avLst/>
                            <a:gdLst/>
                            <a:ahLst/>
                            <a:cxnLst/>
                            <a:rect l="0" t="0" r="0" b="0"/>
                            <a:pathLst>
                              <a:path w="26892" h="16510">
                                <a:moveTo>
                                  <a:pt x="26308" y="0"/>
                                </a:moveTo>
                                <a:cubicBezTo>
                                  <a:pt x="26588" y="737"/>
                                  <a:pt x="26892" y="2349"/>
                                  <a:pt x="26892" y="3797"/>
                                </a:cubicBezTo>
                                <a:cubicBezTo>
                                  <a:pt x="26892" y="10389"/>
                                  <a:pt x="17240" y="16510"/>
                                  <a:pt x="1746" y="16510"/>
                                </a:cubicBezTo>
                                <a:lnTo>
                                  <a:pt x="0" y="16161"/>
                                </a:lnTo>
                                <a:lnTo>
                                  <a:pt x="0" y="3777"/>
                                </a:lnTo>
                                <a:lnTo>
                                  <a:pt x="5696" y="6299"/>
                                </a:lnTo>
                                <a:cubicBezTo>
                                  <a:pt x="12859" y="6299"/>
                                  <a:pt x="20746" y="3797"/>
                                  <a:pt x="263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 name="Shape 686"/>
                        <wps:cNvSpPr/>
                        <wps:spPr>
                          <a:xfrm>
                            <a:off x="1872957" y="1003222"/>
                            <a:ext cx="27324" cy="36665"/>
                          </a:xfrm>
                          <a:custGeom>
                            <a:avLst/>
                            <a:gdLst/>
                            <a:ahLst/>
                            <a:cxnLst/>
                            <a:rect l="0" t="0" r="0" b="0"/>
                            <a:pathLst>
                              <a:path w="27324" h="36665">
                                <a:moveTo>
                                  <a:pt x="2051" y="0"/>
                                </a:moveTo>
                                <a:cubicBezTo>
                                  <a:pt x="17824" y="0"/>
                                  <a:pt x="27324" y="10528"/>
                                  <a:pt x="27324" y="27318"/>
                                </a:cubicBezTo>
                                <a:cubicBezTo>
                                  <a:pt x="27324" y="30099"/>
                                  <a:pt x="27324" y="33020"/>
                                  <a:pt x="27172" y="36665"/>
                                </a:cubicBezTo>
                                <a:lnTo>
                                  <a:pt x="0" y="36665"/>
                                </a:lnTo>
                                <a:lnTo>
                                  <a:pt x="0" y="29083"/>
                                </a:lnTo>
                                <a:lnTo>
                                  <a:pt x="15640" y="29083"/>
                                </a:lnTo>
                                <a:cubicBezTo>
                                  <a:pt x="15640" y="14757"/>
                                  <a:pt x="9493" y="7899"/>
                                  <a:pt x="883" y="7899"/>
                                </a:cubicBezTo>
                                <a:lnTo>
                                  <a:pt x="0" y="8390"/>
                                </a:lnTo>
                                <a:lnTo>
                                  <a:pt x="0" y="471"/>
                                </a:lnTo>
                                <a:lnTo>
                                  <a:pt x="2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7" name="Shape 687"/>
                        <wps:cNvSpPr/>
                        <wps:spPr>
                          <a:xfrm>
                            <a:off x="1877637" y="976781"/>
                            <a:ext cx="14021" cy="14021"/>
                          </a:xfrm>
                          <a:custGeom>
                            <a:avLst/>
                            <a:gdLst/>
                            <a:ahLst/>
                            <a:cxnLst/>
                            <a:rect l="0" t="0" r="0" b="0"/>
                            <a:pathLst>
                              <a:path w="14021" h="14021">
                                <a:moveTo>
                                  <a:pt x="7010" y="0"/>
                                </a:moveTo>
                                <a:cubicBezTo>
                                  <a:pt x="10960" y="0"/>
                                  <a:pt x="14021" y="3061"/>
                                  <a:pt x="14021" y="6998"/>
                                </a:cubicBezTo>
                                <a:cubicBezTo>
                                  <a:pt x="14021" y="10960"/>
                                  <a:pt x="10960" y="14021"/>
                                  <a:pt x="7010" y="14021"/>
                                </a:cubicBezTo>
                                <a:cubicBezTo>
                                  <a:pt x="3061" y="14021"/>
                                  <a:pt x="0" y="10960"/>
                                  <a:pt x="0" y="6998"/>
                                </a:cubicBezTo>
                                <a:cubicBezTo>
                                  <a:pt x="0" y="3061"/>
                                  <a:pt x="3061" y="0"/>
                                  <a:pt x="70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8" name="Shape 688"/>
                        <wps:cNvSpPr/>
                        <wps:spPr>
                          <a:xfrm>
                            <a:off x="1909450" y="1003947"/>
                            <a:ext cx="70726" cy="71171"/>
                          </a:xfrm>
                          <a:custGeom>
                            <a:avLst/>
                            <a:gdLst/>
                            <a:ahLst/>
                            <a:cxnLst/>
                            <a:rect l="0" t="0" r="0" b="0"/>
                            <a:pathLst>
                              <a:path w="70726" h="71171">
                                <a:moveTo>
                                  <a:pt x="42672" y="0"/>
                                </a:moveTo>
                                <a:cubicBezTo>
                                  <a:pt x="54801" y="0"/>
                                  <a:pt x="63132" y="7760"/>
                                  <a:pt x="63132" y="22796"/>
                                </a:cubicBezTo>
                                <a:lnTo>
                                  <a:pt x="63132" y="63716"/>
                                </a:lnTo>
                                <a:lnTo>
                                  <a:pt x="70726" y="65913"/>
                                </a:lnTo>
                                <a:lnTo>
                                  <a:pt x="70726" y="68682"/>
                                </a:lnTo>
                                <a:cubicBezTo>
                                  <a:pt x="66777" y="70295"/>
                                  <a:pt x="61671" y="71171"/>
                                  <a:pt x="55385" y="71171"/>
                                </a:cubicBezTo>
                                <a:cubicBezTo>
                                  <a:pt x="52324" y="71171"/>
                                  <a:pt x="48806" y="70866"/>
                                  <a:pt x="45898" y="69850"/>
                                </a:cubicBezTo>
                                <a:lnTo>
                                  <a:pt x="45898" y="67361"/>
                                </a:lnTo>
                                <a:cubicBezTo>
                                  <a:pt x="49543" y="65761"/>
                                  <a:pt x="51156" y="62979"/>
                                  <a:pt x="51156" y="57721"/>
                                </a:cubicBezTo>
                                <a:lnTo>
                                  <a:pt x="51156" y="29820"/>
                                </a:lnTo>
                                <a:cubicBezTo>
                                  <a:pt x="51156" y="15494"/>
                                  <a:pt x="45161" y="10084"/>
                                  <a:pt x="36538" y="10084"/>
                                </a:cubicBezTo>
                                <a:cubicBezTo>
                                  <a:pt x="30556" y="10084"/>
                                  <a:pt x="24702" y="12129"/>
                                  <a:pt x="21489" y="14618"/>
                                </a:cubicBezTo>
                                <a:lnTo>
                                  <a:pt x="21489" y="63716"/>
                                </a:lnTo>
                                <a:lnTo>
                                  <a:pt x="29667" y="65913"/>
                                </a:lnTo>
                                <a:lnTo>
                                  <a:pt x="29667" y="68682"/>
                                </a:lnTo>
                                <a:cubicBezTo>
                                  <a:pt x="24702" y="70434"/>
                                  <a:pt x="20028" y="71171"/>
                                  <a:pt x="12713" y="71171"/>
                                </a:cubicBezTo>
                                <a:cubicBezTo>
                                  <a:pt x="9220" y="71171"/>
                                  <a:pt x="5131" y="70866"/>
                                  <a:pt x="1765" y="69850"/>
                                </a:cubicBezTo>
                                <a:lnTo>
                                  <a:pt x="1765" y="67361"/>
                                </a:lnTo>
                                <a:cubicBezTo>
                                  <a:pt x="5563" y="65913"/>
                                  <a:pt x="9500" y="62979"/>
                                  <a:pt x="9500" y="59474"/>
                                </a:cubicBezTo>
                                <a:lnTo>
                                  <a:pt x="9500" y="10084"/>
                                </a:lnTo>
                                <a:lnTo>
                                  <a:pt x="0" y="6147"/>
                                </a:lnTo>
                                <a:lnTo>
                                  <a:pt x="0" y="2934"/>
                                </a:lnTo>
                                <a:cubicBezTo>
                                  <a:pt x="6731" y="1029"/>
                                  <a:pt x="13297" y="305"/>
                                  <a:pt x="17539" y="305"/>
                                </a:cubicBezTo>
                                <a:lnTo>
                                  <a:pt x="21057" y="305"/>
                                </a:lnTo>
                                <a:lnTo>
                                  <a:pt x="21057" y="8192"/>
                                </a:lnTo>
                                <a:cubicBezTo>
                                  <a:pt x="26010" y="3213"/>
                                  <a:pt x="34201" y="0"/>
                                  <a:pt x="426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1DD6AB6" id="Group 56489" o:spid="_x0000_s1026" style="position:absolute;margin-left:279.2pt;margin-top:0;width:155.9pt;height:110.55pt;z-index:251660288;mso-position-horizontal-relative:page;mso-position-vertical-relative:page" coordsize="19801,14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">
                <v:shape id="Shape 83064" o:spid="_x0000_s1027" style="position:absolute;width:4679;height:14039;visibility:visible;mso-wrap-style:square;v-text-anchor:top" coordsize="467995,1403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" path="m,l467995,r,1403998l,1403998,,e" fillcolor="#00568d" stroked="f" strokeweight="0">
                  <v:stroke miterlimit="83231f" joinstyle="miter"/>
                  <v:path arrowok="t" textboxrect="0,0,467995,1403998"/>
                </v:shape>
                <v:shape id="Shape 590" o:spid="_x0000_s1028" style="position:absolute;left:722;top:12370;width:444;height:286;visibility:visible;mso-wrap-style:square;v-text-anchor:top" coordsize="44374,28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" path="m25769,l44374,1680r,24830l29997,24193c6541,22657,,28651,,28651l4293,4940c4534,3645,9601,,25769,xe" stroked="f" strokeweight="0">
                  <v:stroke miterlimit="83231f" joinstyle="miter"/>
                  <v:path arrowok="t" textboxrect="0,0,44374,28651"/>
                </v:shape>
                <v:shape id="Shape 591" o:spid="_x0000_s1029" style="position:absolute;left:1087;top:11441;width:79;height:160;visibility:visible;mso-wrap-style:square;v-text-anchor:top" coordsize="7849,1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" path="m7849,r,16044l407,13116c,12951,38,12684,407,12595,2489,12011,4521,10741,4800,8176,4978,6575,4635,4391,2832,3324l7849,xe" stroked="f" strokeweight="0">
                  <v:stroke miterlimit="83231f" joinstyle="miter"/>
                  <v:path arrowok="t" textboxrect="0,0,7849,16044"/>
                </v:shape>
                <v:shape id="Shape 592" o:spid="_x0000_s1030" style="position:absolute;left:314;top:10816;width:852;height:1495;visibility:visible;mso-wrap-style:square;v-text-anchor:top" coordsize="85230,149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" path="m1537,711v914,1829,2577,6592,9195,6592c10795,7303,24282,7328,26543,7328v17666,,19279,14287,19279,17793c45822,39599,27444,45898,27444,60579v,3442,1741,9208,11253,9208c42596,69787,46723,68669,49200,67602v,,4241,-25755,16700,-34658c65900,32944,74130,36937,84342,35633r888,-284l85230,52999r-89,49c67081,67964,72489,85452,79628,89963r5602,-316l85230,91470r-4603,4140c77991,95926,75438,94888,74930,93066v-76,-292,-432,-585,-597,203c70612,108204,43535,97320,41630,128041v559,77,6617,1220,9043,-1638c51714,125146,56210,119901,61658,125667v356,342,26,596,-139,596c54483,126086,56032,131064,56248,131966v4661,-3848,11849,-3036,11392,5804c67589,138468,67335,138392,67068,138049v-3987,-5118,-8432,-1435,-8699,-1041c61658,137516,67602,141808,62065,148781v-242,317,-597,698,-635,101c60693,140640,53365,143307,51854,144069v-1067,546,-6172,2057,-9640,-2083c40818,148222,32994,147574,32233,147523v-572,-38,-610,-393,-90,-749c35522,144513,38658,140208,33604,138621v,,-6706,6070,-12129,-572c20993,137439,21298,137274,21615,137401v622,216,8281,1143,7734,-6553c28981,125514,25057,107391,32308,102768v458,-304,699,-584,204,-698c25171,100444,24231,95326,26619,89510v305,-737,711,-610,749,-51c27940,101232,46774,95631,47358,79185,37300,81788,19939,78270,19939,61836v,-16205,20701,-24841,20701,-36626c40640,23241,40691,15088,31102,15088v-7836,,-13652,5867,-15202,12077c15837,27457,15494,27546,15215,27191v-1156,-1486,-927,-7620,1879,-10884c17373,15977,17056,15405,16459,15761v-889,533,-3645,1359,-6579,1359c3454,17120,,13589,,7709,,4039,1270,2184,762,978,508,419,1181,,1537,711xe" stroked="f" strokeweight="0">
                  <v:stroke miterlimit="83231f" joinstyle="miter"/>
                  <v:path arrowok="t" textboxrect="0,0,85230,149479"/>
                </v:shape>
                <v:shape id="Shape 593" o:spid="_x0000_s1031" style="position:absolute;left:732;top:10237;width:434;height:874;visibility:visible;mso-wrap-style:square;v-text-anchor:top" coordsize="43396,87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" path="m23660,508c24156,,25108,102,24803,622v-1790,3086,2045,4471,7341,3823l43396,5521r,8417l38507,13678v634,2978,2270,4673,4151,5174l43396,18589r,6459l41428,31394r1968,822l43396,39060r-3607,-554c39789,38506,37225,42414,43079,45745r317,104l43396,86610r-7277,791c37668,83223,35966,78842,35966,78842v-1396,3772,-4774,6223,-7162,7505c22492,84925,18326,81915,17387,80112v,,6705,-5563,2336,-15583c19723,64529,15507,71209,6795,67577v-788,-331,-610,-838,-89,-1016c18492,62751,10821,52794,10109,51803,4636,54851,,50838,,47282v,-609,254,-508,521,-394c5614,49441,8382,43967,7138,38303,6452,35154,3683,26619,10605,19685v6820,3886,11404,-2515,10236,-5613c20536,13259,19990,13119,19990,14173v,2172,-2184,3747,-3772,3747c13475,17920,8458,14846,8052,10185,15088,5550,26988,7429,29350,16129v292,1092,1613,1003,1524,-89c30836,15291,30518,10135,25375,7531,20739,5194,22441,1740,23660,508xe" stroked="f" strokeweight="0">
                  <v:stroke miterlimit="83231f" joinstyle="miter"/>
                  <v:path arrowok="t" textboxrect="0,0,43396,87401"/>
                </v:shape>
                <v:shape id="Shape 594" o:spid="_x0000_s1032" style="position:absolute;left:1166;top:12386;width:431;height:366;visibility:visible;mso-wrap-style:square;v-text-anchor:top" coordsize="43142,36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" path="m,l3742,338v5316,1087,8647,2332,10431,2961l14173,15745v,2844,1423,4229,3581,5092c17754,19796,21006,12760,43142,12760r,10452c43142,36538,26682,30496,6532,25882l,24830,,xe" stroked="f" strokeweight="0">
                  <v:stroke miterlimit="83231f" joinstyle="miter"/>
                  <v:path arrowok="t" textboxrect="0,0,43142,36538"/>
                </v:shape>
                <v:shape id="Shape 595" o:spid="_x0000_s1033" style="position:absolute;left:1355;top:12146;width:819;height:358;visibility:visible;mso-wrap-style:square;v-text-anchor:top" coordsize="81820,3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" path="m81820,r,26314l64812,26557c32343,27546,5223,30171,698,35324,216,35870,12,35311,12,34892l,10787c,5510,26810,1891,61631,411l81820,xe" stroked="f" strokeweight="0">
                  <v:stroke miterlimit="83231f" joinstyle="miter"/>
                  <v:path arrowok="t" textboxrect="0,0,81820,35870"/>
                </v:shape>
                <v:shape id="Shape 596" o:spid="_x0000_s1034" style="position:absolute;left:1166;top:11709;width:17;height:22;visibility:visible;mso-wrap-style:square;v-text-anchor:top" coordsize="1689,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" path="m1308,330c1638,,1689,343,1600,787l,2227,,404,1308,330xe" stroked="f" strokeweight="0">
                  <v:stroke miterlimit="83231f" joinstyle="miter"/>
                  <v:path arrowok="t" textboxrect="0,0,1689,2227"/>
                </v:shape>
                <v:shape id="Shape 597" o:spid="_x0000_s1035" style="position:absolute;left:1166;top:11405;width:629;height:678;visibility:visible;mso-wrap-style:square;v-text-anchor:top" coordsize="62928,6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" path="m9995,c24905,,37566,20218,43624,20218v762,,1740,-292,2642,-1574c46456,18364,46672,18339,46672,18809v,6096,-3251,6642,-4965,6642c40741,25463,39688,25159,38938,24727v-203,-114,-305,-38,-305,190c38633,25171,38684,25768,38684,26200v,7188,-7506,15050,-7506,15050c34569,44793,43066,50724,45441,47561v1015,-1270,5461,-9283,11404,-2908c57061,44882,56921,45161,56515,45161v-3353,,-5969,2273,-5055,5741c56274,47053,62928,47676,62928,56553v,356,-343,419,-520,178c59233,52172,54204,55258,53480,55905v3365,521,9207,4471,4076,11494c57340,67704,57137,67627,57112,67399v-521,-4623,-3340,-5398,-5626,-5398c46774,62001,43332,66332,39725,61722v-1282,6020,-7963,5448,-9601,5182c29921,66865,29896,66700,30035,66599v2109,-1359,3734,-3264,3734,-5347c33769,57531,26632,52654,23228,52654v-2032,,-3492,2426,-7404,2426c13792,55080,11430,54267,9487,51803v-153,-178,-76,-330,165,-292c11278,51765,15684,52857,17742,44882v2134,-8293,2857,-14326,-826,-17501c15361,26041,11154,24073,6395,22080l,19565,,3521,2427,1913c5226,705,8045,,9995,xe" stroked="f" strokeweight="0">
                  <v:stroke miterlimit="83231f" joinstyle="miter"/>
                  <v:path arrowok="t" textboxrect="0,0,62928,67742"/>
                </v:shape>
                <v:shape id="Shape 598" o:spid="_x0000_s1036" style="position:absolute;left:1166;top:10696;width:311;height:407;visibility:visible;mso-wrap-style:square;v-text-anchor:top" coordsize="31077,4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" path="m,l8750,2868c25705,6120,31077,22134,31077,30910v,419,-178,673,-584,597c20225,29592,14122,37108,4206,40305l,40762,,xe" stroked="f" strokeweight="0">
                  <v:stroke miterlimit="83231f" joinstyle="miter"/>
                  <v:path arrowok="t" textboxrect="0,0,31077,40762"/>
                </v:shape>
                <v:shape id="Shape 599" o:spid="_x0000_s1037" style="position:absolute;left:1976;top:10687;width:198;height:279;visibility:visible;mso-wrap-style:square;v-text-anchor:top" coordsize="19717,2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" path="m19717,r,27900l12038,25581c9296,24719,7099,24008,7099,24008v-419,673,-1905,1270,-2921,1270c1943,25278,419,22751,51,21900v-51,-89,-25,-152,101,-89c749,22078,2324,22764,2794,22103l4585,19665r3962,1841l10401,18903,7036,17798,19717,xe" stroked="f" strokeweight="0">
                  <v:stroke miterlimit="83231f" joinstyle="miter"/>
                  <v:path arrowok="t" textboxrect="0,0,19717,27900"/>
                </v:shape>
                <v:shape id="Shape 600" o:spid="_x0000_s1038" style="position:absolute;left:1166;top:10559;width:89;height:91;visibility:visible;mso-wrap-style:square;v-text-anchor:top" coordsize="8941,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" path="m,l89,37c1619,467,4153,899,8166,905v,,-381,2909,-1054,3722c7112,4627,8941,6938,7632,9072v,,-1028,-775,-2947,-1510l,6843,,xe" stroked="f" strokeweight="0">
                  <v:stroke miterlimit="83231f" joinstyle="miter"/>
                  <v:path arrowok="t" textboxrect="0,0,8941,9072"/>
                </v:shape>
                <v:shape id="Shape 601" o:spid="_x0000_s1039" style="position:absolute;left:1166;top:10464;width:1008;height:1498;visibility:visible;mso-wrap-style:square;v-text-anchor:top" coordsize="100768,14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" path="m61811,4013v317,216,228,673,-114,762c59029,5397,57886,8179,57772,11176v2184,-673,7061,-2070,13856,-3556l71628,26060r8128,l79756,6007,100768,4042r,9783l99314,14351,83134,36513,81026,33668r-1892,2590l82143,39421r-1486,2057c77241,39446,74193,41923,73177,43015v-114,114,-76,152,51,127c74206,42875,77965,42075,77953,44590v-4141,-1245,-5779,1511,-6211,2400c71653,47168,71742,47219,71844,47193v724,-216,3365,-940,4470,216l72987,51956v-712,990,2756,3518,3480,2540l80810,48552v,,14021,7519,17526,9677l100768,51747r,15243l94590,70439v-3820,3138,-7677,6478,-11113,7285l84442,70790r775,-140l85014,64884v,,-1550,3734,-1778,4280c83045,69609,82779,69583,82639,69240v-737,-1714,-2197,-5054,-2197,-5054c80442,64186,80353,68720,80327,69710v,356,-266,432,-469,140l76403,64795v,,838,3925,1295,6046c77762,71145,77521,71247,77305,71057l72580,66599v,,1309,3213,2451,6058c75146,72936,74930,73127,74650,72923v-876,-584,-5169,-3454,-5169,-3454c69481,69469,71501,72415,72987,74613v178,241,38,495,-305,368c69571,73825,67411,73025,67411,73025v,,1893,1854,4077,3988c71717,77241,71691,77521,71247,77521v-838,12,-4775,38,-4775,38l71806,79908r393,-571l76797,80531v-1219,1282,-762,3098,-546,3746c76276,84366,76390,84391,76454,84290v419,-661,1880,-2566,4470,-2477c81115,81813,81128,81890,81026,81953v-902,457,-3810,2235,-2832,5740c78232,87833,78397,87871,78486,87744v1118,-1600,3226,-2337,4051,-2603l81712,91338v4775,1334,9994,-1816,10503,-7239l86855,82868r13913,-4701l100768,89326r-5023,5505c94590,96126,92278,98349,90856,96380v-178,-266,-280,-241,-280,89c90576,100470,93840,100495,95110,99771v114,-63,216,-38,191,127c94793,104013,97333,110884,97409,111087v-356,381,-4115,3962,-6769,3962c88874,115049,88531,111620,85827,111620v-852,,-1689,419,-2541,1359c83185,113081,83223,113246,83464,113246v2058,101,3252,1333,2794,3175c83718,114287,79858,114630,79946,119494v,229,178,318,305,127c82055,117018,84874,118910,85153,119190v-1879,279,-5080,2412,-2209,6337c83045,125679,83134,125628,83147,125476v63,-851,482,-2972,3023,-2972c88862,122504,90653,124904,92710,122403v800,3276,4280,2984,5270,2794c98069,125184,98120,125108,98018,125044v-1549,-1016,-2057,-2121,-2057,-2946c95961,121018,97056,119834,98320,118920r2448,-1133l100768,149733r-6078,-3515c73339,135187,57201,128581,57201,109931r,-17462l56515,92088v-165,2375,-3493,6527,-7557,5791c48590,97803,48387,97511,48844,97218v1778,-1079,5563,-4953,1143,-8051c48692,91008,45936,91249,43980,90500v-533,-216,-432,-521,-89,-622c44818,89586,46279,88786,45910,86335,40653,82144,28973,75781,14787,80014l,88203,,70553,9754,67424c20803,61443,25997,57429,35687,64135v9690,6693,18148,13894,19202,13703l57201,77381r,-57861c52705,19050,52400,23063,52603,24130v241,1359,1715,2400,-1358,6985c51003,31458,50647,31331,50609,30950v-127,-1168,-724,-3137,-2286,-3137c46812,27813,39929,33007,34061,38887v,,-3378,-10210,-11481,-13335c27178,24841,47015,20028,47015,11366v,-2908,3264,-3581,5410,-3416c52514,7696,55766,,61811,4013xe" stroked="f" strokeweight="0">
                  <v:stroke miterlimit="83231f" joinstyle="miter"/>
                  <v:path arrowok="t" textboxrect="0,0,100768,149733"/>
                </v:shape>
                <v:shape id="Shape 602" o:spid="_x0000_s1040" style="position:absolute;left:1233;top:10493;width:268;height:99;visibility:visible;mso-wrap-style:square;v-text-anchor:top" coordsize="26861,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" path="m24219,927v127,-686,711,-927,991,89c26861,7010,22619,9830,18466,9830,13907,9830,11329,6553,4826,5436,1956,4953,,5398,,4534,,3670,4204,3658,4826,3658v6769,,7696,1486,11989,1486c20282,5144,23584,3607,24219,927xe" stroked="f" strokeweight="0">
                  <v:stroke miterlimit="83231f" joinstyle="miter"/>
                  <v:path arrowok="t" textboxrect="0,0,26861,9830"/>
                </v:shape>
                <v:shape id="Shape 603" o:spid="_x0000_s1041" style="position:absolute;left:1166;top:10293;width:162;height:215;visibility:visible;mso-wrap-style:square;v-text-anchor:top" coordsize="16243,2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" path="m,l483,46c2883,1261,3956,3026,4254,4474v2451,635,11989,5981,11989,7963c16243,13046,15684,14456,14783,14875v,,228,4051,-2756,6706c6064,17974,2254,17856,90,19236l,19527,,13068,4889,11332c4756,9903,3975,9023,2395,8544l,8417,,xe" stroked="f" strokeweight="0">
                  <v:stroke miterlimit="83231f" joinstyle="miter"/>
                  <v:path arrowok="t" textboxrect="0,0,16243,21581"/>
                </v:shape>
                <v:shape id="Shape 604" o:spid="_x0000_s1042" style="position:absolute;left:1746;top:9691;width:428;height:711;visibility:visible;mso-wrap-style:square;v-text-anchor:top" coordsize="42780,7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" path="m33046,v4527,,6369,2067,8058,4134l42780,5104r,8160l38595,10052c37268,8176,36005,6299,34087,6299v-1435,,-3581,851,-3581,5931c30506,16192,32461,22568,35268,28702v1016,-1016,2400,-1765,3950,-1765l42780,28749r,10684l42355,40462r425,289l42780,67676,30507,68688v-6640,1191,-10161,2381,-10161,2381c20219,58471,20307,51435,13081,52489,17031,41897,,37744,,23939,,14846,6426,13818,8331,13818v5652,,4763,3670,9576,3670c18492,17488,19114,17335,19114,17780v,1587,-1359,4293,-3556,4293c12611,22073,12548,19126,10351,19126v-940,,-2312,762,-2312,3798c8039,28791,11874,35293,16421,40335v1042,-1435,2464,-2337,4153,-2337c23266,37998,25616,40805,25616,44260v,1282,-203,2209,-660,3289c26467,48400,27813,48882,28829,48882v2045,,5131,-838,5131,-5321c33960,33566,20562,24752,20562,12078,20562,6032,24600,,33046,xe" stroked="f" strokeweight="0">
                  <v:stroke miterlimit="83231f" joinstyle="miter"/>
                  <v:path arrowok="t" textboxrect="0,0,42780,71069"/>
                </v:shape>
                <v:shape id="Shape 605" o:spid="_x0000_s1043" style="position:absolute;left:2174;top:12144;width:86;height:265;visibility:visible;mso-wrap-style:square;v-text-anchor:top" coordsize="8667,2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" path="m8667,r,26367l,26491,,176,8667,xe" stroked="f" strokeweight="0">
                  <v:stroke miterlimit="83231f" joinstyle="miter"/>
                  <v:path arrowok="t" textboxrect="0,0,8667,26491"/>
                </v:shape>
                <v:shape id="Shape 606" o:spid="_x0000_s1044" style="position:absolute;left:2174;top:11453;width:87;height:559;visibility:visible;mso-wrap-style:square;v-text-anchor:top" coordsize="8693,5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" path="m8667,r,55824l,50813,,18867r920,-426c2241,18441,2673,19787,5124,19787v1042,,2312,-432,3404,-1740c8693,17869,8629,17768,8401,17831,5378,18504,3613,15647,3613,10503,3613,5576,4931,2667,7720,438l8667,xe" stroked="f" strokeweight="0">
                  <v:stroke miterlimit="83231f" joinstyle="miter"/>
                  <v:path arrowok="t" textboxrect="0,0,8693,55824"/>
                </v:shape>
                <v:shape id="Shape 607" o:spid="_x0000_s1045" style="position:absolute;left:2174;top:11223;width:86;height:135;visibility:visible;mso-wrap-style:square;v-text-anchor:top" coordsize="8667,1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" path="m6801,l8667,965r,8288l525,12881,,13457,,2298,6801,xe" stroked="f" strokeweight="0">
                  <v:stroke miterlimit="83231f" joinstyle="miter"/>
                  <v:path arrowok="t" textboxrect="0,0,8667,13457"/>
                </v:shape>
                <v:shape id="Shape 608" o:spid="_x0000_s1046" style="position:absolute;left:2174;top:10497;width:86;height:637;visibility:visible;mso-wrap-style:square;v-text-anchor:top" coordsize="8667,6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" path="m8667,r,32199l2660,30436v-88,-406,-431,-394,-546,38c1174,33865,3651,36164,5924,36164r2743,-956l8667,45919r-2684,960c3778,48705,2470,51467,2038,55836r6629,1117l8667,62707,4705,61132,,63758,,48515,527,47111,,46952,,19052,3245,14498v381,-547,241,-3874,114,-5119l,10594,,811,8667,xe" stroked="f" strokeweight="0">
                  <v:stroke miterlimit="83231f" joinstyle="miter"/>
                  <v:path arrowok="t" textboxrect="0,0,8667,63758"/>
                </v:shape>
                <v:shape id="Shape 609" o:spid="_x0000_s1047" style="position:absolute;left:2174;top:10099;width:86;height:269;visibility:visible;mso-wrap-style:square;v-text-anchor:top" coordsize="8667,2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" path="m,l6331,4296,8667,2371r,23839l,26925,,xe" stroked="f" strokeweight="0">
                  <v:stroke miterlimit="83231f" joinstyle="miter"/>
                  <v:path arrowok="t" textboxrect="0,0,8667,26925"/>
                </v:shape>
                <v:shape id="Shape 610" o:spid="_x0000_s1048" style="position:absolute;left:2174;top:9979;width:22;height:107;visibility:visible;mso-wrap-style:square;v-text-anchor:top" coordsize="2216,1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" path="m,l589,299c1612,1598,2216,3382,2216,5325l,10684,,xe" stroked="f" strokeweight="0">
                  <v:stroke miterlimit="83231f" joinstyle="miter"/>
                  <v:path arrowok="t" textboxrect="0,0,2216,10684"/>
                </v:shape>
                <v:shape id="Shape 611" o:spid="_x0000_s1049" style="position:absolute;left:2249;top:9957;width:11;height:36;visibility:visible;mso-wrap-style:square;v-text-anchor:top" coordsize="1155,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" path="m1155,r,3530l,1415,1155,xe" stroked="f" strokeweight="0">
                  <v:stroke miterlimit="83231f" joinstyle="miter"/>
                  <v:path arrowok="t" textboxrect="0,0,1155,3530"/>
                </v:shape>
                <v:shape id="Shape 612" o:spid="_x0000_s1050" style="position:absolute;left:2174;top:9742;width:61;height:87;visibility:visible;mso-wrap-style:square;v-text-anchor:top" coordsize="6115,8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" path="m,l5467,3164v356,,648,114,648,444c6115,4129,4769,8701,705,8701l,8160,,xe" stroked="f" strokeweight="0">
                  <v:stroke miterlimit="83231f" joinstyle="miter"/>
                  <v:path arrowok="t" textboxrect="0,0,6115,8701"/>
                </v:shape>
                <v:shape id="Shape 613" o:spid="_x0000_s1051" style="position:absolute;left:2253;top:9623;width:7;height:21;visibility:visible;mso-wrap-style:square;v-text-anchor:top" coordsize="736,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" path="m736,r,2181l,735,736,xe" stroked="f" strokeweight="0">
                  <v:stroke miterlimit="83231f" joinstyle="miter"/>
                  <v:path arrowok="t" textboxrect="0,0,736,2181"/>
                </v:shape>
                <v:shape id="Shape 614" o:spid="_x0000_s1052" style="position:absolute;left:2222;top:9423;width:38;height:63;visibility:visible;mso-wrap-style:square;v-text-anchor:top" coordsize="3835,6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" path="m3835,r,6227l,3113,3835,xe" stroked="f" strokeweight="0">
                  <v:stroke miterlimit="83231f" joinstyle="miter"/>
                  <v:path arrowok="t" textboxrect="0,0,3835,6227"/>
                </v:shape>
                <v:shape id="Shape 615" o:spid="_x0000_s1053" style="position:absolute;left:2260;top:12142;width:120;height:265;visibility:visible;mso-wrap-style:square;v-text-anchor:top" coordsize="12002,26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" path="m7938,r4064,83l12002,26474r-4064,-58l,26529,,162,7938,xe" stroked="f" strokeweight="0">
                  <v:stroke miterlimit="83231f" joinstyle="miter"/>
                  <v:path arrowok="t" textboxrect="0,0,12002,26529"/>
                </v:shape>
                <v:shape id="Shape 616" o:spid="_x0000_s1054" style="position:absolute;left:2260;top:11233;width:123;height:825;visibility:visible;mso-wrap-style:square;v-text-anchor:top" coordsize="12243,8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" path="m,l11781,6093r221,546l12002,27274r-1219,-439c10580,26632,10465,26670,10542,26988r1460,1323l12002,45555r-4064,l7938,68110r4064,l12002,80149,7938,82499,,77909,,22085,11990,16536v253,-89,203,-343,-64,-293c9640,16701,6592,13119,9665,9373,7633,7963,5106,6896,3150,6884l,8287,,xe" stroked="f" strokeweight="0">
                  <v:stroke miterlimit="83231f" joinstyle="miter"/>
                  <v:path arrowok="t" textboxrect="0,0,12243,82499"/>
                </v:shape>
                <v:shape id="Shape 617" o:spid="_x0000_s1055" style="position:absolute;left:2260;top:11066;width:120;height:99;visibility:visible;mso-wrap-style:square;v-text-anchor:top" coordsize="12002,9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" path="m,l1401,236v2369,971,4562,2292,6981,3448l12002,3893r,5996l6095,8178,,5755,,xe" stroked="f" strokeweight="0">
                  <v:stroke miterlimit="83231f" joinstyle="miter"/>
                  <v:path arrowok="t" textboxrect="0,0,12002,9889"/>
                </v:shape>
                <v:shape id="Shape 618" o:spid="_x0000_s1056" style="position:absolute;left:2344;top:10736;width:36;height:25;visibility:visible;mso-wrap-style:square;v-text-anchor:top" coordsize="3645,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" path="m3645,r,1545l2975,2199c1937,2448,895,2033,,1093l3645,xe" stroked="f" strokeweight="0">
                  <v:stroke miterlimit="83231f" joinstyle="miter"/>
                  <v:path arrowok="t" textboxrect="0,0,3645,2448"/>
                </v:shape>
                <v:shape id="Shape 619" o:spid="_x0000_s1057" style="position:absolute;left:2260;top:10489;width:126;height:467;visibility:visible;mso-wrap-style:square;v-text-anchor:top" coordsize="12599,46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" path="m7938,r4064,387l12002,19445r-1345,186c9424,20298,8853,21222,8675,21996v-1372,343,-6693,3341,-6693,4445c1982,26784,2299,27559,2795,27813v,,-267,1981,1422,3467c7836,28765,12599,29261,11799,33934v,,-788,991,-5283,991c6516,34925,6719,36538,7113,37021v,,-1042,1257,-318,2463c6795,39484,7792,38980,9062,38548r2940,-376l12002,41865,6643,44285,,46662,,35950r1091,-380c2264,34858,3683,34061,6402,33718v456,-63,469,-685,63,-825c6160,32791,3290,32487,699,33147l,32942,,742,7938,xe" stroked="f" strokeweight="0">
                  <v:stroke miterlimit="83231f" joinstyle="miter"/>
                  <v:path arrowok="t" textboxrect="0,0,12599,46662"/>
                </v:shape>
                <v:shape id="Shape 620" o:spid="_x0000_s1058" style="position:absolute;left:2260;top:9911;width:120;height:450;visibility:visible;mso-wrap-style:square;v-text-anchor:top" coordsize="12002,4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" path="m3760,c6338,,7671,1715,7938,1715l12002,42r,14372l10402,16612r1600,1316l12002,44633,7938,44298,,44952,,21113,5462,16612v,-1810,-1654,-3045,-3309,-4534l,8135,,4605,3760,xe" stroked="f" strokeweight="0">
                  <v:stroke miterlimit="83231f" joinstyle="miter"/>
                  <v:path arrowok="t" textboxrect="0,0,12002,44952"/>
                </v:shape>
                <v:shape id="Shape 621" o:spid="_x0000_s1059" style="position:absolute;left:2277;top:9755;width:103;height:124;visibility:visible;mso-wrap-style:square;v-text-anchor:top" coordsize="10300,12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" path="m6236,r4064,4064l10300,8386,6236,12459c2794,12459,,9665,,6223,,2781,2794,,6236,xe" stroked="f" strokeweight="0">
                  <v:stroke miterlimit="83231f" joinstyle="miter"/>
                  <v:path arrowok="t" textboxrect="0,0,10300,12459"/>
                </v:shape>
                <v:shape id="Shape 622" o:spid="_x0000_s1060" style="position:absolute;left:2260;top:9337;width:120;height:391;visibility:visible;mso-wrap-style:square;v-text-anchor:top" coordsize="12002,39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" path="m7938,v1435,,3124,1283,3124,3848c11062,5347,10402,6655,9894,7391,8840,8877,9018,9703,9500,10198r2502,-340l12002,13687,9500,13348v-482,482,229,5638,813,9702l12002,24736r,11701l7938,39091c6331,38233,4163,37068,2396,35479l,30771,,28590,5550,23050v585,-4064,1308,-9220,813,-9702c5868,12852,5042,12687,3544,13729,2820,14249,1512,14897,13,14897l,14886,,8659r13,-10c1512,8649,2820,9296,3544,9817v1498,1041,2324,876,2819,381c6858,9703,7011,8877,5970,7391,5449,6655,4814,5347,4814,3848,4814,1283,6490,,7938,xe" stroked="f" strokeweight="0">
                  <v:stroke miterlimit="83231f" joinstyle="miter"/>
                  <v:path arrowok="t" textboxrect="0,0,12002,39091"/>
                </v:shape>
                <v:shape id="Shape 623" o:spid="_x0000_s1061" style="position:absolute;left:2380;top:12143;width:367;height:271;visibility:visible;mso-wrap-style:square;v-text-anchor:top" coordsize="36684,2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" path="m,l32722,666r3962,245l36684,27140r-7137,-328l,26391,,xe" stroked="f" strokeweight="0">
                  <v:stroke miterlimit="83231f" joinstyle="miter"/>
                  <v:path arrowok="t" textboxrect="0,0,36684,27140"/>
                </v:shape>
                <v:shape id="Shape 624" o:spid="_x0000_s1062" style="position:absolute;left:2380;top:11513;width:367;height:521;visibility:visible;mso-wrap-style:square;v-text-anchor:top" coordsize="36684,5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" path="m,308l2005,2124c3483,2334,4921,1797,5232,787,5397,267,5626,445,5677,648,8306,10084,20066,,26124,12040v-280,139,-3277,1714,-5017,635c17704,10465,15849,12649,15227,14122v-102,242,13,318,178,267c19151,13627,20650,15989,20853,16662v-2857,-1206,-6820,191,-5004,5017c15938,21920,16103,21907,16192,21654v1219,-3353,4077,-2159,4369,-1982c18885,20472,16497,23711,20650,26467v165,127,305,63,267,-153c20510,23940,21666,22149,23419,22149v965,,3492,89,4711,-2870c29781,22136,33185,21069,34772,20485v254,-101,280,-330,-50,-419c32562,19418,29692,17920,32067,16243v,,1137,419,2488,284l36684,14812r,16239l18612,41379,,52145,,40107r4064,l4064,17551,,17551,,308xe" stroked="f" strokeweight="0">
                  <v:stroke miterlimit="83231f" joinstyle="miter"/>
                  <v:path arrowok="t" textboxrect="0,0,36684,52145"/>
                </v:shape>
                <v:shape id="Shape 625" o:spid="_x0000_s1063" style="position:absolute;left:2380;top:11299;width:49;height:208;visibility:visible;mso-wrap-style:square;v-text-anchor:top" coordsize="4864,20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" path="m,l4864,12017v,1829,-203,4534,-1600,6554c2203,20101,1270,20698,508,20817l,20634,,xe" stroked="f" strokeweight="0">
                  <v:stroke miterlimit="83231f" joinstyle="miter"/>
                  <v:path arrowok="t" textboxrect="0,0,4864,20817"/>
                </v:shape>
                <v:shape id="Shape 626" o:spid="_x0000_s1064" style="position:absolute;left:2538;top:11091;width:209;height:562;visibility:visible;mso-wrap-style:square;v-text-anchor:top" coordsize="20936,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" path="m14122,v1829,,3782,1089,5373,2621l20936,4999r,50796l19761,56139v-1286,71,-2673,-405,-3188,-2532c15875,50775,15456,46025,13093,44958v2566,-1067,3480,-3175,1474,-5944c14427,38824,14186,38557,14160,39002,13843,45479,330,40094,,31039v9525,2375,18999,89,18999,-9474c18999,12357,10109,8318,10109,3874,10109,775,12789,,14122,xe" stroked="f" strokeweight="0">
                  <v:stroke miterlimit="83231f" joinstyle="miter"/>
                  <v:path arrowok="t" textboxrect="0,0,20936,56210"/>
                </v:shape>
                <v:shape id="Shape 627" o:spid="_x0000_s1065" style="position:absolute;left:2380;top:10870;width:15;height:38;visibility:visible;mso-wrap-style:square;v-text-anchor:top" coordsize="1448,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" path="m965,v457,1118,483,2416,-410,3565l,3816,,123,965,xe" stroked="f" strokeweight="0">
                  <v:stroke miterlimit="83231f" joinstyle="miter"/>
                  <v:path arrowok="t" textboxrect="0,0,1448,3816"/>
                </v:shape>
                <v:shape id="Shape 628" o:spid="_x0000_s1066" style="position:absolute;left:2380;top:10730;width:23;height:22;visibility:visible;mso-wrap-style:square;v-text-anchor:top" coordsize="228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" path="m2286,l,2231,,685,2286,xe" stroked="f" strokeweight="0">
                  <v:stroke miterlimit="83231f" joinstyle="miter"/>
                  <v:path arrowok="t" textboxrect="0,0,2286,2231"/>
                </v:shape>
                <v:shape id="Shape 629" o:spid="_x0000_s1067" style="position:absolute;left:2380;top:10493;width:367;height:878;visibility:visible;mso-wrap-style:square;v-text-anchor:top" coordsize="36684,87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" path="m,l34507,3289r2177,473l36684,20034r-4070,l32614,42602r4070,l36684,56206r-6877,-891c23139,55315,20701,60331,20701,63811v,7798,8153,9233,8153,16701c28854,86074,21018,87827,15456,82582,14046,76092,12763,71406,9131,66008,5518,67167,2631,67464,211,67257l,67196,,61201r6778,391c9699,60827,11709,59633,11709,59620,9944,58033,9525,53372,12420,51187v1537,2947,4826,3302,6935,1766c19571,52787,19545,52534,19342,52419,15811,50514,15430,47276,17069,43821v1841,2680,5892,610,6299,-1663c23406,42018,23279,41980,23139,42043v-2718,851,-3962,-2121,-3962,-4153c19177,36100,20561,29623,17615,25216v851,-1410,5968,-3620,7569,-3899c25666,21241,25692,20847,25146,20618v-2147,-927,-7049,89,-7900,-952c17246,19666,16358,12567,16053,12389v-318,-178,-6681,3149,-6681,3149c8039,15450,6070,10839,4089,9582v-495,-305,-813,-51,-597,394c4191,11449,5283,16923,4610,18421l,19058,,xe" stroked="f" strokeweight="0">
                  <v:stroke miterlimit="83231f" joinstyle="miter"/>
                  <v:path arrowok="t" textboxrect="0,0,36684,87827"/>
                </v:shape>
                <v:shape id="Shape 630" o:spid="_x0000_s1068" style="position:absolute;left:2380;top:9911;width:50;height:144;visibility:visible;mso-wrap-style:square;v-text-anchor:top" coordsize="5004,1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" path="m101,c2514,,5004,2172,5004,6020v,2826,-1651,4569,-3303,6058l,14414,,42,101,xe" stroked="f" strokeweight="0">
                  <v:stroke miterlimit="83231f" joinstyle="miter"/>
                  <v:path arrowok="t" textboxrect="0,0,5004,14414"/>
                </v:shape>
                <v:shape id="Shape 631" o:spid="_x0000_s1069" style="position:absolute;left:2742;top:9868;width:5;height:7;visibility:visible;mso-wrap-style:square;v-text-anchor:top" coordsize="489,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" path="m489,r,708l,117,489,xe" stroked="f" strokeweight="0">
                  <v:stroke miterlimit="83231f" joinstyle="miter"/>
                  <v:path arrowok="t" textboxrect="0,0,489,708"/>
                </v:shape>
                <v:shape id="Shape 632" o:spid="_x0000_s1070" style="position:absolute;left:2380;top:9796;width:22;height:43;visibility:visible;mso-wrap-style:square;v-text-anchor:top" coordsize="2159,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" path="m,l2159,2159,,4322,,xe" stroked="f" strokeweight="0">
                  <v:stroke miterlimit="83231f" joinstyle="miter"/>
                  <v:path arrowok="t" textboxrect="0,0,2159,4322"/>
                </v:shape>
                <v:shape id="Shape 633" o:spid="_x0000_s1071" style="position:absolute;left:2380;top:9691;width:367;height:711;visibility:visible;mso-wrap-style:square;v-text-anchor:top" coordsize="36684,7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" path="m22263,v8445,,12497,6032,12497,12078c34760,24752,21348,33566,21348,43561v,4483,3087,5321,5131,5321c27495,48882,28841,48400,30353,47549v-470,-1080,-673,-2007,-673,-3289c29680,40805,32042,37998,34722,37998r1962,1101l36684,56163r-751,496c35033,59861,35020,64770,34950,71069v,,-3518,-1190,-10153,-2381l,66642,,39937r6210,5110c8953,45047,10973,42989,12941,40462,11277,38900,10312,36525,10312,34074v,-3886,2413,-7137,5778,-7137c17640,26937,19024,27686,20040,28702v2807,-6134,4776,-12510,4776,-16472c24816,7150,22669,6299,21222,6299v-3836,,-5055,7506,-9399,7506c7772,13805,6413,9233,6413,8712v,-330,280,-444,648,-444c14897,8268,13208,,22263,xe" stroked="f" strokeweight="0">
                  <v:stroke miterlimit="83231f" joinstyle="miter"/>
                  <v:path arrowok="t" textboxrect="0,0,36684,71069"/>
                </v:shape>
                <v:shape id="Shape 634" o:spid="_x0000_s1072" style="position:absolute;left:2380;top:9584;width:46;height:117;visibility:visible;mso-wrap-style:square;v-text-anchor:top" coordsize="4597,1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" path="m,l4597,4588v,2552,-1365,4565,-3130,6155l,11700,,xe" stroked="f" strokeweight="0">
                  <v:stroke miterlimit="83231f" joinstyle="miter"/>
                  <v:path arrowok="t" textboxrect="0,0,4597,11700"/>
                </v:shape>
                <v:shape id="Shape 635" o:spid="_x0000_s1073" style="position:absolute;left:2380;top:9423;width:77;height:63;visibility:visible;mso-wrap-style:square;v-text-anchor:top" coordsize="7683,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" path="m3848,c6413,,7683,1689,7683,3124v,1435,-1270,3124,-3835,3124c2349,6248,1041,5601,305,5080l,5039,,1210r305,-42c1041,648,2349,,3848,xe" stroked="f" strokeweight="0">
                  <v:stroke miterlimit="83231f" joinstyle="miter"/>
                  <v:path arrowok="t" textboxrect="0,0,7683,6248"/>
                </v:shape>
                <v:shape id="Shape 636" o:spid="_x0000_s1074" style="position:absolute;left:3082;top:12386;width:431;height:366;visibility:visible;mso-wrap-style:square;v-text-anchor:top" coordsize="43148,36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" path="m43148,r,24830l36615,25883c16466,30497,,36538,,23213l,12761v22136,,25387,7036,25387,8077c27546,19975,28969,18590,28969,15745r,-12446c30747,2671,34077,1426,39395,339l43148,xe" stroked="f" strokeweight="0">
                  <v:stroke miterlimit="83231f" joinstyle="miter"/>
                  <v:path arrowok="t" textboxrect="0,0,43148,36538"/>
                </v:shape>
                <v:shape id="Shape 637" o:spid="_x0000_s1075" style="position:absolute;left:2747;top:12152;width:577;height:352;visibility:visible;mso-wrap-style:square;v-text-anchor:top" coordsize="57664,35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" path="m,l20355,1259v22228,1889,37309,4915,37309,8872l57652,34236v,419,-191,978,-686,432c53573,30803,37473,28361,15939,26963l,26229,,xe" stroked="f" strokeweight="0">
                  <v:stroke miterlimit="83231f" joinstyle="miter"/>
                  <v:path arrowok="t" textboxrect="0,0,57664,35214"/>
                </v:shape>
                <v:shape id="Shape 638" o:spid="_x0000_s1076" style="position:absolute;left:3496;top:11709;width:17;height:22;visibility:visible;mso-wrap-style:square;v-text-anchor:top" coordsize="1696,2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" path="m381,330r1315,74l1696,2233,89,787c,343,51,,381,330xe" stroked="f" strokeweight="0">
                  <v:stroke miterlimit="83231f" joinstyle="miter"/>
                  <v:path arrowok="t" textboxrect="0,0,1696,2233"/>
                </v:shape>
                <v:shape id="Shape 639" o:spid="_x0000_s1077" style="position:absolute;left:2884;top:11405;width:629;height:678;visibility:visible;mso-wrap-style:square;v-text-anchor:top" coordsize="62935,6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" path="m52934,v1949,,4768,705,7567,1913l62935,3525r,16037l56534,22080v-4759,1993,-8966,3961,-10522,5301c42329,30556,43053,36589,45187,44882v2057,7975,6477,6883,8102,6629c53518,51473,53594,51625,53454,51803v-1956,2464,-4317,3277,-6350,3277c43193,55080,41732,52654,39700,52654v-3403,,-10541,4877,-10541,8598c29159,63335,30798,65240,32893,66599v140,101,101,266,-102,305c31166,67170,24486,67742,23190,61722v-3594,4610,-7036,279,-11747,279c9157,62001,6350,62776,5817,67399v-26,228,-229,305,-445,c241,60376,6083,56426,9449,55905,8725,55258,3696,52172,521,56731,356,56972,,56909,,56553,,47676,6655,47053,11481,50902,12370,47434,9766,45161,6414,45161v-407,,-547,-279,-331,-508c12027,38278,16472,46291,17488,47561v2375,3163,10871,-2768,14262,-6311c31750,41250,24232,33388,24232,26200v,-432,51,-1029,51,-1283c24283,24689,24193,24613,23990,24727v-749,432,-1803,736,-2768,724c19495,25451,16269,24905,16269,18809v,-470,203,-445,406,-165c17564,19926,18542,20218,19304,20218,25362,20218,38011,,52934,xe" stroked="f" strokeweight="0">
                  <v:stroke miterlimit="83231f" joinstyle="miter"/>
                  <v:path arrowok="t" textboxrect="0,0,62935,67742"/>
                </v:shape>
                <v:shape id="Shape 640" o:spid="_x0000_s1078" style="position:absolute;left:3202;top:10696;width:311;height:407;visibility:visible;mso-wrap-style:square;v-text-anchor:top" coordsize="31083,40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" path="m31083,r,40764l26873,40306c16959,37109,10859,29594,572,31508,178,31585,,31331,,30911,,22136,5372,6121,22327,2870l31083,xe" stroked="f" strokeweight="0">
                  <v:stroke miterlimit="83231f" joinstyle="miter"/>
                  <v:path arrowok="t" textboxrect="0,0,31083,40764"/>
                </v:shape>
                <v:shape id="Shape 641" o:spid="_x0000_s1079" style="position:absolute;left:3424;top:10560;width:89;height:90;visibility:visible;mso-wrap-style:square;v-text-anchor:top" coordsize="894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" path="m8947,r,6842l4258,7560c2337,8295,1308,9070,1308,9070,,6936,1841,4625,1841,4625,1156,3812,775,904,775,904,4794,897,7331,465,8863,35l8947,xe" stroked="f" strokeweight="0">
                  <v:stroke miterlimit="83231f" joinstyle="miter"/>
                  <v:path arrowok="t" textboxrect="0,0,8947,9070"/>
                </v:shape>
                <v:shape id="Shape 642" o:spid="_x0000_s1080" style="position:absolute;left:2747;top:10464;width:766;height:1359;visibility:visible;mso-wrap-style:square;v-text-anchor:top" coordsize="76619,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" path="m14802,4013c20847,,24098,7696,24187,7950v2146,-165,5410,508,5410,3416c29597,20028,49435,24841,54032,25552,45929,28677,42564,38887,42564,38887,36684,33007,29801,27813,28289,27813v-1562,,-2159,1969,-2286,3137c25965,31331,25609,31458,25368,31115,22295,26530,23768,25489,24022,24130v190,-1067,-127,-5080,-4610,-4610l19412,77381r2311,457c22777,78029,31236,70828,40926,64135v9677,-6706,14897,-2692,25946,3289l76619,70553r,17654l61826,80014c47640,75781,35960,82144,30702,86335v-368,2451,1092,3251,2019,3543c33064,89979,33166,90284,32633,90500v-1956,749,-4725,508,-6007,-1333c22206,92265,25990,96139,27781,97218v445,293,254,585,-127,661c23603,98615,20263,94463,20098,92088r-686,381l19412,109931v,9325,-4035,15639,-10737,21001l,135890,,119651r1644,-1325c1734,118059,1657,117919,1403,118072l,118482,,67686r1759,2901c1810,70777,2000,70815,2165,70612v1283,-1880,1524,-4813,445,-5690c2343,64719,2610,64313,2978,64579v889,610,8077,-38,8077,-4978c11055,57937,10522,56909,10649,56185v89,-622,-876,-889,-1194,-89c9061,57150,8299,59703,4781,59703l,59083,,45479r4070,l4070,22911,,22911,,6638,11196,9069v3577,897,6200,1662,7644,2107c18726,8179,17583,5397,14916,4775v-343,-89,-432,-546,-114,-762xe" stroked="f" strokeweight="0">
                  <v:stroke miterlimit="83231f" joinstyle="miter"/>
                  <v:path arrowok="t" textboxrect="0,0,76619,135890"/>
                </v:shape>
                <v:shape id="Shape 643" o:spid="_x0000_s1081" style="position:absolute;left:3178;top:10493;width:268;height:99;visibility:visible;mso-wrap-style:square;v-text-anchor:top" coordsize="26848,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" path="m2642,927v635,2680,3911,4217,7391,4217c14326,5144,15253,3658,22022,3658v610,,4826,12,4826,876c26848,5398,24892,4953,22022,5436,15520,6553,12954,9830,8382,9830,4229,9830,,7010,1651,1016,1918,,2502,241,2642,927xe" stroked="f" strokeweight="0">
                  <v:stroke miterlimit="83231f" joinstyle="miter"/>
                  <v:path arrowok="t" textboxrect="0,0,26848,9830"/>
                </v:shape>
                <v:shape id="Shape 644" o:spid="_x0000_s1082" style="position:absolute;left:3351;top:10293;width:162;height:215;visibility:visible;mso-wrap-style:square;v-text-anchor:top" coordsize="16237,2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" path="m16237,r,8417l13846,8545v-1578,479,-2359,1359,-2492,2787l16237,13070r,6487l16137,19237c13973,17857,10166,17974,4204,21581,1232,18927,1448,14876,1448,14876,546,14456,,13047,,12437,,10456,9525,5109,11976,4474,12274,3026,13348,1261,15748,47l16237,xe" stroked="f" strokeweight="0">
                  <v:stroke miterlimit="83231f" joinstyle="miter"/>
                  <v:path arrowok="t" textboxrect="0,0,16237,21581"/>
                </v:shape>
                <v:shape id="Shape 645" o:spid="_x0000_s1083" style="position:absolute;left:2747;top:9829;width:186;height:424;visibility:visible;mso-wrap-style:square;v-text-anchor:top" coordsize="18624,4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" path="m10293,v1905,,8331,1029,8331,10122c18624,23927,1606,28080,5556,38671l,42345,,25282r2203,1236c6737,21476,10585,14973,10585,9106,10585,6071,9227,5309,8274,5309v-2184,,-2248,2946,-5207,2946l,4553,,3845,730,3670c5531,3670,4642,,10293,xe" stroked="f" strokeweight="0">
                  <v:stroke miterlimit="83231f" joinstyle="miter"/>
                  <v:path arrowok="t" textboxrect="0,0,18624,42345"/>
                </v:shape>
                <v:shape id="Shape 646" o:spid="_x0000_s1084" style="position:absolute;left:3513;top:12370;width:444;height:286;visibility:visible;mso-wrap-style:square;v-text-anchor:top" coordsize="44367,28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" path="m18599,c34779,,39846,3645,40075,4940r4292,23711c44367,28651,37827,22657,14370,24193l,26509,,1679,18599,xe" stroked="f" strokeweight="0">
                  <v:stroke miterlimit="83231f" joinstyle="miter"/>
                  <v:path arrowok="t" textboxrect="0,0,44367,28651"/>
                </v:shape>
                <v:shape id="Shape 647" o:spid="_x0000_s1085" style="position:absolute;left:3513;top:11441;width:79;height:160;visibility:visible;mso-wrap-style:square;v-text-anchor:top" coordsize="7842,1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" path="m,l5010,3320c3194,4387,2864,6571,3054,8171v267,2566,2299,3836,4382,4420c7817,12680,7842,12946,7436,13112l,16037,,xe" stroked="f" strokeweight="0">
                  <v:stroke miterlimit="83231f" joinstyle="miter"/>
                  <v:path arrowok="t" textboxrect="0,0,7842,16037"/>
                </v:shape>
                <v:shape id="Shape 648" o:spid="_x0000_s1086" style="position:absolute;left:3513;top:10816;width:853;height:1495;visibility:visible;mso-wrap-style:square;v-text-anchor:top" coordsize="85223,149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" path="m83687,711c84042,,84715,419,84462,978v-509,1206,761,3061,761,6731c85223,13589,81769,17120,75330,17120v-2921,,-5677,-826,-6566,-1359c68167,15405,67850,15977,68142,16307v2794,3264,3023,9398,1867,10884c69742,27546,69386,27457,69323,27165,67773,20955,61957,15088,54121,15088v-9588,,-9538,8153,-9538,10122c44583,36995,65272,45631,65272,61836v,16434,-17349,19952,-27407,17349c38462,95631,57283,101232,57855,89459v38,-559,445,-686,762,51c60992,95326,60052,100444,52724,102070v-508,114,-267,394,191,698c60179,107391,56242,125514,55887,130848v-559,7696,7099,6769,7721,6553c63926,137274,64217,137439,63748,138049v-5423,6642,-12116,572,-12116,572c46565,140208,49702,144513,53080,146774v520,356,482,711,-89,749c52241,147574,44393,148222,43009,141986v-3468,4140,-8560,2629,-9640,2083c31858,143307,24517,140640,23794,148882v-51,597,-394,216,-623,-101c17621,141808,23565,137516,26867,137008v-279,-394,-4725,-4077,-8712,1041c17888,138392,17634,138468,17583,137770v-470,-8840,6731,-9652,11392,-5804c29191,131064,30740,126086,23717,126263v-177,,-520,-254,-152,-596c29013,119901,33509,125146,34550,126403v2426,2858,8484,1715,9043,1638c41701,97320,14624,108204,10903,93269v-178,-788,-533,-495,-609,-203c9785,94888,7233,95926,4596,95610l,91476,,89647r5598,316c12739,85452,18152,67964,83,53048l,53002,,35349r887,284c11094,36937,19323,32944,19323,32944v12459,8903,16700,34658,16700,34658c38500,68669,42615,69787,46514,69787v9525,,11265,-5766,11265,-9208c57779,45898,39389,39599,39389,25121v,-3506,1626,-17793,19292,-17793c60954,7328,74441,7303,74504,7303v6605,,8256,-4763,9183,-6592xe" stroked="f" strokeweight="0">
                  <v:stroke miterlimit="83231f" joinstyle="miter"/>
                  <v:path arrowok="t" textboxrect="0,0,85223,149479"/>
                </v:shape>
                <v:shape id="Shape 649" o:spid="_x0000_s1087" style="position:absolute;left:3513;top:10237;width:434;height:874;visibility:visible;mso-wrap-style:square;v-text-anchor:top" coordsize="43390,87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" path="m19729,508v1233,1232,2922,4686,-1727,7023c12871,10135,12554,15291,12516,16040v-89,1092,1219,1181,1524,89c16402,7429,28302,5550,35351,10185v-432,4661,-5436,7735,-8192,7735c25584,17920,23400,16345,23400,14173v,-1054,-534,-914,-851,-101c21380,17170,25965,23571,32772,19685v6934,6934,4179,15469,3480,18618c35008,43967,37776,49441,42869,46888v254,-114,521,-215,521,394c43390,50838,38754,54851,33281,51803v-712,991,-8395,10948,3403,14758c37205,66739,37383,67246,36595,67577,27896,71209,23679,64529,23679,64529v-4381,10020,2324,15583,2324,15583c25051,81915,20898,84925,14586,86347,12186,85065,8833,82614,7423,78842v,,-1702,4381,-152,8559l,86611,,45847r313,-102c6171,42414,3613,38506,3613,38506l,39060,,32218r1975,-824l,25077,,18591r734,261c2613,18351,4248,16656,4883,13678l,13938,,5521,11246,4445v5308,648,9131,-737,7340,-3823c18282,102,19221,,19729,508xe" stroked="f" strokeweight="0">
                  <v:stroke miterlimit="83231f" joinstyle="miter"/>
                  <v:path arrowok="t" textboxrect="0,0,43390,87401"/>
                </v:shape>
                <v:shape id="Shape 650" o:spid="_x0000_s1088" style="position:absolute;left:5725;top:9801;width:1068;height:952;visibility:visible;mso-wrap-style:square;v-text-anchor:top" coordsize="106807,9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" path="m26441,r5258,l54648,70866r140,l77000,r6287,c88545,,95123,152,100965,1016r,4242l91897,7455r6439,80353l106807,89421r,3213c103302,94247,98336,95136,92634,95136v-6718,,-10960,-305,-16079,-1473l76555,90894v6147,-1473,8916,-5118,8624,-11100l81534,13449r-305,l55232,94539r-5702,724l23228,13602r-139,127l18555,86944r9499,2477l28054,92634v-6286,1905,-9792,2502,-16802,2502c7887,95136,3645,94539,,93663l,91034c5410,89421,8179,86792,8623,82423l15049,7747,6566,5258r,-4242c13145,152,21184,,26441,xe" fillcolor="black" stroked="f" strokeweight="0">
                  <v:stroke miterlimit="83231f" joinstyle="miter"/>
                  <v:path arrowok="t" textboxrect="0,0,106807,95263"/>
                </v:shape>
                <v:shape id="Shape 651" o:spid="_x0000_s1089" style="position:absolute;left:6879;top:10042;width:295;height:709;visibility:visible;mso-wrap-style:square;v-text-anchor:top" coordsize="29514,70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" path="m17386,r4674,l21336,7887r,55524l29514,65608r,2769c24549,70129,20015,70866,12573,70866v-3366,,-7607,-305,-10973,-1321l1600,67056c5550,65608,9347,62675,9347,59169r,-49390l,5842,,2781c6578,876,13297,,17386,xe" fillcolor="black" stroked="f" strokeweight="0">
                  <v:stroke miterlimit="83231f" joinstyle="miter"/>
                  <v:path arrowok="t" textboxrect="0,0,29514,70866"/>
                </v:shape>
                <v:shape id="Shape 652" o:spid="_x0000_s1090" style="position:absolute;left:6956;top:9738;width:159;height:170;visibility:visible;mso-wrap-style:square;v-text-anchor:top" coordsize="15926,16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" path="m8318,v4103,,7608,3073,7608,7899c15926,13018,12421,16954,7747,16954,3353,16954,,13449,,8623,,4102,3213,,8318,xe" fillcolor="black" stroked="f" strokeweight="0">
                  <v:stroke miterlimit="83231f" joinstyle="miter"/>
                  <v:path arrowok="t" textboxrect="0,0,15926,16954"/>
                </v:shape>
                <v:shape id="Shape 653" o:spid="_x0000_s1091" style="position:absolute;left:7267;top:10039;width:707;height:712;visibility:visible;mso-wrap-style:square;v-text-anchor:top" coordsize="70714,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" path="m42659,c54788,,63119,7760,63119,22796r,40920l70714,65913r,2769c66764,70295,61659,71171,55372,71171v-3061,,-6578,-305,-9487,-1321l45885,67361v3645,-1600,5258,-4382,5258,-9640l51143,29820v,-14326,-5995,-19736,-14618,-19736c30543,10084,24689,12129,21476,14618r,49098l29654,65913r,2769c24689,70434,20015,71171,12700,71171v-3492,,-7582,-305,-10947,-1321l1753,67361c5550,65913,9487,62979,9487,59474r,-49390l,6147,,2934c6718,1029,13284,305,17526,305r3518,l21044,8192c25997,3213,34188,,42659,xe" fillcolor="black" stroked="f" strokeweight="0">
                  <v:stroke miterlimit="83231f" joinstyle="miter"/>
                  <v:path arrowok="t" textboxrect="0,0,70714,71171"/>
                </v:shape>
                <v:shape id="Shape 654" o:spid="_x0000_s1092" style="position:absolute;left:8035;top:10042;width:296;height:709;visibility:visible;mso-wrap-style:square;v-text-anchor:top" coordsize="29515,70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" path="m17386,r4687,l21336,7887r,55524l29515,65608r,2769c24549,70129,20015,70866,12573,70866v-3365,,-7595,-305,-10960,-1321l1613,67056c5562,65608,9360,62675,9360,59169r,-49390l,5842,,2781c6579,876,13297,,17386,xe" fillcolor="black" stroked="f" strokeweight="0">
                  <v:stroke miterlimit="83231f" joinstyle="miter"/>
                  <v:path arrowok="t" textboxrect="0,0,29515,70866"/>
                </v:shape>
                <v:shape id="Shape 655" o:spid="_x0000_s1093" style="position:absolute;left:8113;top:9738;width:159;height:170;visibility:visible;mso-wrap-style:square;v-text-anchor:top" coordsize="15926,16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" path="m8318,v4090,,7608,3073,7608,7899c15926,13018,12408,16954,7734,16954,3353,16954,,13449,,8623,,4102,3213,,8318,xe" fillcolor="black" stroked="f" strokeweight="0">
                  <v:stroke miterlimit="83231f" joinstyle="miter"/>
                  <v:path arrowok="t" textboxrect="0,0,15926,16954"/>
                </v:shape>
                <v:shape id="Shape 656" o:spid="_x0000_s1094" style="position:absolute;left:8420;top:10030;width:457;height:729;visibility:visible;mso-wrap-style:square;v-text-anchor:top" coordsize="45732,72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" path="m26734,c38417,,43091,3492,43091,9055v,2197,-279,4089,-711,6134c37693,11976,31267,9639,25705,9639v-9347,,-13729,4090,-13729,9068c11976,23965,14605,26873,23381,30239r7886,3073c41783,37401,45732,42812,45732,51435v,11252,-10807,21463,-27177,21463c5690,72898,,68821,,60922,,58877,432,56540,1308,54927v6579,6147,12865,9221,20600,9221c30099,64148,34341,60185,34341,55080v,-5106,-2934,-8319,-12573,-12421l14453,39586c5982,35941,1308,29807,1308,21463,1308,9931,11544,,26734,xe" fillcolor="black" stroked="f" strokeweight="0">
                  <v:stroke miterlimit="83231f" joinstyle="miter"/>
                  <v:path arrowok="t" textboxrect="0,0,45732,72898"/>
                </v:shape>
                <v:shape id="Shape 657" o:spid="_x0000_s1095" style="position:absolute;left:8961;top:9934;width:404;height:823;visibility:visible;mso-wrap-style:square;v-text-anchor:top" coordsize="40322,8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" path="m20599,r-584,13144l39307,13144r-1029,7900l19571,21044r-280,18415c19139,45593,19139,51143,19139,56540v,11849,3505,15939,8915,15939c32283,72479,35941,71018,38875,68669r1447,584c39738,77876,34633,82271,24549,82271,12852,82271,7163,76124,7163,61951v,-7011,292,-14758,431,-21476l8039,21044,,21044,,16231,15773,584,20599,xe" fillcolor="black" stroked="f" strokeweight="0">
                  <v:stroke miterlimit="83231f" joinstyle="miter"/>
                  <v:path arrowok="t" textboxrect="0,0,40322,82271"/>
                </v:shape>
                <v:shape id="Shape 658" o:spid="_x0000_s1096" style="position:absolute;left:9407;top:10036;width:285;height:720;visibility:visible;mso-wrap-style:square;v-text-anchor:top" coordsize="28492,7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" path="m28492,r,7922l18099,13694v-3126,3853,-5247,9149,-5247,14921l28492,28615r,7582l12560,36197v,8191,2375,14662,6266,19085l28492,59559r,12382l18485,69940c7637,65327,,54183,,38838,,19779,8630,7199,19352,2100l28492,xe" fillcolor="black" stroked="f" strokeweight="0">
                  <v:stroke miterlimit="83231f" joinstyle="miter"/>
                  <v:path arrowok="t" textboxrect="0,0,28492,71941"/>
                </v:shape>
                <v:shape id="Shape 659" o:spid="_x0000_s1097" style="position:absolute;left:9692;top:10594;width:269;height:165;visibility:visible;mso-wrap-style:square;v-text-anchor:top" coordsize="2688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" path="m26308,v280,737,572,2349,572,3797c26880,10389,17240,16510,1746,16510l,16161,,3779,5696,6299c12859,6299,20746,3797,26308,xe" fillcolor="black" stroked="f" strokeweight="0">
                  <v:stroke miterlimit="83231f" joinstyle="miter"/>
                  <v:path arrowok="t" textboxrect="0,0,26880,16510"/>
                </v:shape>
                <v:shape id="Shape 660" o:spid="_x0000_s1098" style="position:absolute;left:9692;top:10032;width:273;height:366;visibility:visible;mso-wrap-style:square;v-text-anchor:top" coordsize="27324,3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" path="m2038,c17824,,27324,10528,27324,27318v,2781,,5702,-152,9347l,36665,,29083r15640,c15640,14757,9493,7899,883,7899l,8390,,468,2038,xe" fillcolor="black" stroked="f" strokeweight="0">
                  <v:stroke miterlimit="83231f" joinstyle="miter"/>
                  <v:path arrowok="t" textboxrect="0,0,27324,36665"/>
                </v:shape>
                <v:shape id="Shape 661" o:spid="_x0000_s1099" style="position:absolute;left:10057;top:10035;width:457;height:716;visibility:visible;mso-wrap-style:square;v-text-anchor:top" coordsize="45746,7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" path="m38138,v5131,,7608,2197,7608,6286c45746,9055,44869,12281,43396,15049,40640,12865,37414,11684,34341,11684v-4521,,-8763,2045,-12852,5994l21489,64148r10083,2197l31572,69113v-4965,1753,-9792,2490,-18122,2490c9220,71603,5131,71298,1765,70282r,-2489c5563,66345,9500,63411,9500,59906r,-49390l,6579,,3365c6731,1460,13297,737,17539,737r3518,l21057,10960r139,l25286,6426c29235,2197,33185,,38138,xe" fillcolor="black" stroked="f" strokeweight="0">
                  <v:stroke miterlimit="83231f" joinstyle="miter"/>
                  <v:path arrowok="t" textboxrect="0,0,45746,71603"/>
                </v:shape>
                <v:shape id="Shape 662" o:spid="_x0000_s1100" style="position:absolute;left:10571;top:10042;width:295;height:709;visibility:visible;mso-wrap-style:square;v-text-anchor:top" coordsize="29514,70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" path="m17386,r4674,l21336,7887r,55524l29514,65608r,2769c24549,70129,20015,70866,12560,70866v-3353,,-7582,-305,-10947,-1321l1613,67056c5562,65608,9347,62675,9347,59169r,-49390l,5842,,2781c6578,876,13297,,17386,xe" fillcolor="black" stroked="f" strokeweight="0">
                  <v:stroke miterlimit="83231f" joinstyle="miter"/>
                  <v:path arrowok="t" textboxrect="0,0,29514,70866"/>
                </v:shape>
                <v:shape id="Shape 663" o:spid="_x0000_s1101" style="position:absolute;left:10648;top:9738;width:160;height:170;visibility:visible;mso-wrap-style:square;v-text-anchor:top" coordsize="15926,16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" path="m8331,v4090,,7595,3073,7595,7899c15926,13018,12421,16954,7747,16954,3353,16954,,13449,,8623,,4102,3213,,8331,xe" fillcolor="black" stroked="f" strokeweight="0">
                  <v:stroke miterlimit="83231f" joinstyle="miter"/>
                  <v:path arrowok="t" textboxrect="0,0,15926,16954"/>
                </v:shape>
                <v:shape id="Shape 664" o:spid="_x0000_s1102" style="position:absolute;left:10964;top:10036;width:285;height:720;visibility:visible;mso-wrap-style:square;v-text-anchor:top" coordsize="28486,7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" path="m28486,r,7917l18097,13692v-3124,3853,-5245,9149,-5245,14921l28486,28613r,7582l12560,36195v,8192,2375,14662,6266,19085l28486,59555r,12383l18485,69939c7637,65326,,54182,,38837,,19777,8630,7197,19352,2098l28486,xe" fillcolor="black" stroked="f" strokeweight="0">
                  <v:stroke miterlimit="83231f" joinstyle="miter"/>
                  <v:path arrowok="t" textboxrect="0,0,28486,71938"/>
                </v:shape>
                <v:shape id="Shape 665" o:spid="_x0000_s1103" style="position:absolute;left:11249;top:10594;width:268;height:165;visibility:visible;mso-wrap-style:square;v-text-anchor:top" coordsize="26886,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" path="m26301,v293,737,585,2349,585,3797c26886,10389,17234,16510,1753,16510l,16160,,3776,5702,6299c12865,6299,20752,3797,26301,xe" fillcolor="black" stroked="f" strokeweight="0">
                  <v:stroke miterlimit="83231f" joinstyle="miter"/>
                  <v:path arrowok="t" textboxrect="0,0,26886,16510"/>
                </v:shape>
                <v:shape id="Shape 666" o:spid="_x0000_s1104" style="position:absolute;left:11249;top:10032;width:273;height:366;visibility:visible;mso-wrap-style:square;v-text-anchor:top" coordsize="27318,3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" path="m2044,c17818,,27318,10528,27318,27318v,2781,,5702,-140,9347l,36665,,29083r15634,c15634,14757,9499,7899,876,7899l,8387,,470,2044,xe" fillcolor="black" stroked="f" strokeweight="0">
                  <v:stroke miterlimit="83231f" joinstyle="miter"/>
                  <v:path arrowok="t" textboxrect="0,0,27318,36665"/>
                </v:shape>
                <v:shape id="Shape 667" o:spid="_x0000_s1105" style="position:absolute;left:11812;top:10042;width:659;height:716;visibility:visible;mso-wrap-style:square;v-text-anchor:top" coordsize="65900,7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" path="m,l27915,r,3505l19584,7010,35357,53327r140,l51727,7455,43396,3505,43396,,65900,r,3505l61811,6871,35801,71298r-4978,305l5982,7734,,3505,,xe" fillcolor="black" stroked="f" strokeweight="0">
                  <v:stroke miterlimit="83231f" joinstyle="miter"/>
                  <v:path arrowok="t" textboxrect="0,0,65900,71603"/>
                </v:shape>
                <v:shape id="Shape 668" o:spid="_x0000_s1106" style="position:absolute;left:12487;top:10391;width:253;height:368;visibility:visible;mso-wrap-style:square;v-text-anchor:top" coordsize="25273,36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" path="m25273,r,6623l19081,8071v-4292,2703,-6521,6393,-6521,10336c12560,24249,16510,28059,23965,28059r1308,-370l25273,35598r-6718,1211c7594,36809,,29951,,20604,,14172,3508,8215,10011,3867l25273,xe" fillcolor="black" stroked="f" strokeweight="0">
                  <v:stroke miterlimit="83231f" joinstyle="miter"/>
                  <v:path arrowok="t" textboxrect="0,0,25273,36809"/>
                </v:shape>
                <v:shape id="Shape 669" o:spid="_x0000_s1107" style="position:absolute;left:12513;top:10035;width:227;height:188;visibility:visible;mso-wrap-style:square;v-text-anchor:top" coordsize="22644,18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" path="m22644,r,9481l22352,9374v-8039,,-15773,3353,-21920,9499c152,17400,,16092,,14479,,9806,1718,6116,5572,3595l22644,xe" fillcolor="black" stroked="f" strokeweight="0">
                  <v:stroke miterlimit="83231f" joinstyle="miter"/>
                  <v:path arrowok="t" textboxrect="0,0,22644,18873"/>
                </v:shape>
                <v:shape id="Shape 670" o:spid="_x0000_s1108" style="position:absolute;left:12740;top:10032;width:296;height:729;visibility:visible;mso-wrap-style:square;v-text-anchor:top" coordsize="29667,72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" path="m1321,c16078,,24841,7455,24841,19583v,3213,-444,10516,-584,14758l23813,58014v1028,2629,3212,5397,5854,7442c27470,68085,23533,71018,19723,72911,16954,71158,14758,68821,13005,65748v-2045,1975,-5042,3727,-8495,4986l,71547,,63638,12713,60046r,-20447l,42572,,35949,12713,32728r,-3950c12713,20891,11763,16110,9663,13300l,9759,,278,1321,xe" fillcolor="black" stroked="f" strokeweight="0">
                  <v:stroke miterlimit="83231f" joinstyle="miter"/>
                  <v:path arrowok="t" textboxrect="0,0,29667,72911"/>
                </v:shape>
                <v:shape id="Shape 671" o:spid="_x0000_s1109" style="position:absolute;left:13137;top:10039;width:707;height:712;visibility:visible;mso-wrap-style:square;v-text-anchor:top" coordsize="70726,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" path="m42672,c54801,,63132,7760,63132,22796r,40920l70726,65913r,2769c66777,70295,61671,71171,55385,71171v-3073,,-6579,-305,-9500,-1321l45885,67361v3658,-1600,5271,-4382,5271,-9640l51156,29820v,-14326,-5995,-19736,-14618,-19736c30543,10084,24702,12129,21489,14618r,49098l29667,65913r,2769c24702,70434,20015,71171,12713,71171v-3493,,-7582,-305,-10948,-1321l1765,67361c5563,65913,9500,62979,9500,59474r,-49390l,6147,,2934c6731,1029,13297,305,17539,305r3505,l21044,8192c26010,3213,34201,,42672,xe" fillcolor="black" stroked="f" strokeweight="0">
                  <v:stroke miterlimit="83231f" joinstyle="miter"/>
                  <v:path arrowok="t" textboxrect="0,0,70726,71171"/>
                </v:shape>
                <v:shape id="Shape 672" o:spid="_x0000_s1110" style="position:absolute;left:14224;top:9808;width:550;height:944;visibility:visible;mso-wrap-style:square;v-text-anchor:top" coordsize="55080,9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" path="m,l55080,,54064,21476r-4242,l49390,18847c48209,11544,45581,8623,36678,8623r-14770,l21908,43548r14770,c41935,43548,45581,41504,47041,36246r876,-3226l52019,33020r,28499l47917,61519r-724,-3810c46457,53759,43536,51435,39154,51435r-17246,l21908,86360r10668,2324l32576,91897v-4827,1473,-11113,2502,-17387,2502c9639,94399,4674,93942,724,92926r,-2769c6274,88684,9195,85471,9195,79489r,-72187l,3213,,xe" fillcolor="black" stroked="f" strokeweight="0">
                  <v:stroke miterlimit="83231f" joinstyle="miter"/>
                  <v:path arrowok="t" textboxrect="0,0,55080,94399"/>
                </v:shape>
                <v:shape id="Shape 673" o:spid="_x0000_s1111" style="position:absolute;left:14841;top:10042;width:295;height:709;visibility:visible;mso-wrap-style:square;v-text-anchor:top" coordsize="29514,70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" path="m17386,r4674,l21336,7887r,55524l29514,65608r,2769c24549,70129,20015,70866,12560,70866v-3353,,-7582,-305,-10947,-1321l1613,67056c5562,65608,9347,62675,9347,59169r,-49390l,5842,,2781c6578,876,13297,,17386,xe" fillcolor="black" stroked="f" strokeweight="0">
                  <v:stroke miterlimit="83231f" joinstyle="miter"/>
                  <v:path arrowok="t" textboxrect="0,0,29514,70866"/>
                </v:shape>
                <v:shape id="Shape 674" o:spid="_x0000_s1112" style="position:absolute;left:14919;top:9738;width:159;height:170;visibility:visible;mso-wrap-style:square;v-text-anchor:top" coordsize="15926,16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" path="m8331,v4090,,7595,3073,7595,7899c15926,13018,12421,16954,7747,16954,3353,16954,,13449,,8623,,4102,3213,,8331,xe" fillcolor="black" stroked="f" strokeweight="0">
                  <v:stroke miterlimit="83231f" joinstyle="miter"/>
                  <v:path arrowok="t" textboxrect="0,0,15926,16954"/>
                </v:shape>
                <v:shape id="Shape 675" o:spid="_x0000_s1113" style="position:absolute;left:15230;top:10039;width:707;height:712;visibility:visible;mso-wrap-style:square;v-text-anchor:top" coordsize="70714,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" path="m42659,c54788,,63119,7760,63119,22796r,40920l70714,65913r,2769c66777,70295,61659,71171,55372,71171v-3061,,-6566,-305,-9487,-1321l45885,67361v3645,-1600,5258,-4382,5258,-9640l51143,29820v,-14326,-5995,-19736,-14605,-19736c30543,10084,24689,12129,21476,14618r,49098l29667,65913r,2769c24689,70434,20015,71171,12713,71171v-3505,,-7595,-305,-10960,-1321l1753,67361c5550,65913,9499,62979,9499,59474r,-49390l,6147,,2934c6718,1029,13297,305,17539,305r3505,l21044,8192c26010,3213,34188,,42659,xe" fillcolor="black" stroked="f" strokeweight="0">
                  <v:stroke miterlimit="83231f" joinstyle="miter"/>
                  <v:path arrowok="t" textboxrect="0,0,70714,71171"/>
                </v:shape>
                <v:shape id="Shape 676" o:spid="_x0000_s1114" style="position:absolute;left:16023;top:10391;width:252;height:368;visibility:visible;mso-wrap-style:square;v-text-anchor:top" coordsize="25273,3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" path="m25273,r,6623l19081,8071v-4292,2704,-6521,6393,-6521,10337c12560,24249,16510,28060,23965,28060r1308,-370l25273,35599r-6718,1211c7594,36810,,29952,,20605,,14172,3505,8216,10006,3868l25273,xe" fillcolor="black" stroked="f" strokeweight="0">
                  <v:stroke miterlimit="83231f" joinstyle="miter"/>
                  <v:path arrowok="t" textboxrect="0,0,25273,36810"/>
                </v:shape>
                <v:shape id="Shape 677" o:spid="_x0000_s1115" style="position:absolute;left:16049;top:10035;width:226;height:188;visibility:visible;mso-wrap-style:square;v-text-anchor:top" coordsize="22644,18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" path="m22644,r,9481l22352,9374v-8039,,-15786,3353,-21920,9499c152,17400,,16092,,14479,,9806,1718,6116,5572,3595l22644,xe" fillcolor="black" stroked="f" strokeweight="0">
                  <v:stroke miterlimit="83231f" joinstyle="miter"/>
                  <v:path arrowok="t" textboxrect="0,0,22644,18873"/>
                </v:shape>
                <v:shape id="Shape 678" o:spid="_x0000_s1116" style="position:absolute;left:16275;top:10032;width:297;height:729;visibility:visible;mso-wrap-style:square;v-text-anchor:top" coordsize="29667,72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" path="m1321,c16078,,24841,7455,24841,19583v,3213,-444,10516,-584,14758l23813,58014v1028,2629,3212,5397,5854,7442c27470,68085,23533,71018,19723,72911,16954,71158,14758,68821,13005,65748v-2045,1975,-5042,3727,-8495,4986l,71547,,63638,12713,60046r,-20447l,42572,,35948,12713,32728r,-3950c12713,20891,11764,16110,9663,13300l,9759,,278,1321,xe" fillcolor="black" stroked="f" strokeweight="0">
                  <v:stroke miterlimit="83231f" joinstyle="miter"/>
                  <v:path arrowok="t" textboxrect="0,0,29667,72911"/>
                </v:shape>
                <v:shape id="Shape 679" o:spid="_x0000_s1117" style="position:absolute;left:16673;top:10039;width:707;height:712;visibility:visible;mso-wrap-style:square;v-text-anchor:top" coordsize="70714,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" path="m42659,c54788,,63132,7760,63132,22796r,40920l70714,65913r,2769c66777,70295,61671,71171,55372,71171v-3060,,-6566,-305,-9487,-1321l45885,67361v3645,-1600,5258,-4382,5258,-9640l51143,29820v,-14326,-5982,-19736,-14605,-19736c30543,10084,24689,12129,21476,14618r,49098l29667,65913r,2769c24689,70434,20015,71171,12713,71171v-3493,,-7595,-305,-10948,-1321l1765,67361c5563,65913,9500,62979,9500,59474r,-49390l,6147,,2934c6719,1029,13297,305,17539,305r3505,l21044,8192c26010,3213,34189,,42659,xe" fillcolor="black" stroked="f" strokeweight="0">
                  <v:stroke miterlimit="83231f" joinstyle="miter"/>
                  <v:path arrowok="t" textboxrect="0,0,70714,71171"/>
                </v:shape>
                <v:shape id="Shape 680" o:spid="_x0000_s1118" style="position:absolute;left:17473;top:10033;width:507;height:726;visibility:visible;mso-wrap-style:square;v-text-anchor:top" coordsize="50698,72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" path="m34328,c46177,,50114,3797,50114,8623v,2782,-736,5258,-1765,7608c42812,11836,37541,9512,31407,9512v-10083,,-18694,9932,-18694,26886c12713,53785,21908,62548,33312,62548v5690,,12129,-2490,16650,-5855c50406,57582,50698,59042,50698,60350v,6871,-7455,12269,-21335,12269c13437,72619,,59322,,39027,,15062,15037,,34328,xe" fillcolor="black" stroked="f" strokeweight="0">
                  <v:stroke miterlimit="83231f" joinstyle="miter"/>
                  <v:path arrowok="t" textboxrect="0,0,50698,72619"/>
                </v:shape>
                <v:shape id="Shape 681" o:spid="_x0000_s1119" style="position:absolute;left:18051;top:10042;width:295;height:709;visibility:visible;mso-wrap-style:square;v-text-anchor:top" coordsize="29514,70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" path="m17386,r4674,l21323,7887r,55524l29514,65608r,2769c24536,70129,20015,70866,12560,70866v-3365,,-7594,-305,-10960,-1321l1600,67056c5550,65608,9347,62675,9347,59169r,-49390l,5842,,2781c6566,876,13284,,17386,xe" fillcolor="black" stroked="f" strokeweight="0">
                  <v:stroke miterlimit="83231f" joinstyle="miter"/>
                  <v:path arrowok="t" textboxrect="0,0,29514,70866"/>
                </v:shape>
                <v:shape id="Shape 682" o:spid="_x0000_s1120" style="position:absolute;left:18129;top:9738;width:159;height:170;visibility:visible;mso-wrap-style:square;v-text-anchor:top" coordsize="15926,16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" path="m8318,v4090,,7608,3073,7608,7899c15926,13018,12408,16954,7734,16954,3366,16954,,13449,,8623,,4102,3213,,8318,xe" fillcolor="black" stroked="f" strokeweight="0">
                  <v:stroke miterlimit="83231f" joinstyle="miter"/>
                  <v:path arrowok="t" textboxrect="0,0,15926,16954"/>
                </v:shape>
                <v:shape id="Shape 683" o:spid="_x0000_s1121" style="position:absolute;left:18444;top:10036;width:285;height:720;visibility:visible;mso-wrap-style:square;v-text-anchor:top" coordsize="28492,7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" path="m28492,r,7919l18099,13691v-3126,3853,-5247,9149,-5247,14921l28492,28612r,7582l12573,36194v,8192,2375,14662,6264,19085l28492,59554r,12384l18490,69938c7644,65325,,54180,,38836,,19776,8630,7196,19358,2097l28492,xe" fillcolor="black" stroked="f" strokeweight="0">
                  <v:stroke miterlimit="83231f" joinstyle="miter"/>
                  <v:path arrowok="t" textboxrect="0,0,28492,71938"/>
                </v:shape>
                <v:shape id="Shape 684" o:spid="_x0000_s1122" style="position:absolute;left:18548;top:9767;width:140;height:141;visibility:visible;mso-wrap-style:square;v-text-anchor:top" coordsize="14021,14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" path="m7010,v3950,,7011,3061,7011,6998c14021,10960,10960,14021,7010,14021,3073,14021,,10960,,6998,,3061,3073,,7010,xe" fillcolor="black" stroked="f" strokeweight="0">
                  <v:stroke miterlimit="83231f" joinstyle="miter"/>
                  <v:path arrowok="t" textboxrect="0,0,14021,14021"/>
                </v:shape>
                <v:shape id="Shape 685" o:spid="_x0000_s1123" style="position:absolute;left:18729;top:10594;width:269;height:165;visibility:visible;mso-wrap-style:square;v-text-anchor:top" coordsize="26892,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" path="m26308,v280,737,584,2349,584,3797c26892,10389,17240,16510,1746,16510l,16161,,3777,5696,6299c12859,6299,20746,3797,26308,xe" fillcolor="black" stroked="f" strokeweight="0">
                  <v:stroke miterlimit="83231f" joinstyle="miter"/>
                  <v:path arrowok="t" textboxrect="0,0,26892,16510"/>
                </v:shape>
                <v:shape id="Shape 686" o:spid="_x0000_s1124" style="position:absolute;left:18729;top:10032;width:273;height:366;visibility:visible;mso-wrap-style:square;v-text-anchor:top" coordsize="27324,3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" path="m2051,c17824,,27324,10528,27324,27318v,2781,,5702,-152,9347l,36665,,29083r15640,c15640,14757,9493,7899,883,7899l,8390,,471,2051,xe" fillcolor="black" stroked="f" strokeweight="0">
                  <v:stroke miterlimit="83231f" joinstyle="miter"/>
                  <v:path arrowok="t" textboxrect="0,0,27324,36665"/>
                </v:shape>
                <v:shape id="Shape 687" o:spid="_x0000_s1125" style="position:absolute;left:18776;top:9767;width:140;height:141;visibility:visible;mso-wrap-style:square;v-text-anchor:top" coordsize="14021,14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" path="m7010,v3950,,7011,3061,7011,6998c14021,10960,10960,14021,7010,14021,3061,14021,,10960,,6998,,3061,3061,,7010,xe" fillcolor="black" stroked="f" strokeweight="0">
                  <v:stroke miterlimit="83231f" joinstyle="miter"/>
                  <v:path arrowok="t" textboxrect="0,0,14021,14021"/>
                </v:shape>
                <v:shape id="Shape 688" o:spid="_x0000_s1126" style="position:absolute;left:19094;top:10039;width:707;height:712;visibility:visible;mso-wrap-style:square;v-text-anchor:top" coordsize="70726,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" path="m42672,c54801,,63132,7760,63132,22796r,40920l70726,65913r,2769c66777,70295,61671,71171,55385,71171v-3061,,-6579,-305,-9487,-1321l45898,67361v3645,-1600,5258,-4382,5258,-9640l51156,29820v,-14326,-5995,-19736,-14618,-19736c30556,10084,24702,12129,21489,14618r,49098l29667,65913r,2769c24702,70434,20028,71171,12713,71171v-3493,,-7582,-305,-10948,-1321l1765,67361c5563,65913,9500,62979,9500,59474r,-49390l,6147,,2934c6731,1029,13297,305,17539,305r3518,l21057,8192c26010,3213,34201,,42672,xe" fillcolor="black" stroked="f" strokeweight="0">
                  <v:stroke miterlimit="83231f" joinstyle="miter"/>
                  <v:path arrowok="t" textboxrect="0,0,70726,71171"/>
                </v:shape>
                <w10:wrap type="topAndBottom" anchorx="page" anchory="page"/>
              </v:group>
            </w:pict>
          </mc:Fallback>
        </mc:AlternateContent>
      </w:r>
      <w:r>
        <w:rPr>
          <w:color w:val="00689E"/>
          <w:sz w:val="80"/>
        </w:rPr>
        <w:t>Belangrijkste wijzigingen belastingen 2022</w:t>
      </w:r>
      <w:r>
        <w:br w:type="page"/>
      </w:r>
    </w:p>
    <w:p w14:paraId="05C33A48" w14:textId="77777777" w:rsidR="001B1BD3" w:rsidRDefault="007C224A">
      <w:pPr>
        <w:pStyle w:val="Kop1"/>
        <w:numPr>
          <w:ilvl w:val="0"/>
          <w:numId w:val="0"/>
        </w:numPr>
      </w:pPr>
      <w:r>
        <w:t>Inleiding</w:t>
      </w:r>
    </w:p>
    <w:p w14:paraId="2D9F81D9" w14:textId="77777777" w:rsidR="001B1BD3" w:rsidRDefault="007C224A">
      <w:pPr>
        <w:ind w:left="619"/>
      </w:pPr>
      <w:r>
        <w:t>Op 21 december 2021 heeft de Eerste Kamer ingestemd met het Belastingplan 2022. De wet kan niet eerder in werking treden dan nadat de Koning deze heeft goedgekeurd en de wet ook is gepubliceerd. Vooruitlopend op de goedkeuring door de Koning en de publicat</w:t>
      </w:r>
      <w:r>
        <w:t>ie van de wet geeft het ministerie van Financiën in dit bericht een overzicht van de belangrijkste wijzigingen in de belastingen per 2022.</w:t>
      </w:r>
    </w:p>
    <w:p w14:paraId="5B452351" w14:textId="77777777" w:rsidR="001B1BD3" w:rsidRDefault="007C224A">
      <w:pPr>
        <w:spacing w:after="721"/>
        <w:ind w:left="619" w:right="379"/>
      </w:pPr>
      <w:r>
        <w:t>De inflatiecorrectie voor 2022 leidt tot een bijstelling van de daarvoor in aanmerking komende bedragen met 1,3 proce</w:t>
      </w:r>
      <w:r>
        <w:t xml:space="preserve">nt. Wijzigingen die enkel veroorzaakt worden door de inflatiecorrectie worden alleen weergegeven in de bijlagen. De overige wijzigingen worden toegelicht in de hoofdstukken 1 tot en met 5. </w:t>
      </w:r>
    </w:p>
    <w:p w14:paraId="0668D131" w14:textId="77777777" w:rsidR="001B1BD3" w:rsidRDefault="007C224A">
      <w:pPr>
        <w:pStyle w:val="Kop2"/>
        <w:numPr>
          <w:ilvl w:val="0"/>
          <w:numId w:val="0"/>
        </w:numPr>
      </w:pPr>
      <w:r>
        <w:t>Hoofdstukindeling</w:t>
      </w:r>
    </w:p>
    <w:tbl>
      <w:tblPr>
        <w:tblStyle w:val="TableGrid"/>
        <w:tblW w:w="3937" w:type="dxa"/>
        <w:tblInd w:w="624" w:type="dxa"/>
        <w:tblCellMar>
          <w:top w:w="0" w:type="dxa"/>
          <w:left w:w="0" w:type="dxa"/>
          <w:bottom w:w="0" w:type="dxa"/>
          <w:right w:w="0" w:type="dxa"/>
        </w:tblCellMar>
        <w:tblLook w:val="04A0" w:firstRow="1" w:lastRow="0" w:firstColumn="1" w:lastColumn="0" w:noHBand="0" w:noVBand="1"/>
      </w:tblPr>
      <w:tblGrid>
        <w:gridCol w:w="1360"/>
        <w:gridCol w:w="2577"/>
      </w:tblGrid>
      <w:tr w:rsidR="001B1BD3" w14:paraId="002ACF46" w14:textId="77777777">
        <w:trPr>
          <w:trHeight w:val="236"/>
        </w:trPr>
        <w:tc>
          <w:tcPr>
            <w:tcW w:w="1360" w:type="dxa"/>
            <w:tcBorders>
              <w:top w:val="nil"/>
              <w:left w:val="nil"/>
              <w:bottom w:val="nil"/>
              <w:right w:val="nil"/>
            </w:tcBorders>
          </w:tcPr>
          <w:p w14:paraId="7E2DF474" w14:textId="77777777" w:rsidR="001B1BD3" w:rsidRDefault="007C224A">
            <w:pPr>
              <w:spacing w:after="0" w:line="259" w:lineRule="auto"/>
              <w:ind w:left="0" w:right="0" w:firstLine="0"/>
            </w:pPr>
            <w:r>
              <w:rPr>
                <w:b/>
                <w:sz w:val="20"/>
              </w:rPr>
              <w:t>Inleiding</w:t>
            </w:r>
          </w:p>
        </w:tc>
        <w:tc>
          <w:tcPr>
            <w:tcW w:w="2577" w:type="dxa"/>
            <w:tcBorders>
              <w:top w:val="nil"/>
              <w:left w:val="nil"/>
              <w:bottom w:val="nil"/>
              <w:right w:val="nil"/>
            </w:tcBorders>
          </w:tcPr>
          <w:p w14:paraId="4407F40F" w14:textId="77777777" w:rsidR="001B1BD3" w:rsidRDefault="001B1BD3">
            <w:pPr>
              <w:spacing w:after="160" w:line="259" w:lineRule="auto"/>
              <w:ind w:left="0" w:right="0" w:firstLine="0"/>
            </w:pPr>
          </w:p>
        </w:tc>
      </w:tr>
      <w:tr w:rsidR="001B1BD3" w14:paraId="4E6DFD15" w14:textId="77777777">
        <w:trPr>
          <w:trHeight w:val="240"/>
        </w:trPr>
        <w:tc>
          <w:tcPr>
            <w:tcW w:w="1360" w:type="dxa"/>
            <w:tcBorders>
              <w:top w:val="nil"/>
              <w:left w:val="nil"/>
              <w:bottom w:val="nil"/>
              <w:right w:val="nil"/>
            </w:tcBorders>
          </w:tcPr>
          <w:p w14:paraId="055E7285" w14:textId="77777777" w:rsidR="001B1BD3" w:rsidRDefault="007C224A">
            <w:pPr>
              <w:spacing w:after="0" w:line="259" w:lineRule="auto"/>
              <w:ind w:left="0" w:right="0" w:firstLine="0"/>
            </w:pPr>
            <w:r>
              <w:rPr>
                <w:b/>
                <w:sz w:val="20"/>
              </w:rPr>
              <w:t xml:space="preserve">Hoofdstuk 1 </w:t>
            </w:r>
          </w:p>
        </w:tc>
        <w:tc>
          <w:tcPr>
            <w:tcW w:w="2577" w:type="dxa"/>
            <w:tcBorders>
              <w:top w:val="nil"/>
              <w:left w:val="nil"/>
              <w:bottom w:val="nil"/>
              <w:right w:val="nil"/>
            </w:tcBorders>
          </w:tcPr>
          <w:p w14:paraId="135C13BD" w14:textId="77777777" w:rsidR="001B1BD3" w:rsidRDefault="007C224A">
            <w:pPr>
              <w:spacing w:after="0" w:line="259" w:lineRule="auto"/>
              <w:ind w:left="0" w:right="0" w:firstLine="0"/>
            </w:pPr>
            <w:r>
              <w:rPr>
                <w:sz w:val="20"/>
              </w:rPr>
              <w:t>Inkomsten- en loonbelas</w:t>
            </w:r>
            <w:r>
              <w:rPr>
                <w:sz w:val="20"/>
              </w:rPr>
              <w:t>ting</w:t>
            </w:r>
          </w:p>
        </w:tc>
      </w:tr>
      <w:tr w:rsidR="001B1BD3" w14:paraId="5669CB08" w14:textId="77777777">
        <w:trPr>
          <w:trHeight w:val="240"/>
        </w:trPr>
        <w:tc>
          <w:tcPr>
            <w:tcW w:w="1360" w:type="dxa"/>
            <w:tcBorders>
              <w:top w:val="nil"/>
              <w:left w:val="nil"/>
              <w:bottom w:val="nil"/>
              <w:right w:val="nil"/>
            </w:tcBorders>
          </w:tcPr>
          <w:p w14:paraId="6C92E3DC" w14:textId="77777777" w:rsidR="001B1BD3" w:rsidRDefault="007C224A">
            <w:pPr>
              <w:spacing w:after="0" w:line="259" w:lineRule="auto"/>
              <w:ind w:left="0" w:right="0" w:firstLine="0"/>
            </w:pPr>
            <w:r>
              <w:rPr>
                <w:b/>
                <w:sz w:val="20"/>
              </w:rPr>
              <w:t xml:space="preserve">Hoofdstuk 2 </w:t>
            </w:r>
          </w:p>
        </w:tc>
        <w:tc>
          <w:tcPr>
            <w:tcW w:w="2577" w:type="dxa"/>
            <w:tcBorders>
              <w:top w:val="nil"/>
              <w:left w:val="nil"/>
              <w:bottom w:val="nil"/>
              <w:right w:val="nil"/>
            </w:tcBorders>
          </w:tcPr>
          <w:p w14:paraId="5A3C4D2E" w14:textId="77777777" w:rsidR="001B1BD3" w:rsidRDefault="007C224A">
            <w:pPr>
              <w:spacing w:after="0" w:line="259" w:lineRule="auto"/>
              <w:ind w:left="0" w:right="0" w:firstLine="0"/>
            </w:pPr>
            <w:r>
              <w:rPr>
                <w:sz w:val="20"/>
              </w:rPr>
              <w:t>Vennootschapsbelasting</w:t>
            </w:r>
          </w:p>
        </w:tc>
      </w:tr>
      <w:tr w:rsidR="001B1BD3" w14:paraId="5C5C6E12" w14:textId="77777777">
        <w:trPr>
          <w:trHeight w:val="240"/>
        </w:trPr>
        <w:tc>
          <w:tcPr>
            <w:tcW w:w="1360" w:type="dxa"/>
            <w:tcBorders>
              <w:top w:val="nil"/>
              <w:left w:val="nil"/>
              <w:bottom w:val="nil"/>
              <w:right w:val="nil"/>
            </w:tcBorders>
          </w:tcPr>
          <w:p w14:paraId="339ECC45" w14:textId="77777777" w:rsidR="001B1BD3" w:rsidRDefault="007C224A">
            <w:pPr>
              <w:spacing w:after="0" w:line="259" w:lineRule="auto"/>
              <w:ind w:left="0" w:right="0" w:firstLine="0"/>
            </w:pPr>
            <w:r>
              <w:rPr>
                <w:b/>
                <w:sz w:val="20"/>
              </w:rPr>
              <w:t xml:space="preserve">Hoofdstuk 3 </w:t>
            </w:r>
          </w:p>
        </w:tc>
        <w:tc>
          <w:tcPr>
            <w:tcW w:w="2577" w:type="dxa"/>
            <w:tcBorders>
              <w:top w:val="nil"/>
              <w:left w:val="nil"/>
              <w:bottom w:val="nil"/>
              <w:right w:val="nil"/>
            </w:tcBorders>
          </w:tcPr>
          <w:p w14:paraId="6E0F4F27" w14:textId="77777777" w:rsidR="001B1BD3" w:rsidRDefault="007C224A">
            <w:pPr>
              <w:spacing w:after="0" w:line="259" w:lineRule="auto"/>
              <w:ind w:left="0" w:right="0" w:firstLine="0"/>
              <w:jc w:val="both"/>
            </w:pPr>
            <w:r>
              <w:rPr>
                <w:sz w:val="20"/>
              </w:rPr>
              <w:t>Belastingen op milieugrondslag</w:t>
            </w:r>
          </w:p>
        </w:tc>
      </w:tr>
      <w:tr w:rsidR="001B1BD3" w14:paraId="3A9CAD2D" w14:textId="77777777">
        <w:trPr>
          <w:trHeight w:val="240"/>
        </w:trPr>
        <w:tc>
          <w:tcPr>
            <w:tcW w:w="1360" w:type="dxa"/>
            <w:tcBorders>
              <w:top w:val="nil"/>
              <w:left w:val="nil"/>
              <w:bottom w:val="nil"/>
              <w:right w:val="nil"/>
            </w:tcBorders>
          </w:tcPr>
          <w:p w14:paraId="60F79FC0" w14:textId="77777777" w:rsidR="001B1BD3" w:rsidRDefault="007C224A">
            <w:pPr>
              <w:spacing w:after="0" w:line="259" w:lineRule="auto"/>
              <w:ind w:left="0" w:right="0" w:firstLine="0"/>
            </w:pPr>
            <w:r>
              <w:rPr>
                <w:b/>
                <w:sz w:val="20"/>
              </w:rPr>
              <w:t xml:space="preserve">Hoofdstuk 4 </w:t>
            </w:r>
          </w:p>
        </w:tc>
        <w:tc>
          <w:tcPr>
            <w:tcW w:w="2577" w:type="dxa"/>
            <w:tcBorders>
              <w:top w:val="nil"/>
              <w:left w:val="nil"/>
              <w:bottom w:val="nil"/>
              <w:right w:val="nil"/>
            </w:tcBorders>
          </w:tcPr>
          <w:p w14:paraId="16B86238" w14:textId="77777777" w:rsidR="001B1BD3" w:rsidRDefault="007C224A">
            <w:pPr>
              <w:spacing w:after="0" w:line="259" w:lineRule="auto"/>
              <w:ind w:left="0" w:right="0" w:firstLine="0"/>
            </w:pPr>
            <w:r>
              <w:rPr>
                <w:sz w:val="20"/>
              </w:rPr>
              <w:t>Autobelastingen</w:t>
            </w:r>
          </w:p>
        </w:tc>
      </w:tr>
      <w:tr w:rsidR="001B1BD3" w14:paraId="01C35822" w14:textId="77777777">
        <w:trPr>
          <w:trHeight w:val="240"/>
        </w:trPr>
        <w:tc>
          <w:tcPr>
            <w:tcW w:w="1360" w:type="dxa"/>
            <w:tcBorders>
              <w:top w:val="nil"/>
              <w:left w:val="nil"/>
              <w:bottom w:val="nil"/>
              <w:right w:val="nil"/>
            </w:tcBorders>
          </w:tcPr>
          <w:p w14:paraId="27AC5EFB" w14:textId="77777777" w:rsidR="001B1BD3" w:rsidRDefault="007C224A">
            <w:pPr>
              <w:spacing w:after="0" w:line="259" w:lineRule="auto"/>
              <w:ind w:left="0" w:right="0" w:firstLine="0"/>
            </w:pPr>
            <w:r>
              <w:rPr>
                <w:b/>
                <w:sz w:val="20"/>
              </w:rPr>
              <w:t xml:space="preserve">Hoofdstuk 5 </w:t>
            </w:r>
          </w:p>
        </w:tc>
        <w:tc>
          <w:tcPr>
            <w:tcW w:w="2577" w:type="dxa"/>
            <w:tcBorders>
              <w:top w:val="nil"/>
              <w:left w:val="nil"/>
              <w:bottom w:val="nil"/>
              <w:right w:val="nil"/>
            </w:tcBorders>
          </w:tcPr>
          <w:p w14:paraId="1AC48F8A" w14:textId="77777777" w:rsidR="001B1BD3" w:rsidRDefault="007C224A">
            <w:pPr>
              <w:spacing w:after="0" w:line="259" w:lineRule="auto"/>
              <w:ind w:left="0" w:right="0" w:firstLine="0"/>
            </w:pPr>
            <w:r>
              <w:rPr>
                <w:sz w:val="20"/>
              </w:rPr>
              <w:t>Overig</w:t>
            </w:r>
          </w:p>
        </w:tc>
      </w:tr>
      <w:tr w:rsidR="001B1BD3" w14:paraId="20AE932F" w14:textId="77777777">
        <w:trPr>
          <w:trHeight w:val="240"/>
        </w:trPr>
        <w:tc>
          <w:tcPr>
            <w:tcW w:w="1360" w:type="dxa"/>
            <w:tcBorders>
              <w:top w:val="nil"/>
              <w:left w:val="nil"/>
              <w:bottom w:val="nil"/>
              <w:right w:val="nil"/>
            </w:tcBorders>
          </w:tcPr>
          <w:p w14:paraId="3E18D044" w14:textId="77777777" w:rsidR="001B1BD3" w:rsidRDefault="007C224A">
            <w:pPr>
              <w:spacing w:after="0" w:line="259" w:lineRule="auto"/>
              <w:ind w:left="0" w:right="0" w:firstLine="0"/>
            </w:pPr>
            <w:r>
              <w:rPr>
                <w:b/>
                <w:sz w:val="20"/>
              </w:rPr>
              <w:t xml:space="preserve">Bijlage 1 </w:t>
            </w:r>
          </w:p>
        </w:tc>
        <w:tc>
          <w:tcPr>
            <w:tcW w:w="2577" w:type="dxa"/>
            <w:tcBorders>
              <w:top w:val="nil"/>
              <w:left w:val="nil"/>
              <w:bottom w:val="nil"/>
              <w:right w:val="nil"/>
            </w:tcBorders>
          </w:tcPr>
          <w:p w14:paraId="58FA9838" w14:textId="77777777" w:rsidR="001B1BD3" w:rsidRDefault="007C224A">
            <w:pPr>
              <w:spacing w:after="0" w:line="259" w:lineRule="auto"/>
              <w:ind w:left="0" w:right="0" w:firstLine="0"/>
            </w:pPr>
            <w:r>
              <w:rPr>
                <w:b/>
                <w:sz w:val="20"/>
              </w:rPr>
              <w:t xml:space="preserve"> </w:t>
            </w:r>
            <w:r>
              <w:rPr>
                <w:sz w:val="20"/>
              </w:rPr>
              <w:t>Fiscale parameters 2019-2022</w:t>
            </w:r>
          </w:p>
        </w:tc>
      </w:tr>
      <w:tr w:rsidR="001B1BD3" w14:paraId="5F0480FD" w14:textId="77777777">
        <w:trPr>
          <w:trHeight w:val="238"/>
        </w:trPr>
        <w:tc>
          <w:tcPr>
            <w:tcW w:w="1360" w:type="dxa"/>
            <w:tcBorders>
              <w:top w:val="nil"/>
              <w:left w:val="nil"/>
              <w:bottom w:val="nil"/>
              <w:right w:val="nil"/>
            </w:tcBorders>
          </w:tcPr>
          <w:p w14:paraId="645128B2" w14:textId="77777777" w:rsidR="001B1BD3" w:rsidRDefault="007C224A">
            <w:pPr>
              <w:spacing w:after="0" w:line="259" w:lineRule="auto"/>
              <w:ind w:left="0" w:right="0" w:firstLine="0"/>
            </w:pPr>
            <w:r>
              <w:rPr>
                <w:b/>
                <w:sz w:val="20"/>
              </w:rPr>
              <w:t xml:space="preserve">Bijlage 2 </w:t>
            </w:r>
          </w:p>
        </w:tc>
        <w:tc>
          <w:tcPr>
            <w:tcW w:w="2577" w:type="dxa"/>
            <w:tcBorders>
              <w:top w:val="nil"/>
              <w:left w:val="nil"/>
              <w:bottom w:val="nil"/>
              <w:right w:val="nil"/>
            </w:tcBorders>
          </w:tcPr>
          <w:p w14:paraId="18931E77" w14:textId="77777777" w:rsidR="001B1BD3" w:rsidRDefault="007C224A">
            <w:pPr>
              <w:spacing w:after="0" w:line="259" w:lineRule="auto"/>
              <w:ind w:left="0" w:right="0" w:firstLine="0"/>
              <w:jc w:val="both"/>
            </w:pPr>
            <w:r>
              <w:rPr>
                <w:sz w:val="20"/>
              </w:rPr>
              <w:t>Aanvullende fiscale parameters</w:t>
            </w:r>
            <w:r>
              <w:rPr>
                <w:b/>
                <w:sz w:val="20"/>
              </w:rPr>
              <w:t xml:space="preserve"> </w:t>
            </w:r>
          </w:p>
        </w:tc>
      </w:tr>
    </w:tbl>
    <w:p w14:paraId="4AD547DF" w14:textId="77777777" w:rsidR="001B1BD3" w:rsidRDefault="007C224A">
      <w:pPr>
        <w:pStyle w:val="Kop2"/>
        <w:numPr>
          <w:ilvl w:val="0"/>
          <w:numId w:val="0"/>
        </w:numPr>
        <w:spacing w:after="115"/>
      </w:pPr>
      <w:r>
        <w:t>Aanvullende informatie</w:t>
      </w:r>
    </w:p>
    <w:p w14:paraId="7333074E" w14:textId="77777777" w:rsidR="001B1BD3" w:rsidRDefault="007C224A">
      <w:pPr>
        <w:ind w:left="619" w:right="613"/>
      </w:pPr>
      <w:r>
        <w:t xml:space="preserve">Dit document geeft een overzicht van de belangrijkste wijzigingen in de belastingen. Meer informatie over de voorwaarden en uitvoering van belastingregels vindt u op </w:t>
      </w:r>
      <w:hyperlink r:id="rId8">
        <w:r>
          <w:rPr>
            <w:color w:val="004075"/>
            <w:u w:val="single" w:color="004075"/>
          </w:rPr>
          <w:t>www.belastingdien</w:t>
        </w:r>
        <w:r>
          <w:rPr>
            <w:color w:val="004075"/>
            <w:u w:val="single" w:color="004075"/>
          </w:rPr>
          <w:t>st.nl</w:t>
        </w:r>
      </w:hyperlink>
      <w:hyperlink r:id="rId9">
        <w:r>
          <w:t>.</w:t>
        </w:r>
      </w:hyperlink>
      <w:r>
        <w:t xml:space="preserve"> Meer informatie over de achtergrond van belastingwetgeving vindt u op </w:t>
      </w:r>
      <w:hyperlink r:id="rId10">
        <w:r>
          <w:rPr>
            <w:color w:val="004075"/>
            <w:u w:val="single" w:color="004075"/>
          </w:rPr>
          <w:t xml:space="preserve">www.rijksoverheid.nl/ </w:t>
        </w:r>
      </w:hyperlink>
      <w:hyperlink r:id="rId11">
        <w:r>
          <w:rPr>
            <w:color w:val="004075"/>
            <w:u w:val="single" w:color="004075"/>
          </w:rPr>
          <w:t>belastingplan</w:t>
        </w:r>
      </w:hyperlink>
      <w:r>
        <w:t>.</w:t>
      </w:r>
    </w:p>
    <w:p w14:paraId="07AC3E9D" w14:textId="77777777" w:rsidR="001B1BD3" w:rsidRDefault="007C224A">
      <w:pPr>
        <w:pStyle w:val="Kop1"/>
        <w:ind w:left="609" w:hanging="624"/>
      </w:pPr>
      <w:r>
        <w:t>Inkomsten- en loonbelasting</w:t>
      </w:r>
    </w:p>
    <w:p w14:paraId="75EAC980" w14:textId="77777777" w:rsidR="001B1BD3" w:rsidRDefault="007C224A">
      <w:pPr>
        <w:spacing w:after="481"/>
        <w:ind w:left="619" w:right="380"/>
      </w:pPr>
      <w:r>
        <w:t xml:space="preserve">Binnen de inkomsten- en loonbelasting vinden diverse veranderingen plaats op het gebied van tarieven, heffingskortingen en aftrekposten. Op </w:t>
      </w:r>
      <w:hyperlink r:id="rId12">
        <w:r>
          <w:rPr>
            <w:color w:val="004075"/>
            <w:u w:val="single" w:color="004075"/>
          </w:rPr>
          <w:t>ww</w:t>
        </w:r>
        <w:r>
          <w:rPr>
            <w:color w:val="004075"/>
            <w:u w:val="single" w:color="004075"/>
          </w:rPr>
          <w:t>w.watbetekentditvoormij.nl</w:t>
        </w:r>
      </w:hyperlink>
      <w:r>
        <w:t xml:space="preserve"> is een overzicht te verkrijgen van de gevolgen van de veranderingen samen.</w:t>
      </w:r>
    </w:p>
    <w:p w14:paraId="4B4123BE" w14:textId="77777777" w:rsidR="001B1BD3" w:rsidRDefault="007C224A">
      <w:pPr>
        <w:pStyle w:val="Kop2"/>
        <w:spacing w:after="115"/>
        <w:ind w:left="609" w:hanging="624"/>
      </w:pPr>
      <w:r>
        <w:t>Basistarief inkomstenbelasting lager in 2022</w:t>
      </w:r>
    </w:p>
    <w:p w14:paraId="1D050DC3" w14:textId="77777777" w:rsidR="001B1BD3" w:rsidRDefault="007C224A">
      <w:pPr>
        <w:spacing w:after="481"/>
        <w:ind w:left="619" w:right="227"/>
      </w:pPr>
      <w:r>
        <w:t xml:space="preserve">In 2022 wordt het basistarief van 37,10% voor het inkomen tot en met € 69.398 verlaagd met 0,03 procentpunt naar 37,07%. Het toptarief wijzigt niet en blijft 49,50%. In 2022 geldt voor </w:t>
      </w:r>
      <w:proofErr w:type="spellStart"/>
      <w:r>
        <w:t>AOWgerechtigden</w:t>
      </w:r>
      <w:proofErr w:type="spellEnd"/>
      <w:r>
        <w:t xml:space="preserve"> met een inkomen tot en met € 35.472 (of € 36.409 voor m</w:t>
      </w:r>
      <w:r>
        <w:t>ensen geboren voor 1946) een gecombineerd tarief van 19,17% omdat zij niet premieplichtig zijn voor de Algemene Ouderdomswet (AOW).</w:t>
      </w:r>
    </w:p>
    <w:p w14:paraId="65EDAE3B" w14:textId="77777777" w:rsidR="001B1BD3" w:rsidRDefault="007C224A">
      <w:pPr>
        <w:pStyle w:val="Kop2"/>
        <w:spacing w:after="115"/>
        <w:ind w:left="609" w:hanging="624"/>
      </w:pPr>
      <w:r>
        <w:t>Heffingskortingen</w:t>
      </w:r>
    </w:p>
    <w:p w14:paraId="6A41F6B5" w14:textId="77777777" w:rsidR="001B1BD3" w:rsidRDefault="007C224A">
      <w:pPr>
        <w:spacing w:after="2"/>
        <w:ind w:left="619" w:right="0"/>
      </w:pPr>
      <w:r>
        <w:t xml:space="preserve">In bijlage 1 staat het volledige overzicht van parameters die de heffingskortingen beschrijven. </w:t>
      </w:r>
    </w:p>
    <w:p w14:paraId="7FA25F75" w14:textId="77777777" w:rsidR="001B1BD3" w:rsidRDefault="007C224A">
      <w:pPr>
        <w:ind w:left="619" w:right="0"/>
      </w:pPr>
      <w:r>
        <w:t>Hieronder worden de belangrijkste veranderingen ten opzichte van 2021 verder toegelicht.</w:t>
      </w:r>
    </w:p>
    <w:p w14:paraId="13350650" w14:textId="77777777" w:rsidR="001B1BD3" w:rsidRDefault="007C224A">
      <w:pPr>
        <w:pStyle w:val="Kop3"/>
        <w:ind w:left="1345" w:hanging="1360"/>
      </w:pPr>
      <w:r>
        <w:t>Algemene heffingskorting</w:t>
      </w:r>
    </w:p>
    <w:p w14:paraId="743FF9CF" w14:textId="77777777" w:rsidR="001B1BD3" w:rsidRDefault="007C224A">
      <w:pPr>
        <w:ind w:left="619" w:right="540"/>
      </w:pPr>
      <w:r>
        <w:t>De algemene heffingskorting (AHK) stijgt in 2</w:t>
      </w:r>
      <w:r>
        <w:t>022 met € 51 tot € 2.888 voor inkomens tot € 21.317. De AHK bouwt af tussen € 21.317 en € 69.398, waardoor alleen inkomens onder de € 69.398 profiteren van de verhoging van de AHK. Figuur 1 geeft dit grafisch weer voor belastingplichtigen jonger dan de AOW</w:t>
      </w:r>
      <w:r>
        <w:t xml:space="preserve">-leeftijd. </w:t>
      </w:r>
    </w:p>
    <w:p w14:paraId="555F76BB" w14:textId="77777777" w:rsidR="001B1BD3" w:rsidRDefault="007C224A">
      <w:pPr>
        <w:spacing w:after="165"/>
        <w:ind w:left="619" w:right="433"/>
      </w:pPr>
      <w:r>
        <w:t>AOW-gerechtigden hebben geen recht op de volledige verhoging van het maximumbedrag van de AHK, omdat zij niet premieplichtig zijn voor de AOW. Voor hen stijgt de maximale algemene heffingskorting met € 25.</w:t>
      </w:r>
    </w:p>
    <w:p w14:paraId="4A5AB994" w14:textId="77777777" w:rsidR="001B1BD3" w:rsidRDefault="007C224A">
      <w:pPr>
        <w:spacing w:after="297" w:line="259" w:lineRule="auto"/>
        <w:ind w:left="46" w:right="0" w:firstLine="0"/>
      </w:pPr>
      <w:r>
        <w:rPr>
          <w:noProof/>
          <w:sz w:val="22"/>
        </w:rPr>
        <mc:AlternateContent>
          <mc:Choice Requires="wpg">
            <w:drawing>
              <wp:inline distT="0" distB="0" distL="0" distR="0" wp14:anchorId="609EC574" wp14:editId="4609E63B">
                <wp:extent cx="4979255" cy="2045209"/>
                <wp:effectExtent l="0" t="0" r="0" b="0"/>
                <wp:docPr id="79080" name="Group 79080"/>
                <wp:cNvGraphicFramePr/>
                <a:graphic xmlns:a="http://schemas.openxmlformats.org/drawingml/2006/main">
                  <a:graphicData uri="http://schemas.microsoft.com/office/word/2010/wordprocessingGroup">
                    <wpg:wgp>
                      <wpg:cNvGrpSpPr/>
                      <wpg:grpSpPr>
                        <a:xfrm>
                          <a:off x="0" y="0"/>
                          <a:ext cx="4979255" cy="2045209"/>
                          <a:chOff x="0" y="0"/>
                          <a:chExt cx="4979255" cy="2045209"/>
                        </a:xfrm>
                      </wpg:grpSpPr>
                      <pic:pic xmlns:pic="http://schemas.openxmlformats.org/drawingml/2006/picture">
                        <pic:nvPicPr>
                          <pic:cNvPr id="78983" name="Picture 78983"/>
                          <pic:cNvPicPr/>
                        </pic:nvPicPr>
                        <pic:blipFill>
                          <a:blip r:embed="rId13"/>
                          <a:stretch>
                            <a:fillRect/>
                          </a:stretch>
                        </pic:blipFill>
                        <pic:spPr>
                          <a:xfrm>
                            <a:off x="184751" y="0"/>
                            <a:ext cx="4794504" cy="2045209"/>
                          </a:xfrm>
                          <a:prstGeom prst="rect">
                            <a:avLst/>
                          </a:prstGeom>
                        </pic:spPr>
                      </pic:pic>
                      <wps:wsp>
                        <wps:cNvPr id="965" name="Rectangle 965"/>
                        <wps:cNvSpPr/>
                        <wps:spPr>
                          <a:xfrm rot="-5399999">
                            <a:off x="-733869" y="785250"/>
                            <a:ext cx="1630552" cy="162812"/>
                          </a:xfrm>
                          <a:prstGeom prst="rect">
                            <a:avLst/>
                          </a:prstGeom>
                          <a:ln>
                            <a:noFill/>
                          </a:ln>
                        </wps:spPr>
                        <wps:txbx>
                          <w:txbxContent>
                            <w:p w14:paraId="7105C324" w14:textId="77777777" w:rsidR="001B1BD3" w:rsidRDefault="007C224A">
                              <w:pPr>
                                <w:spacing w:after="160" w:line="259" w:lineRule="auto"/>
                                <w:ind w:left="0" w:right="0" w:firstLine="0"/>
                              </w:pPr>
                              <w:r>
                                <w:rPr>
                                  <w:b/>
                                </w:rPr>
                                <w:t>Algemene</w:t>
                              </w:r>
                              <w:r>
                                <w:rPr>
                                  <w:b/>
                                  <w:spacing w:val="-233"/>
                                </w:rPr>
                                <w:t xml:space="preserve"> </w:t>
                              </w:r>
                              <w:r>
                                <w:rPr>
                                  <w:b/>
                                </w:rPr>
                                <w:t>Heffingskorting</w:t>
                              </w:r>
                            </w:p>
                          </w:txbxContent>
                        </wps:txbx>
                        <wps:bodyPr horzOverflow="overflow" vert="horz" lIns="0" tIns="0" rIns="0" bIns="0" rtlCol="0">
                          <a:noAutofit/>
                        </wps:bodyPr>
                      </wps:wsp>
                    </wpg:wgp>
                  </a:graphicData>
                </a:graphic>
              </wp:inline>
            </w:drawing>
          </mc:Choice>
          <mc:Fallback>
            <w:pict>
              <v:group w14:anchorId="609EC574" id="Group 79080" o:spid="_x0000_s1026" style="width:392.05pt;height:161.05pt;mso-position-horizontal-relative:char;mso-position-vertical-relative:line" coordsize="49792,20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983" o:spid="_x0000_s1027" type="#_x0000_t75" style="position:absolute;left:1847;width:47945;height:20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">
                  <v:imagedata r:id="rId14" o:title=""/>
                </v:shape>
                <v:rect id="Rectangle 965" o:spid="_x0000_s1028" style="position:absolute;left:-7339;top:7852;width:16306;height:162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" filled="f" stroked="f">
                  <v:textbox inset="0,0,0,0">
                    <w:txbxContent>
                      <w:p w14:paraId="7105C324" w14:textId="77777777" w:rsidR="001B1BD3" w:rsidRDefault="007C224A">
                        <w:pPr>
                          <w:spacing w:after="160" w:line="259" w:lineRule="auto"/>
                          <w:ind w:left="0" w:right="0" w:firstLine="0"/>
                        </w:pPr>
                        <w:r>
                          <w:rPr>
                            <w:b/>
                          </w:rPr>
                          <w:t>Algemene</w:t>
                        </w:r>
                        <w:r>
                          <w:rPr>
                            <w:b/>
                            <w:spacing w:val="-233"/>
                          </w:rPr>
                          <w:t xml:space="preserve"> </w:t>
                        </w:r>
                        <w:r>
                          <w:rPr>
                            <w:b/>
                          </w:rPr>
                          <w:t>Heffingskorting</w:t>
                        </w:r>
                      </w:p>
                    </w:txbxContent>
                  </v:textbox>
                </v:rect>
                <w10:anchorlock/>
              </v:group>
            </w:pict>
          </mc:Fallback>
        </mc:AlternateContent>
      </w:r>
    </w:p>
    <w:p w14:paraId="158E2DD9" w14:textId="77777777" w:rsidR="001B1BD3" w:rsidRDefault="007C224A">
      <w:pPr>
        <w:spacing w:after="206" w:line="259" w:lineRule="auto"/>
        <w:ind w:left="0" w:right="379" w:firstLine="0"/>
        <w:jc w:val="center"/>
      </w:pPr>
      <w:r>
        <w:rPr>
          <w:b/>
        </w:rPr>
        <w:t>Belastbaa</w:t>
      </w:r>
      <w:r>
        <w:rPr>
          <w:b/>
        </w:rPr>
        <w:t>r inkomen</w:t>
      </w:r>
    </w:p>
    <w:p w14:paraId="0A819176" w14:textId="77777777" w:rsidR="001B1BD3" w:rsidRDefault="007C224A">
      <w:pPr>
        <w:spacing w:after="4" w:line="259" w:lineRule="auto"/>
        <w:ind w:left="619" w:right="0"/>
      </w:pPr>
      <w:r>
        <w:rPr>
          <w:b/>
          <w:i/>
        </w:rPr>
        <w:t xml:space="preserve">Figuur 1. </w:t>
      </w:r>
      <w:r>
        <w:rPr>
          <w:i/>
        </w:rPr>
        <w:t>Algemene heffingskorting</w:t>
      </w:r>
    </w:p>
    <w:p w14:paraId="27B6151D" w14:textId="77777777" w:rsidR="001B1BD3" w:rsidRDefault="007C224A">
      <w:pPr>
        <w:pStyle w:val="Kop3"/>
        <w:ind w:left="1345" w:hanging="1360"/>
      </w:pPr>
      <w:r>
        <w:t>Arbeidskorting</w:t>
      </w:r>
    </w:p>
    <w:p w14:paraId="0F54CAB0" w14:textId="77777777" w:rsidR="001B1BD3" w:rsidRDefault="007C224A">
      <w:pPr>
        <w:spacing w:after="1"/>
        <w:ind w:left="619" w:right="227"/>
      </w:pPr>
      <w:r>
        <w:t xml:space="preserve">De arbeidskorting wordt met maximaal € 212 verhoogd voor alle werkenden met een arbeidsinkomen tussen de €36.649 en €109.345. De arbeidskorting wordt in drie verschillende stappen opgebouwd en vervolgens weer afgebouwd. Het afbouwpercentage wordt verlaagd </w:t>
      </w:r>
      <w:r>
        <w:t>van 6,00% naar 5,86%. Figuur 2 geeft de ontwikkelingen grafisch weer.</w:t>
      </w:r>
    </w:p>
    <w:p w14:paraId="42F06A8C" w14:textId="77777777" w:rsidR="001B1BD3" w:rsidRDefault="007C224A">
      <w:pPr>
        <w:spacing w:after="206" w:line="259" w:lineRule="auto"/>
        <w:ind w:left="32" w:right="0" w:firstLine="0"/>
      </w:pPr>
      <w:r>
        <w:rPr>
          <w:noProof/>
          <w:sz w:val="22"/>
        </w:rPr>
        <mc:AlternateContent>
          <mc:Choice Requires="wpg">
            <w:drawing>
              <wp:inline distT="0" distB="0" distL="0" distR="0" wp14:anchorId="04D23F47" wp14:editId="10D2321B">
                <wp:extent cx="4892108" cy="2639568"/>
                <wp:effectExtent l="0" t="0" r="0" b="0"/>
                <wp:docPr id="79083" name="Group 79083"/>
                <wp:cNvGraphicFramePr/>
                <a:graphic xmlns:a="http://schemas.openxmlformats.org/drawingml/2006/main">
                  <a:graphicData uri="http://schemas.microsoft.com/office/word/2010/wordprocessingGroup">
                    <wpg:wgp>
                      <wpg:cNvGrpSpPr/>
                      <wpg:grpSpPr>
                        <a:xfrm>
                          <a:off x="0" y="0"/>
                          <a:ext cx="4892108" cy="2639568"/>
                          <a:chOff x="0" y="0"/>
                          <a:chExt cx="4892108" cy="2639568"/>
                        </a:xfrm>
                      </wpg:grpSpPr>
                      <pic:pic xmlns:pic="http://schemas.openxmlformats.org/drawingml/2006/picture">
                        <pic:nvPicPr>
                          <pic:cNvPr id="78985" name="Picture 78985"/>
                          <pic:cNvPicPr/>
                        </pic:nvPicPr>
                        <pic:blipFill>
                          <a:blip r:embed="rId15"/>
                          <a:stretch>
                            <a:fillRect/>
                          </a:stretch>
                        </pic:blipFill>
                        <pic:spPr>
                          <a:xfrm>
                            <a:off x="371923" y="0"/>
                            <a:ext cx="4520185" cy="2639568"/>
                          </a:xfrm>
                          <a:prstGeom prst="rect">
                            <a:avLst/>
                          </a:prstGeom>
                        </pic:spPr>
                      </pic:pic>
                      <wps:wsp>
                        <wps:cNvPr id="1187" name="Rectangle 1187"/>
                        <wps:cNvSpPr/>
                        <wps:spPr>
                          <a:xfrm rot="-5399999">
                            <a:off x="-395553" y="984299"/>
                            <a:ext cx="968970" cy="177862"/>
                          </a:xfrm>
                          <a:prstGeom prst="rect">
                            <a:avLst/>
                          </a:prstGeom>
                          <a:ln>
                            <a:noFill/>
                          </a:ln>
                        </wps:spPr>
                        <wps:txbx>
                          <w:txbxContent>
                            <w:p w14:paraId="25307FB3" w14:textId="77777777" w:rsidR="001B1BD3" w:rsidRDefault="007C224A">
                              <w:pPr>
                                <w:spacing w:after="160" w:line="259" w:lineRule="auto"/>
                                <w:ind w:left="0" w:right="0" w:firstLine="0"/>
                              </w:pPr>
                              <w:r>
                                <w:rPr>
                                  <w:b/>
                                </w:rPr>
                                <w:t>Arbeidskorting</w:t>
                              </w:r>
                            </w:p>
                          </w:txbxContent>
                        </wps:txbx>
                        <wps:bodyPr horzOverflow="overflow" vert="horz" lIns="0" tIns="0" rIns="0" bIns="0" rtlCol="0">
                          <a:noAutofit/>
                        </wps:bodyPr>
                      </wps:wsp>
                    </wpg:wgp>
                  </a:graphicData>
                </a:graphic>
              </wp:inline>
            </w:drawing>
          </mc:Choice>
          <mc:Fallback>
            <w:pict>
              <v:group w14:anchorId="04D23F47" id="Group 79083" o:spid="_x0000_s1029" style="width:385.2pt;height:207.85pt;mso-position-horizontal-relative:char;mso-position-vertical-relative:line" coordsize="48921,26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&#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">
                <v:shape id="Picture 78985" o:spid="_x0000_s1030" type="#_x0000_t75" style="position:absolute;left:3719;width:45202;height:26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">
                  <v:imagedata r:id="rId16" o:title=""/>
                </v:shape>
                <v:rect id="Rectangle 1187" o:spid="_x0000_s1031" style="position:absolute;left:-3956;top:9843;width:9690;height:177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" filled="f" stroked="f">
                  <v:textbox inset="0,0,0,0">
                    <w:txbxContent>
                      <w:p w14:paraId="25307FB3" w14:textId="77777777" w:rsidR="001B1BD3" w:rsidRDefault="007C224A">
                        <w:pPr>
                          <w:spacing w:after="160" w:line="259" w:lineRule="auto"/>
                          <w:ind w:left="0" w:right="0" w:firstLine="0"/>
                        </w:pPr>
                        <w:r>
                          <w:rPr>
                            <w:b/>
                          </w:rPr>
                          <w:t>Arbeidskorting</w:t>
                        </w:r>
                      </w:p>
                    </w:txbxContent>
                  </v:textbox>
                </v:rect>
                <w10:anchorlock/>
              </v:group>
            </w:pict>
          </mc:Fallback>
        </mc:AlternateContent>
      </w:r>
    </w:p>
    <w:p w14:paraId="1C3467EF" w14:textId="77777777" w:rsidR="001B1BD3" w:rsidRDefault="007C224A">
      <w:pPr>
        <w:spacing w:after="243" w:line="259" w:lineRule="auto"/>
        <w:ind w:left="619" w:right="0"/>
      </w:pPr>
      <w:r>
        <w:rPr>
          <w:b/>
          <w:i/>
        </w:rPr>
        <w:t xml:space="preserve">Figuur 2. </w:t>
      </w:r>
      <w:r>
        <w:rPr>
          <w:i/>
        </w:rPr>
        <w:t>Arbeidskorting</w:t>
      </w:r>
    </w:p>
    <w:p w14:paraId="218404F5" w14:textId="77777777" w:rsidR="001B1BD3" w:rsidRDefault="007C224A">
      <w:pPr>
        <w:pStyle w:val="Kop3"/>
        <w:ind w:left="1345" w:hanging="1360"/>
      </w:pPr>
      <w:r>
        <w:t>Inkomensafhankelijke combinatiekorting</w:t>
      </w:r>
    </w:p>
    <w:p w14:paraId="60BEE945" w14:textId="77777777" w:rsidR="001B1BD3" w:rsidRDefault="007C224A">
      <w:pPr>
        <w:spacing w:after="139"/>
        <w:ind w:left="619" w:right="729"/>
      </w:pPr>
      <w:r>
        <w:t>In 2022 gaat de maximale inkomensafhankelijke combinatiekorting (IACK) met € 281 omlaag naar € 2.534. D</w:t>
      </w:r>
      <w:r>
        <w:t>it raakt ouders met een kind jonger dan 12 jaar en een inkomen hoger dan € 27.350 die alleenstaand zijn of minder verdienen dan hun partner. De veranderingen ten opzichte van 2021 zijn weergegeven in Figuur 3. Hier staat tegenover dat het betaald ouderscha</w:t>
      </w:r>
      <w:r>
        <w:t>psverlof wordt verruimd.</w:t>
      </w:r>
    </w:p>
    <w:p w14:paraId="1707D3BC" w14:textId="77777777" w:rsidR="001B1BD3" w:rsidRDefault="007C224A">
      <w:pPr>
        <w:spacing w:after="276" w:line="259" w:lineRule="auto"/>
        <w:ind w:left="32" w:right="0" w:firstLine="0"/>
      </w:pPr>
      <w:r>
        <w:rPr>
          <w:noProof/>
          <w:sz w:val="22"/>
        </w:rPr>
        <mc:AlternateContent>
          <mc:Choice Requires="wpg">
            <w:drawing>
              <wp:inline distT="0" distB="0" distL="0" distR="0" wp14:anchorId="6AD8E8D5" wp14:editId="1E6927F8">
                <wp:extent cx="5073972" cy="2374392"/>
                <wp:effectExtent l="0" t="0" r="0" b="0"/>
                <wp:docPr id="79086" name="Group 79086"/>
                <wp:cNvGraphicFramePr/>
                <a:graphic xmlns:a="http://schemas.openxmlformats.org/drawingml/2006/main">
                  <a:graphicData uri="http://schemas.microsoft.com/office/word/2010/wordprocessingGroup">
                    <wpg:wgp>
                      <wpg:cNvGrpSpPr/>
                      <wpg:grpSpPr>
                        <a:xfrm>
                          <a:off x="0" y="0"/>
                          <a:ext cx="5073972" cy="2374392"/>
                          <a:chOff x="0" y="0"/>
                          <a:chExt cx="5073972" cy="2374392"/>
                        </a:xfrm>
                      </wpg:grpSpPr>
                      <pic:pic xmlns:pic="http://schemas.openxmlformats.org/drawingml/2006/picture">
                        <pic:nvPicPr>
                          <pic:cNvPr id="78987" name="Picture 78987"/>
                          <pic:cNvPicPr/>
                        </pic:nvPicPr>
                        <pic:blipFill>
                          <a:blip r:embed="rId17"/>
                          <a:stretch>
                            <a:fillRect/>
                          </a:stretch>
                        </pic:blipFill>
                        <pic:spPr>
                          <a:xfrm>
                            <a:off x="428819" y="0"/>
                            <a:ext cx="4645153" cy="2374392"/>
                          </a:xfrm>
                          <a:prstGeom prst="rect">
                            <a:avLst/>
                          </a:prstGeom>
                        </pic:spPr>
                      </pic:pic>
                      <wps:wsp>
                        <wps:cNvPr id="1363" name="Rectangle 1363"/>
                        <wps:cNvSpPr/>
                        <wps:spPr>
                          <a:xfrm rot="-5399999">
                            <a:off x="-1213871" y="801367"/>
                            <a:ext cx="2605606" cy="177863"/>
                          </a:xfrm>
                          <a:prstGeom prst="rect">
                            <a:avLst/>
                          </a:prstGeom>
                          <a:ln>
                            <a:noFill/>
                          </a:ln>
                        </wps:spPr>
                        <wps:txbx>
                          <w:txbxContent>
                            <w:p w14:paraId="1D976D97" w14:textId="77777777" w:rsidR="001B1BD3" w:rsidRDefault="007C224A">
                              <w:pPr>
                                <w:spacing w:after="160" w:line="259" w:lineRule="auto"/>
                                <w:ind w:left="0" w:right="0" w:firstLine="0"/>
                              </w:pPr>
                              <w:r>
                                <w:rPr>
                                  <w:b/>
                                </w:rPr>
                                <w:t>Inkomensafhankelijk</w:t>
                              </w:r>
                              <w:r>
                                <w:rPr>
                                  <w:b/>
                                  <w:spacing w:val="-251"/>
                                </w:rPr>
                                <w:t xml:space="preserve"> </w:t>
                              </w:r>
                              <w:r>
                                <w:rPr>
                                  <w:b/>
                                </w:rPr>
                                <w:t>combinatiekorting</w:t>
                              </w:r>
                            </w:p>
                          </w:txbxContent>
                        </wps:txbx>
                        <wps:bodyPr horzOverflow="overflow" vert="horz" lIns="0" tIns="0" rIns="0" bIns="0" rtlCol="0">
                          <a:noAutofit/>
                        </wps:bodyPr>
                      </wps:wsp>
                    </wpg:wgp>
                  </a:graphicData>
                </a:graphic>
              </wp:inline>
            </w:drawing>
          </mc:Choice>
          <mc:Fallback>
            <w:pict>
              <v:group w14:anchorId="6AD8E8D5" id="Group 79086" o:spid="_x0000_s1032" style="width:399.55pt;height:186.95pt;mso-position-horizontal-relative:char;mso-position-vertical-relative:line" coordsize="50739,23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">
                <v:shape id="Picture 78987" o:spid="_x0000_s1033" type="#_x0000_t75" style="position:absolute;left:4288;width:46451;height:23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">
                  <v:imagedata r:id="rId18" o:title=""/>
                </v:shape>
                <v:rect id="Rectangle 1363" o:spid="_x0000_s1034" style="position:absolute;left:-12139;top:8014;width:26056;height:177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" filled="f" stroked="f">
                  <v:textbox inset="0,0,0,0">
                    <w:txbxContent>
                      <w:p w14:paraId="1D976D97" w14:textId="77777777" w:rsidR="001B1BD3" w:rsidRDefault="007C224A">
                        <w:pPr>
                          <w:spacing w:after="160" w:line="259" w:lineRule="auto"/>
                          <w:ind w:left="0" w:right="0" w:firstLine="0"/>
                        </w:pPr>
                        <w:r>
                          <w:rPr>
                            <w:b/>
                          </w:rPr>
                          <w:t>Inkomensafhankelijk</w:t>
                        </w:r>
                        <w:r>
                          <w:rPr>
                            <w:b/>
                            <w:spacing w:val="-251"/>
                          </w:rPr>
                          <w:t xml:space="preserve"> </w:t>
                        </w:r>
                        <w:r>
                          <w:rPr>
                            <w:b/>
                          </w:rPr>
                          <w:t>combinatiekorting</w:t>
                        </w:r>
                      </w:p>
                    </w:txbxContent>
                  </v:textbox>
                </v:rect>
                <w10:anchorlock/>
              </v:group>
            </w:pict>
          </mc:Fallback>
        </mc:AlternateContent>
      </w:r>
    </w:p>
    <w:p w14:paraId="22529AB5" w14:textId="77777777" w:rsidR="001B1BD3" w:rsidRDefault="007C224A">
      <w:pPr>
        <w:spacing w:after="200" w:line="259" w:lineRule="auto"/>
        <w:ind w:left="2520" w:right="0" w:firstLine="0"/>
      </w:pPr>
      <w:r>
        <w:rPr>
          <w:b/>
        </w:rPr>
        <w:t>Arbeidsinkomen (alleenstaande of tweede verdiener)</w:t>
      </w:r>
    </w:p>
    <w:p w14:paraId="5605C933" w14:textId="77777777" w:rsidR="001B1BD3" w:rsidRDefault="007C224A">
      <w:pPr>
        <w:spacing w:after="4" w:line="259" w:lineRule="auto"/>
        <w:ind w:left="619" w:right="0"/>
      </w:pPr>
      <w:r>
        <w:rPr>
          <w:b/>
          <w:i/>
        </w:rPr>
        <w:t xml:space="preserve">Figuur 3. </w:t>
      </w:r>
      <w:r>
        <w:rPr>
          <w:i/>
        </w:rPr>
        <w:t>Inkomensafhankelijke combinatiekorting</w:t>
      </w:r>
    </w:p>
    <w:p w14:paraId="37049341" w14:textId="77777777" w:rsidR="001B1BD3" w:rsidRDefault="007C224A">
      <w:pPr>
        <w:pStyle w:val="Kop3"/>
        <w:numPr>
          <w:ilvl w:val="0"/>
          <w:numId w:val="0"/>
        </w:numPr>
        <w:spacing w:line="236" w:lineRule="auto"/>
        <w:ind w:left="624"/>
      </w:pPr>
      <w:r>
        <w:rPr>
          <w:color w:val="00689E"/>
        </w:rPr>
        <w:t>Uitzondering fiscaal partnerbegrip voor toepassing van de inkomensafhankelijke combinatiekorting</w:t>
      </w:r>
    </w:p>
    <w:p w14:paraId="4591E367" w14:textId="77777777" w:rsidR="001B1BD3" w:rsidRDefault="007C224A">
      <w:pPr>
        <w:ind w:left="619" w:right="440"/>
      </w:pPr>
      <w:r>
        <w:t xml:space="preserve">Belastingplichtigen met een kind onder de 12 jaar kunnen, als zij voldoen aan bepaalde voorwaarden, korting krijgen op hun inkomen via de IACK. Daardoor is de </w:t>
      </w:r>
      <w:r>
        <w:t>belastingplichtige minder inkomstenbelasting verschuldigd. Eén van de voorwaarden is dat zij geen fiscaal partner hebben of de minstverdienende fiscaal partner zijn. Door een uitzondering op het begrip fiscaal partner wordt een partner in het buitenland ni</w:t>
      </w:r>
      <w:r>
        <w:t>et altijd als fiscaal partner gezien. Daardoor kunnen bepaalde belastingplichtigen met een partner in het buitenland, toch recht hebben op de IACK ook al zijn zij de meestverdienende partner. Denk hierbij aan grenswerkers uit Duitsland en België of flexwer</w:t>
      </w:r>
      <w:r>
        <w:t xml:space="preserve">kers uit de andere lidstaten van de EU. Dit is niet de bedoeling. </w:t>
      </w:r>
    </w:p>
    <w:p w14:paraId="08CDC881" w14:textId="77777777" w:rsidR="001B1BD3" w:rsidRDefault="007C224A">
      <w:pPr>
        <w:spacing w:after="481"/>
        <w:ind w:left="619" w:right="481"/>
      </w:pPr>
      <w:r>
        <w:t>Om deze onbedoelde toekenning van de IACK te voorkomen wordt de IACK-wetgeving aangepast. Met ingang van 1 januari 2022 geldt de uitzondering op het begrip fiscaal partner niet voor toepass</w:t>
      </w:r>
      <w:r>
        <w:t>ing van de IACK.</w:t>
      </w:r>
    </w:p>
    <w:p w14:paraId="5991A76C" w14:textId="77777777" w:rsidR="001B1BD3" w:rsidRDefault="007C224A">
      <w:pPr>
        <w:pStyle w:val="Kop2"/>
        <w:spacing w:after="115"/>
        <w:ind w:left="609" w:hanging="624"/>
      </w:pPr>
      <w:r>
        <w:t>Tarief aftrekposten</w:t>
      </w:r>
    </w:p>
    <w:p w14:paraId="43D0BAAB" w14:textId="77777777" w:rsidR="001B1BD3" w:rsidRDefault="007C224A">
      <w:pPr>
        <w:spacing w:after="481"/>
        <w:ind w:left="619" w:right="400"/>
      </w:pPr>
      <w:r>
        <w:t>Het tarief voor aftrekposten daalt in 2022 naar 40% (was 43%). Dit betekent dat iedereen met een inkomen in de tweede schijf (hoger dan € 69.398) minder voordeel heeft van het deel van verschillende aftrekposten dat val</w:t>
      </w:r>
      <w:r>
        <w:t>t in de tweede schijf. Hierbij gaat het onder andere om de hypotheekrenteaftrek, de zelfstandigenaftrek en de persoonsgebonden aftrekposten.</w:t>
      </w:r>
    </w:p>
    <w:p w14:paraId="39960332" w14:textId="77777777" w:rsidR="001B1BD3" w:rsidRDefault="007C224A">
      <w:pPr>
        <w:pStyle w:val="Kop2"/>
        <w:spacing w:after="115"/>
        <w:ind w:left="609" w:hanging="624"/>
      </w:pPr>
      <w:r>
        <w:t>Zelfstandigenaftrek</w:t>
      </w:r>
    </w:p>
    <w:p w14:paraId="4B055D2B" w14:textId="77777777" w:rsidR="001B1BD3" w:rsidRDefault="007C224A">
      <w:pPr>
        <w:spacing w:after="481"/>
        <w:ind w:left="619" w:right="0"/>
      </w:pPr>
      <w:r>
        <w:t>Per 1 januari 2022 wordt de zelfstandigenaftrek verlaagd van € 6.670 naar € 6.310 en deze wordt</w:t>
      </w:r>
      <w:r>
        <w:t xml:space="preserve"> de komende jaren </w:t>
      </w:r>
      <w:proofErr w:type="spellStart"/>
      <w:r>
        <w:t>staps</w:t>
      </w:r>
      <w:proofErr w:type="spellEnd"/>
      <w:r>
        <w:t xml:space="preserve"> </w:t>
      </w:r>
      <w:proofErr w:type="spellStart"/>
      <w:r>
        <w:t>gewijs</w:t>
      </w:r>
      <w:proofErr w:type="spellEnd"/>
      <w:r>
        <w:t xml:space="preserve"> afgebouwd tot € 3.240 in 2036.</w:t>
      </w:r>
    </w:p>
    <w:p w14:paraId="27D429D1" w14:textId="77777777" w:rsidR="001B1BD3" w:rsidRDefault="007C224A">
      <w:pPr>
        <w:pStyle w:val="Kop2"/>
        <w:spacing w:after="115"/>
        <w:ind w:left="609" w:hanging="624"/>
      </w:pPr>
      <w:r>
        <w:t>Tarieven box 3 (belastbaar inkomen uit spaar- en belegd vermogen)</w:t>
      </w:r>
    </w:p>
    <w:p w14:paraId="1154FFAF" w14:textId="77777777" w:rsidR="001B1BD3" w:rsidRDefault="007C224A">
      <w:pPr>
        <w:spacing w:after="95"/>
        <w:ind w:left="619" w:right="518"/>
      </w:pPr>
      <w:r>
        <w:t xml:space="preserve">Het </w:t>
      </w:r>
      <w:proofErr w:type="spellStart"/>
      <w:r>
        <w:t>heffingvrije</w:t>
      </w:r>
      <w:proofErr w:type="spellEnd"/>
      <w:r>
        <w:t xml:space="preserve"> vermogen wordt per 1 januari 2022 verhoogd van € 50.000 naar € 50.650 (en € 101.300 voor fiscaal partners). De schijfgrenzen worden aangepast en het forfaitaire rendement wordt bij gewerkt aan de hand van de recente gemiddeld behaalde rend</w:t>
      </w:r>
      <w:r>
        <w:t>ementen op sparen en beleggen. Het rendement over sparen (rendementsklasse I) daalt van 0,03% naar -/- 0,01% en het rendement over beleggingen (rendementsklasse II) daalt van 5,69% naar 5,53%. Het belastingtarief op het inkomen uit sparen en beleggen blijf</w:t>
      </w:r>
      <w:r>
        <w:t xml:space="preserve">t 31%. De uitkomsten voor het rendement in de vermogensschijven zijn weergegeven in de onderstaande tabel. Het hogere </w:t>
      </w:r>
      <w:proofErr w:type="spellStart"/>
      <w:r>
        <w:t>heffingvrije</w:t>
      </w:r>
      <w:proofErr w:type="spellEnd"/>
      <w:r>
        <w:t xml:space="preserve"> vermogen heeft geen gevolgen voor vermogenstoetsen van inkomensafhankelijke regelingen zoals toeslagen.</w:t>
      </w:r>
    </w:p>
    <w:tbl>
      <w:tblPr>
        <w:tblStyle w:val="TableGrid"/>
        <w:tblW w:w="7565" w:type="dxa"/>
        <w:tblInd w:w="624" w:type="dxa"/>
        <w:tblCellMar>
          <w:top w:w="0" w:type="dxa"/>
          <w:left w:w="0" w:type="dxa"/>
          <w:bottom w:w="0" w:type="dxa"/>
          <w:right w:w="115" w:type="dxa"/>
        </w:tblCellMar>
        <w:tblLook w:val="04A0" w:firstRow="1" w:lastRow="0" w:firstColumn="1" w:lastColumn="0" w:noHBand="0" w:noVBand="1"/>
      </w:tblPr>
      <w:tblGrid>
        <w:gridCol w:w="2348"/>
        <w:gridCol w:w="1804"/>
        <w:gridCol w:w="2040"/>
        <w:gridCol w:w="1373"/>
      </w:tblGrid>
      <w:tr w:rsidR="001B1BD3" w14:paraId="2CDE6878" w14:textId="77777777">
        <w:trPr>
          <w:trHeight w:val="738"/>
        </w:trPr>
        <w:tc>
          <w:tcPr>
            <w:tcW w:w="2348" w:type="dxa"/>
            <w:tcBorders>
              <w:top w:val="nil"/>
              <w:left w:val="nil"/>
              <w:bottom w:val="single" w:sz="4" w:space="0" w:color="007BCA"/>
              <w:right w:val="nil"/>
            </w:tcBorders>
          </w:tcPr>
          <w:p w14:paraId="04E19E5D" w14:textId="77777777" w:rsidR="001B1BD3" w:rsidRDefault="007C224A">
            <w:pPr>
              <w:spacing w:after="0" w:line="259" w:lineRule="auto"/>
              <w:ind w:left="80" w:right="0" w:firstLine="0"/>
            </w:pPr>
            <w:r>
              <w:rPr>
                <w:b/>
                <w:color w:val="00689E"/>
                <w:sz w:val="20"/>
              </w:rPr>
              <w:t>Box 3 in 2022</w:t>
            </w:r>
          </w:p>
        </w:tc>
        <w:tc>
          <w:tcPr>
            <w:tcW w:w="1804" w:type="dxa"/>
            <w:tcBorders>
              <w:top w:val="nil"/>
              <w:left w:val="nil"/>
              <w:bottom w:val="single" w:sz="4" w:space="0" w:color="007BCA"/>
              <w:right w:val="nil"/>
            </w:tcBorders>
          </w:tcPr>
          <w:p w14:paraId="5E851BB1" w14:textId="77777777" w:rsidR="001B1BD3" w:rsidRDefault="007C224A">
            <w:pPr>
              <w:spacing w:after="0" w:line="259" w:lineRule="auto"/>
              <w:ind w:left="0" w:right="0" w:firstLine="0"/>
            </w:pPr>
            <w:r>
              <w:rPr>
                <w:b/>
                <w:color w:val="00689E"/>
                <w:sz w:val="20"/>
              </w:rPr>
              <w:t xml:space="preserve">Schijf 1: </w:t>
            </w:r>
          </w:p>
          <w:p w14:paraId="33844133" w14:textId="77777777" w:rsidR="001B1BD3" w:rsidRDefault="007C224A">
            <w:pPr>
              <w:spacing w:after="0" w:line="259" w:lineRule="auto"/>
              <w:ind w:left="0" w:right="3" w:firstLine="0"/>
            </w:pPr>
            <w:r>
              <w:rPr>
                <w:b/>
                <w:color w:val="00689E"/>
                <w:sz w:val="20"/>
              </w:rPr>
              <w:t>Van € 0 tot en met € 50.650</w:t>
            </w:r>
          </w:p>
        </w:tc>
        <w:tc>
          <w:tcPr>
            <w:tcW w:w="2040" w:type="dxa"/>
            <w:tcBorders>
              <w:top w:val="nil"/>
              <w:left w:val="nil"/>
              <w:bottom w:val="single" w:sz="4" w:space="0" w:color="007BCA"/>
              <w:right w:val="nil"/>
            </w:tcBorders>
          </w:tcPr>
          <w:p w14:paraId="73C60A94" w14:textId="77777777" w:rsidR="001B1BD3" w:rsidRDefault="007C224A">
            <w:pPr>
              <w:spacing w:after="0" w:line="259" w:lineRule="auto"/>
              <w:ind w:left="0" w:right="0" w:firstLine="0"/>
            </w:pPr>
            <w:r>
              <w:rPr>
                <w:b/>
                <w:color w:val="00689E"/>
                <w:sz w:val="20"/>
              </w:rPr>
              <w:t xml:space="preserve">Schijf 2: </w:t>
            </w:r>
          </w:p>
          <w:p w14:paraId="0F90D3CB" w14:textId="77777777" w:rsidR="001B1BD3" w:rsidRDefault="007C224A">
            <w:pPr>
              <w:spacing w:after="0" w:line="259" w:lineRule="auto"/>
              <w:ind w:left="0" w:right="169" w:firstLine="0"/>
            </w:pPr>
            <w:r>
              <w:rPr>
                <w:b/>
                <w:color w:val="00689E"/>
                <w:sz w:val="20"/>
              </w:rPr>
              <w:t>van € 50.650 tot en met € 962.350</w:t>
            </w:r>
          </w:p>
        </w:tc>
        <w:tc>
          <w:tcPr>
            <w:tcW w:w="1373" w:type="dxa"/>
            <w:tcBorders>
              <w:top w:val="nil"/>
              <w:left w:val="nil"/>
              <w:bottom w:val="single" w:sz="4" w:space="0" w:color="007BCA"/>
              <w:right w:val="nil"/>
            </w:tcBorders>
          </w:tcPr>
          <w:p w14:paraId="4219C852" w14:textId="77777777" w:rsidR="001B1BD3" w:rsidRDefault="007C224A">
            <w:pPr>
              <w:spacing w:after="0" w:line="259" w:lineRule="auto"/>
              <w:ind w:left="0" w:right="0" w:firstLine="0"/>
            </w:pPr>
            <w:r>
              <w:rPr>
                <w:b/>
                <w:color w:val="00689E"/>
                <w:sz w:val="20"/>
              </w:rPr>
              <w:t xml:space="preserve">Schijf 3: </w:t>
            </w:r>
          </w:p>
          <w:p w14:paraId="7226C6C1" w14:textId="77777777" w:rsidR="001B1BD3" w:rsidRDefault="007C224A">
            <w:pPr>
              <w:spacing w:after="0" w:line="259" w:lineRule="auto"/>
              <w:ind w:left="0" w:right="0" w:firstLine="0"/>
            </w:pPr>
            <w:r>
              <w:rPr>
                <w:b/>
                <w:color w:val="00689E"/>
                <w:sz w:val="20"/>
              </w:rPr>
              <w:t xml:space="preserve">Meer dan </w:t>
            </w:r>
          </w:p>
          <w:p w14:paraId="54A3D991" w14:textId="77777777" w:rsidR="001B1BD3" w:rsidRDefault="007C224A">
            <w:pPr>
              <w:spacing w:after="0" w:line="259" w:lineRule="auto"/>
              <w:ind w:left="0" w:right="0" w:firstLine="0"/>
            </w:pPr>
            <w:r>
              <w:rPr>
                <w:b/>
                <w:color w:val="00689E"/>
                <w:sz w:val="20"/>
              </w:rPr>
              <w:t>€ 962.350</w:t>
            </w:r>
          </w:p>
        </w:tc>
      </w:tr>
      <w:tr w:rsidR="001B1BD3" w14:paraId="7127558E" w14:textId="77777777">
        <w:trPr>
          <w:trHeight w:val="489"/>
        </w:trPr>
        <w:tc>
          <w:tcPr>
            <w:tcW w:w="2348" w:type="dxa"/>
            <w:tcBorders>
              <w:top w:val="single" w:sz="4" w:space="0" w:color="007BCA"/>
              <w:left w:val="nil"/>
              <w:bottom w:val="single" w:sz="4" w:space="0" w:color="007BCA"/>
              <w:right w:val="nil"/>
            </w:tcBorders>
          </w:tcPr>
          <w:p w14:paraId="6B5A806F" w14:textId="77777777" w:rsidR="001B1BD3" w:rsidRDefault="007C224A">
            <w:pPr>
              <w:spacing w:after="0" w:line="259" w:lineRule="auto"/>
              <w:ind w:left="80" w:right="0" w:firstLine="0"/>
            </w:pPr>
            <w:r>
              <w:rPr>
                <w:sz w:val="16"/>
              </w:rPr>
              <w:t>Weging rendementsklasse I (-0,01%)</w:t>
            </w:r>
          </w:p>
        </w:tc>
        <w:tc>
          <w:tcPr>
            <w:tcW w:w="1804" w:type="dxa"/>
            <w:tcBorders>
              <w:top w:val="single" w:sz="4" w:space="0" w:color="007BCA"/>
              <w:left w:val="nil"/>
              <w:bottom w:val="single" w:sz="4" w:space="0" w:color="007BCA"/>
              <w:right w:val="nil"/>
            </w:tcBorders>
          </w:tcPr>
          <w:p w14:paraId="09FE0F0C" w14:textId="77777777" w:rsidR="001B1BD3" w:rsidRDefault="007C224A">
            <w:pPr>
              <w:spacing w:after="0" w:line="259" w:lineRule="auto"/>
              <w:ind w:left="0" w:right="0" w:firstLine="0"/>
            </w:pPr>
            <w:r>
              <w:rPr>
                <w:sz w:val="16"/>
              </w:rPr>
              <w:t>67%</w:t>
            </w:r>
          </w:p>
        </w:tc>
        <w:tc>
          <w:tcPr>
            <w:tcW w:w="2040" w:type="dxa"/>
            <w:tcBorders>
              <w:top w:val="single" w:sz="4" w:space="0" w:color="007BCA"/>
              <w:left w:val="nil"/>
              <w:bottom w:val="single" w:sz="4" w:space="0" w:color="007BCA"/>
              <w:right w:val="nil"/>
            </w:tcBorders>
          </w:tcPr>
          <w:p w14:paraId="72940869" w14:textId="77777777" w:rsidR="001B1BD3" w:rsidRDefault="007C224A">
            <w:pPr>
              <w:spacing w:after="0" w:line="259" w:lineRule="auto"/>
              <w:ind w:left="0" w:right="0" w:firstLine="0"/>
            </w:pPr>
            <w:r>
              <w:rPr>
                <w:sz w:val="16"/>
              </w:rPr>
              <w:t>21%</w:t>
            </w:r>
          </w:p>
        </w:tc>
        <w:tc>
          <w:tcPr>
            <w:tcW w:w="1373" w:type="dxa"/>
            <w:tcBorders>
              <w:top w:val="single" w:sz="4" w:space="0" w:color="007BCA"/>
              <w:left w:val="nil"/>
              <w:bottom w:val="single" w:sz="4" w:space="0" w:color="007BCA"/>
              <w:right w:val="nil"/>
            </w:tcBorders>
          </w:tcPr>
          <w:p w14:paraId="3413A82B" w14:textId="77777777" w:rsidR="001B1BD3" w:rsidRDefault="007C224A">
            <w:pPr>
              <w:spacing w:after="0" w:line="259" w:lineRule="auto"/>
              <w:ind w:left="0" w:right="0" w:firstLine="0"/>
            </w:pPr>
            <w:r>
              <w:rPr>
                <w:sz w:val="16"/>
              </w:rPr>
              <w:t>0%</w:t>
            </w:r>
          </w:p>
        </w:tc>
      </w:tr>
      <w:tr w:rsidR="001B1BD3" w14:paraId="220AD31C" w14:textId="77777777">
        <w:trPr>
          <w:trHeight w:val="489"/>
        </w:trPr>
        <w:tc>
          <w:tcPr>
            <w:tcW w:w="2348" w:type="dxa"/>
            <w:tcBorders>
              <w:top w:val="single" w:sz="4" w:space="0" w:color="007BCA"/>
              <w:left w:val="nil"/>
              <w:bottom w:val="single" w:sz="4" w:space="0" w:color="007BCA"/>
              <w:right w:val="nil"/>
            </w:tcBorders>
          </w:tcPr>
          <w:p w14:paraId="0D0A23EC" w14:textId="77777777" w:rsidR="001B1BD3" w:rsidRDefault="007C224A">
            <w:pPr>
              <w:spacing w:after="0" w:line="259" w:lineRule="auto"/>
              <w:ind w:left="80" w:right="0" w:firstLine="0"/>
            </w:pPr>
            <w:r>
              <w:rPr>
                <w:sz w:val="16"/>
              </w:rPr>
              <w:t>Weging rendementsklasse II (5,53%)</w:t>
            </w:r>
          </w:p>
        </w:tc>
        <w:tc>
          <w:tcPr>
            <w:tcW w:w="1804" w:type="dxa"/>
            <w:tcBorders>
              <w:top w:val="single" w:sz="4" w:space="0" w:color="007BCA"/>
              <w:left w:val="nil"/>
              <w:bottom w:val="single" w:sz="4" w:space="0" w:color="007BCA"/>
              <w:right w:val="nil"/>
            </w:tcBorders>
          </w:tcPr>
          <w:p w14:paraId="5910C79C" w14:textId="77777777" w:rsidR="001B1BD3" w:rsidRDefault="007C224A">
            <w:pPr>
              <w:spacing w:after="0" w:line="259" w:lineRule="auto"/>
              <w:ind w:left="0" w:right="0" w:firstLine="0"/>
            </w:pPr>
            <w:r>
              <w:rPr>
                <w:sz w:val="16"/>
              </w:rPr>
              <w:t>33%</w:t>
            </w:r>
          </w:p>
        </w:tc>
        <w:tc>
          <w:tcPr>
            <w:tcW w:w="2040" w:type="dxa"/>
            <w:tcBorders>
              <w:top w:val="single" w:sz="4" w:space="0" w:color="007BCA"/>
              <w:left w:val="nil"/>
              <w:bottom w:val="single" w:sz="4" w:space="0" w:color="007BCA"/>
              <w:right w:val="nil"/>
            </w:tcBorders>
          </w:tcPr>
          <w:p w14:paraId="73C69252" w14:textId="77777777" w:rsidR="001B1BD3" w:rsidRDefault="007C224A">
            <w:pPr>
              <w:spacing w:after="0" w:line="259" w:lineRule="auto"/>
              <w:ind w:left="0" w:right="0" w:firstLine="0"/>
            </w:pPr>
            <w:r>
              <w:rPr>
                <w:sz w:val="16"/>
              </w:rPr>
              <w:t>79%</w:t>
            </w:r>
          </w:p>
        </w:tc>
        <w:tc>
          <w:tcPr>
            <w:tcW w:w="1373" w:type="dxa"/>
            <w:tcBorders>
              <w:top w:val="single" w:sz="4" w:space="0" w:color="007BCA"/>
              <w:left w:val="nil"/>
              <w:bottom w:val="single" w:sz="4" w:space="0" w:color="007BCA"/>
              <w:right w:val="nil"/>
            </w:tcBorders>
          </w:tcPr>
          <w:p w14:paraId="23E84E26" w14:textId="77777777" w:rsidR="001B1BD3" w:rsidRDefault="007C224A">
            <w:pPr>
              <w:spacing w:after="0" w:line="259" w:lineRule="auto"/>
              <w:ind w:left="0" w:right="0" w:firstLine="0"/>
            </w:pPr>
            <w:r>
              <w:rPr>
                <w:sz w:val="16"/>
              </w:rPr>
              <w:t>100%</w:t>
            </w:r>
          </w:p>
        </w:tc>
      </w:tr>
      <w:tr w:rsidR="001B1BD3" w14:paraId="44CB52E9" w14:textId="77777777">
        <w:trPr>
          <w:trHeight w:val="289"/>
        </w:trPr>
        <w:tc>
          <w:tcPr>
            <w:tcW w:w="2348" w:type="dxa"/>
            <w:tcBorders>
              <w:top w:val="single" w:sz="4" w:space="0" w:color="007BCA"/>
              <w:left w:val="nil"/>
              <w:bottom w:val="single" w:sz="4" w:space="0" w:color="007BCA"/>
              <w:right w:val="nil"/>
            </w:tcBorders>
          </w:tcPr>
          <w:p w14:paraId="1451A1B5" w14:textId="77777777" w:rsidR="001B1BD3" w:rsidRDefault="007C224A">
            <w:pPr>
              <w:spacing w:after="0" w:line="259" w:lineRule="auto"/>
              <w:ind w:left="80" w:right="0" w:firstLine="0"/>
            </w:pPr>
            <w:r>
              <w:rPr>
                <w:sz w:val="16"/>
              </w:rPr>
              <w:t>Rendement per schijf in 2022</w:t>
            </w:r>
          </w:p>
        </w:tc>
        <w:tc>
          <w:tcPr>
            <w:tcW w:w="1804" w:type="dxa"/>
            <w:tcBorders>
              <w:top w:val="single" w:sz="4" w:space="0" w:color="007BCA"/>
              <w:left w:val="nil"/>
              <w:bottom w:val="single" w:sz="4" w:space="0" w:color="007BCA"/>
              <w:right w:val="nil"/>
            </w:tcBorders>
          </w:tcPr>
          <w:p w14:paraId="1AB549A3" w14:textId="77777777" w:rsidR="001B1BD3" w:rsidRDefault="007C224A">
            <w:pPr>
              <w:spacing w:after="0" w:line="259" w:lineRule="auto"/>
              <w:ind w:left="0" w:right="0" w:firstLine="0"/>
            </w:pPr>
            <w:r>
              <w:rPr>
                <w:sz w:val="16"/>
              </w:rPr>
              <w:t>1,82%</w:t>
            </w:r>
          </w:p>
        </w:tc>
        <w:tc>
          <w:tcPr>
            <w:tcW w:w="2040" w:type="dxa"/>
            <w:tcBorders>
              <w:top w:val="single" w:sz="4" w:space="0" w:color="007BCA"/>
              <w:left w:val="nil"/>
              <w:bottom w:val="single" w:sz="4" w:space="0" w:color="007BCA"/>
              <w:right w:val="nil"/>
            </w:tcBorders>
          </w:tcPr>
          <w:p w14:paraId="37D6C47D" w14:textId="77777777" w:rsidR="001B1BD3" w:rsidRDefault="007C224A">
            <w:pPr>
              <w:spacing w:after="0" w:line="259" w:lineRule="auto"/>
              <w:ind w:left="0" w:right="0" w:firstLine="0"/>
            </w:pPr>
            <w:r>
              <w:rPr>
                <w:sz w:val="16"/>
              </w:rPr>
              <w:t>4,37%</w:t>
            </w:r>
          </w:p>
        </w:tc>
        <w:tc>
          <w:tcPr>
            <w:tcW w:w="1373" w:type="dxa"/>
            <w:tcBorders>
              <w:top w:val="single" w:sz="4" w:space="0" w:color="007BCA"/>
              <w:left w:val="nil"/>
              <w:bottom w:val="single" w:sz="4" w:space="0" w:color="007BCA"/>
              <w:right w:val="nil"/>
            </w:tcBorders>
          </w:tcPr>
          <w:p w14:paraId="453CB3D2" w14:textId="77777777" w:rsidR="001B1BD3" w:rsidRDefault="007C224A">
            <w:pPr>
              <w:spacing w:after="0" w:line="259" w:lineRule="auto"/>
              <w:ind w:left="0" w:right="0" w:firstLine="0"/>
            </w:pPr>
            <w:r>
              <w:rPr>
                <w:sz w:val="16"/>
              </w:rPr>
              <w:t>5,53%</w:t>
            </w:r>
          </w:p>
        </w:tc>
      </w:tr>
    </w:tbl>
    <w:p w14:paraId="47388365" w14:textId="77777777" w:rsidR="001B1BD3" w:rsidRDefault="007C224A">
      <w:pPr>
        <w:spacing w:after="4" w:line="259" w:lineRule="auto"/>
        <w:ind w:left="1152" w:right="391" w:hanging="543"/>
      </w:pPr>
      <w:r>
        <w:rPr>
          <w:b/>
          <w:i/>
        </w:rPr>
        <w:t xml:space="preserve">Tabel 1. </w:t>
      </w:r>
      <w:r>
        <w:rPr>
          <w:i/>
        </w:rPr>
        <w:t xml:space="preserve">De nieuwe rendementen in box 3. Deze worden berekend over de waarde van het netto vermogen na aftrek </w:t>
      </w:r>
      <w:r>
        <w:rPr>
          <w:b/>
          <w:i/>
        </w:rPr>
        <w:t xml:space="preserve"> </w:t>
      </w:r>
      <w:r>
        <w:rPr>
          <w:i/>
        </w:rPr>
        <w:t xml:space="preserve">van het </w:t>
      </w:r>
      <w:proofErr w:type="spellStart"/>
      <w:r>
        <w:rPr>
          <w:i/>
        </w:rPr>
        <w:t>heffingvrije</w:t>
      </w:r>
      <w:proofErr w:type="spellEnd"/>
      <w:r>
        <w:rPr>
          <w:i/>
        </w:rPr>
        <w:t xml:space="preserve"> vermogen.</w:t>
      </w:r>
    </w:p>
    <w:p w14:paraId="5E158FDC" w14:textId="77777777" w:rsidR="001B1BD3" w:rsidRDefault="007C224A">
      <w:pPr>
        <w:pStyle w:val="Kop2"/>
        <w:spacing w:after="115"/>
        <w:ind w:left="609" w:hanging="624"/>
      </w:pPr>
      <w:r>
        <w:t>Introductie gerichte vrijstelling vergoeden thuiswerkkosten</w:t>
      </w:r>
    </w:p>
    <w:p w14:paraId="7C3CC069" w14:textId="77777777" w:rsidR="001B1BD3" w:rsidRDefault="007C224A">
      <w:pPr>
        <w:ind w:left="619" w:right="430"/>
      </w:pPr>
      <w:r>
        <w:t>Per 1 januari 2022 wordt een gerichte vrijstelling voor het ver</w:t>
      </w:r>
      <w:r>
        <w:t>goeden van thuiswerkkosten geïntroduceerd van € 2 per dag als een werknemer geheel of gedeeltelijk thuiswerkt. Thuiswerken zorgt voor extra kosten voor de werknemer. Bijvoorbeeld voor water- en elektriciteitsverbruik, verwarming, koffie, thee en toiletpapi</w:t>
      </w:r>
      <w:r>
        <w:t xml:space="preserve">er. </w:t>
      </w:r>
    </w:p>
    <w:p w14:paraId="41AE8603" w14:textId="77777777" w:rsidR="001B1BD3" w:rsidRDefault="007C224A">
      <w:pPr>
        <w:spacing w:after="1"/>
        <w:ind w:left="619" w:right="475"/>
      </w:pPr>
      <w:r>
        <w:t>Werkgevers en werknemers kunnen afspraken maken over het aantal dagen waarop de werknemer thuis zal werken. Op basis hiervan kan de werkgever een vaste vergoeding toekennen. De vaste vergoeding hoeft niet te worden aangepast als incidenteel op een thu</w:t>
      </w:r>
      <w:r>
        <w:t>iswerkdag toch op kantoor wordt gewerkt, of andersom. Dit volgt uit de zogenoemde 128 dagenregeling. Ter illustratie volgen hierna een aantal voorbeelden:</w:t>
      </w:r>
    </w:p>
    <w:p w14:paraId="5F580352" w14:textId="77777777" w:rsidR="001B1BD3" w:rsidRDefault="007C224A">
      <w:pPr>
        <w:spacing w:after="126" w:line="259" w:lineRule="auto"/>
        <w:ind w:left="-8" w:right="0" w:firstLine="0"/>
      </w:pPr>
      <w:r>
        <w:rPr>
          <w:noProof/>
        </w:rPr>
        <w:drawing>
          <wp:inline distT="0" distB="0" distL="0" distR="0" wp14:anchorId="432F20D9" wp14:editId="020BF0D0">
            <wp:extent cx="5154168" cy="3480816"/>
            <wp:effectExtent l="0" t="0" r="0" b="0"/>
            <wp:docPr id="78989" name="Picture 78989"/>
            <wp:cNvGraphicFramePr/>
            <a:graphic xmlns:a="http://schemas.openxmlformats.org/drawingml/2006/main">
              <a:graphicData uri="http://schemas.openxmlformats.org/drawingml/2006/picture">
                <pic:pic xmlns:pic="http://schemas.openxmlformats.org/drawingml/2006/picture">
                  <pic:nvPicPr>
                    <pic:cNvPr id="78989" name="Picture 78989"/>
                    <pic:cNvPicPr/>
                  </pic:nvPicPr>
                  <pic:blipFill>
                    <a:blip r:embed="rId19"/>
                    <a:stretch>
                      <a:fillRect/>
                    </a:stretch>
                  </pic:blipFill>
                  <pic:spPr>
                    <a:xfrm>
                      <a:off x="0" y="0"/>
                      <a:ext cx="5154168" cy="3480816"/>
                    </a:xfrm>
                    <a:prstGeom prst="rect">
                      <a:avLst/>
                    </a:prstGeom>
                  </pic:spPr>
                </pic:pic>
              </a:graphicData>
            </a:graphic>
          </wp:inline>
        </w:drawing>
      </w:r>
    </w:p>
    <w:p w14:paraId="4E843FA6" w14:textId="77777777" w:rsidR="001B1BD3" w:rsidRDefault="007C224A">
      <w:pPr>
        <w:spacing w:after="243" w:line="259" w:lineRule="auto"/>
        <w:ind w:left="619" w:right="0"/>
      </w:pPr>
      <w:r>
        <w:rPr>
          <w:b/>
          <w:i/>
        </w:rPr>
        <w:t xml:space="preserve">Figuur 4. </w:t>
      </w:r>
      <w:r>
        <w:rPr>
          <w:i/>
        </w:rPr>
        <w:t>Rekenvoorbeelden vrijstelling vergoeden thuiswerkkosten</w:t>
      </w:r>
    </w:p>
    <w:p w14:paraId="428A9B7F" w14:textId="77777777" w:rsidR="001B1BD3" w:rsidRDefault="007C224A">
      <w:pPr>
        <w:ind w:left="619" w:right="495"/>
      </w:pPr>
      <w:r>
        <w:t>Sommige werknemers zullen een deel van de dag thuiswerken en het andere deel op kantoor. Voor deze dag kan de werkgever een onbelaste reiskostenvergoeding geven of de onbelaste thuiswerkkostenvergoedi</w:t>
      </w:r>
      <w:r>
        <w:t xml:space="preserve">ng. Beide vergoedingen onbelast geven op één dag kan niet. Dat geldt ook voor andere situaties waarbij op kosten van de werkgever wordt gereisd naar de vaste werkplek (bijvoorbeeld kantoor). Zoals met een auto van de zaak, fiets van de zaak, OV-abonnement </w:t>
      </w:r>
      <w:r>
        <w:t>of OV-chipkaart. Als een werknemer een deel van de dag thuiswerkt en diezelfde dag ook een zakelijke rit maakt, anders dan naar de vaste werkplek, dan kan de werkgever zowel de reis- en thuiswerkkosten onbelast vergoeden.</w:t>
      </w:r>
    </w:p>
    <w:p w14:paraId="5A7C28F5" w14:textId="77777777" w:rsidR="001B1BD3" w:rsidRDefault="007C224A">
      <w:pPr>
        <w:ind w:left="619" w:right="193"/>
      </w:pPr>
      <w:r>
        <w:t>De gerichte vrijstelling vergoedin</w:t>
      </w:r>
      <w:r>
        <w:t xml:space="preserve">g thuiswerkkosten komt naast de al bestaande gerichte vrijstellingen voor het onbelast vergoeden en verstrekken van, onder andere, noodzakelijke ICT-middelen en Arbovoorzieningen. </w:t>
      </w:r>
    </w:p>
    <w:p w14:paraId="683C2654" w14:textId="77777777" w:rsidR="001B1BD3" w:rsidRDefault="007C224A">
      <w:pPr>
        <w:pStyle w:val="Kop2"/>
        <w:spacing w:after="115"/>
        <w:ind w:left="609" w:hanging="624"/>
      </w:pPr>
      <w:r>
        <w:t>Wijzigingen eigenwoningregeling</w:t>
      </w:r>
    </w:p>
    <w:p w14:paraId="669750DC" w14:textId="77777777" w:rsidR="001B1BD3" w:rsidRDefault="007C224A">
      <w:pPr>
        <w:spacing w:after="4" w:line="259" w:lineRule="auto"/>
        <w:ind w:left="619" w:right="0"/>
      </w:pPr>
      <w:proofErr w:type="spellStart"/>
      <w:r>
        <w:rPr>
          <w:i/>
        </w:rPr>
        <w:t>Bijleenregeling</w:t>
      </w:r>
      <w:proofErr w:type="spellEnd"/>
    </w:p>
    <w:p w14:paraId="5605FAC9" w14:textId="77777777" w:rsidR="001B1BD3" w:rsidRDefault="007C224A">
      <w:pPr>
        <w:ind w:left="619" w:right="398"/>
      </w:pPr>
      <w:r>
        <w:t>Een eigenwoningreserve (EWR</w:t>
      </w:r>
      <w:r>
        <w:t>) ontstaat als iemand zijn of haar woning verkoopt met overwaarde. Deze reserve beperkt de hoogte van het bedrag waarvoor een eigenaar een nieuwe hypotheek mag afsluiten, waarvan de hypotheekrente aftrekbaar is.</w:t>
      </w:r>
    </w:p>
    <w:p w14:paraId="3E72DC51" w14:textId="77777777" w:rsidR="001B1BD3" w:rsidRDefault="007C224A">
      <w:pPr>
        <w:ind w:left="619" w:right="686"/>
      </w:pPr>
      <w:r>
        <w:t xml:space="preserve">Vanaf 1 januari 2022 geldt dat als partners </w:t>
      </w:r>
      <w:r>
        <w:t xml:space="preserve">waarbij geen sprake is van een huwelijk in algehele gemeenschap van goederen (zie hierna) samen voldoende rekening houden met de EWR van een  of beide partners, zij toch voor het volledige bedrag van de eigenwoningschuld (EWS) renteaftrek krijgen. </w:t>
      </w:r>
    </w:p>
    <w:p w14:paraId="577AED76" w14:textId="77777777" w:rsidR="001B1BD3" w:rsidRDefault="007C224A">
      <w:pPr>
        <w:ind w:left="619" w:right="327"/>
      </w:pPr>
      <w:r>
        <w:t>Vanaf 1</w:t>
      </w:r>
      <w:r>
        <w:t xml:space="preserve"> januari 2022 geldt dat alleen nog bij een huwelijk in algehele gemeenschap van goederen de EWR die al bestond voor het ontstaan van die huwelijksgemeenschap bij helfte over beide partners wordt verdeeld. Tot en met 2021 delen partners die getrouwd zijn in</w:t>
      </w:r>
      <w:r>
        <w:t xml:space="preserve"> alle gevallen naar rato van de huwelijksgemeenschap elkaars EWR. </w:t>
      </w:r>
    </w:p>
    <w:p w14:paraId="21F4A023" w14:textId="77777777" w:rsidR="001B1BD3" w:rsidRDefault="007C224A">
      <w:pPr>
        <w:ind w:left="619" w:right="0"/>
      </w:pPr>
      <w:r>
        <w:t xml:space="preserve">Daarnaast vervalt een EWR bij overlijden van een belastingplichtige. Tot en met 2021 ging de EWR in bepaalde gevallen over op de langstlevende partner. </w:t>
      </w:r>
    </w:p>
    <w:p w14:paraId="40B01124" w14:textId="77777777" w:rsidR="001B1BD3" w:rsidRDefault="007C224A">
      <w:pPr>
        <w:spacing w:after="4" w:line="259" w:lineRule="auto"/>
        <w:ind w:left="619" w:right="0"/>
      </w:pPr>
      <w:r>
        <w:rPr>
          <w:i/>
        </w:rPr>
        <w:t>Aflossingsstand</w:t>
      </w:r>
    </w:p>
    <w:p w14:paraId="3D8E7549" w14:textId="77777777" w:rsidR="001B1BD3" w:rsidRDefault="007C224A">
      <w:pPr>
        <w:ind w:left="619" w:right="401"/>
      </w:pPr>
      <w:r>
        <w:t>Bij verkoop van een woning waarbij de EWS nog niet volledig is afgelost, ontstaat een aflossingsstand; het restbedrag van de schuld en de nog resterende termijn waarbinnen deze schuld moet zijn afgelost. Met deze aflossingsstand moet rekening worden gehoud</w:t>
      </w:r>
      <w:r>
        <w:t>en bij het afsluiten van een nieuwe hypotheek om in aanmerking te komen voor renteaftrek. Dit betekent dat dit deel van de hypotheek in een kortere tijd moet worden afgelost.</w:t>
      </w:r>
    </w:p>
    <w:p w14:paraId="1D3637E1" w14:textId="77777777" w:rsidR="001B1BD3" w:rsidRDefault="007C224A">
      <w:pPr>
        <w:ind w:left="619" w:right="282"/>
      </w:pPr>
      <w:r>
        <w:t>Vanaf 1 januari 2022 geldt dat als partners samen voldoende rekening houden met d</w:t>
      </w:r>
      <w:r>
        <w:t>e aflossingsstand van een of beide partners, zij toch voor het volledige bedrag van de EWS renteaftrek krijgen.</w:t>
      </w:r>
    </w:p>
    <w:p w14:paraId="440A7BB8" w14:textId="77777777" w:rsidR="001B1BD3" w:rsidRDefault="007C224A">
      <w:pPr>
        <w:ind w:left="619" w:right="133"/>
      </w:pPr>
      <w:r>
        <w:t>Vanaf 1 januari 2022 blijft een aflossingsstand van de partner bij wie deze is ontstaan. Tot en met 2021 delen partners die getrouwd zijn in all</w:t>
      </w:r>
      <w:r>
        <w:t xml:space="preserve">e gevallen naar rato van de huwelijksgemeenschap elkaars aflossingsstand. </w:t>
      </w:r>
    </w:p>
    <w:p w14:paraId="61391889" w14:textId="77777777" w:rsidR="001B1BD3" w:rsidRDefault="007C224A">
      <w:pPr>
        <w:ind w:left="619" w:right="458"/>
      </w:pPr>
      <w:r>
        <w:t xml:space="preserve">Daarnaast vervalt een aflossingsstand bij overlijden van een belastingplichtige. Tot en met 2021 ging de aflossingsstand in bepaalde gevallen over op de langstlevende partner. </w:t>
      </w:r>
    </w:p>
    <w:p w14:paraId="666F1FAD" w14:textId="77777777" w:rsidR="001B1BD3" w:rsidRDefault="007C224A">
      <w:pPr>
        <w:spacing w:after="4" w:line="259" w:lineRule="auto"/>
        <w:ind w:left="619" w:right="0"/>
      </w:pPr>
      <w:r>
        <w:rPr>
          <w:i/>
        </w:rPr>
        <w:t xml:space="preserve">Overgangsrecht bestaande eigenwoningschuld (BEWS) </w:t>
      </w:r>
    </w:p>
    <w:p w14:paraId="501F1CDE" w14:textId="77777777" w:rsidR="001B1BD3" w:rsidRDefault="007C224A">
      <w:pPr>
        <w:ind w:left="619" w:right="391"/>
      </w:pPr>
      <w:r>
        <w:t xml:space="preserve">De eigenwoningschuld is het </w:t>
      </w:r>
      <w:r>
        <w:t>deel van de hypotheek waarover huiseigenaren rente mogen aftrekken. De bestaande eigenwoningschuld (BEWS) is een eigenwoningschuld van vóór 1 januari 2013. Voor 2013 hoefde een eigenwoningschuld niet te voldoen aan een aflossingseis om hypotheekrente te mo</w:t>
      </w:r>
      <w:r>
        <w:t>gen aftrekken. Een BEWS hoeft ook na 2013 niet te voldoen aan de aflossingseis die per 2013 is ingevoerd.</w:t>
      </w:r>
    </w:p>
    <w:p w14:paraId="54A35580" w14:textId="77777777" w:rsidR="001B1BD3" w:rsidRDefault="007C224A">
      <w:pPr>
        <w:ind w:left="619" w:right="326"/>
      </w:pPr>
      <w:r>
        <w:t>Vanaf 1 januari 2022 mogen partners bij oversluiten de BEWS van één of beide partners naar rato van ieders aandeel in de nieuwe hypotheek inzetten. To</w:t>
      </w:r>
      <w:r>
        <w:t xml:space="preserve">t en met 2021 kan alleen de partner die zelf een BEWS heeft bij oversluiten gebruikmaken van het overgangsrecht. </w:t>
      </w:r>
    </w:p>
    <w:p w14:paraId="1913FC13" w14:textId="77777777" w:rsidR="001B1BD3" w:rsidRDefault="007C224A">
      <w:pPr>
        <w:ind w:left="619" w:right="311"/>
      </w:pPr>
      <w:r>
        <w:t>Daarnaast is het vanaf 1 januari 2022 bij overlijden van een belastingplichtige tijdens de oversluitperiode voor de langstlevende partner niet</w:t>
      </w:r>
      <w:r>
        <w:t xml:space="preserve"> langer verplicht om de maximale BEWS-ruimte van de overleden partner te benutten.</w:t>
      </w:r>
    </w:p>
    <w:p w14:paraId="2EBA1FF2" w14:textId="77777777" w:rsidR="001B1BD3" w:rsidRDefault="007C224A">
      <w:pPr>
        <w:shd w:val="clear" w:color="auto" w:fill="C7E4F2"/>
        <w:spacing w:after="0" w:line="262" w:lineRule="auto"/>
        <w:ind w:left="737" w:right="463" w:firstLine="0"/>
      </w:pPr>
      <w:r>
        <w:t>Bovenstaande beschrijving van de situaties tot en met 2021 is gebaseerd op de huidige wettelijke regeling. Voor bepaalde situaties is een regeling opgenomen in het beleidsbe</w:t>
      </w:r>
      <w:r>
        <w:t xml:space="preserve">sluit van 30 januari 2018, nr. 2018-1511, </w:t>
      </w:r>
      <w:proofErr w:type="spellStart"/>
      <w:r>
        <w:t>Stcrt</w:t>
      </w:r>
      <w:proofErr w:type="spellEnd"/>
      <w:r>
        <w:t xml:space="preserve">. 2018 nr. 5946-n1. Dit besluit wordt per 1 januari 2022 vervangen door de hiervoor beschreven wettelijke regelingen. </w:t>
      </w:r>
    </w:p>
    <w:p w14:paraId="356865D9" w14:textId="77777777" w:rsidR="001B1BD3" w:rsidRDefault="007C224A">
      <w:pPr>
        <w:spacing w:after="0" w:line="250" w:lineRule="auto"/>
        <w:ind w:left="818" w:right="1330" w:firstLine="8"/>
        <w:jc w:val="center"/>
      </w:pPr>
      <w:r>
        <w:rPr>
          <w:color w:val="00568D"/>
          <w:sz w:val="12"/>
        </w:rPr>
        <w:t>De eigenwoningregeling wordt per 1 januari 2022 op 3 onderdelen aangepast. Bijvoorbeeld vo</w:t>
      </w:r>
      <w:r>
        <w:rPr>
          <w:color w:val="00568D"/>
          <w:sz w:val="12"/>
        </w:rPr>
        <w:t xml:space="preserve">or mensen die samen met een partner een woning kopen en daarvoor zelf ook al een koopwoning hadden. Of voor mensen die een koopwoning hebben met een partner die komt te overlijden. Voor de eerste groep mensen worden hieronder 2 voorbeelden geschetst. </w:t>
      </w:r>
    </w:p>
    <w:p w14:paraId="011814FF" w14:textId="77777777" w:rsidR="001B1BD3" w:rsidRDefault="007C224A">
      <w:pPr>
        <w:spacing w:after="143" w:line="250" w:lineRule="auto"/>
        <w:ind w:left="818" w:right="1331" w:firstLine="8"/>
        <w:jc w:val="center"/>
      </w:pPr>
      <w:r>
        <w:rPr>
          <w:color w:val="00568D"/>
          <w:sz w:val="12"/>
        </w:rPr>
        <w:t>Door</w:t>
      </w:r>
      <w:r>
        <w:rPr>
          <w:color w:val="00568D"/>
          <w:sz w:val="12"/>
        </w:rPr>
        <w:t xml:space="preserve"> de wijzigingen worden onbedoelde beperkingen van </w:t>
      </w:r>
      <w:proofErr w:type="spellStart"/>
      <w:r>
        <w:rPr>
          <w:color w:val="00568D"/>
          <w:sz w:val="12"/>
        </w:rPr>
        <w:t>renteaft</w:t>
      </w:r>
      <w:proofErr w:type="spellEnd"/>
      <w:r>
        <w:rPr>
          <w:color w:val="00568D"/>
          <w:sz w:val="12"/>
        </w:rPr>
        <w:t xml:space="preserve"> rek in deze partnersituaties voorkomen.</w:t>
      </w:r>
    </w:p>
    <w:p w14:paraId="13EA21FA" w14:textId="77777777" w:rsidR="001B1BD3" w:rsidRDefault="007C224A">
      <w:pPr>
        <w:spacing w:after="331" w:line="240" w:lineRule="auto"/>
        <w:ind w:left="1501" w:right="1991" w:firstLine="0"/>
        <w:jc w:val="center"/>
      </w:pPr>
      <w:r>
        <w:rPr>
          <w:i/>
          <w:color w:val="00568D"/>
          <w:sz w:val="12"/>
        </w:rPr>
        <w:t xml:space="preserve">Stan en </w:t>
      </w:r>
      <w:proofErr w:type="spellStart"/>
      <w:r>
        <w:rPr>
          <w:i/>
          <w:color w:val="00568D"/>
          <w:sz w:val="12"/>
        </w:rPr>
        <w:t>Souraya</w:t>
      </w:r>
      <w:proofErr w:type="spellEnd"/>
      <w:r>
        <w:rPr>
          <w:i/>
          <w:color w:val="00568D"/>
          <w:sz w:val="12"/>
        </w:rPr>
        <w:t xml:space="preserve"> kopen een woning van € 340.000. Ze sluiten een hypotheek af van € 300.000 en hebben beiden een aandeel van 50% in de woning en de hypotheek. </w:t>
      </w:r>
      <w:r>
        <w:rPr>
          <w:i/>
          <w:color w:val="00568D"/>
          <w:sz w:val="12"/>
        </w:rPr>
        <w:t>Stan had hiervoor al een koopwoning die hij heeft  verkocht.</w:t>
      </w:r>
    </w:p>
    <w:p w14:paraId="18263529" w14:textId="77777777" w:rsidR="001B1BD3" w:rsidRDefault="007C224A">
      <w:pPr>
        <w:pStyle w:val="Kop3"/>
        <w:numPr>
          <w:ilvl w:val="0"/>
          <w:numId w:val="0"/>
        </w:numPr>
        <w:spacing w:after="23"/>
        <w:ind w:right="500"/>
        <w:jc w:val="center"/>
      </w:pPr>
      <w:r>
        <w:rPr>
          <w:color w:val="FFFFFF"/>
          <w:sz w:val="27"/>
        </w:rPr>
        <w:t xml:space="preserve">Rekenvoorbeeld: </w:t>
      </w:r>
      <w:proofErr w:type="spellStart"/>
      <w:r>
        <w:rPr>
          <w:color w:val="FFFFFF"/>
          <w:sz w:val="27"/>
        </w:rPr>
        <w:t>bijleenregeling</w:t>
      </w:r>
      <w:proofErr w:type="spellEnd"/>
    </w:p>
    <w:p w14:paraId="0CD233DC" w14:textId="77777777" w:rsidR="001B1BD3" w:rsidRDefault="007C224A">
      <w:pPr>
        <w:spacing w:after="3" w:line="249" w:lineRule="auto"/>
        <w:ind w:left="806" w:right="1702"/>
      </w:pPr>
      <w:r>
        <w:rPr>
          <w:color w:val="FFFFFF"/>
          <w:sz w:val="12"/>
        </w:rPr>
        <w:t xml:space="preserve">Als één of beide partners een </w:t>
      </w:r>
      <w:proofErr w:type="spellStart"/>
      <w:r>
        <w:rPr>
          <w:color w:val="FFFFFF"/>
          <w:sz w:val="12"/>
        </w:rPr>
        <w:t>eigenwo</w:t>
      </w:r>
      <w:proofErr w:type="spellEnd"/>
      <w:r>
        <w:rPr>
          <w:color w:val="FFFFFF"/>
          <w:sz w:val="12"/>
        </w:rPr>
        <w:t xml:space="preserve">- </w:t>
      </w:r>
      <w:r>
        <w:rPr>
          <w:b/>
          <w:color w:val="00568D"/>
          <w:sz w:val="11"/>
        </w:rPr>
        <w:t xml:space="preserve">Stel: Stan heeft  een overwaarde van € 40.000 (= eigenwoningreserve) </w:t>
      </w:r>
      <w:proofErr w:type="spellStart"/>
      <w:r>
        <w:rPr>
          <w:color w:val="FFFFFF"/>
          <w:sz w:val="12"/>
        </w:rPr>
        <w:t>ningreserve</w:t>
      </w:r>
      <w:proofErr w:type="spellEnd"/>
      <w:r>
        <w:rPr>
          <w:color w:val="FFFFFF"/>
          <w:sz w:val="12"/>
        </w:rPr>
        <w:t xml:space="preserve"> (EWR) heeft , beperkt dit de </w:t>
      </w:r>
    </w:p>
    <w:p w14:paraId="771C4577" w14:textId="77777777" w:rsidR="001B1BD3" w:rsidRDefault="007C224A">
      <w:pPr>
        <w:tabs>
          <w:tab w:val="center" w:pos="1713"/>
          <w:tab w:val="center" w:pos="3526"/>
        </w:tabs>
        <w:spacing w:after="3" w:line="249" w:lineRule="auto"/>
        <w:ind w:left="0" w:right="0" w:firstLine="0"/>
      </w:pPr>
      <w:r>
        <w:rPr>
          <w:sz w:val="22"/>
        </w:rPr>
        <w:tab/>
      </w:r>
      <w:r>
        <w:rPr>
          <w:color w:val="FFFFFF"/>
          <w:sz w:val="12"/>
        </w:rPr>
        <w:t>maximaal toegestane eigenwoning-</w:t>
      </w:r>
      <w:r>
        <w:rPr>
          <w:color w:val="FFFFFF"/>
          <w:sz w:val="12"/>
        </w:rPr>
        <w:tab/>
      </w:r>
      <w:r>
        <w:rPr>
          <w:b/>
          <w:color w:val="00568D"/>
          <w:sz w:val="11"/>
        </w:rPr>
        <w:t>Tot en met 2021</w:t>
      </w:r>
    </w:p>
    <w:p w14:paraId="12A1D3D1" w14:textId="77777777" w:rsidR="001B1BD3" w:rsidRDefault="007C224A">
      <w:pPr>
        <w:tabs>
          <w:tab w:val="center" w:pos="1693"/>
          <w:tab w:val="center" w:pos="3907"/>
          <w:tab w:val="center" w:pos="5768"/>
          <w:tab w:val="center" w:pos="5863"/>
          <w:tab w:val="center" w:pos="6589"/>
        </w:tabs>
        <w:spacing w:after="28" w:line="252" w:lineRule="auto"/>
        <w:ind w:left="0" w:right="0" w:firstLine="0"/>
      </w:pPr>
      <w:r>
        <w:rPr>
          <w:sz w:val="22"/>
        </w:rPr>
        <w:tab/>
      </w:r>
      <w:r>
        <w:rPr>
          <w:color w:val="FFFFFF"/>
          <w:sz w:val="12"/>
        </w:rPr>
        <w:t xml:space="preserve">schuld (EWS) voor de woning die ze </w:t>
      </w:r>
      <w:r>
        <w:rPr>
          <w:color w:val="FFFFFF"/>
          <w:sz w:val="12"/>
        </w:rPr>
        <w:tab/>
      </w:r>
      <w:r>
        <w:rPr>
          <w:color w:val="00568D"/>
          <w:sz w:val="11"/>
        </w:rPr>
        <w:t xml:space="preserve">Aandeel van Stan in de hypotheek </w:t>
      </w:r>
      <w:r>
        <w:rPr>
          <w:color w:val="00568D"/>
          <w:sz w:val="11"/>
        </w:rPr>
        <w:tab/>
        <w:t xml:space="preserve"> </w:t>
      </w:r>
      <w:r>
        <w:rPr>
          <w:color w:val="00568D"/>
          <w:sz w:val="11"/>
        </w:rPr>
        <w:tab/>
        <w:t xml:space="preserve"> </w:t>
      </w:r>
      <w:r>
        <w:rPr>
          <w:color w:val="00568D"/>
          <w:sz w:val="11"/>
        </w:rPr>
        <w:tab/>
        <w:t>€ 150.000</w:t>
      </w:r>
    </w:p>
    <w:p w14:paraId="6547B23E" w14:textId="77777777" w:rsidR="001B1BD3" w:rsidRDefault="007C224A">
      <w:pPr>
        <w:spacing w:after="115" w:line="252" w:lineRule="auto"/>
        <w:ind w:left="806" w:right="2727"/>
      </w:pPr>
      <w:r>
        <w:rPr>
          <w:color w:val="FFFFFF"/>
          <w:sz w:val="12"/>
        </w:rPr>
        <w:t>samen kope</w:t>
      </w:r>
      <w:r>
        <w:rPr>
          <w:color w:val="FFFFFF"/>
          <w:sz w:val="12"/>
        </w:rPr>
        <w:t xml:space="preserve">n. Dit kan betekenen dat als </w:t>
      </w:r>
      <w:r>
        <w:rPr>
          <w:color w:val="FFFFFF"/>
          <w:sz w:val="12"/>
        </w:rPr>
        <w:tab/>
      </w:r>
      <w:r>
        <w:rPr>
          <w:color w:val="00568D"/>
          <w:sz w:val="11"/>
        </w:rPr>
        <w:t xml:space="preserve">Aandeel van Stan in de woning </w:t>
      </w:r>
      <w:r>
        <w:rPr>
          <w:color w:val="00568D"/>
          <w:sz w:val="11"/>
        </w:rPr>
        <w:tab/>
        <w:t xml:space="preserve">€ 170.000 </w:t>
      </w:r>
      <w:r>
        <w:rPr>
          <w:color w:val="FFFFFF"/>
          <w:sz w:val="12"/>
        </w:rPr>
        <w:t xml:space="preserve">de partners gezamenlijk wel voldoende </w:t>
      </w:r>
      <w:r>
        <w:rPr>
          <w:color w:val="FFFFFF"/>
          <w:sz w:val="12"/>
        </w:rPr>
        <w:tab/>
      </w:r>
      <w:r>
        <w:rPr>
          <w:color w:val="00568D"/>
          <w:sz w:val="11"/>
        </w:rPr>
        <w:t xml:space="preserve">Huidige eigenwoningreserve van Stan </w:t>
      </w:r>
      <w:r>
        <w:rPr>
          <w:color w:val="00568D"/>
          <w:sz w:val="11"/>
        </w:rPr>
        <w:tab/>
        <w:t>€   40.000 _</w:t>
      </w:r>
    </w:p>
    <w:p w14:paraId="0A8DF302" w14:textId="77777777" w:rsidR="001B1BD3" w:rsidRDefault="007C224A">
      <w:pPr>
        <w:spacing w:after="3" w:line="356" w:lineRule="auto"/>
        <w:ind w:left="806" w:right="1312"/>
      </w:pPr>
      <w:r>
        <w:rPr>
          <w:color w:val="FFFFFF"/>
          <w:sz w:val="12"/>
        </w:rPr>
        <w:t xml:space="preserve">eigen geld hebben gebruikt voor de </w:t>
      </w:r>
      <w:r>
        <w:rPr>
          <w:color w:val="00568D"/>
          <w:sz w:val="11"/>
        </w:rPr>
        <w:t>Maximale EWS Stan Aandeel Stan waarover hij geen hypotheekren</w:t>
      </w:r>
      <w:r>
        <w:rPr>
          <w:color w:val="00568D"/>
          <w:sz w:val="11"/>
        </w:rPr>
        <w:t xml:space="preserve">te mag aft rekken    </w:t>
      </w:r>
      <w:r>
        <w:rPr>
          <w:color w:val="00568D"/>
          <w:sz w:val="11"/>
          <w:u w:val="single" w:color="00568D"/>
        </w:rPr>
        <w:t xml:space="preserve">€ 130.000 </w:t>
      </w:r>
      <w:r>
        <w:rPr>
          <w:color w:val="00568D"/>
          <w:sz w:val="11"/>
        </w:rPr>
        <w:t xml:space="preserve">€   20.000 </w:t>
      </w:r>
      <w:r>
        <w:rPr>
          <w:color w:val="FFFFFF"/>
          <w:sz w:val="12"/>
        </w:rPr>
        <w:t xml:space="preserve">aankoop, ze toch niet alle rente over de </w:t>
      </w:r>
    </w:p>
    <w:p w14:paraId="02B03839" w14:textId="77777777" w:rsidR="001B1BD3" w:rsidRDefault="007C224A">
      <w:pPr>
        <w:spacing w:after="3" w:line="249" w:lineRule="auto"/>
        <w:ind w:left="806" w:right="2406"/>
      </w:pPr>
      <w:r>
        <w:rPr>
          <w:color w:val="FFFFFF"/>
          <w:sz w:val="12"/>
        </w:rPr>
        <w:t xml:space="preserve">nieuwe hypotheek in aft rek kunnen </w:t>
      </w:r>
      <w:r>
        <w:rPr>
          <w:color w:val="FFFFFF"/>
          <w:sz w:val="12"/>
        </w:rPr>
        <w:tab/>
      </w:r>
      <w:r>
        <w:rPr>
          <w:color w:val="00568D"/>
          <w:sz w:val="11"/>
        </w:rPr>
        <w:t xml:space="preserve">Maximale EWS van </w:t>
      </w:r>
      <w:proofErr w:type="spellStart"/>
      <w:r>
        <w:rPr>
          <w:color w:val="00568D"/>
          <w:sz w:val="11"/>
        </w:rPr>
        <w:t>Souraya</w:t>
      </w:r>
      <w:proofErr w:type="spellEnd"/>
      <w:r>
        <w:rPr>
          <w:color w:val="00568D"/>
          <w:sz w:val="11"/>
        </w:rPr>
        <w:t xml:space="preserve">  </w:t>
      </w:r>
      <w:r>
        <w:rPr>
          <w:color w:val="00568D"/>
          <w:sz w:val="11"/>
        </w:rPr>
        <w:tab/>
        <w:t xml:space="preserve">€ 170.000 </w:t>
      </w:r>
      <w:r>
        <w:rPr>
          <w:color w:val="FFFFFF"/>
          <w:sz w:val="12"/>
        </w:rPr>
        <w:t xml:space="preserve">brengen. Ook als deze schuld niet hoger </w:t>
      </w:r>
      <w:r>
        <w:rPr>
          <w:color w:val="FFFFFF"/>
          <w:sz w:val="12"/>
        </w:rPr>
        <w:tab/>
      </w:r>
      <w:r>
        <w:rPr>
          <w:color w:val="00568D"/>
          <w:sz w:val="11"/>
        </w:rPr>
        <w:t xml:space="preserve">Hypotheek </w:t>
      </w:r>
      <w:proofErr w:type="spellStart"/>
      <w:r>
        <w:rPr>
          <w:color w:val="00568D"/>
          <w:sz w:val="11"/>
        </w:rPr>
        <w:t>Souraya</w:t>
      </w:r>
      <w:proofErr w:type="spellEnd"/>
      <w:r>
        <w:rPr>
          <w:color w:val="00568D"/>
          <w:sz w:val="11"/>
        </w:rPr>
        <w:t xml:space="preserve"> (EWS) </w:t>
      </w:r>
      <w:r>
        <w:rPr>
          <w:color w:val="00568D"/>
          <w:sz w:val="11"/>
        </w:rPr>
        <w:tab/>
      </w:r>
      <w:r>
        <w:rPr>
          <w:color w:val="00568D"/>
          <w:sz w:val="11"/>
          <w:u w:val="single" w:color="00568D"/>
        </w:rPr>
        <w:t xml:space="preserve">€ 150.000 </w:t>
      </w:r>
    </w:p>
    <w:p w14:paraId="3D69816E" w14:textId="77777777" w:rsidR="001B1BD3" w:rsidRDefault="007C224A">
      <w:pPr>
        <w:tabs>
          <w:tab w:val="center" w:pos="1761"/>
          <w:tab w:val="center" w:pos="3746"/>
          <w:tab w:val="center" w:pos="5547"/>
        </w:tabs>
        <w:spacing w:after="3" w:line="249" w:lineRule="auto"/>
        <w:ind w:left="0" w:right="0" w:firstLine="0"/>
      </w:pPr>
      <w:r>
        <w:rPr>
          <w:sz w:val="22"/>
        </w:rPr>
        <w:tab/>
      </w:r>
      <w:r>
        <w:rPr>
          <w:color w:val="FFFFFF"/>
          <w:sz w:val="12"/>
        </w:rPr>
        <w:t>is dan de maximale EW</w:t>
      </w:r>
      <w:r>
        <w:rPr>
          <w:color w:val="FFFFFF"/>
          <w:sz w:val="12"/>
        </w:rPr>
        <w:t xml:space="preserve">S. Per 1 januari </w:t>
      </w:r>
      <w:r>
        <w:rPr>
          <w:color w:val="FFFFFF"/>
          <w:sz w:val="12"/>
        </w:rPr>
        <w:tab/>
      </w:r>
      <w:r>
        <w:rPr>
          <w:color w:val="00568D"/>
          <w:sz w:val="11"/>
        </w:rPr>
        <w:t xml:space="preserve">Zij houdt EWS-ruimte over </w:t>
      </w:r>
      <w:r>
        <w:rPr>
          <w:color w:val="00568D"/>
          <w:sz w:val="11"/>
        </w:rPr>
        <w:tab/>
        <w:t>€   20.000</w:t>
      </w:r>
    </w:p>
    <w:p w14:paraId="13971E93" w14:textId="77777777" w:rsidR="001B1BD3" w:rsidRDefault="007C224A">
      <w:pPr>
        <w:spacing w:after="3" w:line="249" w:lineRule="auto"/>
        <w:ind w:left="806" w:right="10"/>
      </w:pPr>
      <w:r>
        <w:rPr>
          <w:color w:val="FFFFFF"/>
          <w:sz w:val="12"/>
        </w:rPr>
        <w:t xml:space="preserve">2022 geldt dat als de partners samen </w:t>
      </w:r>
    </w:p>
    <w:p w14:paraId="277CAE11" w14:textId="77777777" w:rsidR="001B1BD3" w:rsidRDefault="007C224A">
      <w:pPr>
        <w:tabs>
          <w:tab w:val="center" w:pos="1832"/>
          <w:tab w:val="center" w:pos="3624"/>
        </w:tabs>
        <w:spacing w:after="3" w:line="249" w:lineRule="auto"/>
        <w:ind w:left="0" w:right="0" w:firstLine="0"/>
      </w:pPr>
      <w:r>
        <w:rPr>
          <w:sz w:val="22"/>
        </w:rPr>
        <w:tab/>
      </w:r>
      <w:r>
        <w:rPr>
          <w:color w:val="FFFFFF"/>
          <w:sz w:val="12"/>
        </w:rPr>
        <w:t xml:space="preserve">voldoende rekening houden met de EWR </w:t>
      </w:r>
      <w:r>
        <w:rPr>
          <w:color w:val="FFFFFF"/>
          <w:sz w:val="12"/>
        </w:rPr>
        <w:tab/>
      </w:r>
      <w:r>
        <w:rPr>
          <w:b/>
          <w:color w:val="00568D"/>
          <w:sz w:val="11"/>
        </w:rPr>
        <w:t>Vanaf 1 januari 2022</w:t>
      </w:r>
    </w:p>
    <w:p w14:paraId="752E92A5" w14:textId="77777777" w:rsidR="001B1BD3" w:rsidRDefault="007C224A">
      <w:pPr>
        <w:spacing w:after="397" w:line="252" w:lineRule="auto"/>
        <w:ind w:left="806" w:right="1673"/>
      </w:pPr>
      <w:r>
        <w:rPr>
          <w:color w:val="FFFFFF"/>
          <w:sz w:val="12"/>
        </w:rPr>
        <w:t xml:space="preserve">van een of beide partners, zij toch voor </w:t>
      </w:r>
      <w:r>
        <w:rPr>
          <w:color w:val="FFFFFF"/>
          <w:sz w:val="12"/>
        </w:rPr>
        <w:tab/>
      </w:r>
      <w:r>
        <w:rPr>
          <w:color w:val="00568D"/>
          <w:sz w:val="11"/>
        </w:rPr>
        <w:t xml:space="preserve">Bij aankoop van de woning mag Stan de EWS-ruimte van </w:t>
      </w:r>
      <w:proofErr w:type="spellStart"/>
      <w:r>
        <w:rPr>
          <w:color w:val="00568D"/>
          <w:sz w:val="11"/>
        </w:rPr>
        <w:t>Souraya</w:t>
      </w:r>
      <w:proofErr w:type="spellEnd"/>
      <w:r>
        <w:rPr>
          <w:color w:val="00568D"/>
          <w:sz w:val="11"/>
        </w:rPr>
        <w:t xml:space="preserve"> </w:t>
      </w:r>
      <w:proofErr w:type="spellStart"/>
      <w:r>
        <w:rPr>
          <w:color w:val="00568D"/>
          <w:sz w:val="11"/>
        </w:rPr>
        <w:t>benutt</w:t>
      </w:r>
      <w:proofErr w:type="spellEnd"/>
      <w:r>
        <w:rPr>
          <w:color w:val="00568D"/>
          <w:sz w:val="11"/>
        </w:rPr>
        <w:t xml:space="preserve"> en, omdat </w:t>
      </w:r>
      <w:r>
        <w:rPr>
          <w:color w:val="FFFFFF"/>
          <w:sz w:val="12"/>
        </w:rPr>
        <w:t xml:space="preserve">het volledige bedrag van de EWS </w:t>
      </w:r>
      <w:r>
        <w:rPr>
          <w:color w:val="FFFFFF"/>
          <w:sz w:val="12"/>
        </w:rPr>
        <w:tab/>
      </w:r>
      <w:r>
        <w:rPr>
          <w:color w:val="00568D"/>
          <w:sz w:val="11"/>
        </w:rPr>
        <w:t xml:space="preserve">hun hypotheek dan overeenkomt met de gezamenlijke maximale EWS (€ 300.000). </w:t>
      </w:r>
      <w:proofErr w:type="spellStart"/>
      <w:r>
        <w:rPr>
          <w:color w:val="FFFFFF"/>
          <w:sz w:val="12"/>
        </w:rPr>
        <w:t>renteaft</w:t>
      </w:r>
      <w:proofErr w:type="spellEnd"/>
      <w:r>
        <w:rPr>
          <w:color w:val="FFFFFF"/>
          <w:sz w:val="12"/>
        </w:rPr>
        <w:t xml:space="preserve"> rek krijgen. </w:t>
      </w:r>
      <w:r>
        <w:rPr>
          <w:color w:val="FFFFFF"/>
          <w:sz w:val="12"/>
        </w:rPr>
        <w:tab/>
      </w:r>
      <w:r>
        <w:rPr>
          <w:color w:val="00568D"/>
          <w:sz w:val="11"/>
        </w:rPr>
        <w:t>Ze mogen dus over hun hele hypotheek rente aft</w:t>
      </w:r>
      <w:r>
        <w:rPr>
          <w:color w:val="00568D"/>
          <w:sz w:val="11"/>
        </w:rPr>
        <w:t xml:space="preserve"> rekken.</w:t>
      </w:r>
    </w:p>
    <w:p w14:paraId="16BCC74B" w14:textId="77777777" w:rsidR="001B1BD3" w:rsidRDefault="007C224A">
      <w:pPr>
        <w:pStyle w:val="Kop3"/>
        <w:numPr>
          <w:ilvl w:val="0"/>
          <w:numId w:val="0"/>
        </w:numPr>
        <w:spacing w:after="23"/>
        <w:ind w:right="500"/>
        <w:jc w:val="center"/>
      </w:pPr>
      <w:r>
        <w:rPr>
          <w:color w:val="FFFFFF"/>
          <w:sz w:val="27"/>
        </w:rPr>
        <w:t xml:space="preserve">Rekenvoorbeeld: </w:t>
      </w:r>
      <w:proofErr w:type="spellStart"/>
      <w:r>
        <w:rPr>
          <w:color w:val="FFFFFF"/>
          <w:sz w:val="27"/>
        </w:rPr>
        <w:t>afl</w:t>
      </w:r>
      <w:proofErr w:type="spellEnd"/>
      <w:r>
        <w:rPr>
          <w:color w:val="FFFFFF"/>
          <w:sz w:val="27"/>
        </w:rPr>
        <w:t xml:space="preserve"> </w:t>
      </w:r>
      <w:proofErr w:type="spellStart"/>
      <w:r>
        <w:rPr>
          <w:color w:val="FFFFFF"/>
          <w:sz w:val="27"/>
        </w:rPr>
        <w:t>ossingsstand</w:t>
      </w:r>
      <w:proofErr w:type="spellEnd"/>
      <w:r>
        <w:rPr>
          <w:color w:val="FFFFFF"/>
          <w:sz w:val="27"/>
        </w:rPr>
        <w:t xml:space="preserve"> </w:t>
      </w:r>
    </w:p>
    <w:p w14:paraId="63364BC1" w14:textId="77777777" w:rsidR="001B1BD3" w:rsidRDefault="001B1BD3">
      <w:pPr>
        <w:sectPr w:rsidR="001B1BD3">
          <w:footerReference w:type="even" r:id="rId20"/>
          <w:footerReference w:type="default" r:id="rId21"/>
          <w:footerReference w:type="first" r:id="rId22"/>
          <w:pgSz w:w="11906" w:h="16838"/>
          <w:pgMar w:top="2554" w:right="905" w:bottom="923" w:left="2381" w:header="708" w:footer="708" w:gutter="0"/>
          <w:cols w:space="708"/>
          <w:titlePg/>
        </w:sectPr>
      </w:pPr>
    </w:p>
    <w:p w14:paraId="35051E34" w14:textId="77777777" w:rsidR="001B1BD3" w:rsidRDefault="007C224A">
      <w:pPr>
        <w:spacing w:after="1542" w:line="249" w:lineRule="auto"/>
        <w:ind w:left="1762" w:right="10"/>
      </w:pPr>
      <w:r>
        <w:rPr>
          <w:noProof/>
          <w:sz w:val="22"/>
        </w:rPr>
        <mc:AlternateContent>
          <mc:Choice Requires="wpg">
            <w:drawing>
              <wp:anchor distT="0" distB="0" distL="114300" distR="114300" simplePos="0" relativeHeight="251661312" behindDoc="1" locked="0" layoutInCell="1" allowOverlap="1" wp14:anchorId="1F221615" wp14:editId="79B5F826">
                <wp:simplePos x="0" y="0"/>
                <wp:positionH relativeFrom="column">
                  <wp:posOffset>597599</wp:posOffset>
                </wp:positionH>
                <wp:positionV relativeFrom="paragraph">
                  <wp:posOffset>-3201935</wp:posOffset>
                </wp:positionV>
                <wp:extent cx="5148009" cy="5396396"/>
                <wp:effectExtent l="0" t="0" r="0" b="0"/>
                <wp:wrapNone/>
                <wp:docPr id="58458" name="Group 58458"/>
                <wp:cNvGraphicFramePr/>
                <a:graphic xmlns:a="http://schemas.openxmlformats.org/drawingml/2006/main">
                  <a:graphicData uri="http://schemas.microsoft.com/office/word/2010/wordprocessingGroup">
                    <wpg:wgp>
                      <wpg:cNvGrpSpPr/>
                      <wpg:grpSpPr>
                        <a:xfrm>
                          <a:off x="0" y="0"/>
                          <a:ext cx="5148009" cy="5396396"/>
                          <a:chOff x="0" y="0"/>
                          <a:chExt cx="5148009" cy="5396396"/>
                        </a:xfrm>
                      </wpg:grpSpPr>
                      <wps:wsp>
                        <wps:cNvPr id="83086" name="Shape 83086"/>
                        <wps:cNvSpPr/>
                        <wps:spPr>
                          <a:xfrm>
                            <a:off x="0" y="0"/>
                            <a:ext cx="5148009" cy="5396396"/>
                          </a:xfrm>
                          <a:custGeom>
                            <a:avLst/>
                            <a:gdLst/>
                            <a:ahLst/>
                            <a:cxnLst/>
                            <a:rect l="0" t="0" r="0" b="0"/>
                            <a:pathLst>
                              <a:path w="5148009" h="5396396">
                                <a:moveTo>
                                  <a:pt x="0" y="0"/>
                                </a:moveTo>
                                <a:lnTo>
                                  <a:pt x="5148009" y="0"/>
                                </a:lnTo>
                                <a:lnTo>
                                  <a:pt x="5148009" y="5396396"/>
                                </a:lnTo>
                                <a:lnTo>
                                  <a:pt x="0" y="5396396"/>
                                </a:lnTo>
                                <a:lnTo>
                                  <a:pt x="0" y="0"/>
                                </a:lnTo>
                              </a:path>
                            </a:pathLst>
                          </a:custGeom>
                          <a:ln w="0" cap="flat">
                            <a:miter lim="127000"/>
                          </a:ln>
                        </wps:spPr>
                        <wps:style>
                          <a:lnRef idx="0">
                            <a:srgbClr val="000000">
                              <a:alpha val="0"/>
                            </a:srgbClr>
                          </a:lnRef>
                          <a:fillRef idx="1">
                            <a:srgbClr val="B7DEEF"/>
                          </a:fillRef>
                          <a:effectRef idx="0">
                            <a:scrgbClr r="0" g="0" b="0"/>
                          </a:effectRef>
                          <a:fontRef idx="none"/>
                        </wps:style>
                        <wps:bodyPr/>
                      </wps:wsp>
                      <wps:wsp>
                        <wps:cNvPr id="1762" name="Shape 1762"/>
                        <wps:cNvSpPr/>
                        <wps:spPr>
                          <a:xfrm>
                            <a:off x="416744" y="5201759"/>
                            <a:ext cx="4314521" cy="0"/>
                          </a:xfrm>
                          <a:custGeom>
                            <a:avLst/>
                            <a:gdLst/>
                            <a:ahLst/>
                            <a:cxnLst/>
                            <a:rect l="0" t="0" r="0" b="0"/>
                            <a:pathLst>
                              <a:path w="4314521">
                                <a:moveTo>
                                  <a:pt x="0" y="0"/>
                                </a:moveTo>
                                <a:lnTo>
                                  <a:pt x="4314521" y="0"/>
                                </a:lnTo>
                              </a:path>
                            </a:pathLst>
                          </a:custGeom>
                          <a:ln w="4318" cap="flat">
                            <a:miter lim="100000"/>
                          </a:ln>
                        </wps:spPr>
                        <wps:style>
                          <a:lnRef idx="1">
                            <a:srgbClr val="FFFFFF"/>
                          </a:lnRef>
                          <a:fillRef idx="0">
                            <a:srgbClr val="000000">
                              <a:alpha val="0"/>
                            </a:srgbClr>
                          </a:fillRef>
                          <a:effectRef idx="0">
                            <a:scrgbClr r="0" g="0" b="0"/>
                          </a:effectRef>
                          <a:fontRef idx="none"/>
                        </wps:style>
                        <wps:bodyPr/>
                      </wps:wsp>
                      <wps:wsp>
                        <wps:cNvPr id="1763" name="Shape 1763"/>
                        <wps:cNvSpPr/>
                        <wps:spPr>
                          <a:xfrm>
                            <a:off x="415519" y="1135708"/>
                            <a:ext cx="4315739" cy="3902532"/>
                          </a:xfrm>
                          <a:custGeom>
                            <a:avLst/>
                            <a:gdLst/>
                            <a:ahLst/>
                            <a:cxnLst/>
                            <a:rect l="0" t="0" r="0" b="0"/>
                            <a:pathLst>
                              <a:path w="4315739" h="3902532">
                                <a:moveTo>
                                  <a:pt x="0" y="0"/>
                                </a:moveTo>
                                <a:lnTo>
                                  <a:pt x="4315739" y="0"/>
                                </a:lnTo>
                                <a:lnTo>
                                  <a:pt x="4315739" y="3387738"/>
                                </a:lnTo>
                                <a:cubicBezTo>
                                  <a:pt x="4315739" y="3672053"/>
                                  <a:pt x="4085260" y="3902532"/>
                                  <a:pt x="3800945" y="3902532"/>
                                </a:cubicBezTo>
                                <a:lnTo>
                                  <a:pt x="0" y="3902532"/>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70" name="Shape 1770"/>
                        <wps:cNvSpPr/>
                        <wps:spPr>
                          <a:xfrm>
                            <a:off x="416128" y="825736"/>
                            <a:ext cx="4315130" cy="334480"/>
                          </a:xfrm>
                          <a:custGeom>
                            <a:avLst/>
                            <a:gdLst/>
                            <a:ahLst/>
                            <a:cxnLst/>
                            <a:rect l="0" t="0" r="0" b="0"/>
                            <a:pathLst>
                              <a:path w="4315130" h="334480">
                                <a:moveTo>
                                  <a:pt x="167246" y="0"/>
                                </a:moveTo>
                                <a:lnTo>
                                  <a:pt x="4315130" y="0"/>
                                </a:lnTo>
                                <a:lnTo>
                                  <a:pt x="4315130" y="334480"/>
                                </a:lnTo>
                                <a:lnTo>
                                  <a:pt x="0" y="334480"/>
                                </a:lnTo>
                                <a:lnTo>
                                  <a:pt x="0" y="167246"/>
                                </a:lnTo>
                                <a:cubicBezTo>
                                  <a:pt x="0" y="74879"/>
                                  <a:pt x="74879" y="0"/>
                                  <a:pt x="167246" y="0"/>
                                </a:cubicBezTo>
                                <a:close/>
                              </a:path>
                            </a:pathLst>
                          </a:custGeom>
                          <a:ln w="0" cap="flat">
                            <a:miter lim="100000"/>
                          </a:ln>
                        </wps:spPr>
                        <wps:style>
                          <a:lnRef idx="0">
                            <a:srgbClr val="000000">
                              <a:alpha val="0"/>
                            </a:srgbClr>
                          </a:lnRef>
                          <a:fillRef idx="1">
                            <a:srgbClr val="00568D"/>
                          </a:fillRef>
                          <a:effectRef idx="0">
                            <a:scrgbClr r="0" g="0" b="0"/>
                          </a:effectRef>
                          <a:fontRef idx="none"/>
                        </wps:style>
                        <wps:bodyPr/>
                      </wps:wsp>
                      <wps:wsp>
                        <wps:cNvPr id="83087" name="Shape 83087"/>
                        <wps:cNvSpPr/>
                        <wps:spPr>
                          <a:xfrm>
                            <a:off x="416128" y="2800909"/>
                            <a:ext cx="4315130" cy="334480"/>
                          </a:xfrm>
                          <a:custGeom>
                            <a:avLst/>
                            <a:gdLst/>
                            <a:ahLst/>
                            <a:cxnLst/>
                            <a:rect l="0" t="0" r="0" b="0"/>
                            <a:pathLst>
                              <a:path w="4315130" h="334480">
                                <a:moveTo>
                                  <a:pt x="0" y="0"/>
                                </a:moveTo>
                                <a:lnTo>
                                  <a:pt x="4315130" y="0"/>
                                </a:lnTo>
                                <a:lnTo>
                                  <a:pt x="4315130" y="334480"/>
                                </a:lnTo>
                                <a:lnTo>
                                  <a:pt x="0" y="334480"/>
                                </a:lnTo>
                                <a:lnTo>
                                  <a:pt x="0" y="0"/>
                                </a:lnTo>
                              </a:path>
                            </a:pathLst>
                          </a:custGeom>
                          <a:ln w="0" cap="flat">
                            <a:miter lim="100000"/>
                          </a:ln>
                        </wps:spPr>
                        <wps:style>
                          <a:lnRef idx="0">
                            <a:srgbClr val="000000">
                              <a:alpha val="0"/>
                            </a:srgbClr>
                          </a:lnRef>
                          <a:fillRef idx="1">
                            <a:srgbClr val="00568D"/>
                          </a:fillRef>
                          <a:effectRef idx="0">
                            <a:scrgbClr r="0" g="0" b="0"/>
                          </a:effectRef>
                          <a:fontRef idx="none"/>
                        </wps:style>
                        <wps:bodyPr/>
                      </wps:wsp>
                      <wps:wsp>
                        <wps:cNvPr id="83088" name="Shape 83088"/>
                        <wps:cNvSpPr/>
                        <wps:spPr>
                          <a:xfrm>
                            <a:off x="416738" y="1160221"/>
                            <a:ext cx="1500277" cy="1640688"/>
                          </a:xfrm>
                          <a:custGeom>
                            <a:avLst/>
                            <a:gdLst/>
                            <a:ahLst/>
                            <a:cxnLst/>
                            <a:rect l="0" t="0" r="0" b="0"/>
                            <a:pathLst>
                              <a:path w="1500277" h="1640688">
                                <a:moveTo>
                                  <a:pt x="0" y="0"/>
                                </a:moveTo>
                                <a:lnTo>
                                  <a:pt x="1500277" y="0"/>
                                </a:lnTo>
                                <a:lnTo>
                                  <a:pt x="1500277" y="1640688"/>
                                </a:lnTo>
                                <a:lnTo>
                                  <a:pt x="0" y="1640688"/>
                                </a:lnTo>
                                <a:lnTo>
                                  <a:pt x="0" y="0"/>
                                </a:lnTo>
                              </a:path>
                            </a:pathLst>
                          </a:custGeom>
                          <a:ln w="0" cap="flat">
                            <a:miter lim="100000"/>
                          </a:ln>
                        </wps:spPr>
                        <wps:style>
                          <a:lnRef idx="0">
                            <a:srgbClr val="000000">
                              <a:alpha val="0"/>
                            </a:srgbClr>
                          </a:lnRef>
                          <a:fillRef idx="1">
                            <a:srgbClr val="009EE3"/>
                          </a:fillRef>
                          <a:effectRef idx="0">
                            <a:scrgbClr r="0" g="0" b="0"/>
                          </a:effectRef>
                          <a:fontRef idx="none"/>
                        </wps:style>
                        <wps:bodyPr/>
                      </wps:wsp>
                      <wps:wsp>
                        <wps:cNvPr id="83089" name="Shape 83089"/>
                        <wps:cNvSpPr/>
                        <wps:spPr>
                          <a:xfrm>
                            <a:off x="416738" y="3135402"/>
                            <a:ext cx="1500277" cy="1902841"/>
                          </a:xfrm>
                          <a:custGeom>
                            <a:avLst/>
                            <a:gdLst/>
                            <a:ahLst/>
                            <a:cxnLst/>
                            <a:rect l="0" t="0" r="0" b="0"/>
                            <a:pathLst>
                              <a:path w="1500277" h="1902841">
                                <a:moveTo>
                                  <a:pt x="0" y="0"/>
                                </a:moveTo>
                                <a:lnTo>
                                  <a:pt x="1500277" y="0"/>
                                </a:lnTo>
                                <a:lnTo>
                                  <a:pt x="1500277" y="1902841"/>
                                </a:lnTo>
                                <a:lnTo>
                                  <a:pt x="0" y="1902841"/>
                                </a:lnTo>
                                <a:lnTo>
                                  <a:pt x="0" y="0"/>
                                </a:lnTo>
                              </a:path>
                            </a:pathLst>
                          </a:custGeom>
                          <a:ln w="0" cap="flat">
                            <a:miter lim="100000"/>
                          </a:ln>
                        </wps:spPr>
                        <wps:style>
                          <a:lnRef idx="0">
                            <a:srgbClr val="000000">
                              <a:alpha val="0"/>
                            </a:srgbClr>
                          </a:lnRef>
                          <a:fillRef idx="1">
                            <a:srgbClr val="009EE3"/>
                          </a:fillRef>
                          <a:effectRef idx="0">
                            <a:scrgbClr r="0" g="0" b="0"/>
                          </a:effectRef>
                          <a:fontRef idx="none"/>
                        </wps:style>
                        <wps:bodyPr/>
                      </wps:wsp>
                      <wps:wsp>
                        <wps:cNvPr id="1865" name="Shape 1865"/>
                        <wps:cNvSpPr/>
                        <wps:spPr>
                          <a:xfrm>
                            <a:off x="649119" y="4685061"/>
                            <a:ext cx="982332" cy="361506"/>
                          </a:xfrm>
                          <a:custGeom>
                            <a:avLst/>
                            <a:gdLst/>
                            <a:ahLst/>
                            <a:cxnLst/>
                            <a:rect l="0" t="0" r="0" b="0"/>
                            <a:pathLst>
                              <a:path w="982332" h="361506">
                                <a:moveTo>
                                  <a:pt x="33058" y="0"/>
                                </a:moveTo>
                                <a:lnTo>
                                  <a:pt x="949274" y="0"/>
                                </a:lnTo>
                                <a:cubicBezTo>
                                  <a:pt x="967537" y="0"/>
                                  <a:pt x="982332" y="14808"/>
                                  <a:pt x="982332" y="33058"/>
                                </a:cubicBezTo>
                                <a:lnTo>
                                  <a:pt x="982332" y="328447"/>
                                </a:lnTo>
                                <a:cubicBezTo>
                                  <a:pt x="982332" y="346710"/>
                                  <a:pt x="967537" y="361506"/>
                                  <a:pt x="949274" y="361506"/>
                                </a:cubicBezTo>
                                <a:lnTo>
                                  <a:pt x="33058" y="361506"/>
                                </a:lnTo>
                                <a:cubicBezTo>
                                  <a:pt x="14808" y="361506"/>
                                  <a:pt x="0" y="346710"/>
                                  <a:pt x="0" y="328447"/>
                                </a:cubicBezTo>
                                <a:lnTo>
                                  <a:pt x="0" y="33058"/>
                                </a:lnTo>
                                <a:cubicBezTo>
                                  <a:pt x="0" y="14808"/>
                                  <a:pt x="14808" y="0"/>
                                  <a:pt x="33058" y="0"/>
                                </a:cubicBezTo>
                                <a:close/>
                              </a:path>
                            </a:pathLst>
                          </a:custGeom>
                          <a:ln w="0" cap="flat">
                            <a:miter lim="127000"/>
                          </a:ln>
                        </wps:spPr>
                        <wps:style>
                          <a:lnRef idx="0">
                            <a:srgbClr val="000000">
                              <a:alpha val="0"/>
                            </a:srgbClr>
                          </a:lnRef>
                          <a:fillRef idx="1">
                            <a:srgbClr val="F9B01B"/>
                          </a:fillRef>
                          <a:effectRef idx="0">
                            <a:scrgbClr r="0" g="0" b="0"/>
                          </a:effectRef>
                          <a:fontRef idx="none"/>
                        </wps:style>
                        <wps:bodyPr/>
                      </wps:wsp>
                      <wps:wsp>
                        <wps:cNvPr id="1866" name="Shape 1866"/>
                        <wps:cNvSpPr/>
                        <wps:spPr>
                          <a:xfrm>
                            <a:off x="568654" y="4939861"/>
                            <a:ext cx="1143267" cy="129667"/>
                          </a:xfrm>
                          <a:custGeom>
                            <a:avLst/>
                            <a:gdLst/>
                            <a:ahLst/>
                            <a:cxnLst/>
                            <a:rect l="0" t="0" r="0" b="0"/>
                            <a:pathLst>
                              <a:path w="1143267" h="129667">
                                <a:moveTo>
                                  <a:pt x="0" y="0"/>
                                </a:moveTo>
                                <a:lnTo>
                                  <a:pt x="1143267" y="0"/>
                                </a:lnTo>
                                <a:lnTo>
                                  <a:pt x="1143267" y="93129"/>
                                </a:lnTo>
                                <a:cubicBezTo>
                                  <a:pt x="1143267" y="113309"/>
                                  <a:pt x="1126896" y="129667"/>
                                  <a:pt x="1106716" y="129667"/>
                                </a:cubicBezTo>
                                <a:lnTo>
                                  <a:pt x="36538" y="129667"/>
                                </a:lnTo>
                                <a:cubicBezTo>
                                  <a:pt x="16358" y="129667"/>
                                  <a:pt x="0" y="113309"/>
                                  <a:pt x="0" y="93129"/>
                                </a:cubicBezTo>
                                <a:lnTo>
                                  <a:pt x="0" y="0"/>
                                </a:lnTo>
                                <a:close/>
                              </a:path>
                            </a:pathLst>
                          </a:custGeom>
                          <a:ln w="0" cap="flat">
                            <a:miter lim="127000"/>
                          </a:ln>
                        </wps:spPr>
                        <wps:style>
                          <a:lnRef idx="0">
                            <a:srgbClr val="000000">
                              <a:alpha val="0"/>
                            </a:srgbClr>
                          </a:lnRef>
                          <a:fillRef idx="1">
                            <a:srgbClr val="F9B01B"/>
                          </a:fillRef>
                          <a:effectRef idx="0">
                            <a:scrgbClr r="0" g="0" b="0"/>
                          </a:effectRef>
                          <a:fontRef idx="none"/>
                        </wps:style>
                        <wps:bodyPr/>
                      </wps:wsp>
                      <wps:wsp>
                        <wps:cNvPr id="1867" name="Shape 1867"/>
                        <wps:cNvSpPr/>
                        <wps:spPr>
                          <a:xfrm>
                            <a:off x="608505" y="5069528"/>
                            <a:ext cx="31496" cy="129260"/>
                          </a:xfrm>
                          <a:custGeom>
                            <a:avLst/>
                            <a:gdLst/>
                            <a:ahLst/>
                            <a:cxnLst/>
                            <a:rect l="0" t="0" r="0" b="0"/>
                            <a:pathLst>
                              <a:path w="31496" h="129260">
                                <a:moveTo>
                                  <a:pt x="0" y="0"/>
                                </a:moveTo>
                                <a:lnTo>
                                  <a:pt x="31496" y="0"/>
                                </a:lnTo>
                                <a:lnTo>
                                  <a:pt x="9449" y="129260"/>
                                </a:lnTo>
                                <a:lnTo>
                                  <a:pt x="0" y="1292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8" name="Shape 1868"/>
                        <wps:cNvSpPr/>
                        <wps:spPr>
                          <a:xfrm>
                            <a:off x="1630594" y="5069528"/>
                            <a:ext cx="31496" cy="129260"/>
                          </a:xfrm>
                          <a:custGeom>
                            <a:avLst/>
                            <a:gdLst/>
                            <a:ahLst/>
                            <a:cxnLst/>
                            <a:rect l="0" t="0" r="0" b="0"/>
                            <a:pathLst>
                              <a:path w="31496" h="129260">
                                <a:moveTo>
                                  <a:pt x="0" y="0"/>
                                </a:moveTo>
                                <a:lnTo>
                                  <a:pt x="31496" y="0"/>
                                </a:lnTo>
                                <a:lnTo>
                                  <a:pt x="31496" y="129260"/>
                                </a:lnTo>
                                <a:lnTo>
                                  <a:pt x="22047" y="1292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9" name="Shape 1869"/>
                        <wps:cNvSpPr/>
                        <wps:spPr>
                          <a:xfrm>
                            <a:off x="1576915" y="4774379"/>
                            <a:ext cx="135001" cy="237313"/>
                          </a:xfrm>
                          <a:custGeom>
                            <a:avLst/>
                            <a:gdLst/>
                            <a:ahLst/>
                            <a:cxnLst/>
                            <a:rect l="0" t="0" r="0" b="0"/>
                            <a:pathLst>
                              <a:path w="135001" h="237313">
                                <a:moveTo>
                                  <a:pt x="33058" y="0"/>
                                </a:moveTo>
                                <a:lnTo>
                                  <a:pt x="101943" y="0"/>
                                </a:lnTo>
                                <a:cubicBezTo>
                                  <a:pt x="120206" y="0"/>
                                  <a:pt x="135001" y="14795"/>
                                  <a:pt x="135001" y="33058"/>
                                </a:cubicBezTo>
                                <a:lnTo>
                                  <a:pt x="135001" y="204254"/>
                                </a:lnTo>
                                <a:cubicBezTo>
                                  <a:pt x="135001" y="222517"/>
                                  <a:pt x="120206" y="237313"/>
                                  <a:pt x="101943" y="237313"/>
                                </a:cubicBezTo>
                                <a:lnTo>
                                  <a:pt x="33058" y="237313"/>
                                </a:lnTo>
                                <a:cubicBezTo>
                                  <a:pt x="14796" y="237313"/>
                                  <a:pt x="0" y="222517"/>
                                  <a:pt x="0" y="204254"/>
                                </a:cubicBezTo>
                                <a:lnTo>
                                  <a:pt x="0" y="33058"/>
                                </a:lnTo>
                                <a:cubicBezTo>
                                  <a:pt x="0" y="14795"/>
                                  <a:pt x="14796" y="0"/>
                                  <a:pt x="33058" y="0"/>
                                </a:cubicBezTo>
                                <a:close/>
                              </a:path>
                            </a:pathLst>
                          </a:custGeom>
                          <a:ln w="0" cap="flat">
                            <a:miter lim="127000"/>
                          </a:ln>
                        </wps:spPr>
                        <wps:style>
                          <a:lnRef idx="0">
                            <a:srgbClr val="000000">
                              <a:alpha val="0"/>
                            </a:srgbClr>
                          </a:lnRef>
                          <a:fillRef idx="1">
                            <a:srgbClr val="F9B01B"/>
                          </a:fillRef>
                          <a:effectRef idx="0">
                            <a:scrgbClr r="0" g="0" b="0"/>
                          </a:effectRef>
                          <a:fontRef idx="none"/>
                        </wps:style>
                        <wps:bodyPr/>
                      </wps:wsp>
                      <wps:wsp>
                        <wps:cNvPr id="1870" name="Shape 1870"/>
                        <wps:cNvSpPr/>
                        <wps:spPr>
                          <a:xfrm>
                            <a:off x="568659" y="4774379"/>
                            <a:ext cx="135001" cy="237313"/>
                          </a:xfrm>
                          <a:custGeom>
                            <a:avLst/>
                            <a:gdLst/>
                            <a:ahLst/>
                            <a:cxnLst/>
                            <a:rect l="0" t="0" r="0" b="0"/>
                            <a:pathLst>
                              <a:path w="135001" h="237313">
                                <a:moveTo>
                                  <a:pt x="33058" y="0"/>
                                </a:moveTo>
                                <a:lnTo>
                                  <a:pt x="101943" y="0"/>
                                </a:lnTo>
                                <a:cubicBezTo>
                                  <a:pt x="120193" y="0"/>
                                  <a:pt x="135001" y="14795"/>
                                  <a:pt x="135001" y="33058"/>
                                </a:cubicBezTo>
                                <a:lnTo>
                                  <a:pt x="135001" y="204254"/>
                                </a:lnTo>
                                <a:cubicBezTo>
                                  <a:pt x="135001" y="222517"/>
                                  <a:pt x="120193" y="237313"/>
                                  <a:pt x="101943" y="237313"/>
                                </a:cubicBezTo>
                                <a:lnTo>
                                  <a:pt x="33058" y="237313"/>
                                </a:lnTo>
                                <a:cubicBezTo>
                                  <a:pt x="14796" y="237313"/>
                                  <a:pt x="0" y="222517"/>
                                  <a:pt x="0" y="204254"/>
                                </a:cubicBezTo>
                                <a:lnTo>
                                  <a:pt x="0" y="33058"/>
                                </a:lnTo>
                                <a:cubicBezTo>
                                  <a:pt x="0" y="14795"/>
                                  <a:pt x="14796" y="0"/>
                                  <a:pt x="33058" y="0"/>
                                </a:cubicBezTo>
                                <a:close/>
                              </a:path>
                            </a:pathLst>
                          </a:custGeom>
                          <a:ln w="0" cap="flat">
                            <a:miter lim="127000"/>
                          </a:ln>
                        </wps:spPr>
                        <wps:style>
                          <a:lnRef idx="0">
                            <a:srgbClr val="000000">
                              <a:alpha val="0"/>
                            </a:srgbClr>
                          </a:lnRef>
                          <a:fillRef idx="1">
                            <a:srgbClr val="F9B01B"/>
                          </a:fillRef>
                          <a:effectRef idx="0">
                            <a:scrgbClr r="0" g="0" b="0"/>
                          </a:effectRef>
                          <a:fontRef idx="none"/>
                        </wps:style>
                        <wps:bodyPr/>
                      </wps:wsp>
                      <wps:wsp>
                        <wps:cNvPr id="1871" name="Shape 1871"/>
                        <wps:cNvSpPr/>
                        <wps:spPr>
                          <a:xfrm>
                            <a:off x="999170" y="4594862"/>
                            <a:ext cx="164643" cy="88754"/>
                          </a:xfrm>
                          <a:custGeom>
                            <a:avLst/>
                            <a:gdLst/>
                            <a:ahLst/>
                            <a:cxnLst/>
                            <a:rect l="0" t="0" r="0" b="0"/>
                            <a:pathLst>
                              <a:path w="164643" h="88754">
                                <a:moveTo>
                                  <a:pt x="71217" y="1835"/>
                                </a:moveTo>
                                <a:cubicBezTo>
                                  <a:pt x="113666" y="0"/>
                                  <a:pt x="164643" y="13267"/>
                                  <a:pt x="164135" y="33484"/>
                                </a:cubicBezTo>
                                <a:cubicBezTo>
                                  <a:pt x="163335" y="65818"/>
                                  <a:pt x="100266" y="88754"/>
                                  <a:pt x="100266" y="88754"/>
                                </a:cubicBezTo>
                                <a:lnTo>
                                  <a:pt x="51448" y="84423"/>
                                </a:lnTo>
                                <a:cubicBezTo>
                                  <a:pt x="51448" y="84423"/>
                                  <a:pt x="0" y="59849"/>
                                  <a:pt x="16980" y="23209"/>
                                </a:cubicBezTo>
                                <a:cubicBezTo>
                                  <a:pt x="23347" y="9474"/>
                                  <a:pt x="45747" y="2936"/>
                                  <a:pt x="71217" y="183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72" name="Shape 1872"/>
                        <wps:cNvSpPr/>
                        <wps:spPr>
                          <a:xfrm>
                            <a:off x="991213" y="4865816"/>
                            <a:ext cx="188989" cy="76009"/>
                          </a:xfrm>
                          <a:custGeom>
                            <a:avLst/>
                            <a:gdLst/>
                            <a:ahLst/>
                            <a:cxnLst/>
                            <a:rect l="0" t="0" r="0" b="0"/>
                            <a:pathLst>
                              <a:path w="188989" h="76009">
                                <a:moveTo>
                                  <a:pt x="14592" y="0"/>
                                </a:moveTo>
                                <a:lnTo>
                                  <a:pt x="177584" y="0"/>
                                </a:lnTo>
                                <a:cubicBezTo>
                                  <a:pt x="177610" y="1015"/>
                                  <a:pt x="177660" y="1829"/>
                                  <a:pt x="177749" y="2374"/>
                                </a:cubicBezTo>
                                <a:cubicBezTo>
                                  <a:pt x="188989" y="72910"/>
                                  <a:pt x="169189" y="76009"/>
                                  <a:pt x="169189" y="76009"/>
                                </a:cubicBezTo>
                                <a:lnTo>
                                  <a:pt x="23254" y="74892"/>
                                </a:lnTo>
                                <a:cubicBezTo>
                                  <a:pt x="23254" y="74892"/>
                                  <a:pt x="0" y="72517"/>
                                  <a:pt x="14275" y="2756"/>
                                </a:cubicBezTo>
                                <a:cubicBezTo>
                                  <a:pt x="14402" y="2146"/>
                                  <a:pt x="14503" y="1206"/>
                                  <a:pt x="14592" y="0"/>
                                </a:cubicBez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1873" name="Shape 1873"/>
                        <wps:cNvSpPr/>
                        <wps:spPr>
                          <a:xfrm>
                            <a:off x="993939" y="4624591"/>
                            <a:ext cx="190386" cy="273495"/>
                          </a:xfrm>
                          <a:custGeom>
                            <a:avLst/>
                            <a:gdLst/>
                            <a:ahLst/>
                            <a:cxnLst/>
                            <a:rect l="0" t="0" r="0" b="0"/>
                            <a:pathLst>
                              <a:path w="190386" h="273495">
                                <a:moveTo>
                                  <a:pt x="92140" y="532"/>
                                </a:moveTo>
                                <a:cubicBezTo>
                                  <a:pt x="97314" y="0"/>
                                  <a:pt x="101975" y="260"/>
                                  <a:pt x="108267" y="2908"/>
                                </a:cubicBezTo>
                                <a:cubicBezTo>
                                  <a:pt x="118694" y="5537"/>
                                  <a:pt x="159690" y="15811"/>
                                  <a:pt x="168923" y="29845"/>
                                </a:cubicBezTo>
                                <a:cubicBezTo>
                                  <a:pt x="190386" y="62509"/>
                                  <a:pt x="182474" y="251803"/>
                                  <a:pt x="178473" y="273495"/>
                                </a:cubicBezTo>
                                <a:lnTo>
                                  <a:pt x="6909" y="273495"/>
                                </a:lnTo>
                                <a:cubicBezTo>
                                  <a:pt x="0" y="247650"/>
                                  <a:pt x="7341" y="56566"/>
                                  <a:pt x="11227" y="29845"/>
                                </a:cubicBezTo>
                                <a:cubicBezTo>
                                  <a:pt x="25095" y="14008"/>
                                  <a:pt x="53315" y="4128"/>
                                  <a:pt x="72936" y="2908"/>
                                </a:cubicBezTo>
                                <a:cubicBezTo>
                                  <a:pt x="81280" y="2387"/>
                                  <a:pt x="86966" y="1064"/>
                                  <a:pt x="92140" y="53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74" name="Shape 1874"/>
                        <wps:cNvSpPr/>
                        <wps:spPr>
                          <a:xfrm>
                            <a:off x="1160931" y="4654436"/>
                            <a:ext cx="66662" cy="230238"/>
                          </a:xfrm>
                          <a:custGeom>
                            <a:avLst/>
                            <a:gdLst/>
                            <a:ahLst/>
                            <a:cxnLst/>
                            <a:rect l="0" t="0" r="0" b="0"/>
                            <a:pathLst>
                              <a:path w="66662" h="230238">
                                <a:moveTo>
                                  <a:pt x="1930" y="0"/>
                                </a:moveTo>
                                <a:cubicBezTo>
                                  <a:pt x="1930" y="0"/>
                                  <a:pt x="65303" y="76378"/>
                                  <a:pt x="62014" y="152921"/>
                                </a:cubicBezTo>
                                <a:cubicBezTo>
                                  <a:pt x="61239" y="171005"/>
                                  <a:pt x="66662" y="181648"/>
                                  <a:pt x="61938" y="192329"/>
                                </a:cubicBezTo>
                                <a:cubicBezTo>
                                  <a:pt x="47879" y="224053"/>
                                  <a:pt x="0" y="230238"/>
                                  <a:pt x="0" y="230238"/>
                                </a:cubicBezTo>
                                <a:lnTo>
                                  <a:pt x="19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75" name="Shape 1875"/>
                        <wps:cNvSpPr/>
                        <wps:spPr>
                          <a:xfrm>
                            <a:off x="924072" y="4654436"/>
                            <a:ext cx="81737" cy="211379"/>
                          </a:xfrm>
                          <a:custGeom>
                            <a:avLst/>
                            <a:gdLst/>
                            <a:ahLst/>
                            <a:cxnLst/>
                            <a:rect l="0" t="0" r="0" b="0"/>
                            <a:pathLst>
                              <a:path w="81737" h="211379">
                                <a:moveTo>
                                  <a:pt x="81089" y="0"/>
                                </a:moveTo>
                                <a:lnTo>
                                  <a:pt x="81737" y="211379"/>
                                </a:lnTo>
                                <a:cubicBezTo>
                                  <a:pt x="81737" y="211379"/>
                                  <a:pt x="5016" y="163639"/>
                                  <a:pt x="2502" y="125083"/>
                                </a:cubicBezTo>
                                <a:cubicBezTo>
                                  <a:pt x="0" y="86538"/>
                                  <a:pt x="81089" y="0"/>
                                  <a:pt x="8108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76" name="Shape 1876"/>
                        <wps:cNvSpPr/>
                        <wps:spPr>
                          <a:xfrm>
                            <a:off x="987372" y="5142924"/>
                            <a:ext cx="31305" cy="44945"/>
                          </a:xfrm>
                          <a:custGeom>
                            <a:avLst/>
                            <a:gdLst/>
                            <a:ahLst/>
                            <a:cxnLst/>
                            <a:rect l="0" t="0" r="0" b="0"/>
                            <a:pathLst>
                              <a:path w="31305" h="44945">
                                <a:moveTo>
                                  <a:pt x="673" y="0"/>
                                </a:moveTo>
                                <a:lnTo>
                                  <a:pt x="31305" y="0"/>
                                </a:lnTo>
                                <a:lnTo>
                                  <a:pt x="28931" y="44945"/>
                                </a:lnTo>
                                <a:lnTo>
                                  <a:pt x="0" y="37046"/>
                                </a:lnTo>
                                <a:lnTo>
                                  <a:pt x="673" y="0"/>
                                </a:lnTo>
                                <a:close/>
                              </a:path>
                            </a:pathLst>
                          </a:custGeom>
                          <a:ln w="0" cap="flat">
                            <a:miter lim="127000"/>
                          </a:ln>
                        </wps:spPr>
                        <wps:style>
                          <a:lnRef idx="0">
                            <a:srgbClr val="000000">
                              <a:alpha val="0"/>
                            </a:srgbClr>
                          </a:lnRef>
                          <a:fillRef idx="1">
                            <a:srgbClr val="E3837C"/>
                          </a:fillRef>
                          <a:effectRef idx="0">
                            <a:scrgbClr r="0" g="0" b="0"/>
                          </a:effectRef>
                          <a:fontRef idx="none"/>
                        </wps:style>
                        <wps:bodyPr/>
                      </wps:wsp>
                      <wps:wsp>
                        <wps:cNvPr id="1877" name="Shape 1877"/>
                        <wps:cNvSpPr/>
                        <wps:spPr>
                          <a:xfrm>
                            <a:off x="972933" y="4883650"/>
                            <a:ext cx="71380" cy="261801"/>
                          </a:xfrm>
                          <a:custGeom>
                            <a:avLst/>
                            <a:gdLst/>
                            <a:ahLst/>
                            <a:cxnLst/>
                            <a:rect l="0" t="0" r="0" b="0"/>
                            <a:pathLst>
                              <a:path w="71380" h="261801">
                                <a:moveTo>
                                  <a:pt x="39578" y="1149"/>
                                </a:moveTo>
                                <a:cubicBezTo>
                                  <a:pt x="55505" y="2298"/>
                                  <a:pt x="71380" y="16348"/>
                                  <a:pt x="70701" y="42751"/>
                                </a:cubicBezTo>
                                <a:cubicBezTo>
                                  <a:pt x="68618" y="57559"/>
                                  <a:pt x="66573" y="72495"/>
                                  <a:pt x="64656" y="87240"/>
                                </a:cubicBezTo>
                                <a:cubicBezTo>
                                  <a:pt x="55258" y="159426"/>
                                  <a:pt x="50495" y="239626"/>
                                  <a:pt x="50127" y="261801"/>
                                </a:cubicBezTo>
                                <a:lnTo>
                                  <a:pt x="7277" y="261724"/>
                                </a:lnTo>
                                <a:cubicBezTo>
                                  <a:pt x="6147" y="250333"/>
                                  <a:pt x="0" y="167567"/>
                                  <a:pt x="6629" y="82921"/>
                                </a:cubicBezTo>
                                <a:cubicBezTo>
                                  <a:pt x="6058" y="67656"/>
                                  <a:pt x="8954" y="52200"/>
                                  <a:pt x="8141" y="36947"/>
                                </a:cubicBezTo>
                                <a:cubicBezTo>
                                  <a:pt x="7671" y="11750"/>
                                  <a:pt x="23651" y="0"/>
                                  <a:pt x="39578" y="1149"/>
                                </a:cubicBez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1878" name="Shape 1878"/>
                        <wps:cNvSpPr/>
                        <wps:spPr>
                          <a:xfrm>
                            <a:off x="1154642" y="5142924"/>
                            <a:ext cx="31305" cy="44945"/>
                          </a:xfrm>
                          <a:custGeom>
                            <a:avLst/>
                            <a:gdLst/>
                            <a:ahLst/>
                            <a:cxnLst/>
                            <a:rect l="0" t="0" r="0" b="0"/>
                            <a:pathLst>
                              <a:path w="31305" h="44945">
                                <a:moveTo>
                                  <a:pt x="0" y="0"/>
                                </a:moveTo>
                                <a:lnTo>
                                  <a:pt x="30632" y="0"/>
                                </a:lnTo>
                                <a:lnTo>
                                  <a:pt x="31305" y="37046"/>
                                </a:lnTo>
                                <a:lnTo>
                                  <a:pt x="2375" y="44945"/>
                                </a:lnTo>
                                <a:lnTo>
                                  <a:pt x="0" y="0"/>
                                </a:lnTo>
                                <a:close/>
                              </a:path>
                            </a:pathLst>
                          </a:custGeom>
                          <a:ln w="0" cap="flat">
                            <a:miter lim="127000"/>
                          </a:ln>
                        </wps:spPr>
                        <wps:style>
                          <a:lnRef idx="0">
                            <a:srgbClr val="000000">
                              <a:alpha val="0"/>
                            </a:srgbClr>
                          </a:lnRef>
                          <a:fillRef idx="1">
                            <a:srgbClr val="E3837C"/>
                          </a:fillRef>
                          <a:effectRef idx="0">
                            <a:scrgbClr r="0" g="0" b="0"/>
                          </a:effectRef>
                          <a:fontRef idx="none"/>
                        </wps:style>
                        <wps:bodyPr/>
                      </wps:wsp>
                      <wps:wsp>
                        <wps:cNvPr id="1879" name="Shape 1879"/>
                        <wps:cNvSpPr/>
                        <wps:spPr>
                          <a:xfrm>
                            <a:off x="1129005" y="4883650"/>
                            <a:ext cx="71380" cy="261801"/>
                          </a:xfrm>
                          <a:custGeom>
                            <a:avLst/>
                            <a:gdLst/>
                            <a:ahLst/>
                            <a:cxnLst/>
                            <a:rect l="0" t="0" r="0" b="0"/>
                            <a:pathLst>
                              <a:path w="71380" h="261801">
                                <a:moveTo>
                                  <a:pt x="31802" y="1149"/>
                                </a:moveTo>
                                <a:cubicBezTo>
                                  <a:pt x="47730" y="0"/>
                                  <a:pt x="63709" y="11750"/>
                                  <a:pt x="63240" y="36947"/>
                                </a:cubicBezTo>
                                <a:cubicBezTo>
                                  <a:pt x="62427" y="52200"/>
                                  <a:pt x="65322" y="67656"/>
                                  <a:pt x="64751" y="82921"/>
                                </a:cubicBezTo>
                                <a:cubicBezTo>
                                  <a:pt x="71380" y="167567"/>
                                  <a:pt x="65233" y="250333"/>
                                  <a:pt x="64103" y="261724"/>
                                </a:cubicBezTo>
                                <a:lnTo>
                                  <a:pt x="21253" y="261801"/>
                                </a:lnTo>
                                <a:cubicBezTo>
                                  <a:pt x="20885" y="239626"/>
                                  <a:pt x="16122" y="159426"/>
                                  <a:pt x="6725" y="87240"/>
                                </a:cubicBezTo>
                                <a:cubicBezTo>
                                  <a:pt x="4807" y="72495"/>
                                  <a:pt x="2762" y="57559"/>
                                  <a:pt x="679" y="42751"/>
                                </a:cubicBezTo>
                                <a:cubicBezTo>
                                  <a:pt x="0" y="16348"/>
                                  <a:pt x="15875" y="2298"/>
                                  <a:pt x="31802" y="1149"/>
                                </a:cubicBez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1880" name="Shape 1880"/>
                        <wps:cNvSpPr/>
                        <wps:spPr>
                          <a:xfrm>
                            <a:off x="976857" y="5160505"/>
                            <a:ext cx="53772" cy="60376"/>
                          </a:xfrm>
                          <a:custGeom>
                            <a:avLst/>
                            <a:gdLst/>
                            <a:ahLst/>
                            <a:cxnLst/>
                            <a:rect l="0" t="0" r="0" b="0"/>
                            <a:pathLst>
                              <a:path w="53772" h="60376">
                                <a:moveTo>
                                  <a:pt x="25133" y="178"/>
                                </a:moveTo>
                                <a:cubicBezTo>
                                  <a:pt x="31178" y="0"/>
                                  <a:pt x="36385" y="1651"/>
                                  <a:pt x="40716" y="4559"/>
                                </a:cubicBezTo>
                                <a:lnTo>
                                  <a:pt x="53556" y="45504"/>
                                </a:lnTo>
                                <a:lnTo>
                                  <a:pt x="53772" y="53581"/>
                                </a:lnTo>
                                <a:cubicBezTo>
                                  <a:pt x="47993" y="57201"/>
                                  <a:pt x="37922" y="59779"/>
                                  <a:pt x="26390" y="60096"/>
                                </a:cubicBezTo>
                                <a:cubicBezTo>
                                  <a:pt x="15900" y="60376"/>
                                  <a:pt x="6502" y="58751"/>
                                  <a:pt x="406" y="55956"/>
                                </a:cubicBezTo>
                                <a:cubicBezTo>
                                  <a:pt x="190" y="55499"/>
                                  <a:pt x="190" y="55220"/>
                                  <a:pt x="228" y="55258"/>
                                </a:cubicBezTo>
                                <a:lnTo>
                                  <a:pt x="0" y="46990"/>
                                </a:lnTo>
                                <a:lnTo>
                                  <a:pt x="10833" y="4483"/>
                                </a:lnTo>
                                <a:cubicBezTo>
                                  <a:pt x="14783" y="1905"/>
                                  <a:pt x="19736" y="318"/>
                                  <a:pt x="25133" y="17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1" name="Shape 1881"/>
                        <wps:cNvSpPr/>
                        <wps:spPr>
                          <a:xfrm>
                            <a:off x="1145030" y="5160505"/>
                            <a:ext cx="53772" cy="60376"/>
                          </a:xfrm>
                          <a:custGeom>
                            <a:avLst/>
                            <a:gdLst/>
                            <a:ahLst/>
                            <a:cxnLst/>
                            <a:rect l="0" t="0" r="0" b="0"/>
                            <a:pathLst>
                              <a:path w="53772" h="60376">
                                <a:moveTo>
                                  <a:pt x="25133" y="178"/>
                                </a:moveTo>
                                <a:cubicBezTo>
                                  <a:pt x="31178" y="0"/>
                                  <a:pt x="36385" y="1651"/>
                                  <a:pt x="40716" y="4559"/>
                                </a:cubicBezTo>
                                <a:lnTo>
                                  <a:pt x="53556" y="45504"/>
                                </a:lnTo>
                                <a:lnTo>
                                  <a:pt x="53772" y="53581"/>
                                </a:lnTo>
                                <a:cubicBezTo>
                                  <a:pt x="47993" y="57201"/>
                                  <a:pt x="37922" y="59779"/>
                                  <a:pt x="26390" y="60096"/>
                                </a:cubicBezTo>
                                <a:cubicBezTo>
                                  <a:pt x="15900" y="60376"/>
                                  <a:pt x="6502" y="58751"/>
                                  <a:pt x="406" y="55956"/>
                                </a:cubicBezTo>
                                <a:cubicBezTo>
                                  <a:pt x="190" y="55499"/>
                                  <a:pt x="190" y="55220"/>
                                  <a:pt x="228" y="55258"/>
                                </a:cubicBezTo>
                                <a:lnTo>
                                  <a:pt x="0" y="46990"/>
                                </a:lnTo>
                                <a:lnTo>
                                  <a:pt x="10833" y="4483"/>
                                </a:lnTo>
                                <a:cubicBezTo>
                                  <a:pt x="14783" y="1905"/>
                                  <a:pt x="19736" y="318"/>
                                  <a:pt x="25133" y="17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2" name="Shape 1882"/>
                        <wps:cNvSpPr/>
                        <wps:spPr>
                          <a:xfrm>
                            <a:off x="1134133" y="4551659"/>
                            <a:ext cx="10693" cy="28499"/>
                          </a:xfrm>
                          <a:custGeom>
                            <a:avLst/>
                            <a:gdLst/>
                            <a:ahLst/>
                            <a:cxnLst/>
                            <a:rect l="0" t="0" r="0" b="0"/>
                            <a:pathLst>
                              <a:path w="10693" h="28499">
                                <a:moveTo>
                                  <a:pt x="0" y="0"/>
                                </a:moveTo>
                                <a:lnTo>
                                  <a:pt x="10693" y="24473"/>
                                </a:lnTo>
                                <a:lnTo>
                                  <a:pt x="3137" y="28499"/>
                                </a:lnTo>
                                <a:lnTo>
                                  <a:pt x="0" y="0"/>
                                </a:lnTo>
                                <a:close/>
                              </a:path>
                            </a:pathLst>
                          </a:custGeom>
                          <a:ln w="0" cap="flat">
                            <a:miter lim="127000"/>
                          </a:ln>
                        </wps:spPr>
                        <wps:style>
                          <a:lnRef idx="0">
                            <a:srgbClr val="000000">
                              <a:alpha val="0"/>
                            </a:srgbClr>
                          </a:lnRef>
                          <a:fillRef idx="1">
                            <a:srgbClr val="C87474"/>
                          </a:fillRef>
                          <a:effectRef idx="0">
                            <a:scrgbClr r="0" g="0" b="0"/>
                          </a:effectRef>
                          <a:fontRef idx="none"/>
                        </wps:style>
                        <wps:bodyPr/>
                      </wps:wsp>
                      <wps:wsp>
                        <wps:cNvPr id="1883" name="Shape 1883"/>
                        <wps:cNvSpPr/>
                        <wps:spPr>
                          <a:xfrm>
                            <a:off x="1022523" y="4512376"/>
                            <a:ext cx="119558" cy="143556"/>
                          </a:xfrm>
                          <a:custGeom>
                            <a:avLst/>
                            <a:gdLst/>
                            <a:ahLst/>
                            <a:cxnLst/>
                            <a:rect l="0" t="0" r="0" b="0"/>
                            <a:pathLst>
                              <a:path w="119558" h="143556">
                                <a:moveTo>
                                  <a:pt x="76624" y="917"/>
                                </a:moveTo>
                                <a:cubicBezTo>
                                  <a:pt x="92265" y="3670"/>
                                  <a:pt x="108182" y="15210"/>
                                  <a:pt x="111354" y="31593"/>
                                </a:cubicBezTo>
                                <a:cubicBezTo>
                                  <a:pt x="115583" y="53437"/>
                                  <a:pt x="119558" y="91575"/>
                                  <a:pt x="105715" y="96426"/>
                                </a:cubicBezTo>
                                <a:cubicBezTo>
                                  <a:pt x="99581" y="98585"/>
                                  <a:pt x="76111" y="96426"/>
                                  <a:pt x="76111" y="96426"/>
                                </a:cubicBezTo>
                                <a:lnTo>
                                  <a:pt x="81051" y="122512"/>
                                </a:lnTo>
                                <a:lnTo>
                                  <a:pt x="60630" y="143556"/>
                                </a:lnTo>
                                <a:lnTo>
                                  <a:pt x="38049" y="122512"/>
                                </a:lnTo>
                                <a:lnTo>
                                  <a:pt x="45110" y="85161"/>
                                </a:lnTo>
                                <a:cubicBezTo>
                                  <a:pt x="45110" y="85161"/>
                                  <a:pt x="0" y="16797"/>
                                  <a:pt x="61557" y="1240"/>
                                </a:cubicBezTo>
                                <a:cubicBezTo>
                                  <a:pt x="66227" y="59"/>
                                  <a:pt x="71411" y="0"/>
                                  <a:pt x="76624" y="917"/>
                                </a:cubicBezTo>
                                <a:close/>
                              </a:path>
                            </a:pathLst>
                          </a:custGeom>
                          <a:ln w="0" cap="flat">
                            <a:miter lim="127000"/>
                          </a:ln>
                        </wps:spPr>
                        <wps:style>
                          <a:lnRef idx="0">
                            <a:srgbClr val="000000">
                              <a:alpha val="0"/>
                            </a:srgbClr>
                          </a:lnRef>
                          <a:fillRef idx="1">
                            <a:srgbClr val="E3837C"/>
                          </a:fillRef>
                          <a:effectRef idx="0">
                            <a:scrgbClr r="0" g="0" b="0"/>
                          </a:effectRef>
                          <a:fontRef idx="none"/>
                        </wps:style>
                        <wps:bodyPr/>
                      </wps:wsp>
                      <wps:wsp>
                        <wps:cNvPr id="1884" name="Shape 1884"/>
                        <wps:cNvSpPr/>
                        <wps:spPr>
                          <a:xfrm>
                            <a:off x="1040430" y="4509610"/>
                            <a:ext cx="87681" cy="88271"/>
                          </a:xfrm>
                          <a:custGeom>
                            <a:avLst/>
                            <a:gdLst/>
                            <a:ahLst/>
                            <a:cxnLst/>
                            <a:rect l="0" t="0" r="0" b="0"/>
                            <a:pathLst>
                              <a:path w="87681" h="88271">
                                <a:moveTo>
                                  <a:pt x="50344" y="1219"/>
                                </a:moveTo>
                                <a:cubicBezTo>
                                  <a:pt x="67097" y="0"/>
                                  <a:pt x="83560" y="5715"/>
                                  <a:pt x="87681" y="21266"/>
                                </a:cubicBezTo>
                                <a:cubicBezTo>
                                  <a:pt x="87681" y="21266"/>
                                  <a:pt x="67894" y="25317"/>
                                  <a:pt x="63703" y="36138"/>
                                </a:cubicBezTo>
                                <a:cubicBezTo>
                                  <a:pt x="59500" y="46971"/>
                                  <a:pt x="61773" y="68777"/>
                                  <a:pt x="51537" y="49612"/>
                                </a:cubicBezTo>
                                <a:cubicBezTo>
                                  <a:pt x="46533" y="40253"/>
                                  <a:pt x="38964" y="42716"/>
                                  <a:pt x="34989" y="50298"/>
                                </a:cubicBezTo>
                                <a:cubicBezTo>
                                  <a:pt x="30099" y="59633"/>
                                  <a:pt x="41148" y="67608"/>
                                  <a:pt x="40107" y="70745"/>
                                </a:cubicBezTo>
                                <a:cubicBezTo>
                                  <a:pt x="39053" y="73895"/>
                                  <a:pt x="29642" y="87573"/>
                                  <a:pt x="27204" y="87928"/>
                                </a:cubicBezTo>
                                <a:cubicBezTo>
                                  <a:pt x="24752" y="88271"/>
                                  <a:pt x="0" y="48723"/>
                                  <a:pt x="11265" y="22777"/>
                                </a:cubicBezTo>
                                <a:cubicBezTo>
                                  <a:pt x="16548" y="10592"/>
                                  <a:pt x="33592" y="2439"/>
                                  <a:pt x="50344" y="121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5" name="Shape 1885"/>
                        <wps:cNvSpPr/>
                        <wps:spPr>
                          <a:xfrm>
                            <a:off x="1059556" y="4492523"/>
                            <a:ext cx="87998" cy="42214"/>
                          </a:xfrm>
                          <a:custGeom>
                            <a:avLst/>
                            <a:gdLst/>
                            <a:ahLst/>
                            <a:cxnLst/>
                            <a:rect l="0" t="0" r="0" b="0"/>
                            <a:pathLst>
                              <a:path w="87998" h="42214">
                                <a:moveTo>
                                  <a:pt x="56467" y="493"/>
                                </a:moveTo>
                                <a:cubicBezTo>
                                  <a:pt x="63498" y="0"/>
                                  <a:pt x="69240" y="1190"/>
                                  <a:pt x="72098" y="4863"/>
                                </a:cubicBezTo>
                                <a:cubicBezTo>
                                  <a:pt x="74295" y="7670"/>
                                  <a:pt x="64287" y="15277"/>
                                  <a:pt x="66599" y="17995"/>
                                </a:cubicBezTo>
                                <a:cubicBezTo>
                                  <a:pt x="69456" y="21360"/>
                                  <a:pt x="81204" y="10324"/>
                                  <a:pt x="83782" y="13906"/>
                                </a:cubicBezTo>
                                <a:cubicBezTo>
                                  <a:pt x="87998" y="19748"/>
                                  <a:pt x="68555" y="38353"/>
                                  <a:pt x="68555" y="38353"/>
                                </a:cubicBezTo>
                                <a:cubicBezTo>
                                  <a:pt x="68555" y="38353"/>
                                  <a:pt x="0" y="42214"/>
                                  <a:pt x="1549" y="28714"/>
                                </a:cubicBezTo>
                                <a:cubicBezTo>
                                  <a:pt x="2692" y="18589"/>
                                  <a:pt x="35375" y="1970"/>
                                  <a:pt x="56467" y="49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6" name="Shape 1886"/>
                        <wps:cNvSpPr/>
                        <wps:spPr>
                          <a:xfrm>
                            <a:off x="1093263" y="4601820"/>
                            <a:ext cx="24562" cy="7544"/>
                          </a:xfrm>
                          <a:custGeom>
                            <a:avLst/>
                            <a:gdLst/>
                            <a:ahLst/>
                            <a:cxnLst/>
                            <a:rect l="0" t="0" r="0" b="0"/>
                            <a:pathLst>
                              <a:path w="24562" h="7544">
                                <a:moveTo>
                                  <a:pt x="0" y="0"/>
                                </a:moveTo>
                                <a:lnTo>
                                  <a:pt x="24562" y="7264"/>
                                </a:lnTo>
                                <a:cubicBezTo>
                                  <a:pt x="20409" y="7544"/>
                                  <a:pt x="4521" y="6350"/>
                                  <a:pt x="4521" y="6350"/>
                                </a:cubicBezTo>
                                <a:lnTo>
                                  <a:pt x="0" y="0"/>
                                </a:lnTo>
                                <a:close/>
                              </a:path>
                            </a:pathLst>
                          </a:custGeom>
                          <a:ln w="0" cap="flat">
                            <a:miter lim="127000"/>
                          </a:ln>
                        </wps:spPr>
                        <wps:style>
                          <a:lnRef idx="0">
                            <a:srgbClr val="000000">
                              <a:alpha val="0"/>
                            </a:srgbClr>
                          </a:lnRef>
                          <a:fillRef idx="1">
                            <a:srgbClr val="C87474"/>
                          </a:fillRef>
                          <a:effectRef idx="0">
                            <a:scrgbClr r="0" g="0" b="0"/>
                          </a:effectRef>
                          <a:fontRef idx="none"/>
                        </wps:style>
                        <wps:bodyPr/>
                      </wps:wsp>
                      <wps:wsp>
                        <wps:cNvPr id="1887" name="Shape 1887"/>
                        <wps:cNvSpPr/>
                        <wps:spPr>
                          <a:xfrm>
                            <a:off x="1104458" y="4727601"/>
                            <a:ext cx="37706" cy="26009"/>
                          </a:xfrm>
                          <a:custGeom>
                            <a:avLst/>
                            <a:gdLst/>
                            <a:ahLst/>
                            <a:cxnLst/>
                            <a:rect l="0" t="0" r="0" b="0"/>
                            <a:pathLst>
                              <a:path w="37706" h="26009">
                                <a:moveTo>
                                  <a:pt x="36017" y="0"/>
                                </a:moveTo>
                                <a:cubicBezTo>
                                  <a:pt x="36017" y="0"/>
                                  <a:pt x="37706" y="3607"/>
                                  <a:pt x="35281" y="6134"/>
                                </a:cubicBezTo>
                                <a:cubicBezTo>
                                  <a:pt x="32868" y="8674"/>
                                  <a:pt x="27648" y="10439"/>
                                  <a:pt x="27648" y="10439"/>
                                </a:cubicBezTo>
                                <a:lnTo>
                                  <a:pt x="12954" y="26009"/>
                                </a:lnTo>
                                <a:lnTo>
                                  <a:pt x="0" y="24663"/>
                                </a:lnTo>
                                <a:cubicBezTo>
                                  <a:pt x="0" y="24663"/>
                                  <a:pt x="12497" y="10477"/>
                                  <a:pt x="13449" y="9753"/>
                                </a:cubicBezTo>
                                <a:cubicBezTo>
                                  <a:pt x="14414" y="9030"/>
                                  <a:pt x="25616" y="4039"/>
                                  <a:pt x="25997" y="3899"/>
                                </a:cubicBezTo>
                                <a:cubicBezTo>
                                  <a:pt x="26378" y="3746"/>
                                  <a:pt x="36017" y="0"/>
                                  <a:pt x="36017" y="0"/>
                                </a:cubicBezTo>
                                <a:close/>
                              </a:path>
                            </a:pathLst>
                          </a:custGeom>
                          <a:ln w="0" cap="flat">
                            <a:miter lim="127000"/>
                          </a:ln>
                        </wps:spPr>
                        <wps:style>
                          <a:lnRef idx="0">
                            <a:srgbClr val="000000">
                              <a:alpha val="0"/>
                            </a:srgbClr>
                          </a:lnRef>
                          <a:fillRef idx="1">
                            <a:srgbClr val="D07C77"/>
                          </a:fillRef>
                          <a:effectRef idx="0">
                            <a:scrgbClr r="0" g="0" b="0"/>
                          </a:effectRef>
                          <a:fontRef idx="none"/>
                        </wps:style>
                        <wps:bodyPr/>
                      </wps:wsp>
                      <wps:wsp>
                        <wps:cNvPr id="1888" name="Shape 1888"/>
                        <wps:cNvSpPr/>
                        <wps:spPr>
                          <a:xfrm>
                            <a:off x="1075786" y="4732839"/>
                            <a:ext cx="74638" cy="60858"/>
                          </a:xfrm>
                          <a:custGeom>
                            <a:avLst/>
                            <a:gdLst/>
                            <a:ahLst/>
                            <a:cxnLst/>
                            <a:rect l="0" t="0" r="0" b="0"/>
                            <a:pathLst>
                              <a:path w="74638" h="60858">
                                <a:moveTo>
                                  <a:pt x="67450" y="1842"/>
                                </a:moveTo>
                                <a:cubicBezTo>
                                  <a:pt x="73178" y="0"/>
                                  <a:pt x="74638" y="5969"/>
                                  <a:pt x="72288" y="7684"/>
                                </a:cubicBezTo>
                                <a:cubicBezTo>
                                  <a:pt x="69939" y="9398"/>
                                  <a:pt x="66015" y="10478"/>
                                  <a:pt x="66015" y="10478"/>
                                </a:cubicBezTo>
                                <a:cubicBezTo>
                                  <a:pt x="66015" y="10478"/>
                                  <a:pt x="69723" y="15443"/>
                                  <a:pt x="64478" y="17488"/>
                                </a:cubicBezTo>
                                <a:cubicBezTo>
                                  <a:pt x="69914" y="22327"/>
                                  <a:pt x="64262" y="25806"/>
                                  <a:pt x="64262" y="25806"/>
                                </a:cubicBezTo>
                                <a:cubicBezTo>
                                  <a:pt x="64262" y="25806"/>
                                  <a:pt x="65176" y="29528"/>
                                  <a:pt x="64567" y="30924"/>
                                </a:cubicBezTo>
                                <a:cubicBezTo>
                                  <a:pt x="63957" y="32309"/>
                                  <a:pt x="59855" y="36132"/>
                                  <a:pt x="58357" y="37071"/>
                                </a:cubicBezTo>
                                <a:cubicBezTo>
                                  <a:pt x="56845" y="38012"/>
                                  <a:pt x="31496" y="48323"/>
                                  <a:pt x="31496" y="48323"/>
                                </a:cubicBezTo>
                                <a:lnTo>
                                  <a:pt x="7417" y="60858"/>
                                </a:lnTo>
                                <a:lnTo>
                                  <a:pt x="0" y="38189"/>
                                </a:lnTo>
                                <a:lnTo>
                                  <a:pt x="22403" y="24600"/>
                                </a:lnTo>
                                <a:cubicBezTo>
                                  <a:pt x="22403" y="24600"/>
                                  <a:pt x="39256" y="10605"/>
                                  <a:pt x="41097" y="9614"/>
                                </a:cubicBezTo>
                                <a:cubicBezTo>
                                  <a:pt x="42939" y="8636"/>
                                  <a:pt x="66434" y="2172"/>
                                  <a:pt x="67450" y="1842"/>
                                </a:cubicBezTo>
                                <a:close/>
                              </a:path>
                            </a:pathLst>
                          </a:custGeom>
                          <a:ln w="0" cap="flat">
                            <a:miter lim="127000"/>
                          </a:ln>
                        </wps:spPr>
                        <wps:style>
                          <a:lnRef idx="0">
                            <a:srgbClr val="000000">
                              <a:alpha val="0"/>
                            </a:srgbClr>
                          </a:lnRef>
                          <a:fillRef idx="1">
                            <a:srgbClr val="E3837C"/>
                          </a:fillRef>
                          <a:effectRef idx="0">
                            <a:scrgbClr r="0" g="0" b="0"/>
                          </a:effectRef>
                          <a:fontRef idx="none"/>
                        </wps:style>
                        <wps:bodyPr/>
                      </wps:wsp>
                      <wps:wsp>
                        <wps:cNvPr id="1889" name="Shape 1889"/>
                        <wps:cNvSpPr/>
                        <wps:spPr>
                          <a:xfrm>
                            <a:off x="1095483" y="4870946"/>
                            <a:ext cx="23343" cy="14516"/>
                          </a:xfrm>
                          <a:custGeom>
                            <a:avLst/>
                            <a:gdLst/>
                            <a:ahLst/>
                            <a:cxnLst/>
                            <a:rect l="0" t="0" r="0" b="0"/>
                            <a:pathLst>
                              <a:path w="23343" h="14516">
                                <a:moveTo>
                                  <a:pt x="23343" y="0"/>
                                </a:moveTo>
                                <a:lnTo>
                                  <a:pt x="10795" y="14516"/>
                                </a:lnTo>
                                <a:cubicBezTo>
                                  <a:pt x="10795" y="14516"/>
                                  <a:pt x="5486" y="13792"/>
                                  <a:pt x="3912" y="12789"/>
                                </a:cubicBezTo>
                                <a:cubicBezTo>
                                  <a:pt x="0" y="10300"/>
                                  <a:pt x="23343" y="0"/>
                                  <a:pt x="23343" y="0"/>
                                </a:cubicBezTo>
                                <a:close/>
                              </a:path>
                            </a:pathLst>
                          </a:custGeom>
                          <a:ln w="0" cap="flat">
                            <a:miter lim="127000"/>
                          </a:ln>
                        </wps:spPr>
                        <wps:style>
                          <a:lnRef idx="0">
                            <a:srgbClr val="000000">
                              <a:alpha val="0"/>
                            </a:srgbClr>
                          </a:lnRef>
                          <a:fillRef idx="1">
                            <a:srgbClr val="D67C7A"/>
                          </a:fillRef>
                          <a:effectRef idx="0">
                            <a:scrgbClr r="0" g="0" b="0"/>
                          </a:effectRef>
                          <a:fontRef idx="none"/>
                        </wps:style>
                        <wps:bodyPr/>
                      </wps:wsp>
                      <wps:wsp>
                        <wps:cNvPr id="1890" name="Shape 1890"/>
                        <wps:cNvSpPr/>
                        <wps:spPr>
                          <a:xfrm>
                            <a:off x="1101178" y="4862901"/>
                            <a:ext cx="61074" cy="43535"/>
                          </a:xfrm>
                          <a:custGeom>
                            <a:avLst/>
                            <a:gdLst/>
                            <a:ahLst/>
                            <a:cxnLst/>
                            <a:rect l="0" t="0" r="0" b="0"/>
                            <a:pathLst>
                              <a:path w="61074" h="43535">
                                <a:moveTo>
                                  <a:pt x="52476" y="0"/>
                                </a:moveTo>
                                <a:lnTo>
                                  <a:pt x="61074" y="21565"/>
                                </a:lnTo>
                                <a:lnTo>
                                  <a:pt x="48844" y="26226"/>
                                </a:lnTo>
                                <a:lnTo>
                                  <a:pt x="30074" y="41694"/>
                                </a:lnTo>
                                <a:cubicBezTo>
                                  <a:pt x="28232" y="43002"/>
                                  <a:pt x="25324" y="43535"/>
                                  <a:pt x="23482" y="42811"/>
                                </a:cubicBezTo>
                                <a:cubicBezTo>
                                  <a:pt x="21641" y="42101"/>
                                  <a:pt x="21234" y="40742"/>
                                  <a:pt x="21234" y="40742"/>
                                </a:cubicBezTo>
                                <a:cubicBezTo>
                                  <a:pt x="21234" y="40742"/>
                                  <a:pt x="16662" y="40856"/>
                                  <a:pt x="15532" y="39306"/>
                                </a:cubicBezTo>
                                <a:cubicBezTo>
                                  <a:pt x="14402" y="37770"/>
                                  <a:pt x="13513" y="36284"/>
                                  <a:pt x="13513" y="36284"/>
                                </a:cubicBezTo>
                                <a:cubicBezTo>
                                  <a:pt x="13513" y="36284"/>
                                  <a:pt x="10490" y="36284"/>
                                  <a:pt x="8776" y="35090"/>
                                </a:cubicBezTo>
                                <a:cubicBezTo>
                                  <a:pt x="7049" y="33896"/>
                                  <a:pt x="7176" y="29388"/>
                                  <a:pt x="7176" y="29388"/>
                                </a:cubicBezTo>
                                <a:cubicBezTo>
                                  <a:pt x="7176" y="29388"/>
                                  <a:pt x="1651" y="29273"/>
                                  <a:pt x="826" y="26543"/>
                                </a:cubicBezTo>
                                <a:cubicBezTo>
                                  <a:pt x="0" y="23800"/>
                                  <a:pt x="12002" y="11176"/>
                                  <a:pt x="16980" y="8395"/>
                                </a:cubicBezTo>
                                <a:cubicBezTo>
                                  <a:pt x="21971" y="5600"/>
                                  <a:pt x="32474" y="5969"/>
                                  <a:pt x="36627" y="4483"/>
                                </a:cubicBezTo>
                                <a:cubicBezTo>
                                  <a:pt x="40792" y="3010"/>
                                  <a:pt x="52476" y="0"/>
                                  <a:pt x="52476" y="0"/>
                                </a:cubicBezTo>
                                <a:close/>
                              </a:path>
                            </a:pathLst>
                          </a:custGeom>
                          <a:ln w="0" cap="flat">
                            <a:miter lim="127000"/>
                          </a:ln>
                        </wps:spPr>
                        <wps:style>
                          <a:lnRef idx="0">
                            <a:srgbClr val="000000">
                              <a:alpha val="0"/>
                            </a:srgbClr>
                          </a:lnRef>
                          <a:fillRef idx="1">
                            <a:srgbClr val="E3837C"/>
                          </a:fillRef>
                          <a:effectRef idx="0">
                            <a:scrgbClr r="0" g="0" b="0"/>
                          </a:effectRef>
                          <a:fontRef idx="none"/>
                        </wps:style>
                        <wps:bodyPr/>
                      </wps:wsp>
                      <wps:wsp>
                        <wps:cNvPr id="1891" name="Shape 1891"/>
                        <wps:cNvSpPr/>
                        <wps:spPr>
                          <a:xfrm>
                            <a:off x="1214431" y="4624588"/>
                            <a:ext cx="191618" cy="320306"/>
                          </a:xfrm>
                          <a:custGeom>
                            <a:avLst/>
                            <a:gdLst/>
                            <a:ahLst/>
                            <a:cxnLst/>
                            <a:rect l="0" t="0" r="0" b="0"/>
                            <a:pathLst>
                              <a:path w="191618" h="320306">
                                <a:moveTo>
                                  <a:pt x="95721" y="532"/>
                                </a:moveTo>
                                <a:cubicBezTo>
                                  <a:pt x="100895" y="0"/>
                                  <a:pt x="105556" y="260"/>
                                  <a:pt x="111849" y="2908"/>
                                </a:cubicBezTo>
                                <a:cubicBezTo>
                                  <a:pt x="122275" y="5537"/>
                                  <a:pt x="158813" y="18263"/>
                                  <a:pt x="168503" y="37071"/>
                                </a:cubicBezTo>
                                <a:cubicBezTo>
                                  <a:pt x="187160" y="73266"/>
                                  <a:pt x="179070" y="238277"/>
                                  <a:pt x="181153" y="251892"/>
                                </a:cubicBezTo>
                                <a:cubicBezTo>
                                  <a:pt x="191618" y="320306"/>
                                  <a:pt x="172453" y="317234"/>
                                  <a:pt x="172453" y="317234"/>
                                </a:cubicBezTo>
                                <a:lnTo>
                                  <a:pt x="21704" y="316116"/>
                                </a:lnTo>
                                <a:cubicBezTo>
                                  <a:pt x="21704" y="316116"/>
                                  <a:pt x="0" y="319024"/>
                                  <a:pt x="12116" y="253086"/>
                                </a:cubicBezTo>
                                <a:cubicBezTo>
                                  <a:pt x="14706" y="238976"/>
                                  <a:pt x="14440" y="61849"/>
                                  <a:pt x="18491" y="33896"/>
                                </a:cubicBezTo>
                                <a:cubicBezTo>
                                  <a:pt x="32359" y="18059"/>
                                  <a:pt x="56883" y="4128"/>
                                  <a:pt x="76517" y="2908"/>
                                </a:cubicBezTo>
                                <a:cubicBezTo>
                                  <a:pt x="84861" y="2388"/>
                                  <a:pt x="90548" y="1064"/>
                                  <a:pt x="95721" y="532"/>
                                </a:cubicBezTo>
                                <a:close/>
                              </a:path>
                            </a:pathLst>
                          </a:custGeom>
                          <a:ln w="0" cap="flat">
                            <a:miter lim="127000"/>
                          </a:ln>
                        </wps:spPr>
                        <wps:style>
                          <a:lnRef idx="0">
                            <a:srgbClr val="000000">
                              <a:alpha val="0"/>
                            </a:srgbClr>
                          </a:lnRef>
                          <a:fillRef idx="1">
                            <a:srgbClr val="B7DEEF"/>
                          </a:fillRef>
                          <a:effectRef idx="0">
                            <a:scrgbClr r="0" g="0" b="0"/>
                          </a:effectRef>
                          <a:fontRef idx="none"/>
                        </wps:style>
                        <wps:bodyPr/>
                      </wps:wsp>
                      <wps:wsp>
                        <wps:cNvPr id="1892" name="Shape 1892"/>
                        <wps:cNvSpPr/>
                        <wps:spPr>
                          <a:xfrm>
                            <a:off x="1257176" y="4890072"/>
                            <a:ext cx="103511" cy="279619"/>
                          </a:xfrm>
                          <a:custGeom>
                            <a:avLst/>
                            <a:gdLst/>
                            <a:ahLst/>
                            <a:cxnLst/>
                            <a:rect l="0" t="0" r="0" b="0"/>
                            <a:pathLst>
                              <a:path w="103511" h="279619">
                                <a:moveTo>
                                  <a:pt x="20176" y="3843"/>
                                </a:moveTo>
                                <a:cubicBezTo>
                                  <a:pt x="31931" y="0"/>
                                  <a:pt x="47022" y="6035"/>
                                  <a:pt x="52432" y="27587"/>
                                </a:cubicBezTo>
                                <a:cubicBezTo>
                                  <a:pt x="85579" y="203520"/>
                                  <a:pt x="103511" y="279619"/>
                                  <a:pt x="103511" y="279619"/>
                                </a:cubicBezTo>
                                <a:lnTo>
                                  <a:pt x="77006" y="274856"/>
                                </a:lnTo>
                                <a:lnTo>
                                  <a:pt x="63290" y="233429"/>
                                </a:lnTo>
                                <a:cubicBezTo>
                                  <a:pt x="16821" y="124234"/>
                                  <a:pt x="33750" y="119040"/>
                                  <a:pt x="7931" y="39373"/>
                                </a:cubicBezTo>
                                <a:cubicBezTo>
                                  <a:pt x="0" y="21409"/>
                                  <a:pt x="8420" y="7686"/>
                                  <a:pt x="20176" y="3843"/>
                                </a:cubicBezTo>
                                <a:close/>
                              </a:path>
                            </a:pathLst>
                          </a:custGeom>
                          <a:ln w="0" cap="flat">
                            <a:miter lim="127000"/>
                          </a:ln>
                        </wps:spPr>
                        <wps:style>
                          <a:lnRef idx="0">
                            <a:srgbClr val="000000">
                              <a:alpha val="0"/>
                            </a:srgbClr>
                          </a:lnRef>
                          <a:fillRef idx="1">
                            <a:srgbClr val="C87474"/>
                          </a:fillRef>
                          <a:effectRef idx="0">
                            <a:scrgbClr r="0" g="0" b="0"/>
                          </a:effectRef>
                          <a:fontRef idx="none"/>
                        </wps:style>
                        <wps:bodyPr/>
                      </wps:wsp>
                      <wps:wsp>
                        <wps:cNvPr id="1893" name="Shape 1893"/>
                        <wps:cNvSpPr/>
                        <wps:spPr>
                          <a:xfrm>
                            <a:off x="1311892" y="4891352"/>
                            <a:ext cx="56286" cy="288544"/>
                          </a:xfrm>
                          <a:custGeom>
                            <a:avLst/>
                            <a:gdLst/>
                            <a:ahLst/>
                            <a:cxnLst/>
                            <a:rect l="0" t="0" r="0" b="0"/>
                            <a:pathLst>
                              <a:path w="56286" h="288544">
                                <a:moveTo>
                                  <a:pt x="26145" y="1121"/>
                                </a:moveTo>
                                <a:cubicBezTo>
                                  <a:pt x="38462" y="2242"/>
                                  <a:pt x="49733" y="13735"/>
                                  <a:pt x="46012" y="33020"/>
                                </a:cubicBezTo>
                                <a:cubicBezTo>
                                  <a:pt x="38621" y="116446"/>
                                  <a:pt x="56286" y="117728"/>
                                  <a:pt x="35370" y="234543"/>
                                </a:cubicBezTo>
                                <a:lnTo>
                                  <a:pt x="31255" y="277978"/>
                                </a:lnTo>
                                <a:lnTo>
                                  <a:pt x="6490" y="288544"/>
                                </a:lnTo>
                                <a:cubicBezTo>
                                  <a:pt x="6490" y="288544"/>
                                  <a:pt x="6972" y="210362"/>
                                  <a:pt x="0" y="31458"/>
                                </a:cubicBezTo>
                                <a:cubicBezTo>
                                  <a:pt x="464" y="9252"/>
                                  <a:pt x="13827" y="0"/>
                                  <a:pt x="26145" y="1121"/>
                                </a:cubicBezTo>
                                <a:close/>
                              </a:path>
                            </a:pathLst>
                          </a:custGeom>
                          <a:ln w="0" cap="flat">
                            <a:miter lim="127000"/>
                          </a:ln>
                        </wps:spPr>
                        <wps:style>
                          <a:lnRef idx="0">
                            <a:srgbClr val="000000">
                              <a:alpha val="0"/>
                            </a:srgbClr>
                          </a:lnRef>
                          <a:fillRef idx="1">
                            <a:srgbClr val="C87474"/>
                          </a:fillRef>
                          <a:effectRef idx="0">
                            <a:scrgbClr r="0" g="0" b="0"/>
                          </a:effectRef>
                          <a:fontRef idx="none"/>
                        </wps:style>
                        <wps:bodyPr/>
                      </wps:wsp>
                      <wps:wsp>
                        <wps:cNvPr id="1894" name="Shape 1894"/>
                        <wps:cNvSpPr/>
                        <wps:spPr>
                          <a:xfrm>
                            <a:off x="1377703" y="4654436"/>
                            <a:ext cx="56477" cy="198095"/>
                          </a:xfrm>
                          <a:custGeom>
                            <a:avLst/>
                            <a:gdLst/>
                            <a:ahLst/>
                            <a:cxnLst/>
                            <a:rect l="0" t="0" r="0" b="0"/>
                            <a:pathLst>
                              <a:path w="56477" h="198095">
                                <a:moveTo>
                                  <a:pt x="0" y="0"/>
                                </a:moveTo>
                                <a:cubicBezTo>
                                  <a:pt x="0" y="0"/>
                                  <a:pt x="56477" y="103797"/>
                                  <a:pt x="53962" y="142341"/>
                                </a:cubicBezTo>
                                <a:cubicBezTo>
                                  <a:pt x="51460" y="180886"/>
                                  <a:pt x="0" y="198095"/>
                                  <a:pt x="0" y="198095"/>
                                </a:cubicBezTo>
                                <a:lnTo>
                                  <a:pt x="0" y="0"/>
                                </a:lnTo>
                                <a:close/>
                              </a:path>
                            </a:pathLst>
                          </a:custGeom>
                          <a:ln w="0" cap="flat">
                            <a:miter lim="127000"/>
                          </a:ln>
                        </wps:spPr>
                        <wps:style>
                          <a:lnRef idx="0">
                            <a:srgbClr val="000000">
                              <a:alpha val="0"/>
                            </a:srgbClr>
                          </a:lnRef>
                          <a:fillRef idx="1">
                            <a:srgbClr val="B7DEEF"/>
                          </a:fillRef>
                          <a:effectRef idx="0">
                            <a:scrgbClr r="0" g="0" b="0"/>
                          </a:effectRef>
                          <a:fontRef idx="none"/>
                        </wps:style>
                        <wps:bodyPr/>
                      </wps:wsp>
                      <wps:wsp>
                        <wps:cNvPr id="1895" name="Shape 1895"/>
                        <wps:cNvSpPr/>
                        <wps:spPr>
                          <a:xfrm>
                            <a:off x="1169171" y="4658490"/>
                            <a:ext cx="70828" cy="194044"/>
                          </a:xfrm>
                          <a:custGeom>
                            <a:avLst/>
                            <a:gdLst/>
                            <a:ahLst/>
                            <a:cxnLst/>
                            <a:rect l="0" t="0" r="0" b="0"/>
                            <a:pathLst>
                              <a:path w="70828" h="194044">
                                <a:moveTo>
                                  <a:pt x="63754" y="0"/>
                                </a:moveTo>
                                <a:lnTo>
                                  <a:pt x="70828" y="173088"/>
                                </a:lnTo>
                                <a:cubicBezTo>
                                  <a:pt x="70828" y="173088"/>
                                  <a:pt x="0" y="194044"/>
                                  <a:pt x="3239" y="139840"/>
                                </a:cubicBezTo>
                                <a:cubicBezTo>
                                  <a:pt x="5550" y="101283"/>
                                  <a:pt x="63754" y="0"/>
                                  <a:pt x="63754" y="0"/>
                                </a:cubicBezTo>
                                <a:close/>
                              </a:path>
                            </a:pathLst>
                          </a:custGeom>
                          <a:ln w="0" cap="flat">
                            <a:miter lim="127000"/>
                          </a:ln>
                        </wps:spPr>
                        <wps:style>
                          <a:lnRef idx="0">
                            <a:srgbClr val="000000">
                              <a:alpha val="0"/>
                            </a:srgbClr>
                          </a:lnRef>
                          <a:fillRef idx="1">
                            <a:srgbClr val="B7DEEF"/>
                          </a:fillRef>
                          <a:effectRef idx="0">
                            <a:scrgbClr r="0" g="0" b="0"/>
                          </a:effectRef>
                          <a:fontRef idx="none"/>
                        </wps:style>
                        <wps:bodyPr/>
                      </wps:wsp>
                      <wps:wsp>
                        <wps:cNvPr id="1896" name="Shape 1896"/>
                        <wps:cNvSpPr/>
                        <wps:spPr>
                          <a:xfrm>
                            <a:off x="1341119" y="4568146"/>
                            <a:ext cx="12802" cy="18212"/>
                          </a:xfrm>
                          <a:custGeom>
                            <a:avLst/>
                            <a:gdLst/>
                            <a:ahLst/>
                            <a:cxnLst/>
                            <a:rect l="0" t="0" r="0" b="0"/>
                            <a:pathLst>
                              <a:path w="12802" h="18212">
                                <a:moveTo>
                                  <a:pt x="5347" y="0"/>
                                </a:moveTo>
                                <a:cubicBezTo>
                                  <a:pt x="10020" y="1257"/>
                                  <a:pt x="12802" y="6083"/>
                                  <a:pt x="11544" y="10757"/>
                                </a:cubicBezTo>
                                <a:cubicBezTo>
                                  <a:pt x="10287" y="15430"/>
                                  <a:pt x="5448" y="18212"/>
                                  <a:pt x="775" y="16954"/>
                                </a:cubicBezTo>
                                <a:cubicBezTo>
                                  <a:pt x="508" y="16878"/>
                                  <a:pt x="254" y="16802"/>
                                  <a:pt x="0" y="16701"/>
                                </a:cubicBezTo>
                                <a:cubicBezTo>
                                  <a:pt x="190" y="16776"/>
                                  <a:pt x="838" y="14872"/>
                                  <a:pt x="838" y="14872"/>
                                </a:cubicBezTo>
                                <a:cubicBezTo>
                                  <a:pt x="991" y="14935"/>
                                  <a:pt x="1143" y="14973"/>
                                  <a:pt x="1295" y="15011"/>
                                </a:cubicBezTo>
                                <a:cubicBezTo>
                                  <a:pt x="4902" y="15989"/>
                                  <a:pt x="8623" y="13843"/>
                                  <a:pt x="9601" y="10236"/>
                                </a:cubicBezTo>
                                <a:cubicBezTo>
                                  <a:pt x="10579" y="6629"/>
                                  <a:pt x="8433" y="2908"/>
                                  <a:pt x="4826" y="1930"/>
                                </a:cubicBezTo>
                                <a:lnTo>
                                  <a:pt x="5347" y="0"/>
                                </a:lnTo>
                                <a:close/>
                              </a:path>
                            </a:pathLst>
                          </a:custGeom>
                          <a:ln w="0" cap="flat">
                            <a:miter lim="127000"/>
                          </a:ln>
                        </wps:spPr>
                        <wps:style>
                          <a:lnRef idx="0">
                            <a:srgbClr val="000000">
                              <a:alpha val="0"/>
                            </a:srgbClr>
                          </a:lnRef>
                          <a:fillRef idx="1">
                            <a:srgbClr val="F9B01B"/>
                          </a:fillRef>
                          <a:effectRef idx="0">
                            <a:scrgbClr r="0" g="0" b="0"/>
                          </a:effectRef>
                          <a:fontRef idx="none"/>
                        </wps:style>
                        <wps:bodyPr/>
                      </wps:wsp>
                      <wps:wsp>
                        <wps:cNvPr id="1897" name="Shape 1897"/>
                        <wps:cNvSpPr/>
                        <wps:spPr>
                          <a:xfrm>
                            <a:off x="1331369" y="5148354"/>
                            <a:ext cx="48057" cy="55600"/>
                          </a:xfrm>
                          <a:custGeom>
                            <a:avLst/>
                            <a:gdLst/>
                            <a:ahLst/>
                            <a:cxnLst/>
                            <a:rect l="0" t="0" r="0" b="0"/>
                            <a:pathLst>
                              <a:path w="48057" h="55600">
                                <a:moveTo>
                                  <a:pt x="11074" y="1588"/>
                                </a:moveTo>
                                <a:cubicBezTo>
                                  <a:pt x="16154" y="0"/>
                                  <a:pt x="20955" y="153"/>
                                  <a:pt x="25311" y="1588"/>
                                </a:cubicBezTo>
                                <a:lnTo>
                                  <a:pt x="45936" y="33185"/>
                                </a:lnTo>
                                <a:lnTo>
                                  <a:pt x="48057" y="39967"/>
                                </a:lnTo>
                                <a:cubicBezTo>
                                  <a:pt x="44018" y="44412"/>
                                  <a:pt x="36106" y="48984"/>
                                  <a:pt x="26429" y="51994"/>
                                </a:cubicBezTo>
                                <a:cubicBezTo>
                                  <a:pt x="17615" y="54749"/>
                                  <a:pt x="9284" y="55600"/>
                                  <a:pt x="3442" y="54699"/>
                                </a:cubicBezTo>
                                <a:cubicBezTo>
                                  <a:pt x="3162" y="54356"/>
                                  <a:pt x="3099" y="54115"/>
                                  <a:pt x="3137" y="54140"/>
                                </a:cubicBezTo>
                                <a:lnTo>
                                  <a:pt x="965" y="47193"/>
                                </a:lnTo>
                                <a:lnTo>
                                  <a:pt x="0" y="8649"/>
                                </a:lnTo>
                                <a:cubicBezTo>
                                  <a:pt x="2743" y="5524"/>
                                  <a:pt x="6540" y="3010"/>
                                  <a:pt x="11074" y="158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8" name="Shape 1898"/>
                        <wps:cNvSpPr/>
                        <wps:spPr>
                          <a:xfrm>
                            <a:off x="1306599" y="5156424"/>
                            <a:ext cx="47282" cy="52997"/>
                          </a:xfrm>
                          <a:custGeom>
                            <a:avLst/>
                            <a:gdLst/>
                            <a:ahLst/>
                            <a:cxnLst/>
                            <a:rect l="0" t="0" r="0" b="0"/>
                            <a:pathLst>
                              <a:path w="47282" h="52997">
                                <a:moveTo>
                                  <a:pt x="24295" y="102"/>
                                </a:moveTo>
                                <a:cubicBezTo>
                                  <a:pt x="29616" y="215"/>
                                  <a:pt x="34125" y="1892"/>
                                  <a:pt x="37795" y="4635"/>
                                </a:cubicBezTo>
                                <a:lnTo>
                                  <a:pt x="47282" y="41148"/>
                                </a:lnTo>
                                <a:lnTo>
                                  <a:pt x="47130" y="48260"/>
                                </a:lnTo>
                                <a:cubicBezTo>
                                  <a:pt x="41897" y="51181"/>
                                  <a:pt x="32944" y="52997"/>
                                  <a:pt x="22796" y="52781"/>
                                </a:cubicBezTo>
                                <a:cubicBezTo>
                                  <a:pt x="13576" y="52578"/>
                                  <a:pt x="5398" y="50736"/>
                                  <a:pt x="165" y="48019"/>
                                </a:cubicBezTo>
                                <a:cubicBezTo>
                                  <a:pt x="0" y="47612"/>
                                  <a:pt x="13" y="47358"/>
                                  <a:pt x="38" y="47396"/>
                                </a:cubicBezTo>
                                <a:lnTo>
                                  <a:pt x="203" y="40119"/>
                                </a:lnTo>
                                <a:lnTo>
                                  <a:pt x="11557" y="3277"/>
                                </a:lnTo>
                                <a:cubicBezTo>
                                  <a:pt x="15138" y="1181"/>
                                  <a:pt x="19558" y="0"/>
                                  <a:pt x="24295" y="10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9" name="Shape 1899"/>
                        <wps:cNvSpPr/>
                        <wps:spPr>
                          <a:xfrm>
                            <a:off x="1266981" y="4568146"/>
                            <a:ext cx="12675" cy="18212"/>
                          </a:xfrm>
                          <a:custGeom>
                            <a:avLst/>
                            <a:gdLst/>
                            <a:ahLst/>
                            <a:cxnLst/>
                            <a:rect l="0" t="0" r="0" b="0"/>
                            <a:pathLst>
                              <a:path w="12675" h="18212">
                                <a:moveTo>
                                  <a:pt x="7468" y="0"/>
                                </a:moveTo>
                                <a:lnTo>
                                  <a:pt x="7988" y="1930"/>
                                </a:lnTo>
                                <a:cubicBezTo>
                                  <a:pt x="4382" y="2908"/>
                                  <a:pt x="2223" y="6629"/>
                                  <a:pt x="3200" y="10236"/>
                                </a:cubicBezTo>
                                <a:cubicBezTo>
                                  <a:pt x="4178" y="13843"/>
                                  <a:pt x="7900" y="15989"/>
                                  <a:pt x="11506" y="15011"/>
                                </a:cubicBezTo>
                                <a:cubicBezTo>
                                  <a:pt x="11633" y="14986"/>
                                  <a:pt x="11760" y="14948"/>
                                  <a:pt x="11887" y="14897"/>
                                </a:cubicBezTo>
                                <a:lnTo>
                                  <a:pt x="12675" y="16751"/>
                                </a:lnTo>
                                <a:cubicBezTo>
                                  <a:pt x="12459" y="16827"/>
                                  <a:pt x="12243" y="16891"/>
                                  <a:pt x="12027" y="16954"/>
                                </a:cubicBezTo>
                                <a:cubicBezTo>
                                  <a:pt x="7353" y="18212"/>
                                  <a:pt x="2515" y="15430"/>
                                  <a:pt x="1257" y="10757"/>
                                </a:cubicBezTo>
                                <a:cubicBezTo>
                                  <a:pt x="0" y="6083"/>
                                  <a:pt x="2781" y="1257"/>
                                  <a:pt x="7468" y="0"/>
                                </a:cubicBezTo>
                                <a:close/>
                              </a:path>
                            </a:pathLst>
                          </a:custGeom>
                          <a:ln w="0" cap="flat">
                            <a:miter lim="127000"/>
                          </a:ln>
                        </wps:spPr>
                        <wps:style>
                          <a:lnRef idx="0">
                            <a:srgbClr val="000000">
                              <a:alpha val="0"/>
                            </a:srgbClr>
                          </a:lnRef>
                          <a:fillRef idx="1">
                            <a:srgbClr val="F9B01B"/>
                          </a:fillRef>
                          <a:effectRef idx="0">
                            <a:scrgbClr r="0" g="0" b="0"/>
                          </a:effectRef>
                          <a:fontRef idx="none"/>
                        </wps:style>
                        <wps:bodyPr/>
                      </wps:wsp>
                      <wps:wsp>
                        <wps:cNvPr id="1900" name="Shape 1900"/>
                        <wps:cNvSpPr/>
                        <wps:spPr>
                          <a:xfrm>
                            <a:off x="1269801" y="4499021"/>
                            <a:ext cx="85077" cy="61811"/>
                          </a:xfrm>
                          <a:custGeom>
                            <a:avLst/>
                            <a:gdLst/>
                            <a:ahLst/>
                            <a:cxnLst/>
                            <a:rect l="0" t="0" r="0" b="0"/>
                            <a:pathLst>
                              <a:path w="85077" h="61811">
                                <a:moveTo>
                                  <a:pt x="33058" y="2186"/>
                                </a:moveTo>
                                <a:cubicBezTo>
                                  <a:pt x="44164" y="0"/>
                                  <a:pt x="56972" y="2400"/>
                                  <a:pt x="68618" y="11392"/>
                                </a:cubicBezTo>
                                <a:cubicBezTo>
                                  <a:pt x="85077" y="24092"/>
                                  <a:pt x="75984" y="61811"/>
                                  <a:pt x="75984" y="61811"/>
                                </a:cubicBezTo>
                                <a:lnTo>
                                  <a:pt x="27381" y="41161"/>
                                </a:lnTo>
                                <a:lnTo>
                                  <a:pt x="4343" y="59423"/>
                                </a:lnTo>
                                <a:cubicBezTo>
                                  <a:pt x="4343" y="59423"/>
                                  <a:pt x="0" y="35369"/>
                                  <a:pt x="7709" y="20498"/>
                                </a:cubicBezTo>
                                <a:cubicBezTo>
                                  <a:pt x="12547" y="11144"/>
                                  <a:pt x="21952" y="4372"/>
                                  <a:pt x="33058" y="218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1" name="Shape 1901"/>
                        <wps:cNvSpPr/>
                        <wps:spPr>
                          <a:xfrm>
                            <a:off x="1293471" y="4590908"/>
                            <a:ext cx="34709" cy="53886"/>
                          </a:xfrm>
                          <a:custGeom>
                            <a:avLst/>
                            <a:gdLst/>
                            <a:ahLst/>
                            <a:cxnLst/>
                            <a:rect l="0" t="0" r="0" b="0"/>
                            <a:pathLst>
                              <a:path w="34709" h="53886">
                                <a:moveTo>
                                  <a:pt x="3048" y="0"/>
                                </a:moveTo>
                                <a:lnTo>
                                  <a:pt x="31661" y="0"/>
                                </a:lnTo>
                                <a:lnTo>
                                  <a:pt x="34709" y="37389"/>
                                </a:lnTo>
                                <a:lnTo>
                                  <a:pt x="17348" y="53886"/>
                                </a:lnTo>
                                <a:lnTo>
                                  <a:pt x="0" y="37389"/>
                                </a:lnTo>
                                <a:lnTo>
                                  <a:pt x="3048" y="0"/>
                                </a:lnTo>
                                <a:close/>
                              </a:path>
                            </a:pathLst>
                          </a:custGeom>
                          <a:ln w="0" cap="flat">
                            <a:miter lim="127000"/>
                          </a:ln>
                        </wps:spPr>
                        <wps:style>
                          <a:lnRef idx="0">
                            <a:srgbClr val="000000">
                              <a:alpha val="0"/>
                            </a:srgbClr>
                          </a:lnRef>
                          <a:fillRef idx="1">
                            <a:srgbClr val="C87474"/>
                          </a:fillRef>
                          <a:effectRef idx="0">
                            <a:scrgbClr r="0" g="0" b="0"/>
                          </a:effectRef>
                          <a:fontRef idx="none"/>
                        </wps:style>
                        <wps:bodyPr/>
                      </wps:wsp>
                      <wps:wsp>
                        <wps:cNvPr id="1902" name="Shape 1902"/>
                        <wps:cNvSpPr/>
                        <wps:spPr>
                          <a:xfrm>
                            <a:off x="1269778" y="4553286"/>
                            <a:ext cx="18009" cy="22635"/>
                          </a:xfrm>
                          <a:custGeom>
                            <a:avLst/>
                            <a:gdLst/>
                            <a:ahLst/>
                            <a:cxnLst/>
                            <a:rect l="0" t="0" r="0" b="0"/>
                            <a:pathLst>
                              <a:path w="18009" h="22635">
                                <a:moveTo>
                                  <a:pt x="8015" y="134"/>
                                </a:moveTo>
                                <a:cubicBezTo>
                                  <a:pt x="9439" y="267"/>
                                  <a:pt x="10465" y="931"/>
                                  <a:pt x="10465" y="931"/>
                                </a:cubicBezTo>
                                <a:cubicBezTo>
                                  <a:pt x="10465" y="931"/>
                                  <a:pt x="18009" y="22635"/>
                                  <a:pt x="10058" y="22635"/>
                                </a:cubicBezTo>
                                <a:cubicBezTo>
                                  <a:pt x="2121" y="22635"/>
                                  <a:pt x="0" y="6747"/>
                                  <a:pt x="3175" y="2518"/>
                                </a:cubicBezTo>
                                <a:cubicBezTo>
                                  <a:pt x="4769" y="397"/>
                                  <a:pt x="6591" y="0"/>
                                  <a:pt x="8015" y="134"/>
                                </a:cubicBezTo>
                                <a:close/>
                              </a:path>
                            </a:pathLst>
                          </a:custGeom>
                          <a:ln w="0" cap="flat">
                            <a:miter lim="127000"/>
                          </a:ln>
                        </wps:spPr>
                        <wps:style>
                          <a:lnRef idx="0">
                            <a:srgbClr val="000000">
                              <a:alpha val="0"/>
                            </a:srgbClr>
                          </a:lnRef>
                          <a:fillRef idx="1">
                            <a:srgbClr val="C87474"/>
                          </a:fillRef>
                          <a:effectRef idx="0">
                            <a:scrgbClr r="0" g="0" b="0"/>
                          </a:effectRef>
                          <a:fontRef idx="none"/>
                        </wps:style>
                        <wps:bodyPr/>
                      </wps:wsp>
                      <wps:wsp>
                        <wps:cNvPr id="1903" name="Shape 1903"/>
                        <wps:cNvSpPr/>
                        <wps:spPr>
                          <a:xfrm>
                            <a:off x="1334110" y="4553286"/>
                            <a:ext cx="18009" cy="22635"/>
                          </a:xfrm>
                          <a:custGeom>
                            <a:avLst/>
                            <a:gdLst/>
                            <a:ahLst/>
                            <a:cxnLst/>
                            <a:rect l="0" t="0" r="0" b="0"/>
                            <a:pathLst>
                              <a:path w="18009" h="22635">
                                <a:moveTo>
                                  <a:pt x="9998" y="134"/>
                                </a:moveTo>
                                <a:cubicBezTo>
                                  <a:pt x="11424" y="0"/>
                                  <a:pt x="13246" y="397"/>
                                  <a:pt x="14834" y="2518"/>
                                </a:cubicBezTo>
                                <a:cubicBezTo>
                                  <a:pt x="18009" y="6747"/>
                                  <a:pt x="15888" y="22635"/>
                                  <a:pt x="7938" y="22635"/>
                                </a:cubicBezTo>
                                <a:cubicBezTo>
                                  <a:pt x="0" y="22635"/>
                                  <a:pt x="7544" y="931"/>
                                  <a:pt x="7544" y="931"/>
                                </a:cubicBezTo>
                                <a:cubicBezTo>
                                  <a:pt x="7544" y="931"/>
                                  <a:pt x="8573" y="267"/>
                                  <a:pt x="9998" y="134"/>
                                </a:cubicBezTo>
                                <a:close/>
                              </a:path>
                            </a:pathLst>
                          </a:custGeom>
                          <a:ln w="0" cap="flat">
                            <a:miter lim="127000"/>
                          </a:ln>
                        </wps:spPr>
                        <wps:style>
                          <a:lnRef idx="0">
                            <a:srgbClr val="000000">
                              <a:alpha val="0"/>
                            </a:srgbClr>
                          </a:lnRef>
                          <a:fillRef idx="1">
                            <a:srgbClr val="C87474"/>
                          </a:fillRef>
                          <a:effectRef idx="0">
                            <a:scrgbClr r="0" g="0" b="0"/>
                          </a:effectRef>
                          <a:fontRef idx="none"/>
                        </wps:style>
                        <wps:bodyPr/>
                      </wps:wsp>
                      <wps:wsp>
                        <wps:cNvPr id="1904" name="Shape 1904"/>
                        <wps:cNvSpPr/>
                        <wps:spPr>
                          <a:xfrm>
                            <a:off x="1291509" y="4456115"/>
                            <a:ext cx="44971" cy="53251"/>
                          </a:xfrm>
                          <a:custGeom>
                            <a:avLst/>
                            <a:gdLst/>
                            <a:ahLst/>
                            <a:cxnLst/>
                            <a:rect l="0" t="0" r="0" b="0"/>
                            <a:pathLst>
                              <a:path w="44971" h="53251">
                                <a:moveTo>
                                  <a:pt x="20955" y="470"/>
                                </a:moveTo>
                                <a:cubicBezTo>
                                  <a:pt x="34938" y="0"/>
                                  <a:pt x="43942" y="11697"/>
                                  <a:pt x="44450" y="27051"/>
                                </a:cubicBezTo>
                                <a:cubicBezTo>
                                  <a:pt x="44971" y="42406"/>
                                  <a:pt x="35674" y="52312"/>
                                  <a:pt x="21704" y="52781"/>
                                </a:cubicBezTo>
                                <a:cubicBezTo>
                                  <a:pt x="7722" y="53251"/>
                                  <a:pt x="1029" y="43434"/>
                                  <a:pt x="521" y="28067"/>
                                </a:cubicBezTo>
                                <a:cubicBezTo>
                                  <a:pt x="0" y="12700"/>
                                  <a:pt x="6998" y="927"/>
                                  <a:pt x="20955" y="4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5" name="Shape 1905"/>
                        <wps:cNvSpPr/>
                        <wps:spPr>
                          <a:xfrm>
                            <a:off x="1277261" y="4520317"/>
                            <a:ext cx="67120" cy="91757"/>
                          </a:xfrm>
                          <a:custGeom>
                            <a:avLst/>
                            <a:gdLst/>
                            <a:ahLst/>
                            <a:cxnLst/>
                            <a:rect l="0" t="0" r="0" b="0"/>
                            <a:pathLst>
                              <a:path w="67120" h="91757">
                                <a:moveTo>
                                  <a:pt x="33566" y="0"/>
                                </a:moveTo>
                                <a:cubicBezTo>
                                  <a:pt x="51333" y="0"/>
                                  <a:pt x="65723" y="11671"/>
                                  <a:pt x="65723" y="29489"/>
                                </a:cubicBezTo>
                                <a:cubicBezTo>
                                  <a:pt x="65723" y="29489"/>
                                  <a:pt x="67120" y="52235"/>
                                  <a:pt x="67120" y="53340"/>
                                </a:cubicBezTo>
                                <a:cubicBezTo>
                                  <a:pt x="67120" y="66167"/>
                                  <a:pt x="48362" y="91757"/>
                                  <a:pt x="33566" y="91757"/>
                                </a:cubicBezTo>
                                <a:cubicBezTo>
                                  <a:pt x="20726" y="91757"/>
                                  <a:pt x="0" y="70269"/>
                                  <a:pt x="0" y="53340"/>
                                </a:cubicBezTo>
                                <a:cubicBezTo>
                                  <a:pt x="0" y="52235"/>
                                  <a:pt x="1397" y="29489"/>
                                  <a:pt x="1397" y="29489"/>
                                </a:cubicBezTo>
                                <a:cubicBezTo>
                                  <a:pt x="1397" y="11671"/>
                                  <a:pt x="15799" y="0"/>
                                  <a:pt x="33566" y="0"/>
                                </a:cubicBezTo>
                                <a:close/>
                              </a:path>
                            </a:pathLst>
                          </a:custGeom>
                          <a:ln w="0" cap="flat">
                            <a:miter lim="127000"/>
                          </a:ln>
                        </wps:spPr>
                        <wps:style>
                          <a:lnRef idx="0">
                            <a:srgbClr val="000000">
                              <a:alpha val="0"/>
                            </a:srgbClr>
                          </a:lnRef>
                          <a:fillRef idx="1">
                            <a:srgbClr val="C87474"/>
                          </a:fillRef>
                          <a:effectRef idx="0">
                            <a:scrgbClr r="0" g="0" b="0"/>
                          </a:effectRef>
                          <a:fontRef idx="none"/>
                        </wps:style>
                        <wps:bodyPr/>
                      </wps:wsp>
                      <wps:wsp>
                        <wps:cNvPr id="1906" name="Shape 1906"/>
                        <wps:cNvSpPr/>
                        <wps:spPr>
                          <a:xfrm>
                            <a:off x="314646" y="4754976"/>
                            <a:ext cx="202324" cy="440588"/>
                          </a:xfrm>
                          <a:custGeom>
                            <a:avLst/>
                            <a:gdLst/>
                            <a:ahLst/>
                            <a:cxnLst/>
                            <a:rect l="0" t="0" r="0" b="0"/>
                            <a:pathLst>
                              <a:path w="202324" h="440588">
                                <a:moveTo>
                                  <a:pt x="56299" y="0"/>
                                </a:moveTo>
                                <a:lnTo>
                                  <a:pt x="146025" y="0"/>
                                </a:lnTo>
                                <a:lnTo>
                                  <a:pt x="202324" y="440474"/>
                                </a:lnTo>
                                <a:lnTo>
                                  <a:pt x="189255" y="440588"/>
                                </a:lnTo>
                                <a:lnTo>
                                  <a:pt x="134544" y="12573"/>
                                </a:lnTo>
                                <a:lnTo>
                                  <a:pt x="67780" y="12573"/>
                                </a:lnTo>
                                <a:lnTo>
                                  <a:pt x="13081" y="440474"/>
                                </a:lnTo>
                                <a:lnTo>
                                  <a:pt x="0" y="440474"/>
                                </a:lnTo>
                                <a:lnTo>
                                  <a:pt x="562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090" name="Shape 83090"/>
                        <wps:cNvSpPr/>
                        <wps:spPr>
                          <a:xfrm>
                            <a:off x="357060" y="4884103"/>
                            <a:ext cx="117500" cy="12573"/>
                          </a:xfrm>
                          <a:custGeom>
                            <a:avLst/>
                            <a:gdLst/>
                            <a:ahLst/>
                            <a:cxnLst/>
                            <a:rect l="0" t="0" r="0" b="0"/>
                            <a:pathLst>
                              <a:path w="117500" h="12573">
                                <a:moveTo>
                                  <a:pt x="0" y="0"/>
                                </a:moveTo>
                                <a:lnTo>
                                  <a:pt x="117500" y="0"/>
                                </a:lnTo>
                                <a:lnTo>
                                  <a:pt x="117500" y="12573"/>
                                </a:lnTo>
                                <a:lnTo>
                                  <a:pt x="0" y="1257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091" name="Shape 83091"/>
                        <wps:cNvSpPr/>
                        <wps:spPr>
                          <a:xfrm>
                            <a:off x="409321" y="4667707"/>
                            <a:ext cx="12979" cy="95149"/>
                          </a:xfrm>
                          <a:custGeom>
                            <a:avLst/>
                            <a:gdLst/>
                            <a:ahLst/>
                            <a:cxnLst/>
                            <a:rect l="0" t="0" r="0" b="0"/>
                            <a:pathLst>
                              <a:path w="12979" h="95149">
                                <a:moveTo>
                                  <a:pt x="0" y="0"/>
                                </a:moveTo>
                                <a:lnTo>
                                  <a:pt x="12979" y="0"/>
                                </a:lnTo>
                                <a:lnTo>
                                  <a:pt x="12979" y="95149"/>
                                </a:lnTo>
                                <a:lnTo>
                                  <a:pt x="0" y="9514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09" name="Shape 1909"/>
                        <wps:cNvSpPr/>
                        <wps:spPr>
                          <a:xfrm>
                            <a:off x="326699" y="4521008"/>
                            <a:ext cx="178219" cy="179121"/>
                          </a:xfrm>
                          <a:custGeom>
                            <a:avLst/>
                            <a:gdLst/>
                            <a:ahLst/>
                            <a:cxnLst/>
                            <a:rect l="0" t="0" r="0" b="0"/>
                            <a:pathLst>
                              <a:path w="178219" h="179121">
                                <a:moveTo>
                                  <a:pt x="26416" y="0"/>
                                </a:moveTo>
                                <a:lnTo>
                                  <a:pt x="151803" y="0"/>
                                </a:lnTo>
                                <a:lnTo>
                                  <a:pt x="178219" y="172529"/>
                                </a:lnTo>
                                <a:cubicBezTo>
                                  <a:pt x="178219" y="176175"/>
                                  <a:pt x="138328" y="179121"/>
                                  <a:pt x="89103" y="179121"/>
                                </a:cubicBezTo>
                                <a:cubicBezTo>
                                  <a:pt x="39891" y="179121"/>
                                  <a:pt x="0" y="176175"/>
                                  <a:pt x="0" y="172529"/>
                                </a:cubicBezTo>
                                <a:lnTo>
                                  <a:pt x="26416" y="0"/>
                                </a:ln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1910" name="Shape 1910"/>
                        <wps:cNvSpPr/>
                        <wps:spPr>
                          <a:xfrm>
                            <a:off x="353115" y="4514658"/>
                            <a:ext cx="125387" cy="13183"/>
                          </a:xfrm>
                          <a:custGeom>
                            <a:avLst/>
                            <a:gdLst/>
                            <a:ahLst/>
                            <a:cxnLst/>
                            <a:rect l="0" t="0" r="0" b="0"/>
                            <a:pathLst>
                              <a:path w="125387" h="13183">
                                <a:moveTo>
                                  <a:pt x="62687" y="0"/>
                                </a:moveTo>
                                <a:cubicBezTo>
                                  <a:pt x="98133" y="0"/>
                                  <a:pt x="125387" y="2705"/>
                                  <a:pt x="125387" y="6350"/>
                                </a:cubicBezTo>
                                <a:cubicBezTo>
                                  <a:pt x="125387" y="9982"/>
                                  <a:pt x="98133" y="13183"/>
                                  <a:pt x="62687" y="13183"/>
                                </a:cubicBezTo>
                                <a:cubicBezTo>
                                  <a:pt x="27254" y="13183"/>
                                  <a:pt x="0" y="9982"/>
                                  <a:pt x="0" y="6350"/>
                                </a:cubicBezTo>
                                <a:cubicBezTo>
                                  <a:pt x="0" y="2705"/>
                                  <a:pt x="27254" y="0"/>
                                  <a:pt x="62687" y="0"/>
                                </a:cubicBez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1911" name="Shape 1911"/>
                        <wps:cNvSpPr/>
                        <wps:spPr>
                          <a:xfrm>
                            <a:off x="498023" y="4909977"/>
                            <a:ext cx="191122" cy="184963"/>
                          </a:xfrm>
                          <a:custGeom>
                            <a:avLst/>
                            <a:gdLst/>
                            <a:ahLst/>
                            <a:cxnLst/>
                            <a:rect l="0" t="0" r="0" b="0"/>
                            <a:pathLst>
                              <a:path w="191122" h="184963">
                                <a:moveTo>
                                  <a:pt x="191122" y="0"/>
                                </a:moveTo>
                                <a:cubicBezTo>
                                  <a:pt x="166446" y="19190"/>
                                  <a:pt x="163068" y="50102"/>
                                  <a:pt x="159004" y="61189"/>
                                </a:cubicBezTo>
                                <a:cubicBezTo>
                                  <a:pt x="151435" y="81788"/>
                                  <a:pt x="137287" y="70600"/>
                                  <a:pt x="127102" y="83795"/>
                                </a:cubicBezTo>
                                <a:cubicBezTo>
                                  <a:pt x="115570" y="98730"/>
                                  <a:pt x="123825" y="97739"/>
                                  <a:pt x="116357" y="110096"/>
                                </a:cubicBezTo>
                                <a:cubicBezTo>
                                  <a:pt x="108890" y="122454"/>
                                  <a:pt x="89421" y="120891"/>
                                  <a:pt x="80696" y="128588"/>
                                </a:cubicBezTo>
                                <a:cubicBezTo>
                                  <a:pt x="71958" y="136284"/>
                                  <a:pt x="80886" y="165189"/>
                                  <a:pt x="57290" y="166218"/>
                                </a:cubicBezTo>
                                <a:cubicBezTo>
                                  <a:pt x="24689" y="167640"/>
                                  <a:pt x="7087" y="184963"/>
                                  <a:pt x="7087" y="184963"/>
                                </a:cubicBezTo>
                                <a:cubicBezTo>
                                  <a:pt x="7087" y="184963"/>
                                  <a:pt x="0" y="151791"/>
                                  <a:pt x="54407" y="80746"/>
                                </a:cubicBezTo>
                                <a:cubicBezTo>
                                  <a:pt x="108801" y="9690"/>
                                  <a:pt x="191122" y="0"/>
                                  <a:pt x="191122" y="0"/>
                                </a:cubicBezTo>
                                <a:close/>
                              </a:path>
                            </a:pathLst>
                          </a:custGeom>
                          <a:ln w="0" cap="flat">
                            <a:miter lim="127000"/>
                          </a:ln>
                        </wps:spPr>
                        <wps:style>
                          <a:lnRef idx="0">
                            <a:srgbClr val="000000">
                              <a:alpha val="0"/>
                            </a:srgbClr>
                          </a:lnRef>
                          <a:fillRef idx="1">
                            <a:srgbClr val="0067B3"/>
                          </a:fillRef>
                          <a:effectRef idx="0">
                            <a:scrgbClr r="0" g="0" b="0"/>
                          </a:effectRef>
                          <a:fontRef idx="none"/>
                        </wps:style>
                        <wps:bodyPr/>
                      </wps:wsp>
                      <wps:wsp>
                        <wps:cNvPr id="1912" name="Shape 1912"/>
                        <wps:cNvSpPr/>
                        <wps:spPr>
                          <a:xfrm>
                            <a:off x="373137" y="4956653"/>
                            <a:ext cx="126505" cy="128778"/>
                          </a:xfrm>
                          <a:custGeom>
                            <a:avLst/>
                            <a:gdLst/>
                            <a:ahLst/>
                            <a:cxnLst/>
                            <a:rect l="0" t="0" r="0" b="0"/>
                            <a:pathLst>
                              <a:path w="126505" h="128778">
                                <a:moveTo>
                                  <a:pt x="0" y="0"/>
                                </a:moveTo>
                                <a:cubicBezTo>
                                  <a:pt x="0" y="0"/>
                                  <a:pt x="54394" y="6401"/>
                                  <a:pt x="90348" y="53366"/>
                                </a:cubicBezTo>
                                <a:cubicBezTo>
                                  <a:pt x="126301" y="100317"/>
                                  <a:pt x="126505" y="128778"/>
                                  <a:pt x="126505" y="128778"/>
                                </a:cubicBezTo>
                                <a:cubicBezTo>
                                  <a:pt x="126505" y="128778"/>
                                  <a:pt x="105270" y="112357"/>
                                  <a:pt x="88443" y="109842"/>
                                </a:cubicBezTo>
                                <a:cubicBezTo>
                                  <a:pt x="73012" y="107544"/>
                                  <a:pt x="78740" y="90056"/>
                                  <a:pt x="72974" y="84975"/>
                                </a:cubicBezTo>
                                <a:cubicBezTo>
                                  <a:pt x="67208" y="79896"/>
                                  <a:pt x="54343" y="80925"/>
                                  <a:pt x="49403" y="72758"/>
                                </a:cubicBezTo>
                                <a:cubicBezTo>
                                  <a:pt x="44463" y="64592"/>
                                  <a:pt x="49924" y="65253"/>
                                  <a:pt x="42304" y="55372"/>
                                </a:cubicBezTo>
                                <a:cubicBezTo>
                                  <a:pt x="35573" y="46660"/>
                                  <a:pt x="26226" y="54051"/>
                                  <a:pt x="21222" y="40437"/>
                                </a:cubicBezTo>
                                <a:cubicBezTo>
                                  <a:pt x="18542" y="33109"/>
                                  <a:pt x="16307" y="12688"/>
                                  <a:pt x="0" y="0"/>
                                </a:cubicBezTo>
                                <a:close/>
                              </a:path>
                            </a:pathLst>
                          </a:custGeom>
                          <a:ln w="0" cap="flat">
                            <a:miter lim="127000"/>
                          </a:ln>
                        </wps:spPr>
                        <wps:style>
                          <a:lnRef idx="0">
                            <a:srgbClr val="000000">
                              <a:alpha val="0"/>
                            </a:srgbClr>
                          </a:lnRef>
                          <a:fillRef idx="1">
                            <a:srgbClr val="0067B3"/>
                          </a:fillRef>
                          <a:effectRef idx="0">
                            <a:scrgbClr r="0" g="0" b="0"/>
                          </a:effectRef>
                          <a:fontRef idx="none"/>
                        </wps:style>
                        <wps:bodyPr/>
                      </wps:wsp>
                      <wps:wsp>
                        <wps:cNvPr id="1913" name="Shape 1913"/>
                        <wps:cNvSpPr/>
                        <wps:spPr>
                          <a:xfrm>
                            <a:off x="464231" y="4796152"/>
                            <a:ext cx="145504" cy="289281"/>
                          </a:xfrm>
                          <a:custGeom>
                            <a:avLst/>
                            <a:gdLst/>
                            <a:ahLst/>
                            <a:cxnLst/>
                            <a:rect l="0" t="0" r="0" b="0"/>
                            <a:pathLst>
                              <a:path w="145504" h="289281">
                                <a:moveTo>
                                  <a:pt x="143421" y="0"/>
                                </a:moveTo>
                                <a:cubicBezTo>
                                  <a:pt x="143421" y="0"/>
                                  <a:pt x="142672" y="48032"/>
                                  <a:pt x="144158" y="62916"/>
                                </a:cubicBezTo>
                                <a:cubicBezTo>
                                  <a:pt x="145504" y="76429"/>
                                  <a:pt x="137947" y="95428"/>
                                  <a:pt x="130315" y="103289"/>
                                </a:cubicBezTo>
                                <a:cubicBezTo>
                                  <a:pt x="122682" y="111138"/>
                                  <a:pt x="111074" y="122466"/>
                                  <a:pt x="109157" y="131369"/>
                                </a:cubicBezTo>
                                <a:cubicBezTo>
                                  <a:pt x="107239" y="140272"/>
                                  <a:pt x="118542" y="158839"/>
                                  <a:pt x="114198" y="171171"/>
                                </a:cubicBezTo>
                                <a:cubicBezTo>
                                  <a:pt x="109868" y="183503"/>
                                  <a:pt x="98311" y="186601"/>
                                  <a:pt x="93929" y="197396"/>
                                </a:cubicBezTo>
                                <a:cubicBezTo>
                                  <a:pt x="89548" y="208204"/>
                                  <a:pt x="93155" y="224092"/>
                                  <a:pt x="85090" y="232499"/>
                                </a:cubicBezTo>
                                <a:cubicBezTo>
                                  <a:pt x="77038" y="240919"/>
                                  <a:pt x="62382" y="245618"/>
                                  <a:pt x="55779" y="256184"/>
                                </a:cubicBezTo>
                                <a:cubicBezTo>
                                  <a:pt x="49187" y="266764"/>
                                  <a:pt x="40767" y="289281"/>
                                  <a:pt x="40767" y="289281"/>
                                </a:cubicBezTo>
                                <a:cubicBezTo>
                                  <a:pt x="40767" y="289281"/>
                                  <a:pt x="0" y="97307"/>
                                  <a:pt x="143421" y="0"/>
                                </a:cubicBezTo>
                                <a:close/>
                              </a:path>
                            </a:pathLst>
                          </a:custGeom>
                          <a:ln w="0" cap="flat">
                            <a:miter lim="127000"/>
                          </a:ln>
                        </wps:spPr>
                        <wps:style>
                          <a:lnRef idx="0">
                            <a:srgbClr val="000000">
                              <a:alpha val="0"/>
                            </a:srgbClr>
                          </a:lnRef>
                          <a:fillRef idx="1">
                            <a:srgbClr val="0067B3"/>
                          </a:fillRef>
                          <a:effectRef idx="0">
                            <a:scrgbClr r="0" g="0" b="0"/>
                          </a:effectRef>
                          <a:fontRef idx="none"/>
                        </wps:style>
                        <wps:bodyPr/>
                      </wps:wsp>
                      <wps:wsp>
                        <wps:cNvPr id="83092" name="Shape 83092"/>
                        <wps:cNvSpPr/>
                        <wps:spPr>
                          <a:xfrm>
                            <a:off x="430085" y="5080483"/>
                            <a:ext cx="155969" cy="26428"/>
                          </a:xfrm>
                          <a:custGeom>
                            <a:avLst/>
                            <a:gdLst/>
                            <a:ahLst/>
                            <a:cxnLst/>
                            <a:rect l="0" t="0" r="0" b="0"/>
                            <a:pathLst>
                              <a:path w="155969" h="26428">
                                <a:moveTo>
                                  <a:pt x="0" y="0"/>
                                </a:moveTo>
                                <a:lnTo>
                                  <a:pt x="155969" y="0"/>
                                </a:lnTo>
                                <a:lnTo>
                                  <a:pt x="155969" y="26428"/>
                                </a:lnTo>
                                <a:lnTo>
                                  <a:pt x="0" y="26428"/>
                                </a:lnTo>
                                <a:lnTo>
                                  <a:pt x="0" y="0"/>
                                </a:lnTo>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1915" name="Shape 1915"/>
                        <wps:cNvSpPr/>
                        <wps:spPr>
                          <a:xfrm>
                            <a:off x="443735" y="5093700"/>
                            <a:ext cx="128676" cy="103797"/>
                          </a:xfrm>
                          <a:custGeom>
                            <a:avLst/>
                            <a:gdLst/>
                            <a:ahLst/>
                            <a:cxnLst/>
                            <a:rect l="0" t="0" r="0" b="0"/>
                            <a:pathLst>
                              <a:path w="128676" h="103797">
                                <a:moveTo>
                                  <a:pt x="0" y="0"/>
                                </a:moveTo>
                                <a:lnTo>
                                  <a:pt x="128676" y="0"/>
                                </a:lnTo>
                                <a:lnTo>
                                  <a:pt x="128676" y="41516"/>
                                </a:lnTo>
                                <a:cubicBezTo>
                                  <a:pt x="128676" y="75908"/>
                                  <a:pt x="99873" y="103797"/>
                                  <a:pt x="64326" y="103797"/>
                                </a:cubicBezTo>
                                <a:cubicBezTo>
                                  <a:pt x="28804" y="103797"/>
                                  <a:pt x="0" y="75908"/>
                                  <a:pt x="0" y="41516"/>
                                </a:cubicBezTo>
                                <a:lnTo>
                                  <a:pt x="0" y="0"/>
                                </a:ln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g:wgp>
                  </a:graphicData>
                </a:graphic>
              </wp:anchor>
            </w:drawing>
          </mc:Choice>
          <mc:Fallback>
            <w:pict>
              <v:group w14:anchorId="0F30DF62" id="Group 58458" o:spid="_x0000_s1026" style="position:absolute;margin-left:47.05pt;margin-top:-252.1pt;width:405.35pt;height:424.9pt;z-index:-251655168" coordsize="51480,53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">
                <v:shape id="Shape 83086" o:spid="_x0000_s1027" style="position:absolute;width:51480;height:53963;visibility:visible;mso-wrap-style:square;v-text-anchor:top" coordsize="5148009,539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" path="m,l5148009,r,5396396l,5396396,,e" fillcolor="#b7deef" stroked="f" strokeweight="0">
                  <v:stroke miterlimit="83231f" joinstyle="miter"/>
                  <v:path arrowok="t" textboxrect="0,0,5148009,5396396"/>
                </v:shape>
                <v:shape id="Shape 1762" o:spid="_x0000_s1028" style="position:absolute;left:4167;top:52017;width:43145;height:0;visibility:visible;mso-wrap-style:square;v-text-anchor:top" coordsize="4314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" path="m,l4314521,e" filled="f" strokecolor="white" strokeweight=".34pt">
                  <v:stroke miterlimit="1" joinstyle="miter"/>
                  <v:path arrowok="t" textboxrect="0,0,4314521,0"/>
                </v:shape>
                <v:shape id="Shape 1763" o:spid="_x0000_s1029" style="position:absolute;left:4155;top:11357;width:43157;height:39025;visibility:visible;mso-wrap-style:square;v-text-anchor:top" coordsize="4315739,390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" path="m,l4315739,r,3387738c4315739,3672053,4085260,3902532,3800945,3902532l,3902532,,xe" stroked="f" strokeweight="0">
                  <v:stroke miterlimit="1" joinstyle="miter"/>
                  <v:path arrowok="t" textboxrect="0,0,4315739,3902532"/>
                </v:shape>
                <v:shape id="Shape 1770" o:spid="_x0000_s1030" style="position:absolute;left:4161;top:8257;width:43151;height:3345;visibility:visible;mso-wrap-style:square;v-text-anchor:top" coordsize="4315130,33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" path="m167246,l4315130,r,334480l,334480,,167246c,74879,74879,,167246,xe" fillcolor="#00568d" stroked="f" strokeweight="0">
                  <v:stroke miterlimit="1" joinstyle="miter"/>
                  <v:path arrowok="t" textboxrect="0,0,4315130,334480"/>
                </v:shape>
                <v:shape id="Shape 83087" o:spid="_x0000_s1031" style="position:absolute;left:4161;top:28009;width:43151;height:3344;visibility:visible;mso-wrap-style:square;v-text-anchor:top" coordsize="4315130,33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" path="m,l4315130,r,334480l,334480,,e" fillcolor="#00568d" stroked="f" strokeweight="0">
                  <v:stroke miterlimit="1" joinstyle="miter"/>
                  <v:path arrowok="t" textboxrect="0,0,4315130,334480"/>
                </v:shape>
                <v:shape id="Shape 83088" o:spid="_x0000_s1032" style="position:absolute;left:4167;top:11602;width:15003;height:16407;visibility:visible;mso-wrap-style:square;v-text-anchor:top" coordsize="1500277,164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" path="m,l1500277,r,1640688l,1640688,,e" fillcolor="#009ee3" stroked="f" strokeweight="0">
                  <v:stroke miterlimit="1" joinstyle="miter"/>
                  <v:path arrowok="t" textboxrect="0,0,1500277,1640688"/>
                </v:shape>
                <v:shape id="Shape 83089" o:spid="_x0000_s1033" style="position:absolute;left:4167;top:31354;width:15003;height:19028;visibility:visible;mso-wrap-style:square;v-text-anchor:top" coordsize="1500277,190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" path="m,l1500277,r,1902841l,1902841,,e" fillcolor="#009ee3" stroked="f" strokeweight="0">
                  <v:stroke miterlimit="1" joinstyle="miter"/>
                  <v:path arrowok="t" textboxrect="0,0,1500277,1902841"/>
                </v:shape>
                <v:shape id="Shape 1865" o:spid="_x0000_s1034" style="position:absolute;left:6491;top:46850;width:9823;height:3615;visibility:visible;mso-wrap-style:square;v-text-anchor:top" coordsize="982332,36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" path="m33058,l949274,v18263,,33058,14808,33058,33058l982332,328447v,18263,-14795,33059,-33058,33059l33058,361506c14808,361506,,346710,,328447l,33058c,14808,14808,,33058,xe" fillcolor="#f9b01b" stroked="f" strokeweight="0">
                  <v:stroke miterlimit="83231f" joinstyle="miter"/>
                  <v:path arrowok="t" textboxrect="0,0,982332,361506"/>
                </v:shape>
                <v:shape id="Shape 1866" o:spid="_x0000_s1035" style="position:absolute;left:5686;top:49398;width:11433;height:1297;visibility:visible;mso-wrap-style:square;v-text-anchor:top" coordsize="1143267,129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" path="m,l1143267,r,93129c1143267,113309,1126896,129667,1106716,129667r-1070178,c16358,129667,,113309,,93129l,xe" fillcolor="#f9b01b" stroked="f" strokeweight="0">
                  <v:stroke miterlimit="83231f" joinstyle="miter"/>
                  <v:path arrowok="t" textboxrect="0,0,1143267,129667"/>
                </v:shape>
                <v:shape id="Shape 1867" o:spid="_x0000_s1036" style="position:absolute;left:6085;top:50695;width:315;height:1292;visibility:visible;mso-wrap-style:square;v-text-anchor:top" coordsize="31496,12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" path="m,l31496,,9449,129260r-9449,l,xe" fillcolor="black" stroked="f" strokeweight="0">
                  <v:stroke miterlimit="83231f" joinstyle="miter"/>
                  <v:path arrowok="t" textboxrect="0,0,31496,129260"/>
                </v:shape>
                <v:shape id="Shape 1868" o:spid="_x0000_s1037" style="position:absolute;left:16305;top:50695;width:315;height:1292;visibility:visible;mso-wrap-style:square;v-text-anchor:top" coordsize="31496,12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" path="m,l31496,r,129260l22047,129260,,xe" fillcolor="black" stroked="f" strokeweight="0">
                  <v:stroke miterlimit="83231f" joinstyle="miter"/>
                  <v:path arrowok="t" textboxrect="0,0,31496,129260"/>
                </v:shape>
                <v:shape id="Shape 1869" o:spid="_x0000_s1038" style="position:absolute;left:15769;top:47743;width:1350;height:2373;visibility:visible;mso-wrap-style:square;v-text-anchor:top" coordsize="135001,237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" path="m33058,r68885,c120206,,135001,14795,135001,33058r,171196c135001,222517,120206,237313,101943,237313r-68885,c14796,237313,,222517,,204254l,33058c,14795,14796,,33058,xe" fillcolor="#f9b01b" stroked="f" strokeweight="0">
                  <v:stroke miterlimit="83231f" joinstyle="miter"/>
                  <v:path arrowok="t" textboxrect="0,0,135001,237313"/>
                </v:shape>
                <v:shape id="Shape 1870" o:spid="_x0000_s1039" style="position:absolute;left:5686;top:47743;width:1350;height:2373;visibility:visible;mso-wrap-style:square;v-text-anchor:top" coordsize="135001,237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" path="m33058,r68885,c120193,,135001,14795,135001,33058r,171196c135001,222517,120193,237313,101943,237313r-68885,c14796,237313,,222517,,204254l,33058c,14795,14796,,33058,xe" fillcolor="#f9b01b" stroked="f" strokeweight="0">
                  <v:stroke miterlimit="83231f" joinstyle="miter"/>
                  <v:path arrowok="t" textboxrect="0,0,135001,237313"/>
                </v:shape>
                <v:shape id="Shape 1871" o:spid="_x0000_s1040" style="position:absolute;left:9991;top:45948;width:1647;height:888;visibility:visible;mso-wrap-style:square;v-text-anchor:top" coordsize="164643,88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" path="m71217,1835c113666,,164643,13267,164135,33484v-800,32334,-63869,55270,-63869,55270l51448,84423v,,-51448,-24574,-34468,-61214c23347,9474,45747,2936,71217,1835xe" stroked="f" strokeweight="0">
                  <v:stroke miterlimit="83231f" joinstyle="miter"/>
                  <v:path arrowok="t" textboxrect="0,0,164643,88754"/>
                </v:shape>
                <v:shape id="Shape 1872" o:spid="_x0000_s1041" style="position:absolute;left:9912;top:48658;width:1890;height:760;visibility:visible;mso-wrap-style:square;v-text-anchor:top" coordsize="188989,7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" path="m14592,l177584,v26,1015,76,1829,165,2374c188989,72910,169189,76009,169189,76009l23254,74892v,,-23254,-2375,-8979,-72136c14402,2146,14503,1206,14592,xe" fillcolor="#00568d" stroked="f" strokeweight="0">
                  <v:stroke miterlimit="83231f" joinstyle="miter"/>
                  <v:path arrowok="t" textboxrect="0,0,188989,76009"/>
                </v:shape>
                <v:shape id="Shape 1873" o:spid="_x0000_s1042" style="position:absolute;left:9939;top:46245;width:1904;height:2735;visibility:visible;mso-wrap-style:square;v-text-anchor:top" coordsize="190386,27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" path="m92140,532c97314,,101975,260,108267,2908v10427,2629,51423,12903,60656,26937c190386,62509,182474,251803,178473,273495r-171564,c,247650,7341,56566,11227,29845,25095,14008,53315,4128,72936,2908,81280,2387,86966,1064,92140,532xe" stroked="f" strokeweight="0">
                  <v:stroke miterlimit="83231f" joinstyle="miter"/>
                  <v:path arrowok="t" textboxrect="0,0,190386,273495"/>
                </v:shape>
                <v:shape id="Shape 1874" o:spid="_x0000_s1043" style="position:absolute;left:11609;top:46544;width:666;height:2302;visibility:visible;mso-wrap-style:square;v-text-anchor:top" coordsize="66662,23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" path="m1930,v,,63373,76378,60084,152921c61239,171005,66662,181648,61938,192329,47879,224053,,230238,,230238l1930,xe" stroked="f" strokeweight="0">
                  <v:stroke miterlimit="83231f" joinstyle="miter"/>
                  <v:path arrowok="t" textboxrect="0,0,66662,230238"/>
                </v:shape>
                <v:shape id="Shape 1875" o:spid="_x0000_s1044" style="position:absolute;left:9240;top:46544;width:818;height:2114;visibility:visible;mso-wrap-style:square;v-text-anchor:top" coordsize="81737,21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" path="m81089,r648,211379c81737,211379,5016,163639,2502,125083,,86538,81089,,81089,xe" stroked="f" strokeweight="0">
                  <v:stroke miterlimit="83231f" joinstyle="miter"/>
                  <v:path arrowok="t" textboxrect="0,0,81737,211379"/>
                </v:shape>
                <v:shape id="Shape 1876" o:spid="_x0000_s1045" style="position:absolute;left:9873;top:51429;width:313;height:449;visibility:visible;mso-wrap-style:square;v-text-anchor:top" coordsize="31305,4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" path="m673,l31305,,28931,44945,,37046,673,xe" fillcolor="#e3837c" stroked="f" strokeweight="0">
                  <v:stroke miterlimit="83231f" joinstyle="miter"/>
                  <v:path arrowok="t" textboxrect="0,0,31305,44945"/>
                </v:shape>
                <v:shape id="Shape 1877" o:spid="_x0000_s1046" style="position:absolute;left:9729;top:48836;width:714;height:2618;visibility:visible;mso-wrap-style:square;v-text-anchor:top" coordsize="71380,26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" path="m39578,1149c55505,2298,71380,16348,70701,42751,68618,57559,66573,72495,64656,87240,55258,159426,50495,239626,50127,261801r-42850,-77c6147,250333,,167567,6629,82921,6058,67656,8954,52200,8141,36947,7671,11750,23651,,39578,1149xe" fillcolor="#00568d" stroked="f" strokeweight="0">
                  <v:stroke miterlimit="83231f" joinstyle="miter"/>
                  <v:path arrowok="t" textboxrect="0,0,71380,261801"/>
                </v:shape>
                <v:shape id="Shape 1878" o:spid="_x0000_s1047" style="position:absolute;left:11546;top:51429;width:313;height:449;visibility:visible;mso-wrap-style:square;v-text-anchor:top" coordsize="31305,4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" path="m,l30632,r673,37046l2375,44945,,xe" fillcolor="#e3837c" stroked="f" strokeweight="0">
                  <v:stroke miterlimit="83231f" joinstyle="miter"/>
                  <v:path arrowok="t" textboxrect="0,0,31305,44945"/>
                </v:shape>
                <v:shape id="Shape 1879" o:spid="_x0000_s1048" style="position:absolute;left:11290;top:48836;width:713;height:2618;visibility:visible;mso-wrap-style:square;v-text-anchor:top" coordsize="71380,26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" path="m31802,1149c47730,,63709,11750,63240,36947v-813,15253,2082,30709,1511,45974c71380,167567,65233,250333,64103,261724r-42850,77c20885,239626,16122,159426,6725,87240,4807,72495,2762,57559,679,42751,,16348,15875,2298,31802,1149xe" fillcolor="#00568d" stroked="f" strokeweight="0">
                  <v:stroke miterlimit="83231f" joinstyle="miter"/>
                  <v:path arrowok="t" textboxrect="0,0,71380,261801"/>
                </v:shape>
                <v:shape id="Shape 1880" o:spid="_x0000_s1049" style="position:absolute;left:9768;top:51605;width:538;height:603;visibility:visible;mso-wrap-style:square;v-text-anchor:top" coordsize="53772,6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" path="m25133,178c31178,,36385,1651,40716,4559l53556,45504r216,8077c47993,57201,37922,59779,26390,60096,15900,60376,6502,58751,406,55956,190,55499,190,55220,228,55258l,46990,10833,4483c14783,1905,19736,318,25133,178xe" fillcolor="black" stroked="f" strokeweight="0">
                  <v:stroke miterlimit="83231f" joinstyle="miter"/>
                  <v:path arrowok="t" textboxrect="0,0,53772,60376"/>
                </v:shape>
                <v:shape id="Shape 1881" o:spid="_x0000_s1050" style="position:absolute;left:11450;top:51605;width:538;height:603;visibility:visible;mso-wrap-style:square;v-text-anchor:top" coordsize="53772,6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" path="m25133,178c31178,,36385,1651,40716,4559l53556,45504r216,8077c47993,57201,37922,59779,26390,60096,15900,60376,6502,58751,406,55956,190,55499,190,55220,228,55258l,46990,10833,4483c14783,1905,19736,318,25133,178xe" fillcolor="black" stroked="f" strokeweight="0">
                  <v:stroke miterlimit="83231f" joinstyle="miter"/>
                  <v:path arrowok="t" textboxrect="0,0,53772,60376"/>
                </v:shape>
                <v:shape id="Shape 1882" o:spid="_x0000_s1051" style="position:absolute;left:11341;top:45516;width:107;height:285;visibility:visible;mso-wrap-style:square;v-text-anchor:top" coordsize="10693,28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" path="m,l10693,24473,3137,28499,,xe" fillcolor="#c87474" stroked="f" strokeweight="0">
                  <v:stroke miterlimit="83231f" joinstyle="miter"/>
                  <v:path arrowok="t" textboxrect="0,0,10693,28499"/>
                </v:shape>
                <v:shape id="Shape 1883" o:spid="_x0000_s1052" style="position:absolute;left:10225;top:45123;width:1195;height:1436;visibility:visible;mso-wrap-style:square;v-text-anchor:top" coordsize="119558,143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" path="m76624,917v15641,2753,31558,14293,34730,30676c115583,53437,119558,91575,105715,96426v-6134,2159,-29604,,-29604,l81051,122512,60630,143556,38049,122512,45110,85161v,,-45110,-68364,16447,-83921c66227,59,71411,,76624,917xe" fillcolor="#e3837c" stroked="f" strokeweight="0">
                  <v:stroke miterlimit="83231f" joinstyle="miter"/>
                  <v:path arrowok="t" textboxrect="0,0,119558,143556"/>
                </v:shape>
                <v:shape id="Shape 1884" o:spid="_x0000_s1053" style="position:absolute;left:10404;top:45096;width:877;height:882;visibility:visible;mso-wrap-style:square;v-text-anchor:top" coordsize="87681,88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" path="m50344,1219c67097,,83560,5715,87681,21266v,,-19787,4051,-23978,14872c59500,46971,61773,68777,51537,49612,46533,40253,38964,42716,34989,50298v-4890,9335,6159,17310,5118,20447c39053,73895,29642,87573,27204,87928,24752,88271,,48723,11265,22777,16548,10592,33592,2439,50344,1219xe" fillcolor="black" stroked="f" strokeweight="0">
                  <v:stroke miterlimit="83231f" joinstyle="miter"/>
                  <v:path arrowok="t" textboxrect="0,0,87681,88271"/>
                </v:shape>
                <v:shape id="Shape 1885" o:spid="_x0000_s1054" style="position:absolute;left:10595;top:44925;width:880;height:422;visibility:visible;mso-wrap-style:square;v-text-anchor:top" coordsize="87998,4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" path="m56467,493c63498,,69240,1190,72098,4863v2197,2807,-7811,10414,-5499,13132c69456,21360,81204,10324,83782,13906,87998,19748,68555,38353,68555,38353v,,-68555,3861,-67006,-9639c2692,18589,35375,1970,56467,493xe" fillcolor="black" stroked="f" strokeweight="0">
                  <v:stroke miterlimit="83231f" joinstyle="miter"/>
                  <v:path arrowok="t" textboxrect="0,0,87998,42214"/>
                </v:shape>
                <v:shape id="Shape 1886" o:spid="_x0000_s1055" style="position:absolute;left:10932;top:46018;width:246;height:75;visibility:visible;mso-wrap-style:square;v-text-anchor:top" coordsize="24562,7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" path="m,l24562,7264c20409,7544,4521,6350,4521,6350l,xe" fillcolor="#c87474" stroked="f" strokeweight="0">
                  <v:stroke miterlimit="83231f" joinstyle="miter"/>
                  <v:path arrowok="t" textboxrect="0,0,24562,7544"/>
                </v:shape>
                <v:shape id="Shape 1887" o:spid="_x0000_s1056" style="position:absolute;left:11044;top:47276;width:377;height:260;visibility:visible;mso-wrap-style:square;v-text-anchor:top" coordsize="37706,2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" path="m36017,v,,1689,3607,-736,6134c32868,8674,27648,10439,27648,10439l12954,26009,,24663v,,12497,-14186,13449,-14910c14414,9030,25616,4039,25997,3899,26378,3746,36017,,36017,xe" fillcolor="#d07c77" stroked="f" strokeweight="0">
                  <v:stroke miterlimit="83231f" joinstyle="miter"/>
                  <v:path arrowok="t" textboxrect="0,0,37706,26009"/>
                </v:shape>
                <v:shape id="Shape 1888" o:spid="_x0000_s1057" style="position:absolute;left:10757;top:47328;width:747;height:608;visibility:visible;mso-wrap-style:square;v-text-anchor:top" coordsize="74638,6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" path="m67450,1842c73178,,74638,5969,72288,7684v-2349,1714,-6273,2794,-6273,2794c66015,10478,69723,15443,64478,17488v5436,4839,-216,8318,-216,8318c64262,25806,65176,29528,64567,30924v-610,1385,-4712,5208,-6210,6147c56845,38012,31496,48323,31496,48323l7417,60858,,38189,22403,24600v,,16853,-13995,18694,-14986c42939,8636,66434,2172,67450,1842xe" fillcolor="#e3837c" stroked="f" strokeweight="0">
                  <v:stroke miterlimit="83231f" joinstyle="miter"/>
                  <v:path arrowok="t" textboxrect="0,0,74638,60858"/>
                </v:shape>
                <v:shape id="Shape 1889" o:spid="_x0000_s1058" style="position:absolute;left:10954;top:48709;width:234;height:145;visibility:visible;mso-wrap-style:square;v-text-anchor:top" coordsize="23343,1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" path="m23343,l10795,14516v,,-5309,-724,-6883,-1727c,10300,23343,,23343,xe" fillcolor="#d67c7a" stroked="f" strokeweight="0">
                  <v:stroke miterlimit="83231f" joinstyle="miter"/>
                  <v:path arrowok="t" textboxrect="0,0,23343,14516"/>
                </v:shape>
                <v:shape id="Shape 1890" o:spid="_x0000_s1059" style="position:absolute;left:11011;top:48629;width:611;height:435;visibility:visible;mso-wrap-style:square;v-text-anchor:top" coordsize="61074,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" path="m52476,r8598,21565l48844,26226,30074,41694v-1842,1308,-4750,1841,-6592,1117c21641,42101,21234,40742,21234,40742v,,-4572,114,-5702,-1436c14402,37770,13513,36284,13513,36284v,,-3023,,-4737,-1194c7049,33896,7176,29388,7176,29388v,,-5525,-115,-6350,-2845c,23800,12002,11176,16980,8395,21971,5600,32474,5969,36627,4483,40792,3010,52476,,52476,xe" fillcolor="#e3837c" stroked="f" strokeweight="0">
                  <v:stroke miterlimit="83231f" joinstyle="miter"/>
                  <v:path arrowok="t" textboxrect="0,0,61074,43535"/>
                </v:shape>
                <v:shape id="Shape 1891" o:spid="_x0000_s1060" style="position:absolute;left:12144;top:46245;width:1916;height:3203;visibility:visible;mso-wrap-style:square;v-text-anchor:top" coordsize="191618,32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" path="m95721,532c100895,,105556,260,111849,2908v10426,2629,46964,15355,56654,34163c187160,73266,179070,238277,181153,251892v10465,68414,-8700,65342,-8700,65342l21704,316116v,,-21704,2908,-9588,-63030c14706,238976,14440,61849,18491,33896,32359,18059,56883,4128,76517,2908,84861,2388,90548,1064,95721,532xe" fillcolor="#b7deef" stroked="f" strokeweight="0">
                  <v:stroke miterlimit="83231f" joinstyle="miter"/>
                  <v:path arrowok="t" textboxrect="0,0,191618,320306"/>
                </v:shape>
                <v:shape id="Shape 1892" o:spid="_x0000_s1061" style="position:absolute;left:12571;top:48900;width:1035;height:2796;visibility:visible;mso-wrap-style:square;v-text-anchor:top" coordsize="103511,27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" path="m20176,3843c31931,,47022,6035,52432,27587v33147,175933,51079,252032,51079,252032l77006,274856,63290,233429c16821,124234,33750,119040,7931,39373,,21409,8420,7686,20176,3843xe" fillcolor="#c87474" stroked="f" strokeweight="0">
                  <v:stroke miterlimit="83231f" joinstyle="miter"/>
                  <v:path arrowok="t" textboxrect="0,0,103511,279619"/>
                </v:shape>
                <v:shape id="Shape 1893" o:spid="_x0000_s1062" style="position:absolute;left:13118;top:48913;width:563;height:2885;visibility:visible;mso-wrap-style:square;v-text-anchor:top" coordsize="56286,288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" path="m26145,1121c38462,2242,49733,13735,46012,33020v-7391,83426,10274,84708,-10642,201523l31255,277978,6490,288544v,,482,-78182,-6490,-257086c464,9252,13827,,26145,1121xe" fillcolor="#c87474" stroked="f" strokeweight="0">
                  <v:stroke miterlimit="83231f" joinstyle="miter"/>
                  <v:path arrowok="t" textboxrect="0,0,56286,288544"/>
                </v:shape>
                <v:shape id="Shape 1894" o:spid="_x0000_s1063" style="position:absolute;left:13777;top:46544;width:564;height:1981;visibility:visible;mso-wrap-style:square;v-text-anchor:top" coordsize="56477,19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" path="m,c,,56477,103797,53962,142341,51460,180886,,198095,,198095l,xe" fillcolor="#b7deef" stroked="f" strokeweight="0">
                  <v:stroke miterlimit="83231f" joinstyle="miter"/>
                  <v:path arrowok="t" textboxrect="0,0,56477,198095"/>
                </v:shape>
                <v:shape id="Shape 1895" o:spid="_x0000_s1064" style="position:absolute;left:11691;top:46584;width:708;height:1941;visibility:visible;mso-wrap-style:square;v-text-anchor:top" coordsize="70828,19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" path="m63754,r7074,173088c70828,173088,,194044,3239,139840,5550,101283,63754,,63754,xe" fillcolor="#b7deef" stroked="f" strokeweight="0">
                  <v:stroke miterlimit="83231f" joinstyle="miter"/>
                  <v:path arrowok="t" textboxrect="0,0,70828,194044"/>
                </v:shape>
                <v:shape id="Shape 1896" o:spid="_x0000_s1065" style="position:absolute;left:13411;top:45681;width:128;height:182;visibility:visible;mso-wrap-style:square;v-text-anchor:top" coordsize="12802,1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" path="m5347,v4673,1257,7455,6083,6197,10757c10287,15430,5448,18212,775,16954,508,16878,254,16802,,16701v190,75,838,-1829,838,-1829c991,14935,1143,14973,1295,15011v3607,978,7328,-1168,8306,-4775c10579,6629,8433,2908,4826,1930l5347,xe" fillcolor="#f9b01b" stroked="f" strokeweight="0">
                  <v:stroke miterlimit="83231f" joinstyle="miter"/>
                  <v:path arrowok="t" textboxrect="0,0,12802,18212"/>
                </v:shape>
                <v:shape id="Shape 1897" o:spid="_x0000_s1066" style="position:absolute;left:13313;top:51483;width:481;height:556;visibility:visible;mso-wrap-style:square;v-text-anchor:top" coordsize="48057,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" path="m11074,1588c16154,,20955,153,25311,1588l45936,33185r2121,6782c44018,44412,36106,48984,26429,51994,17615,54749,9284,55600,3442,54699v-280,-343,-343,-584,-305,-559l965,47193,,8649c2743,5524,6540,3010,11074,1588xe" fillcolor="black" stroked="f" strokeweight="0">
                  <v:stroke miterlimit="83231f" joinstyle="miter"/>
                  <v:path arrowok="t" textboxrect="0,0,48057,55600"/>
                </v:shape>
                <v:shape id="Shape 1898" o:spid="_x0000_s1067" style="position:absolute;left:13065;top:51564;width:473;height:530;visibility:visible;mso-wrap-style:square;v-text-anchor:top" coordsize="47282,5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" path="m24295,102v5321,113,9830,1790,13500,4533l47282,41148r-152,7112c41897,51181,32944,52997,22796,52781,13576,52578,5398,50736,165,48019,,47612,13,47358,38,47396l203,40119,11557,3277c15138,1181,19558,,24295,102xe" fillcolor="black" stroked="f" strokeweight="0">
                  <v:stroke miterlimit="83231f" joinstyle="miter"/>
                  <v:path arrowok="t" textboxrect="0,0,47282,52997"/>
                </v:shape>
                <v:shape id="Shape 1899" o:spid="_x0000_s1068" style="position:absolute;left:12669;top:45681;width:127;height:182;visibility:visible;mso-wrap-style:square;v-text-anchor:top" coordsize="12675,1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" path="m7468,r520,1930c4382,2908,2223,6629,3200,10236v978,3607,4700,5753,8306,4775c11633,14986,11760,14948,11887,14897r788,1854c12459,16827,12243,16891,12027,16954,7353,18212,2515,15430,1257,10757,,6083,2781,1257,7468,xe" fillcolor="#f9b01b" stroked="f" strokeweight="0">
                  <v:stroke miterlimit="83231f" joinstyle="miter"/>
                  <v:path arrowok="t" textboxrect="0,0,12675,18212"/>
                </v:shape>
                <v:shape id="Shape 1900" o:spid="_x0000_s1069" style="position:absolute;left:12698;top:44990;width:850;height:618;visibility:visible;mso-wrap-style:square;v-text-anchor:top" coordsize="85077,6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" path="m33058,2186c44164,,56972,2400,68618,11392v16459,12700,7366,50419,7366,50419l27381,41161,4343,59423v,,-4343,-24054,3366,-38925c12547,11144,21952,4372,33058,2186xe" fillcolor="black" stroked="f" strokeweight="0">
                  <v:stroke miterlimit="83231f" joinstyle="miter"/>
                  <v:path arrowok="t" textboxrect="0,0,85077,61811"/>
                </v:shape>
                <v:shape id="Shape 1901" o:spid="_x0000_s1070" style="position:absolute;left:12934;top:45909;width:347;height:538;visibility:visible;mso-wrap-style:square;v-text-anchor:top" coordsize="34709,5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" path="m3048,l31661,r3048,37389l17348,53886,,37389,3048,xe" fillcolor="#c87474" stroked="f" strokeweight="0">
                  <v:stroke miterlimit="83231f" joinstyle="miter"/>
                  <v:path arrowok="t" textboxrect="0,0,34709,53886"/>
                </v:shape>
                <v:shape id="Shape 1902" o:spid="_x0000_s1071" style="position:absolute;left:12697;top:45532;width:180;height:227;visibility:visible;mso-wrap-style:square;v-text-anchor:top" coordsize="18009,2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" path="m8015,134v1424,133,2450,797,2450,797c10465,931,18009,22635,10058,22635,2121,22635,,6747,3175,2518,4769,397,6591,,8015,134xe" fillcolor="#c87474" stroked="f" strokeweight="0">
                  <v:stroke miterlimit="83231f" joinstyle="miter"/>
                  <v:path arrowok="t" textboxrect="0,0,18009,22635"/>
                </v:shape>
                <v:shape id="Shape 1903" o:spid="_x0000_s1072" style="position:absolute;left:13341;top:45532;width:180;height:227;visibility:visible;mso-wrap-style:square;v-text-anchor:top" coordsize="18009,2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" path="m9998,134c11424,,13246,397,14834,2518v3175,4229,1054,20117,-6896,20117c,22635,7544,931,7544,931v,,1029,-664,2454,-797xe" fillcolor="#c87474" stroked="f" strokeweight="0">
                  <v:stroke miterlimit="83231f" joinstyle="miter"/>
                  <v:path arrowok="t" textboxrect="0,0,18009,22635"/>
                </v:shape>
                <v:shape id="Shape 1904" o:spid="_x0000_s1073" style="position:absolute;left:12915;top:44561;width:449;height:532;visibility:visible;mso-wrap-style:square;v-text-anchor:top" coordsize="44971,5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" path="m20955,470c34938,,43942,11697,44450,27051v521,15355,-8776,25261,-22746,25730c7722,53251,1029,43434,521,28067,,12700,6998,927,20955,470xe" fillcolor="black" stroked="f" strokeweight="0">
                  <v:stroke miterlimit="83231f" joinstyle="miter"/>
                  <v:path arrowok="t" textboxrect="0,0,44971,53251"/>
                </v:shape>
                <v:shape id="Shape 1905" o:spid="_x0000_s1074" style="position:absolute;left:12772;top:45203;width:671;height:917;visibility:visible;mso-wrap-style:square;v-text-anchor:top" coordsize="67120,9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" path="m33566,c51333,,65723,11671,65723,29489v,,1397,22746,1397,23851c67120,66167,48362,91757,33566,91757,20726,91757,,70269,,53340,,52235,1397,29489,1397,29489,1397,11671,15799,,33566,xe" fillcolor="#c87474" stroked="f" strokeweight="0">
                  <v:stroke miterlimit="83231f" joinstyle="miter"/>
                  <v:path arrowok="t" textboxrect="0,0,67120,91757"/>
                </v:shape>
                <v:shape id="Shape 1906" o:spid="_x0000_s1075" style="position:absolute;left:3146;top:47549;width:2023;height:4406;visibility:visible;mso-wrap-style:square;v-text-anchor:top" coordsize="202324,440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" path="m56299,r89726,l202324,440474r-13069,114l134544,12573r-66764,l13081,440474,,440474,56299,xe" stroked="f" strokeweight="0">
                  <v:stroke miterlimit="83231f" joinstyle="miter"/>
                  <v:path arrowok="t" textboxrect="0,0,202324,440588"/>
                </v:shape>
                <v:shape id="Shape 83090" o:spid="_x0000_s1076" style="position:absolute;left:3570;top:48841;width:1175;height:125;visibility:visible;mso-wrap-style:square;v-text-anchor:top" coordsize="117500,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" path="m,l117500,r,12573l,12573,,e" stroked="f" strokeweight="0">
                  <v:stroke miterlimit="83231f" joinstyle="miter"/>
                  <v:path arrowok="t" textboxrect="0,0,117500,12573"/>
                </v:shape>
                <v:shape id="Shape 83091" o:spid="_x0000_s1077" style="position:absolute;left:4093;top:46677;width:130;height:951;visibility:visible;mso-wrap-style:square;v-text-anchor:top" coordsize="12979,9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" path="m,l12979,r,95149l,95149,,e" stroked="f" strokeweight="0">
                  <v:stroke miterlimit="83231f" joinstyle="miter"/>
                  <v:path arrowok="t" textboxrect="0,0,12979,95149"/>
                </v:shape>
                <v:shape id="Shape 1909" o:spid="_x0000_s1078" style="position:absolute;left:3266;top:45210;width:1783;height:1791;visibility:visible;mso-wrap-style:square;v-text-anchor:top" coordsize="178219,179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" path="m26416,l151803,r26416,172529c178219,176175,138328,179121,89103,179121,39891,179121,,176175,,172529l26416,xe" fillcolor="#00568d" stroked="f" strokeweight="0">
                  <v:stroke miterlimit="83231f" joinstyle="miter"/>
                  <v:path arrowok="t" textboxrect="0,0,178219,179121"/>
                </v:shape>
                <v:shape id="Shape 1910" o:spid="_x0000_s1079" style="position:absolute;left:3531;top:45146;width:1254;height:132;visibility:visible;mso-wrap-style:square;v-text-anchor:top" coordsize="125387,13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" path="m62687,v35446,,62700,2705,62700,6350c125387,9982,98133,13183,62687,13183,27254,13183,,9982,,6350,,2705,27254,,62687,xe" fillcolor="#00568d" stroked="f" strokeweight="0">
                  <v:stroke miterlimit="83231f" joinstyle="miter"/>
                  <v:path arrowok="t" textboxrect="0,0,125387,13183"/>
                </v:shape>
                <v:shape id="Shape 1911" o:spid="_x0000_s1080" style="position:absolute;left:4980;top:49099;width:1911;height:1850;visibility:visible;mso-wrap-style:square;v-text-anchor:top" coordsize="191122,18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" path="m191122,c166446,19190,163068,50102,159004,61189v-7569,20599,-21717,9411,-31902,22606c115570,98730,123825,97739,116357,110096v-7467,12358,-26936,10795,-35661,18492c71958,136284,80886,165189,57290,166218,24689,167640,7087,184963,7087,184963v,,-7087,-33172,47320,-104217c108801,9690,191122,,191122,xe" fillcolor="#0067b3" stroked="f" strokeweight="0">
                  <v:stroke miterlimit="83231f" joinstyle="miter"/>
                  <v:path arrowok="t" textboxrect="0,0,191122,184963"/>
                </v:shape>
                <v:shape id="Shape 1912" o:spid="_x0000_s1081" style="position:absolute;left:3731;top:49566;width:1265;height:1288;visibility:visible;mso-wrap-style:square;v-text-anchor:top" coordsize="126505,12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" path="m,c,,54394,6401,90348,53366v35953,46951,36157,75412,36157,75412c126505,128778,105270,112357,88443,109842,73012,107544,78740,90056,72974,84975,67208,79896,54343,80925,49403,72758v-4940,-8166,521,-7505,-7099,-17386c35573,46660,26226,54051,21222,40437,18542,33109,16307,12688,,xe" fillcolor="#0067b3" stroked="f" strokeweight="0">
                  <v:stroke miterlimit="83231f" joinstyle="miter"/>
                  <v:path arrowok="t" textboxrect="0,0,126505,128778"/>
                </v:shape>
                <v:shape id="Shape 1913" o:spid="_x0000_s1082" style="position:absolute;left:4642;top:47961;width:1455;height:2893;visibility:visible;mso-wrap-style:square;v-text-anchor:top" coordsize="145504,28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" path="m143421,v,,-749,48032,737,62916c145504,76429,137947,95428,130315,103289v-7633,7849,-19241,19177,-21158,28080c107239,140272,118542,158839,114198,171171v-4330,12332,-15887,15430,-20269,26225c89548,208204,93155,224092,85090,232499v-8052,8420,-22708,13119,-29311,23685c49187,266764,40767,289281,40767,289281,40767,289281,,97307,143421,xe" fillcolor="#0067b3" stroked="f" strokeweight="0">
                  <v:stroke miterlimit="83231f" joinstyle="miter"/>
                  <v:path arrowok="t" textboxrect="0,0,145504,289281"/>
                </v:shape>
                <v:shape id="Shape 83092" o:spid="_x0000_s1083" style="position:absolute;left:4300;top:50804;width:1560;height:265;visibility:visible;mso-wrap-style:square;v-text-anchor:top" coordsize="155969,2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" path="m,l155969,r,26428l,26428,,e" fillcolor="#00568d" stroked="f" strokeweight="0">
                  <v:stroke miterlimit="83231f" joinstyle="miter"/>
                  <v:path arrowok="t" textboxrect="0,0,155969,26428"/>
                </v:shape>
                <v:shape id="Shape 1915" o:spid="_x0000_s1084" style="position:absolute;left:4437;top:50937;width:1287;height:1037;visibility:visible;mso-wrap-style:square;v-text-anchor:top" coordsize="128676,103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" path="m,l128676,r,41516c128676,75908,99873,103797,64326,103797,28804,103797,,75908,,41516l,xe" fillcolor="#00568d" stroked="f" strokeweight="0">
                  <v:stroke miterlimit="83231f" joinstyle="miter"/>
                  <v:path arrowok="t" textboxrect="0,0,128676,103797"/>
                </v:shape>
              </v:group>
            </w:pict>
          </mc:Fallback>
        </mc:AlternateContent>
      </w:r>
      <w:r>
        <w:rPr>
          <w:color w:val="FFFFFF"/>
          <w:sz w:val="12"/>
        </w:rPr>
        <w:t xml:space="preserve">Als één of beide partners een </w:t>
      </w:r>
      <w:proofErr w:type="spellStart"/>
      <w:r>
        <w:rPr>
          <w:color w:val="FFFFFF"/>
          <w:sz w:val="12"/>
        </w:rPr>
        <w:t>afl</w:t>
      </w:r>
      <w:proofErr w:type="spellEnd"/>
      <w:r>
        <w:rPr>
          <w:color w:val="FFFFFF"/>
          <w:sz w:val="12"/>
        </w:rPr>
        <w:t xml:space="preserve"> </w:t>
      </w:r>
      <w:proofErr w:type="spellStart"/>
      <w:r>
        <w:rPr>
          <w:color w:val="FFFFFF"/>
          <w:sz w:val="12"/>
        </w:rPr>
        <w:t>ossingsstand</w:t>
      </w:r>
      <w:proofErr w:type="spellEnd"/>
      <w:r>
        <w:rPr>
          <w:color w:val="FFFFFF"/>
          <w:sz w:val="12"/>
        </w:rPr>
        <w:t xml:space="preserve"> heeft , beperkt dit (voor een deel) de maximale looptijd van de EWS voor de woning die ze gezamenlijk kopen. Dit kan betekenen dat als de partners gezamenlijk wel voldoende rekening hebben gehouden met de </w:t>
      </w:r>
      <w:proofErr w:type="spellStart"/>
      <w:r>
        <w:rPr>
          <w:color w:val="FFFFFF"/>
          <w:sz w:val="12"/>
        </w:rPr>
        <w:t>afl</w:t>
      </w:r>
      <w:proofErr w:type="spellEnd"/>
      <w:r>
        <w:rPr>
          <w:color w:val="FFFFFF"/>
          <w:sz w:val="12"/>
        </w:rPr>
        <w:t xml:space="preserve"> </w:t>
      </w:r>
      <w:proofErr w:type="spellStart"/>
      <w:r>
        <w:rPr>
          <w:color w:val="FFFFFF"/>
          <w:sz w:val="12"/>
        </w:rPr>
        <w:t>ossingsstand</w:t>
      </w:r>
      <w:proofErr w:type="spellEnd"/>
      <w:r>
        <w:rPr>
          <w:color w:val="FFFFFF"/>
          <w:sz w:val="12"/>
        </w:rPr>
        <w:t xml:space="preserve">, zij toch niet alle rente over de nieuwe hypotheek in aft rek mogen brengen. Per 1 januari 2022 geldt dat als de partners samen voldoende rekening houden met de </w:t>
      </w:r>
      <w:proofErr w:type="spellStart"/>
      <w:r>
        <w:rPr>
          <w:color w:val="FFFFFF"/>
          <w:sz w:val="12"/>
        </w:rPr>
        <w:t>afl</w:t>
      </w:r>
      <w:proofErr w:type="spellEnd"/>
      <w:r>
        <w:rPr>
          <w:color w:val="FFFFFF"/>
          <w:sz w:val="12"/>
        </w:rPr>
        <w:t xml:space="preserve"> </w:t>
      </w:r>
      <w:proofErr w:type="spellStart"/>
      <w:r>
        <w:rPr>
          <w:color w:val="FFFFFF"/>
          <w:sz w:val="12"/>
        </w:rPr>
        <w:t>ossingsstand</w:t>
      </w:r>
      <w:proofErr w:type="spellEnd"/>
      <w:r>
        <w:rPr>
          <w:color w:val="FFFFFF"/>
          <w:sz w:val="12"/>
        </w:rPr>
        <w:t xml:space="preserve"> van een of beide partners, zij toch voor het volledige bedrag van</w:t>
      </w:r>
      <w:r>
        <w:rPr>
          <w:color w:val="FFFFFF"/>
          <w:sz w:val="12"/>
        </w:rPr>
        <w:t xml:space="preserve"> de EWS </w:t>
      </w:r>
      <w:proofErr w:type="spellStart"/>
      <w:r>
        <w:rPr>
          <w:color w:val="FFFFFF"/>
          <w:sz w:val="12"/>
        </w:rPr>
        <w:t>renteaft</w:t>
      </w:r>
      <w:proofErr w:type="spellEnd"/>
      <w:r>
        <w:rPr>
          <w:color w:val="FFFFFF"/>
          <w:sz w:val="12"/>
        </w:rPr>
        <w:t xml:space="preserve"> rek krijgen.</w:t>
      </w:r>
    </w:p>
    <w:p w14:paraId="20648ABB" w14:textId="77777777" w:rsidR="001B1BD3" w:rsidRDefault="007C224A">
      <w:pPr>
        <w:spacing w:after="4" w:line="259" w:lineRule="auto"/>
        <w:ind w:left="1575" w:right="0"/>
      </w:pPr>
      <w:r>
        <w:rPr>
          <w:b/>
          <w:i/>
        </w:rPr>
        <w:t xml:space="preserve">Figuur 5. </w:t>
      </w:r>
      <w:r>
        <w:rPr>
          <w:i/>
        </w:rPr>
        <w:t>Twee rekenvoorbeelden</w:t>
      </w:r>
    </w:p>
    <w:p w14:paraId="4C2AF99B" w14:textId="77777777" w:rsidR="001B1BD3" w:rsidRDefault="007C224A">
      <w:pPr>
        <w:spacing w:after="133" w:line="252" w:lineRule="auto"/>
        <w:ind w:left="-5" w:right="250"/>
      </w:pPr>
      <w:r>
        <w:rPr>
          <w:b/>
          <w:color w:val="00568D"/>
          <w:sz w:val="11"/>
        </w:rPr>
        <w:t xml:space="preserve">Stel: bij verkoop van zijn woning had Stan nog een hypotheek lopen van € 170.000 die nog in maximaal 200 maanden moest worden afgelost. Hierdoor krijgt hij een </w:t>
      </w:r>
      <w:proofErr w:type="spellStart"/>
      <w:r>
        <w:rPr>
          <w:b/>
          <w:color w:val="00568D"/>
          <w:sz w:val="11"/>
        </w:rPr>
        <w:t>afl</w:t>
      </w:r>
      <w:proofErr w:type="spellEnd"/>
      <w:r>
        <w:rPr>
          <w:b/>
          <w:color w:val="00568D"/>
          <w:sz w:val="11"/>
        </w:rPr>
        <w:t xml:space="preserve"> </w:t>
      </w:r>
      <w:proofErr w:type="spellStart"/>
      <w:r>
        <w:rPr>
          <w:b/>
          <w:color w:val="00568D"/>
          <w:sz w:val="11"/>
        </w:rPr>
        <w:t>ossingsstand</w:t>
      </w:r>
      <w:proofErr w:type="spellEnd"/>
      <w:r>
        <w:rPr>
          <w:b/>
          <w:color w:val="00568D"/>
          <w:sz w:val="11"/>
        </w:rPr>
        <w:t>.</w:t>
      </w:r>
    </w:p>
    <w:p w14:paraId="27B688B3" w14:textId="77777777" w:rsidR="001B1BD3" w:rsidRDefault="007C224A">
      <w:pPr>
        <w:tabs>
          <w:tab w:val="center" w:pos="2629"/>
        </w:tabs>
        <w:spacing w:after="3" w:line="252" w:lineRule="auto"/>
        <w:ind w:left="-15" w:right="0" w:firstLine="0"/>
      </w:pPr>
      <w:r>
        <w:rPr>
          <w:b/>
          <w:color w:val="00568D"/>
          <w:sz w:val="11"/>
        </w:rPr>
        <w:t>Tot en met 2021</w:t>
      </w:r>
      <w:r>
        <w:rPr>
          <w:b/>
          <w:color w:val="00568D"/>
          <w:sz w:val="11"/>
        </w:rPr>
        <w:tab/>
      </w:r>
      <w:r>
        <w:rPr>
          <w:b/>
          <w:color w:val="00568D"/>
          <w:sz w:val="11"/>
        </w:rPr>
        <w:t>Vanaf 1 januari 2022</w:t>
      </w:r>
    </w:p>
    <w:p w14:paraId="20A70941" w14:textId="77777777" w:rsidR="001B1BD3" w:rsidRDefault="007C224A">
      <w:pPr>
        <w:spacing w:after="3" w:line="252" w:lineRule="auto"/>
        <w:ind w:left="10" w:right="0"/>
      </w:pPr>
      <w:r>
        <w:rPr>
          <w:color w:val="00568D"/>
          <w:sz w:val="11"/>
        </w:rPr>
        <w:t xml:space="preserve">Over de nieuwe hypotheek van € 300.000 </w:t>
      </w:r>
      <w:r>
        <w:rPr>
          <w:color w:val="00568D"/>
          <w:sz w:val="11"/>
        </w:rPr>
        <w:tab/>
        <w:t xml:space="preserve">Stan en </w:t>
      </w:r>
      <w:proofErr w:type="spellStart"/>
      <w:r>
        <w:rPr>
          <w:color w:val="00568D"/>
          <w:sz w:val="11"/>
        </w:rPr>
        <w:t>Souraya</w:t>
      </w:r>
      <w:proofErr w:type="spellEnd"/>
      <w:r>
        <w:rPr>
          <w:color w:val="00568D"/>
          <w:sz w:val="11"/>
        </w:rPr>
        <w:t xml:space="preserve"> hebben samen voor Stans geldt voor € 150.000 een </w:t>
      </w:r>
      <w:proofErr w:type="spellStart"/>
      <w:r>
        <w:rPr>
          <w:color w:val="00568D"/>
          <w:sz w:val="11"/>
        </w:rPr>
        <w:t>afl</w:t>
      </w:r>
      <w:proofErr w:type="spellEnd"/>
      <w:r>
        <w:rPr>
          <w:color w:val="00568D"/>
          <w:sz w:val="11"/>
        </w:rPr>
        <w:t xml:space="preserve"> </w:t>
      </w:r>
      <w:proofErr w:type="spellStart"/>
      <w:r>
        <w:rPr>
          <w:color w:val="00568D"/>
          <w:sz w:val="11"/>
        </w:rPr>
        <w:t>ostermijn</w:t>
      </w:r>
      <w:proofErr w:type="spellEnd"/>
      <w:r>
        <w:rPr>
          <w:color w:val="00568D"/>
          <w:sz w:val="11"/>
        </w:rPr>
        <w:t xml:space="preserve"> van </w:t>
      </w:r>
      <w:r>
        <w:rPr>
          <w:color w:val="00568D"/>
          <w:sz w:val="11"/>
        </w:rPr>
        <w:tab/>
        <w:t xml:space="preserve">aandeel in de hypotheek – € 150.000 – 200 maanden en voor € 150.000 de </w:t>
      </w:r>
      <w:r>
        <w:rPr>
          <w:color w:val="00568D"/>
          <w:sz w:val="11"/>
        </w:rPr>
        <w:tab/>
        <w:t>rekening gehouden met de termijn van 20</w:t>
      </w:r>
      <w:r>
        <w:rPr>
          <w:color w:val="00568D"/>
          <w:sz w:val="11"/>
        </w:rPr>
        <w:t xml:space="preserve">0 standaardtermijn van 360 maanden. Van </w:t>
      </w:r>
      <w:r>
        <w:rPr>
          <w:color w:val="00568D"/>
          <w:sz w:val="11"/>
        </w:rPr>
        <w:tab/>
        <w:t xml:space="preserve">maanden. Het koppel kan samen </w:t>
      </w:r>
      <w:proofErr w:type="spellStart"/>
      <w:r>
        <w:rPr>
          <w:color w:val="00568D"/>
          <w:sz w:val="11"/>
        </w:rPr>
        <w:t>hypotheekbeide</w:t>
      </w:r>
      <w:proofErr w:type="spellEnd"/>
      <w:r>
        <w:rPr>
          <w:color w:val="00568D"/>
          <w:sz w:val="11"/>
        </w:rPr>
        <w:t xml:space="preserve"> delen heeft  Stan de helft , dus:</w:t>
      </w:r>
      <w:r>
        <w:rPr>
          <w:color w:val="00568D"/>
          <w:sz w:val="11"/>
        </w:rPr>
        <w:tab/>
        <w:t xml:space="preserve">rente aft rekken over de hele hypotheek van • € 75.000 met een termijn van 200 </w:t>
      </w:r>
      <w:r>
        <w:rPr>
          <w:color w:val="00568D"/>
          <w:sz w:val="11"/>
        </w:rPr>
        <w:tab/>
        <w:t xml:space="preserve">€ 300.000. Stan houdt een </w:t>
      </w:r>
      <w:proofErr w:type="spellStart"/>
      <w:r>
        <w:rPr>
          <w:color w:val="00568D"/>
          <w:sz w:val="11"/>
        </w:rPr>
        <w:t>afl</w:t>
      </w:r>
      <w:proofErr w:type="spellEnd"/>
      <w:r>
        <w:rPr>
          <w:color w:val="00568D"/>
          <w:sz w:val="11"/>
        </w:rPr>
        <w:t xml:space="preserve"> </w:t>
      </w:r>
      <w:proofErr w:type="spellStart"/>
      <w:r>
        <w:rPr>
          <w:color w:val="00568D"/>
          <w:sz w:val="11"/>
        </w:rPr>
        <w:t>ossingsstand</w:t>
      </w:r>
      <w:proofErr w:type="spellEnd"/>
      <w:r>
        <w:rPr>
          <w:color w:val="00568D"/>
          <w:sz w:val="11"/>
        </w:rPr>
        <w:t xml:space="preserve"> maanden, en</w:t>
      </w:r>
      <w:r>
        <w:rPr>
          <w:color w:val="00568D"/>
          <w:sz w:val="11"/>
        </w:rPr>
        <w:tab/>
        <w:t>o</w:t>
      </w:r>
      <w:r>
        <w:rPr>
          <w:color w:val="00568D"/>
          <w:sz w:val="11"/>
        </w:rPr>
        <w:t>ver van € 20.000. Deze blijft  van Stan.</w:t>
      </w:r>
    </w:p>
    <w:p w14:paraId="431ACE5E" w14:textId="77777777" w:rsidR="001B1BD3" w:rsidRDefault="007C224A">
      <w:pPr>
        <w:spacing w:after="3" w:line="252" w:lineRule="auto"/>
        <w:ind w:left="10" w:right="0"/>
      </w:pPr>
      <w:r>
        <w:rPr>
          <w:color w:val="00568D"/>
          <w:sz w:val="11"/>
        </w:rPr>
        <w:t xml:space="preserve">• € 75.000 met een termijn van 360 </w:t>
      </w:r>
    </w:p>
    <w:p w14:paraId="766BB81F" w14:textId="77777777" w:rsidR="001B1BD3" w:rsidRDefault="007C224A">
      <w:pPr>
        <w:tabs>
          <w:tab w:val="center" w:pos="3089"/>
        </w:tabs>
        <w:spacing w:after="3" w:line="252" w:lineRule="auto"/>
        <w:ind w:left="0" w:right="0" w:firstLine="0"/>
      </w:pPr>
      <w:r>
        <w:rPr>
          <w:color w:val="00568D"/>
          <w:sz w:val="11"/>
        </w:rPr>
        <w:t xml:space="preserve">maanden. </w:t>
      </w:r>
      <w:r>
        <w:rPr>
          <w:color w:val="00568D"/>
          <w:sz w:val="11"/>
        </w:rPr>
        <w:tab/>
      </w:r>
      <w:r>
        <w:rPr>
          <w:b/>
          <w:color w:val="00568D"/>
          <w:sz w:val="11"/>
        </w:rPr>
        <w:t>Let op:</w:t>
      </w:r>
      <w:r>
        <w:rPr>
          <w:color w:val="00568D"/>
          <w:sz w:val="11"/>
        </w:rPr>
        <w:t xml:space="preserve"> het deel van Stans </w:t>
      </w:r>
      <w:proofErr w:type="spellStart"/>
      <w:r>
        <w:rPr>
          <w:color w:val="00568D"/>
          <w:sz w:val="11"/>
        </w:rPr>
        <w:t>afl</w:t>
      </w:r>
      <w:proofErr w:type="spellEnd"/>
      <w:r>
        <w:rPr>
          <w:color w:val="00568D"/>
          <w:sz w:val="11"/>
        </w:rPr>
        <w:t xml:space="preserve"> </w:t>
      </w:r>
      <w:proofErr w:type="spellStart"/>
      <w:r>
        <w:rPr>
          <w:color w:val="00568D"/>
          <w:sz w:val="11"/>
        </w:rPr>
        <w:t>ossingsstand</w:t>
      </w:r>
      <w:proofErr w:type="spellEnd"/>
      <w:r>
        <w:rPr>
          <w:color w:val="00568D"/>
          <w:sz w:val="11"/>
        </w:rPr>
        <w:t xml:space="preserve"> </w:t>
      </w:r>
    </w:p>
    <w:p w14:paraId="1D838482" w14:textId="77777777" w:rsidR="001B1BD3" w:rsidRDefault="007C224A">
      <w:pPr>
        <w:spacing w:after="3" w:line="252" w:lineRule="auto"/>
        <w:ind w:left="10" w:right="0"/>
      </w:pPr>
      <w:r>
        <w:rPr>
          <w:color w:val="00568D"/>
          <w:sz w:val="11"/>
        </w:rPr>
        <w:t xml:space="preserve">Stan gebruikt nu maar € 75.000 van zijn </w:t>
      </w:r>
      <w:r>
        <w:rPr>
          <w:color w:val="00568D"/>
          <w:sz w:val="11"/>
        </w:rPr>
        <w:tab/>
        <w:t xml:space="preserve">dat het koppel samen gebruikt, is nu wel </w:t>
      </w:r>
      <w:proofErr w:type="spellStart"/>
      <w:r>
        <w:rPr>
          <w:color w:val="00568D"/>
          <w:sz w:val="11"/>
        </w:rPr>
        <w:t>afl</w:t>
      </w:r>
      <w:proofErr w:type="spellEnd"/>
      <w:r>
        <w:rPr>
          <w:color w:val="00568D"/>
          <w:sz w:val="11"/>
        </w:rPr>
        <w:t xml:space="preserve"> </w:t>
      </w:r>
      <w:proofErr w:type="spellStart"/>
      <w:r>
        <w:rPr>
          <w:color w:val="00568D"/>
          <w:sz w:val="11"/>
        </w:rPr>
        <w:t>ossingsstand</w:t>
      </w:r>
      <w:proofErr w:type="spellEnd"/>
      <w:r>
        <w:rPr>
          <w:color w:val="00568D"/>
          <w:sz w:val="11"/>
        </w:rPr>
        <w:t xml:space="preserve">. Over de andere € 75.000 </w:t>
      </w:r>
      <w:r>
        <w:rPr>
          <w:color w:val="00568D"/>
          <w:sz w:val="11"/>
        </w:rPr>
        <w:tab/>
        <w:t xml:space="preserve">voor een deel van </w:t>
      </w:r>
      <w:proofErr w:type="spellStart"/>
      <w:r>
        <w:rPr>
          <w:color w:val="00568D"/>
          <w:sz w:val="11"/>
        </w:rPr>
        <w:t>Souraya</w:t>
      </w:r>
      <w:proofErr w:type="spellEnd"/>
      <w:r>
        <w:rPr>
          <w:color w:val="00568D"/>
          <w:sz w:val="11"/>
        </w:rPr>
        <w:t xml:space="preserve">. Bij het aangaan mag Stan geen hypotheekrente aft rekken. </w:t>
      </w:r>
      <w:r>
        <w:rPr>
          <w:color w:val="00568D"/>
          <w:sz w:val="11"/>
        </w:rPr>
        <w:tab/>
        <w:t xml:space="preserve">van een nieuwe EWS krijgt </w:t>
      </w:r>
      <w:proofErr w:type="spellStart"/>
      <w:r>
        <w:rPr>
          <w:color w:val="00568D"/>
          <w:sz w:val="11"/>
        </w:rPr>
        <w:t>Souraya</w:t>
      </w:r>
      <w:proofErr w:type="spellEnd"/>
      <w:r>
        <w:rPr>
          <w:color w:val="00568D"/>
          <w:sz w:val="11"/>
        </w:rPr>
        <w:t xml:space="preserve"> ermee te Stan houdt een </w:t>
      </w:r>
      <w:proofErr w:type="spellStart"/>
      <w:r>
        <w:rPr>
          <w:color w:val="00568D"/>
          <w:sz w:val="11"/>
        </w:rPr>
        <w:t>afl</w:t>
      </w:r>
      <w:proofErr w:type="spellEnd"/>
      <w:r>
        <w:rPr>
          <w:color w:val="00568D"/>
          <w:sz w:val="11"/>
        </w:rPr>
        <w:t xml:space="preserve"> </w:t>
      </w:r>
      <w:proofErr w:type="spellStart"/>
      <w:r>
        <w:rPr>
          <w:color w:val="00568D"/>
          <w:sz w:val="11"/>
        </w:rPr>
        <w:t>ossingsstand</w:t>
      </w:r>
      <w:proofErr w:type="spellEnd"/>
      <w:r>
        <w:rPr>
          <w:color w:val="00568D"/>
          <w:sz w:val="11"/>
        </w:rPr>
        <w:t xml:space="preserve"> over van </w:t>
      </w:r>
      <w:r>
        <w:rPr>
          <w:color w:val="00568D"/>
          <w:sz w:val="11"/>
        </w:rPr>
        <w:tab/>
        <w:t xml:space="preserve">maken dat zij (een deel) in een kortere tijd € 95.000 (= totale </w:t>
      </w:r>
      <w:proofErr w:type="spellStart"/>
      <w:r>
        <w:rPr>
          <w:color w:val="00568D"/>
          <w:sz w:val="11"/>
        </w:rPr>
        <w:t>afl</w:t>
      </w:r>
      <w:proofErr w:type="spellEnd"/>
      <w:r>
        <w:rPr>
          <w:color w:val="00568D"/>
          <w:sz w:val="11"/>
        </w:rPr>
        <w:t xml:space="preserve"> </w:t>
      </w:r>
      <w:proofErr w:type="spellStart"/>
      <w:r>
        <w:rPr>
          <w:color w:val="00568D"/>
          <w:sz w:val="11"/>
        </w:rPr>
        <w:t>ossingsstand</w:t>
      </w:r>
      <w:proofErr w:type="spellEnd"/>
      <w:r>
        <w:rPr>
          <w:color w:val="00568D"/>
          <w:sz w:val="11"/>
        </w:rPr>
        <w:t xml:space="preserve"> € 17</w:t>
      </w:r>
      <w:r>
        <w:rPr>
          <w:color w:val="00568D"/>
          <w:sz w:val="11"/>
        </w:rPr>
        <w:t xml:space="preserve">0.000 </w:t>
      </w:r>
      <w:r>
        <w:rPr>
          <w:color w:val="00568D"/>
          <w:sz w:val="11"/>
        </w:rPr>
        <w:tab/>
        <w:t xml:space="preserve">moet </w:t>
      </w:r>
      <w:proofErr w:type="spellStart"/>
      <w:r>
        <w:rPr>
          <w:color w:val="00568D"/>
          <w:sz w:val="11"/>
        </w:rPr>
        <w:t>afl</w:t>
      </w:r>
      <w:proofErr w:type="spellEnd"/>
      <w:r>
        <w:rPr>
          <w:color w:val="00568D"/>
          <w:sz w:val="11"/>
        </w:rPr>
        <w:t xml:space="preserve"> ossen. Bijvoorbeeld als Stan en - </w:t>
      </w:r>
      <w:proofErr w:type="spellStart"/>
      <w:r>
        <w:rPr>
          <w:color w:val="00568D"/>
          <w:sz w:val="11"/>
        </w:rPr>
        <w:t>ingezett</w:t>
      </w:r>
      <w:proofErr w:type="spellEnd"/>
      <w:r>
        <w:rPr>
          <w:color w:val="00568D"/>
          <w:sz w:val="11"/>
        </w:rPr>
        <w:t xml:space="preserve"> e </w:t>
      </w:r>
      <w:proofErr w:type="spellStart"/>
      <w:r>
        <w:rPr>
          <w:color w:val="00568D"/>
          <w:sz w:val="11"/>
        </w:rPr>
        <w:t>afl</w:t>
      </w:r>
      <w:proofErr w:type="spellEnd"/>
      <w:r>
        <w:rPr>
          <w:color w:val="00568D"/>
          <w:sz w:val="11"/>
        </w:rPr>
        <w:t xml:space="preserve"> </w:t>
      </w:r>
      <w:proofErr w:type="spellStart"/>
      <w:r>
        <w:rPr>
          <w:color w:val="00568D"/>
          <w:sz w:val="11"/>
        </w:rPr>
        <w:t>ossingsstand</w:t>
      </w:r>
      <w:proofErr w:type="spellEnd"/>
      <w:r>
        <w:rPr>
          <w:color w:val="00568D"/>
          <w:sz w:val="11"/>
        </w:rPr>
        <w:t xml:space="preserve"> € 75.000). </w:t>
      </w:r>
      <w:r>
        <w:rPr>
          <w:color w:val="00568D"/>
          <w:sz w:val="11"/>
        </w:rPr>
        <w:tab/>
      </w:r>
      <w:proofErr w:type="spellStart"/>
      <w:r>
        <w:rPr>
          <w:color w:val="00568D"/>
          <w:sz w:val="11"/>
        </w:rPr>
        <w:t>Souraya</w:t>
      </w:r>
      <w:proofErr w:type="spellEnd"/>
      <w:r>
        <w:rPr>
          <w:color w:val="00568D"/>
          <w:sz w:val="11"/>
        </w:rPr>
        <w:t xml:space="preserve"> uit elkaar gaan.</w:t>
      </w:r>
    </w:p>
    <w:p w14:paraId="597F43D2" w14:textId="77777777" w:rsidR="001B1BD3" w:rsidRDefault="001B1BD3">
      <w:pPr>
        <w:sectPr w:rsidR="001B1BD3">
          <w:type w:val="continuous"/>
          <w:pgSz w:w="11906" w:h="16838"/>
          <w:pgMar w:top="1440" w:right="2240" w:bottom="1440" w:left="1440" w:header="708" w:footer="708" w:gutter="0"/>
          <w:cols w:num="2" w:space="708" w:equalWidth="0">
            <w:col w:w="2830" w:space="283"/>
            <w:col w:w="5113"/>
          </w:cols>
        </w:sectPr>
      </w:pPr>
    </w:p>
    <w:p w14:paraId="0259ABE8" w14:textId="77777777" w:rsidR="001B1BD3" w:rsidRDefault="007C224A">
      <w:pPr>
        <w:pStyle w:val="Kop1"/>
        <w:ind w:left="609" w:hanging="624"/>
      </w:pPr>
      <w:r>
        <w:t>Vennootschapsbelasting</w:t>
      </w:r>
    </w:p>
    <w:p w14:paraId="452483E0" w14:textId="77777777" w:rsidR="001B1BD3" w:rsidRDefault="007C224A">
      <w:pPr>
        <w:pStyle w:val="Kop2"/>
        <w:spacing w:after="115"/>
        <w:ind w:left="609" w:hanging="624"/>
      </w:pPr>
      <w:proofErr w:type="spellStart"/>
      <w:r>
        <w:t>Vpb</w:t>
      </w:r>
      <w:proofErr w:type="spellEnd"/>
      <w:r>
        <w:t>-schijven en tarieven</w:t>
      </w:r>
    </w:p>
    <w:p w14:paraId="24E402BE" w14:textId="77777777" w:rsidR="001B1BD3" w:rsidRDefault="007C224A">
      <w:pPr>
        <w:spacing w:after="15"/>
        <w:ind w:left="619" w:right="0"/>
      </w:pPr>
      <w:r>
        <w:t>De eerste tariefschijf voor de vennootschapsbelasting wordt verlengd van € 245.000 naar € 395.000 in 2022. Deze schijfverlenging was onderdeel van het pakket Belastingplan 2021. Het tarief voor de vennootschapsbelasting voor winsten in de eerste tariefschi</w:t>
      </w:r>
      <w:r>
        <w:t>jf blijft 15%. Het tarief voor winsten die vallen in de tweede tariefschijf wordt in 2022 verhoogd van 25% naar 25,8%.</w:t>
      </w:r>
    </w:p>
    <w:p w14:paraId="5A49FFC0" w14:textId="77777777" w:rsidR="001B1BD3" w:rsidRDefault="007C224A">
      <w:pPr>
        <w:spacing w:after="417" w:line="259" w:lineRule="auto"/>
        <w:ind w:left="0" w:right="0" w:firstLine="0"/>
      </w:pPr>
      <w:r>
        <w:rPr>
          <w:noProof/>
          <w:sz w:val="22"/>
        </w:rPr>
        <mc:AlternateContent>
          <mc:Choice Requires="wpg">
            <w:drawing>
              <wp:inline distT="0" distB="0" distL="0" distR="0" wp14:anchorId="54FDB673" wp14:editId="244D424E">
                <wp:extent cx="5148009" cy="4411061"/>
                <wp:effectExtent l="0" t="0" r="0" b="0"/>
                <wp:docPr id="58184" name="Group 58184"/>
                <wp:cNvGraphicFramePr/>
                <a:graphic xmlns:a="http://schemas.openxmlformats.org/drawingml/2006/main">
                  <a:graphicData uri="http://schemas.microsoft.com/office/word/2010/wordprocessingGroup">
                    <wpg:wgp>
                      <wpg:cNvGrpSpPr/>
                      <wpg:grpSpPr>
                        <a:xfrm>
                          <a:off x="0" y="0"/>
                          <a:ext cx="5148009" cy="4411061"/>
                          <a:chOff x="0" y="0"/>
                          <a:chExt cx="5148009" cy="4411061"/>
                        </a:xfrm>
                      </wpg:grpSpPr>
                      <wps:wsp>
                        <wps:cNvPr id="1941" name="Rectangle 1941"/>
                        <wps:cNvSpPr/>
                        <wps:spPr>
                          <a:xfrm>
                            <a:off x="396001" y="4277445"/>
                            <a:ext cx="537235" cy="177710"/>
                          </a:xfrm>
                          <a:prstGeom prst="rect">
                            <a:avLst/>
                          </a:prstGeom>
                          <a:ln>
                            <a:noFill/>
                          </a:ln>
                        </wps:spPr>
                        <wps:txbx>
                          <w:txbxContent>
                            <w:p w14:paraId="12D5643F" w14:textId="77777777" w:rsidR="001B1BD3" w:rsidRDefault="007C224A">
                              <w:pPr>
                                <w:spacing w:after="160" w:line="259" w:lineRule="auto"/>
                                <w:ind w:left="0" w:right="0" w:firstLine="0"/>
                              </w:pPr>
                              <w:r>
                                <w:rPr>
                                  <w:b/>
                                  <w:i/>
                                  <w:w w:val="96"/>
                                </w:rPr>
                                <w:t>Figuur</w:t>
                              </w:r>
                              <w:r>
                                <w:rPr>
                                  <w:b/>
                                  <w:i/>
                                  <w:spacing w:val="-8"/>
                                  <w:w w:val="96"/>
                                </w:rPr>
                                <w:t xml:space="preserve"> </w:t>
                              </w:r>
                              <w:r>
                                <w:rPr>
                                  <w:b/>
                                  <w:i/>
                                  <w:w w:val="96"/>
                                </w:rPr>
                                <w:t>6:</w:t>
                              </w:r>
                              <w:r>
                                <w:rPr>
                                  <w:b/>
                                  <w:i/>
                                  <w:spacing w:val="-8"/>
                                  <w:w w:val="96"/>
                                </w:rPr>
                                <w:t xml:space="preserve"> </w:t>
                              </w:r>
                            </w:p>
                          </w:txbxContent>
                        </wps:txbx>
                        <wps:bodyPr horzOverflow="overflow" vert="horz" lIns="0" tIns="0" rIns="0" bIns="0" rtlCol="0">
                          <a:noAutofit/>
                        </wps:bodyPr>
                      </wps:wsp>
                      <wps:wsp>
                        <wps:cNvPr id="1942" name="Rectangle 1942"/>
                        <wps:cNvSpPr/>
                        <wps:spPr>
                          <a:xfrm>
                            <a:off x="799938" y="4278245"/>
                            <a:ext cx="2717796" cy="176494"/>
                          </a:xfrm>
                          <a:prstGeom prst="rect">
                            <a:avLst/>
                          </a:prstGeom>
                          <a:ln>
                            <a:noFill/>
                          </a:ln>
                        </wps:spPr>
                        <wps:txbx>
                          <w:txbxContent>
                            <w:p w14:paraId="2FABCD9E" w14:textId="77777777" w:rsidR="001B1BD3" w:rsidRDefault="007C224A">
                              <w:pPr>
                                <w:spacing w:after="160" w:line="259" w:lineRule="auto"/>
                                <w:ind w:left="0" w:right="0" w:firstLine="0"/>
                              </w:pPr>
                              <w:r>
                                <w:rPr>
                                  <w:i/>
                                  <w:w w:val="89"/>
                                </w:rPr>
                                <w:t>Aanpassing</w:t>
                              </w:r>
                              <w:r>
                                <w:rPr>
                                  <w:i/>
                                  <w:spacing w:val="-8"/>
                                  <w:w w:val="89"/>
                                </w:rPr>
                                <w:t xml:space="preserve"> </w:t>
                              </w:r>
                              <w:r>
                                <w:rPr>
                                  <w:i/>
                                  <w:w w:val="89"/>
                                </w:rPr>
                                <w:t>van</w:t>
                              </w:r>
                              <w:r>
                                <w:rPr>
                                  <w:i/>
                                  <w:spacing w:val="-8"/>
                                  <w:w w:val="89"/>
                                </w:rPr>
                                <w:t xml:space="preserve"> </w:t>
                              </w:r>
                              <w:r>
                                <w:rPr>
                                  <w:i/>
                                  <w:w w:val="89"/>
                                </w:rPr>
                                <w:t>de</w:t>
                              </w:r>
                              <w:r>
                                <w:rPr>
                                  <w:i/>
                                  <w:spacing w:val="-8"/>
                                  <w:w w:val="89"/>
                                </w:rPr>
                                <w:t xml:space="preserve"> </w:t>
                              </w:r>
                              <w:proofErr w:type="spellStart"/>
                              <w:r>
                                <w:rPr>
                                  <w:i/>
                                  <w:w w:val="89"/>
                                </w:rPr>
                                <w:t>Vpb</w:t>
                              </w:r>
                              <w:proofErr w:type="spellEnd"/>
                              <w:r>
                                <w:rPr>
                                  <w:i/>
                                  <w:w w:val="89"/>
                                </w:rPr>
                                <w:t>-tariefschijven</w:t>
                              </w:r>
                              <w:r>
                                <w:rPr>
                                  <w:i/>
                                  <w:spacing w:val="-8"/>
                                  <w:w w:val="89"/>
                                </w:rPr>
                                <w:t xml:space="preserve"> </w:t>
                              </w:r>
                              <w:r>
                                <w:rPr>
                                  <w:i/>
                                  <w:w w:val="89"/>
                                </w:rPr>
                                <w:t>en</w:t>
                              </w:r>
                              <w:r>
                                <w:rPr>
                                  <w:i/>
                                  <w:spacing w:val="-8"/>
                                  <w:w w:val="89"/>
                                </w:rPr>
                                <w:t xml:space="preserve"> </w:t>
                              </w:r>
                              <w:r>
                                <w:rPr>
                                  <w:i/>
                                  <w:w w:val="89"/>
                                </w:rPr>
                                <w:t>-tarieven</w:t>
                              </w:r>
                            </w:p>
                          </w:txbxContent>
                        </wps:txbx>
                        <wps:bodyPr horzOverflow="overflow" vert="horz" lIns="0" tIns="0" rIns="0" bIns="0" rtlCol="0">
                          <a:noAutofit/>
                        </wps:bodyPr>
                      </wps:wsp>
                      <wps:wsp>
                        <wps:cNvPr id="83117" name="Shape 83117"/>
                        <wps:cNvSpPr/>
                        <wps:spPr>
                          <a:xfrm>
                            <a:off x="0" y="0"/>
                            <a:ext cx="5148009" cy="4191000"/>
                          </a:xfrm>
                          <a:custGeom>
                            <a:avLst/>
                            <a:gdLst/>
                            <a:ahLst/>
                            <a:cxnLst/>
                            <a:rect l="0" t="0" r="0" b="0"/>
                            <a:pathLst>
                              <a:path w="5148009" h="4191000">
                                <a:moveTo>
                                  <a:pt x="0" y="0"/>
                                </a:moveTo>
                                <a:lnTo>
                                  <a:pt x="5148009" y="0"/>
                                </a:lnTo>
                                <a:lnTo>
                                  <a:pt x="5148009" y="4191000"/>
                                </a:lnTo>
                                <a:lnTo>
                                  <a:pt x="0" y="4191000"/>
                                </a:lnTo>
                                <a:lnTo>
                                  <a:pt x="0" y="0"/>
                                </a:lnTo>
                              </a:path>
                            </a:pathLst>
                          </a:custGeom>
                          <a:ln w="0" cap="flat">
                            <a:miter lim="127000"/>
                          </a:ln>
                        </wps:spPr>
                        <wps:style>
                          <a:lnRef idx="0">
                            <a:srgbClr val="000000">
                              <a:alpha val="0"/>
                            </a:srgbClr>
                          </a:lnRef>
                          <a:fillRef idx="1">
                            <a:srgbClr val="B7DEEF"/>
                          </a:fillRef>
                          <a:effectRef idx="0">
                            <a:scrgbClr r="0" g="0" b="0"/>
                          </a:effectRef>
                          <a:fontRef idx="none"/>
                        </wps:style>
                        <wps:bodyPr/>
                      </wps:wsp>
                      <wps:wsp>
                        <wps:cNvPr id="1955" name="Shape 1955"/>
                        <wps:cNvSpPr/>
                        <wps:spPr>
                          <a:xfrm>
                            <a:off x="1025055" y="349626"/>
                            <a:ext cx="684606" cy="2500478"/>
                          </a:xfrm>
                          <a:custGeom>
                            <a:avLst/>
                            <a:gdLst/>
                            <a:ahLst/>
                            <a:cxnLst/>
                            <a:rect l="0" t="0" r="0" b="0"/>
                            <a:pathLst>
                              <a:path w="684606" h="2500478">
                                <a:moveTo>
                                  <a:pt x="0" y="0"/>
                                </a:moveTo>
                                <a:lnTo>
                                  <a:pt x="0" y="2375116"/>
                                </a:lnTo>
                                <a:cubicBezTo>
                                  <a:pt x="0" y="2444229"/>
                                  <a:pt x="54267" y="2500478"/>
                                  <a:pt x="120967" y="2500478"/>
                                </a:cubicBezTo>
                                <a:lnTo>
                                  <a:pt x="563639" y="2500478"/>
                                </a:lnTo>
                                <a:cubicBezTo>
                                  <a:pt x="630339" y="2500478"/>
                                  <a:pt x="684606" y="2444229"/>
                                  <a:pt x="684606" y="2375116"/>
                                </a:cubicBezTo>
                                <a:lnTo>
                                  <a:pt x="684606" y="0"/>
                                </a:lnTo>
                              </a:path>
                            </a:pathLst>
                          </a:custGeom>
                          <a:ln w="15113" cap="flat">
                            <a:miter lim="127000"/>
                          </a:ln>
                        </wps:spPr>
                        <wps:style>
                          <a:lnRef idx="1">
                            <a:srgbClr val="E06E08"/>
                          </a:lnRef>
                          <a:fillRef idx="0">
                            <a:srgbClr val="000000">
                              <a:alpha val="0"/>
                            </a:srgbClr>
                          </a:fillRef>
                          <a:effectRef idx="0">
                            <a:scrgbClr r="0" g="0" b="0"/>
                          </a:effectRef>
                          <a:fontRef idx="none"/>
                        </wps:style>
                        <wps:bodyPr/>
                      </wps:wsp>
                      <wps:wsp>
                        <wps:cNvPr id="1956" name="Shape 1956"/>
                        <wps:cNvSpPr/>
                        <wps:spPr>
                          <a:xfrm>
                            <a:off x="2487751" y="349626"/>
                            <a:ext cx="684606" cy="2210575"/>
                          </a:xfrm>
                          <a:custGeom>
                            <a:avLst/>
                            <a:gdLst/>
                            <a:ahLst/>
                            <a:cxnLst/>
                            <a:rect l="0" t="0" r="0" b="0"/>
                            <a:pathLst>
                              <a:path w="684606" h="2210575">
                                <a:moveTo>
                                  <a:pt x="0" y="0"/>
                                </a:moveTo>
                                <a:lnTo>
                                  <a:pt x="0" y="2089607"/>
                                </a:lnTo>
                                <a:cubicBezTo>
                                  <a:pt x="0" y="2156308"/>
                                  <a:pt x="54267" y="2210575"/>
                                  <a:pt x="120967" y="2210575"/>
                                </a:cubicBezTo>
                                <a:lnTo>
                                  <a:pt x="563639" y="2210575"/>
                                </a:lnTo>
                                <a:cubicBezTo>
                                  <a:pt x="630339" y="2210575"/>
                                  <a:pt x="684606" y="2156308"/>
                                  <a:pt x="684606" y="2089607"/>
                                </a:cubicBezTo>
                                <a:lnTo>
                                  <a:pt x="684606" y="0"/>
                                </a:lnTo>
                              </a:path>
                            </a:pathLst>
                          </a:custGeom>
                          <a:ln w="15113" cap="flat">
                            <a:miter lim="127000"/>
                          </a:ln>
                        </wps:spPr>
                        <wps:style>
                          <a:lnRef idx="1">
                            <a:srgbClr val="E06E08"/>
                          </a:lnRef>
                          <a:fillRef idx="0">
                            <a:srgbClr val="000000">
                              <a:alpha val="0"/>
                            </a:srgbClr>
                          </a:fillRef>
                          <a:effectRef idx="0">
                            <a:scrgbClr r="0" g="0" b="0"/>
                          </a:effectRef>
                          <a:fontRef idx="none"/>
                        </wps:style>
                        <wps:bodyPr/>
                      </wps:wsp>
                      <wps:wsp>
                        <wps:cNvPr id="1957" name="Shape 1957"/>
                        <wps:cNvSpPr/>
                        <wps:spPr>
                          <a:xfrm>
                            <a:off x="2479748" y="2367813"/>
                            <a:ext cx="699719" cy="1247394"/>
                          </a:xfrm>
                          <a:custGeom>
                            <a:avLst/>
                            <a:gdLst/>
                            <a:ahLst/>
                            <a:cxnLst/>
                            <a:rect l="0" t="0" r="0" b="0"/>
                            <a:pathLst>
                              <a:path w="699719" h="1247394">
                                <a:moveTo>
                                  <a:pt x="0" y="0"/>
                                </a:moveTo>
                                <a:lnTo>
                                  <a:pt x="699719" y="0"/>
                                </a:lnTo>
                                <a:lnTo>
                                  <a:pt x="699719" y="1118883"/>
                                </a:lnTo>
                                <a:cubicBezTo>
                                  <a:pt x="699719" y="1189850"/>
                                  <a:pt x="642176" y="1247394"/>
                                  <a:pt x="571195" y="1247394"/>
                                </a:cubicBezTo>
                                <a:lnTo>
                                  <a:pt x="128524" y="1247394"/>
                                </a:lnTo>
                                <a:cubicBezTo>
                                  <a:pt x="57531" y="1247394"/>
                                  <a:pt x="0" y="1189850"/>
                                  <a:pt x="0" y="1118883"/>
                                </a:cubicBezTo>
                                <a:lnTo>
                                  <a:pt x="0" y="0"/>
                                </a:lnTo>
                                <a:close/>
                              </a:path>
                            </a:pathLst>
                          </a:custGeom>
                          <a:ln w="0" cap="flat">
                            <a:miter lim="127000"/>
                          </a:ln>
                        </wps:spPr>
                        <wps:style>
                          <a:lnRef idx="0">
                            <a:srgbClr val="000000">
                              <a:alpha val="0"/>
                            </a:srgbClr>
                          </a:lnRef>
                          <a:fillRef idx="1">
                            <a:srgbClr val="8EC9E7"/>
                          </a:fillRef>
                          <a:effectRef idx="0">
                            <a:scrgbClr r="0" g="0" b="0"/>
                          </a:effectRef>
                          <a:fontRef idx="none"/>
                        </wps:style>
                        <wps:bodyPr/>
                      </wps:wsp>
                      <wps:wsp>
                        <wps:cNvPr id="1958" name="Shape 1958"/>
                        <wps:cNvSpPr/>
                        <wps:spPr>
                          <a:xfrm>
                            <a:off x="2758283" y="3016249"/>
                            <a:ext cx="82233" cy="135661"/>
                          </a:xfrm>
                          <a:custGeom>
                            <a:avLst/>
                            <a:gdLst/>
                            <a:ahLst/>
                            <a:cxnLst/>
                            <a:rect l="0" t="0" r="0" b="0"/>
                            <a:pathLst>
                              <a:path w="82233" h="135661">
                                <a:moveTo>
                                  <a:pt x="1841" y="0"/>
                                </a:moveTo>
                                <a:lnTo>
                                  <a:pt x="74879" y="0"/>
                                </a:lnTo>
                                <a:lnTo>
                                  <a:pt x="74879" y="21831"/>
                                </a:lnTo>
                                <a:lnTo>
                                  <a:pt x="23266" y="21831"/>
                                </a:lnTo>
                                <a:lnTo>
                                  <a:pt x="23266" y="47739"/>
                                </a:lnTo>
                                <a:cubicBezTo>
                                  <a:pt x="28359" y="47320"/>
                                  <a:pt x="31420" y="47117"/>
                                  <a:pt x="36119" y="47117"/>
                                </a:cubicBezTo>
                                <a:cubicBezTo>
                                  <a:pt x="66319" y="47117"/>
                                  <a:pt x="82233" y="63449"/>
                                  <a:pt x="82233" y="86702"/>
                                </a:cubicBezTo>
                                <a:cubicBezTo>
                                  <a:pt x="82233" y="116484"/>
                                  <a:pt x="55906" y="135661"/>
                                  <a:pt x="16942" y="135661"/>
                                </a:cubicBezTo>
                                <a:lnTo>
                                  <a:pt x="0" y="135661"/>
                                </a:lnTo>
                                <a:lnTo>
                                  <a:pt x="0" y="115265"/>
                                </a:lnTo>
                                <a:lnTo>
                                  <a:pt x="17958" y="115265"/>
                                </a:lnTo>
                                <a:cubicBezTo>
                                  <a:pt x="39382" y="115265"/>
                                  <a:pt x="54280" y="105880"/>
                                  <a:pt x="54280" y="90170"/>
                                </a:cubicBezTo>
                                <a:cubicBezTo>
                                  <a:pt x="54280" y="77114"/>
                                  <a:pt x="45504" y="69367"/>
                                  <a:pt x="25095" y="69367"/>
                                </a:cubicBezTo>
                                <a:cubicBezTo>
                                  <a:pt x="17958" y="69367"/>
                                  <a:pt x="9398" y="69976"/>
                                  <a:pt x="1841" y="70789"/>
                                </a:cubicBezTo>
                                <a:lnTo>
                                  <a:pt x="1841" y="0"/>
                                </a:ln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1959" name="Shape 1959"/>
                        <wps:cNvSpPr/>
                        <wps:spPr>
                          <a:xfrm>
                            <a:off x="2655870" y="3016249"/>
                            <a:ext cx="55486" cy="133832"/>
                          </a:xfrm>
                          <a:custGeom>
                            <a:avLst/>
                            <a:gdLst/>
                            <a:ahLst/>
                            <a:cxnLst/>
                            <a:rect l="0" t="0" r="0" b="0"/>
                            <a:pathLst>
                              <a:path w="55486" h="133832">
                                <a:moveTo>
                                  <a:pt x="40805" y="0"/>
                                </a:moveTo>
                                <a:lnTo>
                                  <a:pt x="55486" y="0"/>
                                </a:lnTo>
                                <a:lnTo>
                                  <a:pt x="55486" y="133832"/>
                                </a:lnTo>
                                <a:lnTo>
                                  <a:pt x="28765" y="133832"/>
                                </a:lnTo>
                                <a:lnTo>
                                  <a:pt x="28765" y="22847"/>
                                </a:lnTo>
                                <a:cubicBezTo>
                                  <a:pt x="20599" y="22847"/>
                                  <a:pt x="9182" y="23660"/>
                                  <a:pt x="0" y="25705"/>
                                </a:cubicBezTo>
                                <a:lnTo>
                                  <a:pt x="0" y="6311"/>
                                </a:lnTo>
                                <a:cubicBezTo>
                                  <a:pt x="13055" y="2641"/>
                                  <a:pt x="28969" y="0"/>
                                  <a:pt x="40805" y="0"/>
                                </a:cubicBez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1960" name="Shape 1960"/>
                        <wps:cNvSpPr/>
                        <wps:spPr>
                          <a:xfrm>
                            <a:off x="2856010" y="3014946"/>
                            <a:ext cx="33972" cy="76983"/>
                          </a:xfrm>
                          <a:custGeom>
                            <a:avLst/>
                            <a:gdLst/>
                            <a:ahLst/>
                            <a:cxnLst/>
                            <a:rect l="0" t="0" r="0" b="0"/>
                            <a:pathLst>
                              <a:path w="33972" h="76983">
                                <a:moveTo>
                                  <a:pt x="33972" y="0"/>
                                </a:moveTo>
                                <a:lnTo>
                                  <a:pt x="33972" y="17470"/>
                                </a:lnTo>
                                <a:lnTo>
                                  <a:pt x="25301" y="21752"/>
                                </a:lnTo>
                                <a:cubicBezTo>
                                  <a:pt x="22955" y="24913"/>
                                  <a:pt x="21425" y="30063"/>
                                  <a:pt x="21425" y="38019"/>
                                </a:cubicBezTo>
                                <a:cubicBezTo>
                                  <a:pt x="21425" y="54758"/>
                                  <a:pt x="26530" y="59241"/>
                                  <a:pt x="33871" y="59241"/>
                                </a:cubicBezTo>
                                <a:lnTo>
                                  <a:pt x="33972" y="59193"/>
                                </a:lnTo>
                                <a:lnTo>
                                  <a:pt x="33972" y="76815"/>
                                </a:lnTo>
                                <a:lnTo>
                                  <a:pt x="33058" y="76983"/>
                                </a:lnTo>
                                <a:cubicBezTo>
                                  <a:pt x="15506" y="76983"/>
                                  <a:pt x="0" y="68829"/>
                                  <a:pt x="0" y="39848"/>
                                </a:cubicBezTo>
                                <a:cubicBezTo>
                                  <a:pt x="0" y="19503"/>
                                  <a:pt x="9187" y="7186"/>
                                  <a:pt x="21522" y="2301"/>
                                </a:cubicBezTo>
                                <a:lnTo>
                                  <a:pt x="33972" y="0"/>
                                </a:ln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1961" name="Shape 1961"/>
                        <wps:cNvSpPr/>
                        <wps:spPr>
                          <a:xfrm>
                            <a:off x="2946802" y="3074483"/>
                            <a:ext cx="34176" cy="77021"/>
                          </a:xfrm>
                          <a:custGeom>
                            <a:avLst/>
                            <a:gdLst/>
                            <a:ahLst/>
                            <a:cxnLst/>
                            <a:rect l="0" t="0" r="0" b="0"/>
                            <a:pathLst>
                              <a:path w="34176" h="77021">
                                <a:moveTo>
                                  <a:pt x="34176" y="0"/>
                                </a:moveTo>
                                <a:lnTo>
                                  <a:pt x="34176" y="17499"/>
                                </a:lnTo>
                                <a:lnTo>
                                  <a:pt x="34074" y="17445"/>
                                </a:lnTo>
                                <a:cubicBezTo>
                                  <a:pt x="27546" y="17445"/>
                                  <a:pt x="21628" y="22144"/>
                                  <a:pt x="21628" y="38057"/>
                                </a:cubicBezTo>
                                <a:cubicBezTo>
                                  <a:pt x="21628" y="54783"/>
                                  <a:pt x="26530" y="59279"/>
                                  <a:pt x="33871" y="59279"/>
                                </a:cubicBezTo>
                                <a:lnTo>
                                  <a:pt x="34176" y="59137"/>
                                </a:lnTo>
                                <a:lnTo>
                                  <a:pt x="34176" y="76814"/>
                                </a:lnTo>
                                <a:lnTo>
                                  <a:pt x="33045" y="77021"/>
                                </a:lnTo>
                                <a:cubicBezTo>
                                  <a:pt x="15507" y="77021"/>
                                  <a:pt x="0" y="68868"/>
                                  <a:pt x="0" y="39899"/>
                                </a:cubicBezTo>
                                <a:cubicBezTo>
                                  <a:pt x="0" y="19544"/>
                                  <a:pt x="9180" y="7225"/>
                                  <a:pt x="21517" y="2339"/>
                                </a:cubicBezTo>
                                <a:lnTo>
                                  <a:pt x="34176" y="0"/>
                                </a:ln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1962" name="Shape 1962"/>
                        <wps:cNvSpPr/>
                        <wps:spPr>
                          <a:xfrm>
                            <a:off x="2889982" y="3014814"/>
                            <a:ext cx="33972" cy="76946"/>
                          </a:xfrm>
                          <a:custGeom>
                            <a:avLst/>
                            <a:gdLst/>
                            <a:ahLst/>
                            <a:cxnLst/>
                            <a:rect l="0" t="0" r="0" b="0"/>
                            <a:pathLst>
                              <a:path w="33972" h="76946">
                                <a:moveTo>
                                  <a:pt x="711" y="0"/>
                                </a:moveTo>
                                <a:cubicBezTo>
                                  <a:pt x="18872" y="0"/>
                                  <a:pt x="33972" y="10414"/>
                                  <a:pt x="33972" y="38354"/>
                                </a:cubicBezTo>
                                <a:cubicBezTo>
                                  <a:pt x="33972" y="57938"/>
                                  <a:pt x="24328" y="69948"/>
                                  <a:pt x="12022" y="74730"/>
                                </a:cubicBezTo>
                                <a:lnTo>
                                  <a:pt x="0" y="76946"/>
                                </a:lnTo>
                                <a:lnTo>
                                  <a:pt x="0" y="59324"/>
                                </a:lnTo>
                                <a:lnTo>
                                  <a:pt x="8904" y="55087"/>
                                </a:lnTo>
                                <a:cubicBezTo>
                                  <a:pt x="11173" y="52077"/>
                                  <a:pt x="12548" y="47333"/>
                                  <a:pt x="12548" y="40399"/>
                                </a:cubicBezTo>
                                <a:cubicBezTo>
                                  <a:pt x="12548" y="22657"/>
                                  <a:pt x="7252" y="17552"/>
                                  <a:pt x="102" y="17552"/>
                                </a:cubicBezTo>
                                <a:lnTo>
                                  <a:pt x="0" y="17602"/>
                                </a:lnTo>
                                <a:lnTo>
                                  <a:pt x="0" y="132"/>
                                </a:lnTo>
                                <a:lnTo>
                                  <a:pt x="711" y="0"/>
                                </a:ln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1963" name="Shape 1963"/>
                        <wps:cNvSpPr/>
                        <wps:spPr>
                          <a:xfrm>
                            <a:off x="2899875" y="3011550"/>
                            <a:ext cx="70790" cy="144247"/>
                          </a:xfrm>
                          <a:custGeom>
                            <a:avLst/>
                            <a:gdLst/>
                            <a:ahLst/>
                            <a:cxnLst/>
                            <a:rect l="0" t="0" r="0" b="0"/>
                            <a:pathLst>
                              <a:path w="70790" h="144247">
                                <a:moveTo>
                                  <a:pt x="54280" y="0"/>
                                </a:moveTo>
                                <a:lnTo>
                                  <a:pt x="70790" y="6541"/>
                                </a:lnTo>
                                <a:lnTo>
                                  <a:pt x="16535" y="144247"/>
                                </a:lnTo>
                                <a:lnTo>
                                  <a:pt x="0" y="137720"/>
                                </a:lnTo>
                                <a:lnTo>
                                  <a:pt x="54280" y="0"/>
                                </a:ln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1964" name="Shape 1964"/>
                        <wps:cNvSpPr/>
                        <wps:spPr>
                          <a:xfrm>
                            <a:off x="2980977" y="3074389"/>
                            <a:ext cx="33756" cy="76908"/>
                          </a:xfrm>
                          <a:custGeom>
                            <a:avLst/>
                            <a:gdLst/>
                            <a:ahLst/>
                            <a:cxnLst/>
                            <a:rect l="0" t="0" r="0" b="0"/>
                            <a:pathLst>
                              <a:path w="33756" h="76908">
                                <a:moveTo>
                                  <a:pt x="508" y="0"/>
                                </a:moveTo>
                                <a:cubicBezTo>
                                  <a:pt x="18872" y="0"/>
                                  <a:pt x="33756" y="10402"/>
                                  <a:pt x="33756" y="38354"/>
                                </a:cubicBezTo>
                                <a:cubicBezTo>
                                  <a:pt x="33756" y="57938"/>
                                  <a:pt x="24234" y="69949"/>
                                  <a:pt x="11897" y="74730"/>
                                </a:cubicBezTo>
                                <a:lnTo>
                                  <a:pt x="0" y="76908"/>
                                </a:lnTo>
                                <a:lnTo>
                                  <a:pt x="0" y="59230"/>
                                </a:lnTo>
                                <a:lnTo>
                                  <a:pt x="8874" y="55085"/>
                                </a:lnTo>
                                <a:cubicBezTo>
                                  <a:pt x="11169" y="52074"/>
                                  <a:pt x="12548" y="47327"/>
                                  <a:pt x="12548" y="40387"/>
                                </a:cubicBezTo>
                                <a:cubicBezTo>
                                  <a:pt x="12548" y="31516"/>
                                  <a:pt x="11169" y="25804"/>
                                  <a:pt x="8899" y="22309"/>
                                </a:cubicBezTo>
                                <a:lnTo>
                                  <a:pt x="0" y="17593"/>
                                </a:lnTo>
                                <a:lnTo>
                                  <a:pt x="0" y="94"/>
                                </a:lnTo>
                                <a:lnTo>
                                  <a:pt x="508" y="0"/>
                                </a:ln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1965" name="Shape 1965"/>
                        <wps:cNvSpPr/>
                        <wps:spPr>
                          <a:xfrm>
                            <a:off x="2758283" y="1406692"/>
                            <a:ext cx="82233" cy="135661"/>
                          </a:xfrm>
                          <a:custGeom>
                            <a:avLst/>
                            <a:gdLst/>
                            <a:ahLst/>
                            <a:cxnLst/>
                            <a:rect l="0" t="0" r="0" b="0"/>
                            <a:pathLst>
                              <a:path w="82233" h="135661">
                                <a:moveTo>
                                  <a:pt x="1841" y="0"/>
                                </a:moveTo>
                                <a:lnTo>
                                  <a:pt x="74879" y="0"/>
                                </a:lnTo>
                                <a:lnTo>
                                  <a:pt x="74879" y="21831"/>
                                </a:lnTo>
                                <a:lnTo>
                                  <a:pt x="23266" y="21831"/>
                                </a:lnTo>
                                <a:lnTo>
                                  <a:pt x="23266" y="47739"/>
                                </a:lnTo>
                                <a:cubicBezTo>
                                  <a:pt x="28359" y="47320"/>
                                  <a:pt x="31420" y="47117"/>
                                  <a:pt x="36119" y="47117"/>
                                </a:cubicBezTo>
                                <a:cubicBezTo>
                                  <a:pt x="66319" y="47117"/>
                                  <a:pt x="82233" y="63449"/>
                                  <a:pt x="82233" y="86703"/>
                                </a:cubicBezTo>
                                <a:cubicBezTo>
                                  <a:pt x="82233" y="116484"/>
                                  <a:pt x="55906" y="135661"/>
                                  <a:pt x="16942" y="135661"/>
                                </a:cubicBezTo>
                                <a:lnTo>
                                  <a:pt x="0" y="135661"/>
                                </a:lnTo>
                                <a:lnTo>
                                  <a:pt x="0" y="115265"/>
                                </a:lnTo>
                                <a:lnTo>
                                  <a:pt x="17958" y="115265"/>
                                </a:lnTo>
                                <a:cubicBezTo>
                                  <a:pt x="39382" y="115265"/>
                                  <a:pt x="54280" y="105880"/>
                                  <a:pt x="54280" y="90170"/>
                                </a:cubicBezTo>
                                <a:cubicBezTo>
                                  <a:pt x="54280" y="77114"/>
                                  <a:pt x="45504" y="69367"/>
                                  <a:pt x="25095" y="69367"/>
                                </a:cubicBezTo>
                                <a:cubicBezTo>
                                  <a:pt x="17958" y="69367"/>
                                  <a:pt x="9398" y="69977"/>
                                  <a:pt x="1841" y="70790"/>
                                </a:cubicBezTo>
                                <a:lnTo>
                                  <a:pt x="1841" y="0"/>
                                </a:ln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1966" name="Shape 1966"/>
                        <wps:cNvSpPr/>
                        <wps:spPr>
                          <a:xfrm>
                            <a:off x="2856010" y="1405389"/>
                            <a:ext cx="33972" cy="76983"/>
                          </a:xfrm>
                          <a:custGeom>
                            <a:avLst/>
                            <a:gdLst/>
                            <a:ahLst/>
                            <a:cxnLst/>
                            <a:rect l="0" t="0" r="0" b="0"/>
                            <a:pathLst>
                              <a:path w="33972" h="76983">
                                <a:moveTo>
                                  <a:pt x="33972" y="0"/>
                                </a:moveTo>
                                <a:lnTo>
                                  <a:pt x="33972" y="17470"/>
                                </a:lnTo>
                                <a:lnTo>
                                  <a:pt x="25301" y="21753"/>
                                </a:lnTo>
                                <a:cubicBezTo>
                                  <a:pt x="22955" y="24913"/>
                                  <a:pt x="21425" y="30063"/>
                                  <a:pt x="21425" y="38019"/>
                                </a:cubicBezTo>
                                <a:cubicBezTo>
                                  <a:pt x="21425" y="54758"/>
                                  <a:pt x="26530" y="59241"/>
                                  <a:pt x="33871" y="59241"/>
                                </a:cubicBezTo>
                                <a:lnTo>
                                  <a:pt x="33972" y="59193"/>
                                </a:lnTo>
                                <a:lnTo>
                                  <a:pt x="33972" y="76815"/>
                                </a:lnTo>
                                <a:lnTo>
                                  <a:pt x="33058" y="76983"/>
                                </a:lnTo>
                                <a:cubicBezTo>
                                  <a:pt x="15506" y="76983"/>
                                  <a:pt x="0" y="68830"/>
                                  <a:pt x="0" y="39861"/>
                                </a:cubicBezTo>
                                <a:cubicBezTo>
                                  <a:pt x="0" y="19506"/>
                                  <a:pt x="9187" y="7188"/>
                                  <a:pt x="21522" y="2301"/>
                                </a:cubicBezTo>
                                <a:lnTo>
                                  <a:pt x="33972" y="0"/>
                                </a:ln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1967" name="Shape 1967"/>
                        <wps:cNvSpPr/>
                        <wps:spPr>
                          <a:xfrm>
                            <a:off x="2648314" y="1405257"/>
                            <a:ext cx="85280" cy="135268"/>
                          </a:xfrm>
                          <a:custGeom>
                            <a:avLst/>
                            <a:gdLst/>
                            <a:ahLst/>
                            <a:cxnLst/>
                            <a:rect l="0" t="0" r="0" b="0"/>
                            <a:pathLst>
                              <a:path w="85280" h="135268">
                                <a:moveTo>
                                  <a:pt x="38570" y="0"/>
                                </a:moveTo>
                                <a:cubicBezTo>
                                  <a:pt x="66916" y="0"/>
                                  <a:pt x="83236" y="14694"/>
                                  <a:pt x="83236" y="38354"/>
                                </a:cubicBezTo>
                                <a:cubicBezTo>
                                  <a:pt x="83236" y="55499"/>
                                  <a:pt x="76098" y="66929"/>
                                  <a:pt x="55905" y="81001"/>
                                </a:cubicBezTo>
                                <a:lnTo>
                                  <a:pt x="44895" y="88748"/>
                                </a:lnTo>
                                <a:cubicBezTo>
                                  <a:pt x="32029" y="97524"/>
                                  <a:pt x="27343" y="103848"/>
                                  <a:pt x="24892" y="113233"/>
                                </a:cubicBezTo>
                                <a:lnTo>
                                  <a:pt x="85280" y="113233"/>
                                </a:lnTo>
                                <a:lnTo>
                                  <a:pt x="85077" y="135268"/>
                                </a:lnTo>
                                <a:lnTo>
                                  <a:pt x="2858" y="135268"/>
                                </a:lnTo>
                                <a:lnTo>
                                  <a:pt x="0" y="116497"/>
                                </a:lnTo>
                                <a:cubicBezTo>
                                  <a:pt x="2858" y="100381"/>
                                  <a:pt x="11227" y="87732"/>
                                  <a:pt x="26733" y="75692"/>
                                </a:cubicBezTo>
                                <a:lnTo>
                                  <a:pt x="40195" y="65494"/>
                                </a:lnTo>
                                <a:cubicBezTo>
                                  <a:pt x="51003" y="57125"/>
                                  <a:pt x="55296" y="50800"/>
                                  <a:pt x="55296" y="41618"/>
                                </a:cubicBezTo>
                                <a:cubicBezTo>
                                  <a:pt x="55296" y="29591"/>
                                  <a:pt x="47942" y="23063"/>
                                  <a:pt x="33871" y="23063"/>
                                </a:cubicBezTo>
                                <a:cubicBezTo>
                                  <a:pt x="23469" y="23063"/>
                                  <a:pt x="15710" y="24079"/>
                                  <a:pt x="5309" y="26734"/>
                                </a:cubicBezTo>
                                <a:lnTo>
                                  <a:pt x="5309" y="4483"/>
                                </a:lnTo>
                                <a:cubicBezTo>
                                  <a:pt x="16535" y="1638"/>
                                  <a:pt x="27749" y="0"/>
                                  <a:pt x="38570" y="0"/>
                                </a:cubicBez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1968" name="Shape 1968"/>
                        <wps:cNvSpPr/>
                        <wps:spPr>
                          <a:xfrm>
                            <a:off x="2946802" y="1464927"/>
                            <a:ext cx="34176" cy="77020"/>
                          </a:xfrm>
                          <a:custGeom>
                            <a:avLst/>
                            <a:gdLst/>
                            <a:ahLst/>
                            <a:cxnLst/>
                            <a:rect l="0" t="0" r="0" b="0"/>
                            <a:pathLst>
                              <a:path w="34176" h="77020">
                                <a:moveTo>
                                  <a:pt x="34176" y="0"/>
                                </a:moveTo>
                                <a:lnTo>
                                  <a:pt x="34176" y="17499"/>
                                </a:lnTo>
                                <a:lnTo>
                                  <a:pt x="34074" y="17445"/>
                                </a:lnTo>
                                <a:cubicBezTo>
                                  <a:pt x="27546" y="17445"/>
                                  <a:pt x="21628" y="22144"/>
                                  <a:pt x="21628" y="38057"/>
                                </a:cubicBezTo>
                                <a:cubicBezTo>
                                  <a:pt x="21628" y="54783"/>
                                  <a:pt x="26530" y="59279"/>
                                  <a:pt x="33871" y="59279"/>
                                </a:cubicBezTo>
                                <a:lnTo>
                                  <a:pt x="34176" y="59136"/>
                                </a:lnTo>
                                <a:lnTo>
                                  <a:pt x="34176" y="76814"/>
                                </a:lnTo>
                                <a:lnTo>
                                  <a:pt x="33045" y="77020"/>
                                </a:lnTo>
                                <a:cubicBezTo>
                                  <a:pt x="15507" y="77020"/>
                                  <a:pt x="0" y="68867"/>
                                  <a:pt x="0" y="39898"/>
                                </a:cubicBezTo>
                                <a:cubicBezTo>
                                  <a:pt x="0" y="19543"/>
                                  <a:pt x="9180" y="7225"/>
                                  <a:pt x="21517" y="2339"/>
                                </a:cubicBezTo>
                                <a:lnTo>
                                  <a:pt x="34176" y="0"/>
                                </a:ln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1969" name="Shape 1969"/>
                        <wps:cNvSpPr/>
                        <wps:spPr>
                          <a:xfrm>
                            <a:off x="2889982" y="1405257"/>
                            <a:ext cx="33972" cy="76946"/>
                          </a:xfrm>
                          <a:custGeom>
                            <a:avLst/>
                            <a:gdLst/>
                            <a:ahLst/>
                            <a:cxnLst/>
                            <a:rect l="0" t="0" r="0" b="0"/>
                            <a:pathLst>
                              <a:path w="33972" h="76946">
                                <a:moveTo>
                                  <a:pt x="711" y="0"/>
                                </a:moveTo>
                                <a:cubicBezTo>
                                  <a:pt x="18872" y="0"/>
                                  <a:pt x="33972" y="10414"/>
                                  <a:pt x="33972" y="38354"/>
                                </a:cubicBezTo>
                                <a:cubicBezTo>
                                  <a:pt x="33972" y="57938"/>
                                  <a:pt x="24328" y="69949"/>
                                  <a:pt x="12022" y="74730"/>
                                </a:cubicBezTo>
                                <a:lnTo>
                                  <a:pt x="0" y="76946"/>
                                </a:lnTo>
                                <a:lnTo>
                                  <a:pt x="0" y="59324"/>
                                </a:lnTo>
                                <a:lnTo>
                                  <a:pt x="8904" y="55087"/>
                                </a:lnTo>
                                <a:cubicBezTo>
                                  <a:pt x="11173" y="52076"/>
                                  <a:pt x="12548" y="47333"/>
                                  <a:pt x="12548" y="40399"/>
                                </a:cubicBezTo>
                                <a:cubicBezTo>
                                  <a:pt x="12548" y="22657"/>
                                  <a:pt x="7252" y="17552"/>
                                  <a:pt x="102" y="17552"/>
                                </a:cubicBezTo>
                                <a:lnTo>
                                  <a:pt x="0" y="17602"/>
                                </a:lnTo>
                                <a:lnTo>
                                  <a:pt x="0" y="131"/>
                                </a:lnTo>
                                <a:lnTo>
                                  <a:pt x="711" y="0"/>
                                </a:ln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1970" name="Shape 1970"/>
                        <wps:cNvSpPr/>
                        <wps:spPr>
                          <a:xfrm>
                            <a:off x="2899875" y="1401994"/>
                            <a:ext cx="70790" cy="144247"/>
                          </a:xfrm>
                          <a:custGeom>
                            <a:avLst/>
                            <a:gdLst/>
                            <a:ahLst/>
                            <a:cxnLst/>
                            <a:rect l="0" t="0" r="0" b="0"/>
                            <a:pathLst>
                              <a:path w="70790" h="144247">
                                <a:moveTo>
                                  <a:pt x="54280" y="0"/>
                                </a:moveTo>
                                <a:lnTo>
                                  <a:pt x="70790" y="6540"/>
                                </a:lnTo>
                                <a:lnTo>
                                  <a:pt x="16535" y="144247"/>
                                </a:lnTo>
                                <a:lnTo>
                                  <a:pt x="0" y="137719"/>
                                </a:lnTo>
                                <a:lnTo>
                                  <a:pt x="54280" y="0"/>
                                </a:ln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1971" name="Shape 1971"/>
                        <wps:cNvSpPr/>
                        <wps:spPr>
                          <a:xfrm>
                            <a:off x="2980977" y="1464833"/>
                            <a:ext cx="33756" cy="76907"/>
                          </a:xfrm>
                          <a:custGeom>
                            <a:avLst/>
                            <a:gdLst/>
                            <a:ahLst/>
                            <a:cxnLst/>
                            <a:rect l="0" t="0" r="0" b="0"/>
                            <a:pathLst>
                              <a:path w="33756" h="76907">
                                <a:moveTo>
                                  <a:pt x="508" y="0"/>
                                </a:moveTo>
                                <a:cubicBezTo>
                                  <a:pt x="18872" y="0"/>
                                  <a:pt x="33756" y="10401"/>
                                  <a:pt x="33756" y="38354"/>
                                </a:cubicBezTo>
                                <a:cubicBezTo>
                                  <a:pt x="33756" y="57937"/>
                                  <a:pt x="24234" y="69948"/>
                                  <a:pt x="11897" y="74730"/>
                                </a:cubicBezTo>
                                <a:lnTo>
                                  <a:pt x="0" y="76907"/>
                                </a:lnTo>
                                <a:lnTo>
                                  <a:pt x="0" y="59230"/>
                                </a:lnTo>
                                <a:lnTo>
                                  <a:pt x="8874" y="55085"/>
                                </a:lnTo>
                                <a:cubicBezTo>
                                  <a:pt x="11169" y="52073"/>
                                  <a:pt x="12548" y="47327"/>
                                  <a:pt x="12548" y="40386"/>
                                </a:cubicBezTo>
                                <a:cubicBezTo>
                                  <a:pt x="12548" y="31515"/>
                                  <a:pt x="11169" y="25803"/>
                                  <a:pt x="8899" y="22309"/>
                                </a:cubicBezTo>
                                <a:lnTo>
                                  <a:pt x="0" y="17593"/>
                                </a:lnTo>
                                <a:lnTo>
                                  <a:pt x="0" y="94"/>
                                </a:lnTo>
                                <a:lnTo>
                                  <a:pt x="508" y="0"/>
                                </a:ln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1972" name="Rectangle 1972"/>
                        <wps:cNvSpPr/>
                        <wps:spPr>
                          <a:xfrm>
                            <a:off x="1900079" y="2417073"/>
                            <a:ext cx="601954" cy="153081"/>
                          </a:xfrm>
                          <a:prstGeom prst="rect">
                            <a:avLst/>
                          </a:prstGeom>
                          <a:ln>
                            <a:noFill/>
                          </a:ln>
                        </wps:spPr>
                        <wps:txbx>
                          <w:txbxContent>
                            <w:p w14:paraId="182C7228" w14:textId="77777777" w:rsidR="001B1BD3" w:rsidRDefault="007C224A">
                              <w:pPr>
                                <w:spacing w:after="160" w:line="259" w:lineRule="auto"/>
                                <w:ind w:left="0" w:right="0" w:firstLine="0"/>
                              </w:pPr>
                              <w:r>
                                <w:rPr>
                                  <w:color w:val="00568D"/>
                                  <w:sz w:val="15"/>
                                </w:rPr>
                                <w:t>Schijfgrens</w:t>
                              </w:r>
                              <w:r>
                                <w:rPr>
                                  <w:color w:val="00568D"/>
                                  <w:spacing w:val="-3"/>
                                  <w:sz w:val="15"/>
                                </w:rPr>
                                <w:t xml:space="preserve"> </w:t>
                              </w:r>
                            </w:p>
                          </w:txbxContent>
                        </wps:txbx>
                        <wps:bodyPr horzOverflow="overflow" vert="horz" lIns="0" tIns="0" rIns="0" bIns="0" rtlCol="0">
                          <a:noAutofit/>
                        </wps:bodyPr>
                      </wps:wsp>
                      <wps:wsp>
                        <wps:cNvPr id="1973" name="Rectangle 1973"/>
                        <wps:cNvSpPr/>
                        <wps:spPr>
                          <a:xfrm>
                            <a:off x="1900079" y="2510631"/>
                            <a:ext cx="721466" cy="207506"/>
                          </a:xfrm>
                          <a:prstGeom prst="rect">
                            <a:avLst/>
                          </a:prstGeom>
                          <a:ln>
                            <a:noFill/>
                          </a:ln>
                        </wps:spPr>
                        <wps:txbx>
                          <w:txbxContent>
                            <w:p w14:paraId="134A2842" w14:textId="77777777" w:rsidR="001B1BD3" w:rsidRDefault="007C224A">
                              <w:pPr>
                                <w:spacing w:after="160" w:line="259" w:lineRule="auto"/>
                                <w:ind w:left="0" w:right="0" w:firstLine="0"/>
                              </w:pPr>
                              <w:r>
                                <w:rPr>
                                  <w:b/>
                                  <w:color w:val="E06E08"/>
                                  <w:w w:val="101"/>
                                  <w:sz w:val="21"/>
                                </w:rPr>
                                <w:t>€</w:t>
                              </w:r>
                              <w:r>
                                <w:rPr>
                                  <w:b/>
                                  <w:color w:val="E06E08"/>
                                  <w:spacing w:val="-6"/>
                                  <w:w w:val="101"/>
                                  <w:sz w:val="21"/>
                                </w:rPr>
                                <w:t xml:space="preserve"> </w:t>
                              </w:r>
                              <w:r>
                                <w:rPr>
                                  <w:b/>
                                  <w:color w:val="E06E08"/>
                                  <w:w w:val="101"/>
                                  <w:sz w:val="21"/>
                                </w:rPr>
                                <w:t>245.000</w:t>
                              </w:r>
                            </w:p>
                          </w:txbxContent>
                        </wps:txbx>
                        <wps:bodyPr horzOverflow="overflow" vert="horz" lIns="0" tIns="0" rIns="0" bIns="0" rtlCol="0">
                          <a:noAutofit/>
                        </wps:bodyPr>
                      </wps:wsp>
                      <wps:wsp>
                        <wps:cNvPr id="1974" name="Shape 1974"/>
                        <wps:cNvSpPr/>
                        <wps:spPr>
                          <a:xfrm>
                            <a:off x="1884471" y="2368965"/>
                            <a:ext cx="924662" cy="0"/>
                          </a:xfrm>
                          <a:custGeom>
                            <a:avLst/>
                            <a:gdLst/>
                            <a:ahLst/>
                            <a:cxnLst/>
                            <a:rect l="0" t="0" r="0" b="0"/>
                            <a:pathLst>
                              <a:path w="924662">
                                <a:moveTo>
                                  <a:pt x="0" y="0"/>
                                </a:moveTo>
                                <a:lnTo>
                                  <a:pt x="924662" y="0"/>
                                </a:lnTo>
                              </a:path>
                            </a:pathLst>
                          </a:custGeom>
                          <a:ln w="17780" cap="flat">
                            <a:miter lim="127000"/>
                          </a:ln>
                        </wps:spPr>
                        <wps:style>
                          <a:lnRef idx="1">
                            <a:srgbClr val="00568D"/>
                          </a:lnRef>
                          <a:fillRef idx="0">
                            <a:srgbClr val="000000">
                              <a:alpha val="0"/>
                            </a:srgbClr>
                          </a:fillRef>
                          <a:effectRef idx="0">
                            <a:scrgbClr r="0" g="0" b="0"/>
                          </a:effectRef>
                          <a:fontRef idx="none"/>
                        </wps:style>
                        <wps:bodyPr/>
                      </wps:wsp>
                      <wps:wsp>
                        <wps:cNvPr id="1975" name="Shape 1975"/>
                        <wps:cNvSpPr/>
                        <wps:spPr>
                          <a:xfrm>
                            <a:off x="2778165" y="2319435"/>
                            <a:ext cx="99073" cy="99060"/>
                          </a:xfrm>
                          <a:custGeom>
                            <a:avLst/>
                            <a:gdLst/>
                            <a:ahLst/>
                            <a:cxnLst/>
                            <a:rect l="0" t="0" r="0" b="0"/>
                            <a:pathLst>
                              <a:path w="99073" h="99060">
                                <a:moveTo>
                                  <a:pt x="49543" y="0"/>
                                </a:moveTo>
                                <a:cubicBezTo>
                                  <a:pt x="76886" y="0"/>
                                  <a:pt x="99073" y="22174"/>
                                  <a:pt x="99073" y="49530"/>
                                </a:cubicBezTo>
                                <a:cubicBezTo>
                                  <a:pt x="99073" y="76886"/>
                                  <a:pt x="76886" y="99060"/>
                                  <a:pt x="49543" y="99060"/>
                                </a:cubicBezTo>
                                <a:cubicBezTo>
                                  <a:pt x="22187" y="99060"/>
                                  <a:pt x="0" y="76886"/>
                                  <a:pt x="0" y="49530"/>
                                </a:cubicBezTo>
                                <a:cubicBezTo>
                                  <a:pt x="0" y="22174"/>
                                  <a:pt x="22187" y="0"/>
                                  <a:pt x="4954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76" name="Shape 1976"/>
                        <wps:cNvSpPr/>
                        <wps:spPr>
                          <a:xfrm>
                            <a:off x="2778165" y="2319435"/>
                            <a:ext cx="99073" cy="99060"/>
                          </a:xfrm>
                          <a:custGeom>
                            <a:avLst/>
                            <a:gdLst/>
                            <a:ahLst/>
                            <a:cxnLst/>
                            <a:rect l="0" t="0" r="0" b="0"/>
                            <a:pathLst>
                              <a:path w="99073" h="99060">
                                <a:moveTo>
                                  <a:pt x="99073" y="49530"/>
                                </a:moveTo>
                                <a:cubicBezTo>
                                  <a:pt x="99073" y="22174"/>
                                  <a:pt x="76886" y="0"/>
                                  <a:pt x="49543" y="0"/>
                                </a:cubicBezTo>
                                <a:cubicBezTo>
                                  <a:pt x="22187" y="0"/>
                                  <a:pt x="0" y="22174"/>
                                  <a:pt x="0" y="49530"/>
                                </a:cubicBezTo>
                                <a:cubicBezTo>
                                  <a:pt x="0" y="76886"/>
                                  <a:pt x="22187" y="99060"/>
                                  <a:pt x="49543" y="99060"/>
                                </a:cubicBezTo>
                                <a:cubicBezTo>
                                  <a:pt x="76886" y="99060"/>
                                  <a:pt x="99073" y="76886"/>
                                  <a:pt x="99073" y="49530"/>
                                </a:cubicBezTo>
                                <a:close/>
                              </a:path>
                            </a:pathLst>
                          </a:custGeom>
                          <a:ln w="17780" cap="flat">
                            <a:miter lim="127000"/>
                          </a:ln>
                        </wps:spPr>
                        <wps:style>
                          <a:lnRef idx="1">
                            <a:srgbClr val="00568D"/>
                          </a:lnRef>
                          <a:fillRef idx="0">
                            <a:srgbClr val="000000">
                              <a:alpha val="0"/>
                            </a:srgbClr>
                          </a:fillRef>
                          <a:effectRef idx="0">
                            <a:scrgbClr r="0" g="0" b="0"/>
                          </a:effectRef>
                          <a:fontRef idx="none"/>
                        </wps:style>
                        <wps:bodyPr/>
                      </wps:wsp>
                      <wps:wsp>
                        <wps:cNvPr id="1977" name="Shape 1977"/>
                        <wps:cNvSpPr/>
                        <wps:spPr>
                          <a:xfrm>
                            <a:off x="3949817" y="346621"/>
                            <a:ext cx="684606" cy="2213598"/>
                          </a:xfrm>
                          <a:custGeom>
                            <a:avLst/>
                            <a:gdLst/>
                            <a:ahLst/>
                            <a:cxnLst/>
                            <a:rect l="0" t="0" r="0" b="0"/>
                            <a:pathLst>
                              <a:path w="684606" h="2213598">
                                <a:moveTo>
                                  <a:pt x="127" y="0"/>
                                </a:moveTo>
                                <a:lnTo>
                                  <a:pt x="51" y="1562"/>
                                </a:lnTo>
                                <a:lnTo>
                                  <a:pt x="0" y="2092630"/>
                                </a:lnTo>
                                <a:cubicBezTo>
                                  <a:pt x="0" y="2159330"/>
                                  <a:pt x="54267" y="2213598"/>
                                  <a:pt x="120955" y="2213598"/>
                                </a:cubicBezTo>
                                <a:lnTo>
                                  <a:pt x="563652" y="2213598"/>
                                </a:lnTo>
                                <a:cubicBezTo>
                                  <a:pt x="630352" y="2213598"/>
                                  <a:pt x="684606" y="2159330"/>
                                  <a:pt x="684606" y="2092630"/>
                                </a:cubicBezTo>
                                <a:lnTo>
                                  <a:pt x="684606" y="2387"/>
                                </a:lnTo>
                              </a:path>
                            </a:pathLst>
                          </a:custGeom>
                          <a:ln w="15113" cap="flat">
                            <a:miter lim="127000"/>
                          </a:ln>
                        </wps:spPr>
                        <wps:style>
                          <a:lnRef idx="1">
                            <a:srgbClr val="E06E08"/>
                          </a:lnRef>
                          <a:fillRef idx="0">
                            <a:srgbClr val="000000">
                              <a:alpha val="0"/>
                            </a:srgbClr>
                          </a:fillRef>
                          <a:effectRef idx="0">
                            <a:scrgbClr r="0" g="0" b="0"/>
                          </a:effectRef>
                          <a:fontRef idx="none"/>
                        </wps:style>
                        <wps:bodyPr/>
                      </wps:wsp>
                      <wps:wsp>
                        <wps:cNvPr id="1978" name="Shape 1978"/>
                        <wps:cNvSpPr/>
                        <wps:spPr>
                          <a:xfrm>
                            <a:off x="3941863" y="1905862"/>
                            <a:ext cx="699719" cy="1709471"/>
                          </a:xfrm>
                          <a:custGeom>
                            <a:avLst/>
                            <a:gdLst/>
                            <a:ahLst/>
                            <a:cxnLst/>
                            <a:rect l="0" t="0" r="0" b="0"/>
                            <a:pathLst>
                              <a:path w="699719" h="1709471">
                                <a:moveTo>
                                  <a:pt x="0" y="0"/>
                                </a:moveTo>
                                <a:lnTo>
                                  <a:pt x="699719" y="0"/>
                                </a:lnTo>
                                <a:lnTo>
                                  <a:pt x="699719" y="1580959"/>
                                </a:lnTo>
                                <a:cubicBezTo>
                                  <a:pt x="699719" y="1651927"/>
                                  <a:pt x="642176" y="1709471"/>
                                  <a:pt x="571195" y="1709471"/>
                                </a:cubicBezTo>
                                <a:lnTo>
                                  <a:pt x="128524" y="1709471"/>
                                </a:lnTo>
                                <a:cubicBezTo>
                                  <a:pt x="57531" y="1709471"/>
                                  <a:pt x="0" y="1651927"/>
                                  <a:pt x="0" y="1580959"/>
                                </a:cubicBezTo>
                                <a:lnTo>
                                  <a:pt x="0" y="0"/>
                                </a:lnTo>
                                <a:close/>
                              </a:path>
                            </a:pathLst>
                          </a:custGeom>
                          <a:ln w="0" cap="flat">
                            <a:miter lim="127000"/>
                          </a:ln>
                        </wps:spPr>
                        <wps:style>
                          <a:lnRef idx="0">
                            <a:srgbClr val="000000">
                              <a:alpha val="0"/>
                            </a:srgbClr>
                          </a:lnRef>
                          <a:fillRef idx="1">
                            <a:srgbClr val="8EC9E7"/>
                          </a:fillRef>
                          <a:effectRef idx="0">
                            <a:scrgbClr r="0" g="0" b="0"/>
                          </a:effectRef>
                          <a:fontRef idx="none"/>
                        </wps:style>
                        <wps:bodyPr/>
                      </wps:wsp>
                      <wps:wsp>
                        <wps:cNvPr id="1979" name="Shape 1979"/>
                        <wps:cNvSpPr/>
                        <wps:spPr>
                          <a:xfrm>
                            <a:off x="4220353" y="3016259"/>
                            <a:ext cx="82233" cy="135661"/>
                          </a:xfrm>
                          <a:custGeom>
                            <a:avLst/>
                            <a:gdLst/>
                            <a:ahLst/>
                            <a:cxnLst/>
                            <a:rect l="0" t="0" r="0" b="0"/>
                            <a:pathLst>
                              <a:path w="82233" h="135661">
                                <a:moveTo>
                                  <a:pt x="1841" y="0"/>
                                </a:moveTo>
                                <a:lnTo>
                                  <a:pt x="74879" y="0"/>
                                </a:lnTo>
                                <a:lnTo>
                                  <a:pt x="74879" y="21831"/>
                                </a:lnTo>
                                <a:lnTo>
                                  <a:pt x="23266" y="21831"/>
                                </a:lnTo>
                                <a:lnTo>
                                  <a:pt x="23266" y="47739"/>
                                </a:lnTo>
                                <a:cubicBezTo>
                                  <a:pt x="28359" y="47320"/>
                                  <a:pt x="31420" y="47117"/>
                                  <a:pt x="36119" y="47117"/>
                                </a:cubicBezTo>
                                <a:cubicBezTo>
                                  <a:pt x="66307" y="47117"/>
                                  <a:pt x="82233" y="63449"/>
                                  <a:pt x="82233" y="86702"/>
                                </a:cubicBezTo>
                                <a:cubicBezTo>
                                  <a:pt x="82233" y="116484"/>
                                  <a:pt x="55906" y="135661"/>
                                  <a:pt x="16942" y="135661"/>
                                </a:cubicBezTo>
                                <a:lnTo>
                                  <a:pt x="0" y="135661"/>
                                </a:lnTo>
                                <a:lnTo>
                                  <a:pt x="0" y="115265"/>
                                </a:lnTo>
                                <a:lnTo>
                                  <a:pt x="17958" y="115265"/>
                                </a:lnTo>
                                <a:cubicBezTo>
                                  <a:pt x="39382" y="115265"/>
                                  <a:pt x="54267" y="105880"/>
                                  <a:pt x="54267" y="90170"/>
                                </a:cubicBezTo>
                                <a:cubicBezTo>
                                  <a:pt x="54267" y="77114"/>
                                  <a:pt x="45504" y="69367"/>
                                  <a:pt x="25108" y="69367"/>
                                </a:cubicBezTo>
                                <a:cubicBezTo>
                                  <a:pt x="17958" y="69367"/>
                                  <a:pt x="9398" y="69976"/>
                                  <a:pt x="1841" y="70789"/>
                                </a:cubicBezTo>
                                <a:lnTo>
                                  <a:pt x="1841" y="0"/>
                                </a:ln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1980" name="Shape 1980"/>
                        <wps:cNvSpPr/>
                        <wps:spPr>
                          <a:xfrm>
                            <a:off x="4117940" y="3016259"/>
                            <a:ext cx="55486" cy="133832"/>
                          </a:xfrm>
                          <a:custGeom>
                            <a:avLst/>
                            <a:gdLst/>
                            <a:ahLst/>
                            <a:cxnLst/>
                            <a:rect l="0" t="0" r="0" b="0"/>
                            <a:pathLst>
                              <a:path w="55486" h="133832">
                                <a:moveTo>
                                  <a:pt x="40805" y="0"/>
                                </a:moveTo>
                                <a:lnTo>
                                  <a:pt x="55486" y="0"/>
                                </a:lnTo>
                                <a:lnTo>
                                  <a:pt x="55486" y="133832"/>
                                </a:lnTo>
                                <a:lnTo>
                                  <a:pt x="28765" y="133832"/>
                                </a:lnTo>
                                <a:lnTo>
                                  <a:pt x="28765" y="22847"/>
                                </a:lnTo>
                                <a:cubicBezTo>
                                  <a:pt x="20599" y="22847"/>
                                  <a:pt x="9182" y="23660"/>
                                  <a:pt x="0" y="25705"/>
                                </a:cubicBezTo>
                                <a:lnTo>
                                  <a:pt x="0" y="6311"/>
                                </a:lnTo>
                                <a:cubicBezTo>
                                  <a:pt x="13055" y="2641"/>
                                  <a:pt x="28969" y="0"/>
                                  <a:pt x="40805" y="0"/>
                                </a:cubicBez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1981" name="Shape 1981"/>
                        <wps:cNvSpPr/>
                        <wps:spPr>
                          <a:xfrm>
                            <a:off x="4318079" y="3014955"/>
                            <a:ext cx="33972" cy="76983"/>
                          </a:xfrm>
                          <a:custGeom>
                            <a:avLst/>
                            <a:gdLst/>
                            <a:ahLst/>
                            <a:cxnLst/>
                            <a:rect l="0" t="0" r="0" b="0"/>
                            <a:pathLst>
                              <a:path w="33972" h="76983">
                                <a:moveTo>
                                  <a:pt x="33972" y="0"/>
                                </a:moveTo>
                                <a:lnTo>
                                  <a:pt x="33972" y="17470"/>
                                </a:lnTo>
                                <a:lnTo>
                                  <a:pt x="25301" y="21752"/>
                                </a:lnTo>
                                <a:cubicBezTo>
                                  <a:pt x="22955" y="24913"/>
                                  <a:pt x="21425" y="30063"/>
                                  <a:pt x="21425" y="38019"/>
                                </a:cubicBezTo>
                                <a:cubicBezTo>
                                  <a:pt x="21425" y="54758"/>
                                  <a:pt x="26530" y="59241"/>
                                  <a:pt x="33871" y="59241"/>
                                </a:cubicBezTo>
                                <a:lnTo>
                                  <a:pt x="33972" y="59193"/>
                                </a:lnTo>
                                <a:lnTo>
                                  <a:pt x="33972" y="76815"/>
                                </a:lnTo>
                                <a:lnTo>
                                  <a:pt x="33058" y="76983"/>
                                </a:lnTo>
                                <a:cubicBezTo>
                                  <a:pt x="15506" y="76983"/>
                                  <a:pt x="0" y="68829"/>
                                  <a:pt x="0" y="39848"/>
                                </a:cubicBezTo>
                                <a:cubicBezTo>
                                  <a:pt x="0" y="19503"/>
                                  <a:pt x="9187" y="7186"/>
                                  <a:pt x="21522" y="2301"/>
                                </a:cubicBezTo>
                                <a:lnTo>
                                  <a:pt x="33972" y="0"/>
                                </a:ln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1982" name="Shape 1982"/>
                        <wps:cNvSpPr/>
                        <wps:spPr>
                          <a:xfrm>
                            <a:off x="4408871" y="3074492"/>
                            <a:ext cx="34176" cy="77021"/>
                          </a:xfrm>
                          <a:custGeom>
                            <a:avLst/>
                            <a:gdLst/>
                            <a:ahLst/>
                            <a:cxnLst/>
                            <a:rect l="0" t="0" r="0" b="0"/>
                            <a:pathLst>
                              <a:path w="34176" h="77021">
                                <a:moveTo>
                                  <a:pt x="34176" y="0"/>
                                </a:moveTo>
                                <a:lnTo>
                                  <a:pt x="34176" y="17499"/>
                                </a:lnTo>
                                <a:lnTo>
                                  <a:pt x="34074" y="17445"/>
                                </a:lnTo>
                                <a:cubicBezTo>
                                  <a:pt x="27546" y="17445"/>
                                  <a:pt x="21628" y="22144"/>
                                  <a:pt x="21628" y="38057"/>
                                </a:cubicBezTo>
                                <a:cubicBezTo>
                                  <a:pt x="21628" y="54783"/>
                                  <a:pt x="26530" y="59279"/>
                                  <a:pt x="33871" y="59279"/>
                                </a:cubicBezTo>
                                <a:lnTo>
                                  <a:pt x="34176" y="59137"/>
                                </a:lnTo>
                                <a:lnTo>
                                  <a:pt x="34176" y="76814"/>
                                </a:lnTo>
                                <a:lnTo>
                                  <a:pt x="33045" y="77021"/>
                                </a:lnTo>
                                <a:cubicBezTo>
                                  <a:pt x="15507" y="77021"/>
                                  <a:pt x="0" y="68868"/>
                                  <a:pt x="0" y="39899"/>
                                </a:cubicBezTo>
                                <a:cubicBezTo>
                                  <a:pt x="0" y="19544"/>
                                  <a:pt x="9180" y="7225"/>
                                  <a:pt x="21517" y="2339"/>
                                </a:cubicBezTo>
                                <a:lnTo>
                                  <a:pt x="34176" y="0"/>
                                </a:ln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1983" name="Shape 1983"/>
                        <wps:cNvSpPr/>
                        <wps:spPr>
                          <a:xfrm>
                            <a:off x="4352052" y="3014823"/>
                            <a:ext cx="33972" cy="76946"/>
                          </a:xfrm>
                          <a:custGeom>
                            <a:avLst/>
                            <a:gdLst/>
                            <a:ahLst/>
                            <a:cxnLst/>
                            <a:rect l="0" t="0" r="0" b="0"/>
                            <a:pathLst>
                              <a:path w="33972" h="76946">
                                <a:moveTo>
                                  <a:pt x="711" y="0"/>
                                </a:moveTo>
                                <a:cubicBezTo>
                                  <a:pt x="18872" y="0"/>
                                  <a:pt x="33972" y="10414"/>
                                  <a:pt x="33972" y="38354"/>
                                </a:cubicBezTo>
                                <a:cubicBezTo>
                                  <a:pt x="33972" y="57938"/>
                                  <a:pt x="24328" y="69948"/>
                                  <a:pt x="12022" y="74730"/>
                                </a:cubicBezTo>
                                <a:lnTo>
                                  <a:pt x="0" y="76946"/>
                                </a:lnTo>
                                <a:lnTo>
                                  <a:pt x="0" y="59324"/>
                                </a:lnTo>
                                <a:lnTo>
                                  <a:pt x="8904" y="55087"/>
                                </a:lnTo>
                                <a:cubicBezTo>
                                  <a:pt x="11173" y="52077"/>
                                  <a:pt x="12548" y="47333"/>
                                  <a:pt x="12548" y="40399"/>
                                </a:cubicBezTo>
                                <a:cubicBezTo>
                                  <a:pt x="12548" y="22657"/>
                                  <a:pt x="7252" y="17552"/>
                                  <a:pt x="102" y="17552"/>
                                </a:cubicBezTo>
                                <a:lnTo>
                                  <a:pt x="0" y="17602"/>
                                </a:lnTo>
                                <a:lnTo>
                                  <a:pt x="0" y="132"/>
                                </a:lnTo>
                                <a:lnTo>
                                  <a:pt x="711" y="0"/>
                                </a:ln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1984" name="Shape 1984"/>
                        <wps:cNvSpPr/>
                        <wps:spPr>
                          <a:xfrm>
                            <a:off x="4361945" y="3011559"/>
                            <a:ext cx="70790" cy="144235"/>
                          </a:xfrm>
                          <a:custGeom>
                            <a:avLst/>
                            <a:gdLst/>
                            <a:ahLst/>
                            <a:cxnLst/>
                            <a:rect l="0" t="0" r="0" b="0"/>
                            <a:pathLst>
                              <a:path w="70790" h="144235">
                                <a:moveTo>
                                  <a:pt x="54280" y="0"/>
                                </a:moveTo>
                                <a:lnTo>
                                  <a:pt x="70790" y="6541"/>
                                </a:lnTo>
                                <a:lnTo>
                                  <a:pt x="16535" y="144235"/>
                                </a:lnTo>
                                <a:lnTo>
                                  <a:pt x="0" y="137720"/>
                                </a:lnTo>
                                <a:lnTo>
                                  <a:pt x="54280" y="0"/>
                                </a:ln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1985" name="Shape 1985"/>
                        <wps:cNvSpPr/>
                        <wps:spPr>
                          <a:xfrm>
                            <a:off x="4443047" y="3074399"/>
                            <a:ext cx="33756" cy="76908"/>
                          </a:xfrm>
                          <a:custGeom>
                            <a:avLst/>
                            <a:gdLst/>
                            <a:ahLst/>
                            <a:cxnLst/>
                            <a:rect l="0" t="0" r="0" b="0"/>
                            <a:pathLst>
                              <a:path w="33756" h="76908">
                                <a:moveTo>
                                  <a:pt x="508" y="0"/>
                                </a:moveTo>
                                <a:cubicBezTo>
                                  <a:pt x="18872" y="0"/>
                                  <a:pt x="33756" y="10402"/>
                                  <a:pt x="33756" y="38354"/>
                                </a:cubicBezTo>
                                <a:cubicBezTo>
                                  <a:pt x="33756" y="57938"/>
                                  <a:pt x="24234" y="69949"/>
                                  <a:pt x="11897" y="74730"/>
                                </a:cubicBezTo>
                                <a:lnTo>
                                  <a:pt x="0" y="76908"/>
                                </a:lnTo>
                                <a:lnTo>
                                  <a:pt x="0" y="59230"/>
                                </a:lnTo>
                                <a:lnTo>
                                  <a:pt x="8874" y="55085"/>
                                </a:lnTo>
                                <a:cubicBezTo>
                                  <a:pt x="11169" y="52074"/>
                                  <a:pt x="12548" y="47327"/>
                                  <a:pt x="12548" y="40387"/>
                                </a:cubicBezTo>
                                <a:cubicBezTo>
                                  <a:pt x="12548" y="31516"/>
                                  <a:pt x="11169" y="25804"/>
                                  <a:pt x="8899" y="22309"/>
                                </a:cubicBezTo>
                                <a:lnTo>
                                  <a:pt x="0" y="17593"/>
                                </a:lnTo>
                                <a:lnTo>
                                  <a:pt x="0" y="94"/>
                                </a:lnTo>
                                <a:lnTo>
                                  <a:pt x="508" y="0"/>
                                </a:ln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1986" name="Shape 1986"/>
                        <wps:cNvSpPr/>
                        <wps:spPr>
                          <a:xfrm>
                            <a:off x="4252590" y="1017410"/>
                            <a:ext cx="36728" cy="56718"/>
                          </a:xfrm>
                          <a:custGeom>
                            <a:avLst/>
                            <a:gdLst/>
                            <a:ahLst/>
                            <a:cxnLst/>
                            <a:rect l="0" t="0" r="0" b="0"/>
                            <a:pathLst>
                              <a:path w="36728" h="56718">
                                <a:moveTo>
                                  <a:pt x="20003" y="0"/>
                                </a:moveTo>
                                <a:cubicBezTo>
                                  <a:pt x="29578" y="0"/>
                                  <a:pt x="36728" y="5715"/>
                                  <a:pt x="36728" y="17958"/>
                                </a:cubicBezTo>
                                <a:cubicBezTo>
                                  <a:pt x="36728" y="31217"/>
                                  <a:pt x="16535" y="56718"/>
                                  <a:pt x="11430" y="56718"/>
                                </a:cubicBezTo>
                                <a:lnTo>
                                  <a:pt x="0" y="56718"/>
                                </a:lnTo>
                                <a:lnTo>
                                  <a:pt x="11430" y="30607"/>
                                </a:lnTo>
                                <a:cubicBezTo>
                                  <a:pt x="6731" y="28156"/>
                                  <a:pt x="3467" y="23254"/>
                                  <a:pt x="3467" y="16726"/>
                                </a:cubicBezTo>
                                <a:cubicBezTo>
                                  <a:pt x="3467" y="7747"/>
                                  <a:pt x="9792" y="0"/>
                                  <a:pt x="20003" y="0"/>
                                </a:cubicBez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1987" name="Shape 1987"/>
                        <wps:cNvSpPr/>
                        <wps:spPr>
                          <a:xfrm>
                            <a:off x="4153022" y="917855"/>
                            <a:ext cx="82233" cy="135661"/>
                          </a:xfrm>
                          <a:custGeom>
                            <a:avLst/>
                            <a:gdLst/>
                            <a:ahLst/>
                            <a:cxnLst/>
                            <a:rect l="0" t="0" r="0" b="0"/>
                            <a:pathLst>
                              <a:path w="82233" h="135661">
                                <a:moveTo>
                                  <a:pt x="1841" y="0"/>
                                </a:moveTo>
                                <a:lnTo>
                                  <a:pt x="74879" y="0"/>
                                </a:lnTo>
                                <a:lnTo>
                                  <a:pt x="74879" y="21831"/>
                                </a:lnTo>
                                <a:lnTo>
                                  <a:pt x="23266" y="21831"/>
                                </a:lnTo>
                                <a:lnTo>
                                  <a:pt x="23266" y="47739"/>
                                </a:lnTo>
                                <a:cubicBezTo>
                                  <a:pt x="28359" y="47320"/>
                                  <a:pt x="31433" y="47117"/>
                                  <a:pt x="36119" y="47117"/>
                                </a:cubicBezTo>
                                <a:cubicBezTo>
                                  <a:pt x="66319" y="47117"/>
                                  <a:pt x="82233" y="63449"/>
                                  <a:pt x="82233" y="86703"/>
                                </a:cubicBezTo>
                                <a:cubicBezTo>
                                  <a:pt x="82233" y="116484"/>
                                  <a:pt x="55906" y="135661"/>
                                  <a:pt x="16942" y="135661"/>
                                </a:cubicBezTo>
                                <a:lnTo>
                                  <a:pt x="0" y="135661"/>
                                </a:lnTo>
                                <a:lnTo>
                                  <a:pt x="0" y="115265"/>
                                </a:lnTo>
                                <a:lnTo>
                                  <a:pt x="17958" y="115265"/>
                                </a:lnTo>
                                <a:cubicBezTo>
                                  <a:pt x="39382" y="115265"/>
                                  <a:pt x="54280" y="105880"/>
                                  <a:pt x="54280" y="90170"/>
                                </a:cubicBezTo>
                                <a:cubicBezTo>
                                  <a:pt x="54280" y="77114"/>
                                  <a:pt x="45504" y="69367"/>
                                  <a:pt x="25095" y="69367"/>
                                </a:cubicBezTo>
                                <a:cubicBezTo>
                                  <a:pt x="17958" y="69367"/>
                                  <a:pt x="9398" y="69977"/>
                                  <a:pt x="1841" y="70790"/>
                                </a:cubicBezTo>
                                <a:lnTo>
                                  <a:pt x="1841" y="0"/>
                                </a:ln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1988" name="Shape 1988"/>
                        <wps:cNvSpPr/>
                        <wps:spPr>
                          <a:xfrm>
                            <a:off x="4043053" y="916420"/>
                            <a:ext cx="85280" cy="135268"/>
                          </a:xfrm>
                          <a:custGeom>
                            <a:avLst/>
                            <a:gdLst/>
                            <a:ahLst/>
                            <a:cxnLst/>
                            <a:rect l="0" t="0" r="0" b="0"/>
                            <a:pathLst>
                              <a:path w="85280" h="135268">
                                <a:moveTo>
                                  <a:pt x="38570" y="0"/>
                                </a:moveTo>
                                <a:cubicBezTo>
                                  <a:pt x="66929" y="0"/>
                                  <a:pt x="83248" y="14694"/>
                                  <a:pt x="83248" y="38354"/>
                                </a:cubicBezTo>
                                <a:cubicBezTo>
                                  <a:pt x="83248" y="55499"/>
                                  <a:pt x="76098" y="66929"/>
                                  <a:pt x="55918" y="81001"/>
                                </a:cubicBezTo>
                                <a:lnTo>
                                  <a:pt x="44895" y="88748"/>
                                </a:lnTo>
                                <a:cubicBezTo>
                                  <a:pt x="32029" y="97524"/>
                                  <a:pt x="27356" y="103848"/>
                                  <a:pt x="24892" y="113233"/>
                                </a:cubicBezTo>
                                <a:lnTo>
                                  <a:pt x="85280" y="113233"/>
                                </a:lnTo>
                                <a:lnTo>
                                  <a:pt x="85077" y="135268"/>
                                </a:lnTo>
                                <a:lnTo>
                                  <a:pt x="2870" y="135268"/>
                                </a:lnTo>
                                <a:lnTo>
                                  <a:pt x="0" y="116497"/>
                                </a:lnTo>
                                <a:cubicBezTo>
                                  <a:pt x="2870" y="100381"/>
                                  <a:pt x="11227" y="87732"/>
                                  <a:pt x="26734" y="75692"/>
                                </a:cubicBezTo>
                                <a:lnTo>
                                  <a:pt x="40196" y="65494"/>
                                </a:lnTo>
                                <a:cubicBezTo>
                                  <a:pt x="51016" y="57125"/>
                                  <a:pt x="55296" y="50800"/>
                                  <a:pt x="55296" y="41618"/>
                                </a:cubicBezTo>
                                <a:cubicBezTo>
                                  <a:pt x="55296" y="29591"/>
                                  <a:pt x="47942" y="23063"/>
                                  <a:pt x="33871" y="23063"/>
                                </a:cubicBezTo>
                                <a:cubicBezTo>
                                  <a:pt x="23469" y="23063"/>
                                  <a:pt x="15723" y="24079"/>
                                  <a:pt x="5309" y="26734"/>
                                </a:cubicBezTo>
                                <a:lnTo>
                                  <a:pt x="5309" y="4483"/>
                                </a:lnTo>
                                <a:cubicBezTo>
                                  <a:pt x="16535" y="1638"/>
                                  <a:pt x="27762" y="0"/>
                                  <a:pt x="38570" y="0"/>
                                </a:cubicBez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1989" name="Shape 1989"/>
                        <wps:cNvSpPr/>
                        <wps:spPr>
                          <a:xfrm>
                            <a:off x="4305435" y="916239"/>
                            <a:ext cx="46310" cy="137277"/>
                          </a:xfrm>
                          <a:custGeom>
                            <a:avLst/>
                            <a:gdLst/>
                            <a:ahLst/>
                            <a:cxnLst/>
                            <a:rect l="0" t="0" r="0" b="0"/>
                            <a:pathLst>
                              <a:path w="46310" h="137277">
                                <a:moveTo>
                                  <a:pt x="46310" y="0"/>
                                </a:moveTo>
                                <a:lnTo>
                                  <a:pt x="46310" y="19131"/>
                                </a:lnTo>
                                <a:lnTo>
                                  <a:pt x="35368" y="23236"/>
                                </a:lnTo>
                                <a:cubicBezTo>
                                  <a:pt x="32382" y="26041"/>
                                  <a:pt x="30594" y="29969"/>
                                  <a:pt x="30594" y="34458"/>
                                </a:cubicBezTo>
                                <a:cubicBezTo>
                                  <a:pt x="30594" y="40986"/>
                                  <a:pt x="33261" y="45062"/>
                                  <a:pt x="39167" y="49355"/>
                                </a:cubicBezTo>
                                <a:lnTo>
                                  <a:pt x="46310" y="54350"/>
                                </a:lnTo>
                                <a:lnTo>
                                  <a:pt x="46310" y="80856"/>
                                </a:lnTo>
                                <a:lnTo>
                                  <a:pt x="40399" y="77092"/>
                                </a:lnTo>
                                <a:cubicBezTo>
                                  <a:pt x="29591" y="85461"/>
                                  <a:pt x="25908" y="91176"/>
                                  <a:pt x="25908" y="101171"/>
                                </a:cubicBezTo>
                                <a:cubicBezTo>
                                  <a:pt x="25908" y="106276"/>
                                  <a:pt x="28000" y="110458"/>
                                  <a:pt x="31674" y="113363"/>
                                </a:cubicBezTo>
                                <a:lnTo>
                                  <a:pt x="46310" y="117714"/>
                                </a:lnTo>
                                <a:lnTo>
                                  <a:pt x="46310" y="137083"/>
                                </a:lnTo>
                                <a:lnTo>
                                  <a:pt x="44882" y="137277"/>
                                </a:lnTo>
                                <a:cubicBezTo>
                                  <a:pt x="16942" y="137277"/>
                                  <a:pt x="0" y="124031"/>
                                  <a:pt x="0" y="104232"/>
                                </a:cubicBezTo>
                                <a:cubicBezTo>
                                  <a:pt x="0" y="90770"/>
                                  <a:pt x="6324" y="79949"/>
                                  <a:pt x="25705" y="69142"/>
                                </a:cubicBezTo>
                                <a:lnTo>
                                  <a:pt x="19583" y="64443"/>
                                </a:lnTo>
                                <a:cubicBezTo>
                                  <a:pt x="8775" y="56289"/>
                                  <a:pt x="4699" y="49762"/>
                                  <a:pt x="4699" y="36083"/>
                                </a:cubicBezTo>
                                <a:cubicBezTo>
                                  <a:pt x="4699" y="22015"/>
                                  <a:pt x="15715" y="8625"/>
                                  <a:pt x="31033" y="2810"/>
                                </a:cubicBezTo>
                                <a:lnTo>
                                  <a:pt x="46310" y="0"/>
                                </a:ln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1990" name="Shape 1990"/>
                        <wps:cNvSpPr/>
                        <wps:spPr>
                          <a:xfrm>
                            <a:off x="4410705" y="916550"/>
                            <a:ext cx="33979" cy="76984"/>
                          </a:xfrm>
                          <a:custGeom>
                            <a:avLst/>
                            <a:gdLst/>
                            <a:ahLst/>
                            <a:cxnLst/>
                            <a:rect l="0" t="0" r="0" b="0"/>
                            <a:pathLst>
                              <a:path w="33979" h="76984">
                                <a:moveTo>
                                  <a:pt x="33979" y="0"/>
                                </a:moveTo>
                                <a:lnTo>
                                  <a:pt x="33979" y="17469"/>
                                </a:lnTo>
                                <a:lnTo>
                                  <a:pt x="25308" y="21754"/>
                                </a:lnTo>
                                <a:cubicBezTo>
                                  <a:pt x="22964" y="24914"/>
                                  <a:pt x="21437" y="30064"/>
                                  <a:pt x="21437" y="38021"/>
                                </a:cubicBezTo>
                                <a:cubicBezTo>
                                  <a:pt x="21437" y="54759"/>
                                  <a:pt x="26530" y="59243"/>
                                  <a:pt x="33871" y="59243"/>
                                </a:cubicBezTo>
                                <a:lnTo>
                                  <a:pt x="33979" y="59191"/>
                                </a:lnTo>
                                <a:lnTo>
                                  <a:pt x="33979" y="76815"/>
                                </a:lnTo>
                                <a:lnTo>
                                  <a:pt x="33058" y="76984"/>
                                </a:lnTo>
                                <a:cubicBezTo>
                                  <a:pt x="15506" y="76984"/>
                                  <a:pt x="0" y="68831"/>
                                  <a:pt x="0" y="39862"/>
                                </a:cubicBezTo>
                                <a:cubicBezTo>
                                  <a:pt x="0" y="19507"/>
                                  <a:pt x="9187" y="7189"/>
                                  <a:pt x="21522" y="2302"/>
                                </a:cubicBezTo>
                                <a:lnTo>
                                  <a:pt x="33979" y="0"/>
                                </a:ln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1991" name="Shape 1991"/>
                        <wps:cNvSpPr/>
                        <wps:spPr>
                          <a:xfrm>
                            <a:off x="4351745" y="916014"/>
                            <a:ext cx="48355" cy="137309"/>
                          </a:xfrm>
                          <a:custGeom>
                            <a:avLst/>
                            <a:gdLst/>
                            <a:ahLst/>
                            <a:cxnLst/>
                            <a:rect l="0" t="0" r="0" b="0"/>
                            <a:pathLst>
                              <a:path w="48355" h="137309">
                                <a:moveTo>
                                  <a:pt x="1226" y="0"/>
                                </a:moveTo>
                                <a:cubicBezTo>
                                  <a:pt x="27553" y="0"/>
                                  <a:pt x="43059" y="13665"/>
                                  <a:pt x="43059" y="32233"/>
                                </a:cubicBezTo>
                                <a:cubicBezTo>
                                  <a:pt x="43059" y="47536"/>
                                  <a:pt x="36722" y="56096"/>
                                  <a:pt x="19793" y="65697"/>
                                </a:cubicBezTo>
                                <a:lnTo>
                                  <a:pt x="27553" y="69977"/>
                                </a:lnTo>
                                <a:cubicBezTo>
                                  <a:pt x="43059" y="79159"/>
                                  <a:pt x="48355" y="87528"/>
                                  <a:pt x="48355" y="101600"/>
                                </a:cubicBezTo>
                                <a:cubicBezTo>
                                  <a:pt x="48355" y="117211"/>
                                  <a:pt x="36304" y="129601"/>
                                  <a:pt x="18314" y="134820"/>
                                </a:cubicBezTo>
                                <a:lnTo>
                                  <a:pt x="0" y="137309"/>
                                </a:lnTo>
                                <a:lnTo>
                                  <a:pt x="0" y="117940"/>
                                </a:lnTo>
                                <a:lnTo>
                                  <a:pt x="616" y="118123"/>
                                </a:lnTo>
                                <a:cubicBezTo>
                                  <a:pt x="12656" y="118123"/>
                                  <a:pt x="20403" y="112204"/>
                                  <a:pt x="20403" y="103644"/>
                                </a:cubicBezTo>
                                <a:cubicBezTo>
                                  <a:pt x="20403" y="96901"/>
                                  <a:pt x="15716" y="90995"/>
                                  <a:pt x="7550" y="85890"/>
                                </a:cubicBezTo>
                                <a:lnTo>
                                  <a:pt x="0" y="81082"/>
                                </a:lnTo>
                                <a:lnTo>
                                  <a:pt x="0" y="54575"/>
                                </a:lnTo>
                                <a:lnTo>
                                  <a:pt x="5099" y="58141"/>
                                </a:lnTo>
                                <a:cubicBezTo>
                                  <a:pt x="15107" y="50800"/>
                                  <a:pt x="18777" y="43459"/>
                                  <a:pt x="18777" y="34887"/>
                                </a:cubicBezTo>
                                <a:cubicBezTo>
                                  <a:pt x="18777" y="24892"/>
                                  <a:pt x="12033" y="18974"/>
                                  <a:pt x="1022" y="18974"/>
                                </a:cubicBezTo>
                                <a:lnTo>
                                  <a:pt x="0" y="19357"/>
                                </a:lnTo>
                                <a:lnTo>
                                  <a:pt x="0" y="226"/>
                                </a:lnTo>
                                <a:lnTo>
                                  <a:pt x="1226" y="0"/>
                                </a:ln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1992" name="Shape 1992"/>
                        <wps:cNvSpPr/>
                        <wps:spPr>
                          <a:xfrm>
                            <a:off x="4501498" y="976090"/>
                            <a:ext cx="34176" cy="77020"/>
                          </a:xfrm>
                          <a:custGeom>
                            <a:avLst/>
                            <a:gdLst/>
                            <a:ahLst/>
                            <a:cxnLst/>
                            <a:rect l="0" t="0" r="0" b="0"/>
                            <a:pathLst>
                              <a:path w="34176" h="77020">
                                <a:moveTo>
                                  <a:pt x="34176" y="0"/>
                                </a:moveTo>
                                <a:lnTo>
                                  <a:pt x="34176" y="17499"/>
                                </a:lnTo>
                                <a:lnTo>
                                  <a:pt x="34074" y="17445"/>
                                </a:lnTo>
                                <a:cubicBezTo>
                                  <a:pt x="27546" y="17445"/>
                                  <a:pt x="21628" y="22144"/>
                                  <a:pt x="21628" y="38057"/>
                                </a:cubicBezTo>
                                <a:cubicBezTo>
                                  <a:pt x="21628" y="54783"/>
                                  <a:pt x="26530" y="59279"/>
                                  <a:pt x="33871" y="59279"/>
                                </a:cubicBezTo>
                                <a:lnTo>
                                  <a:pt x="34176" y="59136"/>
                                </a:lnTo>
                                <a:lnTo>
                                  <a:pt x="34176" y="76816"/>
                                </a:lnTo>
                                <a:lnTo>
                                  <a:pt x="33058" y="77020"/>
                                </a:lnTo>
                                <a:cubicBezTo>
                                  <a:pt x="15507" y="77020"/>
                                  <a:pt x="0" y="68867"/>
                                  <a:pt x="0" y="39898"/>
                                </a:cubicBezTo>
                                <a:cubicBezTo>
                                  <a:pt x="0" y="19543"/>
                                  <a:pt x="9180" y="7226"/>
                                  <a:pt x="21517" y="2339"/>
                                </a:cubicBezTo>
                                <a:lnTo>
                                  <a:pt x="34176" y="0"/>
                                </a:ln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1993" name="Shape 1993"/>
                        <wps:cNvSpPr/>
                        <wps:spPr>
                          <a:xfrm>
                            <a:off x="4444684" y="916420"/>
                            <a:ext cx="33966" cy="76945"/>
                          </a:xfrm>
                          <a:custGeom>
                            <a:avLst/>
                            <a:gdLst/>
                            <a:ahLst/>
                            <a:cxnLst/>
                            <a:rect l="0" t="0" r="0" b="0"/>
                            <a:pathLst>
                              <a:path w="33966" h="76945">
                                <a:moveTo>
                                  <a:pt x="705" y="0"/>
                                </a:moveTo>
                                <a:cubicBezTo>
                                  <a:pt x="18866" y="0"/>
                                  <a:pt x="33966" y="10414"/>
                                  <a:pt x="33966" y="38354"/>
                                </a:cubicBezTo>
                                <a:cubicBezTo>
                                  <a:pt x="33966" y="57938"/>
                                  <a:pt x="24322" y="69949"/>
                                  <a:pt x="12016" y="74730"/>
                                </a:cubicBezTo>
                                <a:lnTo>
                                  <a:pt x="0" y="76945"/>
                                </a:lnTo>
                                <a:lnTo>
                                  <a:pt x="0" y="59322"/>
                                </a:lnTo>
                                <a:lnTo>
                                  <a:pt x="8898" y="55087"/>
                                </a:lnTo>
                                <a:cubicBezTo>
                                  <a:pt x="11167" y="52077"/>
                                  <a:pt x="12541" y="47333"/>
                                  <a:pt x="12541" y="40399"/>
                                </a:cubicBezTo>
                                <a:cubicBezTo>
                                  <a:pt x="12541" y="22657"/>
                                  <a:pt x="7246" y="17552"/>
                                  <a:pt x="95" y="17552"/>
                                </a:cubicBezTo>
                                <a:lnTo>
                                  <a:pt x="0" y="17599"/>
                                </a:lnTo>
                                <a:lnTo>
                                  <a:pt x="0" y="130"/>
                                </a:lnTo>
                                <a:lnTo>
                                  <a:pt x="705" y="0"/>
                                </a:ln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1994" name="Shape 1994"/>
                        <wps:cNvSpPr/>
                        <wps:spPr>
                          <a:xfrm>
                            <a:off x="4454571" y="913156"/>
                            <a:ext cx="70790" cy="144247"/>
                          </a:xfrm>
                          <a:custGeom>
                            <a:avLst/>
                            <a:gdLst/>
                            <a:ahLst/>
                            <a:cxnLst/>
                            <a:rect l="0" t="0" r="0" b="0"/>
                            <a:pathLst>
                              <a:path w="70790" h="144247">
                                <a:moveTo>
                                  <a:pt x="54280" y="0"/>
                                </a:moveTo>
                                <a:lnTo>
                                  <a:pt x="70790" y="6540"/>
                                </a:lnTo>
                                <a:lnTo>
                                  <a:pt x="16535" y="144247"/>
                                </a:lnTo>
                                <a:lnTo>
                                  <a:pt x="0" y="137719"/>
                                </a:lnTo>
                                <a:lnTo>
                                  <a:pt x="54280" y="0"/>
                                </a:ln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1995" name="Shape 1995"/>
                        <wps:cNvSpPr/>
                        <wps:spPr>
                          <a:xfrm>
                            <a:off x="4535673" y="975996"/>
                            <a:ext cx="33756" cy="76910"/>
                          </a:xfrm>
                          <a:custGeom>
                            <a:avLst/>
                            <a:gdLst/>
                            <a:ahLst/>
                            <a:cxnLst/>
                            <a:rect l="0" t="0" r="0" b="0"/>
                            <a:pathLst>
                              <a:path w="33756" h="76910">
                                <a:moveTo>
                                  <a:pt x="508" y="0"/>
                                </a:moveTo>
                                <a:cubicBezTo>
                                  <a:pt x="18872" y="0"/>
                                  <a:pt x="33756" y="10401"/>
                                  <a:pt x="33756" y="38354"/>
                                </a:cubicBezTo>
                                <a:cubicBezTo>
                                  <a:pt x="33756" y="57937"/>
                                  <a:pt x="24241" y="69948"/>
                                  <a:pt x="11907" y="74730"/>
                                </a:cubicBezTo>
                                <a:lnTo>
                                  <a:pt x="0" y="76910"/>
                                </a:lnTo>
                                <a:lnTo>
                                  <a:pt x="0" y="59230"/>
                                </a:lnTo>
                                <a:lnTo>
                                  <a:pt x="8874" y="55085"/>
                                </a:lnTo>
                                <a:cubicBezTo>
                                  <a:pt x="11169" y="52073"/>
                                  <a:pt x="12548" y="47327"/>
                                  <a:pt x="12548" y="40386"/>
                                </a:cubicBezTo>
                                <a:cubicBezTo>
                                  <a:pt x="12548" y="31515"/>
                                  <a:pt x="11169" y="25803"/>
                                  <a:pt x="8899" y="22309"/>
                                </a:cubicBezTo>
                                <a:lnTo>
                                  <a:pt x="0" y="17593"/>
                                </a:lnTo>
                                <a:lnTo>
                                  <a:pt x="0" y="94"/>
                                </a:lnTo>
                                <a:lnTo>
                                  <a:pt x="508" y="0"/>
                                </a:ln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1996" name="Rectangle 1996"/>
                        <wps:cNvSpPr/>
                        <wps:spPr>
                          <a:xfrm>
                            <a:off x="3362151" y="1940147"/>
                            <a:ext cx="601954" cy="153081"/>
                          </a:xfrm>
                          <a:prstGeom prst="rect">
                            <a:avLst/>
                          </a:prstGeom>
                          <a:ln>
                            <a:noFill/>
                          </a:ln>
                        </wps:spPr>
                        <wps:txbx>
                          <w:txbxContent>
                            <w:p w14:paraId="0D21CCEA" w14:textId="77777777" w:rsidR="001B1BD3" w:rsidRDefault="007C224A">
                              <w:pPr>
                                <w:spacing w:after="160" w:line="259" w:lineRule="auto"/>
                                <w:ind w:left="0" w:right="0" w:firstLine="0"/>
                              </w:pPr>
                              <w:r>
                                <w:rPr>
                                  <w:color w:val="00568D"/>
                                  <w:sz w:val="15"/>
                                </w:rPr>
                                <w:t>Schijfgrens</w:t>
                              </w:r>
                              <w:r>
                                <w:rPr>
                                  <w:color w:val="00568D"/>
                                  <w:spacing w:val="-3"/>
                                  <w:sz w:val="15"/>
                                </w:rPr>
                                <w:t xml:space="preserve"> </w:t>
                              </w:r>
                            </w:p>
                          </w:txbxContent>
                        </wps:txbx>
                        <wps:bodyPr horzOverflow="overflow" vert="horz" lIns="0" tIns="0" rIns="0" bIns="0" rtlCol="0">
                          <a:noAutofit/>
                        </wps:bodyPr>
                      </wps:wsp>
                      <wps:wsp>
                        <wps:cNvPr id="1997" name="Rectangle 1997"/>
                        <wps:cNvSpPr/>
                        <wps:spPr>
                          <a:xfrm>
                            <a:off x="3362151" y="2033705"/>
                            <a:ext cx="712863" cy="207506"/>
                          </a:xfrm>
                          <a:prstGeom prst="rect">
                            <a:avLst/>
                          </a:prstGeom>
                          <a:ln>
                            <a:noFill/>
                          </a:ln>
                        </wps:spPr>
                        <wps:txbx>
                          <w:txbxContent>
                            <w:p w14:paraId="0AC4FA91" w14:textId="77777777" w:rsidR="001B1BD3" w:rsidRDefault="007C224A">
                              <w:pPr>
                                <w:spacing w:after="160" w:line="259" w:lineRule="auto"/>
                                <w:ind w:left="0" w:right="0" w:firstLine="0"/>
                              </w:pPr>
                              <w:r>
                                <w:rPr>
                                  <w:b/>
                                  <w:color w:val="E06E08"/>
                                  <w:w w:val="99"/>
                                  <w:sz w:val="21"/>
                                </w:rPr>
                                <w:t>€</w:t>
                              </w:r>
                              <w:r>
                                <w:rPr>
                                  <w:b/>
                                  <w:color w:val="E06E08"/>
                                  <w:spacing w:val="-6"/>
                                  <w:w w:val="99"/>
                                  <w:sz w:val="21"/>
                                </w:rPr>
                                <w:t xml:space="preserve"> </w:t>
                              </w:r>
                              <w:r>
                                <w:rPr>
                                  <w:b/>
                                  <w:color w:val="E06E08"/>
                                  <w:w w:val="99"/>
                                  <w:sz w:val="21"/>
                                </w:rPr>
                                <w:t>395.000</w:t>
                              </w:r>
                            </w:p>
                          </w:txbxContent>
                        </wps:txbx>
                        <wps:bodyPr horzOverflow="overflow" vert="horz" lIns="0" tIns="0" rIns="0" bIns="0" rtlCol="0">
                          <a:noAutofit/>
                        </wps:bodyPr>
                      </wps:wsp>
                      <wps:wsp>
                        <wps:cNvPr id="1998" name="Shape 1998"/>
                        <wps:cNvSpPr/>
                        <wps:spPr>
                          <a:xfrm>
                            <a:off x="3362142" y="1903328"/>
                            <a:ext cx="878091" cy="0"/>
                          </a:xfrm>
                          <a:custGeom>
                            <a:avLst/>
                            <a:gdLst/>
                            <a:ahLst/>
                            <a:cxnLst/>
                            <a:rect l="0" t="0" r="0" b="0"/>
                            <a:pathLst>
                              <a:path w="878091">
                                <a:moveTo>
                                  <a:pt x="0" y="0"/>
                                </a:moveTo>
                                <a:lnTo>
                                  <a:pt x="878091" y="0"/>
                                </a:lnTo>
                              </a:path>
                            </a:pathLst>
                          </a:custGeom>
                          <a:ln w="17780" cap="flat">
                            <a:miter lim="127000"/>
                          </a:ln>
                        </wps:spPr>
                        <wps:style>
                          <a:lnRef idx="1">
                            <a:srgbClr val="00568D"/>
                          </a:lnRef>
                          <a:fillRef idx="0">
                            <a:srgbClr val="000000">
                              <a:alpha val="0"/>
                            </a:srgbClr>
                          </a:fillRef>
                          <a:effectRef idx="0">
                            <a:scrgbClr r="0" g="0" b="0"/>
                          </a:effectRef>
                          <a:fontRef idx="none"/>
                        </wps:style>
                        <wps:bodyPr/>
                      </wps:wsp>
                      <wps:wsp>
                        <wps:cNvPr id="1999" name="Shape 1999"/>
                        <wps:cNvSpPr/>
                        <wps:spPr>
                          <a:xfrm>
                            <a:off x="4240236" y="1853799"/>
                            <a:ext cx="99073" cy="99060"/>
                          </a:xfrm>
                          <a:custGeom>
                            <a:avLst/>
                            <a:gdLst/>
                            <a:ahLst/>
                            <a:cxnLst/>
                            <a:rect l="0" t="0" r="0" b="0"/>
                            <a:pathLst>
                              <a:path w="99073" h="99060">
                                <a:moveTo>
                                  <a:pt x="49543" y="0"/>
                                </a:moveTo>
                                <a:cubicBezTo>
                                  <a:pt x="76886" y="0"/>
                                  <a:pt x="99073" y="22174"/>
                                  <a:pt x="99073" y="49530"/>
                                </a:cubicBezTo>
                                <a:cubicBezTo>
                                  <a:pt x="99073" y="76886"/>
                                  <a:pt x="76886" y="99060"/>
                                  <a:pt x="49543" y="99060"/>
                                </a:cubicBezTo>
                                <a:cubicBezTo>
                                  <a:pt x="22187" y="99060"/>
                                  <a:pt x="0" y="76886"/>
                                  <a:pt x="0" y="49530"/>
                                </a:cubicBezTo>
                                <a:cubicBezTo>
                                  <a:pt x="0" y="22174"/>
                                  <a:pt x="22187" y="0"/>
                                  <a:pt x="4954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00" name="Shape 2000"/>
                        <wps:cNvSpPr/>
                        <wps:spPr>
                          <a:xfrm>
                            <a:off x="4240236" y="1853799"/>
                            <a:ext cx="99073" cy="99060"/>
                          </a:xfrm>
                          <a:custGeom>
                            <a:avLst/>
                            <a:gdLst/>
                            <a:ahLst/>
                            <a:cxnLst/>
                            <a:rect l="0" t="0" r="0" b="0"/>
                            <a:pathLst>
                              <a:path w="99073" h="99060">
                                <a:moveTo>
                                  <a:pt x="99073" y="49530"/>
                                </a:moveTo>
                                <a:cubicBezTo>
                                  <a:pt x="99073" y="22174"/>
                                  <a:pt x="76886" y="0"/>
                                  <a:pt x="49543" y="0"/>
                                </a:cubicBezTo>
                                <a:cubicBezTo>
                                  <a:pt x="22187" y="0"/>
                                  <a:pt x="0" y="22174"/>
                                  <a:pt x="0" y="49530"/>
                                </a:cubicBezTo>
                                <a:cubicBezTo>
                                  <a:pt x="0" y="76886"/>
                                  <a:pt x="22187" y="99060"/>
                                  <a:pt x="49543" y="99060"/>
                                </a:cubicBezTo>
                                <a:cubicBezTo>
                                  <a:pt x="76886" y="99060"/>
                                  <a:pt x="99073" y="76886"/>
                                  <a:pt x="99073" y="49530"/>
                                </a:cubicBezTo>
                                <a:close/>
                              </a:path>
                            </a:pathLst>
                          </a:custGeom>
                          <a:ln w="17780" cap="flat">
                            <a:miter lim="127000"/>
                          </a:ln>
                        </wps:spPr>
                        <wps:style>
                          <a:lnRef idx="1">
                            <a:srgbClr val="00568D"/>
                          </a:lnRef>
                          <a:fillRef idx="0">
                            <a:srgbClr val="000000">
                              <a:alpha val="0"/>
                            </a:srgbClr>
                          </a:fillRef>
                          <a:effectRef idx="0">
                            <a:scrgbClr r="0" g="0" b="0"/>
                          </a:effectRef>
                          <a:fontRef idx="none"/>
                        </wps:style>
                        <wps:bodyPr/>
                      </wps:wsp>
                      <wps:wsp>
                        <wps:cNvPr id="2001" name="Shape 2001"/>
                        <wps:cNvSpPr/>
                        <wps:spPr>
                          <a:xfrm>
                            <a:off x="1017499" y="2690543"/>
                            <a:ext cx="699719" cy="924661"/>
                          </a:xfrm>
                          <a:custGeom>
                            <a:avLst/>
                            <a:gdLst/>
                            <a:ahLst/>
                            <a:cxnLst/>
                            <a:rect l="0" t="0" r="0" b="0"/>
                            <a:pathLst>
                              <a:path w="699719" h="924661">
                                <a:moveTo>
                                  <a:pt x="0" y="0"/>
                                </a:moveTo>
                                <a:lnTo>
                                  <a:pt x="699719" y="0"/>
                                </a:lnTo>
                                <a:lnTo>
                                  <a:pt x="699719" y="796151"/>
                                </a:lnTo>
                                <a:cubicBezTo>
                                  <a:pt x="699719" y="867118"/>
                                  <a:pt x="642176" y="924661"/>
                                  <a:pt x="571195" y="924661"/>
                                </a:cubicBezTo>
                                <a:lnTo>
                                  <a:pt x="128524" y="924661"/>
                                </a:lnTo>
                                <a:cubicBezTo>
                                  <a:pt x="57531" y="924661"/>
                                  <a:pt x="0" y="867118"/>
                                  <a:pt x="0" y="796151"/>
                                </a:cubicBezTo>
                                <a:lnTo>
                                  <a:pt x="0" y="0"/>
                                </a:lnTo>
                                <a:close/>
                              </a:path>
                            </a:pathLst>
                          </a:custGeom>
                          <a:ln w="0" cap="flat">
                            <a:miter lim="127000"/>
                          </a:ln>
                        </wps:spPr>
                        <wps:style>
                          <a:lnRef idx="0">
                            <a:srgbClr val="000000">
                              <a:alpha val="0"/>
                            </a:srgbClr>
                          </a:lnRef>
                          <a:fillRef idx="1">
                            <a:srgbClr val="8EC9E7"/>
                          </a:fillRef>
                          <a:effectRef idx="0">
                            <a:scrgbClr r="0" g="0" b="0"/>
                          </a:effectRef>
                          <a:fontRef idx="none"/>
                        </wps:style>
                        <wps:bodyPr/>
                      </wps:wsp>
                      <wps:wsp>
                        <wps:cNvPr id="2002" name="Shape 2002"/>
                        <wps:cNvSpPr/>
                        <wps:spPr>
                          <a:xfrm>
                            <a:off x="1209326" y="3020517"/>
                            <a:ext cx="46933" cy="131394"/>
                          </a:xfrm>
                          <a:custGeom>
                            <a:avLst/>
                            <a:gdLst/>
                            <a:ahLst/>
                            <a:cxnLst/>
                            <a:rect l="0" t="0" r="0" b="0"/>
                            <a:pathLst>
                              <a:path w="46933" h="131394">
                                <a:moveTo>
                                  <a:pt x="46933" y="0"/>
                                </a:moveTo>
                                <a:lnTo>
                                  <a:pt x="46933" y="23474"/>
                                </a:lnTo>
                                <a:lnTo>
                                  <a:pt x="29997" y="45720"/>
                                </a:lnTo>
                                <a:lnTo>
                                  <a:pt x="30404" y="46113"/>
                                </a:lnTo>
                                <a:lnTo>
                                  <a:pt x="46933" y="42318"/>
                                </a:lnTo>
                                <a:lnTo>
                                  <a:pt x="46933" y="61771"/>
                                </a:lnTo>
                                <a:lnTo>
                                  <a:pt x="46114" y="61430"/>
                                </a:lnTo>
                                <a:cubicBezTo>
                                  <a:pt x="39179" y="61430"/>
                                  <a:pt x="33668" y="62433"/>
                                  <a:pt x="28778" y="64071"/>
                                </a:cubicBezTo>
                                <a:cubicBezTo>
                                  <a:pt x="28156" y="68364"/>
                                  <a:pt x="27953" y="73253"/>
                                  <a:pt x="27953" y="78562"/>
                                </a:cubicBezTo>
                                <a:cubicBezTo>
                                  <a:pt x="27953" y="97992"/>
                                  <a:pt x="33232" y="107208"/>
                                  <a:pt x="40522" y="110602"/>
                                </a:cubicBezTo>
                                <a:lnTo>
                                  <a:pt x="46933" y="111923"/>
                                </a:lnTo>
                                <a:lnTo>
                                  <a:pt x="46933" y="131275"/>
                                </a:lnTo>
                                <a:lnTo>
                                  <a:pt x="46317" y="131394"/>
                                </a:lnTo>
                                <a:cubicBezTo>
                                  <a:pt x="19380" y="131394"/>
                                  <a:pt x="0" y="113449"/>
                                  <a:pt x="0" y="75298"/>
                                </a:cubicBezTo>
                                <a:cubicBezTo>
                                  <a:pt x="0" y="32607"/>
                                  <a:pt x="17559" y="9197"/>
                                  <a:pt x="45793" y="160"/>
                                </a:cubicBezTo>
                                <a:lnTo>
                                  <a:pt x="46933" y="0"/>
                                </a:ln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2003" name="Shape 2003"/>
                        <wps:cNvSpPr/>
                        <wps:spPr>
                          <a:xfrm>
                            <a:off x="1113644" y="3016249"/>
                            <a:ext cx="55499" cy="133832"/>
                          </a:xfrm>
                          <a:custGeom>
                            <a:avLst/>
                            <a:gdLst/>
                            <a:ahLst/>
                            <a:cxnLst/>
                            <a:rect l="0" t="0" r="0" b="0"/>
                            <a:pathLst>
                              <a:path w="55499" h="133832">
                                <a:moveTo>
                                  <a:pt x="40805" y="0"/>
                                </a:moveTo>
                                <a:lnTo>
                                  <a:pt x="55499" y="0"/>
                                </a:lnTo>
                                <a:lnTo>
                                  <a:pt x="55499" y="133832"/>
                                </a:lnTo>
                                <a:lnTo>
                                  <a:pt x="28765" y="133832"/>
                                </a:lnTo>
                                <a:lnTo>
                                  <a:pt x="28765" y="22847"/>
                                </a:lnTo>
                                <a:cubicBezTo>
                                  <a:pt x="20599" y="22847"/>
                                  <a:pt x="9182" y="23660"/>
                                  <a:pt x="0" y="25705"/>
                                </a:cubicBezTo>
                                <a:lnTo>
                                  <a:pt x="0" y="6311"/>
                                </a:lnTo>
                                <a:cubicBezTo>
                                  <a:pt x="13055" y="2641"/>
                                  <a:pt x="28969" y="0"/>
                                  <a:pt x="40805" y="0"/>
                                </a:cubicBez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2004" name="Shape 2004"/>
                        <wps:cNvSpPr/>
                        <wps:spPr>
                          <a:xfrm>
                            <a:off x="1315625" y="3115805"/>
                            <a:ext cx="36728" cy="56718"/>
                          </a:xfrm>
                          <a:custGeom>
                            <a:avLst/>
                            <a:gdLst/>
                            <a:ahLst/>
                            <a:cxnLst/>
                            <a:rect l="0" t="0" r="0" b="0"/>
                            <a:pathLst>
                              <a:path w="36728" h="56718">
                                <a:moveTo>
                                  <a:pt x="20002" y="0"/>
                                </a:moveTo>
                                <a:cubicBezTo>
                                  <a:pt x="29578" y="0"/>
                                  <a:pt x="36728" y="5714"/>
                                  <a:pt x="36728" y="17958"/>
                                </a:cubicBezTo>
                                <a:cubicBezTo>
                                  <a:pt x="36728" y="31217"/>
                                  <a:pt x="16535" y="56718"/>
                                  <a:pt x="11430" y="56718"/>
                                </a:cubicBezTo>
                                <a:lnTo>
                                  <a:pt x="0" y="56718"/>
                                </a:lnTo>
                                <a:lnTo>
                                  <a:pt x="11430" y="30607"/>
                                </a:lnTo>
                                <a:cubicBezTo>
                                  <a:pt x="6731" y="28156"/>
                                  <a:pt x="3467" y="23254"/>
                                  <a:pt x="3467" y="16725"/>
                                </a:cubicBezTo>
                                <a:cubicBezTo>
                                  <a:pt x="3467" y="7747"/>
                                  <a:pt x="9792" y="0"/>
                                  <a:pt x="20002" y="0"/>
                                </a:cubicBez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2005" name="Shape 2005"/>
                        <wps:cNvSpPr/>
                        <wps:spPr>
                          <a:xfrm>
                            <a:off x="1256259" y="3061334"/>
                            <a:ext cx="46920" cy="90457"/>
                          </a:xfrm>
                          <a:custGeom>
                            <a:avLst/>
                            <a:gdLst/>
                            <a:ahLst/>
                            <a:cxnLst/>
                            <a:rect l="0" t="0" r="0" b="0"/>
                            <a:pathLst>
                              <a:path w="46920" h="90457">
                                <a:moveTo>
                                  <a:pt x="6534" y="0"/>
                                </a:moveTo>
                                <a:cubicBezTo>
                                  <a:pt x="30804" y="0"/>
                                  <a:pt x="46920" y="15100"/>
                                  <a:pt x="46920" y="41821"/>
                                </a:cubicBezTo>
                                <a:cubicBezTo>
                                  <a:pt x="46920" y="63547"/>
                                  <a:pt x="34869" y="80109"/>
                                  <a:pt x="17827" y="87032"/>
                                </a:cubicBezTo>
                                <a:lnTo>
                                  <a:pt x="0" y="90457"/>
                                </a:lnTo>
                                <a:lnTo>
                                  <a:pt x="0" y="71105"/>
                                </a:lnTo>
                                <a:lnTo>
                                  <a:pt x="1429" y="71400"/>
                                </a:lnTo>
                                <a:cubicBezTo>
                                  <a:pt x="12033" y="71400"/>
                                  <a:pt x="18980" y="64262"/>
                                  <a:pt x="18980" y="45694"/>
                                </a:cubicBezTo>
                                <a:cubicBezTo>
                                  <a:pt x="18980" y="36925"/>
                                  <a:pt x="16989" y="30654"/>
                                  <a:pt x="13519" y="26576"/>
                                </a:cubicBezTo>
                                <a:lnTo>
                                  <a:pt x="0" y="20953"/>
                                </a:lnTo>
                                <a:lnTo>
                                  <a:pt x="0" y="1501"/>
                                </a:lnTo>
                                <a:lnTo>
                                  <a:pt x="6534" y="0"/>
                                </a:ln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2006" name="Shape 2006"/>
                        <wps:cNvSpPr/>
                        <wps:spPr>
                          <a:xfrm>
                            <a:off x="1376013" y="3016249"/>
                            <a:ext cx="82232" cy="135661"/>
                          </a:xfrm>
                          <a:custGeom>
                            <a:avLst/>
                            <a:gdLst/>
                            <a:ahLst/>
                            <a:cxnLst/>
                            <a:rect l="0" t="0" r="0" b="0"/>
                            <a:pathLst>
                              <a:path w="82232" h="135661">
                                <a:moveTo>
                                  <a:pt x="1841" y="0"/>
                                </a:moveTo>
                                <a:lnTo>
                                  <a:pt x="74879" y="0"/>
                                </a:lnTo>
                                <a:lnTo>
                                  <a:pt x="74879" y="21831"/>
                                </a:lnTo>
                                <a:lnTo>
                                  <a:pt x="23266" y="21831"/>
                                </a:lnTo>
                                <a:lnTo>
                                  <a:pt x="23266" y="47739"/>
                                </a:lnTo>
                                <a:cubicBezTo>
                                  <a:pt x="28359" y="47320"/>
                                  <a:pt x="31420" y="47117"/>
                                  <a:pt x="36119" y="47117"/>
                                </a:cubicBezTo>
                                <a:cubicBezTo>
                                  <a:pt x="66319" y="47117"/>
                                  <a:pt x="82232" y="63449"/>
                                  <a:pt x="82232" y="86702"/>
                                </a:cubicBezTo>
                                <a:cubicBezTo>
                                  <a:pt x="82232" y="116484"/>
                                  <a:pt x="55905" y="135661"/>
                                  <a:pt x="16942" y="135661"/>
                                </a:cubicBezTo>
                                <a:lnTo>
                                  <a:pt x="0" y="135661"/>
                                </a:lnTo>
                                <a:lnTo>
                                  <a:pt x="0" y="115265"/>
                                </a:lnTo>
                                <a:lnTo>
                                  <a:pt x="17958" y="115265"/>
                                </a:lnTo>
                                <a:cubicBezTo>
                                  <a:pt x="39383" y="115265"/>
                                  <a:pt x="54280" y="105880"/>
                                  <a:pt x="54280" y="90170"/>
                                </a:cubicBezTo>
                                <a:cubicBezTo>
                                  <a:pt x="54280" y="77114"/>
                                  <a:pt x="45504" y="69367"/>
                                  <a:pt x="25108" y="69367"/>
                                </a:cubicBezTo>
                                <a:cubicBezTo>
                                  <a:pt x="17958" y="69367"/>
                                  <a:pt x="9398" y="69976"/>
                                  <a:pt x="1841" y="70789"/>
                                </a:cubicBezTo>
                                <a:lnTo>
                                  <a:pt x="1841" y="0"/>
                                </a:ln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2007" name="Shape 2007"/>
                        <wps:cNvSpPr/>
                        <wps:spPr>
                          <a:xfrm>
                            <a:off x="1256259" y="3016249"/>
                            <a:ext cx="41612" cy="27741"/>
                          </a:xfrm>
                          <a:custGeom>
                            <a:avLst/>
                            <a:gdLst/>
                            <a:ahLst/>
                            <a:cxnLst/>
                            <a:rect l="0" t="0" r="0" b="0"/>
                            <a:pathLst>
                              <a:path w="41612" h="27741">
                                <a:moveTo>
                                  <a:pt x="30397" y="0"/>
                                </a:moveTo>
                                <a:lnTo>
                                  <a:pt x="41612" y="0"/>
                                </a:lnTo>
                                <a:lnTo>
                                  <a:pt x="41612" y="19786"/>
                                </a:lnTo>
                                <a:lnTo>
                                  <a:pt x="29991" y="19786"/>
                                </a:lnTo>
                                <a:cubicBezTo>
                                  <a:pt x="18053" y="19786"/>
                                  <a:pt x="8312" y="22082"/>
                                  <a:pt x="560" y="27005"/>
                                </a:cubicBezTo>
                                <a:lnTo>
                                  <a:pt x="0" y="27741"/>
                                </a:lnTo>
                                <a:lnTo>
                                  <a:pt x="0" y="4267"/>
                                </a:lnTo>
                                <a:lnTo>
                                  <a:pt x="30397" y="0"/>
                                </a:ln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2008" name="Shape 2008"/>
                        <wps:cNvSpPr/>
                        <wps:spPr>
                          <a:xfrm>
                            <a:off x="1473740" y="3014944"/>
                            <a:ext cx="33979" cy="76984"/>
                          </a:xfrm>
                          <a:custGeom>
                            <a:avLst/>
                            <a:gdLst/>
                            <a:ahLst/>
                            <a:cxnLst/>
                            <a:rect l="0" t="0" r="0" b="0"/>
                            <a:pathLst>
                              <a:path w="33979" h="76984">
                                <a:moveTo>
                                  <a:pt x="33979" y="0"/>
                                </a:moveTo>
                                <a:lnTo>
                                  <a:pt x="33979" y="17469"/>
                                </a:lnTo>
                                <a:lnTo>
                                  <a:pt x="25308" y="21754"/>
                                </a:lnTo>
                                <a:cubicBezTo>
                                  <a:pt x="22965" y="24915"/>
                                  <a:pt x="21438" y="30064"/>
                                  <a:pt x="21438" y="38021"/>
                                </a:cubicBezTo>
                                <a:cubicBezTo>
                                  <a:pt x="21438" y="54759"/>
                                  <a:pt x="26530" y="59242"/>
                                  <a:pt x="33884" y="59242"/>
                                </a:cubicBezTo>
                                <a:lnTo>
                                  <a:pt x="33979" y="59196"/>
                                </a:lnTo>
                                <a:lnTo>
                                  <a:pt x="33979" y="76815"/>
                                </a:lnTo>
                                <a:lnTo>
                                  <a:pt x="33058" y="76984"/>
                                </a:lnTo>
                                <a:cubicBezTo>
                                  <a:pt x="15507" y="76984"/>
                                  <a:pt x="0" y="68831"/>
                                  <a:pt x="0" y="39850"/>
                                </a:cubicBezTo>
                                <a:cubicBezTo>
                                  <a:pt x="0" y="19504"/>
                                  <a:pt x="9187" y="7188"/>
                                  <a:pt x="21522" y="2302"/>
                                </a:cubicBezTo>
                                <a:lnTo>
                                  <a:pt x="33979" y="0"/>
                                </a:ln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2009" name="Shape 2009"/>
                        <wps:cNvSpPr/>
                        <wps:spPr>
                          <a:xfrm>
                            <a:off x="1564532" y="3074483"/>
                            <a:ext cx="34176" cy="77021"/>
                          </a:xfrm>
                          <a:custGeom>
                            <a:avLst/>
                            <a:gdLst/>
                            <a:ahLst/>
                            <a:cxnLst/>
                            <a:rect l="0" t="0" r="0" b="0"/>
                            <a:pathLst>
                              <a:path w="34176" h="77021">
                                <a:moveTo>
                                  <a:pt x="34176" y="0"/>
                                </a:moveTo>
                                <a:lnTo>
                                  <a:pt x="34176" y="17500"/>
                                </a:lnTo>
                                <a:lnTo>
                                  <a:pt x="34074" y="17445"/>
                                </a:lnTo>
                                <a:cubicBezTo>
                                  <a:pt x="27546" y="17445"/>
                                  <a:pt x="21628" y="22144"/>
                                  <a:pt x="21628" y="38057"/>
                                </a:cubicBezTo>
                                <a:cubicBezTo>
                                  <a:pt x="21628" y="54783"/>
                                  <a:pt x="26530" y="59279"/>
                                  <a:pt x="33871" y="59279"/>
                                </a:cubicBezTo>
                                <a:lnTo>
                                  <a:pt x="34176" y="59137"/>
                                </a:lnTo>
                                <a:lnTo>
                                  <a:pt x="34176" y="76814"/>
                                </a:lnTo>
                                <a:lnTo>
                                  <a:pt x="33045" y="77021"/>
                                </a:lnTo>
                                <a:cubicBezTo>
                                  <a:pt x="15507" y="77021"/>
                                  <a:pt x="0" y="68868"/>
                                  <a:pt x="0" y="39899"/>
                                </a:cubicBezTo>
                                <a:cubicBezTo>
                                  <a:pt x="0" y="19544"/>
                                  <a:pt x="9180" y="7225"/>
                                  <a:pt x="21517" y="2339"/>
                                </a:cubicBezTo>
                                <a:lnTo>
                                  <a:pt x="34176" y="0"/>
                                </a:ln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2010" name="Shape 2010"/>
                        <wps:cNvSpPr/>
                        <wps:spPr>
                          <a:xfrm>
                            <a:off x="1507719" y="3014814"/>
                            <a:ext cx="33966" cy="76945"/>
                          </a:xfrm>
                          <a:custGeom>
                            <a:avLst/>
                            <a:gdLst/>
                            <a:ahLst/>
                            <a:cxnLst/>
                            <a:rect l="0" t="0" r="0" b="0"/>
                            <a:pathLst>
                              <a:path w="33966" h="76945">
                                <a:moveTo>
                                  <a:pt x="705" y="0"/>
                                </a:moveTo>
                                <a:cubicBezTo>
                                  <a:pt x="18866" y="0"/>
                                  <a:pt x="33966" y="10414"/>
                                  <a:pt x="33966" y="38354"/>
                                </a:cubicBezTo>
                                <a:cubicBezTo>
                                  <a:pt x="33966" y="57938"/>
                                  <a:pt x="24322" y="69948"/>
                                  <a:pt x="12015" y="74730"/>
                                </a:cubicBezTo>
                                <a:lnTo>
                                  <a:pt x="0" y="76945"/>
                                </a:lnTo>
                                <a:lnTo>
                                  <a:pt x="0" y="59327"/>
                                </a:lnTo>
                                <a:lnTo>
                                  <a:pt x="8900" y="55087"/>
                                </a:lnTo>
                                <a:cubicBezTo>
                                  <a:pt x="11167" y="52077"/>
                                  <a:pt x="12541" y="47333"/>
                                  <a:pt x="12541" y="40399"/>
                                </a:cubicBezTo>
                                <a:cubicBezTo>
                                  <a:pt x="12541" y="22657"/>
                                  <a:pt x="7245" y="17552"/>
                                  <a:pt x="95" y="17552"/>
                                </a:cubicBezTo>
                                <a:lnTo>
                                  <a:pt x="0" y="17599"/>
                                </a:lnTo>
                                <a:lnTo>
                                  <a:pt x="0" y="130"/>
                                </a:lnTo>
                                <a:lnTo>
                                  <a:pt x="705" y="0"/>
                                </a:ln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2011" name="Shape 2011"/>
                        <wps:cNvSpPr/>
                        <wps:spPr>
                          <a:xfrm>
                            <a:off x="1517606" y="3011550"/>
                            <a:ext cx="70790" cy="144247"/>
                          </a:xfrm>
                          <a:custGeom>
                            <a:avLst/>
                            <a:gdLst/>
                            <a:ahLst/>
                            <a:cxnLst/>
                            <a:rect l="0" t="0" r="0" b="0"/>
                            <a:pathLst>
                              <a:path w="70790" h="144247">
                                <a:moveTo>
                                  <a:pt x="54280" y="0"/>
                                </a:moveTo>
                                <a:lnTo>
                                  <a:pt x="70790" y="6541"/>
                                </a:lnTo>
                                <a:lnTo>
                                  <a:pt x="16535" y="144247"/>
                                </a:lnTo>
                                <a:lnTo>
                                  <a:pt x="0" y="137720"/>
                                </a:lnTo>
                                <a:lnTo>
                                  <a:pt x="54280" y="0"/>
                                </a:ln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2012" name="Shape 2012"/>
                        <wps:cNvSpPr/>
                        <wps:spPr>
                          <a:xfrm>
                            <a:off x="1598708" y="3074389"/>
                            <a:ext cx="33756" cy="76908"/>
                          </a:xfrm>
                          <a:custGeom>
                            <a:avLst/>
                            <a:gdLst/>
                            <a:ahLst/>
                            <a:cxnLst/>
                            <a:rect l="0" t="0" r="0" b="0"/>
                            <a:pathLst>
                              <a:path w="33756" h="76908">
                                <a:moveTo>
                                  <a:pt x="508" y="0"/>
                                </a:moveTo>
                                <a:cubicBezTo>
                                  <a:pt x="18872" y="0"/>
                                  <a:pt x="33756" y="10402"/>
                                  <a:pt x="33756" y="38354"/>
                                </a:cubicBezTo>
                                <a:cubicBezTo>
                                  <a:pt x="33756" y="57938"/>
                                  <a:pt x="24241" y="69949"/>
                                  <a:pt x="11902" y="74730"/>
                                </a:cubicBezTo>
                                <a:lnTo>
                                  <a:pt x="0" y="76908"/>
                                </a:lnTo>
                                <a:lnTo>
                                  <a:pt x="0" y="59230"/>
                                </a:lnTo>
                                <a:lnTo>
                                  <a:pt x="8874" y="55085"/>
                                </a:lnTo>
                                <a:cubicBezTo>
                                  <a:pt x="11169" y="52074"/>
                                  <a:pt x="12547" y="47327"/>
                                  <a:pt x="12547" y="40387"/>
                                </a:cubicBezTo>
                                <a:cubicBezTo>
                                  <a:pt x="12547" y="31516"/>
                                  <a:pt x="11169" y="25804"/>
                                  <a:pt x="8899" y="22309"/>
                                </a:cubicBezTo>
                                <a:lnTo>
                                  <a:pt x="0" y="17594"/>
                                </a:lnTo>
                                <a:lnTo>
                                  <a:pt x="0" y="94"/>
                                </a:lnTo>
                                <a:lnTo>
                                  <a:pt x="508" y="0"/>
                                </a:ln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2013" name="Shape 2013"/>
                        <wps:cNvSpPr/>
                        <wps:spPr>
                          <a:xfrm>
                            <a:off x="1296036" y="1669068"/>
                            <a:ext cx="82232" cy="135661"/>
                          </a:xfrm>
                          <a:custGeom>
                            <a:avLst/>
                            <a:gdLst/>
                            <a:ahLst/>
                            <a:cxnLst/>
                            <a:rect l="0" t="0" r="0" b="0"/>
                            <a:pathLst>
                              <a:path w="82232" h="135661">
                                <a:moveTo>
                                  <a:pt x="1841" y="0"/>
                                </a:moveTo>
                                <a:lnTo>
                                  <a:pt x="74879" y="0"/>
                                </a:lnTo>
                                <a:lnTo>
                                  <a:pt x="74879" y="21831"/>
                                </a:lnTo>
                                <a:lnTo>
                                  <a:pt x="23266" y="21831"/>
                                </a:lnTo>
                                <a:lnTo>
                                  <a:pt x="23266" y="47739"/>
                                </a:lnTo>
                                <a:cubicBezTo>
                                  <a:pt x="28359" y="47320"/>
                                  <a:pt x="31420" y="47117"/>
                                  <a:pt x="36119" y="47117"/>
                                </a:cubicBezTo>
                                <a:cubicBezTo>
                                  <a:pt x="66319" y="47117"/>
                                  <a:pt x="82232" y="63449"/>
                                  <a:pt x="82232" y="86703"/>
                                </a:cubicBezTo>
                                <a:cubicBezTo>
                                  <a:pt x="82232" y="116484"/>
                                  <a:pt x="55905" y="135661"/>
                                  <a:pt x="16942" y="135661"/>
                                </a:cubicBezTo>
                                <a:lnTo>
                                  <a:pt x="0" y="135661"/>
                                </a:lnTo>
                                <a:lnTo>
                                  <a:pt x="0" y="115265"/>
                                </a:lnTo>
                                <a:lnTo>
                                  <a:pt x="17958" y="115265"/>
                                </a:lnTo>
                                <a:cubicBezTo>
                                  <a:pt x="39383" y="115265"/>
                                  <a:pt x="54280" y="105880"/>
                                  <a:pt x="54280" y="90170"/>
                                </a:cubicBezTo>
                                <a:cubicBezTo>
                                  <a:pt x="54280" y="77114"/>
                                  <a:pt x="45504" y="69367"/>
                                  <a:pt x="25095" y="69367"/>
                                </a:cubicBezTo>
                                <a:cubicBezTo>
                                  <a:pt x="17958" y="69367"/>
                                  <a:pt x="9398" y="69977"/>
                                  <a:pt x="1841" y="70790"/>
                                </a:cubicBezTo>
                                <a:lnTo>
                                  <a:pt x="1841" y="0"/>
                                </a:ln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2014" name="Shape 2014"/>
                        <wps:cNvSpPr/>
                        <wps:spPr>
                          <a:xfrm>
                            <a:off x="1393763" y="1667764"/>
                            <a:ext cx="33973" cy="76983"/>
                          </a:xfrm>
                          <a:custGeom>
                            <a:avLst/>
                            <a:gdLst/>
                            <a:ahLst/>
                            <a:cxnLst/>
                            <a:rect l="0" t="0" r="0" b="0"/>
                            <a:pathLst>
                              <a:path w="33973" h="76983">
                                <a:moveTo>
                                  <a:pt x="33973" y="0"/>
                                </a:moveTo>
                                <a:lnTo>
                                  <a:pt x="33973" y="17470"/>
                                </a:lnTo>
                                <a:lnTo>
                                  <a:pt x="25302" y="21753"/>
                                </a:lnTo>
                                <a:cubicBezTo>
                                  <a:pt x="22955" y="24913"/>
                                  <a:pt x="21425" y="30063"/>
                                  <a:pt x="21425" y="38019"/>
                                </a:cubicBezTo>
                                <a:cubicBezTo>
                                  <a:pt x="21425" y="54758"/>
                                  <a:pt x="26530" y="59241"/>
                                  <a:pt x="33871" y="59241"/>
                                </a:cubicBezTo>
                                <a:lnTo>
                                  <a:pt x="33973" y="59193"/>
                                </a:lnTo>
                                <a:lnTo>
                                  <a:pt x="33973" y="76815"/>
                                </a:lnTo>
                                <a:lnTo>
                                  <a:pt x="33058" y="76983"/>
                                </a:lnTo>
                                <a:cubicBezTo>
                                  <a:pt x="15507" y="76983"/>
                                  <a:pt x="0" y="68830"/>
                                  <a:pt x="0" y="39848"/>
                                </a:cubicBezTo>
                                <a:cubicBezTo>
                                  <a:pt x="0" y="19503"/>
                                  <a:pt x="9187" y="7187"/>
                                  <a:pt x="21522" y="2301"/>
                                </a:cubicBezTo>
                                <a:lnTo>
                                  <a:pt x="33973" y="0"/>
                                </a:ln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2015" name="Shape 2015"/>
                        <wps:cNvSpPr/>
                        <wps:spPr>
                          <a:xfrm>
                            <a:off x="1186067" y="1667633"/>
                            <a:ext cx="85280" cy="135268"/>
                          </a:xfrm>
                          <a:custGeom>
                            <a:avLst/>
                            <a:gdLst/>
                            <a:ahLst/>
                            <a:cxnLst/>
                            <a:rect l="0" t="0" r="0" b="0"/>
                            <a:pathLst>
                              <a:path w="85280" h="135268">
                                <a:moveTo>
                                  <a:pt x="38570" y="0"/>
                                </a:moveTo>
                                <a:cubicBezTo>
                                  <a:pt x="66916" y="0"/>
                                  <a:pt x="83236" y="14694"/>
                                  <a:pt x="83236" y="38354"/>
                                </a:cubicBezTo>
                                <a:cubicBezTo>
                                  <a:pt x="83236" y="55499"/>
                                  <a:pt x="76098" y="66916"/>
                                  <a:pt x="55905" y="81001"/>
                                </a:cubicBezTo>
                                <a:lnTo>
                                  <a:pt x="44894" y="88748"/>
                                </a:lnTo>
                                <a:cubicBezTo>
                                  <a:pt x="32029" y="97524"/>
                                  <a:pt x="27343" y="103848"/>
                                  <a:pt x="24892" y="113233"/>
                                </a:cubicBezTo>
                                <a:lnTo>
                                  <a:pt x="85280" y="113233"/>
                                </a:lnTo>
                                <a:lnTo>
                                  <a:pt x="85077" y="135268"/>
                                </a:lnTo>
                                <a:lnTo>
                                  <a:pt x="2857" y="135268"/>
                                </a:lnTo>
                                <a:lnTo>
                                  <a:pt x="0" y="116497"/>
                                </a:lnTo>
                                <a:cubicBezTo>
                                  <a:pt x="2857" y="100381"/>
                                  <a:pt x="11227" y="87719"/>
                                  <a:pt x="26733" y="75692"/>
                                </a:cubicBezTo>
                                <a:lnTo>
                                  <a:pt x="40195" y="65494"/>
                                </a:lnTo>
                                <a:cubicBezTo>
                                  <a:pt x="51003" y="57125"/>
                                  <a:pt x="55296" y="50800"/>
                                  <a:pt x="55296" y="41618"/>
                                </a:cubicBezTo>
                                <a:cubicBezTo>
                                  <a:pt x="55296" y="29591"/>
                                  <a:pt x="47955" y="23063"/>
                                  <a:pt x="33871" y="23063"/>
                                </a:cubicBezTo>
                                <a:cubicBezTo>
                                  <a:pt x="23469" y="23063"/>
                                  <a:pt x="15710" y="24079"/>
                                  <a:pt x="5309" y="26734"/>
                                </a:cubicBezTo>
                                <a:lnTo>
                                  <a:pt x="5309" y="4483"/>
                                </a:lnTo>
                                <a:cubicBezTo>
                                  <a:pt x="16535" y="1638"/>
                                  <a:pt x="27749" y="0"/>
                                  <a:pt x="38570" y="0"/>
                                </a:cubicBez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2016" name="Shape 2016"/>
                        <wps:cNvSpPr/>
                        <wps:spPr>
                          <a:xfrm>
                            <a:off x="1484555" y="1727302"/>
                            <a:ext cx="34176" cy="77020"/>
                          </a:xfrm>
                          <a:custGeom>
                            <a:avLst/>
                            <a:gdLst/>
                            <a:ahLst/>
                            <a:cxnLst/>
                            <a:rect l="0" t="0" r="0" b="0"/>
                            <a:pathLst>
                              <a:path w="34176" h="77020">
                                <a:moveTo>
                                  <a:pt x="34176" y="0"/>
                                </a:moveTo>
                                <a:lnTo>
                                  <a:pt x="34176" y="17499"/>
                                </a:lnTo>
                                <a:lnTo>
                                  <a:pt x="34074" y="17445"/>
                                </a:lnTo>
                                <a:cubicBezTo>
                                  <a:pt x="27546" y="17445"/>
                                  <a:pt x="21628" y="22144"/>
                                  <a:pt x="21628" y="38057"/>
                                </a:cubicBezTo>
                                <a:cubicBezTo>
                                  <a:pt x="21628" y="54783"/>
                                  <a:pt x="26530" y="59279"/>
                                  <a:pt x="33871" y="59279"/>
                                </a:cubicBezTo>
                                <a:lnTo>
                                  <a:pt x="34176" y="59136"/>
                                </a:lnTo>
                                <a:lnTo>
                                  <a:pt x="34176" y="76814"/>
                                </a:lnTo>
                                <a:lnTo>
                                  <a:pt x="33045" y="77020"/>
                                </a:lnTo>
                                <a:cubicBezTo>
                                  <a:pt x="15507" y="77020"/>
                                  <a:pt x="0" y="68867"/>
                                  <a:pt x="0" y="39898"/>
                                </a:cubicBezTo>
                                <a:cubicBezTo>
                                  <a:pt x="0" y="19543"/>
                                  <a:pt x="9180" y="7225"/>
                                  <a:pt x="21517" y="2339"/>
                                </a:cubicBezTo>
                                <a:lnTo>
                                  <a:pt x="34176" y="0"/>
                                </a:ln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2017" name="Shape 2017"/>
                        <wps:cNvSpPr/>
                        <wps:spPr>
                          <a:xfrm>
                            <a:off x="1427735" y="1667633"/>
                            <a:ext cx="33973" cy="76946"/>
                          </a:xfrm>
                          <a:custGeom>
                            <a:avLst/>
                            <a:gdLst/>
                            <a:ahLst/>
                            <a:cxnLst/>
                            <a:rect l="0" t="0" r="0" b="0"/>
                            <a:pathLst>
                              <a:path w="33973" h="76946">
                                <a:moveTo>
                                  <a:pt x="711" y="0"/>
                                </a:moveTo>
                                <a:cubicBezTo>
                                  <a:pt x="18872" y="0"/>
                                  <a:pt x="33973" y="10414"/>
                                  <a:pt x="33973" y="38354"/>
                                </a:cubicBezTo>
                                <a:cubicBezTo>
                                  <a:pt x="33973" y="57938"/>
                                  <a:pt x="24328" y="69949"/>
                                  <a:pt x="12022" y="74730"/>
                                </a:cubicBezTo>
                                <a:lnTo>
                                  <a:pt x="0" y="76946"/>
                                </a:lnTo>
                                <a:lnTo>
                                  <a:pt x="0" y="59324"/>
                                </a:lnTo>
                                <a:lnTo>
                                  <a:pt x="8904" y="55087"/>
                                </a:lnTo>
                                <a:cubicBezTo>
                                  <a:pt x="11173" y="52076"/>
                                  <a:pt x="12548" y="47333"/>
                                  <a:pt x="12548" y="40399"/>
                                </a:cubicBezTo>
                                <a:cubicBezTo>
                                  <a:pt x="12548" y="22657"/>
                                  <a:pt x="7252" y="17552"/>
                                  <a:pt x="102" y="17552"/>
                                </a:cubicBezTo>
                                <a:lnTo>
                                  <a:pt x="0" y="17602"/>
                                </a:lnTo>
                                <a:lnTo>
                                  <a:pt x="0" y="131"/>
                                </a:lnTo>
                                <a:lnTo>
                                  <a:pt x="711" y="0"/>
                                </a:ln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2018" name="Shape 2018"/>
                        <wps:cNvSpPr/>
                        <wps:spPr>
                          <a:xfrm>
                            <a:off x="1437629" y="1664369"/>
                            <a:ext cx="70790" cy="144247"/>
                          </a:xfrm>
                          <a:custGeom>
                            <a:avLst/>
                            <a:gdLst/>
                            <a:ahLst/>
                            <a:cxnLst/>
                            <a:rect l="0" t="0" r="0" b="0"/>
                            <a:pathLst>
                              <a:path w="70790" h="144247">
                                <a:moveTo>
                                  <a:pt x="54280" y="0"/>
                                </a:moveTo>
                                <a:lnTo>
                                  <a:pt x="70790" y="6540"/>
                                </a:lnTo>
                                <a:lnTo>
                                  <a:pt x="16535" y="144247"/>
                                </a:lnTo>
                                <a:lnTo>
                                  <a:pt x="0" y="137719"/>
                                </a:lnTo>
                                <a:lnTo>
                                  <a:pt x="54280" y="0"/>
                                </a:ln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2019" name="Shape 2019"/>
                        <wps:cNvSpPr/>
                        <wps:spPr>
                          <a:xfrm>
                            <a:off x="1518731" y="1727209"/>
                            <a:ext cx="33756" cy="76907"/>
                          </a:xfrm>
                          <a:custGeom>
                            <a:avLst/>
                            <a:gdLst/>
                            <a:ahLst/>
                            <a:cxnLst/>
                            <a:rect l="0" t="0" r="0" b="0"/>
                            <a:pathLst>
                              <a:path w="33756" h="76907">
                                <a:moveTo>
                                  <a:pt x="508" y="0"/>
                                </a:moveTo>
                                <a:cubicBezTo>
                                  <a:pt x="18872" y="0"/>
                                  <a:pt x="33756" y="10401"/>
                                  <a:pt x="33756" y="38354"/>
                                </a:cubicBezTo>
                                <a:cubicBezTo>
                                  <a:pt x="33756" y="57937"/>
                                  <a:pt x="24234" y="69948"/>
                                  <a:pt x="11897" y="74730"/>
                                </a:cubicBezTo>
                                <a:lnTo>
                                  <a:pt x="0" y="76907"/>
                                </a:lnTo>
                                <a:lnTo>
                                  <a:pt x="0" y="59230"/>
                                </a:lnTo>
                                <a:lnTo>
                                  <a:pt x="8874" y="55085"/>
                                </a:lnTo>
                                <a:cubicBezTo>
                                  <a:pt x="11169" y="52073"/>
                                  <a:pt x="12547" y="47327"/>
                                  <a:pt x="12547" y="40386"/>
                                </a:cubicBezTo>
                                <a:cubicBezTo>
                                  <a:pt x="12547" y="31515"/>
                                  <a:pt x="11169" y="25803"/>
                                  <a:pt x="8899" y="22309"/>
                                </a:cubicBezTo>
                                <a:lnTo>
                                  <a:pt x="0" y="17593"/>
                                </a:lnTo>
                                <a:lnTo>
                                  <a:pt x="0" y="94"/>
                                </a:lnTo>
                                <a:lnTo>
                                  <a:pt x="508" y="0"/>
                                </a:ln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2020" name="Rectangle 2020"/>
                        <wps:cNvSpPr/>
                        <wps:spPr>
                          <a:xfrm>
                            <a:off x="438008" y="2755401"/>
                            <a:ext cx="601954" cy="153081"/>
                          </a:xfrm>
                          <a:prstGeom prst="rect">
                            <a:avLst/>
                          </a:prstGeom>
                          <a:ln>
                            <a:noFill/>
                          </a:ln>
                        </wps:spPr>
                        <wps:txbx>
                          <w:txbxContent>
                            <w:p w14:paraId="7981F114" w14:textId="77777777" w:rsidR="001B1BD3" w:rsidRDefault="007C224A">
                              <w:pPr>
                                <w:spacing w:after="160" w:line="259" w:lineRule="auto"/>
                                <w:ind w:left="0" w:right="0" w:firstLine="0"/>
                              </w:pPr>
                              <w:r>
                                <w:rPr>
                                  <w:color w:val="00568D"/>
                                  <w:sz w:val="15"/>
                                </w:rPr>
                                <w:t>Schijfgrens</w:t>
                              </w:r>
                              <w:r>
                                <w:rPr>
                                  <w:color w:val="00568D"/>
                                  <w:spacing w:val="-3"/>
                                  <w:sz w:val="15"/>
                                </w:rPr>
                                <w:t xml:space="preserve"> </w:t>
                              </w:r>
                            </w:p>
                          </w:txbxContent>
                        </wps:txbx>
                        <wps:bodyPr horzOverflow="overflow" vert="horz" lIns="0" tIns="0" rIns="0" bIns="0" rtlCol="0">
                          <a:noAutofit/>
                        </wps:bodyPr>
                      </wps:wsp>
                      <wps:wsp>
                        <wps:cNvPr id="2021" name="Rectangle 2021"/>
                        <wps:cNvSpPr/>
                        <wps:spPr>
                          <a:xfrm>
                            <a:off x="438008" y="2848959"/>
                            <a:ext cx="723222" cy="207506"/>
                          </a:xfrm>
                          <a:prstGeom prst="rect">
                            <a:avLst/>
                          </a:prstGeom>
                          <a:ln>
                            <a:noFill/>
                          </a:ln>
                        </wps:spPr>
                        <wps:txbx>
                          <w:txbxContent>
                            <w:p w14:paraId="74C16914" w14:textId="77777777" w:rsidR="001B1BD3" w:rsidRDefault="007C224A">
                              <w:pPr>
                                <w:spacing w:after="160" w:line="259" w:lineRule="auto"/>
                                <w:ind w:left="0" w:right="0" w:firstLine="0"/>
                              </w:pPr>
                              <w:r>
                                <w:rPr>
                                  <w:b/>
                                  <w:color w:val="E06E08"/>
                                  <w:w w:val="101"/>
                                  <w:sz w:val="21"/>
                                </w:rPr>
                                <w:t>€</w:t>
                              </w:r>
                              <w:r>
                                <w:rPr>
                                  <w:b/>
                                  <w:color w:val="E06E08"/>
                                  <w:spacing w:val="-6"/>
                                  <w:w w:val="101"/>
                                  <w:sz w:val="21"/>
                                </w:rPr>
                                <w:t xml:space="preserve"> </w:t>
                              </w:r>
                              <w:r>
                                <w:rPr>
                                  <w:b/>
                                  <w:color w:val="E06E08"/>
                                  <w:w w:val="101"/>
                                  <w:sz w:val="21"/>
                                </w:rPr>
                                <w:t>200.000</w:t>
                              </w:r>
                            </w:p>
                          </w:txbxContent>
                        </wps:txbx>
                        <wps:bodyPr horzOverflow="overflow" vert="horz" lIns="0" tIns="0" rIns="0" bIns="0" rtlCol="0">
                          <a:noAutofit/>
                        </wps:bodyPr>
                      </wps:wsp>
                      <wps:wsp>
                        <wps:cNvPr id="2022" name="Shape 2022"/>
                        <wps:cNvSpPr/>
                        <wps:spPr>
                          <a:xfrm>
                            <a:off x="420663" y="2692006"/>
                            <a:ext cx="924662" cy="0"/>
                          </a:xfrm>
                          <a:custGeom>
                            <a:avLst/>
                            <a:gdLst/>
                            <a:ahLst/>
                            <a:cxnLst/>
                            <a:rect l="0" t="0" r="0" b="0"/>
                            <a:pathLst>
                              <a:path w="924662">
                                <a:moveTo>
                                  <a:pt x="0" y="0"/>
                                </a:moveTo>
                                <a:lnTo>
                                  <a:pt x="924662" y="0"/>
                                </a:lnTo>
                              </a:path>
                            </a:pathLst>
                          </a:custGeom>
                          <a:ln w="17780" cap="flat">
                            <a:miter lim="127000"/>
                          </a:ln>
                        </wps:spPr>
                        <wps:style>
                          <a:lnRef idx="1">
                            <a:srgbClr val="00568D"/>
                          </a:lnRef>
                          <a:fillRef idx="0">
                            <a:srgbClr val="000000">
                              <a:alpha val="0"/>
                            </a:srgbClr>
                          </a:fillRef>
                          <a:effectRef idx="0">
                            <a:scrgbClr r="0" g="0" b="0"/>
                          </a:effectRef>
                          <a:fontRef idx="none"/>
                        </wps:style>
                        <wps:bodyPr/>
                      </wps:wsp>
                      <wps:wsp>
                        <wps:cNvPr id="2023" name="Shape 2023"/>
                        <wps:cNvSpPr/>
                        <wps:spPr>
                          <a:xfrm>
                            <a:off x="1314359" y="2642476"/>
                            <a:ext cx="99073" cy="99060"/>
                          </a:xfrm>
                          <a:custGeom>
                            <a:avLst/>
                            <a:gdLst/>
                            <a:ahLst/>
                            <a:cxnLst/>
                            <a:rect l="0" t="0" r="0" b="0"/>
                            <a:pathLst>
                              <a:path w="99073" h="99060">
                                <a:moveTo>
                                  <a:pt x="49543" y="0"/>
                                </a:moveTo>
                                <a:cubicBezTo>
                                  <a:pt x="76886" y="0"/>
                                  <a:pt x="99073" y="22174"/>
                                  <a:pt x="99073" y="49530"/>
                                </a:cubicBezTo>
                                <a:cubicBezTo>
                                  <a:pt x="99073" y="76886"/>
                                  <a:pt x="76886" y="99060"/>
                                  <a:pt x="49543" y="99060"/>
                                </a:cubicBezTo>
                                <a:cubicBezTo>
                                  <a:pt x="22187" y="99060"/>
                                  <a:pt x="0" y="76886"/>
                                  <a:pt x="0" y="49530"/>
                                </a:cubicBezTo>
                                <a:cubicBezTo>
                                  <a:pt x="0" y="22174"/>
                                  <a:pt x="22187" y="0"/>
                                  <a:pt x="4954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24" name="Shape 2024"/>
                        <wps:cNvSpPr/>
                        <wps:spPr>
                          <a:xfrm>
                            <a:off x="1314359" y="2642476"/>
                            <a:ext cx="99073" cy="99060"/>
                          </a:xfrm>
                          <a:custGeom>
                            <a:avLst/>
                            <a:gdLst/>
                            <a:ahLst/>
                            <a:cxnLst/>
                            <a:rect l="0" t="0" r="0" b="0"/>
                            <a:pathLst>
                              <a:path w="99073" h="99060">
                                <a:moveTo>
                                  <a:pt x="99073" y="49530"/>
                                </a:moveTo>
                                <a:cubicBezTo>
                                  <a:pt x="99073" y="22174"/>
                                  <a:pt x="76886" y="0"/>
                                  <a:pt x="49543" y="0"/>
                                </a:cubicBezTo>
                                <a:cubicBezTo>
                                  <a:pt x="22187" y="0"/>
                                  <a:pt x="0" y="22174"/>
                                  <a:pt x="0" y="49530"/>
                                </a:cubicBezTo>
                                <a:cubicBezTo>
                                  <a:pt x="0" y="76886"/>
                                  <a:pt x="22187" y="99060"/>
                                  <a:pt x="49543" y="99060"/>
                                </a:cubicBezTo>
                                <a:cubicBezTo>
                                  <a:pt x="76886" y="99060"/>
                                  <a:pt x="99073" y="76886"/>
                                  <a:pt x="99073" y="49530"/>
                                </a:cubicBezTo>
                                <a:close/>
                              </a:path>
                            </a:pathLst>
                          </a:custGeom>
                          <a:ln w="17780" cap="flat">
                            <a:miter lim="127000"/>
                          </a:ln>
                        </wps:spPr>
                        <wps:style>
                          <a:lnRef idx="1">
                            <a:srgbClr val="00568D"/>
                          </a:lnRef>
                          <a:fillRef idx="0">
                            <a:srgbClr val="000000">
                              <a:alpha val="0"/>
                            </a:srgbClr>
                          </a:fillRef>
                          <a:effectRef idx="0">
                            <a:scrgbClr r="0" g="0" b="0"/>
                          </a:effectRef>
                          <a:fontRef idx="none"/>
                        </wps:style>
                        <wps:bodyPr/>
                      </wps:wsp>
                      <wps:wsp>
                        <wps:cNvPr id="2025" name="Shape 2025"/>
                        <wps:cNvSpPr/>
                        <wps:spPr>
                          <a:xfrm>
                            <a:off x="1183895" y="3425569"/>
                            <a:ext cx="366928" cy="366916"/>
                          </a:xfrm>
                          <a:custGeom>
                            <a:avLst/>
                            <a:gdLst/>
                            <a:ahLst/>
                            <a:cxnLst/>
                            <a:rect l="0" t="0" r="0" b="0"/>
                            <a:pathLst>
                              <a:path w="366928" h="366916">
                                <a:moveTo>
                                  <a:pt x="183464" y="0"/>
                                </a:moveTo>
                                <a:cubicBezTo>
                                  <a:pt x="284785" y="0"/>
                                  <a:pt x="366928" y="82131"/>
                                  <a:pt x="366928" y="183452"/>
                                </a:cubicBezTo>
                                <a:cubicBezTo>
                                  <a:pt x="366928" y="284785"/>
                                  <a:pt x="284785" y="366916"/>
                                  <a:pt x="183464" y="366916"/>
                                </a:cubicBezTo>
                                <a:cubicBezTo>
                                  <a:pt x="82144" y="366916"/>
                                  <a:pt x="0" y="284785"/>
                                  <a:pt x="0" y="183452"/>
                                </a:cubicBezTo>
                                <a:cubicBezTo>
                                  <a:pt x="0" y="82131"/>
                                  <a:pt x="82144" y="0"/>
                                  <a:pt x="183464" y="0"/>
                                </a:cubicBez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2026" name="Rectangle 2026"/>
                        <wps:cNvSpPr/>
                        <wps:spPr>
                          <a:xfrm>
                            <a:off x="1241976" y="3530775"/>
                            <a:ext cx="332861" cy="188138"/>
                          </a:xfrm>
                          <a:prstGeom prst="rect">
                            <a:avLst/>
                          </a:prstGeom>
                          <a:ln>
                            <a:noFill/>
                          </a:ln>
                        </wps:spPr>
                        <wps:txbx>
                          <w:txbxContent>
                            <w:p w14:paraId="1CE6C43E" w14:textId="77777777" w:rsidR="001B1BD3" w:rsidRDefault="007C224A">
                              <w:pPr>
                                <w:spacing w:after="160" w:line="259" w:lineRule="auto"/>
                                <w:ind w:left="0" w:right="0" w:firstLine="0"/>
                              </w:pPr>
                              <w:r>
                                <w:rPr>
                                  <w:b/>
                                  <w:color w:val="FFFFFF"/>
                                  <w:w w:val="102"/>
                                  <w:sz w:val="19"/>
                                </w:rPr>
                                <w:t>2020</w:t>
                              </w:r>
                            </w:p>
                          </w:txbxContent>
                        </wps:txbx>
                        <wps:bodyPr horzOverflow="overflow" vert="horz" lIns="0" tIns="0" rIns="0" bIns="0" rtlCol="0">
                          <a:noAutofit/>
                        </wps:bodyPr>
                      </wps:wsp>
                      <wps:wsp>
                        <wps:cNvPr id="2027" name="Shape 2027"/>
                        <wps:cNvSpPr/>
                        <wps:spPr>
                          <a:xfrm>
                            <a:off x="2644242" y="3425569"/>
                            <a:ext cx="366929" cy="366916"/>
                          </a:xfrm>
                          <a:custGeom>
                            <a:avLst/>
                            <a:gdLst/>
                            <a:ahLst/>
                            <a:cxnLst/>
                            <a:rect l="0" t="0" r="0" b="0"/>
                            <a:pathLst>
                              <a:path w="366929" h="366916">
                                <a:moveTo>
                                  <a:pt x="183464" y="0"/>
                                </a:moveTo>
                                <a:cubicBezTo>
                                  <a:pt x="284785" y="0"/>
                                  <a:pt x="366929" y="82131"/>
                                  <a:pt x="366929" y="183452"/>
                                </a:cubicBezTo>
                                <a:cubicBezTo>
                                  <a:pt x="366929" y="284785"/>
                                  <a:pt x="284785" y="366916"/>
                                  <a:pt x="183464" y="366916"/>
                                </a:cubicBezTo>
                                <a:cubicBezTo>
                                  <a:pt x="82144" y="366916"/>
                                  <a:pt x="0" y="284785"/>
                                  <a:pt x="0" y="183452"/>
                                </a:cubicBezTo>
                                <a:cubicBezTo>
                                  <a:pt x="0" y="82131"/>
                                  <a:pt x="82144" y="0"/>
                                  <a:pt x="183464" y="0"/>
                                </a:cubicBez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2028" name="Rectangle 2028"/>
                        <wps:cNvSpPr/>
                        <wps:spPr>
                          <a:xfrm>
                            <a:off x="2711088" y="3530775"/>
                            <a:ext cx="309544" cy="188138"/>
                          </a:xfrm>
                          <a:prstGeom prst="rect">
                            <a:avLst/>
                          </a:prstGeom>
                          <a:ln>
                            <a:noFill/>
                          </a:ln>
                        </wps:spPr>
                        <wps:txbx>
                          <w:txbxContent>
                            <w:p w14:paraId="04457D49" w14:textId="77777777" w:rsidR="001B1BD3" w:rsidRDefault="007C224A">
                              <w:pPr>
                                <w:spacing w:after="160" w:line="259" w:lineRule="auto"/>
                                <w:ind w:left="0" w:right="0" w:firstLine="0"/>
                              </w:pPr>
                              <w:r>
                                <w:rPr>
                                  <w:b/>
                                  <w:color w:val="FFFFFF"/>
                                  <w:w w:val="94"/>
                                  <w:sz w:val="19"/>
                                </w:rPr>
                                <w:t>2021</w:t>
                              </w:r>
                            </w:p>
                          </w:txbxContent>
                        </wps:txbx>
                        <wps:bodyPr horzOverflow="overflow" vert="horz" lIns="0" tIns="0" rIns="0" bIns="0" rtlCol="0">
                          <a:noAutofit/>
                        </wps:bodyPr>
                      </wps:wsp>
                      <wps:wsp>
                        <wps:cNvPr id="2029" name="Shape 2029"/>
                        <wps:cNvSpPr/>
                        <wps:spPr>
                          <a:xfrm>
                            <a:off x="4108658" y="3425579"/>
                            <a:ext cx="366929" cy="366916"/>
                          </a:xfrm>
                          <a:custGeom>
                            <a:avLst/>
                            <a:gdLst/>
                            <a:ahLst/>
                            <a:cxnLst/>
                            <a:rect l="0" t="0" r="0" b="0"/>
                            <a:pathLst>
                              <a:path w="366929" h="366916">
                                <a:moveTo>
                                  <a:pt x="183464" y="0"/>
                                </a:moveTo>
                                <a:cubicBezTo>
                                  <a:pt x="284785" y="0"/>
                                  <a:pt x="366929" y="82131"/>
                                  <a:pt x="366929" y="183452"/>
                                </a:cubicBezTo>
                                <a:cubicBezTo>
                                  <a:pt x="366929" y="284785"/>
                                  <a:pt x="284785" y="366916"/>
                                  <a:pt x="183464" y="366916"/>
                                </a:cubicBezTo>
                                <a:cubicBezTo>
                                  <a:pt x="82144" y="366916"/>
                                  <a:pt x="0" y="284785"/>
                                  <a:pt x="0" y="183452"/>
                                </a:cubicBezTo>
                                <a:cubicBezTo>
                                  <a:pt x="0" y="82131"/>
                                  <a:pt x="82144" y="0"/>
                                  <a:pt x="183464" y="0"/>
                                </a:cubicBez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2030" name="Rectangle 2030"/>
                        <wps:cNvSpPr/>
                        <wps:spPr>
                          <a:xfrm>
                            <a:off x="4167650" y="3530791"/>
                            <a:ext cx="330449" cy="188139"/>
                          </a:xfrm>
                          <a:prstGeom prst="rect">
                            <a:avLst/>
                          </a:prstGeom>
                          <a:ln>
                            <a:noFill/>
                          </a:ln>
                        </wps:spPr>
                        <wps:txbx>
                          <w:txbxContent>
                            <w:p w14:paraId="5E5AD540" w14:textId="77777777" w:rsidR="001B1BD3" w:rsidRDefault="007C224A">
                              <w:pPr>
                                <w:spacing w:after="160" w:line="259" w:lineRule="auto"/>
                                <w:ind w:left="0" w:right="0" w:firstLine="0"/>
                              </w:pPr>
                              <w:r>
                                <w:rPr>
                                  <w:b/>
                                  <w:color w:val="FFFFFF"/>
                                  <w:w w:val="101"/>
                                  <w:sz w:val="19"/>
                                </w:rPr>
                                <w:t>2022</w:t>
                              </w:r>
                            </w:p>
                          </w:txbxContent>
                        </wps:txbx>
                        <wps:bodyPr horzOverflow="overflow" vert="horz" lIns="0" tIns="0" rIns="0" bIns="0" rtlCol="0">
                          <a:noAutofit/>
                        </wps:bodyPr>
                      </wps:wsp>
                    </wpg:wgp>
                  </a:graphicData>
                </a:graphic>
              </wp:inline>
            </w:drawing>
          </mc:Choice>
          <mc:Fallback>
            <w:pict>
              <v:group w14:anchorId="54FDB673" id="Group 58184" o:spid="_x0000_s1035" style="width:405.35pt;height:347.35pt;mso-position-horizontal-relative:char;mso-position-vertical-relative:line" coordsize="51480,4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">
                <v:rect id="Rectangle 1941" o:spid="_x0000_s1036" style="position:absolute;left:3960;top:42774;width:5372;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B8wwAAAN0AAAAPAAAAZHJzL2Rvd25yZXYueG1sRE9Li8Iw&#10;EL4L+x/CCN40VRa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EHLgfMMAAADdAAAADwAA&#10;AAAAAAAAAAAAAAAHAgAAZHJzL2Rvd25yZXYueG1sUEsFBgAAAAADAAMAtwAAAPcCAAAAAA==&#10;" filled="f" stroked="f">
                  <v:textbox inset="0,0,0,0">
                    <w:txbxContent>
                      <w:p w14:paraId="12D5643F" w14:textId="77777777" w:rsidR="001B1BD3" w:rsidRDefault="007C224A">
                        <w:pPr>
                          <w:spacing w:after="160" w:line="259" w:lineRule="auto"/>
                          <w:ind w:left="0" w:right="0" w:firstLine="0"/>
                        </w:pPr>
                        <w:r>
                          <w:rPr>
                            <w:b/>
                            <w:i/>
                            <w:w w:val="96"/>
                          </w:rPr>
                          <w:t>Figuur</w:t>
                        </w:r>
                        <w:r>
                          <w:rPr>
                            <w:b/>
                            <w:i/>
                            <w:spacing w:val="-8"/>
                            <w:w w:val="96"/>
                          </w:rPr>
                          <w:t xml:space="preserve"> </w:t>
                        </w:r>
                        <w:r>
                          <w:rPr>
                            <w:b/>
                            <w:i/>
                            <w:w w:val="96"/>
                          </w:rPr>
                          <w:t>6:</w:t>
                        </w:r>
                        <w:r>
                          <w:rPr>
                            <w:b/>
                            <w:i/>
                            <w:spacing w:val="-8"/>
                            <w:w w:val="96"/>
                          </w:rPr>
                          <w:t xml:space="preserve"> </w:t>
                        </w:r>
                      </w:p>
                    </w:txbxContent>
                  </v:textbox>
                </v:rect>
                <v:rect id="Rectangle 1942" o:spid="_x0000_s1037" style="position:absolute;left:7999;top:42782;width:27178;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4LxAAAAN0AAAAPAAAAZHJzL2Rvd25yZXYueG1sRE9Na8JA&#10;EL0X/A/LCL3VTYMU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OCgfgvEAAAA3QAAAA8A&#10;AAAAAAAAAAAAAAAABwIAAGRycy9kb3ducmV2LnhtbFBLBQYAAAAAAwADALcAAAD4AgAAAAA=&#10;" filled="f" stroked="f">
                  <v:textbox inset="0,0,0,0">
                    <w:txbxContent>
                      <w:p w14:paraId="2FABCD9E" w14:textId="77777777" w:rsidR="001B1BD3" w:rsidRDefault="007C224A">
                        <w:pPr>
                          <w:spacing w:after="160" w:line="259" w:lineRule="auto"/>
                          <w:ind w:left="0" w:right="0" w:firstLine="0"/>
                        </w:pPr>
                        <w:r>
                          <w:rPr>
                            <w:i/>
                            <w:w w:val="89"/>
                          </w:rPr>
                          <w:t>Aanpassing</w:t>
                        </w:r>
                        <w:r>
                          <w:rPr>
                            <w:i/>
                            <w:spacing w:val="-8"/>
                            <w:w w:val="89"/>
                          </w:rPr>
                          <w:t xml:space="preserve"> </w:t>
                        </w:r>
                        <w:r>
                          <w:rPr>
                            <w:i/>
                            <w:w w:val="89"/>
                          </w:rPr>
                          <w:t>van</w:t>
                        </w:r>
                        <w:r>
                          <w:rPr>
                            <w:i/>
                            <w:spacing w:val="-8"/>
                            <w:w w:val="89"/>
                          </w:rPr>
                          <w:t xml:space="preserve"> </w:t>
                        </w:r>
                        <w:r>
                          <w:rPr>
                            <w:i/>
                            <w:w w:val="89"/>
                          </w:rPr>
                          <w:t>de</w:t>
                        </w:r>
                        <w:r>
                          <w:rPr>
                            <w:i/>
                            <w:spacing w:val="-8"/>
                            <w:w w:val="89"/>
                          </w:rPr>
                          <w:t xml:space="preserve"> </w:t>
                        </w:r>
                        <w:proofErr w:type="spellStart"/>
                        <w:r>
                          <w:rPr>
                            <w:i/>
                            <w:w w:val="89"/>
                          </w:rPr>
                          <w:t>Vpb</w:t>
                        </w:r>
                        <w:proofErr w:type="spellEnd"/>
                        <w:r>
                          <w:rPr>
                            <w:i/>
                            <w:w w:val="89"/>
                          </w:rPr>
                          <w:t>-tariefschijven</w:t>
                        </w:r>
                        <w:r>
                          <w:rPr>
                            <w:i/>
                            <w:spacing w:val="-8"/>
                            <w:w w:val="89"/>
                          </w:rPr>
                          <w:t xml:space="preserve"> </w:t>
                        </w:r>
                        <w:r>
                          <w:rPr>
                            <w:i/>
                            <w:w w:val="89"/>
                          </w:rPr>
                          <w:t>en</w:t>
                        </w:r>
                        <w:r>
                          <w:rPr>
                            <w:i/>
                            <w:spacing w:val="-8"/>
                            <w:w w:val="89"/>
                          </w:rPr>
                          <w:t xml:space="preserve"> </w:t>
                        </w:r>
                        <w:r>
                          <w:rPr>
                            <w:i/>
                            <w:w w:val="89"/>
                          </w:rPr>
                          <w:t>-tarieven</w:t>
                        </w:r>
                      </w:p>
                    </w:txbxContent>
                  </v:textbox>
                </v:rect>
                <v:shape id="Shape 83117" o:spid="_x0000_s1038" style="position:absolute;width:51480;height:41910;visibility:visible;mso-wrap-style:square;v-text-anchor:top" coordsize="5148009,419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" path="m,l5148009,r,4191000l,4191000,,e" fillcolor="#b7deef" stroked="f" strokeweight="0">
                  <v:stroke miterlimit="83231f" joinstyle="miter"/>
                  <v:path arrowok="t" textboxrect="0,0,5148009,4191000"/>
                </v:shape>
                <v:shape id="Shape 1955" o:spid="_x0000_s1039" style="position:absolute;left:10250;top:3496;width:6846;height:25005;visibility:visible;mso-wrap-style:square;v-text-anchor:top" coordsize="684606,250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" path="m,l,2375116v,69113,54267,125362,120967,125362l563639,2500478v66700,,120967,-56249,120967,-125362l684606,e" filled="f" strokecolor="#e06e08" strokeweight="1.19pt">
                  <v:stroke miterlimit="83231f" joinstyle="miter"/>
                  <v:path arrowok="t" textboxrect="0,0,684606,2500478"/>
                </v:shape>
                <v:shape id="Shape 1956" o:spid="_x0000_s1040" style="position:absolute;left:24877;top:3496;width:6846;height:22106;visibility:visible;mso-wrap-style:square;v-text-anchor:top" coordsize="684606,22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" path="m,l,2089607v,66701,54267,120968,120967,120968l563639,2210575v66700,,120967,-54267,120967,-120968l684606,e" filled="f" strokecolor="#e06e08" strokeweight="1.19pt">
                  <v:stroke miterlimit="83231f" joinstyle="miter"/>
                  <v:path arrowok="t" textboxrect="0,0,684606,2210575"/>
                </v:shape>
                <v:shape id="Shape 1957" o:spid="_x0000_s1041" style="position:absolute;left:24797;top:23678;width:6997;height:12474;visibility:visible;mso-wrap-style:square;v-text-anchor:top" coordsize="699719,124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" path="m,l699719,r,1118883c699719,1189850,642176,1247394,571195,1247394r-442671,c57531,1247394,,1189850,,1118883l,xe" fillcolor="#8ec9e7" stroked="f" strokeweight="0">
                  <v:stroke miterlimit="83231f" joinstyle="miter"/>
                  <v:path arrowok="t" textboxrect="0,0,699719,1247394"/>
                </v:shape>
                <v:shape id="Shape 1958" o:spid="_x0000_s1042" style="position:absolute;left:27582;top:30162;width:823;height:1357;visibility:visible;mso-wrap-style:square;v-text-anchor:top" coordsize="82233,13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" path="m1841,l74879,r,21831l23266,21831r,25908c28359,47320,31420,47117,36119,47117v30200,,46114,16332,46114,39585c82233,116484,55906,135661,16942,135661l,135661,,115265r17958,c39382,115265,54280,105880,54280,90170v,-13056,-8776,-20803,-29185,-20803c17958,69367,9398,69976,1841,70789l1841,xe" fillcolor="#00568d" stroked="f" strokeweight="0">
                  <v:stroke miterlimit="83231f" joinstyle="miter"/>
                  <v:path arrowok="t" textboxrect="0,0,82233,135661"/>
                </v:shape>
                <v:shape id="Shape 1959" o:spid="_x0000_s1043" style="position:absolute;left:26558;top:30162;width:555;height:1338;visibility:visible;mso-wrap-style:square;v-text-anchor:top" coordsize="55486,133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" path="m40805,l55486,r,133832l28765,133832r,-110985c20599,22847,9182,23660,,25705l,6311c13055,2641,28969,,40805,xe" fillcolor="#00568d" stroked="f" strokeweight="0">
                  <v:stroke miterlimit="83231f" joinstyle="miter"/>
                  <v:path arrowok="t" textboxrect="0,0,55486,133832"/>
                </v:shape>
                <v:shape id="Shape 1960" o:spid="_x0000_s1044" style="position:absolute;left:28560;top:30149;width:339;height:770;visibility:visible;mso-wrap-style:square;v-text-anchor:top" coordsize="33972,76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" path="m33972,r,17470l25301,21752v-2346,3161,-3876,8311,-3876,16267c21425,54758,26530,59241,33871,59241r101,-48l33972,76815r-914,168c15506,76983,,68829,,39848,,19503,9187,7186,21522,2301l33972,xe" fillcolor="#00568d" stroked="f" strokeweight="0">
                  <v:stroke miterlimit="83231f" joinstyle="miter"/>
                  <v:path arrowok="t" textboxrect="0,0,33972,76983"/>
                </v:shape>
                <v:shape id="Shape 1961" o:spid="_x0000_s1045" style="position:absolute;left:29468;top:30744;width:341;height:771;visibility:visible;mso-wrap-style:square;v-text-anchor:top" coordsize="34176,77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" path="m34176,r,17499l34074,17445v-6528,,-12446,4699,-12446,20612c21628,54783,26530,59279,33871,59279r305,-142l34176,76814r-1131,207c15507,77021,,68868,,39899,,19544,9180,7225,21517,2339l34176,xe" fillcolor="#00568d" stroked="f" strokeweight="0">
                  <v:stroke miterlimit="83231f" joinstyle="miter"/>
                  <v:path arrowok="t" textboxrect="0,0,34176,77021"/>
                </v:shape>
                <v:shape id="Shape 1962" o:spid="_x0000_s1046" style="position:absolute;left:28899;top:30148;width:340;height:769;visibility:visible;mso-wrap-style:square;v-text-anchor:top" coordsize="33972,76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" path="m711,c18872,,33972,10414,33972,38354v,19584,-9644,31594,-21950,36376l,76946,,59324,8904,55087v2269,-3010,3644,-7754,3644,-14688c12548,22657,7252,17552,102,17552l,17602,,132,711,xe" fillcolor="#00568d" stroked="f" strokeweight="0">
                  <v:stroke miterlimit="83231f" joinstyle="miter"/>
                  <v:path arrowok="t" textboxrect="0,0,33972,76946"/>
                </v:shape>
                <v:shape id="Shape 1963" o:spid="_x0000_s1047" style="position:absolute;left:28998;top:30115;width:708;height:1442;visibility:visible;mso-wrap-style:square;v-text-anchor:top" coordsize="70790,144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" path="m54280,l70790,6541,16535,144247,,137720,54280,xe" fillcolor="#00568d" stroked="f" strokeweight="0">
                  <v:stroke miterlimit="83231f" joinstyle="miter"/>
                  <v:path arrowok="t" textboxrect="0,0,70790,144247"/>
                </v:shape>
                <v:shape id="Shape 1964" o:spid="_x0000_s1048" style="position:absolute;left:29809;top:30743;width:338;height:769;visibility:visible;mso-wrap-style:square;v-text-anchor:top" coordsize="33756,7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" path="m508,c18872,,33756,10402,33756,38354v,19584,-9522,31595,-21859,36376l,76908,,59230,8874,55085v2295,-3011,3674,-7758,3674,-14698c12548,31516,11169,25804,8899,22309l,17593,,94,508,xe" fillcolor="#00568d" stroked="f" strokeweight="0">
                  <v:stroke miterlimit="83231f" joinstyle="miter"/>
                  <v:path arrowok="t" textboxrect="0,0,33756,76908"/>
                </v:shape>
                <v:shape id="Shape 1965" o:spid="_x0000_s1049" style="position:absolute;left:27582;top:14066;width:823;height:1357;visibility:visible;mso-wrap-style:square;v-text-anchor:top" coordsize="82233,13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" path="m1841,l74879,r,21831l23266,21831r,25908c28359,47320,31420,47117,36119,47117v30200,,46114,16332,46114,39586c82233,116484,55906,135661,16942,135661l,135661,,115265r17958,c39382,115265,54280,105880,54280,90170v,-13056,-8776,-20803,-29185,-20803c17958,69367,9398,69977,1841,70790l1841,xe" fillcolor="#00568d" stroked="f" strokeweight="0">
                  <v:stroke miterlimit="83231f" joinstyle="miter"/>
                  <v:path arrowok="t" textboxrect="0,0,82233,135661"/>
                </v:shape>
                <v:shape id="Shape 1966" o:spid="_x0000_s1050" style="position:absolute;left:28560;top:14053;width:339;height:770;visibility:visible;mso-wrap-style:square;v-text-anchor:top" coordsize="33972,76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" path="m33972,r,17470l25301,21753v-2346,3160,-3876,8310,-3876,16266c21425,54758,26530,59241,33871,59241r101,-48l33972,76815r-914,168c15506,76983,,68830,,39861,,19506,9187,7188,21522,2301l33972,xe" fillcolor="#00568d" stroked="f" strokeweight="0">
                  <v:stroke miterlimit="83231f" joinstyle="miter"/>
                  <v:path arrowok="t" textboxrect="0,0,33972,76983"/>
                </v:shape>
                <v:shape id="Shape 1967" o:spid="_x0000_s1051" style="position:absolute;left:26483;top:14052;width:852;height:1353;visibility:visible;mso-wrap-style:square;v-text-anchor:top" coordsize="85280,13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" path="m38570,c66916,,83236,14694,83236,38354v,17145,-7138,28575,-27331,42647l44895,88748c32029,97524,27343,103848,24892,113233r60388,l85077,135268r-82219,l,116497c2858,100381,11227,87732,26733,75692l40195,65494c51003,57125,55296,50800,55296,41618v,-12027,-7354,-18555,-21425,-18555c23469,23063,15710,24079,5309,26734r,-22251c16535,1638,27749,,38570,xe" fillcolor="#00568d" stroked="f" strokeweight="0">
                  <v:stroke miterlimit="83231f" joinstyle="miter"/>
                  <v:path arrowok="t" textboxrect="0,0,85280,135268"/>
                </v:shape>
                <v:shape id="Shape 1968" o:spid="_x0000_s1052" style="position:absolute;left:29468;top:14649;width:341;height:770;visibility:visible;mso-wrap-style:square;v-text-anchor:top" coordsize="34176,7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" path="m34176,r,17499l34074,17445v-6528,,-12446,4699,-12446,20612c21628,54783,26530,59279,33871,59279r305,-143l34176,76814r-1131,206c15507,77020,,68867,,39898,,19543,9180,7225,21517,2339l34176,xe" fillcolor="#00568d" stroked="f" strokeweight="0">
                  <v:stroke miterlimit="83231f" joinstyle="miter"/>
                  <v:path arrowok="t" textboxrect="0,0,34176,77020"/>
                </v:shape>
                <v:shape id="Shape 1969" o:spid="_x0000_s1053" style="position:absolute;left:28899;top:14052;width:340;height:770;visibility:visible;mso-wrap-style:square;v-text-anchor:top" coordsize="33972,76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" path="m711,c18872,,33972,10414,33972,38354v,19584,-9644,31595,-21950,36376l,76946,,59324,8904,55087v2269,-3011,3644,-7754,3644,-14688c12548,22657,7252,17552,102,17552l,17602,,131,711,xe" fillcolor="#00568d" stroked="f" strokeweight="0">
                  <v:stroke miterlimit="83231f" joinstyle="miter"/>
                  <v:path arrowok="t" textboxrect="0,0,33972,76946"/>
                </v:shape>
                <v:shape id="Shape 1970" o:spid="_x0000_s1054" style="position:absolute;left:28998;top:14019;width:708;height:1443;visibility:visible;mso-wrap-style:square;v-text-anchor:top" coordsize="70790,144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" path="m54280,l70790,6540,16535,144247,,137719,54280,xe" fillcolor="#00568d" stroked="f" strokeweight="0">
                  <v:stroke miterlimit="83231f" joinstyle="miter"/>
                  <v:path arrowok="t" textboxrect="0,0,70790,144247"/>
                </v:shape>
                <v:shape id="Shape 1971" o:spid="_x0000_s1055" style="position:absolute;left:29809;top:14648;width:338;height:769;visibility:visible;mso-wrap-style:square;v-text-anchor:top" coordsize="33756,76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" path="m508,c18872,,33756,10401,33756,38354v,19583,-9522,31594,-21859,36376l,76907,,59230,8874,55085v2295,-3012,3674,-7758,3674,-14699c12548,31515,11169,25803,8899,22309l,17593,,94,508,xe" fillcolor="#00568d" stroked="f" strokeweight="0">
                  <v:stroke miterlimit="83231f" joinstyle="miter"/>
                  <v:path arrowok="t" textboxrect="0,0,33756,76907"/>
                </v:shape>
                <v:rect id="Rectangle 1972" o:spid="_x0000_s1056" style="position:absolute;left:19000;top:24170;width:60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" filled="f" stroked="f">
                  <v:textbox inset="0,0,0,0">
                    <w:txbxContent>
                      <w:p w14:paraId="182C7228" w14:textId="77777777" w:rsidR="001B1BD3" w:rsidRDefault="007C224A">
                        <w:pPr>
                          <w:spacing w:after="160" w:line="259" w:lineRule="auto"/>
                          <w:ind w:left="0" w:right="0" w:firstLine="0"/>
                        </w:pPr>
                        <w:r>
                          <w:rPr>
                            <w:color w:val="00568D"/>
                            <w:sz w:val="15"/>
                          </w:rPr>
                          <w:t>Schijfgrens</w:t>
                        </w:r>
                        <w:r>
                          <w:rPr>
                            <w:color w:val="00568D"/>
                            <w:spacing w:val="-3"/>
                            <w:sz w:val="15"/>
                          </w:rPr>
                          <w:t xml:space="preserve"> </w:t>
                        </w:r>
                      </w:p>
                    </w:txbxContent>
                  </v:textbox>
                </v:rect>
                <v:rect id="Rectangle 1973" o:spid="_x0000_s1057" style="position:absolute;left:19000;top:25106;width:7215;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" filled="f" stroked="f">
                  <v:textbox inset="0,0,0,0">
                    <w:txbxContent>
                      <w:p w14:paraId="134A2842" w14:textId="77777777" w:rsidR="001B1BD3" w:rsidRDefault="007C224A">
                        <w:pPr>
                          <w:spacing w:after="160" w:line="259" w:lineRule="auto"/>
                          <w:ind w:left="0" w:right="0" w:firstLine="0"/>
                        </w:pPr>
                        <w:r>
                          <w:rPr>
                            <w:b/>
                            <w:color w:val="E06E08"/>
                            <w:w w:val="101"/>
                            <w:sz w:val="21"/>
                          </w:rPr>
                          <w:t>€</w:t>
                        </w:r>
                        <w:r>
                          <w:rPr>
                            <w:b/>
                            <w:color w:val="E06E08"/>
                            <w:spacing w:val="-6"/>
                            <w:w w:val="101"/>
                            <w:sz w:val="21"/>
                          </w:rPr>
                          <w:t xml:space="preserve"> </w:t>
                        </w:r>
                        <w:r>
                          <w:rPr>
                            <w:b/>
                            <w:color w:val="E06E08"/>
                            <w:w w:val="101"/>
                            <w:sz w:val="21"/>
                          </w:rPr>
                          <w:t>245.000</w:t>
                        </w:r>
                      </w:p>
                    </w:txbxContent>
                  </v:textbox>
                </v:rect>
                <v:shape id="Shape 1974" o:spid="_x0000_s1058" style="position:absolute;left:18844;top:23689;width:9247;height:0;visibility:visible;mso-wrap-style:square;v-text-anchor:top" coordsize="924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" path="m,l924662,e" filled="f" strokecolor="#00568d" strokeweight="1.4pt">
                  <v:stroke miterlimit="83231f" joinstyle="miter"/>
                  <v:path arrowok="t" textboxrect="0,0,924662,0"/>
                </v:shape>
                <v:shape id="Shape 1975" o:spid="_x0000_s1059" style="position:absolute;left:27781;top:23194;width:991;height:990;visibility:visible;mso-wrap-style:square;v-text-anchor:top" coordsize="99073,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" path="m49543,c76886,,99073,22174,99073,49530v,27356,-22187,49530,-49530,49530c22187,99060,,76886,,49530,,22174,22187,,49543,xe" stroked="f" strokeweight="0">
                  <v:stroke miterlimit="83231f" joinstyle="miter"/>
                  <v:path arrowok="t" textboxrect="0,0,99073,99060"/>
                </v:shape>
                <v:shape id="Shape 1976" o:spid="_x0000_s1060" style="position:absolute;left:27781;top:23194;width:991;height:990;visibility:visible;mso-wrap-style:square;v-text-anchor:top" coordsize="99073,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" path="m99073,49530c99073,22174,76886,,49543,,22187,,,22174,,49530,,76886,22187,99060,49543,99060v27343,,49530,-22174,49530,-49530xe" filled="f" strokecolor="#00568d" strokeweight="1.4pt">
                  <v:stroke miterlimit="83231f" joinstyle="miter"/>
                  <v:path arrowok="t" textboxrect="0,0,99073,99060"/>
                </v:shape>
                <v:shape id="Shape 1977" o:spid="_x0000_s1061" style="position:absolute;left:39498;top:3466;width:6846;height:22136;visibility:visible;mso-wrap-style:square;v-text-anchor:top" coordsize="684606,2213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" path="m127,l51,1562,,2092630v,66700,54267,120968,120955,120968l563652,2213598v66700,,120954,-54268,120954,-120968l684606,2387e" filled="f" strokecolor="#e06e08" strokeweight="1.19pt">
                  <v:stroke miterlimit="83231f" joinstyle="miter"/>
                  <v:path arrowok="t" textboxrect="0,0,684606,2213598"/>
                </v:shape>
                <v:shape id="Shape 1978" o:spid="_x0000_s1062" style="position:absolute;left:39418;top:19058;width:6997;height:17095;visibility:visible;mso-wrap-style:square;v-text-anchor:top" coordsize="699719,170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" path="m,l699719,r,1580959c699719,1651927,642176,1709471,571195,1709471r-442671,c57531,1709471,,1651927,,1580959l,xe" fillcolor="#8ec9e7" stroked="f" strokeweight="0">
                  <v:stroke miterlimit="83231f" joinstyle="miter"/>
                  <v:path arrowok="t" textboxrect="0,0,699719,1709471"/>
                </v:shape>
                <v:shape id="Shape 1979" o:spid="_x0000_s1063" style="position:absolute;left:42203;top:30162;width:822;height:1357;visibility:visible;mso-wrap-style:square;v-text-anchor:top" coordsize="82233,13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" path="m1841,l74879,r,21831l23266,21831r,25908c28359,47320,31420,47117,36119,47117v30188,,46114,16332,46114,39585c82233,116484,55906,135661,16942,135661l,135661,,115265r17958,c39382,115265,54267,105880,54267,90170v,-13056,-8763,-20803,-29159,-20803c17958,69367,9398,69976,1841,70789l1841,xe" fillcolor="#00568d" stroked="f" strokeweight="0">
                  <v:stroke miterlimit="83231f" joinstyle="miter"/>
                  <v:path arrowok="t" textboxrect="0,0,82233,135661"/>
                </v:shape>
                <v:shape id="Shape 1980" o:spid="_x0000_s1064" style="position:absolute;left:41179;top:30162;width:555;height:1338;visibility:visible;mso-wrap-style:square;v-text-anchor:top" coordsize="55486,133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" path="m40805,l55486,r,133832l28765,133832r,-110985c20599,22847,9182,23660,,25705l,6311c13055,2641,28969,,40805,xe" fillcolor="#00568d" stroked="f" strokeweight="0">
                  <v:stroke miterlimit="83231f" joinstyle="miter"/>
                  <v:path arrowok="t" textboxrect="0,0,55486,133832"/>
                </v:shape>
                <v:shape id="Shape 1981" o:spid="_x0000_s1065" style="position:absolute;left:43180;top:30149;width:340;height:770;visibility:visible;mso-wrap-style:square;v-text-anchor:top" coordsize="33972,76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" path="m33972,r,17470l25301,21752v-2346,3161,-3876,8311,-3876,16267c21425,54758,26530,59241,33871,59241r101,-48l33972,76815r-914,168c15506,76983,,68829,,39848,,19503,9187,7186,21522,2301l33972,xe" fillcolor="#00568d" stroked="f" strokeweight="0">
                  <v:stroke miterlimit="83231f" joinstyle="miter"/>
                  <v:path arrowok="t" textboxrect="0,0,33972,76983"/>
                </v:shape>
                <v:shape id="Shape 1982" o:spid="_x0000_s1066" style="position:absolute;left:44088;top:30744;width:342;height:771;visibility:visible;mso-wrap-style:square;v-text-anchor:top" coordsize="34176,77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" path="m34176,r,17499l34074,17445v-6528,,-12446,4699,-12446,20612c21628,54783,26530,59279,33871,59279r305,-142l34176,76814r-1131,207c15507,77021,,68868,,39899,,19544,9180,7225,21517,2339l34176,xe" fillcolor="#00568d" stroked="f" strokeweight="0">
                  <v:stroke miterlimit="83231f" joinstyle="miter"/>
                  <v:path arrowok="t" textboxrect="0,0,34176,77021"/>
                </v:shape>
                <v:shape id="Shape 1983" o:spid="_x0000_s1067" style="position:absolute;left:43520;top:30148;width:340;height:769;visibility:visible;mso-wrap-style:square;v-text-anchor:top" coordsize="33972,76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" path="m711,c18872,,33972,10414,33972,38354v,19584,-9644,31594,-21950,36376l,76946,,59324,8904,55087v2269,-3010,3644,-7754,3644,-14688c12548,22657,7252,17552,102,17552l,17602,,132,711,xe" fillcolor="#00568d" stroked="f" strokeweight="0">
                  <v:stroke miterlimit="83231f" joinstyle="miter"/>
                  <v:path arrowok="t" textboxrect="0,0,33972,76946"/>
                </v:shape>
                <v:shape id="Shape 1984" o:spid="_x0000_s1068" style="position:absolute;left:43619;top:30115;width:708;height:1442;visibility:visible;mso-wrap-style:square;v-text-anchor:top" coordsize="70790,14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" path="m54280,l70790,6541,16535,144235,,137720,54280,xe" fillcolor="#00568d" stroked="f" strokeweight="0">
                  <v:stroke miterlimit="83231f" joinstyle="miter"/>
                  <v:path arrowok="t" textboxrect="0,0,70790,144235"/>
                </v:shape>
                <v:shape id="Shape 1985" o:spid="_x0000_s1069" style="position:absolute;left:44430;top:30743;width:338;height:770;visibility:visible;mso-wrap-style:square;v-text-anchor:top" coordsize="33756,7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" path="m508,c18872,,33756,10402,33756,38354v,19584,-9522,31595,-21859,36376l,76908,,59230,8874,55085v2295,-3011,3674,-7758,3674,-14698c12548,31516,11169,25804,8899,22309l,17593,,94,508,xe" fillcolor="#00568d" stroked="f" strokeweight="0">
                  <v:stroke miterlimit="83231f" joinstyle="miter"/>
                  <v:path arrowok="t" textboxrect="0,0,33756,76908"/>
                </v:shape>
                <v:shape id="Shape 1986" o:spid="_x0000_s1070" style="position:absolute;left:42525;top:10174;width:368;height:567;visibility:visible;mso-wrap-style:square;v-text-anchor:top" coordsize="36728,5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" path="m20003,v9575,,16725,5715,16725,17958c36728,31217,16535,56718,11430,56718l,56718,11430,30607c6731,28156,3467,23254,3467,16726,3467,7747,9792,,20003,xe" fillcolor="#00568d" stroked="f" strokeweight="0">
                  <v:stroke miterlimit="83231f" joinstyle="miter"/>
                  <v:path arrowok="t" textboxrect="0,0,36728,56718"/>
                </v:shape>
                <v:shape id="Shape 1987" o:spid="_x0000_s1071" style="position:absolute;left:41530;top:9178;width:822;height:1357;visibility:visible;mso-wrap-style:square;v-text-anchor:top" coordsize="82233,13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" path="m1841,l74879,r,21831l23266,21831r,25908c28359,47320,31433,47117,36119,47117v30200,,46114,16332,46114,39586c82233,116484,55906,135661,16942,135661l,135661,,115265r17958,c39382,115265,54280,105880,54280,90170v,-13056,-8776,-20803,-29185,-20803c17958,69367,9398,69977,1841,70790l1841,xe" fillcolor="#00568d" stroked="f" strokeweight="0">
                  <v:stroke miterlimit="83231f" joinstyle="miter"/>
                  <v:path arrowok="t" textboxrect="0,0,82233,135661"/>
                </v:shape>
                <v:shape id="Shape 1988" o:spid="_x0000_s1072" style="position:absolute;left:40430;top:9164;width:853;height:1352;visibility:visible;mso-wrap-style:square;v-text-anchor:top" coordsize="85280,13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" path="m38570,c66929,,83248,14694,83248,38354v,17145,-7150,28575,-27330,42647l44895,88748c32029,97524,27356,103848,24892,113233r60388,l85077,135268r-82207,l,116497c2870,100381,11227,87732,26734,75692l40196,65494c51016,57125,55296,50800,55296,41618v,-12027,-7354,-18555,-21425,-18555c23469,23063,15723,24079,5309,26734r,-22251c16535,1638,27762,,38570,xe" fillcolor="#00568d" stroked="f" strokeweight="0">
                  <v:stroke miterlimit="83231f" joinstyle="miter"/>
                  <v:path arrowok="t" textboxrect="0,0,85280,135268"/>
                </v:shape>
                <v:shape id="Shape 1989" o:spid="_x0000_s1073" style="position:absolute;left:43054;top:9162;width:463;height:1373;visibility:visible;mso-wrap-style:square;v-text-anchor:top" coordsize="46310,13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" path="m46310,r,19131l35368,23236v-2986,2805,-4774,6733,-4774,11222c30594,40986,33261,45062,39167,49355r7143,4995l46310,80856,40399,77092c29591,85461,25908,91176,25908,101171v,5105,2092,9287,5766,12192l46310,117714r,19369l44882,137277c16942,137277,,124031,,104232,,90770,6324,79949,25705,69142l19583,64443c8775,56289,4699,49762,4699,36083,4699,22015,15715,8625,31033,2810l46310,xe" fillcolor="#00568d" stroked="f" strokeweight="0">
                  <v:stroke miterlimit="83231f" joinstyle="miter"/>
                  <v:path arrowok="t" textboxrect="0,0,46310,137277"/>
                </v:shape>
                <v:shape id="Shape 1990" o:spid="_x0000_s1074" style="position:absolute;left:44107;top:9165;width:339;height:770;visibility:visible;mso-wrap-style:square;v-text-anchor:top" coordsize="33979,7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" path="m33979,r,17469l25308,21754v-2344,3160,-3871,8310,-3871,16267c21437,54759,26530,59243,33871,59243r108,-52l33979,76815r-921,169c15506,76984,,68831,,39862,,19507,9187,7189,21522,2302l33979,xe" fillcolor="#00568d" stroked="f" strokeweight="0">
                  <v:stroke miterlimit="83231f" joinstyle="miter"/>
                  <v:path arrowok="t" textboxrect="0,0,33979,76984"/>
                </v:shape>
                <v:shape id="Shape 1991" o:spid="_x0000_s1075" style="position:absolute;left:43517;top:9160;width:484;height:1373;visibility:visible;mso-wrap-style:square;v-text-anchor:top" coordsize="48355,137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" path="m1226,c27553,,43059,13665,43059,32233v,15303,-6337,23863,-23266,33464l27553,69977v15506,9182,20802,17551,20802,31623c48355,117211,36304,129601,18314,134820l,137309,,117940r616,183c12656,118123,20403,112204,20403,103644v,-6743,-4687,-12649,-12853,-17754l,81082,,54575r5099,3566c15107,50800,18777,43459,18777,34887v,-9995,-6744,-15913,-17755,-15913l,19357,,226,1226,xe" fillcolor="#00568d" stroked="f" strokeweight="0">
                  <v:stroke miterlimit="83231f" joinstyle="miter"/>
                  <v:path arrowok="t" textboxrect="0,0,48355,137309"/>
                </v:shape>
                <v:shape id="Shape 1992" o:spid="_x0000_s1076" style="position:absolute;left:45014;top:9760;width:342;height:771;visibility:visible;mso-wrap-style:square;v-text-anchor:top" coordsize="34176,7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" path="m34176,r,17499l34074,17445v-6528,,-12446,4699,-12446,20612c21628,54783,26530,59279,33871,59279r305,-143l34176,76816r-1118,204c15507,77020,,68867,,39898,,19543,9180,7226,21517,2339l34176,xe" fillcolor="#00568d" stroked="f" strokeweight="0">
                  <v:stroke miterlimit="83231f" joinstyle="miter"/>
                  <v:path arrowok="t" textboxrect="0,0,34176,77020"/>
                </v:shape>
                <v:shape id="Shape 1993" o:spid="_x0000_s1077" style="position:absolute;left:44446;top:9164;width:340;height:769;visibility:visible;mso-wrap-style:square;v-text-anchor:top" coordsize="33966,76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" path="m705,c18866,,33966,10414,33966,38354v,19584,-9644,31595,-21950,36376l,76945,,59322,8898,55087v2269,-3010,3643,-7754,3643,-14688c12541,22657,7246,17552,95,17552l,17599,,130,705,xe" fillcolor="#00568d" stroked="f" strokeweight="0">
                  <v:stroke miterlimit="83231f" joinstyle="miter"/>
                  <v:path arrowok="t" textboxrect="0,0,33966,76945"/>
                </v:shape>
                <v:shape id="Shape 1994" o:spid="_x0000_s1078" style="position:absolute;left:44545;top:9131;width:708;height:1443;visibility:visible;mso-wrap-style:square;v-text-anchor:top" coordsize="70790,144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" path="m54280,l70790,6540,16535,144247,,137719,54280,xe" fillcolor="#00568d" stroked="f" strokeweight="0">
                  <v:stroke miterlimit="83231f" joinstyle="miter"/>
                  <v:path arrowok="t" textboxrect="0,0,70790,144247"/>
                </v:shape>
                <v:shape id="Shape 1995" o:spid="_x0000_s1079" style="position:absolute;left:45356;top:9759;width:338;height:770;visibility:visible;mso-wrap-style:square;v-text-anchor:top" coordsize="33756,7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" path="m508,c18872,,33756,10401,33756,38354v,19583,-9515,31594,-21849,36376l,76910,,59230,8874,55085v2295,-3012,3674,-7758,3674,-14699c12548,31515,11169,25803,8899,22309l,17593,,94,508,xe" fillcolor="#00568d" stroked="f" strokeweight="0">
                  <v:stroke miterlimit="83231f" joinstyle="miter"/>
                  <v:path arrowok="t" textboxrect="0,0,33756,76910"/>
                </v:shape>
                <v:rect id="Rectangle 1996" o:spid="_x0000_s1080" style="position:absolute;left:33621;top:19401;width:60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" filled="f" stroked="f">
                  <v:textbox inset="0,0,0,0">
                    <w:txbxContent>
                      <w:p w14:paraId="0D21CCEA" w14:textId="77777777" w:rsidR="001B1BD3" w:rsidRDefault="007C224A">
                        <w:pPr>
                          <w:spacing w:after="160" w:line="259" w:lineRule="auto"/>
                          <w:ind w:left="0" w:right="0" w:firstLine="0"/>
                        </w:pPr>
                        <w:r>
                          <w:rPr>
                            <w:color w:val="00568D"/>
                            <w:sz w:val="15"/>
                          </w:rPr>
                          <w:t>Schijfgrens</w:t>
                        </w:r>
                        <w:r>
                          <w:rPr>
                            <w:color w:val="00568D"/>
                            <w:spacing w:val="-3"/>
                            <w:sz w:val="15"/>
                          </w:rPr>
                          <w:t xml:space="preserve"> </w:t>
                        </w:r>
                      </w:p>
                    </w:txbxContent>
                  </v:textbox>
                </v:rect>
                <v:rect id="Rectangle 1997" o:spid="_x0000_s1081" style="position:absolute;left:33621;top:20337;width:7129;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" filled="f" stroked="f">
                  <v:textbox inset="0,0,0,0">
                    <w:txbxContent>
                      <w:p w14:paraId="0AC4FA91" w14:textId="77777777" w:rsidR="001B1BD3" w:rsidRDefault="007C224A">
                        <w:pPr>
                          <w:spacing w:after="160" w:line="259" w:lineRule="auto"/>
                          <w:ind w:left="0" w:right="0" w:firstLine="0"/>
                        </w:pPr>
                        <w:r>
                          <w:rPr>
                            <w:b/>
                            <w:color w:val="E06E08"/>
                            <w:w w:val="99"/>
                            <w:sz w:val="21"/>
                          </w:rPr>
                          <w:t>€</w:t>
                        </w:r>
                        <w:r>
                          <w:rPr>
                            <w:b/>
                            <w:color w:val="E06E08"/>
                            <w:spacing w:val="-6"/>
                            <w:w w:val="99"/>
                            <w:sz w:val="21"/>
                          </w:rPr>
                          <w:t xml:space="preserve"> </w:t>
                        </w:r>
                        <w:r>
                          <w:rPr>
                            <w:b/>
                            <w:color w:val="E06E08"/>
                            <w:w w:val="99"/>
                            <w:sz w:val="21"/>
                          </w:rPr>
                          <w:t>395.000</w:t>
                        </w:r>
                      </w:p>
                    </w:txbxContent>
                  </v:textbox>
                </v:rect>
                <v:shape id="Shape 1998" o:spid="_x0000_s1082" style="position:absolute;left:33621;top:19033;width:8781;height:0;visibility:visible;mso-wrap-style:square;v-text-anchor:top" coordsize="878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" path="m,l878091,e" filled="f" strokecolor="#00568d" strokeweight="1.4pt">
                  <v:stroke miterlimit="83231f" joinstyle="miter"/>
                  <v:path arrowok="t" textboxrect="0,0,878091,0"/>
                </v:shape>
                <v:shape id="Shape 1999" o:spid="_x0000_s1083" style="position:absolute;left:42402;top:18537;width:991;height:991;visibility:visible;mso-wrap-style:square;v-text-anchor:top" coordsize="99073,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" path="m49543,c76886,,99073,22174,99073,49530v,27356,-22187,49530,-49530,49530c22187,99060,,76886,,49530,,22174,22187,,49543,xe" stroked="f" strokeweight="0">
                  <v:stroke miterlimit="83231f" joinstyle="miter"/>
                  <v:path arrowok="t" textboxrect="0,0,99073,99060"/>
                </v:shape>
                <v:shape id="Shape 2000" o:spid="_x0000_s1084" style="position:absolute;left:42402;top:18537;width:991;height:991;visibility:visible;mso-wrap-style:square;v-text-anchor:top" coordsize="99073,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" path="m99073,49530c99073,22174,76886,,49543,,22187,,,22174,,49530,,76886,22187,99060,49543,99060v27343,,49530,-22174,49530,-49530xe" filled="f" strokecolor="#00568d" strokeweight="1.4pt">
                  <v:stroke miterlimit="83231f" joinstyle="miter"/>
                  <v:path arrowok="t" textboxrect="0,0,99073,99060"/>
                </v:shape>
                <v:shape id="Shape 2001" o:spid="_x0000_s1085" style="position:absolute;left:10174;top:26905;width:6998;height:9247;visibility:visible;mso-wrap-style:square;v-text-anchor:top" coordsize="699719,924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" path="m,l699719,r,796151c699719,867118,642176,924661,571195,924661r-442671,c57531,924661,,867118,,796151l,xe" fillcolor="#8ec9e7" stroked="f" strokeweight="0">
                  <v:stroke miterlimit="83231f" joinstyle="miter"/>
                  <v:path arrowok="t" textboxrect="0,0,699719,924661"/>
                </v:shape>
                <v:shape id="Shape 2002" o:spid="_x0000_s1086" style="position:absolute;left:12093;top:30205;width:469;height:1314;visibility:visible;mso-wrap-style:square;v-text-anchor:top" coordsize="46933,13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" path="m46933,r,23474l29997,45720r407,393l46933,42318r,19453l46114,61430v-6935,,-12446,1003,-17336,2641c28156,68364,27953,73253,27953,78562v,19430,5279,28646,12569,32040l46933,111923r,19352l46317,131394c19380,131394,,113449,,75298,,32607,17559,9197,45793,160l46933,xe" fillcolor="#00568d" stroked="f" strokeweight="0">
                  <v:stroke miterlimit="83231f" joinstyle="miter"/>
                  <v:path arrowok="t" textboxrect="0,0,46933,131394"/>
                </v:shape>
                <v:shape id="Shape 2003" o:spid="_x0000_s1087" style="position:absolute;left:11136;top:30162;width:555;height:1338;visibility:visible;mso-wrap-style:square;v-text-anchor:top" coordsize="55499,133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" path="m40805,l55499,r,133832l28765,133832r,-110985c20599,22847,9182,23660,,25705l,6311c13055,2641,28969,,40805,xe" fillcolor="#00568d" stroked="f" strokeweight="0">
                  <v:stroke miterlimit="83231f" joinstyle="miter"/>
                  <v:path arrowok="t" textboxrect="0,0,55499,133832"/>
                </v:shape>
                <v:shape id="Shape 2004" o:spid="_x0000_s1088" style="position:absolute;left:13156;top:31158;width:367;height:567;visibility:visible;mso-wrap-style:square;v-text-anchor:top" coordsize="36728,5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" path="m20002,v9576,,16726,5714,16726,17958c36728,31217,16535,56718,11430,56718l,56718,11430,30607c6731,28156,3467,23254,3467,16725,3467,7747,9792,,20002,xe" fillcolor="#00568d" stroked="f" strokeweight="0">
                  <v:stroke miterlimit="83231f" joinstyle="miter"/>
                  <v:path arrowok="t" textboxrect="0,0,36728,56718"/>
                </v:shape>
                <v:shape id="Shape 2005" o:spid="_x0000_s1089" style="position:absolute;left:12562;top:30613;width:469;height:904;visibility:visible;mso-wrap-style:square;v-text-anchor:top" coordsize="46920,9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" path="m6534,c30804,,46920,15100,46920,41821v,21726,-12051,38288,-29093,45211l,90457,,71105r1429,295c12033,71400,18980,64262,18980,45694v,-8769,-1991,-15040,-5461,-19118l,20953,,1501,6534,xe" fillcolor="#00568d" stroked="f" strokeweight="0">
                  <v:stroke miterlimit="83231f" joinstyle="miter"/>
                  <v:path arrowok="t" textboxrect="0,0,46920,90457"/>
                </v:shape>
                <v:shape id="Shape 2006" o:spid="_x0000_s1090" style="position:absolute;left:13760;top:30162;width:822;height:1357;visibility:visible;mso-wrap-style:square;v-text-anchor:top" coordsize="82232,13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" path="m1841,l74879,r,21831l23266,21831r,25908c28359,47320,31420,47117,36119,47117v30200,,46113,16332,46113,39585c82232,116484,55905,135661,16942,135661l,135661,,115265r17958,c39383,115265,54280,105880,54280,90170v,-13056,-8776,-20803,-29172,-20803c17958,69367,9398,69976,1841,70789l1841,xe" fillcolor="#00568d" stroked="f" strokeweight="0">
                  <v:stroke miterlimit="83231f" joinstyle="miter"/>
                  <v:path arrowok="t" textboxrect="0,0,82232,135661"/>
                </v:shape>
                <v:shape id="Shape 2007" o:spid="_x0000_s1091" style="position:absolute;left:12562;top:30162;width:416;height:277;visibility:visible;mso-wrap-style:square;v-text-anchor:top" coordsize="41612,2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" path="m30397,l41612,r,19786l29991,19786v-11938,,-21679,2296,-29431,7219l,27741,,4267,30397,xe" fillcolor="#00568d" stroked="f" strokeweight="0">
                  <v:stroke miterlimit="83231f" joinstyle="miter"/>
                  <v:path arrowok="t" textboxrect="0,0,41612,27741"/>
                </v:shape>
                <v:shape id="Shape 2008" o:spid="_x0000_s1092" style="position:absolute;left:14737;top:30149;width:340;height:770;visibility:visible;mso-wrap-style:square;v-text-anchor:top" coordsize="33979,7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" path="m33979,r,17469l25308,21754v-2343,3161,-3870,8310,-3870,16267c21438,54759,26530,59242,33884,59242r95,-46l33979,76815r-921,169c15507,76984,,68831,,39850,,19504,9187,7188,21522,2302l33979,xe" fillcolor="#00568d" stroked="f" strokeweight="0">
                  <v:stroke miterlimit="83231f" joinstyle="miter"/>
                  <v:path arrowok="t" textboxrect="0,0,33979,76984"/>
                </v:shape>
                <v:shape id="Shape 2009" o:spid="_x0000_s1093" style="position:absolute;left:15645;top:30744;width:342;height:771;visibility:visible;mso-wrap-style:square;v-text-anchor:top" coordsize="34176,77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" path="m34176,r,17500l34074,17445v-6528,,-12446,4699,-12446,20612c21628,54783,26530,59279,33871,59279r305,-142l34176,76814r-1131,207c15507,77021,,68868,,39899,,19544,9180,7225,21517,2339l34176,xe" fillcolor="#00568d" stroked="f" strokeweight="0">
                  <v:stroke miterlimit="83231f" joinstyle="miter"/>
                  <v:path arrowok="t" textboxrect="0,0,34176,77021"/>
                </v:shape>
                <v:shape id="Shape 2010" o:spid="_x0000_s1094" style="position:absolute;left:15077;top:30148;width:339;height:769;visibility:visible;mso-wrap-style:square;v-text-anchor:top" coordsize="33966,76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" path="m705,c18866,,33966,10414,33966,38354v,19584,-9644,31594,-21951,36376l,76945,,59327,8900,55087v2267,-3010,3641,-7754,3641,-14688c12541,22657,7245,17552,95,17552l,17599,,130,705,xe" fillcolor="#00568d" stroked="f" strokeweight="0">
                  <v:stroke miterlimit="83231f" joinstyle="miter"/>
                  <v:path arrowok="t" textboxrect="0,0,33966,76945"/>
                </v:shape>
                <v:shape id="Shape 2011" o:spid="_x0000_s1095" style="position:absolute;left:15176;top:30115;width:707;height:1442;visibility:visible;mso-wrap-style:square;v-text-anchor:top" coordsize="70790,144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" path="m54280,l70790,6541,16535,144247,,137720,54280,xe" fillcolor="#00568d" stroked="f" strokeweight="0">
                  <v:stroke miterlimit="83231f" joinstyle="miter"/>
                  <v:path arrowok="t" textboxrect="0,0,70790,144247"/>
                </v:shape>
                <v:shape id="Shape 2012" o:spid="_x0000_s1096" style="position:absolute;left:15987;top:30743;width:337;height:769;visibility:visible;mso-wrap-style:square;v-text-anchor:top" coordsize="33756,7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" path="m508,c18872,,33756,10402,33756,38354v,19584,-9515,31595,-21854,36376l,76908,,59230,8874,55085v2295,-3011,3673,-7758,3673,-14698c12547,31516,11169,25804,8899,22309l,17594,,94,508,xe" fillcolor="#00568d" stroked="f" strokeweight="0">
                  <v:stroke miterlimit="83231f" joinstyle="miter"/>
                  <v:path arrowok="t" textboxrect="0,0,33756,76908"/>
                </v:shape>
                <v:shape id="Shape 2013" o:spid="_x0000_s1097" style="position:absolute;left:12960;top:16690;width:822;height:1357;visibility:visible;mso-wrap-style:square;v-text-anchor:top" coordsize="82232,13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" path="m1841,l74879,r,21831l23266,21831r,25908c28359,47320,31420,47117,36119,47117v30200,,46113,16332,46113,39586c82232,116484,55905,135661,16942,135661l,135661,,115265r17958,c39383,115265,54280,105880,54280,90170v,-13056,-8776,-20803,-29185,-20803c17958,69367,9398,69977,1841,70790l1841,xe" fillcolor="#00568d" stroked="f" strokeweight="0">
                  <v:stroke miterlimit="83231f" joinstyle="miter"/>
                  <v:path arrowok="t" textboxrect="0,0,82232,135661"/>
                </v:shape>
                <v:shape id="Shape 2014" o:spid="_x0000_s1098" style="position:absolute;left:13937;top:16677;width:340;height:770;visibility:visible;mso-wrap-style:square;v-text-anchor:top" coordsize="33973,76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" path="m33973,r,17470l25302,21753v-2347,3160,-3877,8310,-3877,16266c21425,54758,26530,59241,33871,59241r102,-48l33973,76815r-915,168c15507,76983,,68830,,39848,,19503,9187,7187,21522,2301l33973,xe" fillcolor="#00568d" stroked="f" strokeweight="0">
                  <v:stroke miterlimit="83231f" joinstyle="miter"/>
                  <v:path arrowok="t" textboxrect="0,0,33973,76983"/>
                </v:shape>
                <v:shape id="Shape 2015" o:spid="_x0000_s1099" style="position:absolute;left:11860;top:16676;width:853;height:1353;visibility:visible;mso-wrap-style:square;v-text-anchor:top" coordsize="85280,13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" path="m38570,c66916,,83236,14694,83236,38354v,17145,-7138,28562,-27331,42647l44894,88748c32029,97524,27343,103848,24892,113233r60388,l85077,135268r-82220,l,116497c2857,100381,11227,87719,26733,75692l40195,65494c51003,57125,55296,50800,55296,41618v,-12027,-7341,-18555,-21425,-18555c23469,23063,15710,24079,5309,26734r,-22251c16535,1638,27749,,38570,xe" fillcolor="#00568d" stroked="f" strokeweight="0">
                  <v:stroke miterlimit="83231f" joinstyle="miter"/>
                  <v:path arrowok="t" textboxrect="0,0,85280,135268"/>
                </v:shape>
                <v:shape id="Shape 2016" o:spid="_x0000_s1100" style="position:absolute;left:14845;top:17273;width:342;height:770;visibility:visible;mso-wrap-style:square;v-text-anchor:top" coordsize="34176,7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" path="m34176,r,17499l34074,17445v-6528,,-12446,4699,-12446,20612c21628,54783,26530,59279,33871,59279r305,-143l34176,76814r-1131,206c15507,77020,,68867,,39898,,19543,9180,7225,21517,2339l34176,xe" fillcolor="#00568d" stroked="f" strokeweight="0">
                  <v:stroke miterlimit="83231f" joinstyle="miter"/>
                  <v:path arrowok="t" textboxrect="0,0,34176,77020"/>
                </v:shape>
                <v:shape id="Shape 2017" o:spid="_x0000_s1101" style="position:absolute;left:14277;top:16676;width:340;height:769;visibility:visible;mso-wrap-style:square;v-text-anchor:top" coordsize="33973,76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" path="m711,c18872,,33973,10414,33973,38354v,19584,-9645,31595,-21951,36376l,76946,,59324,8904,55087v2269,-3011,3644,-7754,3644,-14688c12548,22657,7252,17552,102,17552l,17602,,131,711,xe" fillcolor="#00568d" stroked="f" strokeweight="0">
                  <v:stroke miterlimit="83231f" joinstyle="miter"/>
                  <v:path arrowok="t" textboxrect="0,0,33973,76946"/>
                </v:shape>
                <v:shape id="Shape 2018" o:spid="_x0000_s1102" style="position:absolute;left:14376;top:16643;width:708;height:1443;visibility:visible;mso-wrap-style:square;v-text-anchor:top" coordsize="70790,144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" path="m54280,l70790,6540,16535,144247,,137719,54280,xe" fillcolor="#00568d" stroked="f" strokeweight="0">
                  <v:stroke miterlimit="83231f" joinstyle="miter"/>
                  <v:path arrowok="t" textboxrect="0,0,70790,144247"/>
                </v:shape>
                <v:shape id="Shape 2019" o:spid="_x0000_s1103" style="position:absolute;left:15187;top:17272;width:337;height:769;visibility:visible;mso-wrap-style:square;v-text-anchor:top" coordsize="33756,76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" path="m508,c18872,,33756,10401,33756,38354v,19583,-9522,31594,-21859,36376l,76907,,59230,8874,55085v2295,-3012,3673,-7758,3673,-14699c12547,31515,11169,25803,8899,22309l,17593,,94,508,xe" fillcolor="#00568d" stroked="f" strokeweight="0">
                  <v:stroke miterlimit="83231f" joinstyle="miter"/>
                  <v:path arrowok="t" textboxrect="0,0,33756,76907"/>
                </v:shape>
                <v:rect id="Rectangle 2020" o:spid="_x0000_s1104" style="position:absolute;left:4380;top:27554;width:601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" filled="f" stroked="f">
                  <v:textbox inset="0,0,0,0">
                    <w:txbxContent>
                      <w:p w14:paraId="7981F114" w14:textId="77777777" w:rsidR="001B1BD3" w:rsidRDefault="007C224A">
                        <w:pPr>
                          <w:spacing w:after="160" w:line="259" w:lineRule="auto"/>
                          <w:ind w:left="0" w:right="0" w:firstLine="0"/>
                        </w:pPr>
                        <w:r>
                          <w:rPr>
                            <w:color w:val="00568D"/>
                            <w:sz w:val="15"/>
                          </w:rPr>
                          <w:t>Schijfgrens</w:t>
                        </w:r>
                        <w:r>
                          <w:rPr>
                            <w:color w:val="00568D"/>
                            <w:spacing w:val="-3"/>
                            <w:sz w:val="15"/>
                          </w:rPr>
                          <w:t xml:space="preserve"> </w:t>
                        </w:r>
                      </w:p>
                    </w:txbxContent>
                  </v:textbox>
                </v:rect>
                <v:rect id="Rectangle 2021" o:spid="_x0000_s1105" style="position:absolute;left:4380;top:28489;width:7232;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" filled="f" stroked="f">
                  <v:textbox inset="0,0,0,0">
                    <w:txbxContent>
                      <w:p w14:paraId="74C16914" w14:textId="77777777" w:rsidR="001B1BD3" w:rsidRDefault="007C224A">
                        <w:pPr>
                          <w:spacing w:after="160" w:line="259" w:lineRule="auto"/>
                          <w:ind w:left="0" w:right="0" w:firstLine="0"/>
                        </w:pPr>
                        <w:r>
                          <w:rPr>
                            <w:b/>
                            <w:color w:val="E06E08"/>
                            <w:w w:val="101"/>
                            <w:sz w:val="21"/>
                          </w:rPr>
                          <w:t>€</w:t>
                        </w:r>
                        <w:r>
                          <w:rPr>
                            <w:b/>
                            <w:color w:val="E06E08"/>
                            <w:spacing w:val="-6"/>
                            <w:w w:val="101"/>
                            <w:sz w:val="21"/>
                          </w:rPr>
                          <w:t xml:space="preserve"> </w:t>
                        </w:r>
                        <w:r>
                          <w:rPr>
                            <w:b/>
                            <w:color w:val="E06E08"/>
                            <w:w w:val="101"/>
                            <w:sz w:val="21"/>
                          </w:rPr>
                          <w:t>200.000</w:t>
                        </w:r>
                      </w:p>
                    </w:txbxContent>
                  </v:textbox>
                </v:rect>
                <v:shape id="Shape 2022" o:spid="_x0000_s1106" style="position:absolute;left:4206;top:26920;width:9247;height:0;visibility:visible;mso-wrap-style:square;v-text-anchor:top" coordsize="924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" path="m,l924662,e" filled="f" strokecolor="#00568d" strokeweight="1.4pt">
                  <v:stroke miterlimit="83231f" joinstyle="miter"/>
                  <v:path arrowok="t" textboxrect="0,0,924662,0"/>
                </v:shape>
                <v:shape id="Shape 2023" o:spid="_x0000_s1107" style="position:absolute;left:13143;top:26424;width:991;height:991;visibility:visible;mso-wrap-style:square;v-text-anchor:top" coordsize="99073,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" path="m49543,c76886,,99073,22174,99073,49530v,27356,-22187,49530,-49530,49530c22187,99060,,76886,,49530,,22174,22187,,49543,xe" stroked="f" strokeweight="0">
                  <v:stroke miterlimit="83231f" joinstyle="miter"/>
                  <v:path arrowok="t" textboxrect="0,0,99073,99060"/>
                </v:shape>
                <v:shape id="Shape 2024" o:spid="_x0000_s1108" style="position:absolute;left:13143;top:26424;width:991;height:991;visibility:visible;mso-wrap-style:square;v-text-anchor:top" coordsize="99073,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" path="m99073,49530c99073,22174,76886,,49543,,22187,,,22174,,49530,,76886,22187,99060,49543,99060v27343,,49530,-22174,49530,-49530xe" filled="f" strokecolor="#00568d" strokeweight="1.4pt">
                  <v:stroke miterlimit="83231f" joinstyle="miter"/>
                  <v:path arrowok="t" textboxrect="0,0,99073,99060"/>
                </v:shape>
                <v:shape id="Shape 2025" o:spid="_x0000_s1109" style="position:absolute;left:11838;top:34255;width:3670;height:3669;visibility:visible;mso-wrap-style:square;v-text-anchor:top" coordsize="366928,36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" path="m183464,c284785,,366928,82131,366928,183452v,101333,-82143,183464,-183464,183464c82144,366916,,284785,,183452,,82131,82144,,183464,xe" fillcolor="#00568d" stroked="f" strokeweight="0">
                  <v:stroke miterlimit="83231f" joinstyle="miter"/>
                  <v:path arrowok="t" textboxrect="0,0,366928,366916"/>
                </v:shape>
                <v:rect id="Rectangle 2026" o:spid="_x0000_s1110" style="position:absolute;left:12419;top:35307;width:3329;height:1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bYX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" filled="f" stroked="f">
                  <v:textbox inset="0,0,0,0">
                    <w:txbxContent>
                      <w:p w14:paraId="1CE6C43E" w14:textId="77777777" w:rsidR="001B1BD3" w:rsidRDefault="007C224A">
                        <w:pPr>
                          <w:spacing w:after="160" w:line="259" w:lineRule="auto"/>
                          <w:ind w:left="0" w:right="0" w:firstLine="0"/>
                        </w:pPr>
                        <w:r>
                          <w:rPr>
                            <w:b/>
                            <w:color w:val="FFFFFF"/>
                            <w:w w:val="102"/>
                            <w:sz w:val="19"/>
                          </w:rPr>
                          <w:t>2020</w:t>
                        </w:r>
                      </w:p>
                    </w:txbxContent>
                  </v:textbox>
                </v:rect>
                <v:shape id="Shape 2027" o:spid="_x0000_s1111" style="position:absolute;left:26442;top:34255;width:3669;height:3669;visibility:visible;mso-wrap-style:square;v-text-anchor:top" coordsize="366929,36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" path="m183464,c284785,,366929,82131,366929,183452v,101333,-82144,183464,-183465,183464c82144,366916,,284785,,183452,,82131,82144,,183464,xe" fillcolor="#00568d" stroked="f" strokeweight="0">
                  <v:stroke miterlimit="83231f" joinstyle="miter"/>
                  <v:path arrowok="t" textboxrect="0,0,366929,366916"/>
                </v:shape>
                <v:rect id="Rectangle 2028" o:spid="_x0000_s1112" style="position:absolute;left:27110;top:35307;width:3096;height:1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" filled="f" stroked="f">
                  <v:textbox inset="0,0,0,0">
                    <w:txbxContent>
                      <w:p w14:paraId="04457D49" w14:textId="77777777" w:rsidR="001B1BD3" w:rsidRDefault="007C224A">
                        <w:pPr>
                          <w:spacing w:after="160" w:line="259" w:lineRule="auto"/>
                          <w:ind w:left="0" w:right="0" w:firstLine="0"/>
                        </w:pPr>
                        <w:r>
                          <w:rPr>
                            <w:b/>
                            <w:color w:val="FFFFFF"/>
                            <w:w w:val="94"/>
                            <w:sz w:val="19"/>
                          </w:rPr>
                          <w:t>2021</w:t>
                        </w:r>
                      </w:p>
                    </w:txbxContent>
                  </v:textbox>
                </v:rect>
                <v:shape id="Shape 2029" o:spid="_x0000_s1113" style="position:absolute;left:41086;top:34255;width:3669;height:3669;visibility:visible;mso-wrap-style:square;v-text-anchor:top" coordsize="366929,36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" path="m183464,c284785,,366929,82131,366929,183452v,101333,-82144,183464,-183465,183464c82144,366916,,284785,,183452,,82131,82144,,183464,xe" fillcolor="#00568d" stroked="f" strokeweight="0">
                  <v:stroke miterlimit="83231f" joinstyle="miter"/>
                  <v:path arrowok="t" textboxrect="0,0,366929,366916"/>
                </v:shape>
                <v:rect id="Rectangle 2030" o:spid="_x0000_s1114" style="position:absolute;left:41676;top:35307;width:3304;height:1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" filled="f" stroked="f">
                  <v:textbox inset="0,0,0,0">
                    <w:txbxContent>
                      <w:p w14:paraId="5E5AD540" w14:textId="77777777" w:rsidR="001B1BD3" w:rsidRDefault="007C224A">
                        <w:pPr>
                          <w:spacing w:after="160" w:line="259" w:lineRule="auto"/>
                          <w:ind w:left="0" w:right="0" w:firstLine="0"/>
                        </w:pPr>
                        <w:r>
                          <w:rPr>
                            <w:b/>
                            <w:color w:val="FFFFFF"/>
                            <w:w w:val="101"/>
                            <w:sz w:val="19"/>
                          </w:rPr>
                          <w:t>2022</w:t>
                        </w:r>
                      </w:p>
                    </w:txbxContent>
                  </v:textbox>
                </v:rect>
                <w10:anchorlock/>
              </v:group>
            </w:pict>
          </mc:Fallback>
        </mc:AlternateContent>
      </w:r>
    </w:p>
    <w:p w14:paraId="63E54296" w14:textId="77777777" w:rsidR="001B1BD3" w:rsidRDefault="007C224A">
      <w:pPr>
        <w:pStyle w:val="Kop2"/>
        <w:spacing w:after="115"/>
        <w:ind w:left="609" w:hanging="624"/>
      </w:pPr>
      <w:r>
        <w:t>Wet voorkoming mismatches bij toepassing zakelijkheidsbeginsel</w:t>
      </w:r>
    </w:p>
    <w:p w14:paraId="6D386C86" w14:textId="77777777" w:rsidR="001B1BD3" w:rsidRDefault="007C224A">
      <w:pPr>
        <w:ind w:left="619" w:right="0"/>
      </w:pPr>
      <w:r>
        <w:t>Binnen een concern moet net zo zakelijk met elkaar worden gehandeld als onafhankelijke partijen dat doen. Dat moet op grond van het zakelijkheidsb</w:t>
      </w:r>
      <w:r>
        <w:t>eginsel. Als een ander land dat beginsel niet of anders toepast, kunnen in internationale situaties verschillen (‘</w:t>
      </w:r>
      <w:proofErr w:type="spellStart"/>
      <w:r>
        <w:t>mismatsches</w:t>
      </w:r>
      <w:proofErr w:type="spellEnd"/>
      <w:r>
        <w:t>’) ontstaan. Het kan dan zijn dat bedrijven daardoor te weinig belasting betalen. Met ingang van 1 januari 2022 worden dergelijke m</w:t>
      </w:r>
      <w:r>
        <w:t>ismatches bestreden door de nieuwe wettelijke maatregelen. Zo kan de winst in Nederland niet langer worden verminderd als de andere partij niet een zakelijke prijs hanteert die in de winstbelasting wordt betrokken. De hoofdmaatregel van deze wet is in lijn</w:t>
      </w:r>
      <w:r>
        <w:t xml:space="preserve"> met één van de aanbevelingen van de Adviescommissie Belastingheffing van Multinationals (ook bekend als Commissie Ter Haar I).</w:t>
      </w:r>
    </w:p>
    <w:p w14:paraId="28A8506F" w14:textId="77777777" w:rsidR="001B1BD3" w:rsidRDefault="007C224A">
      <w:pPr>
        <w:spacing w:after="417" w:line="259" w:lineRule="auto"/>
        <w:ind w:left="0" w:right="0" w:firstLine="0"/>
      </w:pPr>
      <w:r>
        <w:rPr>
          <w:noProof/>
          <w:sz w:val="22"/>
        </w:rPr>
        <mc:AlternateContent>
          <mc:Choice Requires="wpg">
            <w:drawing>
              <wp:inline distT="0" distB="0" distL="0" distR="0" wp14:anchorId="42F56CB9" wp14:editId="5C58CC7F">
                <wp:extent cx="5148009" cy="4519785"/>
                <wp:effectExtent l="0" t="0" r="0" b="0"/>
                <wp:docPr id="59279" name="Group 59279"/>
                <wp:cNvGraphicFramePr/>
                <a:graphic xmlns:a="http://schemas.openxmlformats.org/drawingml/2006/main">
                  <a:graphicData uri="http://schemas.microsoft.com/office/word/2010/wordprocessingGroup">
                    <wpg:wgp>
                      <wpg:cNvGrpSpPr/>
                      <wpg:grpSpPr>
                        <a:xfrm>
                          <a:off x="0" y="0"/>
                          <a:ext cx="5148009" cy="4519785"/>
                          <a:chOff x="0" y="0"/>
                          <a:chExt cx="5148009" cy="4519785"/>
                        </a:xfrm>
                      </wpg:grpSpPr>
                      <wps:wsp>
                        <wps:cNvPr id="2040" name="Rectangle 2040"/>
                        <wps:cNvSpPr/>
                        <wps:spPr>
                          <a:xfrm>
                            <a:off x="396001" y="4386168"/>
                            <a:ext cx="525074" cy="177711"/>
                          </a:xfrm>
                          <a:prstGeom prst="rect">
                            <a:avLst/>
                          </a:prstGeom>
                          <a:ln>
                            <a:noFill/>
                          </a:ln>
                        </wps:spPr>
                        <wps:txbx>
                          <w:txbxContent>
                            <w:p w14:paraId="56EB89E3" w14:textId="77777777" w:rsidR="001B1BD3" w:rsidRDefault="007C224A">
                              <w:pPr>
                                <w:spacing w:after="160" w:line="259" w:lineRule="auto"/>
                                <w:ind w:left="0" w:right="0" w:firstLine="0"/>
                              </w:pPr>
                              <w:r>
                                <w:rPr>
                                  <w:b/>
                                  <w:i/>
                                  <w:w w:val="94"/>
                                </w:rPr>
                                <w:t>Figuur</w:t>
                              </w:r>
                              <w:r>
                                <w:rPr>
                                  <w:b/>
                                  <w:i/>
                                  <w:spacing w:val="-8"/>
                                  <w:w w:val="94"/>
                                </w:rPr>
                                <w:t xml:space="preserve"> </w:t>
                              </w:r>
                              <w:r>
                                <w:rPr>
                                  <w:b/>
                                  <w:i/>
                                  <w:w w:val="94"/>
                                </w:rPr>
                                <w:t>7.</w:t>
                              </w:r>
                              <w:r>
                                <w:rPr>
                                  <w:b/>
                                  <w:i/>
                                  <w:spacing w:val="-8"/>
                                  <w:w w:val="94"/>
                                </w:rPr>
                                <w:t xml:space="preserve"> </w:t>
                              </w:r>
                            </w:p>
                          </w:txbxContent>
                        </wps:txbx>
                        <wps:bodyPr horzOverflow="overflow" vert="horz" lIns="0" tIns="0" rIns="0" bIns="0" rtlCol="0">
                          <a:noAutofit/>
                        </wps:bodyPr>
                      </wps:wsp>
                      <wps:wsp>
                        <wps:cNvPr id="2041" name="Rectangle 2041"/>
                        <wps:cNvSpPr/>
                        <wps:spPr>
                          <a:xfrm>
                            <a:off x="790794" y="4386969"/>
                            <a:ext cx="875781" cy="176494"/>
                          </a:xfrm>
                          <a:prstGeom prst="rect">
                            <a:avLst/>
                          </a:prstGeom>
                          <a:ln>
                            <a:noFill/>
                          </a:ln>
                        </wps:spPr>
                        <wps:txbx>
                          <w:txbxContent>
                            <w:p w14:paraId="4D51548A" w14:textId="77777777" w:rsidR="001B1BD3" w:rsidRDefault="007C224A">
                              <w:pPr>
                                <w:spacing w:after="160" w:line="259" w:lineRule="auto"/>
                                <w:ind w:left="0" w:right="0" w:firstLine="0"/>
                              </w:pPr>
                              <w:r>
                                <w:rPr>
                                  <w:i/>
                                  <w:w w:val="87"/>
                                </w:rPr>
                                <w:t>Rekenvoorbeeld</w:t>
                              </w:r>
                            </w:p>
                          </w:txbxContent>
                        </wps:txbx>
                        <wps:bodyPr horzOverflow="overflow" vert="horz" lIns="0" tIns="0" rIns="0" bIns="0" rtlCol="0">
                          <a:noAutofit/>
                        </wps:bodyPr>
                      </wps:wsp>
                      <wps:wsp>
                        <wps:cNvPr id="83197" name="Shape 83197"/>
                        <wps:cNvSpPr/>
                        <wps:spPr>
                          <a:xfrm>
                            <a:off x="0" y="0"/>
                            <a:ext cx="5148009" cy="4307853"/>
                          </a:xfrm>
                          <a:custGeom>
                            <a:avLst/>
                            <a:gdLst/>
                            <a:ahLst/>
                            <a:cxnLst/>
                            <a:rect l="0" t="0" r="0" b="0"/>
                            <a:pathLst>
                              <a:path w="5148009" h="4307853">
                                <a:moveTo>
                                  <a:pt x="0" y="0"/>
                                </a:moveTo>
                                <a:lnTo>
                                  <a:pt x="5148009" y="0"/>
                                </a:lnTo>
                                <a:lnTo>
                                  <a:pt x="5148009" y="4307853"/>
                                </a:lnTo>
                                <a:lnTo>
                                  <a:pt x="0" y="4307853"/>
                                </a:lnTo>
                                <a:lnTo>
                                  <a:pt x="0" y="0"/>
                                </a:lnTo>
                              </a:path>
                            </a:pathLst>
                          </a:custGeom>
                          <a:ln w="0" cap="flat">
                            <a:miter lim="127000"/>
                          </a:ln>
                        </wps:spPr>
                        <wps:style>
                          <a:lnRef idx="0">
                            <a:srgbClr val="000000">
                              <a:alpha val="0"/>
                            </a:srgbClr>
                          </a:lnRef>
                          <a:fillRef idx="1">
                            <a:srgbClr val="B7DEEF"/>
                          </a:fillRef>
                          <a:effectRef idx="0">
                            <a:scrgbClr r="0" g="0" b="0"/>
                          </a:effectRef>
                          <a:fontRef idx="none"/>
                        </wps:style>
                        <wps:bodyPr/>
                      </wps:wsp>
                      <wps:wsp>
                        <wps:cNvPr id="2064" name="Shape 2064"/>
                        <wps:cNvSpPr/>
                        <wps:spPr>
                          <a:xfrm>
                            <a:off x="326403" y="511655"/>
                            <a:ext cx="4511892" cy="3602190"/>
                          </a:xfrm>
                          <a:custGeom>
                            <a:avLst/>
                            <a:gdLst/>
                            <a:ahLst/>
                            <a:cxnLst/>
                            <a:rect l="0" t="0" r="0" b="0"/>
                            <a:pathLst>
                              <a:path w="4511892" h="3602190">
                                <a:moveTo>
                                  <a:pt x="0" y="0"/>
                                </a:moveTo>
                                <a:lnTo>
                                  <a:pt x="4511892" y="0"/>
                                </a:lnTo>
                                <a:lnTo>
                                  <a:pt x="4511892" y="3063989"/>
                                </a:lnTo>
                                <a:cubicBezTo>
                                  <a:pt x="4511892" y="3361245"/>
                                  <a:pt x="4270947" y="3602190"/>
                                  <a:pt x="3973716" y="3602190"/>
                                </a:cubicBezTo>
                                <a:lnTo>
                                  <a:pt x="0" y="360219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65" name="Shape 2065"/>
                        <wps:cNvSpPr/>
                        <wps:spPr>
                          <a:xfrm>
                            <a:off x="327033" y="168349"/>
                            <a:ext cx="4511281" cy="349682"/>
                          </a:xfrm>
                          <a:custGeom>
                            <a:avLst/>
                            <a:gdLst/>
                            <a:ahLst/>
                            <a:cxnLst/>
                            <a:rect l="0" t="0" r="0" b="0"/>
                            <a:pathLst>
                              <a:path w="4511281" h="349682">
                                <a:moveTo>
                                  <a:pt x="174841" y="0"/>
                                </a:moveTo>
                                <a:lnTo>
                                  <a:pt x="4511281" y="0"/>
                                </a:lnTo>
                                <a:lnTo>
                                  <a:pt x="4511281" y="349682"/>
                                </a:lnTo>
                                <a:lnTo>
                                  <a:pt x="0" y="349682"/>
                                </a:lnTo>
                                <a:lnTo>
                                  <a:pt x="0" y="174854"/>
                                </a:lnTo>
                                <a:cubicBezTo>
                                  <a:pt x="0" y="78283"/>
                                  <a:pt x="78296" y="0"/>
                                  <a:pt x="174841" y="0"/>
                                </a:cubicBez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83198" name="Shape 83198"/>
                        <wps:cNvSpPr/>
                        <wps:spPr>
                          <a:xfrm>
                            <a:off x="324739" y="518033"/>
                            <a:ext cx="4513555" cy="291592"/>
                          </a:xfrm>
                          <a:custGeom>
                            <a:avLst/>
                            <a:gdLst/>
                            <a:ahLst/>
                            <a:cxnLst/>
                            <a:rect l="0" t="0" r="0" b="0"/>
                            <a:pathLst>
                              <a:path w="4513555" h="291592">
                                <a:moveTo>
                                  <a:pt x="0" y="0"/>
                                </a:moveTo>
                                <a:lnTo>
                                  <a:pt x="4513555" y="0"/>
                                </a:lnTo>
                                <a:lnTo>
                                  <a:pt x="4513555" y="291592"/>
                                </a:lnTo>
                                <a:lnTo>
                                  <a:pt x="0" y="291592"/>
                                </a:lnTo>
                                <a:lnTo>
                                  <a:pt x="0" y="0"/>
                                </a:lnTo>
                              </a:path>
                            </a:pathLst>
                          </a:custGeom>
                          <a:ln w="0" cap="flat">
                            <a:miter lim="127000"/>
                          </a:ln>
                        </wps:spPr>
                        <wps:style>
                          <a:lnRef idx="0">
                            <a:srgbClr val="000000">
                              <a:alpha val="0"/>
                            </a:srgbClr>
                          </a:lnRef>
                          <a:fillRef idx="1">
                            <a:srgbClr val="009EE3"/>
                          </a:fillRef>
                          <a:effectRef idx="0">
                            <a:scrgbClr r="0" g="0" b="0"/>
                          </a:effectRef>
                          <a:fontRef idx="none"/>
                        </wps:style>
                        <wps:bodyPr/>
                      </wps:wsp>
                      <wps:wsp>
                        <wps:cNvPr id="2067" name="Shape 2067"/>
                        <wps:cNvSpPr/>
                        <wps:spPr>
                          <a:xfrm>
                            <a:off x="3537687" y="1314469"/>
                            <a:ext cx="81312" cy="498018"/>
                          </a:xfrm>
                          <a:custGeom>
                            <a:avLst/>
                            <a:gdLst/>
                            <a:ahLst/>
                            <a:cxnLst/>
                            <a:rect l="0" t="0" r="0" b="0"/>
                            <a:pathLst>
                              <a:path w="81312" h="498018">
                                <a:moveTo>
                                  <a:pt x="20332" y="0"/>
                                </a:moveTo>
                                <a:lnTo>
                                  <a:pt x="81312" y="0"/>
                                </a:lnTo>
                                <a:lnTo>
                                  <a:pt x="81312" y="71145"/>
                                </a:lnTo>
                                <a:lnTo>
                                  <a:pt x="50825" y="71145"/>
                                </a:lnTo>
                                <a:lnTo>
                                  <a:pt x="50825" y="132118"/>
                                </a:lnTo>
                                <a:lnTo>
                                  <a:pt x="81312" y="132118"/>
                                </a:lnTo>
                                <a:lnTo>
                                  <a:pt x="81312" y="172783"/>
                                </a:lnTo>
                                <a:lnTo>
                                  <a:pt x="50825" y="172783"/>
                                </a:lnTo>
                                <a:lnTo>
                                  <a:pt x="50825" y="233756"/>
                                </a:lnTo>
                                <a:lnTo>
                                  <a:pt x="81312" y="233756"/>
                                </a:lnTo>
                                <a:lnTo>
                                  <a:pt x="81312" y="274409"/>
                                </a:lnTo>
                                <a:lnTo>
                                  <a:pt x="50825" y="274409"/>
                                </a:lnTo>
                                <a:lnTo>
                                  <a:pt x="50825" y="335407"/>
                                </a:lnTo>
                                <a:lnTo>
                                  <a:pt x="81312" y="335407"/>
                                </a:lnTo>
                                <a:lnTo>
                                  <a:pt x="81312" y="498018"/>
                                </a:lnTo>
                                <a:lnTo>
                                  <a:pt x="0" y="498018"/>
                                </a:lnTo>
                                <a:lnTo>
                                  <a:pt x="0" y="20345"/>
                                </a:lnTo>
                                <a:cubicBezTo>
                                  <a:pt x="0" y="9106"/>
                                  <a:pt x="9093" y="0"/>
                                  <a:pt x="20332" y="0"/>
                                </a:cubicBezTo>
                                <a:close/>
                              </a:path>
                            </a:pathLst>
                          </a:custGeom>
                          <a:ln w="0" cap="flat">
                            <a:miter lim="127000"/>
                          </a:ln>
                        </wps:spPr>
                        <wps:style>
                          <a:lnRef idx="0">
                            <a:srgbClr val="000000">
                              <a:alpha val="0"/>
                            </a:srgbClr>
                          </a:lnRef>
                          <a:fillRef idx="1">
                            <a:srgbClr val="F2AB6F"/>
                          </a:fillRef>
                          <a:effectRef idx="0">
                            <a:scrgbClr r="0" g="0" b="0"/>
                          </a:effectRef>
                          <a:fontRef idx="none"/>
                        </wps:style>
                        <wps:bodyPr/>
                      </wps:wsp>
                      <wps:wsp>
                        <wps:cNvPr id="2068" name="Shape 2068"/>
                        <wps:cNvSpPr/>
                        <wps:spPr>
                          <a:xfrm>
                            <a:off x="3618999" y="1314469"/>
                            <a:ext cx="101632" cy="498018"/>
                          </a:xfrm>
                          <a:custGeom>
                            <a:avLst/>
                            <a:gdLst/>
                            <a:ahLst/>
                            <a:cxnLst/>
                            <a:rect l="0" t="0" r="0" b="0"/>
                            <a:pathLst>
                              <a:path w="101632" h="498018">
                                <a:moveTo>
                                  <a:pt x="0" y="0"/>
                                </a:moveTo>
                                <a:lnTo>
                                  <a:pt x="101632" y="0"/>
                                </a:lnTo>
                                <a:lnTo>
                                  <a:pt x="101632" y="71145"/>
                                </a:lnTo>
                                <a:lnTo>
                                  <a:pt x="71152" y="71145"/>
                                </a:lnTo>
                                <a:lnTo>
                                  <a:pt x="71152" y="132118"/>
                                </a:lnTo>
                                <a:lnTo>
                                  <a:pt x="101632" y="132118"/>
                                </a:lnTo>
                                <a:lnTo>
                                  <a:pt x="101632" y="172783"/>
                                </a:lnTo>
                                <a:lnTo>
                                  <a:pt x="71152" y="172783"/>
                                </a:lnTo>
                                <a:lnTo>
                                  <a:pt x="71152" y="233756"/>
                                </a:lnTo>
                                <a:lnTo>
                                  <a:pt x="101632" y="233756"/>
                                </a:lnTo>
                                <a:lnTo>
                                  <a:pt x="101632" y="274409"/>
                                </a:lnTo>
                                <a:lnTo>
                                  <a:pt x="71152" y="274409"/>
                                </a:lnTo>
                                <a:lnTo>
                                  <a:pt x="71152" y="335407"/>
                                </a:lnTo>
                                <a:lnTo>
                                  <a:pt x="101632" y="335407"/>
                                </a:lnTo>
                                <a:lnTo>
                                  <a:pt x="101632" y="406540"/>
                                </a:lnTo>
                                <a:lnTo>
                                  <a:pt x="71152" y="406540"/>
                                </a:lnTo>
                                <a:lnTo>
                                  <a:pt x="71152" y="498018"/>
                                </a:lnTo>
                                <a:lnTo>
                                  <a:pt x="0" y="498018"/>
                                </a:lnTo>
                                <a:lnTo>
                                  <a:pt x="0" y="335407"/>
                                </a:lnTo>
                                <a:lnTo>
                                  <a:pt x="30486" y="335407"/>
                                </a:lnTo>
                                <a:lnTo>
                                  <a:pt x="30486" y="274409"/>
                                </a:lnTo>
                                <a:lnTo>
                                  <a:pt x="0" y="274409"/>
                                </a:lnTo>
                                <a:lnTo>
                                  <a:pt x="0" y="233756"/>
                                </a:lnTo>
                                <a:lnTo>
                                  <a:pt x="30486" y="233756"/>
                                </a:lnTo>
                                <a:lnTo>
                                  <a:pt x="30486" y="172783"/>
                                </a:lnTo>
                                <a:lnTo>
                                  <a:pt x="0" y="172783"/>
                                </a:lnTo>
                                <a:lnTo>
                                  <a:pt x="0" y="132118"/>
                                </a:lnTo>
                                <a:lnTo>
                                  <a:pt x="30486" y="132118"/>
                                </a:lnTo>
                                <a:lnTo>
                                  <a:pt x="30486" y="71145"/>
                                </a:lnTo>
                                <a:lnTo>
                                  <a:pt x="0" y="71145"/>
                                </a:lnTo>
                                <a:lnTo>
                                  <a:pt x="0" y="0"/>
                                </a:lnTo>
                                <a:close/>
                              </a:path>
                            </a:pathLst>
                          </a:custGeom>
                          <a:ln w="0" cap="flat">
                            <a:miter lim="127000"/>
                          </a:ln>
                        </wps:spPr>
                        <wps:style>
                          <a:lnRef idx="0">
                            <a:srgbClr val="000000">
                              <a:alpha val="0"/>
                            </a:srgbClr>
                          </a:lnRef>
                          <a:fillRef idx="1">
                            <a:srgbClr val="F2AB6F"/>
                          </a:fillRef>
                          <a:effectRef idx="0">
                            <a:scrgbClr r="0" g="0" b="0"/>
                          </a:effectRef>
                          <a:fontRef idx="none"/>
                        </wps:style>
                        <wps:bodyPr/>
                      </wps:wsp>
                      <wps:wsp>
                        <wps:cNvPr id="2069" name="Shape 2069"/>
                        <wps:cNvSpPr/>
                        <wps:spPr>
                          <a:xfrm>
                            <a:off x="3720630" y="1314469"/>
                            <a:ext cx="101632" cy="479196"/>
                          </a:xfrm>
                          <a:custGeom>
                            <a:avLst/>
                            <a:gdLst/>
                            <a:ahLst/>
                            <a:cxnLst/>
                            <a:rect l="0" t="0" r="0" b="0"/>
                            <a:pathLst>
                              <a:path w="101632" h="479196">
                                <a:moveTo>
                                  <a:pt x="0" y="0"/>
                                </a:moveTo>
                                <a:lnTo>
                                  <a:pt x="101632" y="0"/>
                                </a:lnTo>
                                <a:lnTo>
                                  <a:pt x="101632" y="71145"/>
                                </a:lnTo>
                                <a:lnTo>
                                  <a:pt x="71132" y="71145"/>
                                </a:lnTo>
                                <a:lnTo>
                                  <a:pt x="71132" y="132118"/>
                                </a:lnTo>
                                <a:lnTo>
                                  <a:pt x="101632" y="132118"/>
                                </a:lnTo>
                                <a:lnTo>
                                  <a:pt x="101632" y="172783"/>
                                </a:lnTo>
                                <a:lnTo>
                                  <a:pt x="71132" y="172783"/>
                                </a:lnTo>
                                <a:lnTo>
                                  <a:pt x="71132" y="233756"/>
                                </a:lnTo>
                                <a:lnTo>
                                  <a:pt x="101632" y="233756"/>
                                </a:lnTo>
                                <a:lnTo>
                                  <a:pt x="101632" y="274409"/>
                                </a:lnTo>
                                <a:lnTo>
                                  <a:pt x="71132" y="274409"/>
                                </a:lnTo>
                                <a:lnTo>
                                  <a:pt x="71132" y="335407"/>
                                </a:lnTo>
                                <a:lnTo>
                                  <a:pt x="101632" y="335407"/>
                                </a:lnTo>
                                <a:lnTo>
                                  <a:pt x="101632" y="351575"/>
                                </a:lnTo>
                                <a:lnTo>
                                  <a:pt x="99451" y="371875"/>
                                </a:lnTo>
                                <a:cubicBezTo>
                                  <a:pt x="98317" y="380181"/>
                                  <a:pt x="96806" y="388448"/>
                                  <a:pt x="94767" y="394132"/>
                                </a:cubicBezTo>
                                <a:cubicBezTo>
                                  <a:pt x="87198" y="415315"/>
                                  <a:pt x="70955" y="429565"/>
                                  <a:pt x="70904" y="429603"/>
                                </a:cubicBezTo>
                                <a:lnTo>
                                  <a:pt x="65900" y="433794"/>
                                </a:lnTo>
                                <a:lnTo>
                                  <a:pt x="63602" y="439890"/>
                                </a:lnTo>
                                <a:cubicBezTo>
                                  <a:pt x="62471" y="442900"/>
                                  <a:pt x="61684" y="446037"/>
                                  <a:pt x="61214" y="449250"/>
                                </a:cubicBezTo>
                                <a:cubicBezTo>
                                  <a:pt x="49504" y="452971"/>
                                  <a:pt x="43764" y="460349"/>
                                  <a:pt x="41008" y="466915"/>
                                </a:cubicBezTo>
                                <a:cubicBezTo>
                                  <a:pt x="38786" y="468541"/>
                                  <a:pt x="36728" y="470408"/>
                                  <a:pt x="35039" y="472618"/>
                                </a:cubicBezTo>
                                <a:cubicBezTo>
                                  <a:pt x="33375" y="474764"/>
                                  <a:pt x="31890" y="476974"/>
                                  <a:pt x="30480" y="479196"/>
                                </a:cubicBezTo>
                                <a:lnTo>
                                  <a:pt x="30480" y="406540"/>
                                </a:lnTo>
                                <a:lnTo>
                                  <a:pt x="0" y="406540"/>
                                </a:lnTo>
                                <a:lnTo>
                                  <a:pt x="0" y="335407"/>
                                </a:lnTo>
                                <a:lnTo>
                                  <a:pt x="30480" y="335407"/>
                                </a:lnTo>
                                <a:lnTo>
                                  <a:pt x="30480" y="274409"/>
                                </a:lnTo>
                                <a:lnTo>
                                  <a:pt x="0" y="274409"/>
                                </a:lnTo>
                                <a:lnTo>
                                  <a:pt x="0" y="233756"/>
                                </a:lnTo>
                                <a:lnTo>
                                  <a:pt x="30480" y="233756"/>
                                </a:lnTo>
                                <a:lnTo>
                                  <a:pt x="30480" y="172783"/>
                                </a:lnTo>
                                <a:lnTo>
                                  <a:pt x="0" y="172783"/>
                                </a:lnTo>
                                <a:lnTo>
                                  <a:pt x="0" y="132118"/>
                                </a:lnTo>
                                <a:lnTo>
                                  <a:pt x="30480" y="132118"/>
                                </a:lnTo>
                                <a:lnTo>
                                  <a:pt x="30480" y="71145"/>
                                </a:lnTo>
                                <a:lnTo>
                                  <a:pt x="0" y="71145"/>
                                </a:lnTo>
                                <a:lnTo>
                                  <a:pt x="0" y="0"/>
                                </a:lnTo>
                                <a:close/>
                              </a:path>
                            </a:pathLst>
                          </a:custGeom>
                          <a:ln w="0" cap="flat">
                            <a:miter lim="127000"/>
                          </a:ln>
                        </wps:spPr>
                        <wps:style>
                          <a:lnRef idx="0">
                            <a:srgbClr val="000000">
                              <a:alpha val="0"/>
                            </a:srgbClr>
                          </a:lnRef>
                          <a:fillRef idx="1">
                            <a:srgbClr val="F2AB6F"/>
                          </a:fillRef>
                          <a:effectRef idx="0">
                            <a:scrgbClr r="0" g="0" b="0"/>
                          </a:effectRef>
                          <a:fontRef idx="none"/>
                        </wps:style>
                        <wps:bodyPr/>
                      </wps:wsp>
                      <wps:wsp>
                        <wps:cNvPr id="2070" name="Shape 2070"/>
                        <wps:cNvSpPr/>
                        <wps:spPr>
                          <a:xfrm>
                            <a:off x="3822262" y="1649876"/>
                            <a:ext cx="1848" cy="16168"/>
                          </a:xfrm>
                          <a:custGeom>
                            <a:avLst/>
                            <a:gdLst/>
                            <a:ahLst/>
                            <a:cxnLst/>
                            <a:rect l="0" t="0" r="0" b="0"/>
                            <a:pathLst>
                              <a:path w="1848" h="16168">
                                <a:moveTo>
                                  <a:pt x="0" y="0"/>
                                </a:moveTo>
                                <a:lnTo>
                                  <a:pt x="1848" y="0"/>
                                </a:lnTo>
                                <a:cubicBezTo>
                                  <a:pt x="1213" y="3277"/>
                                  <a:pt x="845" y="7391"/>
                                  <a:pt x="235" y="13982"/>
                                </a:cubicBezTo>
                                <a:lnTo>
                                  <a:pt x="0" y="16168"/>
                                </a:lnTo>
                                <a:lnTo>
                                  <a:pt x="0" y="0"/>
                                </a:lnTo>
                                <a:close/>
                              </a:path>
                            </a:pathLst>
                          </a:custGeom>
                          <a:ln w="0" cap="flat">
                            <a:miter lim="127000"/>
                          </a:ln>
                        </wps:spPr>
                        <wps:style>
                          <a:lnRef idx="0">
                            <a:srgbClr val="000000">
                              <a:alpha val="0"/>
                            </a:srgbClr>
                          </a:lnRef>
                          <a:fillRef idx="1">
                            <a:srgbClr val="F2AB6F"/>
                          </a:fillRef>
                          <a:effectRef idx="0">
                            <a:scrgbClr r="0" g="0" b="0"/>
                          </a:effectRef>
                          <a:fontRef idx="none"/>
                        </wps:style>
                        <wps:bodyPr/>
                      </wps:wsp>
                      <wps:wsp>
                        <wps:cNvPr id="2071" name="Shape 2071"/>
                        <wps:cNvSpPr/>
                        <wps:spPr>
                          <a:xfrm>
                            <a:off x="3822262" y="1314469"/>
                            <a:ext cx="81286" cy="274409"/>
                          </a:xfrm>
                          <a:custGeom>
                            <a:avLst/>
                            <a:gdLst/>
                            <a:ahLst/>
                            <a:cxnLst/>
                            <a:rect l="0" t="0" r="0" b="0"/>
                            <a:pathLst>
                              <a:path w="81286" h="274409">
                                <a:moveTo>
                                  <a:pt x="0" y="0"/>
                                </a:moveTo>
                                <a:lnTo>
                                  <a:pt x="60966" y="0"/>
                                </a:lnTo>
                                <a:cubicBezTo>
                                  <a:pt x="72193" y="0"/>
                                  <a:pt x="81286" y="9106"/>
                                  <a:pt x="81286" y="20345"/>
                                </a:cubicBezTo>
                                <a:lnTo>
                                  <a:pt x="81286" y="240322"/>
                                </a:lnTo>
                                <a:cubicBezTo>
                                  <a:pt x="74707" y="240843"/>
                                  <a:pt x="66910" y="243180"/>
                                  <a:pt x="57905" y="248806"/>
                                </a:cubicBezTo>
                                <a:cubicBezTo>
                                  <a:pt x="52673" y="252095"/>
                                  <a:pt x="44939" y="257048"/>
                                  <a:pt x="40291" y="264770"/>
                                </a:cubicBezTo>
                                <a:cubicBezTo>
                                  <a:pt x="36506" y="266713"/>
                                  <a:pt x="32798" y="269392"/>
                                  <a:pt x="29470" y="273177"/>
                                </a:cubicBezTo>
                                <a:lnTo>
                                  <a:pt x="28353" y="274409"/>
                                </a:lnTo>
                                <a:lnTo>
                                  <a:pt x="0" y="274409"/>
                                </a:lnTo>
                                <a:lnTo>
                                  <a:pt x="0" y="233756"/>
                                </a:lnTo>
                                <a:lnTo>
                                  <a:pt x="30499" y="233756"/>
                                </a:lnTo>
                                <a:lnTo>
                                  <a:pt x="30499" y="172783"/>
                                </a:lnTo>
                                <a:lnTo>
                                  <a:pt x="0" y="172783"/>
                                </a:lnTo>
                                <a:lnTo>
                                  <a:pt x="0" y="132118"/>
                                </a:lnTo>
                                <a:lnTo>
                                  <a:pt x="30499" y="132118"/>
                                </a:lnTo>
                                <a:lnTo>
                                  <a:pt x="30499" y="71145"/>
                                </a:lnTo>
                                <a:lnTo>
                                  <a:pt x="0" y="71145"/>
                                </a:lnTo>
                                <a:lnTo>
                                  <a:pt x="0" y="0"/>
                                </a:lnTo>
                                <a:close/>
                              </a:path>
                            </a:pathLst>
                          </a:custGeom>
                          <a:ln w="0" cap="flat">
                            <a:miter lim="127000"/>
                          </a:ln>
                        </wps:spPr>
                        <wps:style>
                          <a:lnRef idx="0">
                            <a:srgbClr val="000000">
                              <a:alpha val="0"/>
                            </a:srgbClr>
                          </a:lnRef>
                          <a:fillRef idx="1">
                            <a:srgbClr val="F2AB6F"/>
                          </a:fillRef>
                          <a:effectRef idx="0">
                            <a:scrgbClr r="0" g="0" b="0"/>
                          </a:effectRef>
                          <a:fontRef idx="none"/>
                        </wps:style>
                        <wps:bodyPr/>
                      </wps:wsp>
                      <wps:wsp>
                        <wps:cNvPr id="2072" name="Shape 2072"/>
                        <wps:cNvSpPr/>
                        <wps:spPr>
                          <a:xfrm>
                            <a:off x="3952174" y="1567692"/>
                            <a:ext cx="15380" cy="7506"/>
                          </a:xfrm>
                          <a:custGeom>
                            <a:avLst/>
                            <a:gdLst/>
                            <a:ahLst/>
                            <a:cxnLst/>
                            <a:rect l="0" t="0" r="0" b="0"/>
                            <a:pathLst>
                              <a:path w="15380" h="7506">
                                <a:moveTo>
                                  <a:pt x="7480" y="0"/>
                                </a:moveTo>
                                <a:cubicBezTo>
                                  <a:pt x="12408" y="203"/>
                                  <a:pt x="15380" y="1194"/>
                                  <a:pt x="15380" y="2172"/>
                                </a:cubicBezTo>
                                <a:cubicBezTo>
                                  <a:pt x="15380" y="3162"/>
                                  <a:pt x="14389" y="3873"/>
                                  <a:pt x="9461" y="4851"/>
                                </a:cubicBezTo>
                                <a:cubicBezTo>
                                  <a:pt x="4534" y="5842"/>
                                  <a:pt x="787" y="7506"/>
                                  <a:pt x="406" y="4343"/>
                                </a:cubicBezTo>
                                <a:cubicBezTo>
                                  <a:pt x="0" y="1194"/>
                                  <a:pt x="7480" y="0"/>
                                  <a:pt x="7480" y="0"/>
                                </a:cubicBezTo>
                                <a:close/>
                              </a:path>
                            </a:pathLst>
                          </a:custGeom>
                          <a:ln w="0" cap="flat">
                            <a:miter lim="127000"/>
                          </a:ln>
                        </wps:spPr>
                        <wps:style>
                          <a:lnRef idx="0">
                            <a:srgbClr val="000000">
                              <a:alpha val="0"/>
                            </a:srgbClr>
                          </a:lnRef>
                          <a:fillRef idx="1">
                            <a:srgbClr val="E06E08"/>
                          </a:fillRef>
                          <a:effectRef idx="0">
                            <a:scrgbClr r="0" g="0" b="0"/>
                          </a:effectRef>
                          <a:fontRef idx="none"/>
                        </wps:style>
                        <wps:bodyPr/>
                      </wps:wsp>
                      <wps:wsp>
                        <wps:cNvPr id="2073" name="Shape 2073"/>
                        <wps:cNvSpPr/>
                        <wps:spPr>
                          <a:xfrm>
                            <a:off x="3889377" y="1687852"/>
                            <a:ext cx="48222" cy="37008"/>
                          </a:xfrm>
                          <a:custGeom>
                            <a:avLst/>
                            <a:gdLst/>
                            <a:ahLst/>
                            <a:cxnLst/>
                            <a:rect l="0" t="0" r="0" b="0"/>
                            <a:pathLst>
                              <a:path w="48222" h="37008">
                                <a:moveTo>
                                  <a:pt x="28461" y="51"/>
                                </a:moveTo>
                                <a:cubicBezTo>
                                  <a:pt x="32093" y="0"/>
                                  <a:pt x="35509" y="89"/>
                                  <a:pt x="38354" y="292"/>
                                </a:cubicBezTo>
                                <a:cubicBezTo>
                                  <a:pt x="43294" y="622"/>
                                  <a:pt x="47308" y="4445"/>
                                  <a:pt x="47854" y="9373"/>
                                </a:cubicBezTo>
                                <a:cubicBezTo>
                                  <a:pt x="48019" y="10820"/>
                                  <a:pt x="48133" y="12344"/>
                                  <a:pt x="48171" y="13894"/>
                                </a:cubicBezTo>
                                <a:cubicBezTo>
                                  <a:pt x="48222" y="15545"/>
                                  <a:pt x="48032" y="17234"/>
                                  <a:pt x="47257" y="18669"/>
                                </a:cubicBezTo>
                                <a:cubicBezTo>
                                  <a:pt x="43167" y="26124"/>
                                  <a:pt x="32614" y="32309"/>
                                  <a:pt x="25057" y="35776"/>
                                </a:cubicBezTo>
                                <a:cubicBezTo>
                                  <a:pt x="22390" y="37008"/>
                                  <a:pt x="19342" y="36957"/>
                                  <a:pt x="16650" y="35776"/>
                                </a:cubicBezTo>
                                <a:lnTo>
                                  <a:pt x="0" y="28397"/>
                                </a:lnTo>
                                <a:lnTo>
                                  <a:pt x="0" y="24269"/>
                                </a:lnTo>
                                <a:lnTo>
                                  <a:pt x="21171" y="3086"/>
                                </a:lnTo>
                                <a:cubicBezTo>
                                  <a:pt x="23101" y="1156"/>
                                  <a:pt x="25730" y="89"/>
                                  <a:pt x="28461" y="51"/>
                                </a:cubicBezTo>
                                <a:close/>
                              </a:path>
                            </a:pathLst>
                          </a:custGeom>
                          <a:ln w="0" cap="flat">
                            <a:miter lim="127000"/>
                          </a:ln>
                        </wps:spPr>
                        <wps:style>
                          <a:lnRef idx="0">
                            <a:srgbClr val="000000">
                              <a:alpha val="0"/>
                            </a:srgbClr>
                          </a:lnRef>
                          <a:fillRef idx="1">
                            <a:srgbClr val="E06E08"/>
                          </a:fillRef>
                          <a:effectRef idx="0">
                            <a:scrgbClr r="0" g="0" b="0"/>
                          </a:effectRef>
                          <a:fontRef idx="none"/>
                        </wps:style>
                        <wps:bodyPr/>
                      </wps:wsp>
                      <wps:wsp>
                        <wps:cNvPr id="2074" name="Shape 2074"/>
                        <wps:cNvSpPr/>
                        <wps:spPr>
                          <a:xfrm>
                            <a:off x="3851620" y="1617113"/>
                            <a:ext cx="15786" cy="22949"/>
                          </a:xfrm>
                          <a:custGeom>
                            <a:avLst/>
                            <a:gdLst/>
                            <a:ahLst/>
                            <a:cxnLst/>
                            <a:rect l="0" t="0" r="0" b="0"/>
                            <a:pathLst>
                              <a:path w="15786" h="22949">
                                <a:moveTo>
                                  <a:pt x="9512" y="1029"/>
                                </a:moveTo>
                                <a:cubicBezTo>
                                  <a:pt x="12129" y="0"/>
                                  <a:pt x="13119" y="2451"/>
                                  <a:pt x="14389" y="4204"/>
                                </a:cubicBezTo>
                                <a:cubicBezTo>
                                  <a:pt x="15659" y="5969"/>
                                  <a:pt x="15786" y="14465"/>
                                  <a:pt x="14389" y="15837"/>
                                </a:cubicBezTo>
                                <a:cubicBezTo>
                                  <a:pt x="13017" y="17221"/>
                                  <a:pt x="7696" y="22949"/>
                                  <a:pt x="5918" y="22746"/>
                                </a:cubicBezTo>
                                <a:cubicBezTo>
                                  <a:pt x="4153" y="22542"/>
                                  <a:pt x="800" y="21361"/>
                                  <a:pt x="407" y="19456"/>
                                </a:cubicBezTo>
                                <a:cubicBezTo>
                                  <a:pt x="0" y="17551"/>
                                  <a:pt x="6909" y="2044"/>
                                  <a:pt x="9512" y="1029"/>
                                </a:cubicBezTo>
                                <a:close/>
                              </a:path>
                            </a:pathLst>
                          </a:custGeom>
                          <a:ln w="0" cap="flat">
                            <a:miter lim="127000"/>
                          </a:ln>
                        </wps:spPr>
                        <wps:style>
                          <a:lnRef idx="0">
                            <a:srgbClr val="000000">
                              <a:alpha val="0"/>
                            </a:srgbClr>
                          </a:lnRef>
                          <a:fillRef idx="1">
                            <a:srgbClr val="E06E08"/>
                          </a:fillRef>
                          <a:effectRef idx="0">
                            <a:scrgbClr r="0" g="0" b="0"/>
                          </a:effectRef>
                          <a:fontRef idx="none"/>
                        </wps:style>
                        <wps:bodyPr/>
                      </wps:wsp>
                      <wps:wsp>
                        <wps:cNvPr id="2075" name="Shape 2075"/>
                        <wps:cNvSpPr/>
                        <wps:spPr>
                          <a:xfrm>
                            <a:off x="3917087" y="1572277"/>
                            <a:ext cx="25616" cy="8534"/>
                          </a:xfrm>
                          <a:custGeom>
                            <a:avLst/>
                            <a:gdLst/>
                            <a:ahLst/>
                            <a:cxnLst/>
                            <a:rect l="0" t="0" r="0" b="0"/>
                            <a:pathLst>
                              <a:path w="25616" h="8534">
                                <a:moveTo>
                                  <a:pt x="23857" y="597"/>
                                </a:moveTo>
                                <a:cubicBezTo>
                                  <a:pt x="25388" y="1025"/>
                                  <a:pt x="25438" y="1714"/>
                                  <a:pt x="25438" y="1714"/>
                                </a:cubicBezTo>
                                <a:cubicBezTo>
                                  <a:pt x="25616" y="5486"/>
                                  <a:pt x="19063" y="5245"/>
                                  <a:pt x="15342" y="5943"/>
                                </a:cubicBezTo>
                                <a:cubicBezTo>
                                  <a:pt x="11583" y="6642"/>
                                  <a:pt x="0" y="8534"/>
                                  <a:pt x="0" y="5740"/>
                                </a:cubicBezTo>
                                <a:cubicBezTo>
                                  <a:pt x="0" y="2972"/>
                                  <a:pt x="1575" y="3099"/>
                                  <a:pt x="13398" y="1041"/>
                                </a:cubicBezTo>
                                <a:cubicBezTo>
                                  <a:pt x="19317" y="0"/>
                                  <a:pt x="22327" y="168"/>
                                  <a:pt x="23857" y="597"/>
                                </a:cubicBezTo>
                                <a:close/>
                              </a:path>
                            </a:pathLst>
                          </a:custGeom>
                          <a:ln w="0" cap="flat">
                            <a:miter lim="127000"/>
                          </a:ln>
                        </wps:spPr>
                        <wps:style>
                          <a:lnRef idx="0">
                            <a:srgbClr val="000000">
                              <a:alpha val="0"/>
                            </a:srgbClr>
                          </a:lnRef>
                          <a:fillRef idx="1">
                            <a:srgbClr val="E06E08"/>
                          </a:fillRef>
                          <a:effectRef idx="0">
                            <a:scrgbClr r="0" g="0" b="0"/>
                          </a:effectRef>
                          <a:fontRef idx="none"/>
                        </wps:style>
                        <wps:bodyPr/>
                      </wps:wsp>
                      <wps:wsp>
                        <wps:cNvPr id="2076" name="Shape 2076"/>
                        <wps:cNvSpPr/>
                        <wps:spPr>
                          <a:xfrm>
                            <a:off x="3880643" y="1579530"/>
                            <a:ext cx="32804" cy="15084"/>
                          </a:xfrm>
                          <a:custGeom>
                            <a:avLst/>
                            <a:gdLst/>
                            <a:ahLst/>
                            <a:cxnLst/>
                            <a:rect l="0" t="0" r="0" b="0"/>
                            <a:pathLst>
                              <a:path w="32804" h="15084">
                                <a:moveTo>
                                  <a:pt x="26289" y="90"/>
                                </a:moveTo>
                                <a:cubicBezTo>
                                  <a:pt x="28985" y="181"/>
                                  <a:pt x="30074" y="1279"/>
                                  <a:pt x="30074" y="1279"/>
                                </a:cubicBezTo>
                                <a:cubicBezTo>
                                  <a:pt x="30074" y="1279"/>
                                  <a:pt x="32804" y="6385"/>
                                  <a:pt x="26480" y="6296"/>
                                </a:cubicBezTo>
                                <a:cubicBezTo>
                                  <a:pt x="20155" y="6207"/>
                                  <a:pt x="12230" y="11211"/>
                                  <a:pt x="12230" y="11211"/>
                                </a:cubicBezTo>
                                <a:cubicBezTo>
                                  <a:pt x="7468" y="15084"/>
                                  <a:pt x="3823" y="15046"/>
                                  <a:pt x="3620" y="14500"/>
                                </a:cubicBezTo>
                                <a:cubicBezTo>
                                  <a:pt x="3391" y="13979"/>
                                  <a:pt x="0" y="13014"/>
                                  <a:pt x="12865" y="4950"/>
                                </a:cubicBezTo>
                                <a:cubicBezTo>
                                  <a:pt x="19291" y="918"/>
                                  <a:pt x="23594" y="0"/>
                                  <a:pt x="26289" y="90"/>
                                </a:cubicBezTo>
                                <a:close/>
                              </a:path>
                            </a:pathLst>
                          </a:custGeom>
                          <a:ln w="0" cap="flat">
                            <a:miter lim="127000"/>
                          </a:ln>
                        </wps:spPr>
                        <wps:style>
                          <a:lnRef idx="0">
                            <a:srgbClr val="000000">
                              <a:alpha val="0"/>
                            </a:srgbClr>
                          </a:lnRef>
                          <a:fillRef idx="1">
                            <a:srgbClr val="E06E08"/>
                          </a:fillRef>
                          <a:effectRef idx="0">
                            <a:scrgbClr r="0" g="0" b="0"/>
                          </a:effectRef>
                          <a:fontRef idx="none"/>
                        </wps:style>
                        <wps:bodyPr/>
                      </wps:wsp>
                      <wps:wsp>
                        <wps:cNvPr id="2077" name="Shape 2077"/>
                        <wps:cNvSpPr/>
                        <wps:spPr>
                          <a:xfrm>
                            <a:off x="3863444" y="1599231"/>
                            <a:ext cx="18377" cy="17361"/>
                          </a:xfrm>
                          <a:custGeom>
                            <a:avLst/>
                            <a:gdLst/>
                            <a:ahLst/>
                            <a:cxnLst/>
                            <a:rect l="0" t="0" r="0" b="0"/>
                            <a:pathLst>
                              <a:path w="18377" h="17361">
                                <a:moveTo>
                                  <a:pt x="16192" y="1194"/>
                                </a:moveTo>
                                <a:cubicBezTo>
                                  <a:pt x="18377" y="4039"/>
                                  <a:pt x="13284" y="5004"/>
                                  <a:pt x="11506" y="8356"/>
                                </a:cubicBezTo>
                                <a:cubicBezTo>
                                  <a:pt x="9728" y="11709"/>
                                  <a:pt x="3556" y="17361"/>
                                  <a:pt x="1778" y="14808"/>
                                </a:cubicBezTo>
                                <a:cubicBezTo>
                                  <a:pt x="0" y="12243"/>
                                  <a:pt x="2769" y="9868"/>
                                  <a:pt x="7112" y="4953"/>
                                </a:cubicBezTo>
                                <a:cubicBezTo>
                                  <a:pt x="11456" y="0"/>
                                  <a:pt x="16192" y="1194"/>
                                  <a:pt x="16192" y="1194"/>
                                </a:cubicBezTo>
                                <a:close/>
                              </a:path>
                            </a:pathLst>
                          </a:custGeom>
                          <a:ln w="0" cap="flat">
                            <a:miter lim="127000"/>
                          </a:ln>
                        </wps:spPr>
                        <wps:style>
                          <a:lnRef idx="0">
                            <a:srgbClr val="000000">
                              <a:alpha val="0"/>
                            </a:srgbClr>
                          </a:lnRef>
                          <a:fillRef idx="1">
                            <a:srgbClr val="E06E08"/>
                          </a:fillRef>
                          <a:effectRef idx="0">
                            <a:scrgbClr r="0" g="0" b="0"/>
                          </a:effectRef>
                          <a:fontRef idx="none"/>
                        </wps:style>
                        <wps:bodyPr/>
                      </wps:wsp>
                      <wps:wsp>
                        <wps:cNvPr id="2078" name="Shape 2078"/>
                        <wps:cNvSpPr/>
                        <wps:spPr>
                          <a:xfrm>
                            <a:off x="3784082" y="1786332"/>
                            <a:ext cx="37274" cy="21742"/>
                          </a:xfrm>
                          <a:custGeom>
                            <a:avLst/>
                            <a:gdLst/>
                            <a:ahLst/>
                            <a:cxnLst/>
                            <a:rect l="0" t="0" r="0" b="0"/>
                            <a:pathLst>
                              <a:path w="37274" h="21742">
                                <a:moveTo>
                                  <a:pt x="13970" y="26"/>
                                </a:moveTo>
                                <a:cubicBezTo>
                                  <a:pt x="14478" y="0"/>
                                  <a:pt x="14948" y="178"/>
                                  <a:pt x="15380" y="457"/>
                                </a:cubicBezTo>
                                <a:lnTo>
                                  <a:pt x="35471" y="13805"/>
                                </a:lnTo>
                                <a:cubicBezTo>
                                  <a:pt x="37274" y="15621"/>
                                  <a:pt x="36652" y="17526"/>
                                  <a:pt x="34468" y="18809"/>
                                </a:cubicBezTo>
                                <a:lnTo>
                                  <a:pt x="31864" y="20333"/>
                                </a:lnTo>
                                <a:cubicBezTo>
                                  <a:pt x="29451" y="21742"/>
                                  <a:pt x="26378" y="21399"/>
                                  <a:pt x="24346" y="19469"/>
                                </a:cubicBezTo>
                                <a:lnTo>
                                  <a:pt x="15342" y="11024"/>
                                </a:lnTo>
                                <a:cubicBezTo>
                                  <a:pt x="13488" y="10147"/>
                                  <a:pt x="11786" y="9335"/>
                                  <a:pt x="9932" y="8471"/>
                                </a:cubicBezTo>
                                <a:lnTo>
                                  <a:pt x="0" y="7112"/>
                                </a:lnTo>
                                <a:cubicBezTo>
                                  <a:pt x="0" y="13"/>
                                  <a:pt x="10744" y="127"/>
                                  <a:pt x="13970" y="26"/>
                                </a:cubicBezTo>
                                <a:close/>
                              </a:path>
                            </a:pathLst>
                          </a:custGeom>
                          <a:ln w="0" cap="flat">
                            <a:miter lim="127000"/>
                          </a:ln>
                        </wps:spPr>
                        <wps:style>
                          <a:lnRef idx="0">
                            <a:srgbClr val="000000">
                              <a:alpha val="0"/>
                            </a:srgbClr>
                          </a:lnRef>
                          <a:fillRef idx="1">
                            <a:srgbClr val="E06E08"/>
                          </a:fillRef>
                          <a:effectRef idx="0">
                            <a:scrgbClr r="0" g="0" b="0"/>
                          </a:effectRef>
                          <a:fontRef idx="none"/>
                        </wps:style>
                        <wps:bodyPr/>
                      </wps:wsp>
                      <wps:wsp>
                        <wps:cNvPr id="2079" name="Shape 2079"/>
                        <wps:cNvSpPr/>
                        <wps:spPr>
                          <a:xfrm>
                            <a:off x="3771461" y="1800655"/>
                            <a:ext cx="34518" cy="14199"/>
                          </a:xfrm>
                          <a:custGeom>
                            <a:avLst/>
                            <a:gdLst/>
                            <a:ahLst/>
                            <a:cxnLst/>
                            <a:rect l="0" t="0" r="0" b="0"/>
                            <a:pathLst>
                              <a:path w="34518" h="14199">
                                <a:moveTo>
                                  <a:pt x="7938" y="165"/>
                                </a:moveTo>
                                <a:lnTo>
                                  <a:pt x="18161" y="1283"/>
                                </a:lnTo>
                                <a:cubicBezTo>
                                  <a:pt x="20561" y="1550"/>
                                  <a:pt x="22822" y="2502"/>
                                  <a:pt x="24689" y="4039"/>
                                </a:cubicBezTo>
                                <a:lnTo>
                                  <a:pt x="34518" y="11989"/>
                                </a:lnTo>
                                <a:lnTo>
                                  <a:pt x="34455" y="12027"/>
                                </a:lnTo>
                                <a:cubicBezTo>
                                  <a:pt x="30721" y="14199"/>
                                  <a:pt x="26086" y="14135"/>
                                  <a:pt x="22415" y="11824"/>
                                </a:cubicBezTo>
                                <a:lnTo>
                                  <a:pt x="19469" y="9970"/>
                                </a:lnTo>
                                <a:cubicBezTo>
                                  <a:pt x="17729" y="8877"/>
                                  <a:pt x="15710" y="8268"/>
                                  <a:pt x="13652" y="8191"/>
                                </a:cubicBezTo>
                                <a:lnTo>
                                  <a:pt x="0" y="7709"/>
                                </a:lnTo>
                                <a:cubicBezTo>
                                  <a:pt x="1156" y="5690"/>
                                  <a:pt x="2515" y="3708"/>
                                  <a:pt x="4001" y="1791"/>
                                </a:cubicBezTo>
                                <a:cubicBezTo>
                                  <a:pt x="4928" y="584"/>
                                  <a:pt x="6439" y="0"/>
                                  <a:pt x="7938" y="165"/>
                                </a:cubicBezTo>
                                <a:close/>
                              </a:path>
                            </a:pathLst>
                          </a:custGeom>
                          <a:ln w="0" cap="flat">
                            <a:miter lim="127000"/>
                          </a:ln>
                        </wps:spPr>
                        <wps:style>
                          <a:lnRef idx="0">
                            <a:srgbClr val="000000">
                              <a:alpha val="0"/>
                            </a:srgbClr>
                          </a:lnRef>
                          <a:fillRef idx="1">
                            <a:srgbClr val="E06E08"/>
                          </a:fillRef>
                          <a:effectRef idx="0">
                            <a:scrgbClr r="0" g="0" b="0"/>
                          </a:effectRef>
                          <a:fontRef idx="none"/>
                        </wps:style>
                        <wps:bodyPr/>
                      </wps:wsp>
                      <wps:wsp>
                        <wps:cNvPr id="2080" name="Shape 2080"/>
                        <wps:cNvSpPr/>
                        <wps:spPr>
                          <a:xfrm>
                            <a:off x="3750031" y="1573173"/>
                            <a:ext cx="296558" cy="347599"/>
                          </a:xfrm>
                          <a:custGeom>
                            <a:avLst/>
                            <a:gdLst/>
                            <a:ahLst/>
                            <a:cxnLst/>
                            <a:rect l="0" t="0" r="0" b="0"/>
                            <a:pathLst>
                              <a:path w="296558" h="347599">
                                <a:moveTo>
                                  <a:pt x="247028" y="1931"/>
                                </a:moveTo>
                                <a:cubicBezTo>
                                  <a:pt x="253009" y="0"/>
                                  <a:pt x="259575" y="1029"/>
                                  <a:pt x="264706" y="4686"/>
                                </a:cubicBezTo>
                                <a:lnTo>
                                  <a:pt x="287096" y="20675"/>
                                </a:lnTo>
                                <a:cubicBezTo>
                                  <a:pt x="293053" y="24930"/>
                                  <a:pt x="296558" y="31788"/>
                                  <a:pt x="296558" y="39103"/>
                                </a:cubicBezTo>
                                <a:lnTo>
                                  <a:pt x="296558" y="77889"/>
                                </a:lnTo>
                                <a:cubicBezTo>
                                  <a:pt x="296558" y="82105"/>
                                  <a:pt x="294475" y="86017"/>
                                  <a:pt x="290983" y="88341"/>
                                </a:cubicBezTo>
                                <a:lnTo>
                                  <a:pt x="266929" y="104394"/>
                                </a:lnTo>
                                <a:cubicBezTo>
                                  <a:pt x="264173" y="106235"/>
                                  <a:pt x="262992" y="109652"/>
                                  <a:pt x="264033" y="112789"/>
                                </a:cubicBezTo>
                                <a:lnTo>
                                  <a:pt x="266332" y="119634"/>
                                </a:lnTo>
                                <a:cubicBezTo>
                                  <a:pt x="267322" y="122631"/>
                                  <a:pt x="270116" y="124651"/>
                                  <a:pt x="273266" y="124651"/>
                                </a:cubicBezTo>
                                <a:lnTo>
                                  <a:pt x="289268" y="124651"/>
                                </a:lnTo>
                                <a:cubicBezTo>
                                  <a:pt x="293294" y="124651"/>
                                  <a:pt x="296558" y="127927"/>
                                  <a:pt x="296558" y="131953"/>
                                </a:cubicBezTo>
                                <a:lnTo>
                                  <a:pt x="296558" y="144488"/>
                                </a:lnTo>
                                <a:cubicBezTo>
                                  <a:pt x="296558" y="146418"/>
                                  <a:pt x="295796" y="148285"/>
                                  <a:pt x="294424" y="149657"/>
                                </a:cubicBezTo>
                                <a:lnTo>
                                  <a:pt x="273139" y="170942"/>
                                </a:lnTo>
                                <a:cubicBezTo>
                                  <a:pt x="270078" y="174015"/>
                                  <a:pt x="270180" y="179019"/>
                                  <a:pt x="273380" y="181953"/>
                                </a:cubicBezTo>
                                <a:lnTo>
                                  <a:pt x="273571" y="182144"/>
                                </a:lnTo>
                                <a:cubicBezTo>
                                  <a:pt x="276771" y="185077"/>
                                  <a:pt x="276860" y="190081"/>
                                  <a:pt x="273799" y="193154"/>
                                </a:cubicBezTo>
                                <a:lnTo>
                                  <a:pt x="259143" y="207810"/>
                                </a:lnTo>
                                <a:cubicBezTo>
                                  <a:pt x="257518" y="209436"/>
                                  <a:pt x="255207" y="210210"/>
                                  <a:pt x="252921" y="209880"/>
                                </a:cubicBezTo>
                                <a:lnTo>
                                  <a:pt x="222021" y="205461"/>
                                </a:lnTo>
                                <a:cubicBezTo>
                                  <a:pt x="218796" y="204991"/>
                                  <a:pt x="215608" y="206756"/>
                                  <a:pt x="214287" y="209766"/>
                                </a:cubicBezTo>
                                <a:lnTo>
                                  <a:pt x="212979" y="212738"/>
                                </a:lnTo>
                                <a:cubicBezTo>
                                  <a:pt x="212014" y="214935"/>
                                  <a:pt x="212166" y="217488"/>
                                  <a:pt x="213423" y="219520"/>
                                </a:cubicBezTo>
                                <a:lnTo>
                                  <a:pt x="237617" y="258940"/>
                                </a:lnTo>
                                <a:cubicBezTo>
                                  <a:pt x="238747" y="260795"/>
                                  <a:pt x="239014" y="263055"/>
                                  <a:pt x="238328" y="265087"/>
                                </a:cubicBezTo>
                                <a:lnTo>
                                  <a:pt x="228524" y="294513"/>
                                </a:lnTo>
                                <a:cubicBezTo>
                                  <a:pt x="227902" y="295478"/>
                                  <a:pt x="227343" y="296405"/>
                                  <a:pt x="226746" y="297383"/>
                                </a:cubicBezTo>
                                <a:lnTo>
                                  <a:pt x="213957" y="308508"/>
                                </a:lnTo>
                                <a:cubicBezTo>
                                  <a:pt x="212573" y="309893"/>
                                  <a:pt x="211798" y="311747"/>
                                  <a:pt x="211798" y="313677"/>
                                </a:cubicBezTo>
                                <a:lnTo>
                                  <a:pt x="211798" y="317564"/>
                                </a:lnTo>
                                <a:cubicBezTo>
                                  <a:pt x="211798" y="320332"/>
                                  <a:pt x="213373" y="322872"/>
                                  <a:pt x="215849" y="324117"/>
                                </a:cubicBezTo>
                                <a:lnTo>
                                  <a:pt x="219202" y="325781"/>
                                </a:lnTo>
                                <a:cubicBezTo>
                                  <a:pt x="220574" y="326492"/>
                                  <a:pt x="226517" y="337833"/>
                                  <a:pt x="227952" y="340233"/>
                                </a:cubicBezTo>
                                <a:cubicBezTo>
                                  <a:pt x="227952" y="344259"/>
                                  <a:pt x="224701" y="347548"/>
                                  <a:pt x="220663" y="347548"/>
                                </a:cubicBezTo>
                                <a:lnTo>
                                  <a:pt x="198730" y="347599"/>
                                </a:lnTo>
                                <a:cubicBezTo>
                                  <a:pt x="195542" y="347599"/>
                                  <a:pt x="192710" y="345542"/>
                                  <a:pt x="191719" y="342481"/>
                                </a:cubicBezTo>
                                <a:lnTo>
                                  <a:pt x="188646" y="332651"/>
                                </a:lnTo>
                                <a:cubicBezTo>
                                  <a:pt x="188633" y="331153"/>
                                  <a:pt x="188633" y="329768"/>
                                  <a:pt x="188608" y="328270"/>
                                </a:cubicBezTo>
                                <a:lnTo>
                                  <a:pt x="195047" y="307696"/>
                                </a:lnTo>
                                <a:cubicBezTo>
                                  <a:pt x="196152" y="304114"/>
                                  <a:pt x="194373" y="300266"/>
                                  <a:pt x="190932" y="298793"/>
                                </a:cubicBezTo>
                                <a:cubicBezTo>
                                  <a:pt x="190932" y="298793"/>
                                  <a:pt x="148260" y="280683"/>
                                  <a:pt x="146901" y="279933"/>
                                </a:cubicBezTo>
                                <a:cubicBezTo>
                                  <a:pt x="143726" y="278194"/>
                                  <a:pt x="142761" y="276809"/>
                                  <a:pt x="139979" y="271082"/>
                                </a:cubicBezTo>
                                <a:cubicBezTo>
                                  <a:pt x="138836" y="269164"/>
                                  <a:pt x="136855" y="267869"/>
                                  <a:pt x="134645" y="267589"/>
                                </a:cubicBezTo>
                                <a:lnTo>
                                  <a:pt x="95276" y="262433"/>
                                </a:lnTo>
                                <a:cubicBezTo>
                                  <a:pt x="92494" y="262077"/>
                                  <a:pt x="89776" y="263309"/>
                                  <a:pt x="88214" y="265646"/>
                                </a:cubicBezTo>
                                <a:cubicBezTo>
                                  <a:pt x="88214" y="265646"/>
                                  <a:pt x="83858" y="272695"/>
                                  <a:pt x="82195" y="274688"/>
                                </a:cubicBezTo>
                                <a:cubicBezTo>
                                  <a:pt x="80289" y="276949"/>
                                  <a:pt x="78118" y="277368"/>
                                  <a:pt x="75629" y="276670"/>
                                </a:cubicBezTo>
                                <a:cubicBezTo>
                                  <a:pt x="72454" y="275780"/>
                                  <a:pt x="53239" y="267411"/>
                                  <a:pt x="53239" y="267411"/>
                                </a:cubicBezTo>
                                <a:cubicBezTo>
                                  <a:pt x="50813" y="266408"/>
                                  <a:pt x="47955" y="267360"/>
                                  <a:pt x="46673" y="269672"/>
                                </a:cubicBezTo>
                                <a:cubicBezTo>
                                  <a:pt x="45377" y="271996"/>
                                  <a:pt x="45365" y="274345"/>
                                  <a:pt x="44069" y="273787"/>
                                </a:cubicBezTo>
                                <a:lnTo>
                                  <a:pt x="26708" y="263957"/>
                                </a:lnTo>
                                <a:cubicBezTo>
                                  <a:pt x="26708" y="263957"/>
                                  <a:pt x="24371" y="265900"/>
                                  <a:pt x="22593" y="266510"/>
                                </a:cubicBezTo>
                                <a:cubicBezTo>
                                  <a:pt x="19901" y="267386"/>
                                  <a:pt x="11900" y="258140"/>
                                  <a:pt x="7900" y="254508"/>
                                </a:cubicBezTo>
                                <a:cubicBezTo>
                                  <a:pt x="0" y="246609"/>
                                  <a:pt x="30074" y="244259"/>
                                  <a:pt x="30074" y="244259"/>
                                </a:cubicBezTo>
                                <a:cubicBezTo>
                                  <a:pt x="36004" y="244120"/>
                                  <a:pt x="41961" y="245770"/>
                                  <a:pt x="47079" y="248755"/>
                                </a:cubicBezTo>
                                <a:lnTo>
                                  <a:pt x="72936" y="263093"/>
                                </a:lnTo>
                                <a:cubicBezTo>
                                  <a:pt x="72936" y="263093"/>
                                  <a:pt x="73685" y="260642"/>
                                  <a:pt x="72619" y="259842"/>
                                </a:cubicBezTo>
                                <a:cubicBezTo>
                                  <a:pt x="72187" y="259499"/>
                                  <a:pt x="66561" y="255359"/>
                                  <a:pt x="60020" y="250495"/>
                                </a:cubicBezTo>
                                <a:cubicBezTo>
                                  <a:pt x="58725" y="249555"/>
                                  <a:pt x="58814" y="247574"/>
                                  <a:pt x="60223" y="246761"/>
                                </a:cubicBezTo>
                                <a:lnTo>
                                  <a:pt x="73863" y="238773"/>
                                </a:lnTo>
                                <a:cubicBezTo>
                                  <a:pt x="79273" y="235598"/>
                                  <a:pt x="80251" y="228155"/>
                                  <a:pt x="75806" y="223710"/>
                                </a:cubicBezTo>
                                <a:cubicBezTo>
                                  <a:pt x="75806" y="223710"/>
                                  <a:pt x="63043" y="211036"/>
                                  <a:pt x="57607" y="205677"/>
                                </a:cubicBezTo>
                                <a:cubicBezTo>
                                  <a:pt x="56121" y="204254"/>
                                  <a:pt x="55448" y="202222"/>
                                  <a:pt x="55753" y="200190"/>
                                </a:cubicBezTo>
                                <a:cubicBezTo>
                                  <a:pt x="56071" y="198234"/>
                                  <a:pt x="56401" y="195783"/>
                                  <a:pt x="56629" y="194043"/>
                                </a:cubicBezTo>
                                <a:cubicBezTo>
                                  <a:pt x="56845" y="192672"/>
                                  <a:pt x="57176" y="191326"/>
                                  <a:pt x="57671" y="190017"/>
                                </a:cubicBezTo>
                                <a:cubicBezTo>
                                  <a:pt x="57671" y="190017"/>
                                  <a:pt x="78880" y="172110"/>
                                  <a:pt x="88976" y="143789"/>
                                </a:cubicBezTo>
                                <a:cubicBezTo>
                                  <a:pt x="96482" y="122860"/>
                                  <a:pt x="97409" y="84544"/>
                                  <a:pt x="98984" y="80391"/>
                                </a:cubicBezTo>
                                <a:cubicBezTo>
                                  <a:pt x="100533" y="76213"/>
                                  <a:pt x="105448" y="74397"/>
                                  <a:pt x="109360" y="76543"/>
                                </a:cubicBezTo>
                                <a:cubicBezTo>
                                  <a:pt x="115062" y="79705"/>
                                  <a:pt x="115951" y="78892"/>
                                  <a:pt x="125768" y="78892"/>
                                </a:cubicBezTo>
                                <a:cubicBezTo>
                                  <a:pt x="128803" y="78892"/>
                                  <a:pt x="131496" y="80747"/>
                                  <a:pt x="132588" y="83553"/>
                                </a:cubicBezTo>
                                <a:lnTo>
                                  <a:pt x="139535" y="101371"/>
                                </a:lnTo>
                                <a:cubicBezTo>
                                  <a:pt x="141021" y="105194"/>
                                  <a:pt x="139243" y="109500"/>
                                  <a:pt x="135496" y="111138"/>
                                </a:cubicBezTo>
                                <a:lnTo>
                                  <a:pt x="135331" y="111214"/>
                                </a:lnTo>
                                <a:cubicBezTo>
                                  <a:pt x="132563" y="112420"/>
                                  <a:pt x="130759" y="115176"/>
                                  <a:pt x="130759" y="118199"/>
                                </a:cubicBezTo>
                                <a:lnTo>
                                  <a:pt x="130759" y="144894"/>
                                </a:lnTo>
                                <a:cubicBezTo>
                                  <a:pt x="130759" y="147180"/>
                                  <a:pt x="132118" y="149251"/>
                                  <a:pt x="134201" y="150203"/>
                                </a:cubicBezTo>
                                <a:lnTo>
                                  <a:pt x="157582" y="163424"/>
                                </a:lnTo>
                                <a:cubicBezTo>
                                  <a:pt x="158991" y="164211"/>
                                  <a:pt x="160681" y="164249"/>
                                  <a:pt x="162128" y="163513"/>
                                </a:cubicBezTo>
                                <a:cubicBezTo>
                                  <a:pt x="169278" y="159893"/>
                                  <a:pt x="190576" y="148146"/>
                                  <a:pt x="195656" y="134036"/>
                                </a:cubicBezTo>
                                <a:cubicBezTo>
                                  <a:pt x="195745" y="133502"/>
                                  <a:pt x="195834" y="132995"/>
                                  <a:pt x="195910" y="132461"/>
                                </a:cubicBezTo>
                                <a:cubicBezTo>
                                  <a:pt x="195898" y="128880"/>
                                  <a:pt x="195542" y="114541"/>
                                  <a:pt x="191173" y="110172"/>
                                </a:cubicBezTo>
                                <a:cubicBezTo>
                                  <a:pt x="188582" y="107582"/>
                                  <a:pt x="182245" y="106528"/>
                                  <a:pt x="175400" y="106210"/>
                                </a:cubicBezTo>
                                <a:cubicBezTo>
                                  <a:pt x="172822" y="106083"/>
                                  <a:pt x="170790" y="104000"/>
                                  <a:pt x="170790" y="101435"/>
                                </a:cubicBezTo>
                                <a:lnTo>
                                  <a:pt x="170790" y="89891"/>
                                </a:lnTo>
                                <a:cubicBezTo>
                                  <a:pt x="170790" y="86741"/>
                                  <a:pt x="168783" y="83947"/>
                                  <a:pt x="165798" y="82944"/>
                                </a:cubicBezTo>
                                <a:lnTo>
                                  <a:pt x="159423" y="80848"/>
                                </a:lnTo>
                                <a:cubicBezTo>
                                  <a:pt x="156070" y="79718"/>
                                  <a:pt x="154000" y="76365"/>
                                  <a:pt x="154470" y="72873"/>
                                </a:cubicBezTo>
                                <a:lnTo>
                                  <a:pt x="159919" y="34366"/>
                                </a:lnTo>
                                <a:cubicBezTo>
                                  <a:pt x="160287" y="31598"/>
                                  <a:pt x="162255" y="29286"/>
                                  <a:pt x="164922" y="28423"/>
                                </a:cubicBezTo>
                                <a:lnTo>
                                  <a:pt x="247028" y="1931"/>
                                </a:lnTo>
                                <a:close/>
                              </a:path>
                            </a:pathLst>
                          </a:custGeom>
                          <a:ln w="0" cap="flat">
                            <a:miter lim="127000"/>
                          </a:ln>
                        </wps:spPr>
                        <wps:style>
                          <a:lnRef idx="0">
                            <a:srgbClr val="000000">
                              <a:alpha val="0"/>
                            </a:srgbClr>
                          </a:lnRef>
                          <a:fillRef idx="1">
                            <a:srgbClr val="E06E08"/>
                          </a:fillRef>
                          <a:effectRef idx="0">
                            <a:scrgbClr r="0" g="0" b="0"/>
                          </a:effectRef>
                          <a:fontRef idx="none"/>
                        </wps:style>
                        <wps:bodyPr/>
                      </wps:wsp>
                      <wps:wsp>
                        <wps:cNvPr id="2081" name="Shape 2081"/>
                        <wps:cNvSpPr/>
                        <wps:spPr>
                          <a:xfrm>
                            <a:off x="3746551" y="1838584"/>
                            <a:ext cx="67411" cy="29616"/>
                          </a:xfrm>
                          <a:custGeom>
                            <a:avLst/>
                            <a:gdLst/>
                            <a:ahLst/>
                            <a:cxnLst/>
                            <a:rect l="0" t="0" r="0" b="0"/>
                            <a:pathLst>
                              <a:path w="67411" h="29616">
                                <a:moveTo>
                                  <a:pt x="11900" y="711"/>
                                </a:moveTo>
                                <a:lnTo>
                                  <a:pt x="23012" y="8915"/>
                                </a:lnTo>
                                <a:cubicBezTo>
                                  <a:pt x="24054" y="9690"/>
                                  <a:pt x="25463" y="9779"/>
                                  <a:pt x="26594" y="9131"/>
                                </a:cubicBezTo>
                                <a:lnTo>
                                  <a:pt x="29667" y="7366"/>
                                </a:lnTo>
                                <a:cubicBezTo>
                                  <a:pt x="30747" y="6757"/>
                                  <a:pt x="32105" y="6782"/>
                                  <a:pt x="33134" y="7468"/>
                                </a:cubicBezTo>
                                <a:lnTo>
                                  <a:pt x="45618" y="15672"/>
                                </a:lnTo>
                                <a:cubicBezTo>
                                  <a:pt x="46317" y="16142"/>
                                  <a:pt x="47231" y="16078"/>
                                  <a:pt x="47853" y="15532"/>
                                </a:cubicBezTo>
                                <a:lnTo>
                                  <a:pt x="55105" y="9258"/>
                                </a:lnTo>
                                <a:cubicBezTo>
                                  <a:pt x="55664" y="8801"/>
                                  <a:pt x="56426" y="8687"/>
                                  <a:pt x="57074" y="8979"/>
                                </a:cubicBezTo>
                                <a:lnTo>
                                  <a:pt x="65887" y="12814"/>
                                </a:lnTo>
                                <a:cubicBezTo>
                                  <a:pt x="67183" y="13360"/>
                                  <a:pt x="67411" y="15087"/>
                                  <a:pt x="66306" y="15977"/>
                                </a:cubicBezTo>
                                <a:lnTo>
                                  <a:pt x="50368" y="29058"/>
                                </a:lnTo>
                                <a:cubicBezTo>
                                  <a:pt x="49771" y="29528"/>
                                  <a:pt x="48958" y="29616"/>
                                  <a:pt x="48285" y="29248"/>
                                </a:cubicBezTo>
                                <a:lnTo>
                                  <a:pt x="28181" y="18517"/>
                                </a:lnTo>
                                <a:cubicBezTo>
                                  <a:pt x="27851" y="18326"/>
                                  <a:pt x="27483" y="18262"/>
                                  <a:pt x="27114" y="18301"/>
                                </a:cubicBezTo>
                                <a:lnTo>
                                  <a:pt x="19926" y="17983"/>
                                </a:lnTo>
                                <a:cubicBezTo>
                                  <a:pt x="19926" y="17983"/>
                                  <a:pt x="19647" y="22720"/>
                                  <a:pt x="18390" y="24422"/>
                                </a:cubicBezTo>
                                <a:cubicBezTo>
                                  <a:pt x="17145" y="26124"/>
                                  <a:pt x="7658" y="23635"/>
                                  <a:pt x="7658" y="23635"/>
                                </a:cubicBezTo>
                                <a:cubicBezTo>
                                  <a:pt x="6718" y="23559"/>
                                  <a:pt x="5829" y="23101"/>
                                  <a:pt x="5245" y="22339"/>
                                </a:cubicBezTo>
                                <a:lnTo>
                                  <a:pt x="521" y="17132"/>
                                </a:lnTo>
                                <a:cubicBezTo>
                                  <a:pt x="38" y="16510"/>
                                  <a:pt x="0" y="15659"/>
                                  <a:pt x="406" y="14999"/>
                                </a:cubicBezTo>
                                <a:lnTo>
                                  <a:pt x="8915" y="1308"/>
                                </a:lnTo>
                                <a:cubicBezTo>
                                  <a:pt x="9537" y="267"/>
                                  <a:pt x="10922" y="0"/>
                                  <a:pt x="11900" y="711"/>
                                </a:cubicBezTo>
                                <a:close/>
                              </a:path>
                            </a:pathLst>
                          </a:custGeom>
                          <a:ln w="0" cap="flat">
                            <a:miter lim="127000"/>
                          </a:ln>
                        </wps:spPr>
                        <wps:style>
                          <a:lnRef idx="0">
                            <a:srgbClr val="000000">
                              <a:alpha val="0"/>
                            </a:srgbClr>
                          </a:lnRef>
                          <a:fillRef idx="1">
                            <a:srgbClr val="E06E08"/>
                          </a:fillRef>
                          <a:effectRef idx="0">
                            <a:scrgbClr r="0" g="0" b="0"/>
                          </a:effectRef>
                          <a:fontRef idx="none"/>
                        </wps:style>
                        <wps:bodyPr/>
                      </wps:wsp>
                      <wps:wsp>
                        <wps:cNvPr id="2082" name="Shape 2082"/>
                        <wps:cNvSpPr/>
                        <wps:spPr>
                          <a:xfrm>
                            <a:off x="2246236" y="1313342"/>
                            <a:ext cx="77305" cy="200644"/>
                          </a:xfrm>
                          <a:custGeom>
                            <a:avLst/>
                            <a:gdLst/>
                            <a:ahLst/>
                            <a:cxnLst/>
                            <a:rect l="0" t="0" r="0" b="0"/>
                            <a:pathLst>
                              <a:path w="77305" h="200644">
                                <a:moveTo>
                                  <a:pt x="77305" y="0"/>
                                </a:moveTo>
                                <a:lnTo>
                                  <a:pt x="77305" y="16446"/>
                                </a:lnTo>
                                <a:lnTo>
                                  <a:pt x="53491" y="18599"/>
                                </a:lnTo>
                                <a:cubicBezTo>
                                  <a:pt x="31520" y="22761"/>
                                  <a:pt x="16104" y="32507"/>
                                  <a:pt x="16104" y="43890"/>
                                </a:cubicBezTo>
                                <a:cubicBezTo>
                                  <a:pt x="16104" y="55253"/>
                                  <a:pt x="31520" y="65002"/>
                                  <a:pt x="53491" y="69166"/>
                                </a:cubicBezTo>
                                <a:lnTo>
                                  <a:pt x="77305" y="71321"/>
                                </a:lnTo>
                                <a:lnTo>
                                  <a:pt x="77305" y="108671"/>
                                </a:lnTo>
                                <a:lnTo>
                                  <a:pt x="43498" y="104407"/>
                                </a:lnTo>
                                <a:cubicBezTo>
                                  <a:pt x="33331" y="101665"/>
                                  <a:pt x="24454" y="97706"/>
                                  <a:pt x="17412" y="92836"/>
                                </a:cubicBezTo>
                                <a:cubicBezTo>
                                  <a:pt x="17196" y="93102"/>
                                  <a:pt x="17196" y="93636"/>
                                  <a:pt x="17552" y="94715"/>
                                </a:cubicBezTo>
                                <a:cubicBezTo>
                                  <a:pt x="18371" y="97058"/>
                                  <a:pt x="24683" y="108674"/>
                                  <a:pt x="48898" y="114335"/>
                                </a:cubicBezTo>
                                <a:lnTo>
                                  <a:pt x="77305" y="117221"/>
                                </a:lnTo>
                                <a:lnTo>
                                  <a:pt x="77305" y="154658"/>
                                </a:lnTo>
                                <a:lnTo>
                                  <a:pt x="43498" y="150394"/>
                                </a:lnTo>
                                <a:cubicBezTo>
                                  <a:pt x="33331" y="147652"/>
                                  <a:pt x="24454" y="143693"/>
                                  <a:pt x="17412" y="138822"/>
                                </a:cubicBezTo>
                                <a:cubicBezTo>
                                  <a:pt x="17196" y="139051"/>
                                  <a:pt x="17196" y="139622"/>
                                  <a:pt x="17552" y="140689"/>
                                </a:cubicBezTo>
                                <a:cubicBezTo>
                                  <a:pt x="18371" y="143032"/>
                                  <a:pt x="24683" y="154648"/>
                                  <a:pt x="48898" y="160309"/>
                                </a:cubicBezTo>
                                <a:lnTo>
                                  <a:pt x="77305" y="163195"/>
                                </a:lnTo>
                                <a:lnTo>
                                  <a:pt x="77305" y="200644"/>
                                </a:lnTo>
                                <a:lnTo>
                                  <a:pt x="46929" y="197243"/>
                                </a:lnTo>
                                <a:cubicBezTo>
                                  <a:pt x="19081" y="190656"/>
                                  <a:pt x="0" y="175173"/>
                                  <a:pt x="0" y="156704"/>
                                </a:cubicBezTo>
                                <a:lnTo>
                                  <a:pt x="0" y="135800"/>
                                </a:lnTo>
                                <a:cubicBezTo>
                                  <a:pt x="0" y="131431"/>
                                  <a:pt x="1118" y="127227"/>
                                  <a:pt x="3124" y="123290"/>
                                </a:cubicBezTo>
                                <a:cubicBezTo>
                                  <a:pt x="1118" y="119302"/>
                                  <a:pt x="0" y="115111"/>
                                  <a:pt x="0" y="110717"/>
                                </a:cubicBezTo>
                                <a:lnTo>
                                  <a:pt x="0" y="89838"/>
                                </a:lnTo>
                                <a:cubicBezTo>
                                  <a:pt x="0" y="85470"/>
                                  <a:pt x="1131" y="81279"/>
                                  <a:pt x="3124" y="77329"/>
                                </a:cubicBezTo>
                                <a:cubicBezTo>
                                  <a:pt x="1118" y="73354"/>
                                  <a:pt x="0" y="69137"/>
                                  <a:pt x="0" y="64743"/>
                                </a:cubicBezTo>
                                <a:lnTo>
                                  <a:pt x="0" y="43852"/>
                                </a:lnTo>
                                <a:cubicBezTo>
                                  <a:pt x="0" y="25421"/>
                                  <a:pt x="19081" y="9969"/>
                                  <a:pt x="46929" y="3395"/>
                                </a:cubicBezTo>
                                <a:lnTo>
                                  <a:pt x="77305" y="0"/>
                                </a:lnTo>
                                <a:close/>
                              </a:path>
                            </a:pathLst>
                          </a:custGeom>
                          <a:ln w="0" cap="flat">
                            <a:miter lim="127000"/>
                          </a:ln>
                        </wps:spPr>
                        <wps:style>
                          <a:lnRef idx="0">
                            <a:srgbClr val="000000">
                              <a:alpha val="0"/>
                            </a:srgbClr>
                          </a:lnRef>
                          <a:fillRef idx="1">
                            <a:srgbClr val="00588F"/>
                          </a:fillRef>
                          <a:effectRef idx="0">
                            <a:scrgbClr r="0" g="0" b="0"/>
                          </a:effectRef>
                          <a:fontRef idx="none"/>
                        </wps:style>
                        <wps:bodyPr/>
                      </wps:wsp>
                      <wps:wsp>
                        <wps:cNvPr id="2083" name="Shape 2083"/>
                        <wps:cNvSpPr/>
                        <wps:spPr>
                          <a:xfrm>
                            <a:off x="2323541" y="1446373"/>
                            <a:ext cx="77330" cy="67615"/>
                          </a:xfrm>
                          <a:custGeom>
                            <a:avLst/>
                            <a:gdLst/>
                            <a:ahLst/>
                            <a:cxnLst/>
                            <a:rect l="0" t="0" r="0" b="0"/>
                            <a:pathLst>
                              <a:path w="77330" h="67615">
                                <a:moveTo>
                                  <a:pt x="77089" y="0"/>
                                </a:moveTo>
                                <a:cubicBezTo>
                                  <a:pt x="77216" y="914"/>
                                  <a:pt x="77330" y="1842"/>
                                  <a:pt x="77330" y="2769"/>
                                </a:cubicBezTo>
                                <a:lnTo>
                                  <a:pt x="77330" y="23673"/>
                                </a:lnTo>
                                <a:cubicBezTo>
                                  <a:pt x="77330" y="48298"/>
                                  <a:pt x="43371" y="67615"/>
                                  <a:pt x="13" y="67615"/>
                                </a:cubicBezTo>
                                <a:lnTo>
                                  <a:pt x="0" y="67613"/>
                                </a:lnTo>
                                <a:lnTo>
                                  <a:pt x="0" y="30164"/>
                                </a:lnTo>
                                <a:lnTo>
                                  <a:pt x="2235" y="30391"/>
                                </a:lnTo>
                                <a:cubicBezTo>
                                  <a:pt x="50165" y="30391"/>
                                  <a:pt x="71806" y="6756"/>
                                  <a:pt x="77089" y="0"/>
                                </a:cubicBezTo>
                                <a:close/>
                              </a:path>
                            </a:pathLst>
                          </a:custGeom>
                          <a:ln w="0" cap="flat">
                            <a:miter lim="127000"/>
                          </a:ln>
                        </wps:spPr>
                        <wps:style>
                          <a:lnRef idx="0">
                            <a:srgbClr val="000000">
                              <a:alpha val="0"/>
                            </a:srgbClr>
                          </a:lnRef>
                          <a:fillRef idx="1">
                            <a:srgbClr val="00588F"/>
                          </a:fillRef>
                          <a:effectRef idx="0">
                            <a:scrgbClr r="0" g="0" b="0"/>
                          </a:effectRef>
                          <a:fontRef idx="none"/>
                        </wps:style>
                        <wps:bodyPr/>
                      </wps:wsp>
                      <wps:wsp>
                        <wps:cNvPr id="2084" name="Shape 2084"/>
                        <wps:cNvSpPr/>
                        <wps:spPr>
                          <a:xfrm>
                            <a:off x="2323541" y="1400399"/>
                            <a:ext cx="77330" cy="67602"/>
                          </a:xfrm>
                          <a:custGeom>
                            <a:avLst/>
                            <a:gdLst/>
                            <a:ahLst/>
                            <a:cxnLst/>
                            <a:rect l="0" t="0" r="0" b="0"/>
                            <a:pathLst>
                              <a:path w="77330" h="67602">
                                <a:moveTo>
                                  <a:pt x="77089" y="0"/>
                                </a:moveTo>
                                <a:cubicBezTo>
                                  <a:pt x="77216" y="914"/>
                                  <a:pt x="77330" y="1829"/>
                                  <a:pt x="77330" y="2781"/>
                                </a:cubicBezTo>
                                <a:lnTo>
                                  <a:pt x="77330" y="23660"/>
                                </a:lnTo>
                                <a:cubicBezTo>
                                  <a:pt x="77330" y="48298"/>
                                  <a:pt x="43371" y="67602"/>
                                  <a:pt x="13" y="67602"/>
                                </a:cubicBezTo>
                                <a:lnTo>
                                  <a:pt x="0" y="67601"/>
                                </a:lnTo>
                                <a:lnTo>
                                  <a:pt x="0" y="30164"/>
                                </a:lnTo>
                                <a:lnTo>
                                  <a:pt x="2235" y="30391"/>
                                </a:lnTo>
                                <a:cubicBezTo>
                                  <a:pt x="50165" y="30391"/>
                                  <a:pt x="71806" y="6744"/>
                                  <a:pt x="77089" y="0"/>
                                </a:cubicBezTo>
                                <a:close/>
                              </a:path>
                            </a:pathLst>
                          </a:custGeom>
                          <a:ln w="0" cap="flat">
                            <a:miter lim="127000"/>
                          </a:ln>
                        </wps:spPr>
                        <wps:style>
                          <a:lnRef idx="0">
                            <a:srgbClr val="000000">
                              <a:alpha val="0"/>
                            </a:srgbClr>
                          </a:lnRef>
                          <a:fillRef idx="1">
                            <a:srgbClr val="00588F"/>
                          </a:fillRef>
                          <a:effectRef idx="0">
                            <a:scrgbClr r="0" g="0" b="0"/>
                          </a:effectRef>
                          <a:fontRef idx="none"/>
                        </wps:style>
                        <wps:bodyPr/>
                      </wps:wsp>
                      <wps:wsp>
                        <wps:cNvPr id="2085" name="Shape 2085"/>
                        <wps:cNvSpPr/>
                        <wps:spPr>
                          <a:xfrm>
                            <a:off x="2323541" y="1313341"/>
                            <a:ext cx="77330" cy="108674"/>
                          </a:xfrm>
                          <a:custGeom>
                            <a:avLst/>
                            <a:gdLst/>
                            <a:ahLst/>
                            <a:cxnLst/>
                            <a:rect l="0" t="0" r="0" b="0"/>
                            <a:pathLst>
                              <a:path w="77330" h="108674">
                                <a:moveTo>
                                  <a:pt x="13" y="0"/>
                                </a:moveTo>
                                <a:cubicBezTo>
                                  <a:pt x="43371" y="0"/>
                                  <a:pt x="77330" y="19278"/>
                                  <a:pt x="77330" y="43853"/>
                                </a:cubicBezTo>
                                <a:lnTo>
                                  <a:pt x="77330" y="64744"/>
                                </a:lnTo>
                                <a:cubicBezTo>
                                  <a:pt x="77330" y="89370"/>
                                  <a:pt x="43371" y="108674"/>
                                  <a:pt x="13" y="108674"/>
                                </a:cubicBezTo>
                                <a:lnTo>
                                  <a:pt x="0" y="108672"/>
                                </a:lnTo>
                                <a:lnTo>
                                  <a:pt x="0" y="71322"/>
                                </a:lnTo>
                                <a:lnTo>
                                  <a:pt x="13" y="71323"/>
                                </a:lnTo>
                                <a:cubicBezTo>
                                  <a:pt x="33782" y="71323"/>
                                  <a:pt x="61201" y="59042"/>
                                  <a:pt x="61201" y="43891"/>
                                </a:cubicBezTo>
                                <a:cubicBezTo>
                                  <a:pt x="61201" y="28715"/>
                                  <a:pt x="33782" y="16446"/>
                                  <a:pt x="13" y="16446"/>
                                </a:cubicBezTo>
                                <a:lnTo>
                                  <a:pt x="0" y="16448"/>
                                </a:lnTo>
                                <a:lnTo>
                                  <a:pt x="0" y="1"/>
                                </a:lnTo>
                                <a:lnTo>
                                  <a:pt x="13" y="0"/>
                                </a:lnTo>
                                <a:close/>
                              </a:path>
                            </a:pathLst>
                          </a:custGeom>
                          <a:ln w="0" cap="flat">
                            <a:miter lim="127000"/>
                          </a:ln>
                        </wps:spPr>
                        <wps:style>
                          <a:lnRef idx="0">
                            <a:srgbClr val="000000">
                              <a:alpha val="0"/>
                            </a:srgbClr>
                          </a:lnRef>
                          <a:fillRef idx="1">
                            <a:srgbClr val="00588F"/>
                          </a:fillRef>
                          <a:effectRef idx="0">
                            <a:scrgbClr r="0" g="0" b="0"/>
                          </a:effectRef>
                          <a:fontRef idx="none"/>
                        </wps:style>
                        <wps:bodyPr/>
                      </wps:wsp>
                      <wps:wsp>
                        <wps:cNvPr id="2086" name="Shape 2086"/>
                        <wps:cNvSpPr/>
                        <wps:spPr>
                          <a:xfrm>
                            <a:off x="2288031" y="1345507"/>
                            <a:ext cx="71019" cy="25819"/>
                          </a:xfrm>
                          <a:custGeom>
                            <a:avLst/>
                            <a:gdLst/>
                            <a:ahLst/>
                            <a:cxnLst/>
                            <a:rect l="0" t="0" r="0" b="0"/>
                            <a:pathLst>
                              <a:path w="71019" h="25819">
                                <a:moveTo>
                                  <a:pt x="57976" y="0"/>
                                </a:moveTo>
                                <a:lnTo>
                                  <a:pt x="69329" y="0"/>
                                </a:lnTo>
                                <a:cubicBezTo>
                                  <a:pt x="70739" y="3124"/>
                                  <a:pt x="71019" y="4432"/>
                                  <a:pt x="71019" y="7506"/>
                                </a:cubicBezTo>
                                <a:cubicBezTo>
                                  <a:pt x="71019" y="15316"/>
                                  <a:pt x="63716" y="20688"/>
                                  <a:pt x="48362" y="22352"/>
                                </a:cubicBezTo>
                                <a:lnTo>
                                  <a:pt x="48362" y="25819"/>
                                </a:lnTo>
                                <a:lnTo>
                                  <a:pt x="39980" y="25819"/>
                                </a:lnTo>
                                <a:lnTo>
                                  <a:pt x="39980" y="22809"/>
                                </a:lnTo>
                                <a:lnTo>
                                  <a:pt x="37821" y="22809"/>
                                </a:lnTo>
                                <a:cubicBezTo>
                                  <a:pt x="35928" y="22809"/>
                                  <a:pt x="33909" y="22809"/>
                                  <a:pt x="32245" y="22695"/>
                                </a:cubicBezTo>
                                <a:lnTo>
                                  <a:pt x="32245" y="25819"/>
                                </a:lnTo>
                                <a:lnTo>
                                  <a:pt x="23647" y="25819"/>
                                </a:lnTo>
                                <a:lnTo>
                                  <a:pt x="23647" y="22047"/>
                                </a:lnTo>
                                <a:cubicBezTo>
                                  <a:pt x="7950" y="20028"/>
                                  <a:pt x="0" y="14440"/>
                                  <a:pt x="0" y="6528"/>
                                </a:cubicBezTo>
                                <a:cubicBezTo>
                                  <a:pt x="0" y="4331"/>
                                  <a:pt x="305" y="2654"/>
                                  <a:pt x="1257" y="267"/>
                                </a:cubicBezTo>
                                <a:lnTo>
                                  <a:pt x="13246" y="267"/>
                                </a:lnTo>
                                <a:cubicBezTo>
                                  <a:pt x="12268" y="3124"/>
                                  <a:pt x="11862" y="4432"/>
                                  <a:pt x="11862" y="6706"/>
                                </a:cubicBezTo>
                                <a:cubicBezTo>
                                  <a:pt x="11862" y="10706"/>
                                  <a:pt x="15901" y="13208"/>
                                  <a:pt x="23647" y="14389"/>
                                </a:cubicBezTo>
                                <a:lnTo>
                                  <a:pt x="23647" y="4597"/>
                                </a:lnTo>
                                <a:lnTo>
                                  <a:pt x="32245" y="4597"/>
                                </a:lnTo>
                                <a:lnTo>
                                  <a:pt x="32245" y="15126"/>
                                </a:lnTo>
                                <a:cubicBezTo>
                                  <a:pt x="33706" y="15189"/>
                                  <a:pt x="35090" y="15253"/>
                                  <a:pt x="36576" y="15253"/>
                                </a:cubicBezTo>
                                <a:cubicBezTo>
                                  <a:pt x="37821" y="15253"/>
                                  <a:pt x="38926" y="15189"/>
                                  <a:pt x="39980" y="15126"/>
                                </a:cubicBezTo>
                                <a:lnTo>
                                  <a:pt x="39980" y="4597"/>
                                </a:lnTo>
                                <a:lnTo>
                                  <a:pt x="48362" y="4597"/>
                                </a:lnTo>
                                <a:lnTo>
                                  <a:pt x="48362" y="14440"/>
                                </a:lnTo>
                                <a:cubicBezTo>
                                  <a:pt x="56312" y="13208"/>
                                  <a:pt x="59588" y="10439"/>
                                  <a:pt x="59588" y="6998"/>
                                </a:cubicBezTo>
                                <a:cubicBezTo>
                                  <a:pt x="59588" y="4331"/>
                                  <a:pt x="59156" y="2883"/>
                                  <a:pt x="57976" y="0"/>
                                </a:cubicBezTo>
                                <a:close/>
                              </a:path>
                            </a:pathLst>
                          </a:custGeom>
                          <a:ln w="0" cap="flat">
                            <a:miter lim="127000"/>
                          </a:ln>
                        </wps:spPr>
                        <wps:style>
                          <a:lnRef idx="0">
                            <a:srgbClr val="000000">
                              <a:alpha val="0"/>
                            </a:srgbClr>
                          </a:lnRef>
                          <a:fillRef idx="1">
                            <a:srgbClr val="00588F"/>
                          </a:fillRef>
                          <a:effectRef idx="0">
                            <a:scrgbClr r="0" g="0" b="0"/>
                          </a:effectRef>
                          <a:fontRef idx="none"/>
                        </wps:style>
                        <wps:bodyPr/>
                      </wps:wsp>
                      <wps:wsp>
                        <wps:cNvPr id="2087" name="Shape 2087"/>
                        <wps:cNvSpPr/>
                        <wps:spPr>
                          <a:xfrm>
                            <a:off x="1284351" y="1315593"/>
                            <a:ext cx="81362" cy="497269"/>
                          </a:xfrm>
                          <a:custGeom>
                            <a:avLst/>
                            <a:gdLst/>
                            <a:ahLst/>
                            <a:cxnLst/>
                            <a:rect l="0" t="0" r="0" b="0"/>
                            <a:pathLst>
                              <a:path w="81362" h="497269">
                                <a:moveTo>
                                  <a:pt x="15177" y="0"/>
                                </a:moveTo>
                                <a:lnTo>
                                  <a:pt x="81362" y="0"/>
                                </a:lnTo>
                                <a:lnTo>
                                  <a:pt x="81362" y="72340"/>
                                </a:lnTo>
                                <a:lnTo>
                                  <a:pt x="45199" y="72340"/>
                                </a:lnTo>
                                <a:lnTo>
                                  <a:pt x="45199" y="135624"/>
                                </a:lnTo>
                                <a:lnTo>
                                  <a:pt x="81362" y="135624"/>
                                </a:lnTo>
                                <a:lnTo>
                                  <a:pt x="81362" y="162751"/>
                                </a:lnTo>
                                <a:lnTo>
                                  <a:pt x="45199" y="162751"/>
                                </a:lnTo>
                                <a:lnTo>
                                  <a:pt x="45199" y="235077"/>
                                </a:lnTo>
                                <a:lnTo>
                                  <a:pt x="81362" y="235077"/>
                                </a:lnTo>
                                <a:lnTo>
                                  <a:pt x="81362" y="280289"/>
                                </a:lnTo>
                                <a:lnTo>
                                  <a:pt x="45199" y="280289"/>
                                </a:lnTo>
                                <a:lnTo>
                                  <a:pt x="45199" y="334531"/>
                                </a:lnTo>
                                <a:lnTo>
                                  <a:pt x="81362" y="334531"/>
                                </a:lnTo>
                                <a:lnTo>
                                  <a:pt x="81362" y="497269"/>
                                </a:lnTo>
                                <a:lnTo>
                                  <a:pt x="0" y="497269"/>
                                </a:lnTo>
                                <a:lnTo>
                                  <a:pt x="0" y="17552"/>
                                </a:lnTo>
                                <a:cubicBezTo>
                                  <a:pt x="0" y="6147"/>
                                  <a:pt x="3950" y="0"/>
                                  <a:pt x="15177" y="0"/>
                                </a:cubicBezTo>
                                <a:close/>
                              </a:path>
                            </a:pathLst>
                          </a:custGeom>
                          <a:ln w="0" cap="flat">
                            <a:miter lim="127000"/>
                          </a:ln>
                        </wps:spPr>
                        <wps:style>
                          <a:lnRef idx="0">
                            <a:srgbClr val="000000">
                              <a:alpha val="0"/>
                            </a:srgbClr>
                          </a:lnRef>
                          <a:fillRef idx="1">
                            <a:srgbClr val="F2AB6F"/>
                          </a:fillRef>
                          <a:effectRef idx="0">
                            <a:scrgbClr r="0" g="0" b="0"/>
                          </a:effectRef>
                          <a:fontRef idx="none"/>
                        </wps:style>
                        <wps:bodyPr/>
                      </wps:wsp>
                      <wps:wsp>
                        <wps:cNvPr id="2088" name="Shape 2088"/>
                        <wps:cNvSpPr/>
                        <wps:spPr>
                          <a:xfrm>
                            <a:off x="1365714" y="1315593"/>
                            <a:ext cx="103975" cy="497269"/>
                          </a:xfrm>
                          <a:custGeom>
                            <a:avLst/>
                            <a:gdLst/>
                            <a:ahLst/>
                            <a:cxnLst/>
                            <a:rect l="0" t="0" r="0" b="0"/>
                            <a:pathLst>
                              <a:path w="103975" h="497269">
                                <a:moveTo>
                                  <a:pt x="0" y="0"/>
                                </a:moveTo>
                                <a:lnTo>
                                  <a:pt x="103975" y="0"/>
                                </a:lnTo>
                                <a:lnTo>
                                  <a:pt x="103975" y="72327"/>
                                </a:lnTo>
                                <a:lnTo>
                                  <a:pt x="72333" y="72327"/>
                                </a:lnTo>
                                <a:lnTo>
                                  <a:pt x="72333" y="135610"/>
                                </a:lnTo>
                                <a:lnTo>
                                  <a:pt x="103975" y="135610"/>
                                </a:lnTo>
                                <a:lnTo>
                                  <a:pt x="103975" y="162738"/>
                                </a:lnTo>
                                <a:lnTo>
                                  <a:pt x="72333" y="162738"/>
                                </a:lnTo>
                                <a:lnTo>
                                  <a:pt x="72333" y="235065"/>
                                </a:lnTo>
                                <a:lnTo>
                                  <a:pt x="103975" y="235065"/>
                                </a:lnTo>
                                <a:lnTo>
                                  <a:pt x="103975" y="280277"/>
                                </a:lnTo>
                                <a:lnTo>
                                  <a:pt x="72333" y="280277"/>
                                </a:lnTo>
                                <a:lnTo>
                                  <a:pt x="72333" y="334518"/>
                                </a:lnTo>
                                <a:lnTo>
                                  <a:pt x="103975" y="334518"/>
                                </a:lnTo>
                                <a:lnTo>
                                  <a:pt x="103975" y="406857"/>
                                </a:lnTo>
                                <a:lnTo>
                                  <a:pt x="72333" y="406857"/>
                                </a:lnTo>
                                <a:lnTo>
                                  <a:pt x="72333" y="497269"/>
                                </a:lnTo>
                                <a:lnTo>
                                  <a:pt x="0" y="497269"/>
                                </a:lnTo>
                                <a:lnTo>
                                  <a:pt x="0" y="334531"/>
                                </a:lnTo>
                                <a:lnTo>
                                  <a:pt x="36163" y="334531"/>
                                </a:lnTo>
                                <a:lnTo>
                                  <a:pt x="36163" y="280289"/>
                                </a:lnTo>
                                <a:lnTo>
                                  <a:pt x="0" y="280289"/>
                                </a:lnTo>
                                <a:lnTo>
                                  <a:pt x="0" y="235077"/>
                                </a:lnTo>
                                <a:lnTo>
                                  <a:pt x="36163" y="235077"/>
                                </a:lnTo>
                                <a:lnTo>
                                  <a:pt x="36163" y="162751"/>
                                </a:lnTo>
                                <a:lnTo>
                                  <a:pt x="0" y="162751"/>
                                </a:lnTo>
                                <a:lnTo>
                                  <a:pt x="0" y="135624"/>
                                </a:lnTo>
                                <a:lnTo>
                                  <a:pt x="36163" y="135624"/>
                                </a:lnTo>
                                <a:lnTo>
                                  <a:pt x="36163" y="72340"/>
                                </a:lnTo>
                                <a:lnTo>
                                  <a:pt x="0" y="72340"/>
                                </a:lnTo>
                                <a:lnTo>
                                  <a:pt x="0" y="0"/>
                                </a:lnTo>
                                <a:close/>
                              </a:path>
                            </a:pathLst>
                          </a:custGeom>
                          <a:ln w="0" cap="flat">
                            <a:miter lim="127000"/>
                          </a:ln>
                        </wps:spPr>
                        <wps:style>
                          <a:lnRef idx="0">
                            <a:srgbClr val="000000">
                              <a:alpha val="0"/>
                            </a:srgbClr>
                          </a:lnRef>
                          <a:fillRef idx="1">
                            <a:srgbClr val="F2AB6F"/>
                          </a:fillRef>
                          <a:effectRef idx="0">
                            <a:scrgbClr r="0" g="0" b="0"/>
                          </a:effectRef>
                          <a:fontRef idx="none"/>
                        </wps:style>
                        <wps:bodyPr/>
                      </wps:wsp>
                      <wps:wsp>
                        <wps:cNvPr id="2089" name="Shape 2089"/>
                        <wps:cNvSpPr/>
                        <wps:spPr>
                          <a:xfrm>
                            <a:off x="1469689" y="1315593"/>
                            <a:ext cx="94933" cy="497269"/>
                          </a:xfrm>
                          <a:custGeom>
                            <a:avLst/>
                            <a:gdLst/>
                            <a:ahLst/>
                            <a:cxnLst/>
                            <a:rect l="0" t="0" r="0" b="0"/>
                            <a:pathLst>
                              <a:path w="94933" h="497269">
                                <a:moveTo>
                                  <a:pt x="0" y="0"/>
                                </a:moveTo>
                                <a:lnTo>
                                  <a:pt x="94933" y="0"/>
                                </a:lnTo>
                                <a:lnTo>
                                  <a:pt x="94933" y="72327"/>
                                </a:lnTo>
                                <a:lnTo>
                                  <a:pt x="58769" y="72327"/>
                                </a:lnTo>
                                <a:lnTo>
                                  <a:pt x="58769" y="135610"/>
                                </a:lnTo>
                                <a:lnTo>
                                  <a:pt x="94933" y="135610"/>
                                </a:lnTo>
                                <a:lnTo>
                                  <a:pt x="94933" y="162738"/>
                                </a:lnTo>
                                <a:lnTo>
                                  <a:pt x="58769" y="162738"/>
                                </a:lnTo>
                                <a:lnTo>
                                  <a:pt x="58769" y="235065"/>
                                </a:lnTo>
                                <a:lnTo>
                                  <a:pt x="94933" y="235065"/>
                                </a:lnTo>
                                <a:lnTo>
                                  <a:pt x="94933" y="280277"/>
                                </a:lnTo>
                                <a:lnTo>
                                  <a:pt x="58769" y="280277"/>
                                </a:lnTo>
                                <a:lnTo>
                                  <a:pt x="58769" y="334531"/>
                                </a:lnTo>
                                <a:lnTo>
                                  <a:pt x="94933" y="334531"/>
                                </a:lnTo>
                                <a:lnTo>
                                  <a:pt x="94933" y="342963"/>
                                </a:lnTo>
                                <a:lnTo>
                                  <a:pt x="82092" y="356253"/>
                                </a:lnTo>
                                <a:cubicBezTo>
                                  <a:pt x="63458" y="379378"/>
                                  <a:pt x="52292" y="406753"/>
                                  <a:pt x="52292" y="438785"/>
                                </a:cubicBezTo>
                                <a:cubicBezTo>
                                  <a:pt x="52292" y="460273"/>
                                  <a:pt x="57436" y="470141"/>
                                  <a:pt x="66351" y="497269"/>
                                </a:cubicBezTo>
                                <a:lnTo>
                                  <a:pt x="31642" y="497269"/>
                                </a:lnTo>
                                <a:lnTo>
                                  <a:pt x="31642" y="406857"/>
                                </a:lnTo>
                                <a:lnTo>
                                  <a:pt x="0" y="406857"/>
                                </a:lnTo>
                                <a:lnTo>
                                  <a:pt x="0" y="334518"/>
                                </a:lnTo>
                                <a:lnTo>
                                  <a:pt x="31642" y="334518"/>
                                </a:lnTo>
                                <a:lnTo>
                                  <a:pt x="31642" y="280277"/>
                                </a:lnTo>
                                <a:lnTo>
                                  <a:pt x="0" y="280277"/>
                                </a:lnTo>
                                <a:lnTo>
                                  <a:pt x="0" y="235065"/>
                                </a:lnTo>
                                <a:lnTo>
                                  <a:pt x="31642" y="235065"/>
                                </a:lnTo>
                                <a:lnTo>
                                  <a:pt x="31642" y="162738"/>
                                </a:lnTo>
                                <a:lnTo>
                                  <a:pt x="0" y="162738"/>
                                </a:lnTo>
                                <a:lnTo>
                                  <a:pt x="0" y="135610"/>
                                </a:lnTo>
                                <a:lnTo>
                                  <a:pt x="31642" y="135610"/>
                                </a:lnTo>
                                <a:lnTo>
                                  <a:pt x="31642" y="72327"/>
                                </a:lnTo>
                                <a:lnTo>
                                  <a:pt x="0" y="72327"/>
                                </a:lnTo>
                                <a:lnTo>
                                  <a:pt x="0" y="0"/>
                                </a:lnTo>
                                <a:close/>
                              </a:path>
                            </a:pathLst>
                          </a:custGeom>
                          <a:ln w="0" cap="flat">
                            <a:miter lim="127000"/>
                          </a:ln>
                        </wps:spPr>
                        <wps:style>
                          <a:lnRef idx="0">
                            <a:srgbClr val="000000">
                              <a:alpha val="0"/>
                            </a:srgbClr>
                          </a:lnRef>
                          <a:fillRef idx="1">
                            <a:srgbClr val="F2AB6F"/>
                          </a:fillRef>
                          <a:effectRef idx="0">
                            <a:scrgbClr r="0" g="0" b="0"/>
                          </a:effectRef>
                          <a:fontRef idx="none"/>
                        </wps:style>
                        <wps:bodyPr/>
                      </wps:wsp>
                      <wps:wsp>
                        <wps:cNvPr id="2090" name="Shape 2090"/>
                        <wps:cNvSpPr/>
                        <wps:spPr>
                          <a:xfrm>
                            <a:off x="1564621" y="1650123"/>
                            <a:ext cx="8147" cy="8432"/>
                          </a:xfrm>
                          <a:custGeom>
                            <a:avLst/>
                            <a:gdLst/>
                            <a:ahLst/>
                            <a:cxnLst/>
                            <a:rect l="0" t="0" r="0" b="0"/>
                            <a:pathLst>
                              <a:path w="8147" h="8432">
                                <a:moveTo>
                                  <a:pt x="0" y="0"/>
                                </a:moveTo>
                                <a:lnTo>
                                  <a:pt x="8147" y="0"/>
                                </a:lnTo>
                                <a:lnTo>
                                  <a:pt x="0" y="8432"/>
                                </a:lnTo>
                                <a:lnTo>
                                  <a:pt x="0" y="0"/>
                                </a:lnTo>
                                <a:close/>
                              </a:path>
                            </a:pathLst>
                          </a:custGeom>
                          <a:ln w="0" cap="flat">
                            <a:miter lim="127000"/>
                          </a:ln>
                        </wps:spPr>
                        <wps:style>
                          <a:lnRef idx="0">
                            <a:srgbClr val="000000">
                              <a:alpha val="0"/>
                            </a:srgbClr>
                          </a:lnRef>
                          <a:fillRef idx="1">
                            <a:srgbClr val="F2AB6F"/>
                          </a:fillRef>
                          <a:effectRef idx="0">
                            <a:scrgbClr r="0" g="0" b="0"/>
                          </a:effectRef>
                          <a:fontRef idx="none"/>
                        </wps:style>
                        <wps:bodyPr/>
                      </wps:wsp>
                      <wps:wsp>
                        <wps:cNvPr id="2091" name="Shape 2091"/>
                        <wps:cNvSpPr/>
                        <wps:spPr>
                          <a:xfrm>
                            <a:off x="1564621" y="1315593"/>
                            <a:ext cx="90418" cy="323710"/>
                          </a:xfrm>
                          <a:custGeom>
                            <a:avLst/>
                            <a:gdLst/>
                            <a:ahLst/>
                            <a:cxnLst/>
                            <a:rect l="0" t="0" r="0" b="0"/>
                            <a:pathLst>
                              <a:path w="90418" h="323710">
                                <a:moveTo>
                                  <a:pt x="0" y="0"/>
                                </a:moveTo>
                                <a:lnTo>
                                  <a:pt x="60115" y="0"/>
                                </a:lnTo>
                                <a:cubicBezTo>
                                  <a:pt x="71342" y="0"/>
                                  <a:pt x="90418" y="6147"/>
                                  <a:pt x="90418" y="17552"/>
                                </a:cubicBezTo>
                                <a:lnTo>
                                  <a:pt x="90418" y="308725"/>
                                </a:lnTo>
                                <a:cubicBezTo>
                                  <a:pt x="72333" y="310350"/>
                                  <a:pt x="54248" y="315570"/>
                                  <a:pt x="36163" y="323710"/>
                                </a:cubicBezTo>
                                <a:lnTo>
                                  <a:pt x="36163" y="280277"/>
                                </a:lnTo>
                                <a:lnTo>
                                  <a:pt x="0" y="280277"/>
                                </a:lnTo>
                                <a:lnTo>
                                  <a:pt x="0" y="235065"/>
                                </a:lnTo>
                                <a:lnTo>
                                  <a:pt x="36163" y="235065"/>
                                </a:lnTo>
                                <a:lnTo>
                                  <a:pt x="36163" y="162738"/>
                                </a:lnTo>
                                <a:lnTo>
                                  <a:pt x="0" y="162738"/>
                                </a:lnTo>
                                <a:lnTo>
                                  <a:pt x="0" y="135610"/>
                                </a:lnTo>
                                <a:lnTo>
                                  <a:pt x="36163" y="135610"/>
                                </a:lnTo>
                                <a:lnTo>
                                  <a:pt x="36163" y="72327"/>
                                </a:lnTo>
                                <a:lnTo>
                                  <a:pt x="0" y="72327"/>
                                </a:lnTo>
                                <a:lnTo>
                                  <a:pt x="0" y="0"/>
                                </a:lnTo>
                                <a:close/>
                              </a:path>
                            </a:pathLst>
                          </a:custGeom>
                          <a:ln w="0" cap="flat">
                            <a:miter lim="127000"/>
                          </a:ln>
                        </wps:spPr>
                        <wps:style>
                          <a:lnRef idx="0">
                            <a:srgbClr val="000000">
                              <a:alpha val="0"/>
                            </a:srgbClr>
                          </a:lnRef>
                          <a:fillRef idx="1">
                            <a:srgbClr val="F2AB6F"/>
                          </a:fillRef>
                          <a:effectRef idx="0">
                            <a:scrgbClr r="0" g="0" b="0"/>
                          </a:effectRef>
                          <a:fontRef idx="none"/>
                        </wps:style>
                        <wps:bodyPr/>
                      </wps:wsp>
                      <wps:wsp>
                        <wps:cNvPr id="2092" name="Shape 2092"/>
                        <wps:cNvSpPr/>
                        <wps:spPr>
                          <a:xfrm>
                            <a:off x="1551950" y="1683240"/>
                            <a:ext cx="32080" cy="151439"/>
                          </a:xfrm>
                          <a:custGeom>
                            <a:avLst/>
                            <a:gdLst/>
                            <a:ahLst/>
                            <a:cxnLst/>
                            <a:rect l="0" t="0" r="0" b="0"/>
                            <a:pathLst>
                              <a:path w="32080" h="151439">
                                <a:moveTo>
                                  <a:pt x="32080" y="0"/>
                                </a:moveTo>
                                <a:lnTo>
                                  <a:pt x="32080" y="29864"/>
                                </a:lnTo>
                                <a:lnTo>
                                  <a:pt x="21590" y="48307"/>
                                </a:lnTo>
                                <a:lnTo>
                                  <a:pt x="32080" y="41819"/>
                                </a:lnTo>
                                <a:lnTo>
                                  <a:pt x="32080" y="99736"/>
                                </a:lnTo>
                                <a:lnTo>
                                  <a:pt x="18263" y="88591"/>
                                </a:lnTo>
                                <a:cubicBezTo>
                                  <a:pt x="19755" y="98885"/>
                                  <a:pt x="23013" y="108597"/>
                                  <a:pt x="27723" y="117423"/>
                                </a:cubicBezTo>
                                <a:lnTo>
                                  <a:pt x="32080" y="123062"/>
                                </a:lnTo>
                                <a:lnTo>
                                  <a:pt x="32080" y="151439"/>
                                </a:lnTo>
                                <a:lnTo>
                                  <a:pt x="31088" y="150770"/>
                                </a:lnTo>
                                <a:cubicBezTo>
                                  <a:pt x="11881" y="131568"/>
                                  <a:pt x="0" y="105038"/>
                                  <a:pt x="0" y="75726"/>
                                </a:cubicBezTo>
                                <a:cubicBezTo>
                                  <a:pt x="0" y="46414"/>
                                  <a:pt x="11881" y="19878"/>
                                  <a:pt x="31088" y="669"/>
                                </a:cubicBezTo>
                                <a:lnTo>
                                  <a:pt x="32080" y="0"/>
                                </a:lnTo>
                                <a:close/>
                              </a:path>
                            </a:pathLst>
                          </a:custGeom>
                          <a:ln w="0" cap="flat">
                            <a:miter lim="127000"/>
                          </a:ln>
                        </wps:spPr>
                        <wps:style>
                          <a:lnRef idx="0">
                            <a:srgbClr val="000000">
                              <a:alpha val="0"/>
                            </a:srgbClr>
                          </a:lnRef>
                          <a:fillRef idx="1">
                            <a:srgbClr val="E06E08"/>
                          </a:fillRef>
                          <a:effectRef idx="0">
                            <a:scrgbClr r="0" g="0" b="0"/>
                          </a:effectRef>
                          <a:fontRef idx="none"/>
                        </wps:style>
                        <wps:bodyPr/>
                      </wps:wsp>
                      <wps:wsp>
                        <wps:cNvPr id="2093" name="Shape 2093"/>
                        <wps:cNvSpPr/>
                        <wps:spPr>
                          <a:xfrm>
                            <a:off x="1584030" y="1655341"/>
                            <a:ext cx="61563" cy="207225"/>
                          </a:xfrm>
                          <a:custGeom>
                            <a:avLst/>
                            <a:gdLst/>
                            <a:ahLst/>
                            <a:cxnLst/>
                            <a:rect l="0" t="0" r="0" b="0"/>
                            <a:pathLst>
                              <a:path w="61563" h="207225">
                                <a:moveTo>
                                  <a:pt x="61563" y="0"/>
                                </a:moveTo>
                                <a:lnTo>
                                  <a:pt x="61563" y="16082"/>
                                </a:lnTo>
                                <a:lnTo>
                                  <a:pt x="53480" y="17201"/>
                                </a:lnTo>
                                <a:lnTo>
                                  <a:pt x="52222" y="23158"/>
                                </a:lnTo>
                                <a:cubicBezTo>
                                  <a:pt x="52222" y="23158"/>
                                  <a:pt x="54677" y="24567"/>
                                  <a:pt x="57558" y="25864"/>
                                </a:cubicBezTo>
                                <a:lnTo>
                                  <a:pt x="61563" y="26894"/>
                                </a:lnTo>
                                <a:lnTo>
                                  <a:pt x="61563" y="55197"/>
                                </a:lnTo>
                                <a:lnTo>
                                  <a:pt x="59093" y="54996"/>
                                </a:lnTo>
                                <a:lnTo>
                                  <a:pt x="54597" y="66718"/>
                                </a:lnTo>
                                <a:lnTo>
                                  <a:pt x="58077" y="66808"/>
                                </a:lnTo>
                                <a:lnTo>
                                  <a:pt x="57226" y="72065"/>
                                </a:lnTo>
                                <a:lnTo>
                                  <a:pt x="61563" y="72100"/>
                                </a:lnTo>
                                <a:lnTo>
                                  <a:pt x="61563" y="83522"/>
                                </a:lnTo>
                                <a:lnTo>
                                  <a:pt x="59931" y="83851"/>
                                </a:lnTo>
                                <a:cubicBezTo>
                                  <a:pt x="59931" y="83851"/>
                                  <a:pt x="53073" y="84791"/>
                                  <a:pt x="48590" y="94100"/>
                                </a:cubicBezTo>
                                <a:cubicBezTo>
                                  <a:pt x="44082" y="103434"/>
                                  <a:pt x="48590" y="118344"/>
                                  <a:pt x="48590" y="118344"/>
                                </a:cubicBezTo>
                                <a:cubicBezTo>
                                  <a:pt x="48590" y="118344"/>
                                  <a:pt x="50610" y="120259"/>
                                  <a:pt x="53296" y="122173"/>
                                </a:cubicBezTo>
                                <a:lnTo>
                                  <a:pt x="61563" y="125809"/>
                                </a:lnTo>
                                <a:lnTo>
                                  <a:pt x="61563" y="207225"/>
                                </a:lnTo>
                                <a:lnTo>
                                  <a:pt x="32744" y="201409"/>
                                </a:lnTo>
                                <a:lnTo>
                                  <a:pt x="0" y="179338"/>
                                </a:lnTo>
                                <a:lnTo>
                                  <a:pt x="0" y="150961"/>
                                </a:lnTo>
                                <a:lnTo>
                                  <a:pt x="13818" y="168839"/>
                                </a:lnTo>
                                <a:lnTo>
                                  <a:pt x="13818" y="149015"/>
                                </a:lnTo>
                                <a:cubicBezTo>
                                  <a:pt x="13818" y="142868"/>
                                  <a:pt x="9411" y="136416"/>
                                  <a:pt x="3753" y="130661"/>
                                </a:cubicBezTo>
                                <a:lnTo>
                                  <a:pt x="0" y="127634"/>
                                </a:lnTo>
                                <a:lnTo>
                                  <a:pt x="0" y="69717"/>
                                </a:lnTo>
                                <a:lnTo>
                                  <a:pt x="4356" y="67023"/>
                                </a:lnTo>
                                <a:cubicBezTo>
                                  <a:pt x="12814" y="58451"/>
                                  <a:pt x="24955" y="42626"/>
                                  <a:pt x="24955" y="42626"/>
                                </a:cubicBezTo>
                                <a:lnTo>
                                  <a:pt x="35268" y="23716"/>
                                </a:lnTo>
                                <a:cubicBezTo>
                                  <a:pt x="24486" y="28974"/>
                                  <a:pt x="14922" y="36328"/>
                                  <a:pt x="7117" y="45251"/>
                                </a:cubicBezTo>
                                <a:lnTo>
                                  <a:pt x="0" y="57763"/>
                                </a:lnTo>
                                <a:lnTo>
                                  <a:pt x="0" y="27899"/>
                                </a:lnTo>
                                <a:lnTo>
                                  <a:pt x="32744" y="5819"/>
                                </a:lnTo>
                                <a:lnTo>
                                  <a:pt x="61563" y="0"/>
                                </a:lnTo>
                                <a:close/>
                              </a:path>
                            </a:pathLst>
                          </a:custGeom>
                          <a:ln w="0" cap="flat">
                            <a:miter lim="127000"/>
                          </a:ln>
                        </wps:spPr>
                        <wps:style>
                          <a:lnRef idx="0">
                            <a:srgbClr val="000000">
                              <a:alpha val="0"/>
                            </a:srgbClr>
                          </a:lnRef>
                          <a:fillRef idx="1">
                            <a:srgbClr val="E06E08"/>
                          </a:fillRef>
                          <a:effectRef idx="0">
                            <a:scrgbClr r="0" g="0" b="0"/>
                          </a:effectRef>
                          <a:fontRef idx="none"/>
                        </wps:style>
                        <wps:bodyPr/>
                      </wps:wsp>
                      <wps:wsp>
                        <wps:cNvPr id="2094" name="Shape 2094"/>
                        <wps:cNvSpPr/>
                        <wps:spPr>
                          <a:xfrm>
                            <a:off x="1645594" y="1781151"/>
                            <a:ext cx="81362" cy="83937"/>
                          </a:xfrm>
                          <a:custGeom>
                            <a:avLst/>
                            <a:gdLst/>
                            <a:ahLst/>
                            <a:cxnLst/>
                            <a:rect l="0" t="0" r="0" b="0"/>
                            <a:pathLst>
                              <a:path w="81362" h="83937">
                                <a:moveTo>
                                  <a:pt x="0" y="0"/>
                                </a:moveTo>
                                <a:lnTo>
                                  <a:pt x="438" y="193"/>
                                </a:lnTo>
                                <a:cubicBezTo>
                                  <a:pt x="5772" y="193"/>
                                  <a:pt x="19640" y="320"/>
                                  <a:pt x="19640" y="320"/>
                                </a:cubicBezTo>
                                <a:cubicBezTo>
                                  <a:pt x="19640" y="320"/>
                                  <a:pt x="25508" y="10708"/>
                                  <a:pt x="25508" y="15103"/>
                                </a:cubicBezTo>
                                <a:lnTo>
                                  <a:pt x="25508" y="39563"/>
                                </a:lnTo>
                                <a:cubicBezTo>
                                  <a:pt x="25508" y="42954"/>
                                  <a:pt x="31109" y="53190"/>
                                  <a:pt x="33649" y="55590"/>
                                </a:cubicBezTo>
                                <a:cubicBezTo>
                                  <a:pt x="35465" y="57305"/>
                                  <a:pt x="43161" y="55793"/>
                                  <a:pt x="49765" y="52542"/>
                                </a:cubicBezTo>
                                <a:cubicBezTo>
                                  <a:pt x="53486" y="50713"/>
                                  <a:pt x="52559" y="42522"/>
                                  <a:pt x="55823" y="37861"/>
                                </a:cubicBezTo>
                                <a:cubicBezTo>
                                  <a:pt x="57601" y="35283"/>
                                  <a:pt x="61652" y="33886"/>
                                  <a:pt x="63113" y="31270"/>
                                </a:cubicBezTo>
                                <a:cubicBezTo>
                                  <a:pt x="66910" y="24500"/>
                                  <a:pt x="68027" y="16449"/>
                                  <a:pt x="68027" y="16449"/>
                                </a:cubicBezTo>
                                <a:cubicBezTo>
                                  <a:pt x="68027" y="16449"/>
                                  <a:pt x="70958" y="14842"/>
                                  <a:pt x="74457" y="12166"/>
                                </a:cubicBezTo>
                                <a:lnTo>
                                  <a:pt x="81362" y="4654"/>
                                </a:lnTo>
                                <a:lnTo>
                                  <a:pt x="81362" y="19244"/>
                                </a:lnTo>
                                <a:lnTo>
                                  <a:pt x="78924" y="19510"/>
                                </a:lnTo>
                                <a:lnTo>
                                  <a:pt x="71088" y="33708"/>
                                </a:lnTo>
                                <a:lnTo>
                                  <a:pt x="74555" y="41353"/>
                                </a:lnTo>
                                <a:lnTo>
                                  <a:pt x="81362" y="32097"/>
                                </a:lnTo>
                                <a:lnTo>
                                  <a:pt x="81362" y="57017"/>
                                </a:lnTo>
                                <a:lnTo>
                                  <a:pt x="53798" y="75599"/>
                                </a:lnTo>
                                <a:cubicBezTo>
                                  <a:pt x="41102" y="80968"/>
                                  <a:pt x="27143" y="83937"/>
                                  <a:pt x="12490" y="83937"/>
                                </a:cubicBezTo>
                                <a:lnTo>
                                  <a:pt x="0" y="81416"/>
                                </a:lnTo>
                                <a:lnTo>
                                  <a:pt x="0" y="0"/>
                                </a:lnTo>
                                <a:close/>
                              </a:path>
                            </a:pathLst>
                          </a:custGeom>
                          <a:ln w="0" cap="flat">
                            <a:miter lim="127000"/>
                          </a:ln>
                        </wps:spPr>
                        <wps:style>
                          <a:lnRef idx="0">
                            <a:srgbClr val="000000">
                              <a:alpha val="0"/>
                            </a:srgbClr>
                          </a:lnRef>
                          <a:fillRef idx="1">
                            <a:srgbClr val="E06E08"/>
                          </a:fillRef>
                          <a:effectRef idx="0">
                            <a:scrgbClr r="0" g="0" b="0"/>
                          </a:effectRef>
                          <a:fontRef idx="none"/>
                        </wps:style>
                        <wps:bodyPr/>
                      </wps:wsp>
                      <wps:wsp>
                        <wps:cNvPr id="2095" name="Shape 2095"/>
                        <wps:cNvSpPr/>
                        <wps:spPr>
                          <a:xfrm>
                            <a:off x="1645594" y="1703378"/>
                            <a:ext cx="81362" cy="66726"/>
                          </a:xfrm>
                          <a:custGeom>
                            <a:avLst/>
                            <a:gdLst/>
                            <a:ahLst/>
                            <a:cxnLst/>
                            <a:rect l="0" t="0" r="0" b="0"/>
                            <a:pathLst>
                              <a:path w="81362" h="66726">
                                <a:moveTo>
                                  <a:pt x="33890" y="102"/>
                                </a:moveTo>
                                <a:lnTo>
                                  <a:pt x="49269" y="6426"/>
                                </a:lnTo>
                                <a:cubicBezTo>
                                  <a:pt x="49269" y="6426"/>
                                  <a:pt x="47073" y="19024"/>
                                  <a:pt x="49536" y="22708"/>
                                </a:cubicBezTo>
                                <a:cubicBezTo>
                                  <a:pt x="51987" y="26403"/>
                                  <a:pt x="64383" y="19558"/>
                                  <a:pt x="66580" y="23762"/>
                                </a:cubicBezTo>
                                <a:cubicBezTo>
                                  <a:pt x="68789" y="27965"/>
                                  <a:pt x="60839" y="35903"/>
                                  <a:pt x="60839" y="35903"/>
                                </a:cubicBezTo>
                                <a:lnTo>
                                  <a:pt x="66973" y="46965"/>
                                </a:lnTo>
                                <a:lnTo>
                                  <a:pt x="78454" y="58458"/>
                                </a:lnTo>
                                <a:lnTo>
                                  <a:pt x="81362" y="57002"/>
                                </a:lnTo>
                                <a:lnTo>
                                  <a:pt x="81362" y="64248"/>
                                </a:lnTo>
                                <a:lnTo>
                                  <a:pt x="78454" y="66726"/>
                                </a:lnTo>
                                <a:lnTo>
                                  <a:pt x="66973" y="60744"/>
                                </a:lnTo>
                                <a:lnTo>
                                  <a:pt x="58909" y="49339"/>
                                </a:lnTo>
                                <a:lnTo>
                                  <a:pt x="53880" y="42456"/>
                                </a:lnTo>
                                <a:lnTo>
                                  <a:pt x="35719" y="39014"/>
                                </a:lnTo>
                                <a:lnTo>
                                  <a:pt x="22130" y="31026"/>
                                </a:lnTo>
                                <a:lnTo>
                                  <a:pt x="0" y="35485"/>
                                </a:lnTo>
                                <a:lnTo>
                                  <a:pt x="0" y="24063"/>
                                </a:lnTo>
                                <a:lnTo>
                                  <a:pt x="5124" y="24104"/>
                                </a:lnTo>
                                <a:lnTo>
                                  <a:pt x="12376" y="17767"/>
                                </a:lnTo>
                                <a:lnTo>
                                  <a:pt x="15094" y="6908"/>
                                </a:lnTo>
                                <a:lnTo>
                                  <a:pt x="21088" y="5562"/>
                                </a:lnTo>
                                <a:cubicBezTo>
                                  <a:pt x="21088" y="5562"/>
                                  <a:pt x="31883" y="14414"/>
                                  <a:pt x="31045" y="16853"/>
                                </a:cubicBezTo>
                                <a:cubicBezTo>
                                  <a:pt x="30219" y="19329"/>
                                  <a:pt x="23488" y="21882"/>
                                  <a:pt x="23488" y="21882"/>
                                </a:cubicBezTo>
                                <a:lnTo>
                                  <a:pt x="32328" y="23876"/>
                                </a:lnTo>
                                <a:lnTo>
                                  <a:pt x="36608" y="16421"/>
                                </a:lnTo>
                                <a:cubicBezTo>
                                  <a:pt x="36608" y="16421"/>
                                  <a:pt x="39402" y="17628"/>
                                  <a:pt x="40214" y="15964"/>
                                </a:cubicBezTo>
                                <a:cubicBezTo>
                                  <a:pt x="41116" y="14160"/>
                                  <a:pt x="29940" y="7709"/>
                                  <a:pt x="29470" y="3620"/>
                                </a:cubicBezTo>
                                <a:cubicBezTo>
                                  <a:pt x="29089" y="0"/>
                                  <a:pt x="33890" y="102"/>
                                  <a:pt x="33890" y="102"/>
                                </a:cubicBezTo>
                                <a:close/>
                              </a:path>
                            </a:pathLst>
                          </a:custGeom>
                          <a:ln w="0" cap="flat">
                            <a:miter lim="127000"/>
                          </a:ln>
                        </wps:spPr>
                        <wps:style>
                          <a:lnRef idx="0">
                            <a:srgbClr val="000000">
                              <a:alpha val="0"/>
                            </a:srgbClr>
                          </a:lnRef>
                          <a:fillRef idx="1">
                            <a:srgbClr val="E06E08"/>
                          </a:fillRef>
                          <a:effectRef idx="0">
                            <a:scrgbClr r="0" g="0" b="0"/>
                          </a:effectRef>
                          <a:fontRef idx="none"/>
                        </wps:style>
                        <wps:bodyPr/>
                      </wps:wsp>
                      <wps:wsp>
                        <wps:cNvPr id="2096" name="Shape 2096"/>
                        <wps:cNvSpPr/>
                        <wps:spPr>
                          <a:xfrm>
                            <a:off x="1645594" y="1652819"/>
                            <a:ext cx="81362" cy="58281"/>
                          </a:xfrm>
                          <a:custGeom>
                            <a:avLst/>
                            <a:gdLst/>
                            <a:ahLst/>
                            <a:cxnLst/>
                            <a:rect l="0" t="0" r="0" b="0"/>
                            <a:pathLst>
                              <a:path w="81362" h="58281">
                                <a:moveTo>
                                  <a:pt x="12490" y="0"/>
                                </a:moveTo>
                                <a:cubicBezTo>
                                  <a:pt x="27143" y="0"/>
                                  <a:pt x="41102" y="2970"/>
                                  <a:pt x="53798" y="8341"/>
                                </a:cubicBezTo>
                                <a:lnTo>
                                  <a:pt x="81362" y="26931"/>
                                </a:lnTo>
                                <a:lnTo>
                                  <a:pt x="81362" y="51765"/>
                                </a:lnTo>
                                <a:lnTo>
                                  <a:pt x="73314" y="41401"/>
                                </a:lnTo>
                                <a:cubicBezTo>
                                  <a:pt x="59788" y="28686"/>
                                  <a:pt x="42285" y="20155"/>
                                  <a:pt x="22879" y="17882"/>
                                </a:cubicBezTo>
                                <a:cubicBezTo>
                                  <a:pt x="19158" y="23101"/>
                                  <a:pt x="13875" y="30353"/>
                                  <a:pt x="11932" y="32296"/>
                                </a:cubicBezTo>
                                <a:cubicBezTo>
                                  <a:pt x="8757" y="35471"/>
                                  <a:pt x="2318" y="35433"/>
                                  <a:pt x="2318" y="37694"/>
                                </a:cubicBezTo>
                                <a:cubicBezTo>
                                  <a:pt x="2318" y="39954"/>
                                  <a:pt x="8299" y="40602"/>
                                  <a:pt x="9633" y="46343"/>
                                </a:cubicBezTo>
                                <a:cubicBezTo>
                                  <a:pt x="10319" y="49302"/>
                                  <a:pt x="6890" y="58281"/>
                                  <a:pt x="6890" y="58281"/>
                                </a:cubicBezTo>
                                <a:lnTo>
                                  <a:pt x="0" y="57719"/>
                                </a:lnTo>
                                <a:lnTo>
                                  <a:pt x="0" y="29416"/>
                                </a:lnTo>
                                <a:lnTo>
                                  <a:pt x="3892" y="30417"/>
                                </a:lnTo>
                                <a:cubicBezTo>
                                  <a:pt x="7296" y="29515"/>
                                  <a:pt x="9341" y="18745"/>
                                  <a:pt x="9341" y="18745"/>
                                </a:cubicBezTo>
                                <a:lnTo>
                                  <a:pt x="8515" y="17425"/>
                                </a:lnTo>
                                <a:lnTo>
                                  <a:pt x="0" y="18604"/>
                                </a:lnTo>
                                <a:lnTo>
                                  <a:pt x="0" y="2522"/>
                                </a:lnTo>
                                <a:lnTo>
                                  <a:pt x="12490" y="0"/>
                                </a:lnTo>
                                <a:close/>
                              </a:path>
                            </a:pathLst>
                          </a:custGeom>
                          <a:ln w="0" cap="flat">
                            <a:miter lim="127000"/>
                          </a:ln>
                        </wps:spPr>
                        <wps:style>
                          <a:lnRef idx="0">
                            <a:srgbClr val="000000">
                              <a:alpha val="0"/>
                            </a:srgbClr>
                          </a:lnRef>
                          <a:fillRef idx="1">
                            <a:srgbClr val="E06E08"/>
                          </a:fillRef>
                          <a:effectRef idx="0">
                            <a:scrgbClr r="0" g="0" b="0"/>
                          </a:effectRef>
                          <a:fontRef idx="none"/>
                        </wps:style>
                        <wps:bodyPr/>
                      </wps:wsp>
                      <wps:wsp>
                        <wps:cNvPr id="2097" name="Shape 2097"/>
                        <wps:cNvSpPr/>
                        <wps:spPr>
                          <a:xfrm>
                            <a:off x="1726956" y="1679750"/>
                            <a:ext cx="37249" cy="158418"/>
                          </a:xfrm>
                          <a:custGeom>
                            <a:avLst/>
                            <a:gdLst/>
                            <a:ahLst/>
                            <a:cxnLst/>
                            <a:rect l="0" t="0" r="0" b="0"/>
                            <a:pathLst>
                              <a:path w="37249" h="158418">
                                <a:moveTo>
                                  <a:pt x="0" y="0"/>
                                </a:moveTo>
                                <a:lnTo>
                                  <a:pt x="6167" y="4159"/>
                                </a:lnTo>
                                <a:cubicBezTo>
                                  <a:pt x="25372" y="23368"/>
                                  <a:pt x="37249" y="49904"/>
                                  <a:pt x="37249" y="79216"/>
                                </a:cubicBezTo>
                                <a:cubicBezTo>
                                  <a:pt x="37249" y="108528"/>
                                  <a:pt x="25372" y="135058"/>
                                  <a:pt x="6167" y="154260"/>
                                </a:cubicBezTo>
                                <a:lnTo>
                                  <a:pt x="0" y="158418"/>
                                </a:lnTo>
                                <a:lnTo>
                                  <a:pt x="0" y="133498"/>
                                </a:lnTo>
                                <a:lnTo>
                                  <a:pt x="10274" y="119526"/>
                                </a:lnTo>
                                <a:lnTo>
                                  <a:pt x="0" y="120645"/>
                                </a:lnTo>
                                <a:lnTo>
                                  <a:pt x="0" y="106055"/>
                                </a:lnTo>
                                <a:lnTo>
                                  <a:pt x="2934" y="102863"/>
                                </a:lnTo>
                                <a:cubicBezTo>
                                  <a:pt x="7455" y="94291"/>
                                  <a:pt x="8585" y="80563"/>
                                  <a:pt x="8585" y="80563"/>
                                </a:cubicBezTo>
                                <a:lnTo>
                                  <a:pt x="0" y="87876"/>
                                </a:lnTo>
                                <a:lnTo>
                                  <a:pt x="0" y="80631"/>
                                </a:lnTo>
                                <a:lnTo>
                                  <a:pt x="8585" y="76333"/>
                                </a:lnTo>
                                <a:lnTo>
                                  <a:pt x="18517" y="63087"/>
                                </a:lnTo>
                                <a:cubicBezTo>
                                  <a:pt x="16770" y="53584"/>
                                  <a:pt x="13510" y="44609"/>
                                  <a:pt x="8996" y="36419"/>
                                </a:cubicBezTo>
                                <a:lnTo>
                                  <a:pt x="0" y="24834"/>
                                </a:lnTo>
                                <a:lnTo>
                                  <a:pt x="0" y="0"/>
                                </a:lnTo>
                                <a:close/>
                              </a:path>
                            </a:pathLst>
                          </a:custGeom>
                          <a:ln w="0" cap="flat">
                            <a:miter lim="127000"/>
                          </a:ln>
                        </wps:spPr>
                        <wps:style>
                          <a:lnRef idx="0">
                            <a:srgbClr val="000000">
                              <a:alpha val="0"/>
                            </a:srgbClr>
                          </a:lnRef>
                          <a:fillRef idx="1">
                            <a:srgbClr val="E06E08"/>
                          </a:fillRef>
                          <a:effectRef idx="0">
                            <a:scrgbClr r="0" g="0" b="0"/>
                          </a:effectRef>
                          <a:fontRef idx="none"/>
                        </wps:style>
                        <wps:bodyPr/>
                      </wps:wsp>
                      <wps:wsp>
                        <wps:cNvPr id="2098" name="Shape 2098"/>
                        <wps:cNvSpPr/>
                        <wps:spPr>
                          <a:xfrm>
                            <a:off x="3537687" y="2752019"/>
                            <a:ext cx="81312" cy="498018"/>
                          </a:xfrm>
                          <a:custGeom>
                            <a:avLst/>
                            <a:gdLst/>
                            <a:ahLst/>
                            <a:cxnLst/>
                            <a:rect l="0" t="0" r="0" b="0"/>
                            <a:pathLst>
                              <a:path w="81312" h="498018">
                                <a:moveTo>
                                  <a:pt x="20332" y="0"/>
                                </a:moveTo>
                                <a:lnTo>
                                  <a:pt x="81312" y="0"/>
                                </a:lnTo>
                                <a:lnTo>
                                  <a:pt x="81312" y="71145"/>
                                </a:lnTo>
                                <a:lnTo>
                                  <a:pt x="50825" y="71145"/>
                                </a:lnTo>
                                <a:lnTo>
                                  <a:pt x="50825" y="132118"/>
                                </a:lnTo>
                                <a:lnTo>
                                  <a:pt x="81312" y="132118"/>
                                </a:lnTo>
                                <a:lnTo>
                                  <a:pt x="81312" y="172796"/>
                                </a:lnTo>
                                <a:lnTo>
                                  <a:pt x="50825" y="172796"/>
                                </a:lnTo>
                                <a:lnTo>
                                  <a:pt x="50825" y="233769"/>
                                </a:lnTo>
                                <a:lnTo>
                                  <a:pt x="81312" y="233769"/>
                                </a:lnTo>
                                <a:lnTo>
                                  <a:pt x="81312" y="274422"/>
                                </a:lnTo>
                                <a:lnTo>
                                  <a:pt x="50825" y="274422"/>
                                </a:lnTo>
                                <a:lnTo>
                                  <a:pt x="50825" y="335407"/>
                                </a:lnTo>
                                <a:lnTo>
                                  <a:pt x="81312" y="335407"/>
                                </a:lnTo>
                                <a:lnTo>
                                  <a:pt x="81312" y="498018"/>
                                </a:lnTo>
                                <a:lnTo>
                                  <a:pt x="0" y="498018"/>
                                </a:lnTo>
                                <a:lnTo>
                                  <a:pt x="0" y="20345"/>
                                </a:lnTo>
                                <a:cubicBezTo>
                                  <a:pt x="0" y="9106"/>
                                  <a:pt x="9093" y="0"/>
                                  <a:pt x="20332" y="0"/>
                                </a:cubicBezTo>
                                <a:close/>
                              </a:path>
                            </a:pathLst>
                          </a:custGeom>
                          <a:ln w="0" cap="flat">
                            <a:miter lim="127000"/>
                          </a:ln>
                        </wps:spPr>
                        <wps:style>
                          <a:lnRef idx="0">
                            <a:srgbClr val="000000">
                              <a:alpha val="0"/>
                            </a:srgbClr>
                          </a:lnRef>
                          <a:fillRef idx="1">
                            <a:srgbClr val="F2AB6F"/>
                          </a:fillRef>
                          <a:effectRef idx="0">
                            <a:scrgbClr r="0" g="0" b="0"/>
                          </a:effectRef>
                          <a:fontRef idx="none"/>
                        </wps:style>
                        <wps:bodyPr/>
                      </wps:wsp>
                      <wps:wsp>
                        <wps:cNvPr id="2099" name="Shape 2099"/>
                        <wps:cNvSpPr/>
                        <wps:spPr>
                          <a:xfrm>
                            <a:off x="3618999" y="2752019"/>
                            <a:ext cx="101632" cy="498018"/>
                          </a:xfrm>
                          <a:custGeom>
                            <a:avLst/>
                            <a:gdLst/>
                            <a:ahLst/>
                            <a:cxnLst/>
                            <a:rect l="0" t="0" r="0" b="0"/>
                            <a:pathLst>
                              <a:path w="101632" h="498018">
                                <a:moveTo>
                                  <a:pt x="0" y="0"/>
                                </a:moveTo>
                                <a:lnTo>
                                  <a:pt x="101632" y="0"/>
                                </a:lnTo>
                                <a:lnTo>
                                  <a:pt x="101632" y="71145"/>
                                </a:lnTo>
                                <a:lnTo>
                                  <a:pt x="71152" y="71145"/>
                                </a:lnTo>
                                <a:lnTo>
                                  <a:pt x="71152" y="132118"/>
                                </a:lnTo>
                                <a:lnTo>
                                  <a:pt x="101632" y="132118"/>
                                </a:lnTo>
                                <a:lnTo>
                                  <a:pt x="101632" y="172783"/>
                                </a:lnTo>
                                <a:lnTo>
                                  <a:pt x="71152" y="172783"/>
                                </a:lnTo>
                                <a:lnTo>
                                  <a:pt x="71152" y="233756"/>
                                </a:lnTo>
                                <a:lnTo>
                                  <a:pt x="101632" y="233756"/>
                                </a:lnTo>
                                <a:lnTo>
                                  <a:pt x="101632" y="274409"/>
                                </a:lnTo>
                                <a:lnTo>
                                  <a:pt x="71152" y="274409"/>
                                </a:lnTo>
                                <a:lnTo>
                                  <a:pt x="71152" y="335394"/>
                                </a:lnTo>
                                <a:lnTo>
                                  <a:pt x="101632" y="335394"/>
                                </a:lnTo>
                                <a:lnTo>
                                  <a:pt x="101632" y="406540"/>
                                </a:lnTo>
                                <a:lnTo>
                                  <a:pt x="71152" y="406540"/>
                                </a:lnTo>
                                <a:lnTo>
                                  <a:pt x="71152" y="498018"/>
                                </a:lnTo>
                                <a:lnTo>
                                  <a:pt x="0" y="498018"/>
                                </a:lnTo>
                                <a:lnTo>
                                  <a:pt x="0" y="335407"/>
                                </a:lnTo>
                                <a:lnTo>
                                  <a:pt x="30486" y="335407"/>
                                </a:lnTo>
                                <a:lnTo>
                                  <a:pt x="30486" y="274422"/>
                                </a:lnTo>
                                <a:lnTo>
                                  <a:pt x="0" y="274422"/>
                                </a:lnTo>
                                <a:lnTo>
                                  <a:pt x="0" y="233769"/>
                                </a:lnTo>
                                <a:lnTo>
                                  <a:pt x="30486" y="233769"/>
                                </a:lnTo>
                                <a:lnTo>
                                  <a:pt x="30486" y="172796"/>
                                </a:lnTo>
                                <a:lnTo>
                                  <a:pt x="0" y="172796"/>
                                </a:lnTo>
                                <a:lnTo>
                                  <a:pt x="0" y="132118"/>
                                </a:lnTo>
                                <a:lnTo>
                                  <a:pt x="30486" y="132118"/>
                                </a:lnTo>
                                <a:lnTo>
                                  <a:pt x="30486" y="71145"/>
                                </a:lnTo>
                                <a:lnTo>
                                  <a:pt x="0" y="71145"/>
                                </a:lnTo>
                                <a:lnTo>
                                  <a:pt x="0" y="0"/>
                                </a:lnTo>
                                <a:close/>
                              </a:path>
                            </a:pathLst>
                          </a:custGeom>
                          <a:ln w="0" cap="flat">
                            <a:miter lim="127000"/>
                          </a:ln>
                        </wps:spPr>
                        <wps:style>
                          <a:lnRef idx="0">
                            <a:srgbClr val="000000">
                              <a:alpha val="0"/>
                            </a:srgbClr>
                          </a:lnRef>
                          <a:fillRef idx="1">
                            <a:srgbClr val="F2AB6F"/>
                          </a:fillRef>
                          <a:effectRef idx="0">
                            <a:scrgbClr r="0" g="0" b="0"/>
                          </a:effectRef>
                          <a:fontRef idx="none"/>
                        </wps:style>
                        <wps:bodyPr/>
                      </wps:wsp>
                      <wps:wsp>
                        <wps:cNvPr id="2100" name="Shape 2100"/>
                        <wps:cNvSpPr/>
                        <wps:spPr>
                          <a:xfrm>
                            <a:off x="3720630" y="2752019"/>
                            <a:ext cx="101632" cy="479196"/>
                          </a:xfrm>
                          <a:custGeom>
                            <a:avLst/>
                            <a:gdLst/>
                            <a:ahLst/>
                            <a:cxnLst/>
                            <a:rect l="0" t="0" r="0" b="0"/>
                            <a:pathLst>
                              <a:path w="101632" h="479196">
                                <a:moveTo>
                                  <a:pt x="0" y="0"/>
                                </a:moveTo>
                                <a:lnTo>
                                  <a:pt x="101632" y="0"/>
                                </a:lnTo>
                                <a:lnTo>
                                  <a:pt x="101632" y="71145"/>
                                </a:lnTo>
                                <a:lnTo>
                                  <a:pt x="71132" y="71145"/>
                                </a:lnTo>
                                <a:lnTo>
                                  <a:pt x="71132" y="132118"/>
                                </a:lnTo>
                                <a:lnTo>
                                  <a:pt x="101632" y="132118"/>
                                </a:lnTo>
                                <a:lnTo>
                                  <a:pt x="101632" y="172783"/>
                                </a:lnTo>
                                <a:lnTo>
                                  <a:pt x="71132" y="172783"/>
                                </a:lnTo>
                                <a:lnTo>
                                  <a:pt x="71132" y="233756"/>
                                </a:lnTo>
                                <a:lnTo>
                                  <a:pt x="101632" y="233756"/>
                                </a:lnTo>
                                <a:lnTo>
                                  <a:pt x="101632" y="274409"/>
                                </a:lnTo>
                                <a:lnTo>
                                  <a:pt x="71132" y="274409"/>
                                </a:lnTo>
                                <a:lnTo>
                                  <a:pt x="71132" y="335407"/>
                                </a:lnTo>
                                <a:lnTo>
                                  <a:pt x="101632" y="335407"/>
                                </a:lnTo>
                                <a:lnTo>
                                  <a:pt x="101632" y="351587"/>
                                </a:lnTo>
                                <a:lnTo>
                                  <a:pt x="99451" y="371877"/>
                                </a:lnTo>
                                <a:cubicBezTo>
                                  <a:pt x="98317" y="380181"/>
                                  <a:pt x="96806" y="388449"/>
                                  <a:pt x="94767" y="394132"/>
                                </a:cubicBezTo>
                                <a:cubicBezTo>
                                  <a:pt x="87198" y="415315"/>
                                  <a:pt x="70955" y="429565"/>
                                  <a:pt x="70904" y="429603"/>
                                </a:cubicBezTo>
                                <a:lnTo>
                                  <a:pt x="65900" y="433806"/>
                                </a:lnTo>
                                <a:lnTo>
                                  <a:pt x="63602" y="439890"/>
                                </a:lnTo>
                                <a:cubicBezTo>
                                  <a:pt x="62471" y="442900"/>
                                  <a:pt x="61684" y="446037"/>
                                  <a:pt x="61214" y="449250"/>
                                </a:cubicBezTo>
                                <a:cubicBezTo>
                                  <a:pt x="49504" y="452971"/>
                                  <a:pt x="43764" y="460349"/>
                                  <a:pt x="41008" y="466928"/>
                                </a:cubicBezTo>
                                <a:cubicBezTo>
                                  <a:pt x="38786" y="468541"/>
                                  <a:pt x="36728" y="470408"/>
                                  <a:pt x="35039" y="472618"/>
                                </a:cubicBezTo>
                                <a:cubicBezTo>
                                  <a:pt x="33375" y="474764"/>
                                  <a:pt x="31890" y="476974"/>
                                  <a:pt x="30480" y="479196"/>
                                </a:cubicBezTo>
                                <a:lnTo>
                                  <a:pt x="30480" y="406540"/>
                                </a:lnTo>
                                <a:lnTo>
                                  <a:pt x="0" y="406540"/>
                                </a:lnTo>
                                <a:lnTo>
                                  <a:pt x="0" y="335394"/>
                                </a:lnTo>
                                <a:lnTo>
                                  <a:pt x="30480" y="335394"/>
                                </a:lnTo>
                                <a:lnTo>
                                  <a:pt x="30480" y="274409"/>
                                </a:lnTo>
                                <a:lnTo>
                                  <a:pt x="0" y="274409"/>
                                </a:lnTo>
                                <a:lnTo>
                                  <a:pt x="0" y="233756"/>
                                </a:lnTo>
                                <a:lnTo>
                                  <a:pt x="30480" y="233756"/>
                                </a:lnTo>
                                <a:lnTo>
                                  <a:pt x="30480" y="172783"/>
                                </a:lnTo>
                                <a:lnTo>
                                  <a:pt x="0" y="172783"/>
                                </a:lnTo>
                                <a:lnTo>
                                  <a:pt x="0" y="132118"/>
                                </a:lnTo>
                                <a:lnTo>
                                  <a:pt x="30480" y="132118"/>
                                </a:lnTo>
                                <a:lnTo>
                                  <a:pt x="30480" y="71145"/>
                                </a:lnTo>
                                <a:lnTo>
                                  <a:pt x="0" y="71145"/>
                                </a:lnTo>
                                <a:lnTo>
                                  <a:pt x="0" y="0"/>
                                </a:lnTo>
                                <a:close/>
                              </a:path>
                            </a:pathLst>
                          </a:custGeom>
                          <a:ln w="0" cap="flat">
                            <a:miter lim="127000"/>
                          </a:ln>
                        </wps:spPr>
                        <wps:style>
                          <a:lnRef idx="0">
                            <a:srgbClr val="000000">
                              <a:alpha val="0"/>
                            </a:srgbClr>
                          </a:lnRef>
                          <a:fillRef idx="1">
                            <a:srgbClr val="F2AB6F"/>
                          </a:fillRef>
                          <a:effectRef idx="0">
                            <a:scrgbClr r="0" g="0" b="0"/>
                          </a:effectRef>
                          <a:fontRef idx="none"/>
                        </wps:style>
                        <wps:bodyPr/>
                      </wps:wsp>
                      <wps:wsp>
                        <wps:cNvPr id="2101" name="Shape 2101"/>
                        <wps:cNvSpPr/>
                        <wps:spPr>
                          <a:xfrm>
                            <a:off x="3822262" y="3087426"/>
                            <a:ext cx="1848" cy="16180"/>
                          </a:xfrm>
                          <a:custGeom>
                            <a:avLst/>
                            <a:gdLst/>
                            <a:ahLst/>
                            <a:cxnLst/>
                            <a:rect l="0" t="0" r="0" b="0"/>
                            <a:pathLst>
                              <a:path w="1848" h="16180">
                                <a:moveTo>
                                  <a:pt x="0" y="0"/>
                                </a:moveTo>
                                <a:lnTo>
                                  <a:pt x="1848" y="0"/>
                                </a:lnTo>
                                <a:cubicBezTo>
                                  <a:pt x="1213" y="3277"/>
                                  <a:pt x="845" y="7391"/>
                                  <a:pt x="235" y="13995"/>
                                </a:cubicBezTo>
                                <a:lnTo>
                                  <a:pt x="0" y="16180"/>
                                </a:lnTo>
                                <a:lnTo>
                                  <a:pt x="0" y="0"/>
                                </a:lnTo>
                                <a:close/>
                              </a:path>
                            </a:pathLst>
                          </a:custGeom>
                          <a:ln w="0" cap="flat">
                            <a:miter lim="127000"/>
                          </a:ln>
                        </wps:spPr>
                        <wps:style>
                          <a:lnRef idx="0">
                            <a:srgbClr val="000000">
                              <a:alpha val="0"/>
                            </a:srgbClr>
                          </a:lnRef>
                          <a:fillRef idx="1">
                            <a:srgbClr val="F2AB6F"/>
                          </a:fillRef>
                          <a:effectRef idx="0">
                            <a:scrgbClr r="0" g="0" b="0"/>
                          </a:effectRef>
                          <a:fontRef idx="none"/>
                        </wps:style>
                        <wps:bodyPr/>
                      </wps:wsp>
                      <wps:wsp>
                        <wps:cNvPr id="2102" name="Shape 2102"/>
                        <wps:cNvSpPr/>
                        <wps:spPr>
                          <a:xfrm>
                            <a:off x="3822262" y="2752019"/>
                            <a:ext cx="81286" cy="274409"/>
                          </a:xfrm>
                          <a:custGeom>
                            <a:avLst/>
                            <a:gdLst/>
                            <a:ahLst/>
                            <a:cxnLst/>
                            <a:rect l="0" t="0" r="0" b="0"/>
                            <a:pathLst>
                              <a:path w="81286" h="274409">
                                <a:moveTo>
                                  <a:pt x="0" y="0"/>
                                </a:moveTo>
                                <a:lnTo>
                                  <a:pt x="60966" y="0"/>
                                </a:lnTo>
                                <a:cubicBezTo>
                                  <a:pt x="72193" y="0"/>
                                  <a:pt x="81286" y="9106"/>
                                  <a:pt x="81286" y="20345"/>
                                </a:cubicBezTo>
                                <a:lnTo>
                                  <a:pt x="81286" y="240322"/>
                                </a:lnTo>
                                <a:cubicBezTo>
                                  <a:pt x="74707" y="240843"/>
                                  <a:pt x="66910" y="243179"/>
                                  <a:pt x="57905" y="248806"/>
                                </a:cubicBezTo>
                                <a:cubicBezTo>
                                  <a:pt x="52673" y="252095"/>
                                  <a:pt x="44939" y="257048"/>
                                  <a:pt x="40291" y="264770"/>
                                </a:cubicBezTo>
                                <a:cubicBezTo>
                                  <a:pt x="36506" y="266725"/>
                                  <a:pt x="32798" y="269392"/>
                                  <a:pt x="29470" y="273177"/>
                                </a:cubicBezTo>
                                <a:lnTo>
                                  <a:pt x="28353" y="274409"/>
                                </a:lnTo>
                                <a:lnTo>
                                  <a:pt x="0" y="274409"/>
                                </a:lnTo>
                                <a:lnTo>
                                  <a:pt x="0" y="233756"/>
                                </a:lnTo>
                                <a:lnTo>
                                  <a:pt x="30499" y="233756"/>
                                </a:lnTo>
                                <a:lnTo>
                                  <a:pt x="30499" y="172783"/>
                                </a:lnTo>
                                <a:lnTo>
                                  <a:pt x="0" y="172783"/>
                                </a:lnTo>
                                <a:lnTo>
                                  <a:pt x="0" y="132118"/>
                                </a:lnTo>
                                <a:lnTo>
                                  <a:pt x="30499" y="132118"/>
                                </a:lnTo>
                                <a:lnTo>
                                  <a:pt x="30499" y="71145"/>
                                </a:lnTo>
                                <a:lnTo>
                                  <a:pt x="0" y="71145"/>
                                </a:lnTo>
                                <a:lnTo>
                                  <a:pt x="0" y="0"/>
                                </a:lnTo>
                                <a:close/>
                              </a:path>
                            </a:pathLst>
                          </a:custGeom>
                          <a:ln w="0" cap="flat">
                            <a:miter lim="127000"/>
                          </a:ln>
                        </wps:spPr>
                        <wps:style>
                          <a:lnRef idx="0">
                            <a:srgbClr val="000000">
                              <a:alpha val="0"/>
                            </a:srgbClr>
                          </a:lnRef>
                          <a:fillRef idx="1">
                            <a:srgbClr val="F2AB6F"/>
                          </a:fillRef>
                          <a:effectRef idx="0">
                            <a:scrgbClr r="0" g="0" b="0"/>
                          </a:effectRef>
                          <a:fontRef idx="none"/>
                        </wps:style>
                        <wps:bodyPr/>
                      </wps:wsp>
                      <wps:wsp>
                        <wps:cNvPr id="2103" name="Shape 2103"/>
                        <wps:cNvSpPr/>
                        <wps:spPr>
                          <a:xfrm>
                            <a:off x="3952174" y="3005243"/>
                            <a:ext cx="15380" cy="7506"/>
                          </a:xfrm>
                          <a:custGeom>
                            <a:avLst/>
                            <a:gdLst/>
                            <a:ahLst/>
                            <a:cxnLst/>
                            <a:rect l="0" t="0" r="0" b="0"/>
                            <a:pathLst>
                              <a:path w="15380" h="7506">
                                <a:moveTo>
                                  <a:pt x="7480" y="0"/>
                                </a:moveTo>
                                <a:cubicBezTo>
                                  <a:pt x="12408" y="203"/>
                                  <a:pt x="15380" y="1194"/>
                                  <a:pt x="15380" y="2172"/>
                                </a:cubicBezTo>
                                <a:cubicBezTo>
                                  <a:pt x="15380" y="3162"/>
                                  <a:pt x="14389" y="3873"/>
                                  <a:pt x="9461" y="4851"/>
                                </a:cubicBezTo>
                                <a:cubicBezTo>
                                  <a:pt x="4534" y="5842"/>
                                  <a:pt x="787" y="7506"/>
                                  <a:pt x="406" y="4343"/>
                                </a:cubicBezTo>
                                <a:cubicBezTo>
                                  <a:pt x="0" y="1194"/>
                                  <a:pt x="7480" y="0"/>
                                  <a:pt x="7480" y="0"/>
                                </a:cubicBezTo>
                                <a:close/>
                              </a:path>
                            </a:pathLst>
                          </a:custGeom>
                          <a:ln w="0" cap="flat">
                            <a:miter lim="127000"/>
                          </a:ln>
                        </wps:spPr>
                        <wps:style>
                          <a:lnRef idx="0">
                            <a:srgbClr val="000000">
                              <a:alpha val="0"/>
                            </a:srgbClr>
                          </a:lnRef>
                          <a:fillRef idx="1">
                            <a:srgbClr val="E06E08"/>
                          </a:fillRef>
                          <a:effectRef idx="0">
                            <a:scrgbClr r="0" g="0" b="0"/>
                          </a:effectRef>
                          <a:fontRef idx="none"/>
                        </wps:style>
                        <wps:bodyPr/>
                      </wps:wsp>
                      <wps:wsp>
                        <wps:cNvPr id="2104" name="Shape 2104"/>
                        <wps:cNvSpPr/>
                        <wps:spPr>
                          <a:xfrm>
                            <a:off x="3889377" y="3125403"/>
                            <a:ext cx="48222" cy="37008"/>
                          </a:xfrm>
                          <a:custGeom>
                            <a:avLst/>
                            <a:gdLst/>
                            <a:ahLst/>
                            <a:cxnLst/>
                            <a:rect l="0" t="0" r="0" b="0"/>
                            <a:pathLst>
                              <a:path w="48222" h="37008">
                                <a:moveTo>
                                  <a:pt x="28461" y="51"/>
                                </a:moveTo>
                                <a:cubicBezTo>
                                  <a:pt x="32093" y="0"/>
                                  <a:pt x="35509" y="89"/>
                                  <a:pt x="38354" y="292"/>
                                </a:cubicBezTo>
                                <a:cubicBezTo>
                                  <a:pt x="43294" y="622"/>
                                  <a:pt x="47308" y="4457"/>
                                  <a:pt x="47854" y="9373"/>
                                </a:cubicBezTo>
                                <a:cubicBezTo>
                                  <a:pt x="48019" y="10820"/>
                                  <a:pt x="48133" y="12344"/>
                                  <a:pt x="48171" y="13894"/>
                                </a:cubicBezTo>
                                <a:cubicBezTo>
                                  <a:pt x="48222" y="15545"/>
                                  <a:pt x="48032" y="17234"/>
                                  <a:pt x="47257" y="18669"/>
                                </a:cubicBezTo>
                                <a:cubicBezTo>
                                  <a:pt x="43167" y="26124"/>
                                  <a:pt x="32614" y="32309"/>
                                  <a:pt x="25057" y="35776"/>
                                </a:cubicBezTo>
                                <a:cubicBezTo>
                                  <a:pt x="22390" y="37008"/>
                                  <a:pt x="19342" y="36957"/>
                                  <a:pt x="16650" y="35776"/>
                                </a:cubicBezTo>
                                <a:lnTo>
                                  <a:pt x="0" y="28397"/>
                                </a:lnTo>
                                <a:lnTo>
                                  <a:pt x="0" y="24269"/>
                                </a:lnTo>
                                <a:lnTo>
                                  <a:pt x="21171" y="3086"/>
                                </a:lnTo>
                                <a:cubicBezTo>
                                  <a:pt x="23101" y="1156"/>
                                  <a:pt x="25730" y="89"/>
                                  <a:pt x="28461" y="51"/>
                                </a:cubicBezTo>
                                <a:close/>
                              </a:path>
                            </a:pathLst>
                          </a:custGeom>
                          <a:ln w="0" cap="flat">
                            <a:miter lim="127000"/>
                          </a:ln>
                        </wps:spPr>
                        <wps:style>
                          <a:lnRef idx="0">
                            <a:srgbClr val="000000">
                              <a:alpha val="0"/>
                            </a:srgbClr>
                          </a:lnRef>
                          <a:fillRef idx="1">
                            <a:srgbClr val="E06E08"/>
                          </a:fillRef>
                          <a:effectRef idx="0">
                            <a:scrgbClr r="0" g="0" b="0"/>
                          </a:effectRef>
                          <a:fontRef idx="none"/>
                        </wps:style>
                        <wps:bodyPr/>
                      </wps:wsp>
                      <wps:wsp>
                        <wps:cNvPr id="2105" name="Shape 2105"/>
                        <wps:cNvSpPr/>
                        <wps:spPr>
                          <a:xfrm>
                            <a:off x="3851620" y="3054663"/>
                            <a:ext cx="15786" cy="22936"/>
                          </a:xfrm>
                          <a:custGeom>
                            <a:avLst/>
                            <a:gdLst/>
                            <a:ahLst/>
                            <a:cxnLst/>
                            <a:rect l="0" t="0" r="0" b="0"/>
                            <a:pathLst>
                              <a:path w="15786" h="22936">
                                <a:moveTo>
                                  <a:pt x="9512" y="1029"/>
                                </a:moveTo>
                                <a:cubicBezTo>
                                  <a:pt x="12129" y="0"/>
                                  <a:pt x="13119" y="2451"/>
                                  <a:pt x="14389" y="4204"/>
                                </a:cubicBezTo>
                                <a:cubicBezTo>
                                  <a:pt x="15659" y="5969"/>
                                  <a:pt x="15786" y="14465"/>
                                  <a:pt x="14389" y="15837"/>
                                </a:cubicBezTo>
                                <a:cubicBezTo>
                                  <a:pt x="13017" y="17221"/>
                                  <a:pt x="7696" y="22936"/>
                                  <a:pt x="5918" y="22746"/>
                                </a:cubicBezTo>
                                <a:cubicBezTo>
                                  <a:pt x="4153" y="22542"/>
                                  <a:pt x="800" y="21361"/>
                                  <a:pt x="407" y="19456"/>
                                </a:cubicBezTo>
                                <a:cubicBezTo>
                                  <a:pt x="0" y="17551"/>
                                  <a:pt x="6909" y="2044"/>
                                  <a:pt x="9512" y="1029"/>
                                </a:cubicBezTo>
                                <a:close/>
                              </a:path>
                            </a:pathLst>
                          </a:custGeom>
                          <a:ln w="0" cap="flat">
                            <a:miter lim="127000"/>
                          </a:ln>
                        </wps:spPr>
                        <wps:style>
                          <a:lnRef idx="0">
                            <a:srgbClr val="000000">
                              <a:alpha val="0"/>
                            </a:srgbClr>
                          </a:lnRef>
                          <a:fillRef idx="1">
                            <a:srgbClr val="E06E08"/>
                          </a:fillRef>
                          <a:effectRef idx="0">
                            <a:scrgbClr r="0" g="0" b="0"/>
                          </a:effectRef>
                          <a:fontRef idx="none"/>
                        </wps:style>
                        <wps:bodyPr/>
                      </wps:wsp>
                      <wps:wsp>
                        <wps:cNvPr id="2106" name="Shape 2106"/>
                        <wps:cNvSpPr/>
                        <wps:spPr>
                          <a:xfrm>
                            <a:off x="3917087" y="3009835"/>
                            <a:ext cx="25616" cy="8528"/>
                          </a:xfrm>
                          <a:custGeom>
                            <a:avLst/>
                            <a:gdLst/>
                            <a:ahLst/>
                            <a:cxnLst/>
                            <a:rect l="0" t="0" r="0" b="0"/>
                            <a:pathLst>
                              <a:path w="25616" h="8528">
                                <a:moveTo>
                                  <a:pt x="23857" y="595"/>
                                </a:moveTo>
                                <a:cubicBezTo>
                                  <a:pt x="25388" y="1022"/>
                                  <a:pt x="25438" y="1708"/>
                                  <a:pt x="25438" y="1708"/>
                                </a:cubicBezTo>
                                <a:cubicBezTo>
                                  <a:pt x="25616" y="5480"/>
                                  <a:pt x="19063" y="5239"/>
                                  <a:pt x="15342" y="5937"/>
                                </a:cubicBezTo>
                                <a:cubicBezTo>
                                  <a:pt x="11583" y="6636"/>
                                  <a:pt x="0" y="8528"/>
                                  <a:pt x="0" y="5747"/>
                                </a:cubicBezTo>
                                <a:cubicBezTo>
                                  <a:pt x="0" y="2965"/>
                                  <a:pt x="1575" y="3092"/>
                                  <a:pt x="13398" y="1035"/>
                                </a:cubicBezTo>
                                <a:cubicBezTo>
                                  <a:pt x="19317" y="0"/>
                                  <a:pt x="22327" y="168"/>
                                  <a:pt x="23857" y="595"/>
                                </a:cubicBezTo>
                                <a:close/>
                              </a:path>
                            </a:pathLst>
                          </a:custGeom>
                          <a:ln w="0" cap="flat">
                            <a:miter lim="127000"/>
                          </a:ln>
                        </wps:spPr>
                        <wps:style>
                          <a:lnRef idx="0">
                            <a:srgbClr val="000000">
                              <a:alpha val="0"/>
                            </a:srgbClr>
                          </a:lnRef>
                          <a:fillRef idx="1">
                            <a:srgbClr val="E06E08"/>
                          </a:fillRef>
                          <a:effectRef idx="0">
                            <a:scrgbClr r="0" g="0" b="0"/>
                          </a:effectRef>
                          <a:fontRef idx="none"/>
                        </wps:style>
                        <wps:bodyPr/>
                      </wps:wsp>
                      <wps:wsp>
                        <wps:cNvPr id="2107" name="Shape 2107"/>
                        <wps:cNvSpPr/>
                        <wps:spPr>
                          <a:xfrm>
                            <a:off x="3880643" y="3017080"/>
                            <a:ext cx="32804" cy="15084"/>
                          </a:xfrm>
                          <a:custGeom>
                            <a:avLst/>
                            <a:gdLst/>
                            <a:ahLst/>
                            <a:cxnLst/>
                            <a:rect l="0" t="0" r="0" b="0"/>
                            <a:pathLst>
                              <a:path w="32804" h="15084">
                                <a:moveTo>
                                  <a:pt x="26289" y="90"/>
                                </a:moveTo>
                                <a:cubicBezTo>
                                  <a:pt x="28985" y="181"/>
                                  <a:pt x="30074" y="1279"/>
                                  <a:pt x="30074" y="1279"/>
                                </a:cubicBezTo>
                                <a:cubicBezTo>
                                  <a:pt x="30074" y="1279"/>
                                  <a:pt x="32804" y="6385"/>
                                  <a:pt x="26480" y="6296"/>
                                </a:cubicBezTo>
                                <a:cubicBezTo>
                                  <a:pt x="20155" y="6207"/>
                                  <a:pt x="12230" y="11211"/>
                                  <a:pt x="12230" y="11211"/>
                                </a:cubicBezTo>
                                <a:cubicBezTo>
                                  <a:pt x="7468" y="15084"/>
                                  <a:pt x="3823" y="15046"/>
                                  <a:pt x="3620" y="14500"/>
                                </a:cubicBezTo>
                                <a:cubicBezTo>
                                  <a:pt x="3391" y="13979"/>
                                  <a:pt x="0" y="13014"/>
                                  <a:pt x="12865" y="4950"/>
                                </a:cubicBezTo>
                                <a:cubicBezTo>
                                  <a:pt x="19291" y="918"/>
                                  <a:pt x="23594" y="0"/>
                                  <a:pt x="26289" y="90"/>
                                </a:cubicBezTo>
                                <a:close/>
                              </a:path>
                            </a:pathLst>
                          </a:custGeom>
                          <a:ln w="0" cap="flat">
                            <a:miter lim="127000"/>
                          </a:ln>
                        </wps:spPr>
                        <wps:style>
                          <a:lnRef idx="0">
                            <a:srgbClr val="000000">
                              <a:alpha val="0"/>
                            </a:srgbClr>
                          </a:lnRef>
                          <a:fillRef idx="1">
                            <a:srgbClr val="E06E08"/>
                          </a:fillRef>
                          <a:effectRef idx="0">
                            <a:scrgbClr r="0" g="0" b="0"/>
                          </a:effectRef>
                          <a:fontRef idx="none"/>
                        </wps:style>
                        <wps:bodyPr/>
                      </wps:wsp>
                      <wps:wsp>
                        <wps:cNvPr id="2108" name="Shape 2108"/>
                        <wps:cNvSpPr/>
                        <wps:spPr>
                          <a:xfrm>
                            <a:off x="3863444" y="3036781"/>
                            <a:ext cx="18377" cy="17361"/>
                          </a:xfrm>
                          <a:custGeom>
                            <a:avLst/>
                            <a:gdLst/>
                            <a:ahLst/>
                            <a:cxnLst/>
                            <a:rect l="0" t="0" r="0" b="0"/>
                            <a:pathLst>
                              <a:path w="18377" h="17361">
                                <a:moveTo>
                                  <a:pt x="16192" y="1194"/>
                                </a:moveTo>
                                <a:cubicBezTo>
                                  <a:pt x="18377" y="4039"/>
                                  <a:pt x="13284" y="5004"/>
                                  <a:pt x="11506" y="8356"/>
                                </a:cubicBezTo>
                                <a:cubicBezTo>
                                  <a:pt x="9728" y="11709"/>
                                  <a:pt x="3556" y="17361"/>
                                  <a:pt x="1778" y="14808"/>
                                </a:cubicBezTo>
                                <a:cubicBezTo>
                                  <a:pt x="0" y="12243"/>
                                  <a:pt x="2769" y="9868"/>
                                  <a:pt x="7112" y="4953"/>
                                </a:cubicBezTo>
                                <a:cubicBezTo>
                                  <a:pt x="11456" y="0"/>
                                  <a:pt x="16192" y="1194"/>
                                  <a:pt x="16192" y="1194"/>
                                </a:cubicBezTo>
                                <a:close/>
                              </a:path>
                            </a:pathLst>
                          </a:custGeom>
                          <a:ln w="0" cap="flat">
                            <a:miter lim="127000"/>
                          </a:ln>
                        </wps:spPr>
                        <wps:style>
                          <a:lnRef idx="0">
                            <a:srgbClr val="000000">
                              <a:alpha val="0"/>
                            </a:srgbClr>
                          </a:lnRef>
                          <a:fillRef idx="1">
                            <a:srgbClr val="E06E08"/>
                          </a:fillRef>
                          <a:effectRef idx="0">
                            <a:scrgbClr r="0" g="0" b="0"/>
                          </a:effectRef>
                          <a:fontRef idx="none"/>
                        </wps:style>
                        <wps:bodyPr/>
                      </wps:wsp>
                      <wps:wsp>
                        <wps:cNvPr id="2109" name="Shape 2109"/>
                        <wps:cNvSpPr/>
                        <wps:spPr>
                          <a:xfrm>
                            <a:off x="3784082" y="3223882"/>
                            <a:ext cx="37274" cy="21742"/>
                          </a:xfrm>
                          <a:custGeom>
                            <a:avLst/>
                            <a:gdLst/>
                            <a:ahLst/>
                            <a:cxnLst/>
                            <a:rect l="0" t="0" r="0" b="0"/>
                            <a:pathLst>
                              <a:path w="37274" h="21742">
                                <a:moveTo>
                                  <a:pt x="13970" y="26"/>
                                </a:moveTo>
                                <a:cubicBezTo>
                                  <a:pt x="14478" y="0"/>
                                  <a:pt x="14948" y="178"/>
                                  <a:pt x="15380" y="457"/>
                                </a:cubicBezTo>
                                <a:lnTo>
                                  <a:pt x="35471" y="13805"/>
                                </a:lnTo>
                                <a:cubicBezTo>
                                  <a:pt x="37274" y="15621"/>
                                  <a:pt x="36652" y="17526"/>
                                  <a:pt x="34468" y="18809"/>
                                </a:cubicBezTo>
                                <a:lnTo>
                                  <a:pt x="31864" y="20333"/>
                                </a:lnTo>
                                <a:cubicBezTo>
                                  <a:pt x="29451" y="21742"/>
                                  <a:pt x="26378" y="21399"/>
                                  <a:pt x="24346" y="19482"/>
                                </a:cubicBezTo>
                                <a:lnTo>
                                  <a:pt x="15342" y="11024"/>
                                </a:lnTo>
                                <a:cubicBezTo>
                                  <a:pt x="13488" y="10147"/>
                                  <a:pt x="11786" y="9335"/>
                                  <a:pt x="9932" y="8471"/>
                                </a:cubicBezTo>
                                <a:lnTo>
                                  <a:pt x="0" y="7112"/>
                                </a:lnTo>
                                <a:cubicBezTo>
                                  <a:pt x="0" y="13"/>
                                  <a:pt x="10744" y="127"/>
                                  <a:pt x="13970" y="26"/>
                                </a:cubicBezTo>
                                <a:close/>
                              </a:path>
                            </a:pathLst>
                          </a:custGeom>
                          <a:ln w="0" cap="flat">
                            <a:miter lim="127000"/>
                          </a:ln>
                        </wps:spPr>
                        <wps:style>
                          <a:lnRef idx="0">
                            <a:srgbClr val="000000">
                              <a:alpha val="0"/>
                            </a:srgbClr>
                          </a:lnRef>
                          <a:fillRef idx="1">
                            <a:srgbClr val="E06E08"/>
                          </a:fillRef>
                          <a:effectRef idx="0">
                            <a:scrgbClr r="0" g="0" b="0"/>
                          </a:effectRef>
                          <a:fontRef idx="none"/>
                        </wps:style>
                        <wps:bodyPr/>
                      </wps:wsp>
                      <wps:wsp>
                        <wps:cNvPr id="2110" name="Shape 2110"/>
                        <wps:cNvSpPr/>
                        <wps:spPr>
                          <a:xfrm>
                            <a:off x="3771461" y="3238206"/>
                            <a:ext cx="34518" cy="14199"/>
                          </a:xfrm>
                          <a:custGeom>
                            <a:avLst/>
                            <a:gdLst/>
                            <a:ahLst/>
                            <a:cxnLst/>
                            <a:rect l="0" t="0" r="0" b="0"/>
                            <a:pathLst>
                              <a:path w="34518" h="14199">
                                <a:moveTo>
                                  <a:pt x="7938" y="165"/>
                                </a:moveTo>
                                <a:lnTo>
                                  <a:pt x="18161" y="1283"/>
                                </a:lnTo>
                                <a:cubicBezTo>
                                  <a:pt x="20561" y="1550"/>
                                  <a:pt x="22822" y="2502"/>
                                  <a:pt x="24689" y="4039"/>
                                </a:cubicBezTo>
                                <a:lnTo>
                                  <a:pt x="34518" y="11989"/>
                                </a:lnTo>
                                <a:lnTo>
                                  <a:pt x="34455" y="12027"/>
                                </a:lnTo>
                                <a:cubicBezTo>
                                  <a:pt x="30721" y="14199"/>
                                  <a:pt x="26086" y="14135"/>
                                  <a:pt x="22415" y="11824"/>
                                </a:cubicBezTo>
                                <a:lnTo>
                                  <a:pt x="19469" y="9970"/>
                                </a:lnTo>
                                <a:cubicBezTo>
                                  <a:pt x="17729" y="8877"/>
                                  <a:pt x="15710" y="8268"/>
                                  <a:pt x="13652" y="8191"/>
                                </a:cubicBezTo>
                                <a:lnTo>
                                  <a:pt x="0" y="7709"/>
                                </a:lnTo>
                                <a:cubicBezTo>
                                  <a:pt x="1156" y="5690"/>
                                  <a:pt x="2515" y="3708"/>
                                  <a:pt x="4001" y="1791"/>
                                </a:cubicBezTo>
                                <a:cubicBezTo>
                                  <a:pt x="4928" y="584"/>
                                  <a:pt x="6439" y="0"/>
                                  <a:pt x="7938" y="165"/>
                                </a:cubicBezTo>
                                <a:close/>
                              </a:path>
                            </a:pathLst>
                          </a:custGeom>
                          <a:ln w="0" cap="flat">
                            <a:miter lim="127000"/>
                          </a:ln>
                        </wps:spPr>
                        <wps:style>
                          <a:lnRef idx="0">
                            <a:srgbClr val="000000">
                              <a:alpha val="0"/>
                            </a:srgbClr>
                          </a:lnRef>
                          <a:fillRef idx="1">
                            <a:srgbClr val="E06E08"/>
                          </a:fillRef>
                          <a:effectRef idx="0">
                            <a:scrgbClr r="0" g="0" b="0"/>
                          </a:effectRef>
                          <a:fontRef idx="none"/>
                        </wps:style>
                        <wps:bodyPr/>
                      </wps:wsp>
                      <wps:wsp>
                        <wps:cNvPr id="2111" name="Shape 2111"/>
                        <wps:cNvSpPr/>
                        <wps:spPr>
                          <a:xfrm>
                            <a:off x="3750031" y="3010724"/>
                            <a:ext cx="296558" cy="347599"/>
                          </a:xfrm>
                          <a:custGeom>
                            <a:avLst/>
                            <a:gdLst/>
                            <a:ahLst/>
                            <a:cxnLst/>
                            <a:rect l="0" t="0" r="0" b="0"/>
                            <a:pathLst>
                              <a:path w="296558" h="347599">
                                <a:moveTo>
                                  <a:pt x="247028" y="1931"/>
                                </a:moveTo>
                                <a:cubicBezTo>
                                  <a:pt x="253009" y="0"/>
                                  <a:pt x="259575" y="1029"/>
                                  <a:pt x="264706" y="4686"/>
                                </a:cubicBezTo>
                                <a:lnTo>
                                  <a:pt x="287096" y="20675"/>
                                </a:lnTo>
                                <a:cubicBezTo>
                                  <a:pt x="293053" y="24930"/>
                                  <a:pt x="296558" y="31788"/>
                                  <a:pt x="296558" y="39103"/>
                                </a:cubicBezTo>
                                <a:lnTo>
                                  <a:pt x="296558" y="77889"/>
                                </a:lnTo>
                                <a:cubicBezTo>
                                  <a:pt x="296558" y="82093"/>
                                  <a:pt x="294475" y="86017"/>
                                  <a:pt x="290983" y="88341"/>
                                </a:cubicBezTo>
                                <a:lnTo>
                                  <a:pt x="266929" y="104394"/>
                                </a:lnTo>
                                <a:cubicBezTo>
                                  <a:pt x="264173" y="106235"/>
                                  <a:pt x="262992" y="109652"/>
                                  <a:pt x="264033" y="112789"/>
                                </a:cubicBezTo>
                                <a:lnTo>
                                  <a:pt x="266332" y="119634"/>
                                </a:lnTo>
                                <a:cubicBezTo>
                                  <a:pt x="267322" y="122631"/>
                                  <a:pt x="270116" y="124651"/>
                                  <a:pt x="273266" y="124651"/>
                                </a:cubicBezTo>
                                <a:lnTo>
                                  <a:pt x="289268" y="124651"/>
                                </a:lnTo>
                                <a:cubicBezTo>
                                  <a:pt x="293294" y="124651"/>
                                  <a:pt x="296558" y="127927"/>
                                  <a:pt x="296558" y="131953"/>
                                </a:cubicBezTo>
                                <a:lnTo>
                                  <a:pt x="296558" y="144488"/>
                                </a:lnTo>
                                <a:cubicBezTo>
                                  <a:pt x="296558" y="146418"/>
                                  <a:pt x="295796" y="148285"/>
                                  <a:pt x="294424" y="149657"/>
                                </a:cubicBezTo>
                                <a:lnTo>
                                  <a:pt x="273139" y="170942"/>
                                </a:lnTo>
                                <a:cubicBezTo>
                                  <a:pt x="270078" y="174015"/>
                                  <a:pt x="270180" y="179019"/>
                                  <a:pt x="273380" y="181953"/>
                                </a:cubicBezTo>
                                <a:lnTo>
                                  <a:pt x="273571" y="182144"/>
                                </a:lnTo>
                                <a:cubicBezTo>
                                  <a:pt x="276771" y="185077"/>
                                  <a:pt x="276860" y="190081"/>
                                  <a:pt x="273799" y="193154"/>
                                </a:cubicBezTo>
                                <a:lnTo>
                                  <a:pt x="259143" y="207810"/>
                                </a:lnTo>
                                <a:cubicBezTo>
                                  <a:pt x="257518" y="209436"/>
                                  <a:pt x="255207" y="210210"/>
                                  <a:pt x="252921" y="209880"/>
                                </a:cubicBezTo>
                                <a:lnTo>
                                  <a:pt x="222021" y="205461"/>
                                </a:lnTo>
                                <a:cubicBezTo>
                                  <a:pt x="218796" y="204991"/>
                                  <a:pt x="215608" y="206743"/>
                                  <a:pt x="214287" y="209766"/>
                                </a:cubicBezTo>
                                <a:lnTo>
                                  <a:pt x="212979" y="212738"/>
                                </a:lnTo>
                                <a:cubicBezTo>
                                  <a:pt x="212014" y="214935"/>
                                  <a:pt x="212166" y="217488"/>
                                  <a:pt x="213423" y="219520"/>
                                </a:cubicBezTo>
                                <a:lnTo>
                                  <a:pt x="237617" y="258940"/>
                                </a:lnTo>
                                <a:cubicBezTo>
                                  <a:pt x="238747" y="260795"/>
                                  <a:pt x="239014" y="263042"/>
                                  <a:pt x="238328" y="265087"/>
                                </a:cubicBezTo>
                                <a:lnTo>
                                  <a:pt x="228524" y="294513"/>
                                </a:lnTo>
                                <a:cubicBezTo>
                                  <a:pt x="227902" y="295478"/>
                                  <a:pt x="227343" y="296405"/>
                                  <a:pt x="226746" y="297383"/>
                                </a:cubicBezTo>
                                <a:lnTo>
                                  <a:pt x="213957" y="308508"/>
                                </a:lnTo>
                                <a:cubicBezTo>
                                  <a:pt x="212573" y="309893"/>
                                  <a:pt x="211798" y="311747"/>
                                  <a:pt x="211798" y="313677"/>
                                </a:cubicBezTo>
                                <a:lnTo>
                                  <a:pt x="211798" y="317564"/>
                                </a:lnTo>
                                <a:cubicBezTo>
                                  <a:pt x="211798" y="320332"/>
                                  <a:pt x="213373" y="322872"/>
                                  <a:pt x="215849" y="324117"/>
                                </a:cubicBezTo>
                                <a:lnTo>
                                  <a:pt x="219202" y="325781"/>
                                </a:lnTo>
                                <a:cubicBezTo>
                                  <a:pt x="220574" y="326479"/>
                                  <a:pt x="226517" y="337833"/>
                                  <a:pt x="227952" y="340233"/>
                                </a:cubicBezTo>
                                <a:cubicBezTo>
                                  <a:pt x="227952" y="344259"/>
                                  <a:pt x="224701" y="347548"/>
                                  <a:pt x="220663" y="347548"/>
                                </a:cubicBezTo>
                                <a:lnTo>
                                  <a:pt x="198730" y="347599"/>
                                </a:lnTo>
                                <a:cubicBezTo>
                                  <a:pt x="195542" y="347599"/>
                                  <a:pt x="192710" y="345542"/>
                                  <a:pt x="191719" y="342481"/>
                                </a:cubicBezTo>
                                <a:lnTo>
                                  <a:pt x="188646" y="332651"/>
                                </a:lnTo>
                                <a:cubicBezTo>
                                  <a:pt x="188633" y="331153"/>
                                  <a:pt x="188633" y="329768"/>
                                  <a:pt x="188608" y="328257"/>
                                </a:cubicBezTo>
                                <a:lnTo>
                                  <a:pt x="195047" y="307696"/>
                                </a:lnTo>
                                <a:cubicBezTo>
                                  <a:pt x="196152" y="304114"/>
                                  <a:pt x="194373" y="300266"/>
                                  <a:pt x="190932" y="298793"/>
                                </a:cubicBezTo>
                                <a:cubicBezTo>
                                  <a:pt x="190932" y="298793"/>
                                  <a:pt x="148260" y="280683"/>
                                  <a:pt x="146901" y="279933"/>
                                </a:cubicBezTo>
                                <a:cubicBezTo>
                                  <a:pt x="143726" y="278194"/>
                                  <a:pt x="142761" y="276809"/>
                                  <a:pt x="139979" y="271082"/>
                                </a:cubicBezTo>
                                <a:cubicBezTo>
                                  <a:pt x="138836" y="269164"/>
                                  <a:pt x="136855" y="267869"/>
                                  <a:pt x="134645" y="267589"/>
                                </a:cubicBezTo>
                                <a:lnTo>
                                  <a:pt x="95276" y="262433"/>
                                </a:lnTo>
                                <a:cubicBezTo>
                                  <a:pt x="92494" y="262077"/>
                                  <a:pt x="89776" y="263309"/>
                                  <a:pt x="88214" y="265646"/>
                                </a:cubicBezTo>
                                <a:cubicBezTo>
                                  <a:pt x="88214" y="265646"/>
                                  <a:pt x="83858" y="272695"/>
                                  <a:pt x="82195" y="274688"/>
                                </a:cubicBezTo>
                                <a:cubicBezTo>
                                  <a:pt x="80289" y="276949"/>
                                  <a:pt x="78118" y="277368"/>
                                  <a:pt x="75629" y="276670"/>
                                </a:cubicBezTo>
                                <a:cubicBezTo>
                                  <a:pt x="72454" y="275780"/>
                                  <a:pt x="53239" y="267411"/>
                                  <a:pt x="53239" y="267411"/>
                                </a:cubicBezTo>
                                <a:cubicBezTo>
                                  <a:pt x="50813" y="266408"/>
                                  <a:pt x="47955" y="267360"/>
                                  <a:pt x="46673" y="269672"/>
                                </a:cubicBezTo>
                                <a:cubicBezTo>
                                  <a:pt x="45377" y="271996"/>
                                  <a:pt x="45365" y="274345"/>
                                  <a:pt x="44069" y="273787"/>
                                </a:cubicBezTo>
                                <a:lnTo>
                                  <a:pt x="26708" y="263957"/>
                                </a:lnTo>
                                <a:cubicBezTo>
                                  <a:pt x="26708" y="263957"/>
                                  <a:pt x="24371" y="265900"/>
                                  <a:pt x="22593" y="266497"/>
                                </a:cubicBezTo>
                                <a:cubicBezTo>
                                  <a:pt x="19901" y="267386"/>
                                  <a:pt x="11900" y="258140"/>
                                  <a:pt x="7900" y="254508"/>
                                </a:cubicBezTo>
                                <a:cubicBezTo>
                                  <a:pt x="0" y="246609"/>
                                  <a:pt x="30074" y="244246"/>
                                  <a:pt x="30074" y="244246"/>
                                </a:cubicBezTo>
                                <a:cubicBezTo>
                                  <a:pt x="36004" y="244120"/>
                                  <a:pt x="41961" y="245770"/>
                                  <a:pt x="47079" y="248755"/>
                                </a:cubicBezTo>
                                <a:lnTo>
                                  <a:pt x="72936" y="263093"/>
                                </a:lnTo>
                                <a:cubicBezTo>
                                  <a:pt x="72936" y="263093"/>
                                  <a:pt x="73685" y="260642"/>
                                  <a:pt x="72619" y="259842"/>
                                </a:cubicBezTo>
                                <a:cubicBezTo>
                                  <a:pt x="72187" y="259499"/>
                                  <a:pt x="66561" y="255359"/>
                                  <a:pt x="60020" y="250495"/>
                                </a:cubicBezTo>
                                <a:cubicBezTo>
                                  <a:pt x="58725" y="249555"/>
                                  <a:pt x="58814" y="247574"/>
                                  <a:pt x="60223" y="246761"/>
                                </a:cubicBezTo>
                                <a:lnTo>
                                  <a:pt x="73863" y="238773"/>
                                </a:lnTo>
                                <a:cubicBezTo>
                                  <a:pt x="79273" y="235598"/>
                                  <a:pt x="80251" y="228155"/>
                                  <a:pt x="75806" y="223710"/>
                                </a:cubicBezTo>
                                <a:cubicBezTo>
                                  <a:pt x="75806" y="223710"/>
                                  <a:pt x="63043" y="211036"/>
                                  <a:pt x="57607" y="205677"/>
                                </a:cubicBezTo>
                                <a:cubicBezTo>
                                  <a:pt x="56121" y="204254"/>
                                  <a:pt x="55448" y="202222"/>
                                  <a:pt x="55753" y="200190"/>
                                </a:cubicBezTo>
                                <a:cubicBezTo>
                                  <a:pt x="56071" y="198234"/>
                                  <a:pt x="56401" y="195783"/>
                                  <a:pt x="56629" y="194043"/>
                                </a:cubicBezTo>
                                <a:cubicBezTo>
                                  <a:pt x="56845" y="192672"/>
                                  <a:pt x="57176" y="191326"/>
                                  <a:pt x="57671" y="190017"/>
                                </a:cubicBezTo>
                                <a:cubicBezTo>
                                  <a:pt x="57671" y="190017"/>
                                  <a:pt x="78880" y="172110"/>
                                  <a:pt x="88976" y="143789"/>
                                </a:cubicBezTo>
                                <a:cubicBezTo>
                                  <a:pt x="96482" y="122860"/>
                                  <a:pt x="97409" y="84544"/>
                                  <a:pt x="98984" y="80391"/>
                                </a:cubicBezTo>
                                <a:cubicBezTo>
                                  <a:pt x="100533" y="76213"/>
                                  <a:pt x="105448" y="74397"/>
                                  <a:pt x="109360" y="76543"/>
                                </a:cubicBezTo>
                                <a:cubicBezTo>
                                  <a:pt x="115062" y="79705"/>
                                  <a:pt x="115951" y="78892"/>
                                  <a:pt x="125768" y="78892"/>
                                </a:cubicBezTo>
                                <a:cubicBezTo>
                                  <a:pt x="128803" y="78892"/>
                                  <a:pt x="131496" y="80747"/>
                                  <a:pt x="132588" y="83553"/>
                                </a:cubicBezTo>
                                <a:lnTo>
                                  <a:pt x="139535" y="101371"/>
                                </a:lnTo>
                                <a:cubicBezTo>
                                  <a:pt x="141021" y="105194"/>
                                  <a:pt x="139243" y="109487"/>
                                  <a:pt x="135496" y="111138"/>
                                </a:cubicBezTo>
                                <a:lnTo>
                                  <a:pt x="135331" y="111214"/>
                                </a:lnTo>
                                <a:cubicBezTo>
                                  <a:pt x="132563" y="112420"/>
                                  <a:pt x="130759" y="115176"/>
                                  <a:pt x="130759" y="118199"/>
                                </a:cubicBezTo>
                                <a:lnTo>
                                  <a:pt x="130759" y="144894"/>
                                </a:lnTo>
                                <a:cubicBezTo>
                                  <a:pt x="130759" y="147180"/>
                                  <a:pt x="132118" y="149251"/>
                                  <a:pt x="134201" y="150203"/>
                                </a:cubicBezTo>
                                <a:lnTo>
                                  <a:pt x="157582" y="163424"/>
                                </a:lnTo>
                                <a:cubicBezTo>
                                  <a:pt x="158991" y="164211"/>
                                  <a:pt x="160681" y="164249"/>
                                  <a:pt x="162128" y="163513"/>
                                </a:cubicBezTo>
                                <a:cubicBezTo>
                                  <a:pt x="169278" y="159893"/>
                                  <a:pt x="190576" y="148146"/>
                                  <a:pt x="195656" y="134036"/>
                                </a:cubicBezTo>
                                <a:cubicBezTo>
                                  <a:pt x="195745" y="133502"/>
                                  <a:pt x="195834" y="132995"/>
                                  <a:pt x="195910" y="132461"/>
                                </a:cubicBezTo>
                                <a:cubicBezTo>
                                  <a:pt x="195898" y="128880"/>
                                  <a:pt x="195542" y="114541"/>
                                  <a:pt x="191173" y="110172"/>
                                </a:cubicBezTo>
                                <a:cubicBezTo>
                                  <a:pt x="188582" y="107582"/>
                                  <a:pt x="182245" y="106528"/>
                                  <a:pt x="175400" y="106210"/>
                                </a:cubicBezTo>
                                <a:cubicBezTo>
                                  <a:pt x="172822" y="106083"/>
                                  <a:pt x="170790" y="104000"/>
                                  <a:pt x="170790" y="101435"/>
                                </a:cubicBezTo>
                                <a:lnTo>
                                  <a:pt x="170790" y="89891"/>
                                </a:lnTo>
                                <a:cubicBezTo>
                                  <a:pt x="170790" y="86741"/>
                                  <a:pt x="168783" y="83947"/>
                                  <a:pt x="165798" y="82944"/>
                                </a:cubicBezTo>
                                <a:lnTo>
                                  <a:pt x="159423" y="80835"/>
                                </a:lnTo>
                                <a:cubicBezTo>
                                  <a:pt x="156070" y="79718"/>
                                  <a:pt x="154000" y="76365"/>
                                  <a:pt x="154470" y="72873"/>
                                </a:cubicBezTo>
                                <a:lnTo>
                                  <a:pt x="159919" y="34366"/>
                                </a:lnTo>
                                <a:cubicBezTo>
                                  <a:pt x="160287" y="31598"/>
                                  <a:pt x="162255" y="29273"/>
                                  <a:pt x="164922" y="28423"/>
                                </a:cubicBezTo>
                                <a:lnTo>
                                  <a:pt x="247028" y="1931"/>
                                </a:lnTo>
                                <a:close/>
                              </a:path>
                            </a:pathLst>
                          </a:custGeom>
                          <a:ln w="0" cap="flat">
                            <a:miter lim="127000"/>
                          </a:ln>
                        </wps:spPr>
                        <wps:style>
                          <a:lnRef idx="0">
                            <a:srgbClr val="000000">
                              <a:alpha val="0"/>
                            </a:srgbClr>
                          </a:lnRef>
                          <a:fillRef idx="1">
                            <a:srgbClr val="E06E08"/>
                          </a:fillRef>
                          <a:effectRef idx="0">
                            <a:scrgbClr r="0" g="0" b="0"/>
                          </a:effectRef>
                          <a:fontRef idx="none"/>
                        </wps:style>
                        <wps:bodyPr/>
                      </wps:wsp>
                      <wps:wsp>
                        <wps:cNvPr id="2112" name="Shape 2112"/>
                        <wps:cNvSpPr/>
                        <wps:spPr>
                          <a:xfrm>
                            <a:off x="3746551" y="3276135"/>
                            <a:ext cx="67411" cy="29616"/>
                          </a:xfrm>
                          <a:custGeom>
                            <a:avLst/>
                            <a:gdLst/>
                            <a:ahLst/>
                            <a:cxnLst/>
                            <a:rect l="0" t="0" r="0" b="0"/>
                            <a:pathLst>
                              <a:path w="67411" h="29616">
                                <a:moveTo>
                                  <a:pt x="11900" y="711"/>
                                </a:moveTo>
                                <a:lnTo>
                                  <a:pt x="23012" y="8903"/>
                                </a:lnTo>
                                <a:cubicBezTo>
                                  <a:pt x="24054" y="9690"/>
                                  <a:pt x="25463" y="9779"/>
                                  <a:pt x="26594" y="9131"/>
                                </a:cubicBezTo>
                                <a:lnTo>
                                  <a:pt x="29667" y="7366"/>
                                </a:lnTo>
                                <a:cubicBezTo>
                                  <a:pt x="30747" y="6757"/>
                                  <a:pt x="32105" y="6782"/>
                                  <a:pt x="33134" y="7468"/>
                                </a:cubicBezTo>
                                <a:lnTo>
                                  <a:pt x="45618" y="15672"/>
                                </a:lnTo>
                                <a:cubicBezTo>
                                  <a:pt x="46317" y="16142"/>
                                  <a:pt x="47231" y="16078"/>
                                  <a:pt x="47853" y="15532"/>
                                </a:cubicBezTo>
                                <a:lnTo>
                                  <a:pt x="55105" y="9258"/>
                                </a:lnTo>
                                <a:cubicBezTo>
                                  <a:pt x="55664" y="8801"/>
                                  <a:pt x="56426" y="8687"/>
                                  <a:pt x="57074" y="8966"/>
                                </a:cubicBezTo>
                                <a:lnTo>
                                  <a:pt x="65887" y="12814"/>
                                </a:lnTo>
                                <a:cubicBezTo>
                                  <a:pt x="67183" y="13360"/>
                                  <a:pt x="67411" y="15087"/>
                                  <a:pt x="66306" y="15977"/>
                                </a:cubicBezTo>
                                <a:lnTo>
                                  <a:pt x="50368" y="29058"/>
                                </a:lnTo>
                                <a:cubicBezTo>
                                  <a:pt x="49771" y="29528"/>
                                  <a:pt x="48958" y="29616"/>
                                  <a:pt x="48285" y="29248"/>
                                </a:cubicBezTo>
                                <a:lnTo>
                                  <a:pt x="28181" y="18517"/>
                                </a:lnTo>
                                <a:cubicBezTo>
                                  <a:pt x="27851" y="18326"/>
                                  <a:pt x="27483" y="18262"/>
                                  <a:pt x="27114" y="18301"/>
                                </a:cubicBezTo>
                                <a:lnTo>
                                  <a:pt x="19926" y="17983"/>
                                </a:lnTo>
                                <a:cubicBezTo>
                                  <a:pt x="19926" y="17983"/>
                                  <a:pt x="19647" y="22720"/>
                                  <a:pt x="18390" y="24422"/>
                                </a:cubicBezTo>
                                <a:cubicBezTo>
                                  <a:pt x="17145" y="26124"/>
                                  <a:pt x="7658" y="23635"/>
                                  <a:pt x="7658" y="23635"/>
                                </a:cubicBezTo>
                                <a:cubicBezTo>
                                  <a:pt x="6718" y="23559"/>
                                  <a:pt x="5829" y="23101"/>
                                  <a:pt x="5245" y="22339"/>
                                </a:cubicBezTo>
                                <a:lnTo>
                                  <a:pt x="521" y="17132"/>
                                </a:lnTo>
                                <a:cubicBezTo>
                                  <a:pt x="38" y="16497"/>
                                  <a:pt x="0" y="15659"/>
                                  <a:pt x="406" y="14999"/>
                                </a:cubicBezTo>
                                <a:lnTo>
                                  <a:pt x="8915" y="1308"/>
                                </a:lnTo>
                                <a:cubicBezTo>
                                  <a:pt x="9537" y="267"/>
                                  <a:pt x="10922" y="0"/>
                                  <a:pt x="11900" y="711"/>
                                </a:cubicBezTo>
                                <a:close/>
                              </a:path>
                            </a:pathLst>
                          </a:custGeom>
                          <a:ln w="0" cap="flat">
                            <a:miter lim="127000"/>
                          </a:ln>
                        </wps:spPr>
                        <wps:style>
                          <a:lnRef idx="0">
                            <a:srgbClr val="000000">
                              <a:alpha val="0"/>
                            </a:srgbClr>
                          </a:lnRef>
                          <a:fillRef idx="1">
                            <a:srgbClr val="E06E08"/>
                          </a:fillRef>
                          <a:effectRef idx="0">
                            <a:scrgbClr r="0" g="0" b="0"/>
                          </a:effectRef>
                          <a:fontRef idx="none"/>
                        </wps:style>
                        <wps:bodyPr/>
                      </wps:wsp>
                      <wps:wsp>
                        <wps:cNvPr id="2113" name="Shape 2113"/>
                        <wps:cNvSpPr/>
                        <wps:spPr>
                          <a:xfrm>
                            <a:off x="2246236" y="2750894"/>
                            <a:ext cx="77305" cy="200644"/>
                          </a:xfrm>
                          <a:custGeom>
                            <a:avLst/>
                            <a:gdLst/>
                            <a:ahLst/>
                            <a:cxnLst/>
                            <a:rect l="0" t="0" r="0" b="0"/>
                            <a:pathLst>
                              <a:path w="77305" h="200644">
                                <a:moveTo>
                                  <a:pt x="77305" y="0"/>
                                </a:moveTo>
                                <a:lnTo>
                                  <a:pt x="77305" y="16446"/>
                                </a:lnTo>
                                <a:lnTo>
                                  <a:pt x="53491" y="18599"/>
                                </a:lnTo>
                                <a:cubicBezTo>
                                  <a:pt x="31520" y="22761"/>
                                  <a:pt x="16104" y="32507"/>
                                  <a:pt x="16104" y="43890"/>
                                </a:cubicBezTo>
                                <a:cubicBezTo>
                                  <a:pt x="16104" y="55253"/>
                                  <a:pt x="31520" y="65002"/>
                                  <a:pt x="53491" y="69166"/>
                                </a:cubicBezTo>
                                <a:lnTo>
                                  <a:pt x="77305" y="71320"/>
                                </a:lnTo>
                                <a:lnTo>
                                  <a:pt x="77305" y="108671"/>
                                </a:lnTo>
                                <a:lnTo>
                                  <a:pt x="43498" y="104407"/>
                                </a:lnTo>
                                <a:cubicBezTo>
                                  <a:pt x="33331" y="101665"/>
                                  <a:pt x="24454" y="97706"/>
                                  <a:pt x="17412" y="92835"/>
                                </a:cubicBezTo>
                                <a:cubicBezTo>
                                  <a:pt x="17196" y="93102"/>
                                  <a:pt x="17196" y="93635"/>
                                  <a:pt x="17552" y="94715"/>
                                </a:cubicBezTo>
                                <a:cubicBezTo>
                                  <a:pt x="18371" y="97058"/>
                                  <a:pt x="24683" y="108674"/>
                                  <a:pt x="48898" y="114335"/>
                                </a:cubicBezTo>
                                <a:lnTo>
                                  <a:pt x="77305" y="117221"/>
                                </a:lnTo>
                                <a:lnTo>
                                  <a:pt x="77305" y="154658"/>
                                </a:lnTo>
                                <a:lnTo>
                                  <a:pt x="43498" y="150394"/>
                                </a:lnTo>
                                <a:cubicBezTo>
                                  <a:pt x="33331" y="147652"/>
                                  <a:pt x="24454" y="143692"/>
                                  <a:pt x="17412" y="138822"/>
                                </a:cubicBezTo>
                                <a:cubicBezTo>
                                  <a:pt x="17196" y="139051"/>
                                  <a:pt x="17196" y="139622"/>
                                  <a:pt x="17552" y="140689"/>
                                </a:cubicBezTo>
                                <a:cubicBezTo>
                                  <a:pt x="18371" y="143032"/>
                                  <a:pt x="24683" y="154648"/>
                                  <a:pt x="48898" y="160309"/>
                                </a:cubicBezTo>
                                <a:lnTo>
                                  <a:pt x="77305" y="163195"/>
                                </a:lnTo>
                                <a:lnTo>
                                  <a:pt x="77305" y="200644"/>
                                </a:lnTo>
                                <a:lnTo>
                                  <a:pt x="46929" y="197242"/>
                                </a:lnTo>
                                <a:cubicBezTo>
                                  <a:pt x="19081" y="190655"/>
                                  <a:pt x="0" y="175170"/>
                                  <a:pt x="0" y="156691"/>
                                </a:cubicBezTo>
                                <a:lnTo>
                                  <a:pt x="0" y="135799"/>
                                </a:lnTo>
                                <a:cubicBezTo>
                                  <a:pt x="0" y="131431"/>
                                  <a:pt x="1118" y="127227"/>
                                  <a:pt x="3124" y="123290"/>
                                </a:cubicBezTo>
                                <a:cubicBezTo>
                                  <a:pt x="1118" y="119302"/>
                                  <a:pt x="0" y="115111"/>
                                  <a:pt x="0" y="110717"/>
                                </a:cubicBezTo>
                                <a:lnTo>
                                  <a:pt x="0" y="89838"/>
                                </a:lnTo>
                                <a:cubicBezTo>
                                  <a:pt x="0" y="85469"/>
                                  <a:pt x="1131" y="81278"/>
                                  <a:pt x="3124" y="77329"/>
                                </a:cubicBezTo>
                                <a:cubicBezTo>
                                  <a:pt x="1118" y="73354"/>
                                  <a:pt x="0" y="69137"/>
                                  <a:pt x="0" y="64743"/>
                                </a:cubicBezTo>
                                <a:lnTo>
                                  <a:pt x="0" y="43852"/>
                                </a:lnTo>
                                <a:cubicBezTo>
                                  <a:pt x="0" y="25411"/>
                                  <a:pt x="19081" y="9964"/>
                                  <a:pt x="46929" y="3393"/>
                                </a:cubicBezTo>
                                <a:lnTo>
                                  <a:pt x="77305" y="0"/>
                                </a:lnTo>
                                <a:close/>
                              </a:path>
                            </a:pathLst>
                          </a:custGeom>
                          <a:ln w="0" cap="flat">
                            <a:miter lim="127000"/>
                          </a:ln>
                        </wps:spPr>
                        <wps:style>
                          <a:lnRef idx="0">
                            <a:srgbClr val="000000">
                              <a:alpha val="0"/>
                            </a:srgbClr>
                          </a:lnRef>
                          <a:fillRef idx="1">
                            <a:srgbClr val="00588F"/>
                          </a:fillRef>
                          <a:effectRef idx="0">
                            <a:scrgbClr r="0" g="0" b="0"/>
                          </a:effectRef>
                          <a:fontRef idx="none"/>
                        </wps:style>
                        <wps:bodyPr/>
                      </wps:wsp>
                      <wps:wsp>
                        <wps:cNvPr id="2114" name="Shape 2114"/>
                        <wps:cNvSpPr/>
                        <wps:spPr>
                          <a:xfrm>
                            <a:off x="2323541" y="2883925"/>
                            <a:ext cx="77330" cy="67614"/>
                          </a:xfrm>
                          <a:custGeom>
                            <a:avLst/>
                            <a:gdLst/>
                            <a:ahLst/>
                            <a:cxnLst/>
                            <a:rect l="0" t="0" r="0" b="0"/>
                            <a:pathLst>
                              <a:path w="77330" h="67614">
                                <a:moveTo>
                                  <a:pt x="77089" y="0"/>
                                </a:moveTo>
                                <a:cubicBezTo>
                                  <a:pt x="77216" y="914"/>
                                  <a:pt x="77330" y="1841"/>
                                  <a:pt x="77330" y="2768"/>
                                </a:cubicBezTo>
                                <a:lnTo>
                                  <a:pt x="77330" y="23660"/>
                                </a:lnTo>
                                <a:cubicBezTo>
                                  <a:pt x="77330" y="48298"/>
                                  <a:pt x="43371" y="67614"/>
                                  <a:pt x="13" y="67614"/>
                                </a:cubicBezTo>
                                <a:lnTo>
                                  <a:pt x="0" y="67613"/>
                                </a:lnTo>
                                <a:lnTo>
                                  <a:pt x="0" y="30164"/>
                                </a:lnTo>
                                <a:lnTo>
                                  <a:pt x="2235" y="30391"/>
                                </a:lnTo>
                                <a:cubicBezTo>
                                  <a:pt x="50165" y="30391"/>
                                  <a:pt x="71806" y="6743"/>
                                  <a:pt x="77089" y="0"/>
                                </a:cubicBezTo>
                                <a:close/>
                              </a:path>
                            </a:pathLst>
                          </a:custGeom>
                          <a:ln w="0" cap="flat">
                            <a:miter lim="127000"/>
                          </a:ln>
                        </wps:spPr>
                        <wps:style>
                          <a:lnRef idx="0">
                            <a:srgbClr val="000000">
                              <a:alpha val="0"/>
                            </a:srgbClr>
                          </a:lnRef>
                          <a:fillRef idx="1">
                            <a:srgbClr val="00588F"/>
                          </a:fillRef>
                          <a:effectRef idx="0">
                            <a:scrgbClr r="0" g="0" b="0"/>
                          </a:effectRef>
                          <a:fontRef idx="none"/>
                        </wps:style>
                        <wps:bodyPr/>
                      </wps:wsp>
                      <wps:wsp>
                        <wps:cNvPr id="2115" name="Shape 2115"/>
                        <wps:cNvSpPr/>
                        <wps:spPr>
                          <a:xfrm>
                            <a:off x="2323541" y="2837951"/>
                            <a:ext cx="77330" cy="67602"/>
                          </a:xfrm>
                          <a:custGeom>
                            <a:avLst/>
                            <a:gdLst/>
                            <a:ahLst/>
                            <a:cxnLst/>
                            <a:rect l="0" t="0" r="0" b="0"/>
                            <a:pathLst>
                              <a:path w="77330" h="67602">
                                <a:moveTo>
                                  <a:pt x="77089" y="0"/>
                                </a:moveTo>
                                <a:cubicBezTo>
                                  <a:pt x="77216" y="915"/>
                                  <a:pt x="77330" y="1829"/>
                                  <a:pt x="77330" y="2782"/>
                                </a:cubicBezTo>
                                <a:lnTo>
                                  <a:pt x="77330" y="23660"/>
                                </a:lnTo>
                                <a:cubicBezTo>
                                  <a:pt x="77330" y="48298"/>
                                  <a:pt x="43371" y="67602"/>
                                  <a:pt x="13" y="67602"/>
                                </a:cubicBezTo>
                                <a:lnTo>
                                  <a:pt x="0" y="67601"/>
                                </a:lnTo>
                                <a:lnTo>
                                  <a:pt x="0" y="30164"/>
                                </a:lnTo>
                                <a:lnTo>
                                  <a:pt x="2235" y="30391"/>
                                </a:lnTo>
                                <a:cubicBezTo>
                                  <a:pt x="50165" y="30391"/>
                                  <a:pt x="71806" y="6744"/>
                                  <a:pt x="77089" y="0"/>
                                </a:cubicBezTo>
                                <a:close/>
                              </a:path>
                            </a:pathLst>
                          </a:custGeom>
                          <a:ln w="0" cap="flat">
                            <a:miter lim="127000"/>
                          </a:ln>
                        </wps:spPr>
                        <wps:style>
                          <a:lnRef idx="0">
                            <a:srgbClr val="000000">
                              <a:alpha val="0"/>
                            </a:srgbClr>
                          </a:lnRef>
                          <a:fillRef idx="1">
                            <a:srgbClr val="00588F"/>
                          </a:fillRef>
                          <a:effectRef idx="0">
                            <a:scrgbClr r="0" g="0" b="0"/>
                          </a:effectRef>
                          <a:fontRef idx="none"/>
                        </wps:style>
                        <wps:bodyPr/>
                      </wps:wsp>
                      <wps:wsp>
                        <wps:cNvPr id="2116" name="Shape 2116"/>
                        <wps:cNvSpPr/>
                        <wps:spPr>
                          <a:xfrm>
                            <a:off x="2323541" y="2750892"/>
                            <a:ext cx="77330" cy="108674"/>
                          </a:xfrm>
                          <a:custGeom>
                            <a:avLst/>
                            <a:gdLst/>
                            <a:ahLst/>
                            <a:cxnLst/>
                            <a:rect l="0" t="0" r="0" b="0"/>
                            <a:pathLst>
                              <a:path w="77330" h="108674">
                                <a:moveTo>
                                  <a:pt x="13" y="0"/>
                                </a:moveTo>
                                <a:cubicBezTo>
                                  <a:pt x="43371" y="0"/>
                                  <a:pt x="77330" y="19266"/>
                                  <a:pt x="77330" y="43853"/>
                                </a:cubicBezTo>
                                <a:lnTo>
                                  <a:pt x="77330" y="64744"/>
                                </a:lnTo>
                                <a:cubicBezTo>
                                  <a:pt x="77330" y="89370"/>
                                  <a:pt x="43371" y="108674"/>
                                  <a:pt x="13" y="108674"/>
                                </a:cubicBezTo>
                                <a:lnTo>
                                  <a:pt x="0" y="108672"/>
                                </a:lnTo>
                                <a:lnTo>
                                  <a:pt x="0" y="71322"/>
                                </a:lnTo>
                                <a:lnTo>
                                  <a:pt x="13" y="71323"/>
                                </a:lnTo>
                                <a:cubicBezTo>
                                  <a:pt x="33782" y="71323"/>
                                  <a:pt x="61201" y="59042"/>
                                  <a:pt x="61201" y="43891"/>
                                </a:cubicBezTo>
                                <a:cubicBezTo>
                                  <a:pt x="61201" y="28715"/>
                                  <a:pt x="33782" y="16446"/>
                                  <a:pt x="13" y="16446"/>
                                </a:cubicBezTo>
                                <a:lnTo>
                                  <a:pt x="0" y="16447"/>
                                </a:lnTo>
                                <a:lnTo>
                                  <a:pt x="0" y="2"/>
                                </a:lnTo>
                                <a:lnTo>
                                  <a:pt x="13" y="0"/>
                                </a:lnTo>
                                <a:close/>
                              </a:path>
                            </a:pathLst>
                          </a:custGeom>
                          <a:ln w="0" cap="flat">
                            <a:miter lim="127000"/>
                          </a:ln>
                        </wps:spPr>
                        <wps:style>
                          <a:lnRef idx="0">
                            <a:srgbClr val="000000">
                              <a:alpha val="0"/>
                            </a:srgbClr>
                          </a:lnRef>
                          <a:fillRef idx="1">
                            <a:srgbClr val="00588F"/>
                          </a:fillRef>
                          <a:effectRef idx="0">
                            <a:scrgbClr r="0" g="0" b="0"/>
                          </a:effectRef>
                          <a:fontRef idx="none"/>
                        </wps:style>
                        <wps:bodyPr/>
                      </wps:wsp>
                      <wps:wsp>
                        <wps:cNvPr id="2117" name="Shape 2117"/>
                        <wps:cNvSpPr/>
                        <wps:spPr>
                          <a:xfrm>
                            <a:off x="2288031" y="2783057"/>
                            <a:ext cx="71019" cy="25819"/>
                          </a:xfrm>
                          <a:custGeom>
                            <a:avLst/>
                            <a:gdLst/>
                            <a:ahLst/>
                            <a:cxnLst/>
                            <a:rect l="0" t="0" r="0" b="0"/>
                            <a:pathLst>
                              <a:path w="71019" h="25819">
                                <a:moveTo>
                                  <a:pt x="57976" y="0"/>
                                </a:moveTo>
                                <a:lnTo>
                                  <a:pt x="69329" y="0"/>
                                </a:lnTo>
                                <a:cubicBezTo>
                                  <a:pt x="70739" y="3124"/>
                                  <a:pt x="71019" y="4432"/>
                                  <a:pt x="71019" y="7506"/>
                                </a:cubicBezTo>
                                <a:cubicBezTo>
                                  <a:pt x="71019" y="15316"/>
                                  <a:pt x="63716" y="20688"/>
                                  <a:pt x="48362" y="22352"/>
                                </a:cubicBezTo>
                                <a:lnTo>
                                  <a:pt x="48362" y="25819"/>
                                </a:lnTo>
                                <a:lnTo>
                                  <a:pt x="39980" y="25819"/>
                                </a:lnTo>
                                <a:lnTo>
                                  <a:pt x="39980" y="22809"/>
                                </a:lnTo>
                                <a:lnTo>
                                  <a:pt x="37821" y="22809"/>
                                </a:lnTo>
                                <a:cubicBezTo>
                                  <a:pt x="35928" y="22809"/>
                                  <a:pt x="33909" y="22809"/>
                                  <a:pt x="32245" y="22695"/>
                                </a:cubicBezTo>
                                <a:lnTo>
                                  <a:pt x="32245" y="25819"/>
                                </a:lnTo>
                                <a:lnTo>
                                  <a:pt x="23647" y="25819"/>
                                </a:lnTo>
                                <a:lnTo>
                                  <a:pt x="23647" y="22047"/>
                                </a:lnTo>
                                <a:cubicBezTo>
                                  <a:pt x="7950" y="20028"/>
                                  <a:pt x="0" y="14440"/>
                                  <a:pt x="0" y="6528"/>
                                </a:cubicBezTo>
                                <a:cubicBezTo>
                                  <a:pt x="0" y="4331"/>
                                  <a:pt x="305" y="2654"/>
                                  <a:pt x="1257" y="267"/>
                                </a:cubicBezTo>
                                <a:lnTo>
                                  <a:pt x="13246" y="267"/>
                                </a:lnTo>
                                <a:cubicBezTo>
                                  <a:pt x="12268" y="3124"/>
                                  <a:pt x="11862" y="4432"/>
                                  <a:pt x="11862" y="6705"/>
                                </a:cubicBezTo>
                                <a:cubicBezTo>
                                  <a:pt x="11862" y="10706"/>
                                  <a:pt x="15901" y="13208"/>
                                  <a:pt x="23647" y="14389"/>
                                </a:cubicBezTo>
                                <a:lnTo>
                                  <a:pt x="23647" y="4597"/>
                                </a:lnTo>
                                <a:lnTo>
                                  <a:pt x="32245" y="4597"/>
                                </a:lnTo>
                                <a:lnTo>
                                  <a:pt x="32245" y="15125"/>
                                </a:lnTo>
                                <a:cubicBezTo>
                                  <a:pt x="33706" y="15189"/>
                                  <a:pt x="35090" y="15253"/>
                                  <a:pt x="36576" y="15253"/>
                                </a:cubicBezTo>
                                <a:cubicBezTo>
                                  <a:pt x="37821" y="15253"/>
                                  <a:pt x="38926" y="15189"/>
                                  <a:pt x="39980" y="15125"/>
                                </a:cubicBezTo>
                                <a:lnTo>
                                  <a:pt x="39980" y="4597"/>
                                </a:lnTo>
                                <a:lnTo>
                                  <a:pt x="48362" y="4597"/>
                                </a:lnTo>
                                <a:lnTo>
                                  <a:pt x="48362" y="14440"/>
                                </a:lnTo>
                                <a:cubicBezTo>
                                  <a:pt x="56312" y="13208"/>
                                  <a:pt x="59588" y="10439"/>
                                  <a:pt x="59588" y="6998"/>
                                </a:cubicBezTo>
                                <a:cubicBezTo>
                                  <a:pt x="59588" y="4331"/>
                                  <a:pt x="59156" y="2883"/>
                                  <a:pt x="57976" y="0"/>
                                </a:cubicBezTo>
                                <a:close/>
                              </a:path>
                            </a:pathLst>
                          </a:custGeom>
                          <a:ln w="0" cap="flat">
                            <a:miter lim="127000"/>
                          </a:ln>
                        </wps:spPr>
                        <wps:style>
                          <a:lnRef idx="0">
                            <a:srgbClr val="000000">
                              <a:alpha val="0"/>
                            </a:srgbClr>
                          </a:lnRef>
                          <a:fillRef idx="1">
                            <a:srgbClr val="00588F"/>
                          </a:fillRef>
                          <a:effectRef idx="0">
                            <a:scrgbClr r="0" g="0" b="0"/>
                          </a:effectRef>
                          <a:fontRef idx="none"/>
                        </wps:style>
                        <wps:bodyPr/>
                      </wps:wsp>
                      <wps:wsp>
                        <wps:cNvPr id="2118" name="Shape 2118"/>
                        <wps:cNvSpPr/>
                        <wps:spPr>
                          <a:xfrm>
                            <a:off x="1284351" y="2753144"/>
                            <a:ext cx="81362" cy="497269"/>
                          </a:xfrm>
                          <a:custGeom>
                            <a:avLst/>
                            <a:gdLst/>
                            <a:ahLst/>
                            <a:cxnLst/>
                            <a:rect l="0" t="0" r="0" b="0"/>
                            <a:pathLst>
                              <a:path w="81362" h="497269">
                                <a:moveTo>
                                  <a:pt x="15177" y="0"/>
                                </a:moveTo>
                                <a:lnTo>
                                  <a:pt x="81362" y="0"/>
                                </a:lnTo>
                                <a:lnTo>
                                  <a:pt x="81362" y="72339"/>
                                </a:lnTo>
                                <a:lnTo>
                                  <a:pt x="45199" y="72339"/>
                                </a:lnTo>
                                <a:lnTo>
                                  <a:pt x="45199" y="135624"/>
                                </a:lnTo>
                                <a:lnTo>
                                  <a:pt x="81362" y="135624"/>
                                </a:lnTo>
                                <a:lnTo>
                                  <a:pt x="81362" y="162751"/>
                                </a:lnTo>
                                <a:lnTo>
                                  <a:pt x="45199" y="162751"/>
                                </a:lnTo>
                                <a:lnTo>
                                  <a:pt x="45199" y="235077"/>
                                </a:lnTo>
                                <a:lnTo>
                                  <a:pt x="81362" y="235077"/>
                                </a:lnTo>
                                <a:lnTo>
                                  <a:pt x="81362" y="280289"/>
                                </a:lnTo>
                                <a:lnTo>
                                  <a:pt x="45199" y="280289"/>
                                </a:lnTo>
                                <a:lnTo>
                                  <a:pt x="45199" y="334531"/>
                                </a:lnTo>
                                <a:lnTo>
                                  <a:pt x="81362" y="334531"/>
                                </a:lnTo>
                                <a:lnTo>
                                  <a:pt x="81362" y="497269"/>
                                </a:lnTo>
                                <a:lnTo>
                                  <a:pt x="0" y="497269"/>
                                </a:lnTo>
                                <a:lnTo>
                                  <a:pt x="0" y="17552"/>
                                </a:lnTo>
                                <a:cubicBezTo>
                                  <a:pt x="0" y="6147"/>
                                  <a:pt x="3950" y="0"/>
                                  <a:pt x="15177" y="0"/>
                                </a:cubicBezTo>
                                <a:close/>
                              </a:path>
                            </a:pathLst>
                          </a:custGeom>
                          <a:ln w="0" cap="flat">
                            <a:miter lim="127000"/>
                          </a:ln>
                        </wps:spPr>
                        <wps:style>
                          <a:lnRef idx="0">
                            <a:srgbClr val="000000">
                              <a:alpha val="0"/>
                            </a:srgbClr>
                          </a:lnRef>
                          <a:fillRef idx="1">
                            <a:srgbClr val="F2AB6F"/>
                          </a:fillRef>
                          <a:effectRef idx="0">
                            <a:scrgbClr r="0" g="0" b="0"/>
                          </a:effectRef>
                          <a:fontRef idx="none"/>
                        </wps:style>
                        <wps:bodyPr/>
                      </wps:wsp>
                      <wps:wsp>
                        <wps:cNvPr id="2119" name="Shape 2119"/>
                        <wps:cNvSpPr/>
                        <wps:spPr>
                          <a:xfrm>
                            <a:off x="1365714" y="2753144"/>
                            <a:ext cx="103975" cy="497269"/>
                          </a:xfrm>
                          <a:custGeom>
                            <a:avLst/>
                            <a:gdLst/>
                            <a:ahLst/>
                            <a:cxnLst/>
                            <a:rect l="0" t="0" r="0" b="0"/>
                            <a:pathLst>
                              <a:path w="103975" h="497269">
                                <a:moveTo>
                                  <a:pt x="0" y="0"/>
                                </a:moveTo>
                                <a:lnTo>
                                  <a:pt x="103975" y="0"/>
                                </a:lnTo>
                                <a:lnTo>
                                  <a:pt x="103975" y="72327"/>
                                </a:lnTo>
                                <a:lnTo>
                                  <a:pt x="72333" y="72327"/>
                                </a:lnTo>
                                <a:lnTo>
                                  <a:pt x="72333" y="135611"/>
                                </a:lnTo>
                                <a:lnTo>
                                  <a:pt x="103975" y="135611"/>
                                </a:lnTo>
                                <a:lnTo>
                                  <a:pt x="103975" y="162738"/>
                                </a:lnTo>
                                <a:lnTo>
                                  <a:pt x="72333" y="162738"/>
                                </a:lnTo>
                                <a:lnTo>
                                  <a:pt x="72333" y="235065"/>
                                </a:lnTo>
                                <a:lnTo>
                                  <a:pt x="103975" y="235065"/>
                                </a:lnTo>
                                <a:lnTo>
                                  <a:pt x="103975" y="280276"/>
                                </a:lnTo>
                                <a:lnTo>
                                  <a:pt x="72333" y="280276"/>
                                </a:lnTo>
                                <a:lnTo>
                                  <a:pt x="72333" y="334518"/>
                                </a:lnTo>
                                <a:lnTo>
                                  <a:pt x="103975" y="334518"/>
                                </a:lnTo>
                                <a:lnTo>
                                  <a:pt x="103975" y="406857"/>
                                </a:lnTo>
                                <a:lnTo>
                                  <a:pt x="72333" y="406857"/>
                                </a:lnTo>
                                <a:lnTo>
                                  <a:pt x="72333" y="497269"/>
                                </a:lnTo>
                                <a:lnTo>
                                  <a:pt x="0" y="497269"/>
                                </a:lnTo>
                                <a:lnTo>
                                  <a:pt x="0" y="334531"/>
                                </a:lnTo>
                                <a:lnTo>
                                  <a:pt x="36163" y="334531"/>
                                </a:lnTo>
                                <a:lnTo>
                                  <a:pt x="36163" y="280289"/>
                                </a:lnTo>
                                <a:lnTo>
                                  <a:pt x="0" y="280289"/>
                                </a:lnTo>
                                <a:lnTo>
                                  <a:pt x="0" y="235077"/>
                                </a:lnTo>
                                <a:lnTo>
                                  <a:pt x="36163" y="235077"/>
                                </a:lnTo>
                                <a:lnTo>
                                  <a:pt x="36163" y="162751"/>
                                </a:lnTo>
                                <a:lnTo>
                                  <a:pt x="0" y="162751"/>
                                </a:lnTo>
                                <a:lnTo>
                                  <a:pt x="0" y="135624"/>
                                </a:lnTo>
                                <a:lnTo>
                                  <a:pt x="36163" y="135624"/>
                                </a:lnTo>
                                <a:lnTo>
                                  <a:pt x="36163" y="72339"/>
                                </a:lnTo>
                                <a:lnTo>
                                  <a:pt x="0" y="72339"/>
                                </a:lnTo>
                                <a:lnTo>
                                  <a:pt x="0" y="0"/>
                                </a:lnTo>
                                <a:close/>
                              </a:path>
                            </a:pathLst>
                          </a:custGeom>
                          <a:ln w="0" cap="flat">
                            <a:miter lim="127000"/>
                          </a:ln>
                        </wps:spPr>
                        <wps:style>
                          <a:lnRef idx="0">
                            <a:srgbClr val="000000">
                              <a:alpha val="0"/>
                            </a:srgbClr>
                          </a:lnRef>
                          <a:fillRef idx="1">
                            <a:srgbClr val="F2AB6F"/>
                          </a:fillRef>
                          <a:effectRef idx="0">
                            <a:scrgbClr r="0" g="0" b="0"/>
                          </a:effectRef>
                          <a:fontRef idx="none"/>
                        </wps:style>
                        <wps:bodyPr/>
                      </wps:wsp>
                      <wps:wsp>
                        <wps:cNvPr id="2120" name="Shape 2120"/>
                        <wps:cNvSpPr/>
                        <wps:spPr>
                          <a:xfrm>
                            <a:off x="1469689" y="2753144"/>
                            <a:ext cx="94933" cy="497269"/>
                          </a:xfrm>
                          <a:custGeom>
                            <a:avLst/>
                            <a:gdLst/>
                            <a:ahLst/>
                            <a:cxnLst/>
                            <a:rect l="0" t="0" r="0" b="0"/>
                            <a:pathLst>
                              <a:path w="94933" h="497269">
                                <a:moveTo>
                                  <a:pt x="0" y="0"/>
                                </a:moveTo>
                                <a:lnTo>
                                  <a:pt x="94933" y="0"/>
                                </a:lnTo>
                                <a:lnTo>
                                  <a:pt x="94933" y="72327"/>
                                </a:lnTo>
                                <a:lnTo>
                                  <a:pt x="58769" y="72327"/>
                                </a:lnTo>
                                <a:lnTo>
                                  <a:pt x="58769" y="135611"/>
                                </a:lnTo>
                                <a:lnTo>
                                  <a:pt x="94933" y="135611"/>
                                </a:lnTo>
                                <a:lnTo>
                                  <a:pt x="94933" y="162738"/>
                                </a:lnTo>
                                <a:lnTo>
                                  <a:pt x="58769" y="162738"/>
                                </a:lnTo>
                                <a:lnTo>
                                  <a:pt x="58769" y="235065"/>
                                </a:lnTo>
                                <a:lnTo>
                                  <a:pt x="94933" y="235065"/>
                                </a:lnTo>
                                <a:lnTo>
                                  <a:pt x="94933" y="280276"/>
                                </a:lnTo>
                                <a:lnTo>
                                  <a:pt x="58769" y="280276"/>
                                </a:lnTo>
                                <a:lnTo>
                                  <a:pt x="58769" y="334531"/>
                                </a:lnTo>
                                <a:lnTo>
                                  <a:pt x="94933" y="334531"/>
                                </a:lnTo>
                                <a:lnTo>
                                  <a:pt x="94933" y="342962"/>
                                </a:lnTo>
                                <a:lnTo>
                                  <a:pt x="82092" y="356252"/>
                                </a:lnTo>
                                <a:cubicBezTo>
                                  <a:pt x="63458" y="379372"/>
                                  <a:pt x="52292" y="406740"/>
                                  <a:pt x="52292" y="438772"/>
                                </a:cubicBezTo>
                                <a:cubicBezTo>
                                  <a:pt x="52292" y="460273"/>
                                  <a:pt x="57436" y="470141"/>
                                  <a:pt x="66351" y="497269"/>
                                </a:cubicBezTo>
                                <a:lnTo>
                                  <a:pt x="31642" y="497269"/>
                                </a:lnTo>
                                <a:lnTo>
                                  <a:pt x="31642" y="406857"/>
                                </a:lnTo>
                                <a:lnTo>
                                  <a:pt x="0" y="406857"/>
                                </a:lnTo>
                                <a:lnTo>
                                  <a:pt x="0" y="334518"/>
                                </a:lnTo>
                                <a:lnTo>
                                  <a:pt x="31642" y="334518"/>
                                </a:lnTo>
                                <a:lnTo>
                                  <a:pt x="31642" y="280276"/>
                                </a:lnTo>
                                <a:lnTo>
                                  <a:pt x="0" y="280276"/>
                                </a:lnTo>
                                <a:lnTo>
                                  <a:pt x="0" y="235065"/>
                                </a:lnTo>
                                <a:lnTo>
                                  <a:pt x="31642" y="235065"/>
                                </a:lnTo>
                                <a:lnTo>
                                  <a:pt x="31642" y="162738"/>
                                </a:lnTo>
                                <a:lnTo>
                                  <a:pt x="0" y="162738"/>
                                </a:lnTo>
                                <a:lnTo>
                                  <a:pt x="0" y="135611"/>
                                </a:lnTo>
                                <a:lnTo>
                                  <a:pt x="31642" y="135611"/>
                                </a:lnTo>
                                <a:lnTo>
                                  <a:pt x="31642" y="72327"/>
                                </a:lnTo>
                                <a:lnTo>
                                  <a:pt x="0" y="72327"/>
                                </a:lnTo>
                                <a:lnTo>
                                  <a:pt x="0" y="0"/>
                                </a:lnTo>
                                <a:close/>
                              </a:path>
                            </a:pathLst>
                          </a:custGeom>
                          <a:ln w="0" cap="flat">
                            <a:miter lim="127000"/>
                          </a:ln>
                        </wps:spPr>
                        <wps:style>
                          <a:lnRef idx="0">
                            <a:srgbClr val="000000">
                              <a:alpha val="0"/>
                            </a:srgbClr>
                          </a:lnRef>
                          <a:fillRef idx="1">
                            <a:srgbClr val="F2AB6F"/>
                          </a:fillRef>
                          <a:effectRef idx="0">
                            <a:scrgbClr r="0" g="0" b="0"/>
                          </a:effectRef>
                          <a:fontRef idx="none"/>
                        </wps:style>
                        <wps:bodyPr/>
                      </wps:wsp>
                      <wps:wsp>
                        <wps:cNvPr id="2121" name="Shape 2121"/>
                        <wps:cNvSpPr/>
                        <wps:spPr>
                          <a:xfrm>
                            <a:off x="1564621" y="3087674"/>
                            <a:ext cx="8147" cy="8432"/>
                          </a:xfrm>
                          <a:custGeom>
                            <a:avLst/>
                            <a:gdLst/>
                            <a:ahLst/>
                            <a:cxnLst/>
                            <a:rect l="0" t="0" r="0" b="0"/>
                            <a:pathLst>
                              <a:path w="8147" h="8432">
                                <a:moveTo>
                                  <a:pt x="0" y="0"/>
                                </a:moveTo>
                                <a:lnTo>
                                  <a:pt x="8147" y="0"/>
                                </a:lnTo>
                                <a:lnTo>
                                  <a:pt x="0" y="8432"/>
                                </a:lnTo>
                                <a:lnTo>
                                  <a:pt x="0" y="0"/>
                                </a:lnTo>
                                <a:close/>
                              </a:path>
                            </a:pathLst>
                          </a:custGeom>
                          <a:ln w="0" cap="flat">
                            <a:miter lim="127000"/>
                          </a:ln>
                        </wps:spPr>
                        <wps:style>
                          <a:lnRef idx="0">
                            <a:srgbClr val="000000">
                              <a:alpha val="0"/>
                            </a:srgbClr>
                          </a:lnRef>
                          <a:fillRef idx="1">
                            <a:srgbClr val="F2AB6F"/>
                          </a:fillRef>
                          <a:effectRef idx="0">
                            <a:scrgbClr r="0" g="0" b="0"/>
                          </a:effectRef>
                          <a:fontRef idx="none"/>
                        </wps:style>
                        <wps:bodyPr/>
                      </wps:wsp>
                      <wps:wsp>
                        <wps:cNvPr id="2122" name="Shape 2122"/>
                        <wps:cNvSpPr/>
                        <wps:spPr>
                          <a:xfrm>
                            <a:off x="1564621" y="2753144"/>
                            <a:ext cx="90418" cy="323710"/>
                          </a:xfrm>
                          <a:custGeom>
                            <a:avLst/>
                            <a:gdLst/>
                            <a:ahLst/>
                            <a:cxnLst/>
                            <a:rect l="0" t="0" r="0" b="0"/>
                            <a:pathLst>
                              <a:path w="90418" h="323710">
                                <a:moveTo>
                                  <a:pt x="0" y="0"/>
                                </a:moveTo>
                                <a:lnTo>
                                  <a:pt x="60115" y="0"/>
                                </a:lnTo>
                                <a:cubicBezTo>
                                  <a:pt x="71342" y="0"/>
                                  <a:pt x="90418" y="6147"/>
                                  <a:pt x="90418" y="17552"/>
                                </a:cubicBezTo>
                                <a:lnTo>
                                  <a:pt x="90418" y="308725"/>
                                </a:lnTo>
                                <a:cubicBezTo>
                                  <a:pt x="72333" y="310350"/>
                                  <a:pt x="54248" y="315570"/>
                                  <a:pt x="36163" y="323710"/>
                                </a:cubicBezTo>
                                <a:lnTo>
                                  <a:pt x="36163" y="280276"/>
                                </a:lnTo>
                                <a:lnTo>
                                  <a:pt x="0" y="280276"/>
                                </a:lnTo>
                                <a:lnTo>
                                  <a:pt x="0" y="235065"/>
                                </a:lnTo>
                                <a:lnTo>
                                  <a:pt x="36163" y="235065"/>
                                </a:lnTo>
                                <a:lnTo>
                                  <a:pt x="36163" y="162738"/>
                                </a:lnTo>
                                <a:lnTo>
                                  <a:pt x="0" y="162738"/>
                                </a:lnTo>
                                <a:lnTo>
                                  <a:pt x="0" y="135611"/>
                                </a:lnTo>
                                <a:lnTo>
                                  <a:pt x="36163" y="135611"/>
                                </a:lnTo>
                                <a:lnTo>
                                  <a:pt x="36163" y="72327"/>
                                </a:lnTo>
                                <a:lnTo>
                                  <a:pt x="0" y="72327"/>
                                </a:lnTo>
                                <a:lnTo>
                                  <a:pt x="0" y="0"/>
                                </a:lnTo>
                                <a:close/>
                              </a:path>
                            </a:pathLst>
                          </a:custGeom>
                          <a:ln w="0" cap="flat">
                            <a:miter lim="127000"/>
                          </a:ln>
                        </wps:spPr>
                        <wps:style>
                          <a:lnRef idx="0">
                            <a:srgbClr val="000000">
                              <a:alpha val="0"/>
                            </a:srgbClr>
                          </a:lnRef>
                          <a:fillRef idx="1">
                            <a:srgbClr val="F2AB6F"/>
                          </a:fillRef>
                          <a:effectRef idx="0">
                            <a:scrgbClr r="0" g="0" b="0"/>
                          </a:effectRef>
                          <a:fontRef idx="none"/>
                        </wps:style>
                        <wps:bodyPr/>
                      </wps:wsp>
                      <wps:wsp>
                        <wps:cNvPr id="2123" name="Shape 2123"/>
                        <wps:cNvSpPr/>
                        <wps:spPr>
                          <a:xfrm>
                            <a:off x="1551950" y="3120791"/>
                            <a:ext cx="32080" cy="151439"/>
                          </a:xfrm>
                          <a:custGeom>
                            <a:avLst/>
                            <a:gdLst/>
                            <a:ahLst/>
                            <a:cxnLst/>
                            <a:rect l="0" t="0" r="0" b="0"/>
                            <a:pathLst>
                              <a:path w="32080" h="151439">
                                <a:moveTo>
                                  <a:pt x="32080" y="0"/>
                                </a:moveTo>
                                <a:lnTo>
                                  <a:pt x="32080" y="29864"/>
                                </a:lnTo>
                                <a:lnTo>
                                  <a:pt x="21590" y="48307"/>
                                </a:lnTo>
                                <a:lnTo>
                                  <a:pt x="32080" y="41819"/>
                                </a:lnTo>
                                <a:lnTo>
                                  <a:pt x="32080" y="99732"/>
                                </a:lnTo>
                                <a:lnTo>
                                  <a:pt x="18263" y="88591"/>
                                </a:lnTo>
                                <a:cubicBezTo>
                                  <a:pt x="19755" y="98884"/>
                                  <a:pt x="23013" y="108597"/>
                                  <a:pt x="27723" y="117422"/>
                                </a:cubicBezTo>
                                <a:lnTo>
                                  <a:pt x="32080" y="123058"/>
                                </a:lnTo>
                                <a:lnTo>
                                  <a:pt x="32080" y="151439"/>
                                </a:lnTo>
                                <a:lnTo>
                                  <a:pt x="31088" y="150770"/>
                                </a:lnTo>
                                <a:cubicBezTo>
                                  <a:pt x="11881" y="131568"/>
                                  <a:pt x="0" y="105037"/>
                                  <a:pt x="0" y="75726"/>
                                </a:cubicBezTo>
                                <a:cubicBezTo>
                                  <a:pt x="0" y="46415"/>
                                  <a:pt x="11881" y="19878"/>
                                  <a:pt x="31088" y="669"/>
                                </a:cubicBezTo>
                                <a:lnTo>
                                  <a:pt x="32080" y="0"/>
                                </a:lnTo>
                                <a:close/>
                              </a:path>
                            </a:pathLst>
                          </a:custGeom>
                          <a:ln w="0" cap="flat">
                            <a:miter lim="127000"/>
                          </a:ln>
                        </wps:spPr>
                        <wps:style>
                          <a:lnRef idx="0">
                            <a:srgbClr val="000000">
                              <a:alpha val="0"/>
                            </a:srgbClr>
                          </a:lnRef>
                          <a:fillRef idx="1">
                            <a:srgbClr val="E06E08"/>
                          </a:fillRef>
                          <a:effectRef idx="0">
                            <a:scrgbClr r="0" g="0" b="0"/>
                          </a:effectRef>
                          <a:fontRef idx="none"/>
                        </wps:style>
                        <wps:bodyPr/>
                      </wps:wsp>
                      <wps:wsp>
                        <wps:cNvPr id="2124" name="Shape 2124"/>
                        <wps:cNvSpPr/>
                        <wps:spPr>
                          <a:xfrm>
                            <a:off x="1584030" y="3092893"/>
                            <a:ext cx="61563" cy="207225"/>
                          </a:xfrm>
                          <a:custGeom>
                            <a:avLst/>
                            <a:gdLst/>
                            <a:ahLst/>
                            <a:cxnLst/>
                            <a:rect l="0" t="0" r="0" b="0"/>
                            <a:pathLst>
                              <a:path w="61563" h="207225">
                                <a:moveTo>
                                  <a:pt x="61563" y="0"/>
                                </a:moveTo>
                                <a:lnTo>
                                  <a:pt x="61563" y="16082"/>
                                </a:lnTo>
                                <a:lnTo>
                                  <a:pt x="53480" y="17201"/>
                                </a:lnTo>
                                <a:lnTo>
                                  <a:pt x="52222" y="23158"/>
                                </a:lnTo>
                                <a:cubicBezTo>
                                  <a:pt x="52222" y="23158"/>
                                  <a:pt x="54677" y="24567"/>
                                  <a:pt x="57558" y="25864"/>
                                </a:cubicBezTo>
                                <a:lnTo>
                                  <a:pt x="61563" y="26894"/>
                                </a:lnTo>
                                <a:lnTo>
                                  <a:pt x="61563" y="55198"/>
                                </a:lnTo>
                                <a:lnTo>
                                  <a:pt x="59093" y="54997"/>
                                </a:lnTo>
                                <a:lnTo>
                                  <a:pt x="54597" y="66718"/>
                                </a:lnTo>
                                <a:lnTo>
                                  <a:pt x="58077" y="66808"/>
                                </a:lnTo>
                                <a:lnTo>
                                  <a:pt x="57226" y="72065"/>
                                </a:lnTo>
                                <a:lnTo>
                                  <a:pt x="61563" y="72100"/>
                                </a:lnTo>
                                <a:lnTo>
                                  <a:pt x="61563" y="83522"/>
                                </a:lnTo>
                                <a:lnTo>
                                  <a:pt x="59931" y="83851"/>
                                </a:lnTo>
                                <a:cubicBezTo>
                                  <a:pt x="59931" y="83851"/>
                                  <a:pt x="53073" y="84791"/>
                                  <a:pt x="48590" y="94100"/>
                                </a:cubicBezTo>
                                <a:cubicBezTo>
                                  <a:pt x="44082" y="103434"/>
                                  <a:pt x="48590" y="118344"/>
                                  <a:pt x="48590" y="118344"/>
                                </a:cubicBezTo>
                                <a:cubicBezTo>
                                  <a:pt x="48590" y="118344"/>
                                  <a:pt x="50610" y="120259"/>
                                  <a:pt x="53296" y="122173"/>
                                </a:cubicBezTo>
                                <a:lnTo>
                                  <a:pt x="61563" y="125809"/>
                                </a:lnTo>
                                <a:lnTo>
                                  <a:pt x="61563" y="207225"/>
                                </a:lnTo>
                                <a:lnTo>
                                  <a:pt x="32744" y="201409"/>
                                </a:lnTo>
                                <a:lnTo>
                                  <a:pt x="0" y="179338"/>
                                </a:lnTo>
                                <a:lnTo>
                                  <a:pt x="0" y="150956"/>
                                </a:lnTo>
                                <a:lnTo>
                                  <a:pt x="13818" y="168827"/>
                                </a:lnTo>
                                <a:lnTo>
                                  <a:pt x="13818" y="149015"/>
                                </a:lnTo>
                                <a:cubicBezTo>
                                  <a:pt x="13818" y="142868"/>
                                  <a:pt x="9411" y="136413"/>
                                  <a:pt x="3753" y="130657"/>
                                </a:cubicBezTo>
                                <a:lnTo>
                                  <a:pt x="0" y="127631"/>
                                </a:lnTo>
                                <a:lnTo>
                                  <a:pt x="0" y="69717"/>
                                </a:lnTo>
                                <a:lnTo>
                                  <a:pt x="4356" y="67023"/>
                                </a:lnTo>
                                <a:cubicBezTo>
                                  <a:pt x="12814" y="58451"/>
                                  <a:pt x="24955" y="42626"/>
                                  <a:pt x="24955" y="42626"/>
                                </a:cubicBezTo>
                                <a:lnTo>
                                  <a:pt x="35268" y="23716"/>
                                </a:lnTo>
                                <a:cubicBezTo>
                                  <a:pt x="24486" y="28974"/>
                                  <a:pt x="14922" y="36328"/>
                                  <a:pt x="7117" y="45251"/>
                                </a:cubicBezTo>
                                <a:lnTo>
                                  <a:pt x="0" y="57763"/>
                                </a:lnTo>
                                <a:lnTo>
                                  <a:pt x="0" y="27899"/>
                                </a:lnTo>
                                <a:lnTo>
                                  <a:pt x="32744" y="5819"/>
                                </a:lnTo>
                                <a:lnTo>
                                  <a:pt x="61563" y="0"/>
                                </a:lnTo>
                                <a:close/>
                              </a:path>
                            </a:pathLst>
                          </a:custGeom>
                          <a:ln w="0" cap="flat">
                            <a:miter lim="127000"/>
                          </a:ln>
                        </wps:spPr>
                        <wps:style>
                          <a:lnRef idx="0">
                            <a:srgbClr val="000000">
                              <a:alpha val="0"/>
                            </a:srgbClr>
                          </a:lnRef>
                          <a:fillRef idx="1">
                            <a:srgbClr val="E06E08"/>
                          </a:fillRef>
                          <a:effectRef idx="0">
                            <a:scrgbClr r="0" g="0" b="0"/>
                          </a:effectRef>
                          <a:fontRef idx="none"/>
                        </wps:style>
                        <wps:bodyPr/>
                      </wps:wsp>
                      <wps:wsp>
                        <wps:cNvPr id="2125" name="Shape 2125"/>
                        <wps:cNvSpPr/>
                        <wps:spPr>
                          <a:xfrm>
                            <a:off x="1645594" y="3218702"/>
                            <a:ext cx="81362" cy="83937"/>
                          </a:xfrm>
                          <a:custGeom>
                            <a:avLst/>
                            <a:gdLst/>
                            <a:ahLst/>
                            <a:cxnLst/>
                            <a:rect l="0" t="0" r="0" b="0"/>
                            <a:pathLst>
                              <a:path w="81362" h="83937">
                                <a:moveTo>
                                  <a:pt x="0" y="0"/>
                                </a:moveTo>
                                <a:lnTo>
                                  <a:pt x="438" y="193"/>
                                </a:lnTo>
                                <a:cubicBezTo>
                                  <a:pt x="5772" y="193"/>
                                  <a:pt x="19640" y="307"/>
                                  <a:pt x="19640" y="307"/>
                                </a:cubicBezTo>
                                <a:cubicBezTo>
                                  <a:pt x="19640" y="307"/>
                                  <a:pt x="25508" y="10708"/>
                                  <a:pt x="25508" y="15103"/>
                                </a:cubicBezTo>
                                <a:lnTo>
                                  <a:pt x="25508" y="39563"/>
                                </a:lnTo>
                                <a:cubicBezTo>
                                  <a:pt x="25508" y="42954"/>
                                  <a:pt x="31109" y="53190"/>
                                  <a:pt x="33649" y="55590"/>
                                </a:cubicBezTo>
                                <a:cubicBezTo>
                                  <a:pt x="35465" y="57305"/>
                                  <a:pt x="43161" y="55793"/>
                                  <a:pt x="49765" y="52542"/>
                                </a:cubicBezTo>
                                <a:cubicBezTo>
                                  <a:pt x="53486" y="50713"/>
                                  <a:pt x="52559" y="42522"/>
                                  <a:pt x="55823" y="37861"/>
                                </a:cubicBezTo>
                                <a:cubicBezTo>
                                  <a:pt x="57601" y="35283"/>
                                  <a:pt x="61652" y="33886"/>
                                  <a:pt x="63113" y="31270"/>
                                </a:cubicBezTo>
                                <a:cubicBezTo>
                                  <a:pt x="66910" y="24500"/>
                                  <a:pt x="68027" y="16436"/>
                                  <a:pt x="68027" y="16436"/>
                                </a:cubicBezTo>
                                <a:cubicBezTo>
                                  <a:pt x="68027" y="16436"/>
                                  <a:pt x="70958" y="14833"/>
                                  <a:pt x="74457" y="12159"/>
                                </a:cubicBezTo>
                                <a:lnTo>
                                  <a:pt x="81362" y="4652"/>
                                </a:lnTo>
                                <a:lnTo>
                                  <a:pt x="81362" y="19244"/>
                                </a:lnTo>
                                <a:lnTo>
                                  <a:pt x="78924" y="19510"/>
                                </a:lnTo>
                                <a:lnTo>
                                  <a:pt x="71088" y="33708"/>
                                </a:lnTo>
                                <a:lnTo>
                                  <a:pt x="74555" y="41353"/>
                                </a:lnTo>
                                <a:lnTo>
                                  <a:pt x="81362" y="32097"/>
                                </a:lnTo>
                                <a:lnTo>
                                  <a:pt x="81362" y="57017"/>
                                </a:lnTo>
                                <a:lnTo>
                                  <a:pt x="53798" y="75599"/>
                                </a:lnTo>
                                <a:cubicBezTo>
                                  <a:pt x="41102" y="80968"/>
                                  <a:pt x="27143" y="83937"/>
                                  <a:pt x="12490" y="83937"/>
                                </a:cubicBezTo>
                                <a:lnTo>
                                  <a:pt x="0" y="81416"/>
                                </a:lnTo>
                                <a:lnTo>
                                  <a:pt x="0" y="0"/>
                                </a:lnTo>
                                <a:close/>
                              </a:path>
                            </a:pathLst>
                          </a:custGeom>
                          <a:ln w="0" cap="flat">
                            <a:miter lim="127000"/>
                          </a:ln>
                        </wps:spPr>
                        <wps:style>
                          <a:lnRef idx="0">
                            <a:srgbClr val="000000">
                              <a:alpha val="0"/>
                            </a:srgbClr>
                          </a:lnRef>
                          <a:fillRef idx="1">
                            <a:srgbClr val="E06E08"/>
                          </a:fillRef>
                          <a:effectRef idx="0">
                            <a:scrgbClr r="0" g="0" b="0"/>
                          </a:effectRef>
                          <a:fontRef idx="none"/>
                        </wps:style>
                        <wps:bodyPr/>
                      </wps:wsp>
                      <wps:wsp>
                        <wps:cNvPr id="2126" name="Shape 2126"/>
                        <wps:cNvSpPr/>
                        <wps:spPr>
                          <a:xfrm>
                            <a:off x="1645594" y="3140930"/>
                            <a:ext cx="81362" cy="66726"/>
                          </a:xfrm>
                          <a:custGeom>
                            <a:avLst/>
                            <a:gdLst/>
                            <a:ahLst/>
                            <a:cxnLst/>
                            <a:rect l="0" t="0" r="0" b="0"/>
                            <a:pathLst>
                              <a:path w="81362" h="66726">
                                <a:moveTo>
                                  <a:pt x="33890" y="102"/>
                                </a:moveTo>
                                <a:lnTo>
                                  <a:pt x="49269" y="6426"/>
                                </a:lnTo>
                                <a:cubicBezTo>
                                  <a:pt x="49269" y="6426"/>
                                  <a:pt x="47073" y="19024"/>
                                  <a:pt x="49536" y="22708"/>
                                </a:cubicBezTo>
                                <a:cubicBezTo>
                                  <a:pt x="51987" y="26403"/>
                                  <a:pt x="64383" y="19558"/>
                                  <a:pt x="66580" y="23762"/>
                                </a:cubicBezTo>
                                <a:cubicBezTo>
                                  <a:pt x="68789" y="27965"/>
                                  <a:pt x="60839" y="35903"/>
                                  <a:pt x="60839" y="35903"/>
                                </a:cubicBezTo>
                                <a:lnTo>
                                  <a:pt x="66973" y="46965"/>
                                </a:lnTo>
                                <a:lnTo>
                                  <a:pt x="78454" y="58458"/>
                                </a:lnTo>
                                <a:lnTo>
                                  <a:pt x="81362" y="57002"/>
                                </a:lnTo>
                                <a:lnTo>
                                  <a:pt x="81362" y="64248"/>
                                </a:lnTo>
                                <a:lnTo>
                                  <a:pt x="78454" y="66726"/>
                                </a:lnTo>
                                <a:lnTo>
                                  <a:pt x="66973" y="60744"/>
                                </a:lnTo>
                                <a:lnTo>
                                  <a:pt x="58909" y="49339"/>
                                </a:lnTo>
                                <a:lnTo>
                                  <a:pt x="53880" y="42456"/>
                                </a:lnTo>
                                <a:lnTo>
                                  <a:pt x="35719" y="39014"/>
                                </a:lnTo>
                                <a:lnTo>
                                  <a:pt x="22130" y="31026"/>
                                </a:lnTo>
                                <a:lnTo>
                                  <a:pt x="0" y="35485"/>
                                </a:lnTo>
                                <a:lnTo>
                                  <a:pt x="0" y="24063"/>
                                </a:lnTo>
                                <a:lnTo>
                                  <a:pt x="5124" y="24104"/>
                                </a:lnTo>
                                <a:lnTo>
                                  <a:pt x="12376" y="17767"/>
                                </a:lnTo>
                                <a:lnTo>
                                  <a:pt x="15094" y="6908"/>
                                </a:lnTo>
                                <a:lnTo>
                                  <a:pt x="21088" y="5562"/>
                                </a:lnTo>
                                <a:cubicBezTo>
                                  <a:pt x="21088" y="5562"/>
                                  <a:pt x="31883" y="14414"/>
                                  <a:pt x="31045" y="16853"/>
                                </a:cubicBezTo>
                                <a:cubicBezTo>
                                  <a:pt x="30219" y="19329"/>
                                  <a:pt x="23488" y="21882"/>
                                  <a:pt x="23488" y="21882"/>
                                </a:cubicBezTo>
                                <a:lnTo>
                                  <a:pt x="32328" y="23876"/>
                                </a:lnTo>
                                <a:lnTo>
                                  <a:pt x="36608" y="16408"/>
                                </a:lnTo>
                                <a:cubicBezTo>
                                  <a:pt x="36608" y="16408"/>
                                  <a:pt x="39402" y="17628"/>
                                  <a:pt x="40214" y="15964"/>
                                </a:cubicBezTo>
                                <a:cubicBezTo>
                                  <a:pt x="41116" y="14148"/>
                                  <a:pt x="29940" y="7709"/>
                                  <a:pt x="29470" y="3620"/>
                                </a:cubicBezTo>
                                <a:cubicBezTo>
                                  <a:pt x="29089" y="0"/>
                                  <a:pt x="33890" y="102"/>
                                  <a:pt x="33890" y="102"/>
                                </a:cubicBezTo>
                                <a:close/>
                              </a:path>
                            </a:pathLst>
                          </a:custGeom>
                          <a:ln w="0" cap="flat">
                            <a:miter lim="127000"/>
                          </a:ln>
                        </wps:spPr>
                        <wps:style>
                          <a:lnRef idx="0">
                            <a:srgbClr val="000000">
                              <a:alpha val="0"/>
                            </a:srgbClr>
                          </a:lnRef>
                          <a:fillRef idx="1">
                            <a:srgbClr val="E06E08"/>
                          </a:fillRef>
                          <a:effectRef idx="0">
                            <a:scrgbClr r="0" g="0" b="0"/>
                          </a:effectRef>
                          <a:fontRef idx="none"/>
                        </wps:style>
                        <wps:bodyPr/>
                      </wps:wsp>
                      <wps:wsp>
                        <wps:cNvPr id="2127" name="Shape 2127"/>
                        <wps:cNvSpPr/>
                        <wps:spPr>
                          <a:xfrm>
                            <a:off x="1645594" y="3090371"/>
                            <a:ext cx="81362" cy="58281"/>
                          </a:xfrm>
                          <a:custGeom>
                            <a:avLst/>
                            <a:gdLst/>
                            <a:ahLst/>
                            <a:cxnLst/>
                            <a:rect l="0" t="0" r="0" b="0"/>
                            <a:pathLst>
                              <a:path w="81362" h="58281">
                                <a:moveTo>
                                  <a:pt x="12490" y="0"/>
                                </a:moveTo>
                                <a:cubicBezTo>
                                  <a:pt x="27143" y="0"/>
                                  <a:pt x="41102" y="2970"/>
                                  <a:pt x="53798" y="8341"/>
                                </a:cubicBezTo>
                                <a:lnTo>
                                  <a:pt x="81362" y="26931"/>
                                </a:lnTo>
                                <a:lnTo>
                                  <a:pt x="81362" y="51765"/>
                                </a:lnTo>
                                <a:lnTo>
                                  <a:pt x="73314" y="41401"/>
                                </a:lnTo>
                                <a:cubicBezTo>
                                  <a:pt x="59788" y="28686"/>
                                  <a:pt x="42285" y="20155"/>
                                  <a:pt x="22879" y="17882"/>
                                </a:cubicBezTo>
                                <a:cubicBezTo>
                                  <a:pt x="19158" y="23101"/>
                                  <a:pt x="13875" y="30353"/>
                                  <a:pt x="11932" y="32296"/>
                                </a:cubicBezTo>
                                <a:cubicBezTo>
                                  <a:pt x="8757" y="35471"/>
                                  <a:pt x="2318" y="35433"/>
                                  <a:pt x="2318" y="37694"/>
                                </a:cubicBezTo>
                                <a:cubicBezTo>
                                  <a:pt x="2318" y="39954"/>
                                  <a:pt x="8299" y="40602"/>
                                  <a:pt x="9633" y="46343"/>
                                </a:cubicBezTo>
                                <a:cubicBezTo>
                                  <a:pt x="10319" y="49302"/>
                                  <a:pt x="6890" y="58281"/>
                                  <a:pt x="6890" y="58281"/>
                                </a:cubicBezTo>
                                <a:lnTo>
                                  <a:pt x="0" y="57720"/>
                                </a:lnTo>
                                <a:lnTo>
                                  <a:pt x="0" y="29416"/>
                                </a:lnTo>
                                <a:lnTo>
                                  <a:pt x="3892" y="30417"/>
                                </a:lnTo>
                                <a:cubicBezTo>
                                  <a:pt x="7296" y="29515"/>
                                  <a:pt x="9341" y="18745"/>
                                  <a:pt x="9341" y="18745"/>
                                </a:cubicBezTo>
                                <a:lnTo>
                                  <a:pt x="8515" y="17425"/>
                                </a:lnTo>
                                <a:lnTo>
                                  <a:pt x="0" y="18604"/>
                                </a:lnTo>
                                <a:lnTo>
                                  <a:pt x="0" y="2522"/>
                                </a:lnTo>
                                <a:lnTo>
                                  <a:pt x="12490" y="0"/>
                                </a:lnTo>
                                <a:close/>
                              </a:path>
                            </a:pathLst>
                          </a:custGeom>
                          <a:ln w="0" cap="flat">
                            <a:miter lim="127000"/>
                          </a:ln>
                        </wps:spPr>
                        <wps:style>
                          <a:lnRef idx="0">
                            <a:srgbClr val="000000">
                              <a:alpha val="0"/>
                            </a:srgbClr>
                          </a:lnRef>
                          <a:fillRef idx="1">
                            <a:srgbClr val="E06E08"/>
                          </a:fillRef>
                          <a:effectRef idx="0">
                            <a:scrgbClr r="0" g="0" b="0"/>
                          </a:effectRef>
                          <a:fontRef idx="none"/>
                        </wps:style>
                        <wps:bodyPr/>
                      </wps:wsp>
                      <wps:wsp>
                        <wps:cNvPr id="2128" name="Shape 2128"/>
                        <wps:cNvSpPr/>
                        <wps:spPr>
                          <a:xfrm>
                            <a:off x="1726956" y="3117301"/>
                            <a:ext cx="37249" cy="158418"/>
                          </a:xfrm>
                          <a:custGeom>
                            <a:avLst/>
                            <a:gdLst/>
                            <a:ahLst/>
                            <a:cxnLst/>
                            <a:rect l="0" t="0" r="0" b="0"/>
                            <a:pathLst>
                              <a:path w="37249" h="158418">
                                <a:moveTo>
                                  <a:pt x="0" y="0"/>
                                </a:moveTo>
                                <a:lnTo>
                                  <a:pt x="6167" y="4159"/>
                                </a:lnTo>
                                <a:cubicBezTo>
                                  <a:pt x="25372" y="23368"/>
                                  <a:pt x="37249" y="49905"/>
                                  <a:pt x="37249" y="79216"/>
                                </a:cubicBezTo>
                                <a:cubicBezTo>
                                  <a:pt x="37249" y="108527"/>
                                  <a:pt x="25372" y="135058"/>
                                  <a:pt x="6167" y="154260"/>
                                </a:cubicBezTo>
                                <a:lnTo>
                                  <a:pt x="0" y="158418"/>
                                </a:lnTo>
                                <a:lnTo>
                                  <a:pt x="0" y="133498"/>
                                </a:lnTo>
                                <a:lnTo>
                                  <a:pt x="10274" y="119526"/>
                                </a:lnTo>
                                <a:lnTo>
                                  <a:pt x="0" y="120645"/>
                                </a:lnTo>
                                <a:lnTo>
                                  <a:pt x="0" y="106053"/>
                                </a:lnTo>
                                <a:lnTo>
                                  <a:pt x="2934" y="102863"/>
                                </a:lnTo>
                                <a:cubicBezTo>
                                  <a:pt x="7455" y="94291"/>
                                  <a:pt x="8585" y="80563"/>
                                  <a:pt x="8585" y="80563"/>
                                </a:cubicBezTo>
                                <a:lnTo>
                                  <a:pt x="0" y="87876"/>
                                </a:lnTo>
                                <a:lnTo>
                                  <a:pt x="0" y="80631"/>
                                </a:lnTo>
                                <a:lnTo>
                                  <a:pt x="8585" y="76333"/>
                                </a:lnTo>
                                <a:lnTo>
                                  <a:pt x="18517" y="63087"/>
                                </a:lnTo>
                                <a:cubicBezTo>
                                  <a:pt x="16770" y="53584"/>
                                  <a:pt x="13510" y="44609"/>
                                  <a:pt x="8996" y="36419"/>
                                </a:cubicBezTo>
                                <a:lnTo>
                                  <a:pt x="0" y="24835"/>
                                </a:lnTo>
                                <a:lnTo>
                                  <a:pt x="0" y="0"/>
                                </a:lnTo>
                                <a:close/>
                              </a:path>
                            </a:pathLst>
                          </a:custGeom>
                          <a:ln w="0" cap="flat">
                            <a:miter lim="127000"/>
                          </a:ln>
                        </wps:spPr>
                        <wps:style>
                          <a:lnRef idx="0">
                            <a:srgbClr val="000000">
                              <a:alpha val="0"/>
                            </a:srgbClr>
                          </a:lnRef>
                          <a:fillRef idx="1">
                            <a:srgbClr val="E06E08"/>
                          </a:fillRef>
                          <a:effectRef idx="0">
                            <a:scrgbClr r="0" g="0" b="0"/>
                          </a:effectRef>
                          <a:fontRef idx="none"/>
                        </wps:style>
                        <wps:bodyPr/>
                      </wps:wsp>
                      <wps:wsp>
                        <wps:cNvPr id="2129" name="Shape 2129"/>
                        <wps:cNvSpPr/>
                        <wps:spPr>
                          <a:xfrm>
                            <a:off x="2855817" y="3577328"/>
                            <a:ext cx="245935" cy="205677"/>
                          </a:xfrm>
                          <a:custGeom>
                            <a:avLst/>
                            <a:gdLst/>
                            <a:ahLst/>
                            <a:cxnLst/>
                            <a:rect l="0" t="0" r="0" b="0"/>
                            <a:pathLst>
                              <a:path w="245935" h="205677">
                                <a:moveTo>
                                  <a:pt x="42139" y="0"/>
                                </a:moveTo>
                                <a:lnTo>
                                  <a:pt x="182867" y="0"/>
                                </a:lnTo>
                                <a:cubicBezTo>
                                  <a:pt x="240881" y="0"/>
                                  <a:pt x="245694" y="77419"/>
                                  <a:pt x="245935" y="82639"/>
                                </a:cubicBezTo>
                                <a:lnTo>
                                  <a:pt x="71082" y="82639"/>
                                </a:lnTo>
                                <a:cubicBezTo>
                                  <a:pt x="71082" y="82601"/>
                                  <a:pt x="71069" y="82576"/>
                                  <a:pt x="71069" y="82563"/>
                                </a:cubicBezTo>
                                <a:cubicBezTo>
                                  <a:pt x="70866" y="44120"/>
                                  <a:pt x="57099" y="20485"/>
                                  <a:pt x="39815" y="11912"/>
                                </a:cubicBezTo>
                                <a:cubicBezTo>
                                  <a:pt x="38303" y="11163"/>
                                  <a:pt x="37071" y="11265"/>
                                  <a:pt x="36487" y="12192"/>
                                </a:cubicBezTo>
                                <a:cubicBezTo>
                                  <a:pt x="55537" y="32474"/>
                                  <a:pt x="59207" y="58039"/>
                                  <a:pt x="59017" y="79083"/>
                                </a:cubicBezTo>
                                <a:lnTo>
                                  <a:pt x="14783" y="65253"/>
                                </a:lnTo>
                                <a:cubicBezTo>
                                  <a:pt x="13094" y="64935"/>
                                  <a:pt x="12789" y="65989"/>
                                  <a:pt x="12726" y="66281"/>
                                </a:cubicBezTo>
                                <a:lnTo>
                                  <a:pt x="58763" y="92189"/>
                                </a:lnTo>
                                <a:lnTo>
                                  <a:pt x="54331" y="205677"/>
                                </a:lnTo>
                                <a:lnTo>
                                  <a:pt x="10452" y="173825"/>
                                </a:lnTo>
                                <a:cubicBezTo>
                                  <a:pt x="8128" y="172060"/>
                                  <a:pt x="6667" y="169380"/>
                                  <a:pt x="6426" y="166446"/>
                                </a:cubicBezTo>
                                <a:cubicBezTo>
                                  <a:pt x="4991" y="148044"/>
                                  <a:pt x="838" y="79591"/>
                                  <a:pt x="0" y="60554"/>
                                </a:cubicBezTo>
                                <a:cubicBezTo>
                                  <a:pt x="4382" y="28029"/>
                                  <a:pt x="13741" y="0"/>
                                  <a:pt x="42139" y="0"/>
                                </a:cubicBezTo>
                                <a:close/>
                              </a:path>
                            </a:pathLst>
                          </a:custGeom>
                          <a:ln w="0" cap="flat">
                            <a:miter lim="127000"/>
                          </a:ln>
                        </wps:spPr>
                        <wps:style>
                          <a:lnRef idx="0">
                            <a:srgbClr val="000000">
                              <a:alpha val="0"/>
                            </a:srgbClr>
                          </a:lnRef>
                          <a:fillRef idx="1">
                            <a:srgbClr val="009EE3"/>
                          </a:fillRef>
                          <a:effectRef idx="0">
                            <a:scrgbClr r="0" g="0" b="0"/>
                          </a:effectRef>
                          <a:fontRef idx="none"/>
                        </wps:style>
                        <wps:bodyPr/>
                      </wps:wsp>
                      <wps:wsp>
                        <wps:cNvPr id="2130" name="Shape 2130"/>
                        <wps:cNvSpPr/>
                        <wps:spPr>
                          <a:xfrm>
                            <a:off x="2922483" y="3670288"/>
                            <a:ext cx="87795" cy="113601"/>
                          </a:xfrm>
                          <a:custGeom>
                            <a:avLst/>
                            <a:gdLst/>
                            <a:ahLst/>
                            <a:cxnLst/>
                            <a:rect l="0" t="0" r="0" b="0"/>
                            <a:pathLst>
                              <a:path w="87795" h="113601">
                                <a:moveTo>
                                  <a:pt x="4445" y="0"/>
                                </a:moveTo>
                                <a:lnTo>
                                  <a:pt x="87795" y="0"/>
                                </a:lnTo>
                                <a:lnTo>
                                  <a:pt x="87795" y="14241"/>
                                </a:lnTo>
                                <a:lnTo>
                                  <a:pt x="87783" y="14236"/>
                                </a:lnTo>
                                <a:cubicBezTo>
                                  <a:pt x="81382" y="14236"/>
                                  <a:pt x="76200" y="19418"/>
                                  <a:pt x="76200" y="25819"/>
                                </a:cubicBezTo>
                                <a:cubicBezTo>
                                  <a:pt x="76200" y="30238"/>
                                  <a:pt x="78702" y="34036"/>
                                  <a:pt x="82321" y="35992"/>
                                </a:cubicBezTo>
                                <a:lnTo>
                                  <a:pt x="81585" y="46482"/>
                                </a:lnTo>
                                <a:lnTo>
                                  <a:pt x="87795" y="46482"/>
                                </a:lnTo>
                                <a:lnTo>
                                  <a:pt x="87795" y="67034"/>
                                </a:lnTo>
                                <a:lnTo>
                                  <a:pt x="76772" y="71653"/>
                                </a:lnTo>
                                <a:cubicBezTo>
                                  <a:pt x="61078" y="81575"/>
                                  <a:pt x="51638" y="95453"/>
                                  <a:pt x="51638" y="111277"/>
                                </a:cubicBezTo>
                                <a:lnTo>
                                  <a:pt x="51638" y="113601"/>
                                </a:lnTo>
                                <a:lnTo>
                                  <a:pt x="0" y="113601"/>
                                </a:lnTo>
                                <a:lnTo>
                                  <a:pt x="4445" y="0"/>
                                </a:lnTo>
                                <a:close/>
                              </a:path>
                            </a:pathLst>
                          </a:custGeom>
                          <a:ln w="0" cap="flat">
                            <a:miter lim="127000"/>
                          </a:ln>
                        </wps:spPr>
                        <wps:style>
                          <a:lnRef idx="0">
                            <a:srgbClr val="000000">
                              <a:alpha val="0"/>
                            </a:srgbClr>
                          </a:lnRef>
                          <a:fillRef idx="1">
                            <a:srgbClr val="009EE3"/>
                          </a:fillRef>
                          <a:effectRef idx="0">
                            <a:scrgbClr r="0" g="0" b="0"/>
                          </a:effectRef>
                          <a:fontRef idx="none"/>
                        </wps:style>
                        <wps:bodyPr/>
                      </wps:wsp>
                      <wps:wsp>
                        <wps:cNvPr id="2131" name="Shape 2131"/>
                        <wps:cNvSpPr/>
                        <wps:spPr>
                          <a:xfrm>
                            <a:off x="3010278" y="3670288"/>
                            <a:ext cx="89853" cy="67034"/>
                          </a:xfrm>
                          <a:custGeom>
                            <a:avLst/>
                            <a:gdLst/>
                            <a:ahLst/>
                            <a:cxnLst/>
                            <a:rect l="0" t="0" r="0" b="0"/>
                            <a:pathLst>
                              <a:path w="89853" h="67034">
                                <a:moveTo>
                                  <a:pt x="0" y="0"/>
                                </a:moveTo>
                                <a:lnTo>
                                  <a:pt x="89853" y="0"/>
                                </a:lnTo>
                                <a:lnTo>
                                  <a:pt x="80290" y="58623"/>
                                </a:lnTo>
                                <a:cubicBezTo>
                                  <a:pt x="71362" y="56794"/>
                                  <a:pt x="61786" y="55766"/>
                                  <a:pt x="51638" y="55766"/>
                                </a:cubicBezTo>
                                <a:cubicBezTo>
                                  <a:pt x="39129" y="55766"/>
                                  <a:pt x="27387" y="57257"/>
                                  <a:pt x="16811" y="59989"/>
                                </a:cubicBezTo>
                                <a:lnTo>
                                  <a:pt x="0" y="67034"/>
                                </a:lnTo>
                                <a:lnTo>
                                  <a:pt x="0" y="46482"/>
                                </a:lnTo>
                                <a:lnTo>
                                  <a:pt x="4128" y="46482"/>
                                </a:lnTo>
                                <a:lnTo>
                                  <a:pt x="4839" y="36322"/>
                                </a:lnTo>
                                <a:cubicBezTo>
                                  <a:pt x="8814" y="34493"/>
                                  <a:pt x="11595" y="30505"/>
                                  <a:pt x="11595" y="25819"/>
                                </a:cubicBezTo>
                                <a:cubicBezTo>
                                  <a:pt x="11595" y="22619"/>
                                  <a:pt x="10297" y="19723"/>
                                  <a:pt x="8196" y="17627"/>
                                </a:cubicBezTo>
                                <a:lnTo>
                                  <a:pt x="0" y="14241"/>
                                </a:lnTo>
                                <a:lnTo>
                                  <a:pt x="0" y="0"/>
                                </a:lnTo>
                                <a:close/>
                              </a:path>
                            </a:pathLst>
                          </a:custGeom>
                          <a:ln w="0" cap="flat">
                            <a:miter lim="127000"/>
                          </a:ln>
                        </wps:spPr>
                        <wps:style>
                          <a:lnRef idx="0">
                            <a:srgbClr val="000000">
                              <a:alpha val="0"/>
                            </a:srgbClr>
                          </a:lnRef>
                          <a:fillRef idx="1">
                            <a:srgbClr val="009EE3"/>
                          </a:fillRef>
                          <a:effectRef idx="0">
                            <a:scrgbClr r="0" g="0" b="0"/>
                          </a:effectRef>
                          <a:fontRef idx="none"/>
                        </wps:style>
                        <wps:bodyPr/>
                      </wps:wsp>
                      <wps:wsp>
                        <wps:cNvPr id="2132" name="Shape 2132"/>
                        <wps:cNvSpPr/>
                        <wps:spPr>
                          <a:xfrm>
                            <a:off x="2989617" y="3742577"/>
                            <a:ext cx="72320" cy="98120"/>
                          </a:xfrm>
                          <a:custGeom>
                            <a:avLst/>
                            <a:gdLst/>
                            <a:ahLst/>
                            <a:cxnLst/>
                            <a:rect l="0" t="0" r="0" b="0"/>
                            <a:pathLst>
                              <a:path w="72320" h="98120">
                                <a:moveTo>
                                  <a:pt x="72314" y="0"/>
                                </a:moveTo>
                                <a:lnTo>
                                  <a:pt x="72320" y="1"/>
                                </a:lnTo>
                                <a:lnTo>
                                  <a:pt x="72320" y="14720"/>
                                </a:lnTo>
                                <a:lnTo>
                                  <a:pt x="72314" y="14719"/>
                                </a:lnTo>
                                <a:cubicBezTo>
                                  <a:pt x="40081" y="14719"/>
                                  <a:pt x="13957" y="26632"/>
                                  <a:pt x="13957" y="41326"/>
                                </a:cubicBezTo>
                                <a:cubicBezTo>
                                  <a:pt x="13957" y="56007"/>
                                  <a:pt x="40081" y="67920"/>
                                  <a:pt x="72314" y="67920"/>
                                </a:cubicBezTo>
                                <a:lnTo>
                                  <a:pt x="72320" y="67919"/>
                                </a:lnTo>
                                <a:lnTo>
                                  <a:pt x="72320" y="98119"/>
                                </a:lnTo>
                                <a:lnTo>
                                  <a:pt x="72314" y="98120"/>
                                </a:lnTo>
                                <a:cubicBezTo>
                                  <a:pt x="31763" y="98120"/>
                                  <a:pt x="0" y="80696"/>
                                  <a:pt x="0" y="58483"/>
                                </a:cubicBezTo>
                                <a:lnTo>
                                  <a:pt x="0" y="39598"/>
                                </a:lnTo>
                                <a:cubicBezTo>
                                  <a:pt x="0" y="17399"/>
                                  <a:pt x="31763" y="0"/>
                                  <a:pt x="72314" y="0"/>
                                </a:cubicBezTo>
                                <a:close/>
                              </a:path>
                            </a:pathLst>
                          </a:custGeom>
                          <a:ln w="0" cap="flat">
                            <a:miter lim="127000"/>
                          </a:ln>
                        </wps:spPr>
                        <wps:style>
                          <a:lnRef idx="0">
                            <a:srgbClr val="000000">
                              <a:alpha val="0"/>
                            </a:srgbClr>
                          </a:lnRef>
                          <a:fillRef idx="1">
                            <a:srgbClr val="009EE3"/>
                          </a:fillRef>
                          <a:effectRef idx="0">
                            <a:scrgbClr r="0" g="0" b="0"/>
                          </a:effectRef>
                          <a:fontRef idx="none"/>
                        </wps:style>
                        <wps:bodyPr/>
                      </wps:wsp>
                      <wps:wsp>
                        <wps:cNvPr id="2133" name="Shape 2133"/>
                        <wps:cNvSpPr/>
                        <wps:spPr>
                          <a:xfrm>
                            <a:off x="3061937" y="3742577"/>
                            <a:ext cx="72282" cy="98118"/>
                          </a:xfrm>
                          <a:custGeom>
                            <a:avLst/>
                            <a:gdLst/>
                            <a:ahLst/>
                            <a:cxnLst/>
                            <a:rect l="0" t="0" r="0" b="0"/>
                            <a:pathLst>
                              <a:path w="72282" h="98118">
                                <a:moveTo>
                                  <a:pt x="0" y="0"/>
                                </a:moveTo>
                                <a:lnTo>
                                  <a:pt x="28385" y="3065"/>
                                </a:lnTo>
                                <a:cubicBezTo>
                                  <a:pt x="54415" y="8999"/>
                                  <a:pt x="72282" y="22948"/>
                                  <a:pt x="72282" y="39598"/>
                                </a:cubicBezTo>
                                <a:lnTo>
                                  <a:pt x="72282" y="58482"/>
                                </a:lnTo>
                                <a:cubicBezTo>
                                  <a:pt x="72282" y="75142"/>
                                  <a:pt x="54415" y="89108"/>
                                  <a:pt x="28385" y="95050"/>
                                </a:cubicBezTo>
                                <a:lnTo>
                                  <a:pt x="0" y="98118"/>
                                </a:lnTo>
                                <a:lnTo>
                                  <a:pt x="0" y="67918"/>
                                </a:lnTo>
                                <a:lnTo>
                                  <a:pt x="22712" y="65828"/>
                                </a:lnTo>
                                <a:cubicBezTo>
                                  <a:pt x="43661" y="61790"/>
                                  <a:pt x="58363" y="52336"/>
                                  <a:pt x="58363" y="41325"/>
                                </a:cubicBezTo>
                                <a:cubicBezTo>
                                  <a:pt x="58363" y="30304"/>
                                  <a:pt x="43661" y="20849"/>
                                  <a:pt x="22712" y="16809"/>
                                </a:cubicBezTo>
                                <a:lnTo>
                                  <a:pt x="0" y="14719"/>
                                </a:lnTo>
                                <a:lnTo>
                                  <a:pt x="0" y="0"/>
                                </a:lnTo>
                                <a:close/>
                              </a:path>
                            </a:pathLst>
                          </a:custGeom>
                          <a:ln w="0" cap="flat">
                            <a:miter lim="127000"/>
                          </a:ln>
                        </wps:spPr>
                        <wps:style>
                          <a:lnRef idx="0">
                            <a:srgbClr val="000000">
                              <a:alpha val="0"/>
                            </a:srgbClr>
                          </a:lnRef>
                          <a:fillRef idx="1">
                            <a:srgbClr val="009EE3"/>
                          </a:fillRef>
                          <a:effectRef idx="0">
                            <a:scrgbClr r="0" g="0" b="0"/>
                          </a:effectRef>
                          <a:fontRef idx="none"/>
                        </wps:style>
                        <wps:bodyPr/>
                      </wps:wsp>
                      <wps:wsp>
                        <wps:cNvPr id="2134" name="Shape 2134"/>
                        <wps:cNvSpPr/>
                        <wps:spPr>
                          <a:xfrm>
                            <a:off x="3028711" y="3772398"/>
                            <a:ext cx="66446" cy="23901"/>
                          </a:xfrm>
                          <a:custGeom>
                            <a:avLst/>
                            <a:gdLst/>
                            <a:ahLst/>
                            <a:cxnLst/>
                            <a:rect l="0" t="0" r="0" b="0"/>
                            <a:pathLst>
                              <a:path w="66446" h="23901">
                                <a:moveTo>
                                  <a:pt x="54242" y="0"/>
                                </a:moveTo>
                                <a:lnTo>
                                  <a:pt x="64846" y="0"/>
                                </a:lnTo>
                                <a:cubicBezTo>
                                  <a:pt x="66154" y="2883"/>
                                  <a:pt x="66446" y="4102"/>
                                  <a:pt x="66446" y="6922"/>
                                </a:cubicBezTo>
                                <a:cubicBezTo>
                                  <a:pt x="66446" y="14199"/>
                                  <a:pt x="59588" y="19164"/>
                                  <a:pt x="45225" y="20726"/>
                                </a:cubicBezTo>
                                <a:lnTo>
                                  <a:pt x="45225" y="23901"/>
                                </a:lnTo>
                                <a:lnTo>
                                  <a:pt x="37389" y="23901"/>
                                </a:lnTo>
                                <a:lnTo>
                                  <a:pt x="37389" y="21133"/>
                                </a:lnTo>
                                <a:lnTo>
                                  <a:pt x="35395" y="21133"/>
                                </a:lnTo>
                                <a:cubicBezTo>
                                  <a:pt x="33617" y="21133"/>
                                  <a:pt x="31737" y="21133"/>
                                  <a:pt x="30150" y="21018"/>
                                </a:cubicBezTo>
                                <a:lnTo>
                                  <a:pt x="30150" y="23901"/>
                                </a:lnTo>
                                <a:lnTo>
                                  <a:pt x="22123" y="23901"/>
                                </a:lnTo>
                                <a:lnTo>
                                  <a:pt x="22123" y="20422"/>
                                </a:lnTo>
                                <a:cubicBezTo>
                                  <a:pt x="7442" y="18555"/>
                                  <a:pt x="0" y="13348"/>
                                  <a:pt x="0" y="6058"/>
                                </a:cubicBezTo>
                                <a:cubicBezTo>
                                  <a:pt x="0" y="4026"/>
                                  <a:pt x="292" y="2464"/>
                                  <a:pt x="1194" y="254"/>
                                </a:cubicBezTo>
                                <a:lnTo>
                                  <a:pt x="12395" y="254"/>
                                </a:lnTo>
                                <a:cubicBezTo>
                                  <a:pt x="11506" y="2883"/>
                                  <a:pt x="11113" y="4102"/>
                                  <a:pt x="11113" y="6198"/>
                                </a:cubicBezTo>
                                <a:cubicBezTo>
                                  <a:pt x="11113" y="9906"/>
                                  <a:pt x="14872" y="12243"/>
                                  <a:pt x="22123" y="13322"/>
                                </a:cubicBezTo>
                                <a:lnTo>
                                  <a:pt x="22123" y="4267"/>
                                </a:lnTo>
                                <a:lnTo>
                                  <a:pt x="30150" y="4267"/>
                                </a:lnTo>
                                <a:lnTo>
                                  <a:pt x="30150" y="14034"/>
                                </a:lnTo>
                                <a:cubicBezTo>
                                  <a:pt x="31534" y="14084"/>
                                  <a:pt x="32829" y="14135"/>
                                  <a:pt x="34214" y="14135"/>
                                </a:cubicBezTo>
                                <a:cubicBezTo>
                                  <a:pt x="35395" y="14135"/>
                                  <a:pt x="36411" y="14084"/>
                                  <a:pt x="37389" y="14034"/>
                                </a:cubicBezTo>
                                <a:lnTo>
                                  <a:pt x="37389" y="4267"/>
                                </a:lnTo>
                                <a:lnTo>
                                  <a:pt x="45225" y="4267"/>
                                </a:lnTo>
                                <a:lnTo>
                                  <a:pt x="45225" y="13348"/>
                                </a:lnTo>
                                <a:cubicBezTo>
                                  <a:pt x="52667" y="12243"/>
                                  <a:pt x="55728" y="9652"/>
                                  <a:pt x="55728" y="6477"/>
                                </a:cubicBezTo>
                                <a:cubicBezTo>
                                  <a:pt x="55728" y="4026"/>
                                  <a:pt x="55321" y="2680"/>
                                  <a:pt x="54242" y="0"/>
                                </a:cubicBezTo>
                                <a:close/>
                              </a:path>
                            </a:pathLst>
                          </a:custGeom>
                          <a:ln w="0" cap="flat">
                            <a:miter lim="127000"/>
                          </a:ln>
                        </wps:spPr>
                        <wps:style>
                          <a:lnRef idx="0">
                            <a:srgbClr val="000000">
                              <a:alpha val="0"/>
                            </a:srgbClr>
                          </a:lnRef>
                          <a:fillRef idx="1">
                            <a:srgbClr val="009EE3"/>
                          </a:fillRef>
                          <a:effectRef idx="0">
                            <a:scrgbClr r="0" g="0" b="0"/>
                          </a:effectRef>
                          <a:fontRef idx="none"/>
                        </wps:style>
                        <wps:bodyPr/>
                      </wps:wsp>
                      <wps:wsp>
                        <wps:cNvPr id="2135" name="Rectangle 2135"/>
                        <wps:cNvSpPr/>
                        <wps:spPr>
                          <a:xfrm>
                            <a:off x="1871543" y="237098"/>
                            <a:ext cx="1846767" cy="281380"/>
                          </a:xfrm>
                          <a:prstGeom prst="rect">
                            <a:avLst/>
                          </a:prstGeom>
                          <a:ln>
                            <a:noFill/>
                          </a:ln>
                        </wps:spPr>
                        <wps:txbx>
                          <w:txbxContent>
                            <w:p w14:paraId="5A88B54D" w14:textId="77777777" w:rsidR="001B1BD3" w:rsidRDefault="007C224A">
                              <w:pPr>
                                <w:spacing w:after="160" w:line="259" w:lineRule="auto"/>
                                <w:ind w:left="0" w:right="0" w:firstLine="0"/>
                              </w:pPr>
                              <w:r>
                                <w:rPr>
                                  <w:b/>
                                  <w:color w:val="FFFFFF"/>
                                  <w:w w:val="107"/>
                                  <w:sz w:val="28"/>
                                </w:rPr>
                                <w:t>Voorbeeldsituatie</w:t>
                              </w:r>
                            </w:p>
                          </w:txbxContent>
                        </wps:txbx>
                        <wps:bodyPr horzOverflow="overflow" vert="horz" lIns="0" tIns="0" rIns="0" bIns="0" rtlCol="0">
                          <a:noAutofit/>
                        </wps:bodyPr>
                      </wps:wsp>
                      <wps:wsp>
                        <wps:cNvPr id="2136" name="Rectangle 2136"/>
                        <wps:cNvSpPr/>
                        <wps:spPr>
                          <a:xfrm>
                            <a:off x="1449869" y="574055"/>
                            <a:ext cx="2996775" cy="225105"/>
                          </a:xfrm>
                          <a:prstGeom prst="rect">
                            <a:avLst/>
                          </a:prstGeom>
                          <a:ln>
                            <a:noFill/>
                          </a:ln>
                        </wps:spPr>
                        <wps:txbx>
                          <w:txbxContent>
                            <w:p w14:paraId="23FB1FD5" w14:textId="77777777" w:rsidR="001B1BD3" w:rsidRDefault="007C224A">
                              <w:pPr>
                                <w:spacing w:after="160" w:line="259" w:lineRule="auto"/>
                                <w:ind w:left="0" w:right="0" w:firstLine="0"/>
                              </w:pPr>
                              <w:r>
                                <w:rPr>
                                  <w:b/>
                                  <w:color w:val="FFFFFF"/>
                                  <w:w w:val="105"/>
                                  <w:sz w:val="23"/>
                                </w:rPr>
                                <w:t>Renteloze</w:t>
                              </w:r>
                              <w:r>
                                <w:rPr>
                                  <w:b/>
                                  <w:color w:val="FFFFFF"/>
                                  <w:spacing w:val="-6"/>
                                  <w:w w:val="105"/>
                                  <w:sz w:val="23"/>
                                </w:rPr>
                                <w:t xml:space="preserve"> </w:t>
                              </w:r>
                              <w:r>
                                <w:rPr>
                                  <w:b/>
                                  <w:color w:val="FFFFFF"/>
                                  <w:w w:val="105"/>
                                  <w:sz w:val="23"/>
                                </w:rPr>
                                <w:t>lening</w:t>
                              </w:r>
                              <w:r>
                                <w:rPr>
                                  <w:b/>
                                  <w:color w:val="FFFFFF"/>
                                  <w:spacing w:val="-6"/>
                                  <w:w w:val="105"/>
                                  <w:sz w:val="23"/>
                                </w:rPr>
                                <w:t xml:space="preserve"> </w:t>
                              </w:r>
                              <w:r>
                                <w:rPr>
                                  <w:b/>
                                  <w:color w:val="FFFFFF"/>
                                  <w:w w:val="105"/>
                                  <w:sz w:val="23"/>
                                </w:rPr>
                                <w:t>binnen</w:t>
                              </w:r>
                              <w:r>
                                <w:rPr>
                                  <w:b/>
                                  <w:color w:val="FFFFFF"/>
                                  <w:spacing w:val="-6"/>
                                  <w:w w:val="105"/>
                                  <w:sz w:val="23"/>
                                </w:rPr>
                                <w:t xml:space="preserve"> </w:t>
                              </w:r>
                              <w:r>
                                <w:rPr>
                                  <w:b/>
                                  <w:color w:val="FFFFFF"/>
                                  <w:w w:val="105"/>
                                  <w:sz w:val="23"/>
                                </w:rPr>
                                <w:t>een</w:t>
                              </w:r>
                              <w:r>
                                <w:rPr>
                                  <w:b/>
                                  <w:color w:val="FFFFFF"/>
                                  <w:spacing w:val="-6"/>
                                  <w:w w:val="105"/>
                                  <w:sz w:val="23"/>
                                </w:rPr>
                                <w:t xml:space="preserve"> </w:t>
                              </w:r>
                              <w:r>
                                <w:rPr>
                                  <w:b/>
                                  <w:color w:val="FFFFFF"/>
                                  <w:w w:val="105"/>
                                  <w:sz w:val="23"/>
                                </w:rPr>
                                <w:t>concern</w:t>
                              </w:r>
                            </w:p>
                          </w:txbxContent>
                        </wps:txbx>
                        <wps:bodyPr horzOverflow="overflow" vert="horz" lIns="0" tIns="0" rIns="0" bIns="0" rtlCol="0">
                          <a:noAutofit/>
                        </wps:bodyPr>
                      </wps:wsp>
                      <wps:wsp>
                        <wps:cNvPr id="2137" name="Rectangle 2137"/>
                        <wps:cNvSpPr/>
                        <wps:spPr>
                          <a:xfrm>
                            <a:off x="476745" y="911979"/>
                            <a:ext cx="1330810" cy="209328"/>
                          </a:xfrm>
                          <a:prstGeom prst="rect">
                            <a:avLst/>
                          </a:prstGeom>
                          <a:ln>
                            <a:noFill/>
                          </a:ln>
                        </wps:spPr>
                        <wps:txbx>
                          <w:txbxContent>
                            <w:p w14:paraId="6660211E" w14:textId="77777777" w:rsidR="001B1BD3" w:rsidRDefault="007C224A">
                              <w:pPr>
                                <w:spacing w:after="160" w:line="259" w:lineRule="auto"/>
                                <w:ind w:left="0" w:right="0" w:firstLine="0"/>
                              </w:pPr>
                              <w:r>
                                <w:rPr>
                                  <w:b/>
                                  <w:color w:val="00568D"/>
                                  <w:w w:val="105"/>
                                  <w:sz w:val="23"/>
                                </w:rPr>
                                <w:t>Tot</w:t>
                              </w:r>
                              <w:r>
                                <w:rPr>
                                  <w:b/>
                                  <w:color w:val="00568D"/>
                                  <w:spacing w:val="-6"/>
                                  <w:w w:val="105"/>
                                  <w:sz w:val="23"/>
                                </w:rPr>
                                <w:t xml:space="preserve"> </w:t>
                              </w:r>
                              <w:r>
                                <w:rPr>
                                  <w:b/>
                                  <w:color w:val="00568D"/>
                                  <w:w w:val="105"/>
                                  <w:sz w:val="23"/>
                                </w:rPr>
                                <w:t>en</w:t>
                              </w:r>
                              <w:r>
                                <w:rPr>
                                  <w:b/>
                                  <w:color w:val="00568D"/>
                                  <w:spacing w:val="-6"/>
                                  <w:w w:val="105"/>
                                  <w:sz w:val="23"/>
                                </w:rPr>
                                <w:t xml:space="preserve"> </w:t>
                              </w:r>
                              <w:r>
                                <w:rPr>
                                  <w:b/>
                                  <w:color w:val="00568D"/>
                                  <w:w w:val="105"/>
                                  <w:sz w:val="23"/>
                                </w:rPr>
                                <w:t>met</w:t>
                              </w:r>
                              <w:r>
                                <w:rPr>
                                  <w:b/>
                                  <w:color w:val="00568D"/>
                                  <w:spacing w:val="-6"/>
                                  <w:w w:val="105"/>
                                  <w:sz w:val="23"/>
                                </w:rPr>
                                <w:t xml:space="preserve"> </w:t>
                              </w:r>
                              <w:r>
                                <w:rPr>
                                  <w:b/>
                                  <w:color w:val="00568D"/>
                                  <w:w w:val="105"/>
                                  <w:sz w:val="23"/>
                                </w:rPr>
                                <w:t>2021</w:t>
                              </w:r>
                            </w:p>
                          </w:txbxContent>
                        </wps:txbx>
                        <wps:bodyPr horzOverflow="overflow" vert="horz" lIns="0" tIns="0" rIns="0" bIns="0" rtlCol="0">
                          <a:noAutofit/>
                        </wps:bodyPr>
                      </wps:wsp>
                      <wps:wsp>
                        <wps:cNvPr id="2138" name="Rectangle 2138"/>
                        <wps:cNvSpPr/>
                        <wps:spPr>
                          <a:xfrm>
                            <a:off x="476745" y="2348591"/>
                            <a:ext cx="920619" cy="209328"/>
                          </a:xfrm>
                          <a:prstGeom prst="rect">
                            <a:avLst/>
                          </a:prstGeom>
                          <a:ln>
                            <a:noFill/>
                          </a:ln>
                        </wps:spPr>
                        <wps:txbx>
                          <w:txbxContent>
                            <w:p w14:paraId="7FA45F91" w14:textId="77777777" w:rsidR="001B1BD3" w:rsidRDefault="007C224A">
                              <w:pPr>
                                <w:spacing w:after="160" w:line="259" w:lineRule="auto"/>
                                <w:ind w:left="0" w:right="0" w:firstLine="0"/>
                              </w:pPr>
                              <w:r>
                                <w:rPr>
                                  <w:b/>
                                  <w:color w:val="00568D"/>
                                  <w:w w:val="105"/>
                                  <w:sz w:val="23"/>
                                </w:rPr>
                                <w:t>Vanaf</w:t>
                              </w:r>
                              <w:r>
                                <w:rPr>
                                  <w:b/>
                                  <w:color w:val="00568D"/>
                                  <w:spacing w:val="-6"/>
                                  <w:w w:val="105"/>
                                  <w:sz w:val="23"/>
                                </w:rPr>
                                <w:t xml:space="preserve"> </w:t>
                              </w:r>
                              <w:r>
                                <w:rPr>
                                  <w:b/>
                                  <w:color w:val="00568D"/>
                                  <w:w w:val="105"/>
                                  <w:sz w:val="23"/>
                                </w:rPr>
                                <w:t>2022</w:t>
                              </w:r>
                            </w:p>
                          </w:txbxContent>
                        </wps:txbx>
                        <wps:bodyPr horzOverflow="overflow" vert="horz" lIns="0" tIns="0" rIns="0" bIns="0" rtlCol="0">
                          <a:noAutofit/>
                        </wps:bodyPr>
                      </wps:wsp>
                      <wps:wsp>
                        <wps:cNvPr id="2139" name="Rectangle 2139"/>
                        <wps:cNvSpPr/>
                        <wps:spPr>
                          <a:xfrm>
                            <a:off x="3214032" y="1976600"/>
                            <a:ext cx="1361755" cy="155685"/>
                          </a:xfrm>
                          <a:prstGeom prst="rect">
                            <a:avLst/>
                          </a:prstGeom>
                          <a:ln>
                            <a:noFill/>
                          </a:ln>
                        </wps:spPr>
                        <wps:txbx>
                          <w:txbxContent>
                            <w:p w14:paraId="0F6C0B94" w14:textId="77777777" w:rsidR="001B1BD3" w:rsidRDefault="007C224A">
                              <w:pPr>
                                <w:spacing w:after="160" w:line="259" w:lineRule="auto"/>
                                <w:ind w:left="0" w:right="0" w:firstLine="0"/>
                              </w:pPr>
                              <w:r>
                                <w:rPr>
                                  <w:color w:val="00568D"/>
                                  <w:sz w:val="16"/>
                                </w:rPr>
                                <w:t>Mag</w:t>
                              </w:r>
                              <w:r>
                                <w:rPr>
                                  <w:color w:val="00568D"/>
                                  <w:spacing w:val="-3"/>
                                  <w:sz w:val="16"/>
                                </w:rPr>
                                <w:t xml:space="preserve"> </w:t>
                              </w:r>
                              <w:r>
                                <w:rPr>
                                  <w:color w:val="00568D"/>
                                  <w:sz w:val="16"/>
                                </w:rPr>
                                <w:t>toch</w:t>
                              </w:r>
                              <w:r>
                                <w:rPr>
                                  <w:color w:val="00568D"/>
                                  <w:spacing w:val="-3"/>
                                  <w:sz w:val="16"/>
                                </w:rPr>
                                <w:t xml:space="preserve"> </w:t>
                              </w:r>
                              <w:r>
                                <w:rPr>
                                  <w:color w:val="00568D"/>
                                  <w:sz w:val="16"/>
                                </w:rPr>
                                <w:t>rente</w:t>
                              </w:r>
                              <w:r>
                                <w:rPr>
                                  <w:color w:val="00568D"/>
                                  <w:spacing w:val="-3"/>
                                  <w:sz w:val="16"/>
                                </w:rPr>
                                <w:t xml:space="preserve"> </w:t>
                              </w:r>
                              <w:r>
                                <w:rPr>
                                  <w:color w:val="00568D"/>
                                  <w:sz w:val="16"/>
                                </w:rPr>
                                <w:t>aftrekken</w:t>
                              </w:r>
                            </w:p>
                          </w:txbxContent>
                        </wps:txbx>
                        <wps:bodyPr horzOverflow="overflow" vert="horz" lIns="0" tIns="0" rIns="0" bIns="0" rtlCol="0">
                          <a:noAutofit/>
                        </wps:bodyPr>
                      </wps:wsp>
                      <wps:wsp>
                        <wps:cNvPr id="2140" name="Rectangle 2140"/>
                        <wps:cNvSpPr/>
                        <wps:spPr>
                          <a:xfrm>
                            <a:off x="3229554" y="1125748"/>
                            <a:ext cx="1320472" cy="168829"/>
                          </a:xfrm>
                          <a:prstGeom prst="rect">
                            <a:avLst/>
                          </a:prstGeom>
                          <a:ln>
                            <a:noFill/>
                          </a:ln>
                        </wps:spPr>
                        <wps:txbx>
                          <w:txbxContent>
                            <w:p w14:paraId="3929DB8D" w14:textId="77777777" w:rsidR="001B1BD3" w:rsidRDefault="007C224A">
                              <w:pPr>
                                <w:spacing w:after="160" w:line="259" w:lineRule="auto"/>
                                <w:ind w:left="0" w:right="0" w:firstLine="0"/>
                              </w:pPr>
                              <w:r>
                                <w:rPr>
                                  <w:b/>
                                  <w:color w:val="E06E08"/>
                                  <w:w w:val="105"/>
                                  <w:sz w:val="17"/>
                                </w:rPr>
                                <w:t>Dochteronderneming</w:t>
                              </w:r>
                            </w:p>
                          </w:txbxContent>
                        </wps:txbx>
                        <wps:bodyPr horzOverflow="overflow" vert="horz" lIns="0" tIns="0" rIns="0" bIns="0" rtlCol="0">
                          <a:noAutofit/>
                        </wps:bodyPr>
                      </wps:wsp>
                      <wps:wsp>
                        <wps:cNvPr id="2141" name="Rectangle 2141"/>
                        <wps:cNvSpPr/>
                        <wps:spPr>
                          <a:xfrm>
                            <a:off x="1066152" y="1976600"/>
                            <a:ext cx="1084907" cy="155685"/>
                          </a:xfrm>
                          <a:prstGeom prst="rect">
                            <a:avLst/>
                          </a:prstGeom>
                          <a:ln>
                            <a:noFill/>
                          </a:ln>
                        </wps:spPr>
                        <wps:txbx>
                          <w:txbxContent>
                            <w:p w14:paraId="2C0D9DD4" w14:textId="77777777" w:rsidR="001B1BD3" w:rsidRDefault="007C224A">
                              <w:pPr>
                                <w:spacing w:after="160" w:line="259" w:lineRule="auto"/>
                                <w:ind w:left="0" w:right="0" w:firstLine="0"/>
                              </w:pPr>
                              <w:r>
                                <w:rPr>
                                  <w:color w:val="00568D"/>
                                  <w:sz w:val="16"/>
                                </w:rPr>
                                <w:t>Hanteert</w:t>
                              </w:r>
                              <w:r>
                                <w:rPr>
                                  <w:color w:val="00568D"/>
                                  <w:spacing w:val="-3"/>
                                  <w:sz w:val="16"/>
                                </w:rPr>
                                <w:t xml:space="preserve"> </w:t>
                              </w:r>
                              <w:r>
                                <w:rPr>
                                  <w:color w:val="00568D"/>
                                  <w:sz w:val="16"/>
                                </w:rPr>
                                <w:t>geen</w:t>
                              </w:r>
                              <w:r>
                                <w:rPr>
                                  <w:color w:val="00568D"/>
                                  <w:spacing w:val="-3"/>
                                  <w:sz w:val="16"/>
                                </w:rPr>
                                <w:t xml:space="preserve"> </w:t>
                              </w:r>
                              <w:r>
                                <w:rPr>
                                  <w:color w:val="00568D"/>
                                  <w:sz w:val="16"/>
                                </w:rPr>
                                <w:t>rente</w:t>
                              </w:r>
                            </w:p>
                          </w:txbxContent>
                        </wps:txbx>
                        <wps:bodyPr horzOverflow="overflow" vert="horz" lIns="0" tIns="0" rIns="0" bIns="0" rtlCol="0">
                          <a:noAutofit/>
                        </wps:bodyPr>
                      </wps:wsp>
                      <wps:wsp>
                        <wps:cNvPr id="2142" name="Rectangle 2142"/>
                        <wps:cNvSpPr/>
                        <wps:spPr>
                          <a:xfrm>
                            <a:off x="1138808" y="1125748"/>
                            <a:ext cx="888444" cy="168829"/>
                          </a:xfrm>
                          <a:prstGeom prst="rect">
                            <a:avLst/>
                          </a:prstGeom>
                          <a:ln>
                            <a:noFill/>
                          </a:ln>
                        </wps:spPr>
                        <wps:txbx>
                          <w:txbxContent>
                            <w:p w14:paraId="5BB064EF" w14:textId="77777777" w:rsidR="001B1BD3" w:rsidRDefault="007C224A">
                              <w:pPr>
                                <w:spacing w:after="160" w:line="259" w:lineRule="auto"/>
                                <w:ind w:left="0" w:right="0" w:firstLine="0"/>
                              </w:pPr>
                              <w:r>
                                <w:rPr>
                                  <w:b/>
                                  <w:color w:val="E06E08"/>
                                  <w:w w:val="105"/>
                                  <w:sz w:val="17"/>
                                </w:rPr>
                                <w:t>Moederbedrijf</w:t>
                              </w:r>
                            </w:p>
                          </w:txbxContent>
                        </wps:txbx>
                        <wps:bodyPr horzOverflow="overflow" vert="horz" lIns="0" tIns="0" rIns="0" bIns="0" rtlCol="0">
                          <a:noAutofit/>
                        </wps:bodyPr>
                      </wps:wsp>
                      <wps:wsp>
                        <wps:cNvPr id="2143" name="Rectangle 2143"/>
                        <wps:cNvSpPr/>
                        <wps:spPr>
                          <a:xfrm>
                            <a:off x="2461949" y="1351606"/>
                            <a:ext cx="360842" cy="155685"/>
                          </a:xfrm>
                          <a:prstGeom prst="rect">
                            <a:avLst/>
                          </a:prstGeom>
                          <a:ln>
                            <a:noFill/>
                          </a:ln>
                        </wps:spPr>
                        <wps:txbx>
                          <w:txbxContent>
                            <w:p w14:paraId="0AD8151C" w14:textId="77777777" w:rsidR="001B1BD3" w:rsidRDefault="007C224A">
                              <w:pPr>
                                <w:spacing w:after="160" w:line="259" w:lineRule="auto"/>
                                <w:ind w:left="0" w:right="0" w:firstLine="0"/>
                              </w:pPr>
                              <w:r>
                                <w:rPr>
                                  <w:color w:val="00568D"/>
                                  <w:w w:val="103"/>
                                  <w:sz w:val="16"/>
                                </w:rPr>
                                <w:t>Lening</w:t>
                              </w:r>
                            </w:p>
                          </w:txbxContent>
                        </wps:txbx>
                        <wps:bodyPr horzOverflow="overflow" vert="horz" lIns="0" tIns="0" rIns="0" bIns="0" rtlCol="0">
                          <a:noAutofit/>
                        </wps:bodyPr>
                      </wps:wsp>
                      <wps:wsp>
                        <wps:cNvPr id="2144" name="Shape 2144"/>
                        <wps:cNvSpPr/>
                        <wps:spPr>
                          <a:xfrm>
                            <a:off x="2061888" y="1586829"/>
                            <a:ext cx="1057821" cy="0"/>
                          </a:xfrm>
                          <a:custGeom>
                            <a:avLst/>
                            <a:gdLst/>
                            <a:ahLst/>
                            <a:cxnLst/>
                            <a:rect l="0" t="0" r="0" b="0"/>
                            <a:pathLst>
                              <a:path w="1057821">
                                <a:moveTo>
                                  <a:pt x="0" y="0"/>
                                </a:moveTo>
                                <a:lnTo>
                                  <a:pt x="1057821" y="0"/>
                                </a:lnTo>
                              </a:path>
                            </a:pathLst>
                          </a:custGeom>
                          <a:ln w="18085" cap="rnd">
                            <a:miter lim="127000"/>
                          </a:ln>
                        </wps:spPr>
                        <wps:style>
                          <a:lnRef idx="1">
                            <a:srgbClr val="00689C"/>
                          </a:lnRef>
                          <a:fillRef idx="0">
                            <a:srgbClr val="000000">
                              <a:alpha val="0"/>
                            </a:srgbClr>
                          </a:fillRef>
                          <a:effectRef idx="0">
                            <a:scrgbClr r="0" g="0" b="0"/>
                          </a:effectRef>
                          <a:fontRef idx="none"/>
                        </wps:style>
                        <wps:bodyPr/>
                      </wps:wsp>
                      <wps:wsp>
                        <wps:cNvPr id="2145" name="Shape 2145"/>
                        <wps:cNvSpPr/>
                        <wps:spPr>
                          <a:xfrm>
                            <a:off x="3044469" y="1510631"/>
                            <a:ext cx="91859" cy="147891"/>
                          </a:xfrm>
                          <a:custGeom>
                            <a:avLst/>
                            <a:gdLst/>
                            <a:ahLst/>
                            <a:cxnLst/>
                            <a:rect l="0" t="0" r="0" b="0"/>
                            <a:pathLst>
                              <a:path w="91859" h="147891">
                                <a:moveTo>
                                  <a:pt x="12332" y="0"/>
                                </a:moveTo>
                                <a:lnTo>
                                  <a:pt x="91859" y="73952"/>
                                </a:lnTo>
                                <a:lnTo>
                                  <a:pt x="12332" y="147891"/>
                                </a:lnTo>
                                <a:lnTo>
                                  <a:pt x="0" y="134645"/>
                                </a:lnTo>
                                <a:lnTo>
                                  <a:pt x="65303" y="73952"/>
                                </a:lnTo>
                                <a:lnTo>
                                  <a:pt x="0" y="13246"/>
                                </a:lnTo>
                                <a:lnTo>
                                  <a:pt x="12332" y="0"/>
                                </a:lnTo>
                                <a:close/>
                              </a:path>
                            </a:pathLst>
                          </a:custGeom>
                          <a:ln w="0" cap="rnd">
                            <a:miter lim="127000"/>
                          </a:ln>
                        </wps:spPr>
                        <wps:style>
                          <a:lnRef idx="0">
                            <a:srgbClr val="000000">
                              <a:alpha val="0"/>
                            </a:srgbClr>
                          </a:lnRef>
                          <a:fillRef idx="1">
                            <a:srgbClr val="00689C"/>
                          </a:fillRef>
                          <a:effectRef idx="0">
                            <a:scrgbClr r="0" g="0" b="0"/>
                          </a:effectRef>
                          <a:fontRef idx="none"/>
                        </wps:style>
                        <wps:bodyPr/>
                      </wps:wsp>
                      <wps:wsp>
                        <wps:cNvPr id="2146" name="Rectangle 2146"/>
                        <wps:cNvSpPr/>
                        <wps:spPr>
                          <a:xfrm>
                            <a:off x="3209441" y="3414159"/>
                            <a:ext cx="1359771" cy="155686"/>
                          </a:xfrm>
                          <a:prstGeom prst="rect">
                            <a:avLst/>
                          </a:prstGeom>
                          <a:ln>
                            <a:noFill/>
                          </a:ln>
                        </wps:spPr>
                        <wps:txbx>
                          <w:txbxContent>
                            <w:p w14:paraId="2B19A154" w14:textId="77777777" w:rsidR="001B1BD3" w:rsidRDefault="007C224A">
                              <w:pPr>
                                <w:spacing w:after="160" w:line="259" w:lineRule="auto"/>
                                <w:ind w:left="0" w:right="0" w:firstLine="0"/>
                              </w:pPr>
                              <w:r>
                                <w:rPr>
                                  <w:color w:val="00568D"/>
                                  <w:w w:val="101"/>
                                  <w:sz w:val="16"/>
                                </w:rPr>
                                <w:t>In</w:t>
                              </w:r>
                              <w:r>
                                <w:rPr>
                                  <w:color w:val="00568D"/>
                                  <w:spacing w:val="-3"/>
                                  <w:w w:val="101"/>
                                  <w:sz w:val="16"/>
                                </w:rPr>
                                <w:t xml:space="preserve"> </w:t>
                              </w:r>
                              <w:r>
                                <w:rPr>
                                  <w:color w:val="00568D"/>
                                  <w:w w:val="101"/>
                                  <w:sz w:val="16"/>
                                </w:rPr>
                                <w:t>Nederland</w:t>
                              </w:r>
                              <w:r>
                                <w:rPr>
                                  <w:color w:val="00568D"/>
                                  <w:spacing w:val="-3"/>
                                  <w:w w:val="101"/>
                                  <w:sz w:val="16"/>
                                </w:rPr>
                                <w:t xml:space="preserve"> </w:t>
                              </w:r>
                              <w:r>
                                <w:rPr>
                                  <w:color w:val="00568D"/>
                                  <w:w w:val="101"/>
                                  <w:sz w:val="16"/>
                                </w:rPr>
                                <w:t>wordt</w:t>
                              </w:r>
                              <w:r>
                                <w:rPr>
                                  <w:color w:val="00568D"/>
                                  <w:spacing w:val="-3"/>
                                  <w:w w:val="101"/>
                                  <w:sz w:val="16"/>
                                </w:rPr>
                                <w:t xml:space="preserve"> </w:t>
                              </w:r>
                              <w:r>
                                <w:rPr>
                                  <w:color w:val="00568D"/>
                                  <w:w w:val="101"/>
                                  <w:sz w:val="16"/>
                                </w:rPr>
                                <w:t>meer</w:t>
                              </w:r>
                            </w:p>
                          </w:txbxContent>
                        </wps:txbx>
                        <wps:bodyPr horzOverflow="overflow" vert="horz" lIns="0" tIns="0" rIns="0" bIns="0" rtlCol="0">
                          <a:noAutofit/>
                        </wps:bodyPr>
                      </wps:wsp>
                      <wps:wsp>
                        <wps:cNvPr id="2147" name="Rectangle 2147"/>
                        <wps:cNvSpPr/>
                        <wps:spPr>
                          <a:xfrm>
                            <a:off x="3164389" y="3533503"/>
                            <a:ext cx="1479743" cy="155686"/>
                          </a:xfrm>
                          <a:prstGeom prst="rect">
                            <a:avLst/>
                          </a:prstGeom>
                          <a:ln>
                            <a:noFill/>
                          </a:ln>
                        </wps:spPr>
                        <wps:txbx>
                          <w:txbxContent>
                            <w:p w14:paraId="193FCCE7" w14:textId="77777777" w:rsidR="001B1BD3" w:rsidRDefault="007C224A">
                              <w:pPr>
                                <w:spacing w:after="160" w:line="259" w:lineRule="auto"/>
                                <w:ind w:left="0" w:right="0" w:firstLine="0"/>
                              </w:pPr>
                              <w:r>
                                <w:rPr>
                                  <w:color w:val="00568D"/>
                                  <w:w w:val="102"/>
                                  <w:sz w:val="16"/>
                                </w:rPr>
                                <w:t>belasting</w:t>
                              </w:r>
                              <w:r>
                                <w:rPr>
                                  <w:color w:val="00568D"/>
                                  <w:spacing w:val="-3"/>
                                  <w:w w:val="102"/>
                                  <w:sz w:val="16"/>
                                </w:rPr>
                                <w:t xml:space="preserve"> </w:t>
                              </w:r>
                              <w:r>
                                <w:rPr>
                                  <w:color w:val="00568D"/>
                                  <w:w w:val="102"/>
                                  <w:sz w:val="16"/>
                                </w:rPr>
                                <w:t>betaald</w:t>
                              </w:r>
                              <w:r>
                                <w:rPr>
                                  <w:color w:val="00568D"/>
                                  <w:spacing w:val="-3"/>
                                  <w:w w:val="102"/>
                                  <w:sz w:val="16"/>
                                </w:rPr>
                                <w:t xml:space="preserve"> </w:t>
                              </w:r>
                              <w:r>
                                <w:rPr>
                                  <w:color w:val="00568D"/>
                                  <w:w w:val="102"/>
                                  <w:sz w:val="16"/>
                                </w:rPr>
                                <w:t>omdat</w:t>
                              </w:r>
                              <w:r>
                                <w:rPr>
                                  <w:color w:val="00568D"/>
                                  <w:spacing w:val="-3"/>
                                  <w:w w:val="102"/>
                                  <w:sz w:val="16"/>
                                </w:rPr>
                                <w:t xml:space="preserve"> </w:t>
                              </w:r>
                              <w:r>
                                <w:rPr>
                                  <w:color w:val="00568D"/>
                                  <w:w w:val="102"/>
                                  <w:sz w:val="16"/>
                                </w:rPr>
                                <w:t>de</w:t>
                              </w:r>
                            </w:p>
                          </w:txbxContent>
                        </wps:txbx>
                        <wps:bodyPr horzOverflow="overflow" vert="horz" lIns="0" tIns="0" rIns="0" bIns="0" rtlCol="0">
                          <a:noAutofit/>
                        </wps:bodyPr>
                      </wps:wsp>
                      <wps:wsp>
                        <wps:cNvPr id="2148" name="Rectangle 2148"/>
                        <wps:cNvSpPr/>
                        <wps:spPr>
                          <a:xfrm>
                            <a:off x="3192037" y="3652847"/>
                            <a:ext cx="1406067" cy="155686"/>
                          </a:xfrm>
                          <a:prstGeom prst="rect">
                            <a:avLst/>
                          </a:prstGeom>
                          <a:ln>
                            <a:noFill/>
                          </a:ln>
                        </wps:spPr>
                        <wps:txbx>
                          <w:txbxContent>
                            <w:p w14:paraId="21507583" w14:textId="77777777" w:rsidR="001B1BD3" w:rsidRDefault="007C224A">
                              <w:pPr>
                                <w:spacing w:after="160" w:line="259" w:lineRule="auto"/>
                                <w:ind w:left="0" w:right="0" w:firstLine="0"/>
                              </w:pPr>
                              <w:r>
                                <w:rPr>
                                  <w:color w:val="00568D"/>
                                  <w:w w:val="101"/>
                                  <w:sz w:val="16"/>
                                </w:rPr>
                                <w:t>renteaftrek</w:t>
                              </w:r>
                              <w:r>
                                <w:rPr>
                                  <w:color w:val="00568D"/>
                                  <w:spacing w:val="-3"/>
                                  <w:w w:val="101"/>
                                  <w:sz w:val="16"/>
                                </w:rPr>
                                <w:t xml:space="preserve"> </w:t>
                              </w:r>
                              <w:r>
                                <w:rPr>
                                  <w:color w:val="00568D"/>
                                  <w:w w:val="101"/>
                                  <w:sz w:val="16"/>
                                </w:rPr>
                                <w:t>wordt</w:t>
                              </w:r>
                              <w:r>
                                <w:rPr>
                                  <w:color w:val="00568D"/>
                                  <w:spacing w:val="-3"/>
                                  <w:w w:val="101"/>
                                  <w:sz w:val="16"/>
                                </w:rPr>
                                <w:t xml:space="preserve"> </w:t>
                              </w:r>
                              <w:r>
                                <w:rPr>
                                  <w:color w:val="00568D"/>
                                  <w:w w:val="101"/>
                                  <w:sz w:val="16"/>
                                </w:rPr>
                                <w:t>beperkt</w:t>
                              </w:r>
                            </w:p>
                          </w:txbxContent>
                        </wps:txbx>
                        <wps:bodyPr horzOverflow="overflow" vert="horz" lIns="0" tIns="0" rIns="0" bIns="0" rtlCol="0">
                          <a:noAutofit/>
                        </wps:bodyPr>
                      </wps:wsp>
                      <wps:wsp>
                        <wps:cNvPr id="2149" name="Rectangle 2149"/>
                        <wps:cNvSpPr/>
                        <wps:spPr>
                          <a:xfrm>
                            <a:off x="3229554" y="2563299"/>
                            <a:ext cx="1320472" cy="168829"/>
                          </a:xfrm>
                          <a:prstGeom prst="rect">
                            <a:avLst/>
                          </a:prstGeom>
                          <a:ln>
                            <a:noFill/>
                          </a:ln>
                        </wps:spPr>
                        <wps:txbx>
                          <w:txbxContent>
                            <w:p w14:paraId="205189CD" w14:textId="77777777" w:rsidR="001B1BD3" w:rsidRDefault="007C224A">
                              <w:pPr>
                                <w:spacing w:after="160" w:line="259" w:lineRule="auto"/>
                                <w:ind w:left="0" w:right="0" w:firstLine="0"/>
                              </w:pPr>
                              <w:r>
                                <w:rPr>
                                  <w:b/>
                                  <w:color w:val="E06E08"/>
                                  <w:w w:val="105"/>
                                  <w:sz w:val="17"/>
                                </w:rPr>
                                <w:t>Dochteronderneming</w:t>
                              </w:r>
                            </w:p>
                          </w:txbxContent>
                        </wps:txbx>
                        <wps:bodyPr horzOverflow="overflow" vert="horz" lIns="0" tIns="0" rIns="0" bIns="0" rtlCol="0">
                          <a:noAutofit/>
                        </wps:bodyPr>
                      </wps:wsp>
                      <wps:wsp>
                        <wps:cNvPr id="2150" name="Rectangle 2150"/>
                        <wps:cNvSpPr/>
                        <wps:spPr>
                          <a:xfrm>
                            <a:off x="2653121" y="3874459"/>
                            <a:ext cx="955686" cy="168829"/>
                          </a:xfrm>
                          <a:prstGeom prst="rect">
                            <a:avLst/>
                          </a:prstGeom>
                          <a:ln>
                            <a:noFill/>
                          </a:ln>
                        </wps:spPr>
                        <wps:txbx>
                          <w:txbxContent>
                            <w:p w14:paraId="3766F067" w14:textId="77777777" w:rsidR="001B1BD3" w:rsidRDefault="007C224A">
                              <w:pPr>
                                <w:spacing w:after="160" w:line="259" w:lineRule="auto"/>
                                <w:ind w:left="0" w:right="0" w:firstLine="0"/>
                              </w:pPr>
                              <w:r>
                                <w:rPr>
                                  <w:b/>
                                  <w:color w:val="009EE3"/>
                                  <w:w w:val="108"/>
                                  <w:sz w:val="17"/>
                                </w:rPr>
                                <w:t>Belastingdienst</w:t>
                              </w:r>
                            </w:p>
                          </w:txbxContent>
                        </wps:txbx>
                        <wps:bodyPr horzOverflow="overflow" vert="horz" lIns="0" tIns="0" rIns="0" bIns="0" rtlCol="0">
                          <a:noAutofit/>
                        </wps:bodyPr>
                      </wps:wsp>
                      <wps:wsp>
                        <wps:cNvPr id="2151" name="Rectangle 2151"/>
                        <wps:cNvSpPr/>
                        <wps:spPr>
                          <a:xfrm>
                            <a:off x="1066152" y="3414150"/>
                            <a:ext cx="1084907" cy="155686"/>
                          </a:xfrm>
                          <a:prstGeom prst="rect">
                            <a:avLst/>
                          </a:prstGeom>
                          <a:ln>
                            <a:noFill/>
                          </a:ln>
                        </wps:spPr>
                        <wps:txbx>
                          <w:txbxContent>
                            <w:p w14:paraId="36D6A368" w14:textId="77777777" w:rsidR="001B1BD3" w:rsidRDefault="007C224A">
                              <w:pPr>
                                <w:spacing w:after="160" w:line="259" w:lineRule="auto"/>
                                <w:ind w:left="0" w:right="0" w:firstLine="0"/>
                              </w:pPr>
                              <w:r>
                                <w:rPr>
                                  <w:color w:val="00568D"/>
                                  <w:sz w:val="16"/>
                                </w:rPr>
                                <w:t>Hanteert</w:t>
                              </w:r>
                              <w:r>
                                <w:rPr>
                                  <w:color w:val="00568D"/>
                                  <w:spacing w:val="-3"/>
                                  <w:sz w:val="16"/>
                                </w:rPr>
                                <w:t xml:space="preserve"> </w:t>
                              </w:r>
                              <w:r>
                                <w:rPr>
                                  <w:color w:val="00568D"/>
                                  <w:sz w:val="16"/>
                                </w:rPr>
                                <w:t>geen</w:t>
                              </w:r>
                              <w:r>
                                <w:rPr>
                                  <w:color w:val="00568D"/>
                                  <w:spacing w:val="-3"/>
                                  <w:sz w:val="16"/>
                                </w:rPr>
                                <w:t xml:space="preserve"> </w:t>
                              </w:r>
                              <w:r>
                                <w:rPr>
                                  <w:color w:val="00568D"/>
                                  <w:sz w:val="16"/>
                                </w:rPr>
                                <w:t>rente</w:t>
                              </w:r>
                            </w:p>
                          </w:txbxContent>
                        </wps:txbx>
                        <wps:bodyPr horzOverflow="overflow" vert="horz" lIns="0" tIns="0" rIns="0" bIns="0" rtlCol="0">
                          <a:noAutofit/>
                        </wps:bodyPr>
                      </wps:wsp>
                      <wps:wsp>
                        <wps:cNvPr id="2152" name="Rectangle 2152"/>
                        <wps:cNvSpPr/>
                        <wps:spPr>
                          <a:xfrm>
                            <a:off x="1138808" y="2563299"/>
                            <a:ext cx="888444" cy="168829"/>
                          </a:xfrm>
                          <a:prstGeom prst="rect">
                            <a:avLst/>
                          </a:prstGeom>
                          <a:ln>
                            <a:noFill/>
                          </a:ln>
                        </wps:spPr>
                        <wps:txbx>
                          <w:txbxContent>
                            <w:p w14:paraId="4EA7CC3F" w14:textId="77777777" w:rsidR="001B1BD3" w:rsidRDefault="007C224A">
                              <w:pPr>
                                <w:spacing w:after="160" w:line="259" w:lineRule="auto"/>
                                <w:ind w:left="0" w:right="0" w:firstLine="0"/>
                              </w:pPr>
                              <w:r>
                                <w:rPr>
                                  <w:b/>
                                  <w:color w:val="E06E08"/>
                                  <w:w w:val="105"/>
                                  <w:sz w:val="17"/>
                                </w:rPr>
                                <w:t>Moederbedrijf</w:t>
                              </w:r>
                            </w:p>
                          </w:txbxContent>
                        </wps:txbx>
                        <wps:bodyPr horzOverflow="overflow" vert="horz" lIns="0" tIns="0" rIns="0" bIns="0" rtlCol="0">
                          <a:noAutofit/>
                        </wps:bodyPr>
                      </wps:wsp>
                      <wps:wsp>
                        <wps:cNvPr id="2153" name="Rectangle 2153"/>
                        <wps:cNvSpPr/>
                        <wps:spPr>
                          <a:xfrm>
                            <a:off x="2461949" y="2789155"/>
                            <a:ext cx="360842" cy="155686"/>
                          </a:xfrm>
                          <a:prstGeom prst="rect">
                            <a:avLst/>
                          </a:prstGeom>
                          <a:ln>
                            <a:noFill/>
                          </a:ln>
                        </wps:spPr>
                        <wps:txbx>
                          <w:txbxContent>
                            <w:p w14:paraId="1A114E4E" w14:textId="77777777" w:rsidR="001B1BD3" w:rsidRDefault="007C224A">
                              <w:pPr>
                                <w:spacing w:after="160" w:line="259" w:lineRule="auto"/>
                                <w:ind w:left="0" w:right="0" w:firstLine="0"/>
                              </w:pPr>
                              <w:r>
                                <w:rPr>
                                  <w:color w:val="00568D"/>
                                  <w:w w:val="103"/>
                                  <w:sz w:val="16"/>
                                </w:rPr>
                                <w:t>Lening</w:t>
                              </w:r>
                            </w:p>
                          </w:txbxContent>
                        </wps:txbx>
                        <wps:bodyPr horzOverflow="overflow" vert="horz" lIns="0" tIns="0" rIns="0" bIns="0" rtlCol="0">
                          <a:noAutofit/>
                        </wps:bodyPr>
                      </wps:wsp>
                      <wps:wsp>
                        <wps:cNvPr id="2154" name="Shape 2154"/>
                        <wps:cNvSpPr/>
                        <wps:spPr>
                          <a:xfrm>
                            <a:off x="2061888" y="3024380"/>
                            <a:ext cx="1057821" cy="0"/>
                          </a:xfrm>
                          <a:custGeom>
                            <a:avLst/>
                            <a:gdLst/>
                            <a:ahLst/>
                            <a:cxnLst/>
                            <a:rect l="0" t="0" r="0" b="0"/>
                            <a:pathLst>
                              <a:path w="1057821">
                                <a:moveTo>
                                  <a:pt x="0" y="0"/>
                                </a:moveTo>
                                <a:lnTo>
                                  <a:pt x="1057821" y="0"/>
                                </a:lnTo>
                              </a:path>
                            </a:pathLst>
                          </a:custGeom>
                          <a:ln w="18085" cap="rnd">
                            <a:miter lim="127000"/>
                          </a:ln>
                        </wps:spPr>
                        <wps:style>
                          <a:lnRef idx="1">
                            <a:srgbClr val="00689C"/>
                          </a:lnRef>
                          <a:fillRef idx="0">
                            <a:srgbClr val="000000">
                              <a:alpha val="0"/>
                            </a:srgbClr>
                          </a:fillRef>
                          <a:effectRef idx="0">
                            <a:scrgbClr r="0" g="0" b="0"/>
                          </a:effectRef>
                          <a:fontRef idx="none"/>
                        </wps:style>
                        <wps:bodyPr/>
                      </wps:wsp>
                      <wps:wsp>
                        <wps:cNvPr id="2155" name="Shape 2155"/>
                        <wps:cNvSpPr/>
                        <wps:spPr>
                          <a:xfrm>
                            <a:off x="3044469" y="2948183"/>
                            <a:ext cx="91859" cy="147891"/>
                          </a:xfrm>
                          <a:custGeom>
                            <a:avLst/>
                            <a:gdLst/>
                            <a:ahLst/>
                            <a:cxnLst/>
                            <a:rect l="0" t="0" r="0" b="0"/>
                            <a:pathLst>
                              <a:path w="91859" h="147891">
                                <a:moveTo>
                                  <a:pt x="12332" y="0"/>
                                </a:moveTo>
                                <a:lnTo>
                                  <a:pt x="91859" y="73952"/>
                                </a:lnTo>
                                <a:lnTo>
                                  <a:pt x="12332" y="147891"/>
                                </a:lnTo>
                                <a:lnTo>
                                  <a:pt x="0" y="134645"/>
                                </a:lnTo>
                                <a:lnTo>
                                  <a:pt x="65303" y="73952"/>
                                </a:lnTo>
                                <a:lnTo>
                                  <a:pt x="0" y="13246"/>
                                </a:lnTo>
                                <a:lnTo>
                                  <a:pt x="12332" y="0"/>
                                </a:lnTo>
                                <a:close/>
                              </a:path>
                            </a:pathLst>
                          </a:custGeom>
                          <a:ln w="0" cap="rnd">
                            <a:miter lim="127000"/>
                          </a:ln>
                        </wps:spPr>
                        <wps:style>
                          <a:lnRef idx="0">
                            <a:srgbClr val="000000">
                              <a:alpha val="0"/>
                            </a:srgbClr>
                          </a:lnRef>
                          <a:fillRef idx="1">
                            <a:srgbClr val="00689C"/>
                          </a:fillRef>
                          <a:effectRef idx="0">
                            <a:scrgbClr r="0" g="0" b="0"/>
                          </a:effectRef>
                          <a:fontRef idx="none"/>
                        </wps:style>
                        <wps:bodyPr/>
                      </wps:wsp>
                      <wps:wsp>
                        <wps:cNvPr id="2156" name="Shape 2156"/>
                        <wps:cNvSpPr/>
                        <wps:spPr>
                          <a:xfrm>
                            <a:off x="2970536" y="3162090"/>
                            <a:ext cx="427825" cy="321869"/>
                          </a:xfrm>
                          <a:custGeom>
                            <a:avLst/>
                            <a:gdLst/>
                            <a:ahLst/>
                            <a:cxnLst/>
                            <a:rect l="0" t="0" r="0" b="0"/>
                            <a:pathLst>
                              <a:path w="427825" h="321869">
                                <a:moveTo>
                                  <a:pt x="427825" y="0"/>
                                </a:moveTo>
                                <a:cubicBezTo>
                                  <a:pt x="166612" y="12192"/>
                                  <a:pt x="0" y="73381"/>
                                  <a:pt x="1816" y="321869"/>
                                </a:cubicBezTo>
                              </a:path>
                            </a:pathLst>
                          </a:custGeom>
                          <a:ln w="18085" cap="rnd">
                            <a:miter lim="127000"/>
                          </a:ln>
                        </wps:spPr>
                        <wps:style>
                          <a:lnRef idx="1">
                            <a:srgbClr val="00689C"/>
                          </a:lnRef>
                          <a:fillRef idx="0">
                            <a:srgbClr val="000000">
                              <a:alpha val="0"/>
                            </a:srgbClr>
                          </a:fillRef>
                          <a:effectRef idx="0">
                            <a:scrgbClr r="0" g="0" b="0"/>
                          </a:effectRef>
                          <a:fontRef idx="none"/>
                        </wps:style>
                        <wps:bodyPr/>
                      </wps:wsp>
                      <wps:wsp>
                        <wps:cNvPr id="2157" name="Shape 2157"/>
                        <wps:cNvSpPr/>
                        <wps:spPr>
                          <a:xfrm>
                            <a:off x="2901131" y="3410047"/>
                            <a:ext cx="147841" cy="93510"/>
                          </a:xfrm>
                          <a:custGeom>
                            <a:avLst/>
                            <a:gdLst/>
                            <a:ahLst/>
                            <a:cxnLst/>
                            <a:rect l="0" t="0" r="0" b="0"/>
                            <a:pathLst>
                              <a:path w="147841" h="93510">
                                <a:moveTo>
                                  <a:pt x="13589" y="0"/>
                                </a:moveTo>
                                <a:lnTo>
                                  <a:pt x="72428" y="66980"/>
                                </a:lnTo>
                                <a:lnTo>
                                  <a:pt x="134950" y="3404"/>
                                </a:lnTo>
                                <a:lnTo>
                                  <a:pt x="147841" y="16091"/>
                                </a:lnTo>
                                <a:lnTo>
                                  <a:pt x="71691" y="93510"/>
                                </a:lnTo>
                                <a:lnTo>
                                  <a:pt x="0" y="11951"/>
                                </a:lnTo>
                                <a:lnTo>
                                  <a:pt x="13589" y="0"/>
                                </a:lnTo>
                                <a:close/>
                              </a:path>
                            </a:pathLst>
                          </a:custGeom>
                          <a:ln w="0" cap="rnd">
                            <a:miter lim="127000"/>
                          </a:ln>
                        </wps:spPr>
                        <wps:style>
                          <a:lnRef idx="0">
                            <a:srgbClr val="000000">
                              <a:alpha val="0"/>
                            </a:srgbClr>
                          </a:lnRef>
                          <a:fillRef idx="1">
                            <a:srgbClr val="00689C"/>
                          </a:fillRef>
                          <a:effectRef idx="0">
                            <a:scrgbClr r="0" g="0" b="0"/>
                          </a:effectRef>
                          <a:fontRef idx="none"/>
                        </wps:style>
                        <wps:bodyPr/>
                      </wps:wsp>
                    </wpg:wgp>
                  </a:graphicData>
                </a:graphic>
              </wp:inline>
            </w:drawing>
          </mc:Choice>
          <mc:Fallback>
            <w:pict>
              <v:group w14:anchorId="42F56CB9" id="Group 59279" o:spid="_x0000_s1115" style="width:405.35pt;height:355.9pt;mso-position-horizontal-relative:char;mso-position-vertical-relative:line" coordsize="51480,45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">
                <v:rect id="Rectangle 2040" o:spid="_x0000_s1116" style="position:absolute;left:3960;top:43861;width:5250;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" filled="f" stroked="f">
                  <v:textbox inset="0,0,0,0">
                    <w:txbxContent>
                      <w:p w14:paraId="56EB89E3" w14:textId="77777777" w:rsidR="001B1BD3" w:rsidRDefault="007C224A">
                        <w:pPr>
                          <w:spacing w:after="160" w:line="259" w:lineRule="auto"/>
                          <w:ind w:left="0" w:right="0" w:firstLine="0"/>
                        </w:pPr>
                        <w:r>
                          <w:rPr>
                            <w:b/>
                            <w:i/>
                            <w:w w:val="94"/>
                          </w:rPr>
                          <w:t>Figuur</w:t>
                        </w:r>
                        <w:r>
                          <w:rPr>
                            <w:b/>
                            <w:i/>
                            <w:spacing w:val="-8"/>
                            <w:w w:val="94"/>
                          </w:rPr>
                          <w:t xml:space="preserve"> </w:t>
                        </w:r>
                        <w:r>
                          <w:rPr>
                            <w:b/>
                            <w:i/>
                            <w:w w:val="94"/>
                          </w:rPr>
                          <w:t>7.</w:t>
                        </w:r>
                        <w:r>
                          <w:rPr>
                            <w:b/>
                            <w:i/>
                            <w:spacing w:val="-8"/>
                            <w:w w:val="94"/>
                          </w:rPr>
                          <w:t xml:space="preserve"> </w:t>
                        </w:r>
                      </w:p>
                    </w:txbxContent>
                  </v:textbox>
                </v:rect>
                <v:rect id="Rectangle 2041" o:spid="_x0000_s1117" style="position:absolute;left:7907;top:43869;width:8758;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" filled="f" stroked="f">
                  <v:textbox inset="0,0,0,0">
                    <w:txbxContent>
                      <w:p w14:paraId="4D51548A" w14:textId="77777777" w:rsidR="001B1BD3" w:rsidRDefault="007C224A">
                        <w:pPr>
                          <w:spacing w:after="160" w:line="259" w:lineRule="auto"/>
                          <w:ind w:left="0" w:right="0" w:firstLine="0"/>
                        </w:pPr>
                        <w:r>
                          <w:rPr>
                            <w:i/>
                            <w:w w:val="87"/>
                          </w:rPr>
                          <w:t>Rekenvoorbeeld</w:t>
                        </w:r>
                      </w:p>
                    </w:txbxContent>
                  </v:textbox>
                </v:rect>
                <v:shape id="Shape 83197" o:spid="_x0000_s1118" style="position:absolute;width:51480;height:43078;visibility:visible;mso-wrap-style:square;v-text-anchor:top" coordsize="5148009,4307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" path="m,l5148009,r,4307853l,4307853,,e" fillcolor="#b7deef" stroked="f" strokeweight="0">
                  <v:stroke miterlimit="83231f" joinstyle="miter"/>
                  <v:path arrowok="t" textboxrect="0,0,5148009,4307853"/>
                </v:shape>
                <v:shape id="Shape 2064" o:spid="_x0000_s1119" style="position:absolute;left:3264;top:5116;width:45118;height:36022;visibility:visible;mso-wrap-style:square;v-text-anchor:top" coordsize="4511892,360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" path="m,l4511892,r,3063989c4511892,3361245,4270947,3602190,3973716,3602190l,3602190,,xe" stroked="f" strokeweight="0">
                  <v:stroke miterlimit="83231f" joinstyle="miter"/>
                  <v:path arrowok="t" textboxrect="0,0,4511892,3602190"/>
                </v:shape>
                <v:shape id="Shape 2065" o:spid="_x0000_s1120" style="position:absolute;left:3270;top:1683;width:45113;height:3497;visibility:visible;mso-wrap-style:square;v-text-anchor:top" coordsize="4511281,34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" path="m174841,l4511281,r,349682l,349682,,174854c,78283,78296,,174841,xe" fillcolor="#00568d" stroked="f" strokeweight="0">
                  <v:stroke miterlimit="83231f" joinstyle="miter"/>
                  <v:path arrowok="t" textboxrect="0,0,4511281,349682"/>
                </v:shape>
                <v:shape id="Shape 83198" o:spid="_x0000_s1121" style="position:absolute;left:3247;top:5180;width:45135;height:2916;visibility:visible;mso-wrap-style:square;v-text-anchor:top" coordsize="4513555,29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" path="m,l4513555,r,291592l,291592,,e" fillcolor="#009ee3" stroked="f" strokeweight="0">
                  <v:stroke miterlimit="83231f" joinstyle="miter"/>
                  <v:path arrowok="t" textboxrect="0,0,4513555,291592"/>
                </v:shape>
                <v:shape id="Shape 2067" o:spid="_x0000_s1122" style="position:absolute;left:35376;top:13144;width:813;height:4980;visibility:visible;mso-wrap-style:square;v-text-anchor:top" coordsize="81312,498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" path="m20332,l81312,r,71145l50825,71145r,60973l81312,132118r,40665l50825,172783r,60973l81312,233756r,40653l50825,274409r,60998l81312,335407r,162611l,498018,,20345c,9106,9093,,20332,xe" fillcolor="#f2ab6f" stroked="f" strokeweight="0">
                  <v:stroke miterlimit="83231f" joinstyle="miter"/>
                  <v:path arrowok="t" textboxrect="0,0,81312,498018"/>
                </v:shape>
                <v:shape id="Shape 2068" o:spid="_x0000_s1123" style="position:absolute;left:36189;top:13144;width:1017;height:4980;visibility:visible;mso-wrap-style:square;v-text-anchor:top" coordsize="101632,498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" path="m,l101632,r,71145l71152,71145r,60973l101632,132118r,40665l71152,172783r,60973l101632,233756r,40653l71152,274409r,60998l101632,335407r,71133l71152,406540r,91478l,498018,,335407r30486,l30486,274409,,274409,,233756r30486,l30486,172783,,172783,,132118r30486,l30486,71145,,71145,,xe" fillcolor="#f2ab6f" stroked="f" strokeweight="0">
                  <v:stroke miterlimit="83231f" joinstyle="miter"/>
                  <v:path arrowok="t" textboxrect="0,0,101632,498018"/>
                </v:shape>
                <v:shape id="Shape 2069" o:spid="_x0000_s1124" style="position:absolute;left:37206;top:13144;width:1016;height:4792;visibility:visible;mso-wrap-style:square;v-text-anchor:top" coordsize="101632,47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" path="m,l101632,r,71145l71132,71145r,60973l101632,132118r,40665l71132,172783r,60973l101632,233756r,40653l71132,274409r,60998l101632,335407r,16168l99451,371875v-1134,8306,-2645,16573,-4684,22257c87198,415315,70955,429565,70904,429603r-5004,4191l63602,439890v-1131,3010,-1918,6147,-2388,9360c49504,452971,43764,460349,41008,466915v-2222,1626,-4280,3493,-5969,5703c33375,474764,31890,476974,30480,479196r,-72656l,406540,,335407r30480,l30480,274409,,274409,,233756r30480,l30480,172783,,172783,,132118r30480,l30480,71145,,71145,,xe" fillcolor="#f2ab6f" stroked="f" strokeweight="0">
                  <v:stroke miterlimit="83231f" joinstyle="miter"/>
                  <v:path arrowok="t" textboxrect="0,0,101632,479196"/>
                </v:shape>
                <v:shape id="Shape 2070" o:spid="_x0000_s1125" style="position:absolute;left:38222;top:16498;width:19;height:162;visibility:visible;mso-wrap-style:square;v-text-anchor:top" coordsize="1848,1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" path="m,l1848,c1213,3277,845,7391,235,13982l,16168,,xe" fillcolor="#f2ab6f" stroked="f" strokeweight="0">
                  <v:stroke miterlimit="83231f" joinstyle="miter"/>
                  <v:path arrowok="t" textboxrect="0,0,1848,16168"/>
                </v:shape>
                <v:shape id="Shape 2071" o:spid="_x0000_s1126" style="position:absolute;left:38222;top:13144;width:813;height:2744;visibility:visible;mso-wrap-style:square;v-text-anchor:top" coordsize="81286,27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" path="m,l60966,c72193,,81286,9106,81286,20345r,219977c74707,240843,66910,243180,57905,248806v-5232,3289,-12966,8242,-17614,15964c36506,266713,32798,269392,29470,273177r-1117,1232l,274409,,233756r30499,l30499,172783,,172783,,132118r30499,l30499,71145,,71145,,xe" fillcolor="#f2ab6f" stroked="f" strokeweight="0">
                  <v:stroke miterlimit="83231f" joinstyle="miter"/>
                  <v:path arrowok="t" textboxrect="0,0,81286,274409"/>
                </v:shape>
                <v:shape id="Shape 2072" o:spid="_x0000_s1127" style="position:absolute;left:39521;top:15676;width:154;height:75;visibility:visible;mso-wrap-style:square;v-text-anchor:top" coordsize="15380,7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" path="m7480,v4928,203,7900,1194,7900,2172c15380,3162,14389,3873,9461,4851,4534,5842,787,7506,406,4343,,1194,7480,,7480,xe" fillcolor="#e06e08" stroked="f" strokeweight="0">
                  <v:stroke miterlimit="83231f" joinstyle="miter"/>
                  <v:path arrowok="t" textboxrect="0,0,15380,7506"/>
                </v:shape>
                <v:shape id="Shape 2073" o:spid="_x0000_s1128" style="position:absolute;left:38893;top:16878;width:482;height:370;visibility:visible;mso-wrap-style:square;v-text-anchor:top" coordsize="48222,37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" path="m28461,51c32093,,35509,89,38354,292v4940,330,8954,4153,9500,9081c48019,10820,48133,12344,48171,13894v51,1651,-139,3340,-914,4775c43167,26124,32614,32309,25057,35776v-2667,1232,-5715,1181,-8407,l,28397,,24269,21171,3086c23101,1156,25730,89,28461,51xe" fillcolor="#e06e08" stroked="f" strokeweight="0">
                  <v:stroke miterlimit="83231f" joinstyle="miter"/>
                  <v:path arrowok="t" textboxrect="0,0,48222,37008"/>
                </v:shape>
                <v:shape id="Shape 2074" o:spid="_x0000_s1129" style="position:absolute;left:38516;top:16171;width:158;height:229;visibility:visible;mso-wrap-style:square;v-text-anchor:top" coordsize="15786,2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" path="m9512,1029c12129,,13119,2451,14389,4204v1270,1765,1397,10261,,11633c13017,17221,7696,22949,5918,22746,4153,22542,800,21361,407,19456,,17551,6909,2044,9512,1029xe" fillcolor="#e06e08" stroked="f" strokeweight="0">
                  <v:stroke miterlimit="83231f" joinstyle="miter"/>
                  <v:path arrowok="t" textboxrect="0,0,15786,22949"/>
                </v:shape>
                <v:shape id="Shape 2075" o:spid="_x0000_s1130" style="position:absolute;left:39170;top:15722;width:257;height:86;visibility:visible;mso-wrap-style:square;v-text-anchor:top" coordsize="25616,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" path="m23857,597v1531,428,1581,1117,1581,1117c25616,5486,19063,5245,15342,5943,11583,6642,,8534,,5740,,2972,1575,3099,13398,1041,19317,,22327,168,23857,597xe" fillcolor="#e06e08" stroked="f" strokeweight="0">
                  <v:stroke miterlimit="83231f" joinstyle="miter"/>
                  <v:path arrowok="t" textboxrect="0,0,25616,8534"/>
                </v:shape>
                <v:shape id="Shape 2076" o:spid="_x0000_s1131" style="position:absolute;left:38806;top:15795;width:328;height:151;visibility:visible;mso-wrap-style:square;v-text-anchor:top" coordsize="32804,1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" path="m26289,90v2696,91,3785,1189,3785,1189c30074,1279,32804,6385,26480,6296v-6325,-89,-14250,4915,-14250,4915c7468,15084,3823,15046,3620,14500,3391,13979,,13014,12865,4950,19291,918,23594,,26289,90xe" fillcolor="#e06e08" stroked="f" strokeweight="0">
                  <v:stroke miterlimit="83231f" joinstyle="miter"/>
                  <v:path arrowok="t" textboxrect="0,0,32804,15084"/>
                </v:shape>
                <v:shape id="Shape 2077" o:spid="_x0000_s1132" style="position:absolute;left:38634;top:15992;width:184;height:173;visibility:visible;mso-wrap-style:square;v-text-anchor:top" coordsize="18377,17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" path="m16192,1194v2185,2845,-2908,3810,-4686,7162c9728,11709,3556,17361,1778,14808,,12243,2769,9868,7112,4953,11456,,16192,1194,16192,1194xe" fillcolor="#e06e08" stroked="f" strokeweight="0">
                  <v:stroke miterlimit="83231f" joinstyle="miter"/>
                  <v:path arrowok="t" textboxrect="0,0,18377,17361"/>
                </v:shape>
                <v:shape id="Shape 2078" o:spid="_x0000_s1133" style="position:absolute;left:37840;top:17863;width:373;height:217;visibility:visible;mso-wrap-style:square;v-text-anchor:top" coordsize="37274,2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" path="m13970,26v508,-26,978,152,1410,431l35471,13805v1803,1816,1181,3721,-1003,5004l31864,20333v-2413,1409,-5486,1066,-7518,-864l15342,11024c13488,10147,11786,9335,9932,8471l,7112c,13,10744,127,13970,26xe" fillcolor="#e06e08" stroked="f" strokeweight="0">
                  <v:stroke miterlimit="83231f" joinstyle="miter"/>
                  <v:path arrowok="t" textboxrect="0,0,37274,21742"/>
                </v:shape>
                <v:shape id="Shape 2079" o:spid="_x0000_s1134" style="position:absolute;left:37714;top:18006;width:345;height:142;visibility:visible;mso-wrap-style:square;v-text-anchor:top" coordsize="34518,1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" path="m7938,165l18161,1283v2400,267,4661,1219,6528,2756l34518,11989r-63,38c30721,14199,26086,14135,22415,11824l19469,9970c17729,8877,15710,8268,13652,8191l,7709c1156,5690,2515,3708,4001,1791,4928,584,6439,,7938,165xe" fillcolor="#e06e08" stroked="f" strokeweight="0">
                  <v:stroke miterlimit="83231f" joinstyle="miter"/>
                  <v:path arrowok="t" textboxrect="0,0,34518,14199"/>
                </v:shape>
                <v:shape id="Shape 2080" o:spid="_x0000_s1135" style="position:absolute;left:37500;top:15731;width:2965;height:3476;visibility:visible;mso-wrap-style:square;v-text-anchor:top" coordsize="296558,347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" path="m247028,1931c253009,,259575,1029,264706,4686r22390,15989c293053,24930,296558,31788,296558,39103r,38786c296558,82105,294475,86017,290983,88341r-24054,16053c264173,106235,262992,109652,264033,112789r2299,6845c267322,122631,270116,124651,273266,124651r16002,c293294,124651,296558,127927,296558,131953r,12535c296558,146418,295796,148285,294424,149657r-21285,21285c270078,174015,270180,179019,273380,181953r191,191c276771,185077,276860,190081,273799,193154r-14656,14656c257518,209436,255207,210210,252921,209880r-30900,-4419c218796,204991,215608,206756,214287,209766r-1308,2972c212014,214935,212166,217488,213423,219520r24194,39420c238747,260795,239014,263055,238328,265087r-9804,29426c227902,295478,227343,296405,226746,297383r-12789,11125c212573,309893,211798,311747,211798,313677r,3887c211798,320332,213373,322872,215849,324117r3353,1664c220574,326492,226517,337833,227952,340233v,4026,-3251,7315,-7289,7315l198730,347599v-3188,,-6020,-2057,-7011,-5118l188646,332651v-13,-1498,-13,-2883,-38,-4381l195047,307696v1105,-3582,-674,-7430,-4115,-8903c190932,298793,148260,280683,146901,279933v-3175,-1739,-4140,-3124,-6922,-8851c138836,269164,136855,267869,134645,267589l95276,262433v-2782,-356,-5500,876,-7062,3213c88214,265646,83858,272695,82195,274688v-1906,2261,-4077,2680,-6566,1982c72454,275780,53239,267411,53239,267411v-2426,-1003,-5284,-51,-6566,2261c45377,271996,45365,274345,44069,273787l26708,263957v,,-2337,1943,-4115,2553c19901,267386,11900,258140,7900,254508,,246609,30074,244259,30074,244259v5930,-139,11887,1511,17005,4496l72936,263093v,,749,-2451,-317,-3251c72187,259499,66561,255359,60020,250495v-1295,-940,-1206,-2921,203,-3734l73863,238773v5410,-3175,6388,-10618,1943,-15063c75806,223710,63043,211036,57607,205677v-1486,-1423,-2159,-3455,-1854,-5487c56071,198234,56401,195783,56629,194043v216,-1371,547,-2717,1042,-4026c57671,190017,78880,172110,88976,143789,96482,122860,97409,84544,98984,80391v1549,-4178,6464,-5994,10376,-3848c115062,79705,115951,78892,125768,78892v3035,,5728,1855,6820,4661l139535,101371v1486,3823,-292,8129,-4039,9767l135331,111214v-2768,1206,-4572,3962,-4572,6985l130759,144894v,2286,1359,4357,3442,5309l157582,163424v1409,787,3099,825,4546,89c169278,159893,190576,148146,195656,134036v89,-534,178,-1041,254,-1575c195898,128880,195542,114541,191173,110172v-2591,-2590,-8928,-3644,-15773,-3962c172822,106083,170790,104000,170790,101435r,-11544c170790,86741,168783,83947,165798,82944r-6375,-2096c156070,79718,154000,76365,154470,72873r5449,-38507c160287,31598,162255,29286,164922,28423l247028,1931xe" fillcolor="#e06e08" stroked="f" strokeweight="0">
                  <v:stroke miterlimit="83231f" joinstyle="miter"/>
                  <v:path arrowok="t" textboxrect="0,0,296558,347599"/>
                </v:shape>
                <v:shape id="Shape 2081" o:spid="_x0000_s1136" style="position:absolute;left:37465;top:18385;width:674;height:297;visibility:visible;mso-wrap-style:square;v-text-anchor:top" coordsize="67411,29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" path="m11900,711l23012,8915v1042,775,2451,864,3582,216l29667,7366v1080,-609,2438,-584,3467,102l45618,15672v699,470,1613,406,2235,-140l55105,9258v559,-457,1321,-571,1969,-279l65887,12814v1296,546,1524,2273,419,3163l50368,29058v-597,470,-1410,558,-2083,190l28181,18517v-330,-191,-698,-255,-1067,-216l19926,17983v,,-279,4737,-1536,6439c17145,26124,7658,23635,7658,23635v-940,-76,-1829,-534,-2413,-1296l521,17132c38,16510,,15659,406,14999l8915,1308c9537,267,10922,,11900,711xe" fillcolor="#e06e08" stroked="f" strokeweight="0">
                  <v:stroke miterlimit="83231f" joinstyle="miter"/>
                  <v:path arrowok="t" textboxrect="0,0,67411,29616"/>
                </v:shape>
                <v:shape id="Shape 2082" o:spid="_x0000_s1137" style="position:absolute;left:22462;top:13133;width:773;height:2006;visibility:visible;mso-wrap-style:square;v-text-anchor:top" coordsize="77305,20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" path="m77305,r,16446l53491,18599c31520,22761,16104,32507,16104,43890v,11363,15416,21112,37387,25276l77305,71321r,37350l43498,104407c33331,101665,24454,97706,17412,92836v-216,266,-216,800,140,1879c18371,97058,24683,108674,48898,114335r28407,2886l77305,154658,43498,150394c33331,147652,24454,143693,17412,138822v-216,229,-216,800,140,1867c18371,143032,24683,154648,48898,160309r28407,2886l77305,200644,46929,197243c19081,190656,,175173,,156704l,135800v,-4369,1118,-8573,3124,-12510c1118,119302,,115111,,110717l,89838c,85470,1131,81279,3124,77329,1118,73354,,69137,,64743l,43852c,25421,19081,9969,46929,3395l77305,xe" fillcolor="#00588f" stroked="f" strokeweight="0">
                  <v:stroke miterlimit="83231f" joinstyle="miter"/>
                  <v:path arrowok="t" textboxrect="0,0,77305,200644"/>
                </v:shape>
                <v:shape id="Shape 2083" o:spid="_x0000_s1138" style="position:absolute;left:23235;top:14463;width:773;height:676;visibility:visible;mso-wrap-style:square;v-text-anchor:top" coordsize="77330,6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" path="m77089,v127,914,241,1842,241,2769l77330,23673c77330,48298,43371,67615,13,67615l,67613,,30164r2235,227c50165,30391,71806,6756,77089,xe" fillcolor="#00588f" stroked="f" strokeweight="0">
                  <v:stroke miterlimit="83231f" joinstyle="miter"/>
                  <v:path arrowok="t" textboxrect="0,0,77330,67615"/>
                </v:shape>
                <v:shape id="Shape 2084" o:spid="_x0000_s1139" style="position:absolute;left:23235;top:14003;width:773;height:677;visibility:visible;mso-wrap-style:square;v-text-anchor:top" coordsize="77330,6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" path="m77089,v127,914,241,1829,241,2781l77330,23660c77330,48298,43371,67602,13,67602l,67601,,30164r2235,227c50165,30391,71806,6744,77089,xe" fillcolor="#00588f" stroked="f" strokeweight="0">
                  <v:stroke miterlimit="83231f" joinstyle="miter"/>
                  <v:path arrowok="t" textboxrect="0,0,77330,67602"/>
                </v:shape>
                <v:shape id="Shape 2085" o:spid="_x0000_s1140" style="position:absolute;left:23235;top:13133;width:773;height:1087;visibility:visible;mso-wrap-style:square;v-text-anchor:top" coordsize="77330,10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" path="m13,c43371,,77330,19278,77330,43853r,20891c77330,89370,43371,108674,13,108674r-13,-2l,71322r13,1c33782,71323,61201,59042,61201,43891,61201,28715,33782,16446,13,16446r-13,2l,1,13,xe" fillcolor="#00588f" stroked="f" strokeweight="0">
                  <v:stroke miterlimit="83231f" joinstyle="miter"/>
                  <v:path arrowok="t" textboxrect="0,0,77330,108674"/>
                </v:shape>
                <v:shape id="Shape 2086" o:spid="_x0000_s1141" style="position:absolute;left:22880;top:13455;width:710;height:258;visibility:visible;mso-wrap-style:square;v-text-anchor:top" coordsize="71019,2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" path="m57976,l69329,v1410,3124,1690,4432,1690,7506c71019,15316,63716,20688,48362,22352r,3467l39980,25819r,-3010l37821,22809v-1893,,-3912,,-5576,-114l32245,25819r-8598,l23647,22047c7950,20028,,14440,,6528,,4331,305,2654,1257,267r11989,c12268,3124,11862,4432,11862,6706v,4000,4039,6502,11785,7683l23647,4597r8598,l32245,15126v1461,63,2845,127,4331,127c37821,15253,38926,15189,39980,15126r,-10529l48362,4597r,9843c56312,13208,59588,10439,59588,6998,59588,4331,59156,2883,57976,xe" fillcolor="#00588f" stroked="f" strokeweight="0">
                  <v:stroke miterlimit="83231f" joinstyle="miter"/>
                  <v:path arrowok="t" textboxrect="0,0,71019,25819"/>
                </v:shape>
                <v:shape id="Shape 2087" o:spid="_x0000_s1142" style="position:absolute;left:12843;top:13155;width:814;height:4973;visibility:visible;mso-wrap-style:square;v-text-anchor:top" coordsize="81362,49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" path="m15177,l81362,r,72340l45199,72340r,63284l81362,135624r,27127l45199,162751r,72326l81362,235077r,45212l45199,280289r,54242l81362,334531r,162738l,497269,,17552c,6147,3950,,15177,xe" fillcolor="#f2ab6f" stroked="f" strokeweight="0">
                  <v:stroke miterlimit="83231f" joinstyle="miter"/>
                  <v:path arrowok="t" textboxrect="0,0,81362,497269"/>
                </v:shape>
                <v:shape id="Shape 2088" o:spid="_x0000_s1143" style="position:absolute;left:13657;top:13155;width:1039;height:4973;visibility:visible;mso-wrap-style:square;v-text-anchor:top" coordsize="103975,49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" path="m,l103975,r,72327l72333,72327r,63283l103975,135610r,27128l72333,162738r,72327l103975,235065r,45212l72333,280277r,54241l103975,334518r,72339l72333,406857r,90412l,497269,,334531r36163,l36163,280289,,280289,,235077r36163,l36163,162751,,162751,,135624r36163,l36163,72340,,72340,,xe" fillcolor="#f2ab6f" stroked="f" strokeweight="0">
                  <v:stroke miterlimit="83231f" joinstyle="miter"/>
                  <v:path arrowok="t" textboxrect="0,0,103975,497269"/>
                </v:shape>
                <v:shape id="Shape 2089" o:spid="_x0000_s1144" style="position:absolute;left:14696;top:13155;width:950;height:4973;visibility:visible;mso-wrap-style:square;v-text-anchor:top" coordsize="94933,49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" path="m,l94933,r,72327l58769,72327r,63283l94933,135610r,27128l58769,162738r,72327l94933,235065r,45212l58769,280277r,54254l94933,334531r,8432l82092,356253c63458,379378,52292,406753,52292,438785v,21488,5144,31356,14059,58484l31642,497269r,-90412l,406857,,334518r31642,l31642,280277,,280277,,235065r31642,l31642,162738,,162738,,135610r31642,l31642,72327,,72327,,xe" fillcolor="#f2ab6f" stroked="f" strokeweight="0">
                  <v:stroke miterlimit="83231f" joinstyle="miter"/>
                  <v:path arrowok="t" textboxrect="0,0,94933,497269"/>
                </v:shape>
                <v:shape id="Shape 2090" o:spid="_x0000_s1145" style="position:absolute;left:15646;top:16501;width:81;height:84;visibility:visible;mso-wrap-style:square;v-text-anchor:top" coordsize="8147,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" path="m,l8147,,,8432,,xe" fillcolor="#f2ab6f" stroked="f" strokeweight="0">
                  <v:stroke miterlimit="83231f" joinstyle="miter"/>
                  <v:path arrowok="t" textboxrect="0,0,8147,8432"/>
                </v:shape>
                <v:shape id="Shape 2091" o:spid="_x0000_s1146" style="position:absolute;left:15646;top:13155;width:904;height:3238;visibility:visible;mso-wrap-style:square;v-text-anchor:top" coordsize="90418,32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" path="m,l60115,c71342,,90418,6147,90418,17552r,291173c72333,310350,54248,315570,36163,323710r,-43433l,280277,,235065r36163,l36163,162738,,162738,,135610r36163,l36163,72327,,72327,,xe" fillcolor="#f2ab6f" stroked="f" strokeweight="0">
                  <v:stroke miterlimit="83231f" joinstyle="miter"/>
                  <v:path arrowok="t" textboxrect="0,0,90418,323710"/>
                </v:shape>
                <v:shape id="Shape 2092" o:spid="_x0000_s1147" style="position:absolute;left:15519;top:16832;width:321;height:1514;visibility:visible;mso-wrap-style:square;v-text-anchor:top" coordsize="32080,15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" path="m32080,r,29864l21590,48307,32080,41819r,57917l18263,88591v1492,10294,4750,20006,9460,28832l32080,123062r,28377l31088,150770c11881,131568,,105038,,75726,,46414,11881,19878,31088,669l32080,xe" fillcolor="#e06e08" stroked="f" strokeweight="0">
                  <v:stroke miterlimit="83231f" joinstyle="miter"/>
                  <v:path arrowok="t" textboxrect="0,0,32080,151439"/>
                </v:shape>
                <v:shape id="Shape 2093" o:spid="_x0000_s1148" style="position:absolute;left:15840;top:16553;width:615;height:2072;visibility:visible;mso-wrap-style:square;v-text-anchor:top" coordsize="61563,20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" path="m61563,r,16082l53480,17201r-1258,5957c52222,23158,54677,24567,57558,25864r4005,1030l61563,55197r-2470,-201l54597,66718r3480,90l57226,72065r4337,35l61563,83522r-1632,329c59931,83851,53073,84791,48590,94100v-4508,9334,,24244,,24244c48590,118344,50610,120259,53296,122173r8267,3636l61563,207225,32744,201409,,179338,,150961r13818,17878l13818,149015v,-6147,-4407,-12599,-10065,-18354l,127634,,69717,4356,67023c12814,58451,24955,42626,24955,42626l35268,23716c24486,28974,14922,36328,7117,45251l,57763,,27899,32744,5819,61563,xe" fillcolor="#e06e08" stroked="f" strokeweight="0">
                  <v:stroke miterlimit="83231f" joinstyle="miter"/>
                  <v:path arrowok="t" textboxrect="0,0,61563,207225"/>
                </v:shape>
                <v:shape id="Shape 2094" o:spid="_x0000_s1149" style="position:absolute;left:16455;top:17811;width:814;height:839;visibility:visible;mso-wrap-style:square;v-text-anchor:top" coordsize="81362,83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" path="m,l438,193v5334,,19202,127,19202,127c19640,320,25508,10708,25508,15103r,24460c25508,42954,31109,53190,33649,55590v1816,1715,9512,203,16116,-3048c53486,50713,52559,42522,55823,37861v1778,-2578,5829,-3975,7290,-6591c66910,24500,68027,16449,68027,16449v,,2931,-1607,6430,-4283l81362,4654r,14590l78924,19510,71088,33708r3467,7645l81362,32097r,24920l53798,75599c41102,80968,27143,83937,12490,83937l,81416,,xe" fillcolor="#e06e08" stroked="f" strokeweight="0">
                  <v:stroke miterlimit="83231f" joinstyle="miter"/>
                  <v:path arrowok="t" textboxrect="0,0,81362,83937"/>
                </v:shape>
                <v:shape id="Shape 2095" o:spid="_x0000_s1150" style="position:absolute;left:16455;top:17033;width:814;height:668;visibility:visible;mso-wrap-style:square;v-text-anchor:top" coordsize="81362,66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" path="m33890,102l49269,6426v,,-2196,12598,267,16282c51987,26403,64383,19558,66580,23762v2209,4203,-5741,12141,-5741,12141l66973,46965,78454,58458r2908,-1456l81362,64248r-2908,2478l66973,60744,58909,49339,53880,42456,35719,39014,22130,31026,,35485,,24063r5124,41l12376,17767,15094,6908,21088,5562v,,10795,8852,9957,11291c30219,19329,23488,21882,23488,21882r8840,1994l36608,16421v,,2794,1207,3606,-457c41116,14160,29940,7709,29470,3620,29089,,33890,102,33890,102xe" fillcolor="#e06e08" stroked="f" strokeweight="0">
                  <v:stroke miterlimit="83231f" joinstyle="miter"/>
                  <v:path arrowok="t" textboxrect="0,0,81362,66726"/>
                </v:shape>
                <v:shape id="Shape 2096" o:spid="_x0000_s1151" style="position:absolute;left:16455;top:16528;width:814;height:583;visibility:visible;mso-wrap-style:square;v-text-anchor:top" coordsize="81362,5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" path="m12490,c27143,,41102,2970,53798,8341l81362,26931r,24834l73314,41401c59788,28686,42285,20155,22879,17882,19158,23101,13875,30353,11932,32296,8757,35471,2318,35433,2318,37694v,2260,5981,2908,7315,8649c10319,49302,6890,58281,6890,58281l,57719,,29416r3892,1001c7296,29515,9341,18745,9341,18745l8515,17425,,18604,,2522,12490,xe" fillcolor="#e06e08" stroked="f" strokeweight="0">
                  <v:stroke miterlimit="83231f" joinstyle="miter"/>
                  <v:path arrowok="t" textboxrect="0,0,81362,58281"/>
                </v:shape>
                <v:shape id="Shape 2097" o:spid="_x0000_s1152" style="position:absolute;left:17269;top:16797;width:373;height:1584;visibility:visible;mso-wrap-style:square;v-text-anchor:top" coordsize="37249,15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" path="m,l6167,4159c25372,23368,37249,49904,37249,79216v,29312,-11877,55842,-31082,75044l,158418,,133498,10274,119526,,120645,,106055r2934,-3192c7455,94291,8585,80563,8585,80563l,87876,,80631,8585,76333,18517,63087c16770,53584,13510,44609,8996,36419l,24834,,xe" fillcolor="#e06e08" stroked="f" strokeweight="0">
                  <v:stroke miterlimit="83231f" joinstyle="miter"/>
                  <v:path arrowok="t" textboxrect="0,0,37249,158418"/>
                </v:shape>
                <v:shape id="Shape 2098" o:spid="_x0000_s1153" style="position:absolute;left:35376;top:27520;width:813;height:4980;visibility:visible;mso-wrap-style:square;v-text-anchor:top" coordsize="81312,498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" path="m20332,l81312,r,71145l50825,71145r,60973l81312,132118r,40678l50825,172796r,60973l81312,233769r,40653l50825,274422r,60985l81312,335407r,162611l,498018,,20345c,9106,9093,,20332,xe" fillcolor="#f2ab6f" stroked="f" strokeweight="0">
                  <v:stroke miterlimit="83231f" joinstyle="miter"/>
                  <v:path arrowok="t" textboxrect="0,0,81312,498018"/>
                </v:shape>
                <v:shape id="Shape 2099" o:spid="_x0000_s1154" style="position:absolute;left:36189;top:27520;width:1017;height:4980;visibility:visible;mso-wrap-style:square;v-text-anchor:top" coordsize="101632,498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" path="m,l101632,r,71145l71152,71145r,60973l101632,132118r,40665l71152,172783r,60973l101632,233756r,40653l71152,274409r,60985l101632,335394r,71146l71152,406540r,91478l,498018,,335407r30486,l30486,274422,,274422,,233769r30486,l30486,172796,,172796,,132118r30486,l30486,71145,,71145,,xe" fillcolor="#f2ab6f" stroked="f" strokeweight="0">
                  <v:stroke miterlimit="83231f" joinstyle="miter"/>
                  <v:path arrowok="t" textboxrect="0,0,101632,498018"/>
                </v:shape>
                <v:shape id="Shape 2100" o:spid="_x0000_s1155" style="position:absolute;left:37206;top:27520;width:1016;height:4792;visibility:visible;mso-wrap-style:square;v-text-anchor:top" coordsize="101632,47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" path="m,l101632,r,71145l71132,71145r,60973l101632,132118r,40665l71132,172783r,60973l101632,233756r,40653l71132,274409r,60998l101632,335407r,16180l99451,371877v-1134,8304,-2645,16572,-4684,22255c87198,415315,70955,429565,70904,429603r-5004,4203l63602,439890v-1131,3010,-1918,6147,-2388,9360c49504,452971,43764,460349,41008,466928v-2222,1613,-4280,3480,-5969,5690c33375,474764,31890,476974,30480,479196r,-72656l,406540,,335394r30480,l30480,274409,,274409,,233756r30480,l30480,172783,,172783,,132118r30480,l30480,71145,,71145,,xe" fillcolor="#f2ab6f" stroked="f" strokeweight="0">
                  <v:stroke miterlimit="83231f" joinstyle="miter"/>
                  <v:path arrowok="t" textboxrect="0,0,101632,479196"/>
                </v:shape>
                <v:shape id="Shape 2101" o:spid="_x0000_s1156" style="position:absolute;left:38222;top:30874;width:19;height:162;visibility:visible;mso-wrap-style:square;v-text-anchor:top" coordsize="1848,1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" path="m,l1848,c1213,3277,845,7391,235,13995l,16180,,xe" fillcolor="#f2ab6f" stroked="f" strokeweight="0">
                  <v:stroke miterlimit="83231f" joinstyle="miter"/>
                  <v:path arrowok="t" textboxrect="0,0,1848,16180"/>
                </v:shape>
                <v:shape id="Shape 2102" o:spid="_x0000_s1157" style="position:absolute;left:38222;top:27520;width:813;height:2744;visibility:visible;mso-wrap-style:square;v-text-anchor:top" coordsize="81286,27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" path="m,l60966,c72193,,81286,9106,81286,20345r,219977c74707,240843,66910,243179,57905,248806v-5232,3289,-12966,8242,-17614,15964c36506,266725,32798,269392,29470,273177r-1117,1232l,274409,,233756r30499,l30499,172783,,172783,,132118r30499,l30499,71145,,71145,,xe" fillcolor="#f2ab6f" stroked="f" strokeweight="0">
                  <v:stroke miterlimit="83231f" joinstyle="miter"/>
                  <v:path arrowok="t" textboxrect="0,0,81286,274409"/>
                </v:shape>
                <v:shape id="Shape 2103" o:spid="_x0000_s1158" style="position:absolute;left:39521;top:30052;width:154;height:75;visibility:visible;mso-wrap-style:square;v-text-anchor:top" coordsize="15380,7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" path="m7480,v4928,203,7900,1194,7900,2172c15380,3162,14389,3873,9461,4851,4534,5842,787,7506,406,4343,,1194,7480,,7480,xe" fillcolor="#e06e08" stroked="f" strokeweight="0">
                  <v:stroke miterlimit="83231f" joinstyle="miter"/>
                  <v:path arrowok="t" textboxrect="0,0,15380,7506"/>
                </v:shape>
                <v:shape id="Shape 2104" o:spid="_x0000_s1159" style="position:absolute;left:38893;top:31254;width:482;height:370;visibility:visible;mso-wrap-style:square;v-text-anchor:top" coordsize="48222,37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" path="m28461,51c32093,,35509,89,38354,292v4940,330,8954,4165,9500,9081c48019,10820,48133,12344,48171,13894v51,1651,-139,3340,-914,4775c43167,26124,32614,32309,25057,35776v-2667,1232,-5715,1181,-8407,l,28397,,24269,21171,3086c23101,1156,25730,89,28461,51xe" fillcolor="#e06e08" stroked="f" strokeweight="0">
                  <v:stroke miterlimit="83231f" joinstyle="miter"/>
                  <v:path arrowok="t" textboxrect="0,0,48222,37008"/>
                </v:shape>
                <v:shape id="Shape 2105" o:spid="_x0000_s1160" style="position:absolute;left:38516;top:30546;width:158;height:229;visibility:visible;mso-wrap-style:square;v-text-anchor:top" coordsize="15786,2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" path="m9512,1029c12129,,13119,2451,14389,4204v1270,1765,1397,10261,,11633c13017,17221,7696,22936,5918,22746,4153,22542,800,21361,407,19456,,17551,6909,2044,9512,1029xe" fillcolor="#e06e08" stroked="f" strokeweight="0">
                  <v:stroke miterlimit="83231f" joinstyle="miter"/>
                  <v:path arrowok="t" textboxrect="0,0,15786,22936"/>
                </v:shape>
                <v:shape id="Shape 2106" o:spid="_x0000_s1161" style="position:absolute;left:39170;top:30098;width:257;height:85;visibility:visible;mso-wrap-style:square;v-text-anchor:top" coordsize="25616,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" path="m23857,595v1531,427,1581,1113,1581,1113c25616,5480,19063,5239,15342,5937,11583,6636,,8528,,5747,,2965,1575,3092,13398,1035,19317,,22327,168,23857,595xe" fillcolor="#e06e08" stroked="f" strokeweight="0">
                  <v:stroke miterlimit="83231f" joinstyle="miter"/>
                  <v:path arrowok="t" textboxrect="0,0,25616,8528"/>
                </v:shape>
                <v:shape id="Shape 2107" o:spid="_x0000_s1162" style="position:absolute;left:38806;top:30170;width:328;height:151;visibility:visible;mso-wrap-style:square;v-text-anchor:top" coordsize="32804,1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" path="m26289,90v2696,91,3785,1189,3785,1189c30074,1279,32804,6385,26480,6296v-6325,-89,-14250,4915,-14250,4915c7468,15084,3823,15046,3620,14500,3391,13979,,13014,12865,4950,19291,918,23594,,26289,90xe" fillcolor="#e06e08" stroked="f" strokeweight="0">
                  <v:stroke miterlimit="83231f" joinstyle="miter"/>
                  <v:path arrowok="t" textboxrect="0,0,32804,15084"/>
                </v:shape>
                <v:shape id="Shape 2108" o:spid="_x0000_s1163" style="position:absolute;left:38634;top:30367;width:184;height:174;visibility:visible;mso-wrap-style:square;v-text-anchor:top" coordsize="18377,17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" path="m16192,1194v2185,2845,-2908,3810,-4686,7162c9728,11709,3556,17361,1778,14808,,12243,2769,9868,7112,4953,11456,,16192,1194,16192,1194xe" fillcolor="#e06e08" stroked="f" strokeweight="0">
                  <v:stroke miterlimit="83231f" joinstyle="miter"/>
                  <v:path arrowok="t" textboxrect="0,0,18377,17361"/>
                </v:shape>
                <v:shape id="Shape 2109" o:spid="_x0000_s1164" style="position:absolute;left:37840;top:32238;width:373;height:218;visibility:visible;mso-wrap-style:square;v-text-anchor:top" coordsize="37274,2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" path="m13970,26v508,-26,978,152,1410,431l35471,13805v1803,1816,1181,3721,-1003,5004l31864,20333v-2413,1409,-5486,1066,-7518,-851l15342,11024c13488,10147,11786,9335,9932,8471l,7112c,13,10744,127,13970,26xe" fillcolor="#e06e08" stroked="f" strokeweight="0">
                  <v:stroke miterlimit="83231f" joinstyle="miter"/>
                  <v:path arrowok="t" textboxrect="0,0,37274,21742"/>
                </v:shape>
                <v:shape id="Shape 2110" o:spid="_x0000_s1165" style="position:absolute;left:37714;top:32382;width:345;height:142;visibility:visible;mso-wrap-style:square;v-text-anchor:top" coordsize="34518,1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" path="m7938,165l18161,1283v2400,267,4661,1219,6528,2756l34518,11989r-63,38c30721,14199,26086,14135,22415,11824l19469,9970c17729,8877,15710,8268,13652,8191l,7709c1156,5690,2515,3708,4001,1791,4928,584,6439,,7938,165xe" fillcolor="#e06e08" stroked="f" strokeweight="0">
                  <v:stroke miterlimit="83231f" joinstyle="miter"/>
                  <v:path arrowok="t" textboxrect="0,0,34518,14199"/>
                </v:shape>
                <v:shape id="Shape 2111" o:spid="_x0000_s1166" style="position:absolute;left:37500;top:30107;width:2965;height:3476;visibility:visible;mso-wrap-style:square;v-text-anchor:top" coordsize="296558,347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" path="m247028,1931c253009,,259575,1029,264706,4686r22390,15989c293053,24930,296558,31788,296558,39103r,38786c296558,82093,294475,86017,290983,88341r-24054,16053c264173,106235,262992,109652,264033,112789r2299,6845c267322,122631,270116,124651,273266,124651r16002,c293294,124651,296558,127927,296558,131953r,12535c296558,146418,295796,148285,294424,149657r-21285,21285c270078,174015,270180,179019,273380,181953r191,191c276771,185077,276860,190081,273799,193154r-14656,14656c257518,209436,255207,210210,252921,209880r-30900,-4419c218796,204991,215608,206743,214287,209766r-1308,2972c212014,214935,212166,217488,213423,219520r24194,39420c238747,260795,239014,263042,238328,265087r-9804,29426c227902,295478,227343,296405,226746,297383r-12789,11125c212573,309893,211798,311747,211798,313677r,3887c211798,320332,213373,322872,215849,324117r3353,1664c220574,326479,226517,337833,227952,340233v,4026,-3251,7315,-7289,7315l198730,347599v-3188,,-6020,-2057,-7011,-5118l188646,332651v-13,-1498,-13,-2883,-38,-4394l195047,307696v1105,-3582,-674,-7430,-4115,-8903c190932,298793,148260,280683,146901,279933v-3175,-1739,-4140,-3124,-6922,-8851c138836,269164,136855,267869,134645,267589l95276,262433v-2782,-356,-5500,876,-7062,3213c88214,265646,83858,272695,82195,274688v-1906,2261,-4077,2680,-6566,1982c72454,275780,53239,267411,53239,267411v-2426,-1003,-5284,-51,-6566,2261c45377,271996,45365,274345,44069,273787l26708,263957v,,-2337,1943,-4115,2540c19901,267386,11900,258140,7900,254508,,246609,30074,244246,30074,244246v5930,-126,11887,1524,17005,4509l72936,263093v,,749,-2451,-317,-3251c72187,259499,66561,255359,60020,250495v-1295,-940,-1206,-2921,203,-3734l73863,238773v5410,-3175,6388,-10618,1943,-15063c75806,223710,63043,211036,57607,205677v-1486,-1423,-2159,-3455,-1854,-5487c56071,198234,56401,195783,56629,194043v216,-1371,547,-2717,1042,-4026c57671,190017,78880,172110,88976,143789,96482,122860,97409,84544,98984,80391v1549,-4178,6464,-5994,10376,-3848c115062,79705,115951,78892,125768,78892v3035,,5728,1855,6820,4661l139535,101371v1486,3823,-292,8116,-4039,9767l135331,111214v-2768,1206,-4572,3962,-4572,6985l130759,144894v,2286,1359,4357,3442,5309l157582,163424v1409,787,3099,825,4546,89c169278,159893,190576,148146,195656,134036v89,-534,178,-1041,254,-1575c195898,128880,195542,114541,191173,110172v-2591,-2590,-8928,-3644,-15773,-3962c172822,106083,170790,104000,170790,101435r,-11544c170790,86741,168783,83947,165798,82944r-6375,-2109c156070,79718,154000,76365,154470,72873r5449,-38507c160287,31598,162255,29273,164922,28423l247028,1931xe" fillcolor="#e06e08" stroked="f" strokeweight="0">
                  <v:stroke miterlimit="83231f" joinstyle="miter"/>
                  <v:path arrowok="t" textboxrect="0,0,296558,347599"/>
                </v:shape>
                <v:shape id="Shape 2112" o:spid="_x0000_s1167" style="position:absolute;left:37465;top:32761;width:674;height:296;visibility:visible;mso-wrap-style:square;v-text-anchor:top" coordsize="67411,29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" path="m11900,711l23012,8903v1042,787,2451,876,3582,228l29667,7366v1080,-609,2438,-584,3467,102l45618,15672v699,470,1613,406,2235,-140l55105,9258v559,-457,1321,-571,1969,-292l65887,12814v1296,546,1524,2273,419,3163l50368,29058v-597,470,-1410,558,-2083,190l28181,18517v-330,-191,-698,-255,-1067,-216l19926,17983v,,-279,4737,-1536,6439c17145,26124,7658,23635,7658,23635v-940,-76,-1829,-534,-2413,-1296l521,17132c38,16497,,15659,406,14999l8915,1308c9537,267,10922,,11900,711xe" fillcolor="#e06e08" stroked="f" strokeweight="0">
                  <v:stroke miterlimit="83231f" joinstyle="miter"/>
                  <v:path arrowok="t" textboxrect="0,0,67411,29616"/>
                </v:shape>
                <v:shape id="Shape 2113" o:spid="_x0000_s1168" style="position:absolute;left:22462;top:27508;width:773;height:2007;visibility:visible;mso-wrap-style:square;v-text-anchor:top" coordsize="77305,20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" path="m77305,r,16446l53491,18599c31520,22761,16104,32507,16104,43890v,11363,15416,21112,37387,25276l77305,71320r,37351l43498,104407c33331,101665,24454,97706,17412,92835v-216,267,-216,800,140,1880c18371,97058,24683,108674,48898,114335r28407,2886l77305,154658,43498,150394c33331,147652,24454,143692,17412,138822v-216,229,-216,800,140,1867c18371,143032,24683,154648,48898,160309r28407,2886l77305,200644,46929,197242c19081,190655,,175170,,156691l,135799v,-4368,1118,-8572,3124,-12509c1118,119302,,115111,,110717l,89838c,85469,1131,81278,3124,77329,1118,73354,,69137,,64743l,43852c,25411,19081,9964,46929,3393l77305,xe" fillcolor="#00588f" stroked="f" strokeweight="0">
                  <v:stroke miterlimit="83231f" joinstyle="miter"/>
                  <v:path arrowok="t" textboxrect="0,0,77305,200644"/>
                </v:shape>
                <v:shape id="Shape 2114" o:spid="_x0000_s1169" style="position:absolute;left:23235;top:28839;width:773;height:676;visibility:visible;mso-wrap-style:square;v-text-anchor:top" coordsize="77330,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" path="m77089,v127,914,241,1841,241,2768l77330,23660c77330,48298,43371,67614,13,67614l,67613,,30164r2235,227c50165,30391,71806,6743,77089,xe" fillcolor="#00588f" stroked="f" strokeweight="0">
                  <v:stroke miterlimit="83231f" joinstyle="miter"/>
                  <v:path arrowok="t" textboxrect="0,0,77330,67614"/>
                </v:shape>
                <v:shape id="Shape 2115" o:spid="_x0000_s1170" style="position:absolute;left:23235;top:28379;width:773;height:676;visibility:visible;mso-wrap-style:square;v-text-anchor:top" coordsize="77330,6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" path="m77089,v127,915,241,1829,241,2782l77330,23660c77330,48298,43371,67602,13,67602l,67601,,30164r2235,227c50165,30391,71806,6744,77089,xe" fillcolor="#00588f" stroked="f" strokeweight="0">
                  <v:stroke miterlimit="83231f" joinstyle="miter"/>
                  <v:path arrowok="t" textboxrect="0,0,77330,67602"/>
                </v:shape>
                <v:shape id="Shape 2116" o:spid="_x0000_s1171" style="position:absolute;left:23235;top:27508;width:773;height:1087;visibility:visible;mso-wrap-style:square;v-text-anchor:top" coordsize="77330,10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" path="m13,c43371,,77330,19266,77330,43853r,20891c77330,89370,43371,108674,13,108674r-13,-2l,71322r13,1c33782,71323,61201,59042,61201,43891,61201,28715,33782,16446,13,16446r-13,1l,2,13,xe" fillcolor="#00588f" stroked="f" strokeweight="0">
                  <v:stroke miterlimit="83231f" joinstyle="miter"/>
                  <v:path arrowok="t" textboxrect="0,0,77330,108674"/>
                </v:shape>
                <v:shape id="Shape 2117" o:spid="_x0000_s1172" style="position:absolute;left:22880;top:27830;width:710;height:258;visibility:visible;mso-wrap-style:square;v-text-anchor:top" coordsize="71019,2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" path="m57976,l69329,v1410,3124,1690,4432,1690,7506c71019,15316,63716,20688,48362,22352r,3467l39980,25819r,-3010l37821,22809v-1893,,-3912,,-5576,-114l32245,25819r-8598,l23647,22047c7950,20028,,14440,,6528,,4331,305,2654,1257,267r11989,c12268,3124,11862,4432,11862,6705v,4001,4039,6503,11785,7684l23647,4597r8598,l32245,15125v1461,64,2845,128,4331,128c37821,15253,38926,15189,39980,15125r,-10528l48362,4597r,9843c56312,13208,59588,10439,59588,6998,59588,4331,59156,2883,57976,xe" fillcolor="#00588f" stroked="f" strokeweight="0">
                  <v:stroke miterlimit="83231f" joinstyle="miter"/>
                  <v:path arrowok="t" textboxrect="0,0,71019,25819"/>
                </v:shape>
                <v:shape id="Shape 2118" o:spid="_x0000_s1173" style="position:absolute;left:12843;top:27531;width:814;height:4973;visibility:visible;mso-wrap-style:square;v-text-anchor:top" coordsize="81362,49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" path="m15177,l81362,r,72339l45199,72339r,63285l81362,135624r,27127l45199,162751r,72326l81362,235077r,45212l45199,280289r,54242l81362,334531r,162738l,497269,,17552c,6147,3950,,15177,xe" fillcolor="#f2ab6f" stroked="f" strokeweight="0">
                  <v:stroke miterlimit="83231f" joinstyle="miter"/>
                  <v:path arrowok="t" textboxrect="0,0,81362,497269"/>
                </v:shape>
                <v:shape id="Shape 2119" o:spid="_x0000_s1174" style="position:absolute;left:13657;top:27531;width:1039;height:4973;visibility:visible;mso-wrap-style:square;v-text-anchor:top" coordsize="103975,49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" path="m,l103975,r,72327l72333,72327r,63284l103975,135611r,27127l72333,162738r,72327l103975,235065r,45211l72333,280276r,54242l103975,334518r,72339l72333,406857r,90412l,497269,,334531r36163,l36163,280289,,280289,,235077r36163,l36163,162751,,162751,,135624r36163,l36163,72339,,72339,,xe" fillcolor="#f2ab6f" stroked="f" strokeweight="0">
                  <v:stroke miterlimit="83231f" joinstyle="miter"/>
                  <v:path arrowok="t" textboxrect="0,0,103975,497269"/>
                </v:shape>
                <v:shape id="Shape 2120" o:spid="_x0000_s1175" style="position:absolute;left:14696;top:27531;width:950;height:4973;visibility:visible;mso-wrap-style:square;v-text-anchor:top" coordsize="94933,49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" path="m,l94933,r,72327l58769,72327r,63284l94933,135611r,27127l58769,162738r,72327l94933,235065r,45211l58769,280276r,54255l94933,334531r,8431l82092,356252c63458,379372,52292,406740,52292,438772v,21501,5144,31369,14059,58497l31642,497269r,-90412l,406857,,334518r31642,l31642,280276,,280276,,235065r31642,l31642,162738,,162738,,135611r31642,l31642,72327,,72327,,xe" fillcolor="#f2ab6f" stroked="f" strokeweight="0">
                  <v:stroke miterlimit="83231f" joinstyle="miter"/>
                  <v:path arrowok="t" textboxrect="0,0,94933,497269"/>
                </v:shape>
                <v:shape id="Shape 2121" o:spid="_x0000_s1176" style="position:absolute;left:15646;top:30876;width:81;height:85;visibility:visible;mso-wrap-style:square;v-text-anchor:top" coordsize="8147,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" path="m,l8147,,,8432,,xe" fillcolor="#f2ab6f" stroked="f" strokeweight="0">
                  <v:stroke miterlimit="83231f" joinstyle="miter"/>
                  <v:path arrowok="t" textboxrect="0,0,8147,8432"/>
                </v:shape>
                <v:shape id="Shape 2122" o:spid="_x0000_s1177" style="position:absolute;left:15646;top:27531;width:904;height:3237;visibility:visible;mso-wrap-style:square;v-text-anchor:top" coordsize="90418,32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" path="m,l60115,c71342,,90418,6147,90418,17552r,291173c72333,310350,54248,315570,36163,323710r,-43434l,280276,,235065r36163,l36163,162738,,162738,,135611r36163,l36163,72327,,72327,,xe" fillcolor="#f2ab6f" stroked="f" strokeweight="0">
                  <v:stroke miterlimit="83231f" joinstyle="miter"/>
                  <v:path arrowok="t" textboxrect="0,0,90418,323710"/>
                </v:shape>
                <v:shape id="Shape 2123" o:spid="_x0000_s1178" style="position:absolute;left:15519;top:31207;width:321;height:1515;visibility:visible;mso-wrap-style:square;v-text-anchor:top" coordsize="32080,15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" path="m32080,r,29864l21590,48307,32080,41819r,57913l18263,88591v1492,10293,4750,20006,9460,28831l32080,123058r,28381l31088,150770c11881,131568,,105037,,75726,,46415,11881,19878,31088,669l32080,xe" fillcolor="#e06e08" stroked="f" strokeweight="0">
                  <v:stroke miterlimit="83231f" joinstyle="miter"/>
                  <v:path arrowok="t" textboxrect="0,0,32080,151439"/>
                </v:shape>
                <v:shape id="Shape 2124" o:spid="_x0000_s1179" style="position:absolute;left:15840;top:30928;width:615;height:2073;visibility:visible;mso-wrap-style:square;v-text-anchor:top" coordsize="61563,20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" path="m61563,r,16082l53480,17201r-1258,5957c52222,23158,54677,24567,57558,25864r4005,1030l61563,55198r-2470,-201l54597,66718r3480,90l57226,72065r4337,35l61563,83522r-1632,329c59931,83851,53073,84791,48590,94100v-4508,9334,,24244,,24244c48590,118344,50610,120259,53296,122173r8267,3636l61563,207225,32744,201409,,179338,,150956r13818,17871l13818,149015v,-6147,-4407,-12602,-10065,-18358l,127631,,69717,4356,67023c12814,58451,24955,42626,24955,42626l35268,23716c24486,28974,14922,36328,7117,45251l,57763,,27899,32744,5819,61563,xe" fillcolor="#e06e08" stroked="f" strokeweight="0">
                  <v:stroke miterlimit="83231f" joinstyle="miter"/>
                  <v:path arrowok="t" textboxrect="0,0,61563,207225"/>
                </v:shape>
                <v:shape id="Shape 2125" o:spid="_x0000_s1180" style="position:absolute;left:16455;top:32187;width:814;height:839;visibility:visible;mso-wrap-style:square;v-text-anchor:top" coordsize="81362,83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" path="m,l438,193v5334,,19202,114,19202,114c19640,307,25508,10708,25508,15103r,24460c25508,42954,31109,53190,33649,55590v1816,1715,9512,203,16116,-3048c53486,50713,52559,42522,55823,37861v1778,-2578,5829,-3975,7290,-6591c66910,24500,68027,16436,68027,16436v,,2931,-1603,6430,-4277l81362,4652r,14592l78924,19510,71088,33708r3467,7645l81362,32097r,24920l53798,75599c41102,80968,27143,83937,12490,83937l,81416,,xe" fillcolor="#e06e08" stroked="f" strokeweight="0">
                  <v:stroke miterlimit="83231f" joinstyle="miter"/>
                  <v:path arrowok="t" textboxrect="0,0,81362,83937"/>
                </v:shape>
                <v:shape id="Shape 2126" o:spid="_x0000_s1181" style="position:absolute;left:16455;top:31409;width:814;height:667;visibility:visible;mso-wrap-style:square;v-text-anchor:top" coordsize="81362,66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" path="m33890,102l49269,6426v,,-2196,12598,267,16282c51987,26403,64383,19558,66580,23762v2209,4203,-5741,12141,-5741,12141l66973,46965,78454,58458r2908,-1456l81362,64248r-2908,2478l66973,60744,58909,49339,53880,42456,35719,39014,22130,31026,,35485,,24063r5124,41l12376,17767,15094,6908,21088,5562v,,10795,8852,9957,11291c30219,19329,23488,21882,23488,21882r8840,1994l36608,16408v,,2794,1220,3606,-444c41116,14148,29940,7709,29470,3620,29089,,33890,102,33890,102xe" fillcolor="#e06e08" stroked="f" strokeweight="0">
                  <v:stroke miterlimit="83231f" joinstyle="miter"/>
                  <v:path arrowok="t" textboxrect="0,0,81362,66726"/>
                </v:shape>
                <v:shape id="Shape 2127" o:spid="_x0000_s1182" style="position:absolute;left:16455;top:30903;width:814;height:583;visibility:visible;mso-wrap-style:square;v-text-anchor:top" coordsize="81362,5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" path="m12490,c27143,,41102,2970,53798,8341l81362,26931r,24834l73314,41401c59788,28686,42285,20155,22879,17882,19158,23101,13875,30353,11932,32296,8757,35471,2318,35433,2318,37694v,2260,5981,2908,7315,8649c10319,49302,6890,58281,6890,58281l,57720,,29416r3892,1001c7296,29515,9341,18745,9341,18745l8515,17425,,18604,,2522,12490,xe" fillcolor="#e06e08" stroked="f" strokeweight="0">
                  <v:stroke miterlimit="83231f" joinstyle="miter"/>
                  <v:path arrowok="t" textboxrect="0,0,81362,58281"/>
                </v:shape>
                <v:shape id="Shape 2128" o:spid="_x0000_s1183" style="position:absolute;left:17269;top:31173;width:373;height:1584;visibility:visible;mso-wrap-style:square;v-text-anchor:top" coordsize="37249,15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" path="m,l6167,4159c25372,23368,37249,49905,37249,79216v,29311,-11877,55842,-31082,75044l,158418,,133498,10274,119526,,120645,,106053r2934,-3190c7455,94291,8585,80563,8585,80563l,87876,,80631,8585,76333,18517,63087c16770,53584,13510,44609,8996,36419l,24835,,xe" fillcolor="#e06e08" stroked="f" strokeweight="0">
                  <v:stroke miterlimit="83231f" joinstyle="miter"/>
                  <v:path arrowok="t" textboxrect="0,0,37249,158418"/>
                </v:shape>
                <v:shape id="Shape 2129" o:spid="_x0000_s1184" style="position:absolute;left:28558;top:35773;width:2459;height:2057;visibility:visible;mso-wrap-style:square;v-text-anchor:top" coordsize="245935,205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" path="m42139,l182867,v58014,,62827,77419,63068,82639l71082,82639v,-38,-13,-63,-13,-76c70866,44120,57099,20485,39815,11912v-1512,-749,-2744,-647,-3328,280c55537,32474,59207,58039,59017,79083l14783,65253v-1689,-318,-1994,736,-2057,1028l58763,92189,54331,205677,10452,173825c8128,172060,6667,169380,6426,166446,4991,148044,838,79591,,60554,4382,28029,13741,,42139,xe" fillcolor="#009ee3" stroked="f" strokeweight="0">
                  <v:stroke miterlimit="83231f" joinstyle="miter"/>
                  <v:path arrowok="t" textboxrect="0,0,245935,205677"/>
                </v:shape>
                <v:shape id="Shape 2130" o:spid="_x0000_s1185" style="position:absolute;left:29224;top:36702;width:878;height:1136;visibility:visible;mso-wrap-style:square;v-text-anchor:top" coordsize="87795,11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" path="m4445,l87795,r,14241l87783,14236v-6401,,-11583,5182,-11583,11583c76200,30238,78702,34036,82321,35992r-736,10490l87795,46482r,20552l76772,71653c61078,81575,51638,95453,51638,111277r,2324l,113601,4445,xe" fillcolor="#009ee3" stroked="f" strokeweight="0">
                  <v:stroke miterlimit="83231f" joinstyle="miter"/>
                  <v:path arrowok="t" textboxrect="0,0,87795,113601"/>
                </v:shape>
                <v:shape id="Shape 2131" o:spid="_x0000_s1186" style="position:absolute;left:30102;top:36702;width:899;height:671;visibility:visible;mso-wrap-style:square;v-text-anchor:top" coordsize="89853,67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" path="m,l89853,,80290,58623c71362,56794,61786,55766,51638,55766v-12509,,-24251,1491,-34827,4223l,67034,,46482r4128,l4839,36322v3975,-1829,6756,-5817,6756,-10503c11595,22619,10297,19723,8196,17627l,14241,,xe" fillcolor="#009ee3" stroked="f" strokeweight="0">
                  <v:stroke miterlimit="83231f" joinstyle="miter"/>
                  <v:path arrowok="t" textboxrect="0,0,89853,67034"/>
                </v:shape>
                <v:shape id="Shape 2132" o:spid="_x0000_s1187" style="position:absolute;left:29896;top:37425;width:723;height:981;visibility:visible;mso-wrap-style:square;v-text-anchor:top" coordsize="72320,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" path="m72314,r6,1l72320,14720r-6,-1c40081,14719,13957,26632,13957,41326v,14681,26124,26594,58357,26594l72320,67919r,30200l72314,98120c31763,98120,,80696,,58483l,39598c,17399,31763,,72314,xe" fillcolor="#009ee3" stroked="f" strokeweight="0">
                  <v:stroke miterlimit="83231f" joinstyle="miter"/>
                  <v:path arrowok="t" textboxrect="0,0,72320,98120"/>
                </v:shape>
                <v:shape id="Shape 2133" o:spid="_x0000_s1188" style="position:absolute;left:30619;top:37425;width:723;height:981;visibility:visible;mso-wrap-style:square;v-text-anchor:top" coordsize="72282,9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" path="m,l28385,3065c54415,8999,72282,22948,72282,39598r,18884c72282,75142,54415,89108,28385,95050l,98118,,67918,22712,65828c43661,61790,58363,52336,58363,41325,58363,30304,43661,20849,22712,16809l,14719,,xe" fillcolor="#009ee3" stroked="f" strokeweight="0">
                  <v:stroke miterlimit="83231f" joinstyle="miter"/>
                  <v:path arrowok="t" textboxrect="0,0,72282,98118"/>
                </v:shape>
                <v:shape id="Shape 2134" o:spid="_x0000_s1189" style="position:absolute;left:30287;top:37723;width:664;height:239;visibility:visible;mso-wrap-style:square;v-text-anchor:top" coordsize="66446,2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" path="m54242,l64846,v1308,2883,1600,4102,1600,6922c66446,14199,59588,19164,45225,20726r,3175l37389,23901r,-2768l35395,21133v-1778,,-3658,,-5245,-115l30150,23901r-8027,l22123,20422c7442,18555,,13348,,6058,,4026,292,2464,1194,254r11201,c11506,2883,11113,4102,11113,6198v,3708,3759,6045,11010,7124l22123,4267r8027,l30150,14034v1384,50,2679,101,4064,101c35395,14135,36411,14084,37389,14034r,-9767l45225,4267r,9081c52667,12243,55728,9652,55728,6477,55728,4026,55321,2680,54242,xe" fillcolor="#009ee3" stroked="f" strokeweight="0">
                  <v:stroke miterlimit="83231f" joinstyle="miter"/>
                  <v:path arrowok="t" textboxrect="0,0,66446,23901"/>
                </v:shape>
                <v:rect id="Rectangle 2135" o:spid="_x0000_s1190" style="position:absolute;left:18715;top:2370;width:18468;height:2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" filled="f" stroked="f">
                  <v:textbox inset="0,0,0,0">
                    <w:txbxContent>
                      <w:p w14:paraId="5A88B54D" w14:textId="77777777" w:rsidR="001B1BD3" w:rsidRDefault="007C224A">
                        <w:pPr>
                          <w:spacing w:after="160" w:line="259" w:lineRule="auto"/>
                          <w:ind w:left="0" w:right="0" w:firstLine="0"/>
                        </w:pPr>
                        <w:r>
                          <w:rPr>
                            <w:b/>
                            <w:color w:val="FFFFFF"/>
                            <w:w w:val="107"/>
                            <w:sz w:val="28"/>
                          </w:rPr>
                          <w:t>Voorbeeldsituatie</w:t>
                        </w:r>
                      </w:p>
                    </w:txbxContent>
                  </v:textbox>
                </v:rect>
                <v:rect id="Rectangle 2136" o:spid="_x0000_s1191" style="position:absolute;left:14498;top:5740;width:29968;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" filled="f" stroked="f">
                  <v:textbox inset="0,0,0,0">
                    <w:txbxContent>
                      <w:p w14:paraId="23FB1FD5" w14:textId="77777777" w:rsidR="001B1BD3" w:rsidRDefault="007C224A">
                        <w:pPr>
                          <w:spacing w:after="160" w:line="259" w:lineRule="auto"/>
                          <w:ind w:left="0" w:right="0" w:firstLine="0"/>
                        </w:pPr>
                        <w:r>
                          <w:rPr>
                            <w:b/>
                            <w:color w:val="FFFFFF"/>
                            <w:w w:val="105"/>
                            <w:sz w:val="23"/>
                          </w:rPr>
                          <w:t>Renteloze</w:t>
                        </w:r>
                        <w:r>
                          <w:rPr>
                            <w:b/>
                            <w:color w:val="FFFFFF"/>
                            <w:spacing w:val="-6"/>
                            <w:w w:val="105"/>
                            <w:sz w:val="23"/>
                          </w:rPr>
                          <w:t xml:space="preserve"> </w:t>
                        </w:r>
                        <w:r>
                          <w:rPr>
                            <w:b/>
                            <w:color w:val="FFFFFF"/>
                            <w:w w:val="105"/>
                            <w:sz w:val="23"/>
                          </w:rPr>
                          <w:t>lening</w:t>
                        </w:r>
                        <w:r>
                          <w:rPr>
                            <w:b/>
                            <w:color w:val="FFFFFF"/>
                            <w:spacing w:val="-6"/>
                            <w:w w:val="105"/>
                            <w:sz w:val="23"/>
                          </w:rPr>
                          <w:t xml:space="preserve"> </w:t>
                        </w:r>
                        <w:r>
                          <w:rPr>
                            <w:b/>
                            <w:color w:val="FFFFFF"/>
                            <w:w w:val="105"/>
                            <w:sz w:val="23"/>
                          </w:rPr>
                          <w:t>binnen</w:t>
                        </w:r>
                        <w:r>
                          <w:rPr>
                            <w:b/>
                            <w:color w:val="FFFFFF"/>
                            <w:spacing w:val="-6"/>
                            <w:w w:val="105"/>
                            <w:sz w:val="23"/>
                          </w:rPr>
                          <w:t xml:space="preserve"> </w:t>
                        </w:r>
                        <w:r>
                          <w:rPr>
                            <w:b/>
                            <w:color w:val="FFFFFF"/>
                            <w:w w:val="105"/>
                            <w:sz w:val="23"/>
                          </w:rPr>
                          <w:t>een</w:t>
                        </w:r>
                        <w:r>
                          <w:rPr>
                            <w:b/>
                            <w:color w:val="FFFFFF"/>
                            <w:spacing w:val="-6"/>
                            <w:w w:val="105"/>
                            <w:sz w:val="23"/>
                          </w:rPr>
                          <w:t xml:space="preserve"> </w:t>
                        </w:r>
                        <w:r>
                          <w:rPr>
                            <w:b/>
                            <w:color w:val="FFFFFF"/>
                            <w:w w:val="105"/>
                            <w:sz w:val="23"/>
                          </w:rPr>
                          <w:t>concern</w:t>
                        </w:r>
                      </w:p>
                    </w:txbxContent>
                  </v:textbox>
                </v:rect>
                <v:rect id="Rectangle 2137" o:spid="_x0000_s1192" style="position:absolute;left:4767;top:9119;width:13308;height:2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" filled="f" stroked="f">
                  <v:textbox inset="0,0,0,0">
                    <w:txbxContent>
                      <w:p w14:paraId="6660211E" w14:textId="77777777" w:rsidR="001B1BD3" w:rsidRDefault="007C224A">
                        <w:pPr>
                          <w:spacing w:after="160" w:line="259" w:lineRule="auto"/>
                          <w:ind w:left="0" w:right="0" w:firstLine="0"/>
                        </w:pPr>
                        <w:r>
                          <w:rPr>
                            <w:b/>
                            <w:color w:val="00568D"/>
                            <w:w w:val="105"/>
                            <w:sz w:val="23"/>
                          </w:rPr>
                          <w:t>Tot</w:t>
                        </w:r>
                        <w:r>
                          <w:rPr>
                            <w:b/>
                            <w:color w:val="00568D"/>
                            <w:spacing w:val="-6"/>
                            <w:w w:val="105"/>
                            <w:sz w:val="23"/>
                          </w:rPr>
                          <w:t xml:space="preserve"> </w:t>
                        </w:r>
                        <w:r>
                          <w:rPr>
                            <w:b/>
                            <w:color w:val="00568D"/>
                            <w:w w:val="105"/>
                            <w:sz w:val="23"/>
                          </w:rPr>
                          <w:t>en</w:t>
                        </w:r>
                        <w:r>
                          <w:rPr>
                            <w:b/>
                            <w:color w:val="00568D"/>
                            <w:spacing w:val="-6"/>
                            <w:w w:val="105"/>
                            <w:sz w:val="23"/>
                          </w:rPr>
                          <w:t xml:space="preserve"> </w:t>
                        </w:r>
                        <w:r>
                          <w:rPr>
                            <w:b/>
                            <w:color w:val="00568D"/>
                            <w:w w:val="105"/>
                            <w:sz w:val="23"/>
                          </w:rPr>
                          <w:t>met</w:t>
                        </w:r>
                        <w:r>
                          <w:rPr>
                            <w:b/>
                            <w:color w:val="00568D"/>
                            <w:spacing w:val="-6"/>
                            <w:w w:val="105"/>
                            <w:sz w:val="23"/>
                          </w:rPr>
                          <w:t xml:space="preserve"> </w:t>
                        </w:r>
                        <w:r>
                          <w:rPr>
                            <w:b/>
                            <w:color w:val="00568D"/>
                            <w:w w:val="105"/>
                            <w:sz w:val="23"/>
                          </w:rPr>
                          <w:t>2021</w:t>
                        </w:r>
                      </w:p>
                    </w:txbxContent>
                  </v:textbox>
                </v:rect>
                <v:rect id="Rectangle 2138" o:spid="_x0000_s1193" style="position:absolute;left:4767;top:23485;width:9206;height:2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" filled="f" stroked="f">
                  <v:textbox inset="0,0,0,0">
                    <w:txbxContent>
                      <w:p w14:paraId="7FA45F91" w14:textId="77777777" w:rsidR="001B1BD3" w:rsidRDefault="007C224A">
                        <w:pPr>
                          <w:spacing w:after="160" w:line="259" w:lineRule="auto"/>
                          <w:ind w:left="0" w:right="0" w:firstLine="0"/>
                        </w:pPr>
                        <w:r>
                          <w:rPr>
                            <w:b/>
                            <w:color w:val="00568D"/>
                            <w:w w:val="105"/>
                            <w:sz w:val="23"/>
                          </w:rPr>
                          <w:t>Vanaf</w:t>
                        </w:r>
                        <w:r>
                          <w:rPr>
                            <w:b/>
                            <w:color w:val="00568D"/>
                            <w:spacing w:val="-6"/>
                            <w:w w:val="105"/>
                            <w:sz w:val="23"/>
                          </w:rPr>
                          <w:t xml:space="preserve"> </w:t>
                        </w:r>
                        <w:r>
                          <w:rPr>
                            <w:b/>
                            <w:color w:val="00568D"/>
                            <w:w w:val="105"/>
                            <w:sz w:val="23"/>
                          </w:rPr>
                          <w:t>2022</w:t>
                        </w:r>
                      </w:p>
                    </w:txbxContent>
                  </v:textbox>
                </v:rect>
                <v:rect id="Rectangle 2139" o:spid="_x0000_s1194" style="position:absolute;left:32140;top:19766;width:13617;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rslxwAAAN0AAAAPAAAAZHJzL2Rvd25yZXYueG1sRI9Ba8JA&#10;FITvBf/D8oTe6kYL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Pl2uyXHAAAA3QAA&#10;AA8AAAAAAAAAAAAAAAAABwIAAGRycy9kb3ducmV2LnhtbFBLBQYAAAAAAwADALcAAAD7AgAAAAA=&#10;" filled="f" stroked="f">
                  <v:textbox inset="0,0,0,0">
                    <w:txbxContent>
                      <w:p w14:paraId="0F6C0B94" w14:textId="77777777" w:rsidR="001B1BD3" w:rsidRDefault="007C224A">
                        <w:pPr>
                          <w:spacing w:after="160" w:line="259" w:lineRule="auto"/>
                          <w:ind w:left="0" w:right="0" w:firstLine="0"/>
                        </w:pPr>
                        <w:r>
                          <w:rPr>
                            <w:color w:val="00568D"/>
                            <w:sz w:val="16"/>
                          </w:rPr>
                          <w:t>Mag</w:t>
                        </w:r>
                        <w:r>
                          <w:rPr>
                            <w:color w:val="00568D"/>
                            <w:spacing w:val="-3"/>
                            <w:sz w:val="16"/>
                          </w:rPr>
                          <w:t xml:space="preserve"> </w:t>
                        </w:r>
                        <w:r>
                          <w:rPr>
                            <w:color w:val="00568D"/>
                            <w:sz w:val="16"/>
                          </w:rPr>
                          <w:t>toch</w:t>
                        </w:r>
                        <w:r>
                          <w:rPr>
                            <w:color w:val="00568D"/>
                            <w:spacing w:val="-3"/>
                            <w:sz w:val="16"/>
                          </w:rPr>
                          <w:t xml:space="preserve"> </w:t>
                        </w:r>
                        <w:r>
                          <w:rPr>
                            <w:color w:val="00568D"/>
                            <w:sz w:val="16"/>
                          </w:rPr>
                          <w:t>rente</w:t>
                        </w:r>
                        <w:r>
                          <w:rPr>
                            <w:color w:val="00568D"/>
                            <w:spacing w:val="-3"/>
                            <w:sz w:val="16"/>
                          </w:rPr>
                          <w:t xml:space="preserve"> </w:t>
                        </w:r>
                        <w:r>
                          <w:rPr>
                            <w:color w:val="00568D"/>
                            <w:sz w:val="16"/>
                          </w:rPr>
                          <w:t>aftrekken</w:t>
                        </w:r>
                      </w:p>
                    </w:txbxContent>
                  </v:textbox>
                </v:rect>
                <v:rect id="Rectangle 2140" o:spid="_x0000_s1195" style="position:absolute;left:32295;top:11257;width:13205;height:1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" filled="f" stroked="f">
                  <v:textbox inset="0,0,0,0">
                    <w:txbxContent>
                      <w:p w14:paraId="3929DB8D" w14:textId="77777777" w:rsidR="001B1BD3" w:rsidRDefault="007C224A">
                        <w:pPr>
                          <w:spacing w:after="160" w:line="259" w:lineRule="auto"/>
                          <w:ind w:left="0" w:right="0" w:firstLine="0"/>
                        </w:pPr>
                        <w:r>
                          <w:rPr>
                            <w:b/>
                            <w:color w:val="E06E08"/>
                            <w:w w:val="105"/>
                            <w:sz w:val="17"/>
                          </w:rPr>
                          <w:t>Dochteronderneming</w:t>
                        </w:r>
                      </w:p>
                    </w:txbxContent>
                  </v:textbox>
                </v:rect>
                <v:rect id="Rectangle 2141" o:spid="_x0000_s1196" style="position:absolute;left:10661;top:19766;width:10849;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" filled="f" stroked="f">
                  <v:textbox inset="0,0,0,0">
                    <w:txbxContent>
                      <w:p w14:paraId="2C0D9DD4" w14:textId="77777777" w:rsidR="001B1BD3" w:rsidRDefault="007C224A">
                        <w:pPr>
                          <w:spacing w:after="160" w:line="259" w:lineRule="auto"/>
                          <w:ind w:left="0" w:right="0" w:firstLine="0"/>
                        </w:pPr>
                        <w:r>
                          <w:rPr>
                            <w:color w:val="00568D"/>
                            <w:sz w:val="16"/>
                          </w:rPr>
                          <w:t>Hanteert</w:t>
                        </w:r>
                        <w:r>
                          <w:rPr>
                            <w:color w:val="00568D"/>
                            <w:spacing w:val="-3"/>
                            <w:sz w:val="16"/>
                          </w:rPr>
                          <w:t xml:space="preserve"> </w:t>
                        </w:r>
                        <w:r>
                          <w:rPr>
                            <w:color w:val="00568D"/>
                            <w:sz w:val="16"/>
                          </w:rPr>
                          <w:t>geen</w:t>
                        </w:r>
                        <w:r>
                          <w:rPr>
                            <w:color w:val="00568D"/>
                            <w:spacing w:val="-3"/>
                            <w:sz w:val="16"/>
                          </w:rPr>
                          <w:t xml:space="preserve"> </w:t>
                        </w:r>
                        <w:r>
                          <w:rPr>
                            <w:color w:val="00568D"/>
                            <w:sz w:val="16"/>
                          </w:rPr>
                          <w:t>rente</w:t>
                        </w:r>
                      </w:p>
                    </w:txbxContent>
                  </v:textbox>
                </v:rect>
                <v:rect id="Rectangle 2142" o:spid="_x0000_s1197" style="position:absolute;left:11388;top:11257;width:8884;height:1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" filled="f" stroked="f">
                  <v:textbox inset="0,0,0,0">
                    <w:txbxContent>
                      <w:p w14:paraId="5BB064EF" w14:textId="77777777" w:rsidR="001B1BD3" w:rsidRDefault="007C224A">
                        <w:pPr>
                          <w:spacing w:after="160" w:line="259" w:lineRule="auto"/>
                          <w:ind w:left="0" w:right="0" w:firstLine="0"/>
                        </w:pPr>
                        <w:r>
                          <w:rPr>
                            <w:b/>
                            <w:color w:val="E06E08"/>
                            <w:w w:val="105"/>
                            <w:sz w:val="17"/>
                          </w:rPr>
                          <w:t>Moederbedrijf</w:t>
                        </w:r>
                      </w:p>
                    </w:txbxContent>
                  </v:textbox>
                </v:rect>
                <v:rect id="Rectangle 2143" o:spid="_x0000_s1198" style="position:absolute;left:24619;top:13516;width:360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" filled="f" stroked="f">
                  <v:textbox inset="0,0,0,0">
                    <w:txbxContent>
                      <w:p w14:paraId="0AD8151C" w14:textId="77777777" w:rsidR="001B1BD3" w:rsidRDefault="007C224A">
                        <w:pPr>
                          <w:spacing w:after="160" w:line="259" w:lineRule="auto"/>
                          <w:ind w:left="0" w:right="0" w:firstLine="0"/>
                        </w:pPr>
                        <w:r>
                          <w:rPr>
                            <w:color w:val="00568D"/>
                            <w:w w:val="103"/>
                            <w:sz w:val="16"/>
                          </w:rPr>
                          <w:t>Lening</w:t>
                        </w:r>
                      </w:p>
                    </w:txbxContent>
                  </v:textbox>
                </v:rect>
                <v:shape id="Shape 2144" o:spid="_x0000_s1199" style="position:absolute;left:20618;top:15868;width:10579;height:0;visibility:visible;mso-wrap-style:square;v-text-anchor:top" coordsize="1057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" path="m,l1057821,e" filled="f" strokecolor="#00689c" strokeweight=".50236mm">
                  <v:stroke miterlimit="83231f" joinstyle="miter" endcap="round"/>
                  <v:path arrowok="t" textboxrect="0,0,1057821,0"/>
                </v:shape>
                <v:shape id="Shape 2145" o:spid="_x0000_s1200" style="position:absolute;left:30444;top:15106;width:919;height:1479;visibility:visible;mso-wrap-style:square;v-text-anchor:top" coordsize="91859,14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" path="m12332,l91859,73952,12332,147891,,134645,65303,73952,,13246,12332,xe" fillcolor="#00689c" stroked="f" strokeweight="0">
                  <v:stroke miterlimit="83231f" joinstyle="miter" endcap="round"/>
                  <v:path arrowok="t" textboxrect="0,0,91859,147891"/>
                </v:shape>
                <v:rect id="Rectangle 2146" o:spid="_x0000_s1201" style="position:absolute;left:32094;top:34141;width:13598;height: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" filled="f" stroked="f">
                  <v:textbox inset="0,0,0,0">
                    <w:txbxContent>
                      <w:p w14:paraId="2B19A154" w14:textId="77777777" w:rsidR="001B1BD3" w:rsidRDefault="007C224A">
                        <w:pPr>
                          <w:spacing w:after="160" w:line="259" w:lineRule="auto"/>
                          <w:ind w:left="0" w:right="0" w:firstLine="0"/>
                        </w:pPr>
                        <w:r>
                          <w:rPr>
                            <w:color w:val="00568D"/>
                            <w:w w:val="101"/>
                            <w:sz w:val="16"/>
                          </w:rPr>
                          <w:t>In</w:t>
                        </w:r>
                        <w:r>
                          <w:rPr>
                            <w:color w:val="00568D"/>
                            <w:spacing w:val="-3"/>
                            <w:w w:val="101"/>
                            <w:sz w:val="16"/>
                          </w:rPr>
                          <w:t xml:space="preserve"> </w:t>
                        </w:r>
                        <w:r>
                          <w:rPr>
                            <w:color w:val="00568D"/>
                            <w:w w:val="101"/>
                            <w:sz w:val="16"/>
                          </w:rPr>
                          <w:t>Nederland</w:t>
                        </w:r>
                        <w:r>
                          <w:rPr>
                            <w:color w:val="00568D"/>
                            <w:spacing w:val="-3"/>
                            <w:w w:val="101"/>
                            <w:sz w:val="16"/>
                          </w:rPr>
                          <w:t xml:space="preserve"> </w:t>
                        </w:r>
                        <w:r>
                          <w:rPr>
                            <w:color w:val="00568D"/>
                            <w:w w:val="101"/>
                            <w:sz w:val="16"/>
                          </w:rPr>
                          <w:t>wordt</w:t>
                        </w:r>
                        <w:r>
                          <w:rPr>
                            <w:color w:val="00568D"/>
                            <w:spacing w:val="-3"/>
                            <w:w w:val="101"/>
                            <w:sz w:val="16"/>
                          </w:rPr>
                          <w:t xml:space="preserve"> </w:t>
                        </w:r>
                        <w:r>
                          <w:rPr>
                            <w:color w:val="00568D"/>
                            <w:w w:val="101"/>
                            <w:sz w:val="16"/>
                          </w:rPr>
                          <w:t>meer</w:t>
                        </w:r>
                      </w:p>
                    </w:txbxContent>
                  </v:textbox>
                </v:rect>
                <v:rect id="Rectangle 2147" o:spid="_x0000_s1202" style="position:absolute;left:31643;top:35335;width:1479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" filled="f" stroked="f">
                  <v:textbox inset="0,0,0,0">
                    <w:txbxContent>
                      <w:p w14:paraId="193FCCE7" w14:textId="77777777" w:rsidR="001B1BD3" w:rsidRDefault="007C224A">
                        <w:pPr>
                          <w:spacing w:after="160" w:line="259" w:lineRule="auto"/>
                          <w:ind w:left="0" w:right="0" w:firstLine="0"/>
                        </w:pPr>
                        <w:r>
                          <w:rPr>
                            <w:color w:val="00568D"/>
                            <w:w w:val="102"/>
                            <w:sz w:val="16"/>
                          </w:rPr>
                          <w:t>belasting</w:t>
                        </w:r>
                        <w:r>
                          <w:rPr>
                            <w:color w:val="00568D"/>
                            <w:spacing w:val="-3"/>
                            <w:w w:val="102"/>
                            <w:sz w:val="16"/>
                          </w:rPr>
                          <w:t xml:space="preserve"> </w:t>
                        </w:r>
                        <w:r>
                          <w:rPr>
                            <w:color w:val="00568D"/>
                            <w:w w:val="102"/>
                            <w:sz w:val="16"/>
                          </w:rPr>
                          <w:t>betaald</w:t>
                        </w:r>
                        <w:r>
                          <w:rPr>
                            <w:color w:val="00568D"/>
                            <w:spacing w:val="-3"/>
                            <w:w w:val="102"/>
                            <w:sz w:val="16"/>
                          </w:rPr>
                          <w:t xml:space="preserve"> </w:t>
                        </w:r>
                        <w:r>
                          <w:rPr>
                            <w:color w:val="00568D"/>
                            <w:w w:val="102"/>
                            <w:sz w:val="16"/>
                          </w:rPr>
                          <w:t>omdat</w:t>
                        </w:r>
                        <w:r>
                          <w:rPr>
                            <w:color w:val="00568D"/>
                            <w:spacing w:val="-3"/>
                            <w:w w:val="102"/>
                            <w:sz w:val="16"/>
                          </w:rPr>
                          <w:t xml:space="preserve"> </w:t>
                        </w:r>
                        <w:r>
                          <w:rPr>
                            <w:color w:val="00568D"/>
                            <w:w w:val="102"/>
                            <w:sz w:val="16"/>
                          </w:rPr>
                          <w:t>de</w:t>
                        </w:r>
                      </w:p>
                    </w:txbxContent>
                  </v:textbox>
                </v:rect>
                <v:rect id="Rectangle 2148" o:spid="_x0000_s1203" style="position:absolute;left:31920;top:36528;width:14061;height: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" filled="f" stroked="f">
                  <v:textbox inset="0,0,0,0">
                    <w:txbxContent>
                      <w:p w14:paraId="21507583" w14:textId="77777777" w:rsidR="001B1BD3" w:rsidRDefault="007C224A">
                        <w:pPr>
                          <w:spacing w:after="160" w:line="259" w:lineRule="auto"/>
                          <w:ind w:left="0" w:right="0" w:firstLine="0"/>
                        </w:pPr>
                        <w:r>
                          <w:rPr>
                            <w:color w:val="00568D"/>
                            <w:w w:val="101"/>
                            <w:sz w:val="16"/>
                          </w:rPr>
                          <w:t>renteaftrek</w:t>
                        </w:r>
                        <w:r>
                          <w:rPr>
                            <w:color w:val="00568D"/>
                            <w:spacing w:val="-3"/>
                            <w:w w:val="101"/>
                            <w:sz w:val="16"/>
                          </w:rPr>
                          <w:t xml:space="preserve"> </w:t>
                        </w:r>
                        <w:r>
                          <w:rPr>
                            <w:color w:val="00568D"/>
                            <w:w w:val="101"/>
                            <w:sz w:val="16"/>
                          </w:rPr>
                          <w:t>wordt</w:t>
                        </w:r>
                        <w:r>
                          <w:rPr>
                            <w:color w:val="00568D"/>
                            <w:spacing w:val="-3"/>
                            <w:w w:val="101"/>
                            <w:sz w:val="16"/>
                          </w:rPr>
                          <w:t xml:space="preserve"> </w:t>
                        </w:r>
                        <w:r>
                          <w:rPr>
                            <w:color w:val="00568D"/>
                            <w:w w:val="101"/>
                            <w:sz w:val="16"/>
                          </w:rPr>
                          <w:t>beperkt</w:t>
                        </w:r>
                      </w:p>
                    </w:txbxContent>
                  </v:textbox>
                </v:rect>
                <v:rect id="Rectangle 2149" o:spid="_x0000_s1204" style="position:absolute;left:32295;top:25632;width:1320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hYxwAAAN0AAAAPAAAAZHJzL2Rvd25yZXYueG1sRI9Ba8JA&#10;FITvBf/D8oTe6kYp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KFwyFjHAAAA3QAA&#10;AA8AAAAAAAAAAAAAAAAABwIAAGRycy9kb3ducmV2LnhtbFBLBQYAAAAAAwADALcAAAD7AgAAAAA=&#10;" filled="f" stroked="f">
                  <v:textbox inset="0,0,0,0">
                    <w:txbxContent>
                      <w:p w14:paraId="205189CD" w14:textId="77777777" w:rsidR="001B1BD3" w:rsidRDefault="007C224A">
                        <w:pPr>
                          <w:spacing w:after="160" w:line="259" w:lineRule="auto"/>
                          <w:ind w:left="0" w:right="0" w:firstLine="0"/>
                        </w:pPr>
                        <w:r>
                          <w:rPr>
                            <w:b/>
                            <w:color w:val="E06E08"/>
                            <w:w w:val="105"/>
                            <w:sz w:val="17"/>
                          </w:rPr>
                          <w:t>Dochteronderneming</w:t>
                        </w:r>
                      </w:p>
                    </w:txbxContent>
                  </v:textbox>
                </v:rect>
                <v:rect id="Rectangle 2150" o:spid="_x0000_s1205" style="position:absolute;left:26531;top:38744;width:9557;height:1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" filled="f" stroked="f">
                  <v:textbox inset="0,0,0,0">
                    <w:txbxContent>
                      <w:p w14:paraId="3766F067" w14:textId="77777777" w:rsidR="001B1BD3" w:rsidRDefault="007C224A">
                        <w:pPr>
                          <w:spacing w:after="160" w:line="259" w:lineRule="auto"/>
                          <w:ind w:left="0" w:right="0" w:firstLine="0"/>
                        </w:pPr>
                        <w:r>
                          <w:rPr>
                            <w:b/>
                            <w:color w:val="009EE3"/>
                            <w:w w:val="108"/>
                            <w:sz w:val="17"/>
                          </w:rPr>
                          <w:t>Belastingdienst</w:t>
                        </w:r>
                      </w:p>
                    </w:txbxContent>
                  </v:textbox>
                </v:rect>
                <v:rect id="Rectangle 2151" o:spid="_x0000_s1206" style="position:absolute;left:10661;top:34141;width:10849;height: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" filled="f" stroked="f">
                  <v:textbox inset="0,0,0,0">
                    <w:txbxContent>
                      <w:p w14:paraId="36D6A368" w14:textId="77777777" w:rsidR="001B1BD3" w:rsidRDefault="007C224A">
                        <w:pPr>
                          <w:spacing w:after="160" w:line="259" w:lineRule="auto"/>
                          <w:ind w:left="0" w:right="0" w:firstLine="0"/>
                        </w:pPr>
                        <w:r>
                          <w:rPr>
                            <w:color w:val="00568D"/>
                            <w:sz w:val="16"/>
                          </w:rPr>
                          <w:t>Hanteert</w:t>
                        </w:r>
                        <w:r>
                          <w:rPr>
                            <w:color w:val="00568D"/>
                            <w:spacing w:val="-3"/>
                            <w:sz w:val="16"/>
                          </w:rPr>
                          <w:t xml:space="preserve"> </w:t>
                        </w:r>
                        <w:r>
                          <w:rPr>
                            <w:color w:val="00568D"/>
                            <w:sz w:val="16"/>
                          </w:rPr>
                          <w:t>geen</w:t>
                        </w:r>
                        <w:r>
                          <w:rPr>
                            <w:color w:val="00568D"/>
                            <w:spacing w:val="-3"/>
                            <w:sz w:val="16"/>
                          </w:rPr>
                          <w:t xml:space="preserve"> </w:t>
                        </w:r>
                        <w:r>
                          <w:rPr>
                            <w:color w:val="00568D"/>
                            <w:sz w:val="16"/>
                          </w:rPr>
                          <w:t>rente</w:t>
                        </w:r>
                      </w:p>
                    </w:txbxContent>
                  </v:textbox>
                </v:rect>
                <v:rect id="Rectangle 2152" o:spid="_x0000_s1207" style="position:absolute;left:11388;top:25632;width:888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" filled="f" stroked="f">
                  <v:textbox inset="0,0,0,0">
                    <w:txbxContent>
                      <w:p w14:paraId="4EA7CC3F" w14:textId="77777777" w:rsidR="001B1BD3" w:rsidRDefault="007C224A">
                        <w:pPr>
                          <w:spacing w:after="160" w:line="259" w:lineRule="auto"/>
                          <w:ind w:left="0" w:right="0" w:firstLine="0"/>
                        </w:pPr>
                        <w:r>
                          <w:rPr>
                            <w:b/>
                            <w:color w:val="E06E08"/>
                            <w:w w:val="105"/>
                            <w:sz w:val="17"/>
                          </w:rPr>
                          <w:t>Moederbedrijf</w:t>
                        </w:r>
                      </w:p>
                    </w:txbxContent>
                  </v:textbox>
                </v:rect>
                <v:rect id="Rectangle 2153" o:spid="_x0000_s1208" style="position:absolute;left:24619;top:27891;width:3608;height: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" filled="f" stroked="f">
                  <v:textbox inset="0,0,0,0">
                    <w:txbxContent>
                      <w:p w14:paraId="1A114E4E" w14:textId="77777777" w:rsidR="001B1BD3" w:rsidRDefault="007C224A">
                        <w:pPr>
                          <w:spacing w:after="160" w:line="259" w:lineRule="auto"/>
                          <w:ind w:left="0" w:right="0" w:firstLine="0"/>
                        </w:pPr>
                        <w:r>
                          <w:rPr>
                            <w:color w:val="00568D"/>
                            <w:w w:val="103"/>
                            <w:sz w:val="16"/>
                          </w:rPr>
                          <w:t>Lening</w:t>
                        </w:r>
                      </w:p>
                    </w:txbxContent>
                  </v:textbox>
                </v:rect>
                <v:shape id="Shape 2154" o:spid="_x0000_s1209" style="position:absolute;left:20618;top:30243;width:10579;height:0;visibility:visible;mso-wrap-style:square;v-text-anchor:top" coordsize="1057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" path="m,l1057821,e" filled="f" strokecolor="#00689c" strokeweight=".50236mm">
                  <v:stroke miterlimit="83231f" joinstyle="miter" endcap="round"/>
                  <v:path arrowok="t" textboxrect="0,0,1057821,0"/>
                </v:shape>
                <v:shape id="Shape 2155" o:spid="_x0000_s1210" style="position:absolute;left:30444;top:29481;width:919;height:1479;visibility:visible;mso-wrap-style:square;v-text-anchor:top" coordsize="91859,14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" path="m12332,l91859,73952,12332,147891,,134645,65303,73952,,13246,12332,xe" fillcolor="#00689c" stroked="f" strokeweight="0">
                  <v:stroke miterlimit="83231f" joinstyle="miter" endcap="round"/>
                  <v:path arrowok="t" textboxrect="0,0,91859,147891"/>
                </v:shape>
                <v:shape id="Shape 2156" o:spid="_x0000_s1211" style="position:absolute;left:29705;top:31620;width:4278;height:3219;visibility:visible;mso-wrap-style:square;v-text-anchor:top" coordsize="427825,32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" path="m427825,c166612,12192,,73381,1816,321869e" filled="f" strokecolor="#00689c" strokeweight=".50236mm">
                  <v:stroke miterlimit="83231f" joinstyle="miter" endcap="round"/>
                  <v:path arrowok="t" textboxrect="0,0,427825,321869"/>
                </v:shape>
                <v:shape id="Shape 2157" o:spid="_x0000_s1212" style="position:absolute;left:29011;top:34100;width:1478;height:935;visibility:visible;mso-wrap-style:square;v-text-anchor:top" coordsize="147841,9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" path="m13589,l72428,66980,134950,3404r12891,12687l71691,93510,,11951,13589,xe" fillcolor="#00689c" stroked="f" strokeweight="0">
                  <v:stroke miterlimit="83231f" joinstyle="miter" endcap="round"/>
                  <v:path arrowok="t" textboxrect="0,0,147841,93510"/>
                </v:shape>
                <w10:anchorlock/>
              </v:group>
            </w:pict>
          </mc:Fallback>
        </mc:AlternateContent>
      </w:r>
    </w:p>
    <w:p w14:paraId="5C22809F" w14:textId="77777777" w:rsidR="001B1BD3" w:rsidRDefault="007C224A">
      <w:pPr>
        <w:pStyle w:val="Kop2"/>
        <w:spacing w:after="115"/>
        <w:ind w:left="609" w:hanging="624"/>
      </w:pPr>
      <w:r>
        <w:t>Wet belastingplichtmaatregel</w:t>
      </w:r>
    </w:p>
    <w:p w14:paraId="32AD4CD9" w14:textId="77777777" w:rsidR="001B1BD3" w:rsidRDefault="007C224A">
      <w:pPr>
        <w:spacing w:after="481"/>
        <w:ind w:left="619" w:right="0"/>
      </w:pPr>
      <w:r>
        <w:t>De belastingplichtmaatregel zorgt ervoor dat een in Nederland gevestigd of naar Nederlands recht opgericht samenwerkingsverband per 1 januari 2022 in bepaalde situaties belastingplichtig wordt voor de vennootschapsbelasting. Dit is het geval als dit samenw</w:t>
      </w:r>
      <w:r>
        <w:t>erkingsverband naar Nederlands recht niet als zelfstandig belastingplichtig wordt gezien, maar het land waarin de meerderheid van de deelnemers van dit samenwerkingsverband is gevestigd, dit samenwerkingsverband wel ziet als belastingplichtig. Door de maat</w:t>
      </w:r>
      <w:r>
        <w:t>regel wordt de oorzaak van deze hybridemismatch aangepakt. Deze maatregel is als onderdeel van de tweede EU-richtlijn antibelastingontwijking (ATAD2) al ingevoerd met een uitgestelde ingangsdatum van 1 januari 2022.</w:t>
      </w:r>
    </w:p>
    <w:p w14:paraId="3D69E8B0" w14:textId="77777777" w:rsidR="001B1BD3" w:rsidRDefault="007C224A">
      <w:pPr>
        <w:pStyle w:val="Kop2"/>
        <w:spacing w:after="115"/>
        <w:ind w:left="609" w:hanging="624"/>
      </w:pPr>
      <w:r>
        <w:t xml:space="preserve">Wijziging </w:t>
      </w:r>
      <w:proofErr w:type="spellStart"/>
      <w:r>
        <w:t>earningsstrippingmaatregel</w:t>
      </w:r>
      <w:proofErr w:type="spellEnd"/>
    </w:p>
    <w:p w14:paraId="23108932" w14:textId="77777777" w:rsidR="001B1BD3" w:rsidRDefault="007C224A">
      <w:pPr>
        <w:ind w:left="619" w:right="0"/>
      </w:pPr>
      <w:r>
        <w:t xml:space="preserve">De </w:t>
      </w:r>
      <w:proofErr w:type="spellStart"/>
      <w:r>
        <w:t>earningsstrippingmaatregel</w:t>
      </w:r>
      <w:proofErr w:type="spellEnd"/>
      <w:r>
        <w:t xml:space="preserve"> wordt vanaf 2022 aangescherpt. De </w:t>
      </w:r>
      <w:proofErr w:type="spellStart"/>
      <w:r>
        <w:t>earningsstrippingmaatregel</w:t>
      </w:r>
      <w:proofErr w:type="spellEnd"/>
      <w:r>
        <w:t xml:space="preserve"> beperkt – kort gezegd – de rente die een bedrijf mag aftrekken van de te belasten winst, wanneer het saldo aan renten (het verschil tussen rentelasten en rentebaten bij</w:t>
      </w:r>
      <w:r>
        <w:t xml:space="preserve"> geldleningen) meer is dan 30% van het bruto bedrijfsresultaat of meer is dan € 1 miljoen. Vanaf 2022 wordt dit aftrekpercentage van 30% aangescherpt naar 20%.</w:t>
      </w:r>
    </w:p>
    <w:p w14:paraId="4C6C1429" w14:textId="77777777" w:rsidR="001B1BD3" w:rsidRDefault="007C224A">
      <w:pPr>
        <w:pStyle w:val="Kop2"/>
        <w:ind w:left="609" w:hanging="624"/>
      </w:pPr>
      <w:r>
        <w:t>Beperken van het verrekenen van verliezen in de vennootschapsbelasting</w:t>
      </w:r>
    </w:p>
    <w:p w14:paraId="694E504B" w14:textId="77777777" w:rsidR="001B1BD3" w:rsidRDefault="007C224A">
      <w:pPr>
        <w:spacing w:after="482"/>
        <w:ind w:left="619" w:right="0"/>
      </w:pPr>
      <w:r>
        <w:t>Bedrijven (belastingplich</w:t>
      </w:r>
      <w:r>
        <w:t>tig in de vennootschapsbelasting) kunnen in 2021 verliezen verrekenen met winsten uit het voorgaande jaar of de winsten uit de zes jaren daarna. Vanaf 2022 mogen verliezen nog maar tot € 1 miljoen van de winst volledig worden verrekend. Daarboven kunnen ve</w:t>
      </w:r>
      <w:r>
        <w:t>rliezen slechts worden verrekend met 50% van de winst die uitgaat boven die eerste € 1 miljoen. Daarbij vervalt de tijdslimiet van zes jaar, waardoor verliezen dus onbeperkt in de tijd voorwaarts kunnen worden verrekend. Het verrekenen van verliezen met wi</w:t>
      </w:r>
      <w:r>
        <w:t>nsten uit het voorgaande jaar blijft bestaan, maar met toevoeging van de genoemde 50%-beperking. Deze nieuwe verliesverrekeningsregels zijn van toepassing op alle verliezen die op 1 januari 2022 nog kunnen worden verrekend en alle toekomstige verliezen. De</w:t>
      </w:r>
      <w:r>
        <w:t>ze maatregel is in lijn met één van de aanbevelingen van de Adviescommissie Belastingheffing van Multinationals (ook bekend als Commissie Ter Haar I).</w:t>
      </w:r>
    </w:p>
    <w:p w14:paraId="7C6B408F" w14:textId="77777777" w:rsidR="001B1BD3" w:rsidRDefault="007C224A">
      <w:pPr>
        <w:pStyle w:val="Kop2"/>
        <w:spacing w:after="115"/>
        <w:ind w:left="609" w:hanging="624"/>
      </w:pPr>
      <w:r>
        <w:t>Verrekening van voorheffingen</w:t>
      </w:r>
    </w:p>
    <w:p w14:paraId="39989CB2" w14:textId="77777777" w:rsidR="001B1BD3" w:rsidRDefault="007C224A">
      <w:pPr>
        <w:spacing w:after="1"/>
        <w:ind w:left="619" w:right="0"/>
      </w:pPr>
      <w:r>
        <w:t>Vanaf 1 januari 2022 kunnen Nederlandse bedrijven geheven dividendbelasting</w:t>
      </w:r>
      <w:r>
        <w:t xml:space="preserve"> en kansspelbelasting (voorheffingen) alleen nog verrekenen met te betalen vennootschapsbelasting (</w:t>
      </w:r>
      <w:proofErr w:type="spellStart"/>
      <w:r>
        <w:t>vpb</w:t>
      </w:r>
      <w:proofErr w:type="spellEnd"/>
      <w:r>
        <w:t xml:space="preserve">). Is er in een jaar geen </w:t>
      </w:r>
      <w:proofErr w:type="spellStart"/>
      <w:r>
        <w:t>vpb</w:t>
      </w:r>
      <w:proofErr w:type="spellEnd"/>
      <w:r>
        <w:t xml:space="preserve"> verschuldigd, dan vindt er in dat jaar geen teruggaaf door de Belastingdienst meer plaats. Het bedrijf kan de voorheffingen </w:t>
      </w:r>
      <w:r>
        <w:t xml:space="preserve">in een later jaar verrekenen met te betalen </w:t>
      </w:r>
      <w:proofErr w:type="spellStart"/>
      <w:r>
        <w:t>vpb</w:t>
      </w:r>
      <w:proofErr w:type="spellEnd"/>
      <w:r>
        <w:t>. Dit hoeft niet meteen in het eerstvolgende jaar. De niet verrekende voorheffingen kunnen onbeperkt worden doorgeschoven naar latere jaren.</w:t>
      </w:r>
      <w:r>
        <w:rPr>
          <w:b/>
        </w:rPr>
        <w:t xml:space="preserve"> </w:t>
      </w:r>
      <w:r>
        <w:t xml:space="preserve">De veranderingen ten opzichte van 2021 zijn in onderstaande illustratie weergegeven. </w:t>
      </w:r>
    </w:p>
    <w:p w14:paraId="2EC01E20" w14:textId="77777777" w:rsidR="001B1BD3" w:rsidRDefault="007C224A">
      <w:pPr>
        <w:spacing w:after="0" w:line="259" w:lineRule="auto"/>
        <w:ind w:left="0" w:right="0" w:firstLine="0"/>
      </w:pPr>
      <w:r>
        <w:rPr>
          <w:noProof/>
          <w:sz w:val="22"/>
        </w:rPr>
        <mc:AlternateContent>
          <mc:Choice Requires="wpg">
            <w:drawing>
              <wp:inline distT="0" distB="0" distL="0" distR="0" wp14:anchorId="55AA156D" wp14:editId="7904E903">
                <wp:extent cx="5148009" cy="4603770"/>
                <wp:effectExtent l="0" t="0" r="0" b="0"/>
                <wp:docPr id="58558" name="Group 58558"/>
                <wp:cNvGraphicFramePr/>
                <a:graphic xmlns:a="http://schemas.openxmlformats.org/drawingml/2006/main">
                  <a:graphicData uri="http://schemas.microsoft.com/office/word/2010/wordprocessingGroup">
                    <wpg:wgp>
                      <wpg:cNvGrpSpPr/>
                      <wpg:grpSpPr>
                        <a:xfrm>
                          <a:off x="0" y="0"/>
                          <a:ext cx="5148009" cy="4603770"/>
                          <a:chOff x="0" y="0"/>
                          <a:chExt cx="5148009" cy="4603770"/>
                        </a:xfrm>
                      </wpg:grpSpPr>
                      <wps:wsp>
                        <wps:cNvPr id="83368" name="Shape 83368"/>
                        <wps:cNvSpPr/>
                        <wps:spPr>
                          <a:xfrm>
                            <a:off x="0" y="0"/>
                            <a:ext cx="5148009" cy="4391888"/>
                          </a:xfrm>
                          <a:custGeom>
                            <a:avLst/>
                            <a:gdLst/>
                            <a:ahLst/>
                            <a:cxnLst/>
                            <a:rect l="0" t="0" r="0" b="0"/>
                            <a:pathLst>
                              <a:path w="5148009" h="4391888">
                                <a:moveTo>
                                  <a:pt x="0" y="0"/>
                                </a:moveTo>
                                <a:lnTo>
                                  <a:pt x="5148009" y="0"/>
                                </a:lnTo>
                                <a:lnTo>
                                  <a:pt x="5148009" y="4391888"/>
                                </a:lnTo>
                                <a:lnTo>
                                  <a:pt x="0" y="4391888"/>
                                </a:lnTo>
                                <a:lnTo>
                                  <a:pt x="0" y="0"/>
                                </a:lnTo>
                              </a:path>
                            </a:pathLst>
                          </a:custGeom>
                          <a:ln w="0" cap="flat">
                            <a:miter lim="127000"/>
                          </a:ln>
                        </wps:spPr>
                        <wps:style>
                          <a:lnRef idx="0">
                            <a:srgbClr val="000000">
                              <a:alpha val="0"/>
                            </a:srgbClr>
                          </a:lnRef>
                          <a:fillRef idx="1">
                            <a:srgbClr val="B7DEEF"/>
                          </a:fillRef>
                          <a:effectRef idx="0">
                            <a:scrgbClr r="0" g="0" b="0"/>
                          </a:effectRef>
                          <a:fontRef idx="none"/>
                        </wps:style>
                        <wps:bodyPr/>
                      </wps:wsp>
                      <wps:wsp>
                        <wps:cNvPr id="2192" name="Shape 2192"/>
                        <wps:cNvSpPr/>
                        <wps:spPr>
                          <a:xfrm>
                            <a:off x="315411" y="506406"/>
                            <a:ext cx="4515904" cy="3578771"/>
                          </a:xfrm>
                          <a:custGeom>
                            <a:avLst/>
                            <a:gdLst/>
                            <a:ahLst/>
                            <a:cxnLst/>
                            <a:rect l="0" t="0" r="0" b="0"/>
                            <a:pathLst>
                              <a:path w="4515904" h="3578771">
                                <a:moveTo>
                                  <a:pt x="0" y="0"/>
                                </a:moveTo>
                                <a:lnTo>
                                  <a:pt x="4515904" y="0"/>
                                </a:lnTo>
                                <a:lnTo>
                                  <a:pt x="4515904" y="3040101"/>
                                </a:lnTo>
                                <a:cubicBezTo>
                                  <a:pt x="4515904" y="3337598"/>
                                  <a:pt x="4274731" y="3578771"/>
                                  <a:pt x="3977221" y="3578771"/>
                                </a:cubicBezTo>
                                <a:lnTo>
                                  <a:pt x="0" y="357877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3" name="Shape 2193"/>
                        <wps:cNvSpPr/>
                        <wps:spPr>
                          <a:xfrm>
                            <a:off x="316052" y="156405"/>
                            <a:ext cx="4515257" cy="349999"/>
                          </a:xfrm>
                          <a:custGeom>
                            <a:avLst/>
                            <a:gdLst/>
                            <a:ahLst/>
                            <a:cxnLst/>
                            <a:rect l="0" t="0" r="0" b="0"/>
                            <a:pathLst>
                              <a:path w="4515257" h="349999">
                                <a:moveTo>
                                  <a:pt x="174994" y="0"/>
                                </a:moveTo>
                                <a:lnTo>
                                  <a:pt x="4515257" y="0"/>
                                </a:lnTo>
                                <a:lnTo>
                                  <a:pt x="4515257" y="349999"/>
                                </a:lnTo>
                                <a:lnTo>
                                  <a:pt x="0" y="349999"/>
                                </a:lnTo>
                                <a:lnTo>
                                  <a:pt x="0" y="174993"/>
                                </a:lnTo>
                                <a:cubicBezTo>
                                  <a:pt x="0" y="78346"/>
                                  <a:pt x="78346" y="0"/>
                                  <a:pt x="174994" y="0"/>
                                </a:cubicBez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2194" name="Rectangle 2194"/>
                        <wps:cNvSpPr/>
                        <wps:spPr>
                          <a:xfrm>
                            <a:off x="1989908" y="243353"/>
                            <a:ext cx="1565087" cy="281629"/>
                          </a:xfrm>
                          <a:prstGeom prst="rect">
                            <a:avLst/>
                          </a:prstGeom>
                          <a:ln>
                            <a:noFill/>
                          </a:ln>
                        </wps:spPr>
                        <wps:txbx>
                          <w:txbxContent>
                            <w:p w14:paraId="016A97CD" w14:textId="77777777" w:rsidR="001B1BD3" w:rsidRDefault="007C224A">
                              <w:pPr>
                                <w:spacing w:after="160" w:line="259" w:lineRule="auto"/>
                                <w:ind w:left="0" w:right="0" w:firstLine="0"/>
                              </w:pPr>
                              <w:r>
                                <w:rPr>
                                  <w:b/>
                                  <w:color w:val="FFFFFF"/>
                                  <w:w w:val="106"/>
                                  <w:sz w:val="29"/>
                                </w:rPr>
                                <w:t>Hoe</w:t>
                              </w:r>
                              <w:r>
                                <w:rPr>
                                  <w:b/>
                                  <w:color w:val="FFFFFF"/>
                                  <w:spacing w:val="-7"/>
                                  <w:w w:val="106"/>
                                  <w:sz w:val="29"/>
                                </w:rPr>
                                <w:t xml:space="preserve"> </w:t>
                              </w:r>
                              <w:r>
                                <w:rPr>
                                  <w:b/>
                                  <w:color w:val="FFFFFF"/>
                                  <w:w w:val="106"/>
                                  <w:sz w:val="29"/>
                                </w:rPr>
                                <w:t>werkt</w:t>
                              </w:r>
                              <w:r>
                                <w:rPr>
                                  <w:b/>
                                  <w:color w:val="FFFFFF"/>
                                  <w:spacing w:val="-7"/>
                                  <w:w w:val="106"/>
                                  <w:sz w:val="29"/>
                                </w:rPr>
                                <w:t xml:space="preserve"> </w:t>
                              </w:r>
                              <w:r>
                                <w:rPr>
                                  <w:b/>
                                  <w:color w:val="FFFFFF"/>
                                  <w:w w:val="106"/>
                                  <w:sz w:val="29"/>
                                </w:rPr>
                                <w:t>het?</w:t>
                              </w:r>
                            </w:p>
                          </w:txbxContent>
                        </wps:txbx>
                        <wps:bodyPr horzOverflow="overflow" vert="horz" lIns="0" tIns="0" rIns="0" bIns="0" rtlCol="0">
                          <a:noAutofit/>
                        </wps:bodyPr>
                      </wps:wsp>
                      <wps:wsp>
                        <wps:cNvPr id="2195" name="Shape 2195"/>
                        <wps:cNvSpPr/>
                        <wps:spPr>
                          <a:xfrm>
                            <a:off x="4496081" y="1730351"/>
                            <a:ext cx="0" cy="314516"/>
                          </a:xfrm>
                          <a:custGeom>
                            <a:avLst/>
                            <a:gdLst/>
                            <a:ahLst/>
                            <a:cxnLst/>
                            <a:rect l="0" t="0" r="0" b="0"/>
                            <a:pathLst>
                              <a:path h="314516">
                                <a:moveTo>
                                  <a:pt x="0" y="0"/>
                                </a:moveTo>
                                <a:lnTo>
                                  <a:pt x="0" y="314516"/>
                                </a:lnTo>
                              </a:path>
                            </a:pathLst>
                          </a:custGeom>
                          <a:ln w="18098" cap="rnd">
                            <a:round/>
                          </a:ln>
                        </wps:spPr>
                        <wps:style>
                          <a:lnRef idx="1">
                            <a:srgbClr val="91D1F3"/>
                          </a:lnRef>
                          <a:fillRef idx="0">
                            <a:srgbClr val="000000">
                              <a:alpha val="0"/>
                            </a:srgbClr>
                          </a:fillRef>
                          <a:effectRef idx="0">
                            <a:scrgbClr r="0" g="0" b="0"/>
                          </a:effectRef>
                          <a:fontRef idx="none"/>
                        </wps:style>
                        <wps:bodyPr/>
                      </wps:wsp>
                      <wps:wsp>
                        <wps:cNvPr id="2196" name="Shape 2196"/>
                        <wps:cNvSpPr/>
                        <wps:spPr>
                          <a:xfrm>
                            <a:off x="4453329" y="1998892"/>
                            <a:ext cx="85496" cy="45974"/>
                          </a:xfrm>
                          <a:custGeom>
                            <a:avLst/>
                            <a:gdLst/>
                            <a:ahLst/>
                            <a:cxnLst/>
                            <a:rect l="0" t="0" r="0" b="0"/>
                            <a:pathLst>
                              <a:path w="85496" h="45974">
                                <a:moveTo>
                                  <a:pt x="85496" y="0"/>
                                </a:moveTo>
                                <a:lnTo>
                                  <a:pt x="42748" y="45974"/>
                                </a:lnTo>
                                <a:lnTo>
                                  <a:pt x="0" y="0"/>
                                </a:lnTo>
                              </a:path>
                            </a:pathLst>
                          </a:custGeom>
                          <a:ln w="18098" cap="rnd">
                            <a:round/>
                          </a:ln>
                        </wps:spPr>
                        <wps:style>
                          <a:lnRef idx="1">
                            <a:srgbClr val="91D1F3"/>
                          </a:lnRef>
                          <a:fillRef idx="0">
                            <a:srgbClr val="000000">
                              <a:alpha val="0"/>
                            </a:srgbClr>
                          </a:fillRef>
                          <a:effectRef idx="0">
                            <a:scrgbClr r="0" g="0" b="0"/>
                          </a:effectRef>
                          <a:fontRef idx="none"/>
                        </wps:style>
                        <wps:bodyPr/>
                      </wps:wsp>
                      <wps:wsp>
                        <wps:cNvPr id="2197" name="Shape 2197"/>
                        <wps:cNvSpPr/>
                        <wps:spPr>
                          <a:xfrm>
                            <a:off x="2277351" y="1730351"/>
                            <a:ext cx="0" cy="314516"/>
                          </a:xfrm>
                          <a:custGeom>
                            <a:avLst/>
                            <a:gdLst/>
                            <a:ahLst/>
                            <a:cxnLst/>
                            <a:rect l="0" t="0" r="0" b="0"/>
                            <a:pathLst>
                              <a:path h="314516">
                                <a:moveTo>
                                  <a:pt x="0" y="0"/>
                                </a:moveTo>
                                <a:lnTo>
                                  <a:pt x="0" y="314516"/>
                                </a:lnTo>
                              </a:path>
                            </a:pathLst>
                          </a:custGeom>
                          <a:ln w="18098" cap="rnd">
                            <a:round/>
                          </a:ln>
                        </wps:spPr>
                        <wps:style>
                          <a:lnRef idx="1">
                            <a:srgbClr val="91D1F3"/>
                          </a:lnRef>
                          <a:fillRef idx="0">
                            <a:srgbClr val="000000">
                              <a:alpha val="0"/>
                            </a:srgbClr>
                          </a:fillRef>
                          <a:effectRef idx="0">
                            <a:scrgbClr r="0" g="0" b="0"/>
                          </a:effectRef>
                          <a:fontRef idx="none"/>
                        </wps:style>
                        <wps:bodyPr/>
                      </wps:wsp>
                      <wps:wsp>
                        <wps:cNvPr id="2198" name="Shape 2198"/>
                        <wps:cNvSpPr/>
                        <wps:spPr>
                          <a:xfrm>
                            <a:off x="2234599" y="1998892"/>
                            <a:ext cx="85496" cy="45974"/>
                          </a:xfrm>
                          <a:custGeom>
                            <a:avLst/>
                            <a:gdLst/>
                            <a:ahLst/>
                            <a:cxnLst/>
                            <a:rect l="0" t="0" r="0" b="0"/>
                            <a:pathLst>
                              <a:path w="85496" h="45974">
                                <a:moveTo>
                                  <a:pt x="85496" y="0"/>
                                </a:moveTo>
                                <a:lnTo>
                                  <a:pt x="42748" y="45974"/>
                                </a:lnTo>
                                <a:lnTo>
                                  <a:pt x="0" y="0"/>
                                </a:lnTo>
                              </a:path>
                            </a:pathLst>
                          </a:custGeom>
                          <a:ln w="18098" cap="rnd">
                            <a:round/>
                          </a:ln>
                        </wps:spPr>
                        <wps:style>
                          <a:lnRef idx="1">
                            <a:srgbClr val="91D1F3"/>
                          </a:lnRef>
                          <a:fillRef idx="0">
                            <a:srgbClr val="000000">
                              <a:alpha val="0"/>
                            </a:srgbClr>
                          </a:fillRef>
                          <a:effectRef idx="0">
                            <a:scrgbClr r="0" g="0" b="0"/>
                          </a:effectRef>
                          <a:fontRef idx="none"/>
                        </wps:style>
                        <wps:bodyPr/>
                      </wps:wsp>
                      <wps:wsp>
                        <wps:cNvPr id="2199" name="Shape 2199"/>
                        <wps:cNvSpPr/>
                        <wps:spPr>
                          <a:xfrm>
                            <a:off x="4091903" y="3793377"/>
                            <a:ext cx="171641" cy="0"/>
                          </a:xfrm>
                          <a:custGeom>
                            <a:avLst/>
                            <a:gdLst/>
                            <a:ahLst/>
                            <a:cxnLst/>
                            <a:rect l="0" t="0" r="0" b="0"/>
                            <a:pathLst>
                              <a:path w="171641">
                                <a:moveTo>
                                  <a:pt x="0" y="0"/>
                                </a:moveTo>
                                <a:lnTo>
                                  <a:pt x="171641" y="0"/>
                                </a:lnTo>
                              </a:path>
                            </a:pathLst>
                          </a:custGeom>
                          <a:ln w="18098" cap="rnd">
                            <a:round/>
                          </a:ln>
                        </wps:spPr>
                        <wps:style>
                          <a:lnRef idx="1">
                            <a:srgbClr val="91D1F3"/>
                          </a:lnRef>
                          <a:fillRef idx="0">
                            <a:srgbClr val="000000">
                              <a:alpha val="0"/>
                            </a:srgbClr>
                          </a:fillRef>
                          <a:effectRef idx="0">
                            <a:scrgbClr r="0" g="0" b="0"/>
                          </a:effectRef>
                          <a:fontRef idx="none"/>
                        </wps:style>
                        <wps:bodyPr/>
                      </wps:wsp>
                      <wps:wsp>
                        <wps:cNvPr id="2200" name="Shape 2200"/>
                        <wps:cNvSpPr/>
                        <wps:spPr>
                          <a:xfrm>
                            <a:off x="4217570" y="3750633"/>
                            <a:ext cx="45974" cy="85484"/>
                          </a:xfrm>
                          <a:custGeom>
                            <a:avLst/>
                            <a:gdLst/>
                            <a:ahLst/>
                            <a:cxnLst/>
                            <a:rect l="0" t="0" r="0" b="0"/>
                            <a:pathLst>
                              <a:path w="45974" h="85484">
                                <a:moveTo>
                                  <a:pt x="0" y="0"/>
                                </a:moveTo>
                                <a:lnTo>
                                  <a:pt x="45974" y="42749"/>
                                </a:lnTo>
                                <a:lnTo>
                                  <a:pt x="0" y="85484"/>
                                </a:lnTo>
                              </a:path>
                            </a:pathLst>
                          </a:custGeom>
                          <a:ln w="18098" cap="rnd">
                            <a:round/>
                          </a:ln>
                        </wps:spPr>
                        <wps:style>
                          <a:lnRef idx="1">
                            <a:srgbClr val="91D1F3"/>
                          </a:lnRef>
                          <a:fillRef idx="0">
                            <a:srgbClr val="000000">
                              <a:alpha val="0"/>
                            </a:srgbClr>
                          </a:fillRef>
                          <a:effectRef idx="0">
                            <a:scrgbClr r="0" g="0" b="0"/>
                          </a:effectRef>
                          <a:fontRef idx="none"/>
                        </wps:style>
                        <wps:bodyPr/>
                      </wps:wsp>
                      <wps:wsp>
                        <wps:cNvPr id="2201" name="Rectangle 2201"/>
                        <wps:cNvSpPr/>
                        <wps:spPr>
                          <a:xfrm>
                            <a:off x="987671" y="657454"/>
                            <a:ext cx="1318499" cy="225302"/>
                          </a:xfrm>
                          <a:prstGeom prst="rect">
                            <a:avLst/>
                          </a:prstGeom>
                          <a:ln>
                            <a:noFill/>
                          </a:ln>
                        </wps:spPr>
                        <wps:txbx>
                          <w:txbxContent>
                            <w:p w14:paraId="60C2E3F1" w14:textId="77777777" w:rsidR="001B1BD3" w:rsidRDefault="007C224A">
                              <w:pPr>
                                <w:spacing w:after="160" w:line="259" w:lineRule="auto"/>
                                <w:ind w:left="0" w:right="0" w:firstLine="0"/>
                              </w:pPr>
                              <w:r>
                                <w:rPr>
                                  <w:b/>
                                  <w:color w:val="00568D"/>
                                  <w:w w:val="104"/>
                                  <w:sz w:val="23"/>
                                </w:rPr>
                                <w:t>Tot</w:t>
                              </w:r>
                              <w:r>
                                <w:rPr>
                                  <w:b/>
                                  <w:color w:val="00568D"/>
                                  <w:spacing w:val="-6"/>
                                  <w:w w:val="104"/>
                                  <w:sz w:val="23"/>
                                </w:rPr>
                                <w:t xml:space="preserve"> </w:t>
                              </w:r>
                              <w:r>
                                <w:rPr>
                                  <w:b/>
                                  <w:color w:val="00568D"/>
                                  <w:w w:val="104"/>
                                  <w:sz w:val="23"/>
                                </w:rPr>
                                <w:t>en</w:t>
                              </w:r>
                              <w:r>
                                <w:rPr>
                                  <w:b/>
                                  <w:color w:val="00568D"/>
                                  <w:spacing w:val="-6"/>
                                  <w:w w:val="104"/>
                                  <w:sz w:val="23"/>
                                </w:rPr>
                                <w:t xml:space="preserve"> </w:t>
                              </w:r>
                              <w:r>
                                <w:rPr>
                                  <w:b/>
                                  <w:color w:val="00568D"/>
                                  <w:w w:val="104"/>
                                  <w:sz w:val="23"/>
                                </w:rPr>
                                <w:t>met</w:t>
                              </w:r>
                              <w:r>
                                <w:rPr>
                                  <w:b/>
                                  <w:color w:val="00568D"/>
                                  <w:spacing w:val="-6"/>
                                  <w:w w:val="104"/>
                                  <w:sz w:val="23"/>
                                </w:rPr>
                                <w:t xml:space="preserve"> </w:t>
                              </w:r>
                              <w:r>
                                <w:rPr>
                                  <w:b/>
                                  <w:color w:val="00568D"/>
                                  <w:w w:val="104"/>
                                  <w:sz w:val="23"/>
                                </w:rPr>
                                <w:t>2021</w:t>
                              </w:r>
                            </w:p>
                          </w:txbxContent>
                        </wps:txbx>
                        <wps:bodyPr horzOverflow="overflow" vert="horz" lIns="0" tIns="0" rIns="0" bIns="0" rtlCol="0">
                          <a:noAutofit/>
                        </wps:bodyPr>
                      </wps:wsp>
                      <wps:wsp>
                        <wps:cNvPr id="2202" name="Rectangle 2202"/>
                        <wps:cNvSpPr/>
                        <wps:spPr>
                          <a:xfrm>
                            <a:off x="3320325" y="657454"/>
                            <a:ext cx="914110" cy="225302"/>
                          </a:xfrm>
                          <a:prstGeom prst="rect">
                            <a:avLst/>
                          </a:prstGeom>
                          <a:ln>
                            <a:noFill/>
                          </a:ln>
                        </wps:spPr>
                        <wps:txbx>
                          <w:txbxContent>
                            <w:p w14:paraId="7D3E098B" w14:textId="77777777" w:rsidR="001B1BD3" w:rsidRDefault="007C224A">
                              <w:pPr>
                                <w:spacing w:after="160" w:line="259" w:lineRule="auto"/>
                                <w:ind w:left="0" w:right="0" w:firstLine="0"/>
                              </w:pPr>
                              <w:r>
                                <w:rPr>
                                  <w:b/>
                                  <w:color w:val="00568D"/>
                                  <w:w w:val="104"/>
                                  <w:sz w:val="23"/>
                                </w:rPr>
                                <w:t>Vanaf</w:t>
                              </w:r>
                              <w:r>
                                <w:rPr>
                                  <w:b/>
                                  <w:color w:val="00568D"/>
                                  <w:spacing w:val="-6"/>
                                  <w:w w:val="104"/>
                                  <w:sz w:val="23"/>
                                </w:rPr>
                                <w:t xml:space="preserve"> </w:t>
                              </w:r>
                              <w:r>
                                <w:rPr>
                                  <w:b/>
                                  <w:color w:val="00568D"/>
                                  <w:w w:val="104"/>
                                  <w:sz w:val="23"/>
                                </w:rPr>
                                <w:t>2022</w:t>
                              </w:r>
                            </w:p>
                          </w:txbxContent>
                        </wps:txbx>
                        <wps:bodyPr horzOverflow="overflow" vert="horz" lIns="0" tIns="0" rIns="0" bIns="0" rtlCol="0">
                          <a:noAutofit/>
                        </wps:bodyPr>
                      </wps:wsp>
                      <wps:wsp>
                        <wps:cNvPr id="2203" name="Rectangle 2203"/>
                        <wps:cNvSpPr/>
                        <wps:spPr>
                          <a:xfrm>
                            <a:off x="444308" y="1245357"/>
                            <a:ext cx="1219603" cy="155822"/>
                          </a:xfrm>
                          <a:prstGeom prst="rect">
                            <a:avLst/>
                          </a:prstGeom>
                          <a:ln>
                            <a:noFill/>
                          </a:ln>
                        </wps:spPr>
                        <wps:txbx>
                          <w:txbxContent>
                            <w:p w14:paraId="52021F47" w14:textId="77777777" w:rsidR="001B1BD3" w:rsidRDefault="007C224A">
                              <w:pPr>
                                <w:spacing w:after="160" w:line="259" w:lineRule="auto"/>
                                <w:ind w:left="0" w:right="0" w:firstLine="0"/>
                              </w:pPr>
                              <w:proofErr w:type="spellStart"/>
                              <w:r>
                                <w:rPr>
                                  <w:color w:val="00568D"/>
                                  <w:w w:val="103"/>
                                  <w:sz w:val="16"/>
                                </w:rPr>
                                <w:t>Voorheffi</w:t>
                              </w:r>
                              <w:proofErr w:type="spellEnd"/>
                              <w:r>
                                <w:rPr>
                                  <w:color w:val="00568D"/>
                                  <w:spacing w:val="-80"/>
                                  <w:w w:val="103"/>
                                  <w:sz w:val="16"/>
                                </w:rPr>
                                <w:t xml:space="preserve"> </w:t>
                              </w:r>
                              <w:r>
                                <w:rPr>
                                  <w:color w:val="00568D"/>
                                  <w:spacing w:val="9"/>
                                  <w:w w:val="103"/>
                                  <w:sz w:val="16"/>
                                </w:rPr>
                                <w:t xml:space="preserve"> </w:t>
                              </w:r>
                              <w:proofErr w:type="spellStart"/>
                              <w:r>
                                <w:rPr>
                                  <w:color w:val="00568D"/>
                                  <w:w w:val="103"/>
                                  <w:sz w:val="16"/>
                                </w:rPr>
                                <w:t>ng</w:t>
                              </w:r>
                              <w:proofErr w:type="spellEnd"/>
                              <w:r>
                                <w:rPr>
                                  <w:color w:val="00568D"/>
                                  <w:spacing w:val="-3"/>
                                  <w:w w:val="103"/>
                                  <w:sz w:val="16"/>
                                </w:rPr>
                                <w:t xml:space="preserve"> </w:t>
                              </w:r>
                              <w:r>
                                <w:rPr>
                                  <w:color w:val="00568D"/>
                                  <w:w w:val="103"/>
                                  <w:sz w:val="16"/>
                                </w:rPr>
                                <w:t>dividend-</w:t>
                              </w:r>
                              <w:r>
                                <w:rPr>
                                  <w:color w:val="00568D"/>
                                  <w:spacing w:val="-3"/>
                                  <w:w w:val="103"/>
                                  <w:sz w:val="16"/>
                                </w:rPr>
                                <w:t xml:space="preserve"> </w:t>
                              </w:r>
                            </w:p>
                          </w:txbxContent>
                        </wps:txbx>
                        <wps:bodyPr horzOverflow="overflow" vert="horz" lIns="0" tIns="0" rIns="0" bIns="0" rtlCol="0">
                          <a:noAutofit/>
                        </wps:bodyPr>
                      </wps:wsp>
                      <wps:wsp>
                        <wps:cNvPr id="2204" name="Rectangle 2204"/>
                        <wps:cNvSpPr/>
                        <wps:spPr>
                          <a:xfrm>
                            <a:off x="444308" y="1372073"/>
                            <a:ext cx="1127433" cy="155822"/>
                          </a:xfrm>
                          <a:prstGeom prst="rect">
                            <a:avLst/>
                          </a:prstGeom>
                          <a:ln>
                            <a:noFill/>
                          </a:ln>
                        </wps:spPr>
                        <wps:txbx>
                          <w:txbxContent>
                            <w:p w14:paraId="06A32330" w14:textId="77777777" w:rsidR="001B1BD3" w:rsidRDefault="007C224A">
                              <w:pPr>
                                <w:spacing w:after="160" w:line="259" w:lineRule="auto"/>
                                <w:ind w:left="0" w:right="0" w:firstLine="0"/>
                              </w:pPr>
                              <w:r>
                                <w:rPr>
                                  <w:color w:val="00568D"/>
                                  <w:w w:val="102"/>
                                  <w:sz w:val="16"/>
                                </w:rPr>
                                <w:t>en</w:t>
                              </w:r>
                              <w:r>
                                <w:rPr>
                                  <w:color w:val="00568D"/>
                                  <w:spacing w:val="-3"/>
                                  <w:w w:val="102"/>
                                  <w:sz w:val="16"/>
                                </w:rPr>
                                <w:t xml:space="preserve"> </w:t>
                              </w:r>
                              <w:r>
                                <w:rPr>
                                  <w:color w:val="00568D"/>
                                  <w:w w:val="102"/>
                                  <w:sz w:val="16"/>
                                </w:rPr>
                                <w:t>kansspelbelasting</w:t>
                              </w:r>
                            </w:p>
                          </w:txbxContent>
                        </wps:txbx>
                        <wps:bodyPr horzOverflow="overflow" vert="horz" lIns="0" tIns="0" rIns="0" bIns="0" rtlCol="0">
                          <a:noAutofit/>
                        </wps:bodyPr>
                      </wps:wsp>
                      <wps:wsp>
                        <wps:cNvPr id="2205" name="Rectangle 2205"/>
                        <wps:cNvSpPr/>
                        <wps:spPr>
                          <a:xfrm>
                            <a:off x="444308" y="1499586"/>
                            <a:ext cx="547300" cy="154896"/>
                          </a:xfrm>
                          <a:prstGeom prst="rect">
                            <a:avLst/>
                          </a:prstGeom>
                          <a:ln>
                            <a:noFill/>
                          </a:ln>
                        </wps:spPr>
                        <wps:txbx>
                          <w:txbxContent>
                            <w:p w14:paraId="2AB34039" w14:textId="77777777" w:rsidR="001B1BD3" w:rsidRDefault="007C224A">
                              <w:pPr>
                                <w:spacing w:after="160" w:line="259" w:lineRule="auto"/>
                                <w:ind w:left="0" w:right="0" w:firstLine="0"/>
                              </w:pPr>
                              <w:r>
                                <w:rPr>
                                  <w:b/>
                                  <w:color w:val="00568D"/>
                                  <w:w w:val="103"/>
                                  <w:sz w:val="16"/>
                                </w:rPr>
                                <w:t>€</w:t>
                              </w:r>
                              <w:r>
                                <w:rPr>
                                  <w:b/>
                                  <w:color w:val="00568D"/>
                                  <w:spacing w:val="-4"/>
                                  <w:w w:val="103"/>
                                  <w:sz w:val="16"/>
                                </w:rPr>
                                <w:t xml:space="preserve"> </w:t>
                              </w:r>
                              <w:r>
                                <w:rPr>
                                  <w:b/>
                                  <w:color w:val="00568D"/>
                                  <w:w w:val="103"/>
                                  <w:sz w:val="16"/>
                                </w:rPr>
                                <w:t>200.000</w:t>
                              </w:r>
                            </w:p>
                          </w:txbxContent>
                        </wps:txbx>
                        <wps:bodyPr horzOverflow="overflow" vert="horz" lIns="0" tIns="0" rIns="0" bIns="0" rtlCol="0">
                          <a:noAutofit/>
                        </wps:bodyPr>
                      </wps:wsp>
                      <wps:wsp>
                        <wps:cNvPr id="2206" name="Rectangle 2206"/>
                        <wps:cNvSpPr/>
                        <wps:spPr>
                          <a:xfrm>
                            <a:off x="444308" y="1752122"/>
                            <a:ext cx="1221960" cy="155823"/>
                          </a:xfrm>
                          <a:prstGeom prst="rect">
                            <a:avLst/>
                          </a:prstGeom>
                          <a:ln>
                            <a:noFill/>
                          </a:ln>
                        </wps:spPr>
                        <wps:txbx>
                          <w:txbxContent>
                            <w:p w14:paraId="38C8628B" w14:textId="77777777" w:rsidR="001B1BD3" w:rsidRDefault="007C224A">
                              <w:pPr>
                                <w:spacing w:after="160" w:line="259" w:lineRule="auto"/>
                                <w:ind w:left="0" w:right="0" w:firstLine="0"/>
                              </w:pPr>
                              <w:r>
                                <w:rPr>
                                  <w:color w:val="00568D"/>
                                  <w:w w:val="101"/>
                                  <w:sz w:val="16"/>
                                </w:rPr>
                                <w:t>Geen</w:t>
                              </w:r>
                              <w:r>
                                <w:rPr>
                                  <w:color w:val="00568D"/>
                                  <w:spacing w:val="-3"/>
                                  <w:w w:val="101"/>
                                  <w:sz w:val="16"/>
                                </w:rPr>
                                <w:t xml:space="preserve"> </w:t>
                              </w:r>
                              <w:r>
                                <w:rPr>
                                  <w:color w:val="00568D"/>
                                  <w:w w:val="101"/>
                                  <w:sz w:val="16"/>
                                </w:rPr>
                                <w:t>winst</w:t>
                              </w:r>
                              <w:r>
                                <w:rPr>
                                  <w:color w:val="00568D"/>
                                  <w:spacing w:val="-3"/>
                                  <w:w w:val="101"/>
                                  <w:sz w:val="16"/>
                                </w:rPr>
                                <w:t xml:space="preserve"> </w:t>
                              </w:r>
                              <w:r>
                                <w:rPr>
                                  <w:color w:val="00568D"/>
                                  <w:w w:val="101"/>
                                  <w:sz w:val="16"/>
                                </w:rPr>
                                <w:t>=</w:t>
                              </w:r>
                              <w:r>
                                <w:rPr>
                                  <w:color w:val="00568D"/>
                                  <w:spacing w:val="-3"/>
                                  <w:w w:val="101"/>
                                  <w:sz w:val="16"/>
                                </w:rPr>
                                <w:t xml:space="preserve"> </w:t>
                              </w:r>
                              <w:r>
                                <w:rPr>
                                  <w:color w:val="00568D"/>
                                  <w:w w:val="101"/>
                                  <w:sz w:val="16"/>
                                </w:rPr>
                                <w:t>geen</w:t>
                              </w:r>
                              <w:r>
                                <w:rPr>
                                  <w:color w:val="00568D"/>
                                  <w:spacing w:val="-3"/>
                                  <w:w w:val="101"/>
                                  <w:sz w:val="16"/>
                                </w:rPr>
                                <w:t xml:space="preserve"> </w:t>
                              </w:r>
                              <w:proofErr w:type="spellStart"/>
                              <w:r>
                                <w:rPr>
                                  <w:color w:val="00568D"/>
                                  <w:w w:val="101"/>
                                  <w:sz w:val="16"/>
                                </w:rPr>
                                <w:t>vpb</w:t>
                              </w:r>
                              <w:proofErr w:type="spellEnd"/>
                            </w:p>
                          </w:txbxContent>
                        </wps:txbx>
                        <wps:bodyPr horzOverflow="overflow" vert="horz" lIns="0" tIns="0" rIns="0" bIns="0" rtlCol="0">
                          <a:noAutofit/>
                        </wps:bodyPr>
                      </wps:wsp>
                      <wps:wsp>
                        <wps:cNvPr id="2207" name="Rectangle 2207"/>
                        <wps:cNvSpPr/>
                        <wps:spPr>
                          <a:xfrm>
                            <a:off x="444308" y="1879635"/>
                            <a:ext cx="165488" cy="154896"/>
                          </a:xfrm>
                          <a:prstGeom prst="rect">
                            <a:avLst/>
                          </a:prstGeom>
                          <a:ln>
                            <a:noFill/>
                          </a:ln>
                        </wps:spPr>
                        <wps:txbx>
                          <w:txbxContent>
                            <w:p w14:paraId="1B3A6D02" w14:textId="77777777" w:rsidR="001B1BD3" w:rsidRDefault="007C224A">
                              <w:pPr>
                                <w:spacing w:after="160" w:line="259" w:lineRule="auto"/>
                                <w:ind w:left="0" w:right="0" w:firstLine="0"/>
                              </w:pPr>
                              <w:r>
                                <w:rPr>
                                  <w:b/>
                                  <w:color w:val="00568D"/>
                                  <w:w w:val="103"/>
                                  <w:sz w:val="16"/>
                                </w:rPr>
                                <w:t>€</w:t>
                              </w:r>
                              <w:r>
                                <w:rPr>
                                  <w:b/>
                                  <w:color w:val="00568D"/>
                                  <w:spacing w:val="-4"/>
                                  <w:w w:val="103"/>
                                  <w:sz w:val="16"/>
                                </w:rPr>
                                <w:t xml:space="preserve"> </w:t>
                              </w:r>
                              <w:r>
                                <w:rPr>
                                  <w:b/>
                                  <w:color w:val="00568D"/>
                                  <w:w w:val="103"/>
                                  <w:sz w:val="16"/>
                                </w:rPr>
                                <w:t>0</w:t>
                              </w:r>
                            </w:p>
                          </w:txbxContent>
                        </wps:txbx>
                        <wps:bodyPr horzOverflow="overflow" vert="horz" lIns="0" tIns="0" rIns="0" bIns="0" rtlCol="0">
                          <a:noAutofit/>
                        </wps:bodyPr>
                      </wps:wsp>
                      <wps:wsp>
                        <wps:cNvPr id="2208" name="Rectangle 2208"/>
                        <wps:cNvSpPr/>
                        <wps:spPr>
                          <a:xfrm>
                            <a:off x="444308" y="2132171"/>
                            <a:ext cx="1298084" cy="155823"/>
                          </a:xfrm>
                          <a:prstGeom prst="rect">
                            <a:avLst/>
                          </a:prstGeom>
                          <a:ln>
                            <a:noFill/>
                          </a:ln>
                        </wps:spPr>
                        <wps:txbx>
                          <w:txbxContent>
                            <w:p w14:paraId="379E3E17" w14:textId="77777777" w:rsidR="001B1BD3" w:rsidRDefault="007C224A">
                              <w:pPr>
                                <w:spacing w:after="160" w:line="259" w:lineRule="auto"/>
                                <w:ind w:left="0" w:right="0" w:firstLine="0"/>
                              </w:pPr>
                              <w:r>
                                <w:rPr>
                                  <w:color w:val="00568D"/>
                                  <w:w w:val="102"/>
                                  <w:sz w:val="16"/>
                                </w:rPr>
                                <w:t>Teruggave</w:t>
                              </w:r>
                              <w:r>
                                <w:rPr>
                                  <w:color w:val="00568D"/>
                                  <w:spacing w:val="-3"/>
                                  <w:w w:val="102"/>
                                  <w:sz w:val="16"/>
                                </w:rPr>
                                <w:t xml:space="preserve"> </w:t>
                              </w:r>
                              <w:r>
                                <w:rPr>
                                  <w:color w:val="00568D"/>
                                  <w:w w:val="102"/>
                                  <w:sz w:val="16"/>
                                </w:rPr>
                                <w:t>dividend-</w:t>
                              </w:r>
                              <w:r>
                                <w:rPr>
                                  <w:color w:val="00568D"/>
                                  <w:spacing w:val="-3"/>
                                  <w:w w:val="102"/>
                                  <w:sz w:val="16"/>
                                </w:rPr>
                                <w:t xml:space="preserve"> </w:t>
                              </w:r>
                              <w:r>
                                <w:rPr>
                                  <w:color w:val="00568D"/>
                                  <w:w w:val="102"/>
                                  <w:sz w:val="16"/>
                                </w:rPr>
                                <w:t>en</w:t>
                              </w:r>
                              <w:r>
                                <w:rPr>
                                  <w:color w:val="00568D"/>
                                  <w:spacing w:val="-3"/>
                                  <w:w w:val="102"/>
                                  <w:sz w:val="16"/>
                                </w:rPr>
                                <w:t xml:space="preserve"> </w:t>
                              </w:r>
                            </w:p>
                          </w:txbxContent>
                        </wps:txbx>
                        <wps:bodyPr horzOverflow="overflow" vert="horz" lIns="0" tIns="0" rIns="0" bIns="0" rtlCol="0">
                          <a:noAutofit/>
                        </wps:bodyPr>
                      </wps:wsp>
                      <wps:wsp>
                        <wps:cNvPr id="2209" name="Rectangle 2209"/>
                        <wps:cNvSpPr/>
                        <wps:spPr>
                          <a:xfrm>
                            <a:off x="444308" y="2258887"/>
                            <a:ext cx="1856108" cy="155823"/>
                          </a:xfrm>
                          <a:prstGeom prst="rect">
                            <a:avLst/>
                          </a:prstGeom>
                          <a:ln>
                            <a:noFill/>
                          </a:ln>
                        </wps:spPr>
                        <wps:txbx>
                          <w:txbxContent>
                            <w:p w14:paraId="1DA58A52" w14:textId="77777777" w:rsidR="001B1BD3" w:rsidRDefault="007C224A">
                              <w:pPr>
                                <w:spacing w:after="160" w:line="259" w:lineRule="auto"/>
                                <w:ind w:left="0" w:right="0" w:firstLine="0"/>
                              </w:pPr>
                              <w:r>
                                <w:rPr>
                                  <w:color w:val="00568D"/>
                                  <w:w w:val="102"/>
                                  <w:sz w:val="16"/>
                                </w:rPr>
                                <w:t>kansspelbelasting</w:t>
                              </w:r>
                              <w:r>
                                <w:rPr>
                                  <w:color w:val="00568D"/>
                                  <w:spacing w:val="-3"/>
                                  <w:w w:val="102"/>
                                  <w:sz w:val="16"/>
                                </w:rPr>
                                <w:t xml:space="preserve"> </w:t>
                              </w:r>
                              <w:r>
                                <w:rPr>
                                  <w:color w:val="00568D"/>
                                  <w:w w:val="102"/>
                                  <w:sz w:val="16"/>
                                </w:rPr>
                                <w:t>in</w:t>
                              </w:r>
                              <w:r>
                                <w:rPr>
                                  <w:color w:val="00568D"/>
                                  <w:spacing w:val="-3"/>
                                  <w:w w:val="102"/>
                                  <w:sz w:val="16"/>
                                </w:rPr>
                                <w:t xml:space="preserve"> </w:t>
                              </w:r>
                              <w:r>
                                <w:rPr>
                                  <w:color w:val="00568D"/>
                                  <w:w w:val="102"/>
                                  <w:sz w:val="16"/>
                                </w:rPr>
                                <w:t>hetzelfde</w:t>
                              </w:r>
                              <w:r>
                                <w:rPr>
                                  <w:color w:val="00568D"/>
                                  <w:spacing w:val="-3"/>
                                  <w:w w:val="102"/>
                                  <w:sz w:val="16"/>
                                </w:rPr>
                                <w:t xml:space="preserve"> </w:t>
                              </w:r>
                              <w:r>
                                <w:rPr>
                                  <w:color w:val="00568D"/>
                                  <w:w w:val="102"/>
                                  <w:sz w:val="16"/>
                                </w:rPr>
                                <w:t>jaar</w:t>
                              </w:r>
                            </w:p>
                          </w:txbxContent>
                        </wps:txbx>
                        <wps:bodyPr horzOverflow="overflow" vert="horz" lIns="0" tIns="0" rIns="0" bIns="0" rtlCol="0">
                          <a:noAutofit/>
                        </wps:bodyPr>
                      </wps:wsp>
                      <wps:wsp>
                        <wps:cNvPr id="2210" name="Rectangle 2210"/>
                        <wps:cNvSpPr/>
                        <wps:spPr>
                          <a:xfrm>
                            <a:off x="444308" y="2386400"/>
                            <a:ext cx="547300" cy="154895"/>
                          </a:xfrm>
                          <a:prstGeom prst="rect">
                            <a:avLst/>
                          </a:prstGeom>
                          <a:ln>
                            <a:noFill/>
                          </a:ln>
                        </wps:spPr>
                        <wps:txbx>
                          <w:txbxContent>
                            <w:p w14:paraId="1D23FEE9" w14:textId="77777777" w:rsidR="001B1BD3" w:rsidRDefault="007C224A">
                              <w:pPr>
                                <w:spacing w:after="160" w:line="259" w:lineRule="auto"/>
                                <w:ind w:left="0" w:right="0" w:firstLine="0"/>
                              </w:pPr>
                              <w:r>
                                <w:rPr>
                                  <w:b/>
                                  <w:color w:val="00568D"/>
                                  <w:w w:val="103"/>
                                  <w:sz w:val="16"/>
                                </w:rPr>
                                <w:t>€</w:t>
                              </w:r>
                              <w:r>
                                <w:rPr>
                                  <w:b/>
                                  <w:color w:val="00568D"/>
                                  <w:spacing w:val="-4"/>
                                  <w:w w:val="103"/>
                                  <w:sz w:val="16"/>
                                </w:rPr>
                                <w:t xml:space="preserve"> </w:t>
                              </w:r>
                              <w:r>
                                <w:rPr>
                                  <w:b/>
                                  <w:color w:val="00568D"/>
                                  <w:w w:val="103"/>
                                  <w:sz w:val="16"/>
                                </w:rPr>
                                <w:t>200.000</w:t>
                              </w:r>
                            </w:p>
                          </w:txbxContent>
                        </wps:txbx>
                        <wps:bodyPr horzOverflow="overflow" vert="horz" lIns="0" tIns="0" rIns="0" bIns="0" rtlCol="0">
                          <a:noAutofit/>
                        </wps:bodyPr>
                      </wps:wsp>
                      <wps:wsp>
                        <wps:cNvPr id="2211" name="Rectangle 2211"/>
                        <wps:cNvSpPr/>
                        <wps:spPr>
                          <a:xfrm>
                            <a:off x="2624960" y="1245358"/>
                            <a:ext cx="1219603" cy="155822"/>
                          </a:xfrm>
                          <a:prstGeom prst="rect">
                            <a:avLst/>
                          </a:prstGeom>
                          <a:ln>
                            <a:noFill/>
                          </a:ln>
                        </wps:spPr>
                        <wps:txbx>
                          <w:txbxContent>
                            <w:p w14:paraId="0626A212" w14:textId="77777777" w:rsidR="001B1BD3" w:rsidRDefault="007C224A">
                              <w:pPr>
                                <w:spacing w:after="160" w:line="259" w:lineRule="auto"/>
                                <w:ind w:left="0" w:right="0" w:firstLine="0"/>
                              </w:pPr>
                              <w:proofErr w:type="spellStart"/>
                              <w:r>
                                <w:rPr>
                                  <w:color w:val="00568D"/>
                                  <w:w w:val="103"/>
                                  <w:sz w:val="16"/>
                                </w:rPr>
                                <w:t>Voorheffi</w:t>
                              </w:r>
                              <w:proofErr w:type="spellEnd"/>
                              <w:r>
                                <w:rPr>
                                  <w:color w:val="00568D"/>
                                  <w:spacing w:val="-80"/>
                                  <w:w w:val="103"/>
                                  <w:sz w:val="16"/>
                                </w:rPr>
                                <w:t xml:space="preserve"> </w:t>
                              </w:r>
                              <w:r>
                                <w:rPr>
                                  <w:color w:val="00568D"/>
                                  <w:spacing w:val="9"/>
                                  <w:w w:val="103"/>
                                  <w:sz w:val="16"/>
                                </w:rPr>
                                <w:t xml:space="preserve"> </w:t>
                              </w:r>
                              <w:proofErr w:type="spellStart"/>
                              <w:r>
                                <w:rPr>
                                  <w:color w:val="00568D"/>
                                  <w:w w:val="103"/>
                                  <w:sz w:val="16"/>
                                </w:rPr>
                                <w:t>ng</w:t>
                              </w:r>
                              <w:proofErr w:type="spellEnd"/>
                              <w:r>
                                <w:rPr>
                                  <w:color w:val="00568D"/>
                                  <w:spacing w:val="-3"/>
                                  <w:w w:val="103"/>
                                  <w:sz w:val="16"/>
                                </w:rPr>
                                <w:t xml:space="preserve"> </w:t>
                              </w:r>
                              <w:r>
                                <w:rPr>
                                  <w:color w:val="00568D"/>
                                  <w:w w:val="103"/>
                                  <w:sz w:val="16"/>
                                </w:rPr>
                                <w:t>dividend-</w:t>
                              </w:r>
                              <w:r>
                                <w:rPr>
                                  <w:color w:val="00568D"/>
                                  <w:spacing w:val="-3"/>
                                  <w:w w:val="103"/>
                                  <w:sz w:val="16"/>
                                </w:rPr>
                                <w:t xml:space="preserve"> </w:t>
                              </w:r>
                            </w:p>
                          </w:txbxContent>
                        </wps:txbx>
                        <wps:bodyPr horzOverflow="overflow" vert="horz" lIns="0" tIns="0" rIns="0" bIns="0" rtlCol="0">
                          <a:noAutofit/>
                        </wps:bodyPr>
                      </wps:wsp>
                      <wps:wsp>
                        <wps:cNvPr id="2212" name="Rectangle 2212"/>
                        <wps:cNvSpPr/>
                        <wps:spPr>
                          <a:xfrm>
                            <a:off x="2624960" y="1372074"/>
                            <a:ext cx="1127433" cy="155822"/>
                          </a:xfrm>
                          <a:prstGeom prst="rect">
                            <a:avLst/>
                          </a:prstGeom>
                          <a:ln>
                            <a:noFill/>
                          </a:ln>
                        </wps:spPr>
                        <wps:txbx>
                          <w:txbxContent>
                            <w:p w14:paraId="70F7E847" w14:textId="77777777" w:rsidR="001B1BD3" w:rsidRDefault="007C224A">
                              <w:pPr>
                                <w:spacing w:after="160" w:line="259" w:lineRule="auto"/>
                                <w:ind w:left="0" w:right="0" w:firstLine="0"/>
                              </w:pPr>
                              <w:r>
                                <w:rPr>
                                  <w:color w:val="00568D"/>
                                  <w:w w:val="102"/>
                                  <w:sz w:val="16"/>
                                </w:rPr>
                                <w:t>en</w:t>
                              </w:r>
                              <w:r>
                                <w:rPr>
                                  <w:color w:val="00568D"/>
                                  <w:spacing w:val="-3"/>
                                  <w:w w:val="102"/>
                                  <w:sz w:val="16"/>
                                </w:rPr>
                                <w:t xml:space="preserve"> </w:t>
                              </w:r>
                              <w:r>
                                <w:rPr>
                                  <w:color w:val="00568D"/>
                                  <w:w w:val="102"/>
                                  <w:sz w:val="16"/>
                                </w:rPr>
                                <w:t>kansspelbelasting</w:t>
                              </w:r>
                            </w:p>
                          </w:txbxContent>
                        </wps:txbx>
                        <wps:bodyPr horzOverflow="overflow" vert="horz" lIns="0" tIns="0" rIns="0" bIns="0" rtlCol="0">
                          <a:noAutofit/>
                        </wps:bodyPr>
                      </wps:wsp>
                      <wps:wsp>
                        <wps:cNvPr id="2213" name="Rectangle 2213"/>
                        <wps:cNvSpPr/>
                        <wps:spPr>
                          <a:xfrm>
                            <a:off x="2624960" y="1499586"/>
                            <a:ext cx="547300" cy="154897"/>
                          </a:xfrm>
                          <a:prstGeom prst="rect">
                            <a:avLst/>
                          </a:prstGeom>
                          <a:ln>
                            <a:noFill/>
                          </a:ln>
                        </wps:spPr>
                        <wps:txbx>
                          <w:txbxContent>
                            <w:p w14:paraId="43C08037" w14:textId="77777777" w:rsidR="001B1BD3" w:rsidRDefault="007C224A">
                              <w:pPr>
                                <w:spacing w:after="160" w:line="259" w:lineRule="auto"/>
                                <w:ind w:left="0" w:right="0" w:firstLine="0"/>
                              </w:pPr>
                              <w:r>
                                <w:rPr>
                                  <w:b/>
                                  <w:color w:val="00568D"/>
                                  <w:w w:val="103"/>
                                  <w:sz w:val="16"/>
                                </w:rPr>
                                <w:t>€</w:t>
                              </w:r>
                              <w:r>
                                <w:rPr>
                                  <w:b/>
                                  <w:color w:val="00568D"/>
                                  <w:spacing w:val="-4"/>
                                  <w:w w:val="103"/>
                                  <w:sz w:val="16"/>
                                </w:rPr>
                                <w:t xml:space="preserve"> </w:t>
                              </w:r>
                              <w:r>
                                <w:rPr>
                                  <w:b/>
                                  <w:color w:val="00568D"/>
                                  <w:w w:val="103"/>
                                  <w:sz w:val="16"/>
                                </w:rPr>
                                <w:t>200.000</w:t>
                              </w:r>
                            </w:p>
                          </w:txbxContent>
                        </wps:txbx>
                        <wps:bodyPr horzOverflow="overflow" vert="horz" lIns="0" tIns="0" rIns="0" bIns="0" rtlCol="0">
                          <a:noAutofit/>
                        </wps:bodyPr>
                      </wps:wsp>
                      <wps:wsp>
                        <wps:cNvPr id="2214" name="Rectangle 2214"/>
                        <wps:cNvSpPr/>
                        <wps:spPr>
                          <a:xfrm>
                            <a:off x="2624960" y="1752122"/>
                            <a:ext cx="1221959" cy="155823"/>
                          </a:xfrm>
                          <a:prstGeom prst="rect">
                            <a:avLst/>
                          </a:prstGeom>
                          <a:ln>
                            <a:noFill/>
                          </a:ln>
                        </wps:spPr>
                        <wps:txbx>
                          <w:txbxContent>
                            <w:p w14:paraId="62B93269" w14:textId="77777777" w:rsidR="001B1BD3" w:rsidRDefault="007C224A">
                              <w:pPr>
                                <w:spacing w:after="160" w:line="259" w:lineRule="auto"/>
                                <w:ind w:left="0" w:right="0" w:firstLine="0"/>
                              </w:pPr>
                              <w:r>
                                <w:rPr>
                                  <w:color w:val="00568D"/>
                                  <w:w w:val="101"/>
                                  <w:sz w:val="16"/>
                                </w:rPr>
                                <w:t>Geen</w:t>
                              </w:r>
                              <w:r>
                                <w:rPr>
                                  <w:color w:val="00568D"/>
                                  <w:spacing w:val="-3"/>
                                  <w:w w:val="101"/>
                                  <w:sz w:val="16"/>
                                </w:rPr>
                                <w:t xml:space="preserve"> </w:t>
                              </w:r>
                              <w:r>
                                <w:rPr>
                                  <w:color w:val="00568D"/>
                                  <w:w w:val="101"/>
                                  <w:sz w:val="16"/>
                                </w:rPr>
                                <w:t>winst</w:t>
                              </w:r>
                              <w:r>
                                <w:rPr>
                                  <w:color w:val="00568D"/>
                                  <w:spacing w:val="-3"/>
                                  <w:w w:val="101"/>
                                  <w:sz w:val="16"/>
                                </w:rPr>
                                <w:t xml:space="preserve"> </w:t>
                              </w:r>
                              <w:r>
                                <w:rPr>
                                  <w:color w:val="00568D"/>
                                  <w:w w:val="101"/>
                                  <w:sz w:val="16"/>
                                </w:rPr>
                                <w:t>=</w:t>
                              </w:r>
                              <w:r>
                                <w:rPr>
                                  <w:color w:val="00568D"/>
                                  <w:spacing w:val="-3"/>
                                  <w:w w:val="101"/>
                                  <w:sz w:val="16"/>
                                </w:rPr>
                                <w:t xml:space="preserve"> </w:t>
                              </w:r>
                              <w:r>
                                <w:rPr>
                                  <w:color w:val="00568D"/>
                                  <w:w w:val="101"/>
                                  <w:sz w:val="16"/>
                                </w:rPr>
                                <w:t>geen</w:t>
                              </w:r>
                              <w:r>
                                <w:rPr>
                                  <w:color w:val="00568D"/>
                                  <w:spacing w:val="-3"/>
                                  <w:w w:val="101"/>
                                  <w:sz w:val="16"/>
                                </w:rPr>
                                <w:t xml:space="preserve"> </w:t>
                              </w:r>
                              <w:proofErr w:type="spellStart"/>
                              <w:r>
                                <w:rPr>
                                  <w:color w:val="00568D"/>
                                  <w:w w:val="101"/>
                                  <w:sz w:val="16"/>
                                </w:rPr>
                                <w:t>vpb</w:t>
                              </w:r>
                              <w:proofErr w:type="spellEnd"/>
                            </w:p>
                          </w:txbxContent>
                        </wps:txbx>
                        <wps:bodyPr horzOverflow="overflow" vert="horz" lIns="0" tIns="0" rIns="0" bIns="0" rtlCol="0">
                          <a:noAutofit/>
                        </wps:bodyPr>
                      </wps:wsp>
                      <wps:wsp>
                        <wps:cNvPr id="2215" name="Rectangle 2215"/>
                        <wps:cNvSpPr/>
                        <wps:spPr>
                          <a:xfrm>
                            <a:off x="2624960" y="1879635"/>
                            <a:ext cx="165487" cy="154895"/>
                          </a:xfrm>
                          <a:prstGeom prst="rect">
                            <a:avLst/>
                          </a:prstGeom>
                          <a:ln>
                            <a:noFill/>
                          </a:ln>
                        </wps:spPr>
                        <wps:txbx>
                          <w:txbxContent>
                            <w:p w14:paraId="3EF0AD9D" w14:textId="77777777" w:rsidR="001B1BD3" w:rsidRDefault="007C224A">
                              <w:pPr>
                                <w:spacing w:after="160" w:line="259" w:lineRule="auto"/>
                                <w:ind w:left="0" w:right="0" w:firstLine="0"/>
                              </w:pPr>
                              <w:r>
                                <w:rPr>
                                  <w:b/>
                                  <w:color w:val="00568D"/>
                                  <w:w w:val="103"/>
                                  <w:sz w:val="16"/>
                                </w:rPr>
                                <w:t>€</w:t>
                              </w:r>
                              <w:r>
                                <w:rPr>
                                  <w:b/>
                                  <w:color w:val="00568D"/>
                                  <w:spacing w:val="-4"/>
                                  <w:w w:val="103"/>
                                  <w:sz w:val="16"/>
                                </w:rPr>
                                <w:t xml:space="preserve"> </w:t>
                              </w:r>
                              <w:r>
                                <w:rPr>
                                  <w:b/>
                                  <w:color w:val="00568D"/>
                                  <w:w w:val="103"/>
                                  <w:sz w:val="16"/>
                                </w:rPr>
                                <w:t>0</w:t>
                              </w:r>
                            </w:p>
                          </w:txbxContent>
                        </wps:txbx>
                        <wps:bodyPr horzOverflow="overflow" vert="horz" lIns="0" tIns="0" rIns="0" bIns="0" rtlCol="0">
                          <a:noAutofit/>
                        </wps:bodyPr>
                      </wps:wsp>
                      <wps:wsp>
                        <wps:cNvPr id="2216" name="Rectangle 2216"/>
                        <wps:cNvSpPr/>
                        <wps:spPr>
                          <a:xfrm>
                            <a:off x="2624960" y="2132172"/>
                            <a:ext cx="1538901" cy="155822"/>
                          </a:xfrm>
                          <a:prstGeom prst="rect">
                            <a:avLst/>
                          </a:prstGeom>
                          <a:ln>
                            <a:noFill/>
                          </a:ln>
                        </wps:spPr>
                        <wps:txbx>
                          <w:txbxContent>
                            <w:p w14:paraId="0C5E8C27" w14:textId="77777777" w:rsidR="001B1BD3" w:rsidRDefault="007C224A">
                              <w:pPr>
                                <w:spacing w:after="160" w:line="259" w:lineRule="auto"/>
                                <w:ind w:left="0" w:right="0" w:firstLine="0"/>
                              </w:pPr>
                              <w:r>
                                <w:rPr>
                                  <w:color w:val="00568D"/>
                                  <w:spacing w:val="-2"/>
                                  <w:w w:val="99"/>
                                  <w:sz w:val="16"/>
                                </w:rPr>
                                <w:t>Geen</w:t>
                              </w:r>
                              <w:r>
                                <w:rPr>
                                  <w:color w:val="00568D"/>
                                  <w:spacing w:val="-6"/>
                                  <w:w w:val="99"/>
                                  <w:sz w:val="16"/>
                                </w:rPr>
                                <w:t xml:space="preserve"> </w:t>
                              </w:r>
                              <w:r>
                                <w:rPr>
                                  <w:color w:val="00568D"/>
                                  <w:spacing w:val="-2"/>
                                  <w:w w:val="99"/>
                                  <w:sz w:val="16"/>
                                </w:rPr>
                                <w:t>teruggave</w:t>
                              </w:r>
                              <w:r>
                                <w:rPr>
                                  <w:color w:val="00568D"/>
                                  <w:spacing w:val="-6"/>
                                  <w:w w:val="99"/>
                                  <w:sz w:val="16"/>
                                </w:rPr>
                                <w:t xml:space="preserve"> </w:t>
                              </w:r>
                              <w:r>
                                <w:rPr>
                                  <w:color w:val="00568D"/>
                                  <w:spacing w:val="-2"/>
                                  <w:w w:val="99"/>
                                  <w:sz w:val="16"/>
                                </w:rPr>
                                <w:t>dividend-</w:t>
                              </w:r>
                              <w:r>
                                <w:rPr>
                                  <w:color w:val="00568D"/>
                                  <w:spacing w:val="-6"/>
                                  <w:w w:val="99"/>
                                  <w:sz w:val="16"/>
                                </w:rPr>
                                <w:t xml:space="preserve"> </w:t>
                              </w:r>
                              <w:r>
                                <w:rPr>
                                  <w:color w:val="00568D"/>
                                  <w:spacing w:val="-2"/>
                                  <w:w w:val="99"/>
                                  <w:sz w:val="16"/>
                                </w:rPr>
                                <w:t>en</w:t>
                              </w:r>
                              <w:r>
                                <w:rPr>
                                  <w:color w:val="00568D"/>
                                  <w:spacing w:val="-3"/>
                                  <w:w w:val="99"/>
                                  <w:sz w:val="16"/>
                                </w:rPr>
                                <w:t xml:space="preserve"> </w:t>
                              </w:r>
                            </w:p>
                          </w:txbxContent>
                        </wps:txbx>
                        <wps:bodyPr horzOverflow="overflow" vert="horz" lIns="0" tIns="0" rIns="0" bIns="0" rtlCol="0">
                          <a:noAutofit/>
                        </wps:bodyPr>
                      </wps:wsp>
                      <wps:wsp>
                        <wps:cNvPr id="2217" name="Rectangle 2217"/>
                        <wps:cNvSpPr/>
                        <wps:spPr>
                          <a:xfrm>
                            <a:off x="2624960" y="2258887"/>
                            <a:ext cx="1371295" cy="155823"/>
                          </a:xfrm>
                          <a:prstGeom prst="rect">
                            <a:avLst/>
                          </a:prstGeom>
                          <a:ln>
                            <a:noFill/>
                          </a:ln>
                        </wps:spPr>
                        <wps:txbx>
                          <w:txbxContent>
                            <w:p w14:paraId="29B72FA2" w14:textId="77777777" w:rsidR="001B1BD3" w:rsidRDefault="007C224A">
                              <w:pPr>
                                <w:spacing w:after="160" w:line="259" w:lineRule="auto"/>
                                <w:ind w:left="0" w:right="0" w:firstLine="0"/>
                              </w:pPr>
                              <w:r>
                                <w:rPr>
                                  <w:color w:val="00568D"/>
                                  <w:spacing w:val="-2"/>
                                  <w:w w:val="99"/>
                                  <w:sz w:val="16"/>
                                </w:rPr>
                                <w:t>kansspelbelasting</w:t>
                              </w:r>
                              <w:r>
                                <w:rPr>
                                  <w:color w:val="00568D"/>
                                  <w:spacing w:val="-6"/>
                                  <w:w w:val="99"/>
                                  <w:sz w:val="16"/>
                                </w:rPr>
                                <w:t xml:space="preserve"> </w:t>
                              </w:r>
                              <w:r>
                                <w:rPr>
                                  <w:color w:val="00568D"/>
                                  <w:spacing w:val="-2"/>
                                  <w:w w:val="99"/>
                                  <w:sz w:val="16"/>
                                </w:rPr>
                                <w:t>in</w:t>
                              </w:r>
                              <w:r>
                                <w:rPr>
                                  <w:color w:val="00568D"/>
                                  <w:spacing w:val="-6"/>
                                  <w:w w:val="99"/>
                                  <w:sz w:val="16"/>
                                </w:rPr>
                                <w:t xml:space="preserve"> </w:t>
                              </w:r>
                              <w:r>
                                <w:rPr>
                                  <w:color w:val="00568D"/>
                                  <w:spacing w:val="-2"/>
                                  <w:w w:val="99"/>
                                  <w:sz w:val="16"/>
                                </w:rPr>
                                <w:t>jaar</w:t>
                              </w:r>
                              <w:r>
                                <w:rPr>
                                  <w:color w:val="00568D"/>
                                  <w:spacing w:val="-6"/>
                                  <w:w w:val="99"/>
                                  <w:sz w:val="16"/>
                                </w:rPr>
                                <w:t xml:space="preserve"> </w:t>
                              </w:r>
                              <w:r>
                                <w:rPr>
                                  <w:color w:val="00568D"/>
                                  <w:spacing w:val="-2"/>
                                  <w:w w:val="99"/>
                                  <w:sz w:val="16"/>
                                </w:rPr>
                                <w:t>1</w:t>
                              </w:r>
                            </w:p>
                          </w:txbxContent>
                        </wps:txbx>
                        <wps:bodyPr horzOverflow="overflow" vert="horz" lIns="0" tIns="0" rIns="0" bIns="0" rtlCol="0">
                          <a:noAutofit/>
                        </wps:bodyPr>
                      </wps:wsp>
                      <wps:wsp>
                        <wps:cNvPr id="2218" name="Rectangle 2218"/>
                        <wps:cNvSpPr/>
                        <wps:spPr>
                          <a:xfrm>
                            <a:off x="2624960" y="2386400"/>
                            <a:ext cx="165487" cy="154896"/>
                          </a:xfrm>
                          <a:prstGeom prst="rect">
                            <a:avLst/>
                          </a:prstGeom>
                          <a:ln>
                            <a:noFill/>
                          </a:ln>
                        </wps:spPr>
                        <wps:txbx>
                          <w:txbxContent>
                            <w:p w14:paraId="053F14C7" w14:textId="77777777" w:rsidR="001B1BD3" w:rsidRDefault="007C224A">
                              <w:pPr>
                                <w:spacing w:after="160" w:line="259" w:lineRule="auto"/>
                                <w:ind w:left="0" w:right="0" w:firstLine="0"/>
                              </w:pPr>
                              <w:r>
                                <w:rPr>
                                  <w:b/>
                                  <w:color w:val="00568D"/>
                                  <w:w w:val="103"/>
                                  <w:sz w:val="16"/>
                                </w:rPr>
                                <w:t>€</w:t>
                              </w:r>
                              <w:r>
                                <w:rPr>
                                  <w:b/>
                                  <w:color w:val="00568D"/>
                                  <w:spacing w:val="-4"/>
                                  <w:w w:val="103"/>
                                  <w:sz w:val="16"/>
                                </w:rPr>
                                <w:t xml:space="preserve"> </w:t>
                              </w:r>
                              <w:r>
                                <w:rPr>
                                  <w:b/>
                                  <w:color w:val="00568D"/>
                                  <w:w w:val="103"/>
                                  <w:sz w:val="16"/>
                                </w:rPr>
                                <w:t>0</w:t>
                              </w:r>
                            </w:p>
                          </w:txbxContent>
                        </wps:txbx>
                        <wps:bodyPr horzOverflow="overflow" vert="horz" lIns="0" tIns="0" rIns="0" bIns="0" rtlCol="0">
                          <a:noAutofit/>
                        </wps:bodyPr>
                      </wps:wsp>
                      <wps:wsp>
                        <wps:cNvPr id="2219" name="Rectangle 2219"/>
                        <wps:cNvSpPr/>
                        <wps:spPr>
                          <a:xfrm>
                            <a:off x="2624960" y="2928999"/>
                            <a:ext cx="544652" cy="155823"/>
                          </a:xfrm>
                          <a:prstGeom prst="rect">
                            <a:avLst/>
                          </a:prstGeom>
                          <a:ln>
                            <a:noFill/>
                          </a:ln>
                        </wps:spPr>
                        <wps:txbx>
                          <w:txbxContent>
                            <w:p w14:paraId="63CDF172" w14:textId="77777777" w:rsidR="001B1BD3" w:rsidRDefault="007C224A">
                              <w:pPr>
                                <w:spacing w:after="160" w:line="259" w:lineRule="auto"/>
                                <w:ind w:left="0" w:right="0" w:firstLine="0"/>
                              </w:pPr>
                              <w:proofErr w:type="spellStart"/>
                              <w:r>
                                <w:rPr>
                                  <w:color w:val="00568D"/>
                                  <w:w w:val="102"/>
                                  <w:sz w:val="16"/>
                                </w:rPr>
                                <w:t>Vpb</w:t>
                              </w:r>
                              <w:proofErr w:type="spellEnd"/>
                              <w:r>
                                <w:rPr>
                                  <w:color w:val="00568D"/>
                                  <w:spacing w:val="-3"/>
                                  <w:w w:val="102"/>
                                  <w:sz w:val="16"/>
                                </w:rPr>
                                <w:t xml:space="preserve"> </w:t>
                              </w:r>
                              <w:r>
                                <w:rPr>
                                  <w:color w:val="00568D"/>
                                  <w:w w:val="102"/>
                                  <w:sz w:val="16"/>
                                </w:rPr>
                                <w:t>jaar</w:t>
                              </w:r>
                              <w:r>
                                <w:rPr>
                                  <w:color w:val="00568D"/>
                                  <w:spacing w:val="-3"/>
                                  <w:w w:val="102"/>
                                  <w:sz w:val="16"/>
                                </w:rPr>
                                <w:t xml:space="preserve"> </w:t>
                              </w:r>
                              <w:r>
                                <w:rPr>
                                  <w:color w:val="00568D"/>
                                  <w:w w:val="102"/>
                                  <w:sz w:val="16"/>
                                </w:rPr>
                                <w:t>2</w:t>
                              </w:r>
                            </w:p>
                          </w:txbxContent>
                        </wps:txbx>
                        <wps:bodyPr horzOverflow="overflow" vert="horz" lIns="0" tIns="0" rIns="0" bIns="0" rtlCol="0">
                          <a:noAutofit/>
                        </wps:bodyPr>
                      </wps:wsp>
                      <wps:wsp>
                        <wps:cNvPr id="2220" name="Rectangle 2220"/>
                        <wps:cNvSpPr/>
                        <wps:spPr>
                          <a:xfrm>
                            <a:off x="2624960" y="3056512"/>
                            <a:ext cx="547300" cy="154895"/>
                          </a:xfrm>
                          <a:prstGeom prst="rect">
                            <a:avLst/>
                          </a:prstGeom>
                          <a:ln>
                            <a:noFill/>
                          </a:ln>
                        </wps:spPr>
                        <wps:txbx>
                          <w:txbxContent>
                            <w:p w14:paraId="208AB332" w14:textId="77777777" w:rsidR="001B1BD3" w:rsidRDefault="007C224A">
                              <w:pPr>
                                <w:spacing w:after="160" w:line="259" w:lineRule="auto"/>
                                <w:ind w:left="0" w:right="0" w:firstLine="0"/>
                              </w:pPr>
                              <w:r>
                                <w:rPr>
                                  <w:b/>
                                  <w:color w:val="00568D"/>
                                  <w:w w:val="103"/>
                                  <w:sz w:val="16"/>
                                </w:rPr>
                                <w:t>€</w:t>
                              </w:r>
                              <w:r>
                                <w:rPr>
                                  <w:b/>
                                  <w:color w:val="00568D"/>
                                  <w:spacing w:val="-4"/>
                                  <w:w w:val="103"/>
                                  <w:sz w:val="16"/>
                                </w:rPr>
                                <w:t xml:space="preserve"> </w:t>
                              </w:r>
                              <w:r>
                                <w:rPr>
                                  <w:b/>
                                  <w:color w:val="00568D"/>
                                  <w:w w:val="103"/>
                                  <w:sz w:val="16"/>
                                </w:rPr>
                                <w:t>300.000</w:t>
                              </w:r>
                            </w:p>
                          </w:txbxContent>
                        </wps:txbx>
                        <wps:bodyPr horzOverflow="overflow" vert="horz" lIns="0" tIns="0" rIns="0" bIns="0" rtlCol="0">
                          <a:noAutofit/>
                        </wps:bodyPr>
                      </wps:wsp>
                      <wps:wsp>
                        <wps:cNvPr id="2221" name="Rectangle 2221"/>
                        <wps:cNvSpPr/>
                        <wps:spPr>
                          <a:xfrm>
                            <a:off x="2624960" y="3309049"/>
                            <a:ext cx="970419" cy="155822"/>
                          </a:xfrm>
                          <a:prstGeom prst="rect">
                            <a:avLst/>
                          </a:prstGeom>
                          <a:ln>
                            <a:noFill/>
                          </a:ln>
                        </wps:spPr>
                        <wps:txbx>
                          <w:txbxContent>
                            <w:p w14:paraId="74C28FB9" w14:textId="77777777" w:rsidR="001B1BD3" w:rsidRDefault="007C224A">
                              <w:pPr>
                                <w:spacing w:after="160" w:line="259" w:lineRule="auto"/>
                                <w:ind w:left="0" w:right="0" w:firstLine="0"/>
                              </w:pPr>
                              <w:proofErr w:type="spellStart"/>
                              <w:r>
                                <w:rPr>
                                  <w:color w:val="00568D"/>
                                  <w:w w:val="101"/>
                                  <w:sz w:val="16"/>
                                </w:rPr>
                                <w:t>Voorheffi</w:t>
                              </w:r>
                              <w:proofErr w:type="spellEnd"/>
                              <w:r>
                                <w:rPr>
                                  <w:color w:val="00568D"/>
                                  <w:spacing w:val="-80"/>
                                  <w:w w:val="101"/>
                                  <w:sz w:val="16"/>
                                </w:rPr>
                                <w:t xml:space="preserve"> </w:t>
                              </w:r>
                              <w:r>
                                <w:rPr>
                                  <w:color w:val="00568D"/>
                                  <w:spacing w:val="9"/>
                                  <w:w w:val="101"/>
                                  <w:sz w:val="16"/>
                                </w:rPr>
                                <w:t xml:space="preserve"> </w:t>
                              </w:r>
                              <w:proofErr w:type="spellStart"/>
                              <w:r>
                                <w:rPr>
                                  <w:color w:val="00568D"/>
                                  <w:w w:val="101"/>
                                  <w:sz w:val="16"/>
                                </w:rPr>
                                <w:t>ng</w:t>
                              </w:r>
                              <w:proofErr w:type="spellEnd"/>
                              <w:r>
                                <w:rPr>
                                  <w:color w:val="00568D"/>
                                  <w:spacing w:val="-3"/>
                                  <w:w w:val="101"/>
                                  <w:sz w:val="16"/>
                                </w:rPr>
                                <w:t xml:space="preserve"> </w:t>
                              </w:r>
                              <w:r>
                                <w:rPr>
                                  <w:color w:val="00568D"/>
                                  <w:w w:val="101"/>
                                  <w:sz w:val="16"/>
                                </w:rPr>
                                <w:t>jaar</w:t>
                              </w:r>
                              <w:r>
                                <w:rPr>
                                  <w:color w:val="00568D"/>
                                  <w:spacing w:val="-3"/>
                                  <w:w w:val="101"/>
                                  <w:sz w:val="16"/>
                                </w:rPr>
                                <w:t xml:space="preserve"> </w:t>
                              </w:r>
                              <w:r>
                                <w:rPr>
                                  <w:color w:val="00568D"/>
                                  <w:w w:val="101"/>
                                  <w:sz w:val="16"/>
                                </w:rPr>
                                <w:t>1</w:t>
                              </w:r>
                            </w:p>
                          </w:txbxContent>
                        </wps:txbx>
                        <wps:bodyPr horzOverflow="overflow" vert="horz" lIns="0" tIns="0" rIns="0" bIns="0" rtlCol="0">
                          <a:noAutofit/>
                        </wps:bodyPr>
                      </wps:wsp>
                      <wps:wsp>
                        <wps:cNvPr id="2222" name="Rectangle 2222"/>
                        <wps:cNvSpPr/>
                        <wps:spPr>
                          <a:xfrm>
                            <a:off x="2624960" y="3436561"/>
                            <a:ext cx="573778" cy="154896"/>
                          </a:xfrm>
                          <a:prstGeom prst="rect">
                            <a:avLst/>
                          </a:prstGeom>
                          <a:ln>
                            <a:noFill/>
                          </a:ln>
                        </wps:spPr>
                        <wps:txbx>
                          <w:txbxContent>
                            <w:p w14:paraId="06B5BE41" w14:textId="77777777" w:rsidR="001B1BD3" w:rsidRDefault="007C224A">
                              <w:pPr>
                                <w:spacing w:after="160" w:line="259" w:lineRule="auto"/>
                                <w:ind w:left="0" w:right="0" w:firstLine="0"/>
                              </w:pPr>
                              <w:r>
                                <w:rPr>
                                  <w:b/>
                                  <w:color w:val="00568D"/>
                                  <w:w w:val="103"/>
                                  <w:sz w:val="16"/>
                                </w:rPr>
                                <w:t>€</w:t>
                              </w:r>
                              <w:r>
                                <w:rPr>
                                  <w:b/>
                                  <w:color w:val="00568D"/>
                                  <w:spacing w:val="-4"/>
                                  <w:w w:val="103"/>
                                  <w:sz w:val="16"/>
                                </w:rPr>
                                <w:t xml:space="preserve"> </w:t>
                              </w:r>
                              <w:r>
                                <w:rPr>
                                  <w:b/>
                                  <w:color w:val="00568D"/>
                                  <w:w w:val="103"/>
                                  <w:sz w:val="16"/>
                                </w:rPr>
                                <w:t>200.000</w:t>
                              </w:r>
                              <w:r>
                                <w:rPr>
                                  <w:b/>
                                  <w:color w:val="00568D"/>
                                  <w:spacing w:val="-4"/>
                                  <w:w w:val="103"/>
                                  <w:sz w:val="16"/>
                                </w:rPr>
                                <w:t xml:space="preserve"> </w:t>
                              </w:r>
                            </w:p>
                          </w:txbxContent>
                        </wps:txbx>
                        <wps:bodyPr horzOverflow="overflow" vert="horz" lIns="0" tIns="0" rIns="0" bIns="0" rtlCol="0">
                          <a:noAutofit/>
                        </wps:bodyPr>
                      </wps:wsp>
                      <wps:wsp>
                        <wps:cNvPr id="2223" name="Rectangle 2223"/>
                        <wps:cNvSpPr/>
                        <wps:spPr>
                          <a:xfrm>
                            <a:off x="3056372" y="3435764"/>
                            <a:ext cx="27272" cy="155823"/>
                          </a:xfrm>
                          <a:prstGeom prst="rect">
                            <a:avLst/>
                          </a:prstGeom>
                          <a:ln>
                            <a:noFill/>
                          </a:ln>
                        </wps:spPr>
                        <wps:txbx>
                          <w:txbxContent>
                            <w:p w14:paraId="7DD83DCA" w14:textId="77777777" w:rsidR="001B1BD3" w:rsidRDefault="007C224A">
                              <w:pPr>
                                <w:spacing w:after="160" w:line="259" w:lineRule="auto"/>
                                <w:ind w:left="0" w:right="0" w:firstLine="0"/>
                              </w:pPr>
                              <w:r>
                                <w:rPr>
                                  <w:color w:val="00568D"/>
                                  <w:sz w:val="16"/>
                                </w:rPr>
                                <w:t xml:space="preserve"> </w:t>
                              </w:r>
                            </w:p>
                          </w:txbxContent>
                        </wps:txbx>
                        <wps:bodyPr horzOverflow="overflow" vert="horz" lIns="0" tIns="0" rIns="0" bIns="0" rtlCol="0">
                          <a:noAutofit/>
                        </wps:bodyPr>
                      </wps:wsp>
                      <wps:wsp>
                        <wps:cNvPr id="2224" name="Rectangle 2224"/>
                        <wps:cNvSpPr/>
                        <wps:spPr>
                          <a:xfrm>
                            <a:off x="2624960" y="3689097"/>
                            <a:ext cx="1544594" cy="155823"/>
                          </a:xfrm>
                          <a:prstGeom prst="rect">
                            <a:avLst/>
                          </a:prstGeom>
                          <a:ln>
                            <a:noFill/>
                          </a:ln>
                        </wps:spPr>
                        <wps:txbx>
                          <w:txbxContent>
                            <w:p w14:paraId="595B0B4F" w14:textId="77777777" w:rsidR="001B1BD3" w:rsidRDefault="007C224A">
                              <w:pPr>
                                <w:spacing w:after="160" w:line="259" w:lineRule="auto"/>
                                <w:ind w:left="0" w:right="0" w:firstLine="0"/>
                              </w:pPr>
                              <w:r>
                                <w:rPr>
                                  <w:color w:val="00568D"/>
                                  <w:w w:val="101"/>
                                  <w:sz w:val="16"/>
                                </w:rPr>
                                <w:t>Restant</w:t>
                              </w:r>
                              <w:r>
                                <w:rPr>
                                  <w:color w:val="00568D"/>
                                  <w:spacing w:val="-3"/>
                                  <w:w w:val="101"/>
                                  <w:sz w:val="16"/>
                                </w:rPr>
                                <w:t xml:space="preserve"> </w:t>
                              </w:r>
                              <w:r>
                                <w:rPr>
                                  <w:color w:val="00568D"/>
                                  <w:w w:val="101"/>
                                  <w:sz w:val="16"/>
                                </w:rPr>
                                <w:t>te</w:t>
                              </w:r>
                              <w:r>
                                <w:rPr>
                                  <w:color w:val="00568D"/>
                                  <w:spacing w:val="-3"/>
                                  <w:w w:val="101"/>
                                  <w:sz w:val="16"/>
                                </w:rPr>
                                <w:t xml:space="preserve"> </w:t>
                              </w:r>
                              <w:r>
                                <w:rPr>
                                  <w:color w:val="00568D"/>
                                  <w:w w:val="101"/>
                                  <w:sz w:val="16"/>
                                </w:rPr>
                                <w:t>betalen</w:t>
                              </w:r>
                              <w:r>
                                <w:rPr>
                                  <w:color w:val="00568D"/>
                                  <w:spacing w:val="-3"/>
                                  <w:w w:val="101"/>
                                  <w:sz w:val="16"/>
                                </w:rPr>
                                <w:t xml:space="preserve"> </w:t>
                              </w:r>
                              <w:proofErr w:type="spellStart"/>
                              <w:r>
                                <w:rPr>
                                  <w:color w:val="00568D"/>
                                  <w:w w:val="101"/>
                                  <w:sz w:val="16"/>
                                </w:rPr>
                                <w:t>vpb</w:t>
                              </w:r>
                              <w:proofErr w:type="spellEnd"/>
                              <w:r>
                                <w:rPr>
                                  <w:color w:val="00568D"/>
                                  <w:spacing w:val="-3"/>
                                  <w:w w:val="101"/>
                                  <w:sz w:val="16"/>
                                </w:rPr>
                                <w:t xml:space="preserve"> </w:t>
                              </w:r>
                              <w:r>
                                <w:rPr>
                                  <w:color w:val="00568D"/>
                                  <w:w w:val="101"/>
                                  <w:sz w:val="16"/>
                                </w:rPr>
                                <w:t>jaar</w:t>
                              </w:r>
                              <w:r>
                                <w:rPr>
                                  <w:color w:val="00568D"/>
                                  <w:spacing w:val="-3"/>
                                  <w:w w:val="101"/>
                                  <w:sz w:val="16"/>
                                </w:rPr>
                                <w:t xml:space="preserve"> </w:t>
                              </w:r>
                              <w:r>
                                <w:rPr>
                                  <w:color w:val="00568D"/>
                                  <w:w w:val="101"/>
                                  <w:sz w:val="16"/>
                                </w:rPr>
                                <w:t>2</w:t>
                              </w:r>
                            </w:p>
                          </w:txbxContent>
                        </wps:txbx>
                        <wps:bodyPr horzOverflow="overflow" vert="horz" lIns="0" tIns="0" rIns="0" bIns="0" rtlCol="0">
                          <a:noAutofit/>
                        </wps:bodyPr>
                      </wps:wsp>
                      <wps:wsp>
                        <wps:cNvPr id="2225" name="Rectangle 2225"/>
                        <wps:cNvSpPr/>
                        <wps:spPr>
                          <a:xfrm>
                            <a:off x="2624960" y="3816609"/>
                            <a:ext cx="547300" cy="154896"/>
                          </a:xfrm>
                          <a:prstGeom prst="rect">
                            <a:avLst/>
                          </a:prstGeom>
                          <a:ln>
                            <a:noFill/>
                          </a:ln>
                        </wps:spPr>
                        <wps:txbx>
                          <w:txbxContent>
                            <w:p w14:paraId="3429F7E8" w14:textId="77777777" w:rsidR="001B1BD3" w:rsidRDefault="007C224A">
                              <w:pPr>
                                <w:spacing w:after="160" w:line="259" w:lineRule="auto"/>
                                <w:ind w:left="0" w:right="0" w:firstLine="0"/>
                              </w:pPr>
                              <w:r>
                                <w:rPr>
                                  <w:b/>
                                  <w:color w:val="00568D"/>
                                  <w:w w:val="103"/>
                                  <w:sz w:val="16"/>
                                </w:rPr>
                                <w:t>€</w:t>
                              </w:r>
                              <w:r>
                                <w:rPr>
                                  <w:b/>
                                  <w:color w:val="00568D"/>
                                  <w:spacing w:val="-4"/>
                                  <w:w w:val="103"/>
                                  <w:sz w:val="16"/>
                                </w:rPr>
                                <w:t xml:space="preserve"> </w:t>
                              </w:r>
                              <w:r>
                                <w:rPr>
                                  <w:b/>
                                  <w:color w:val="00568D"/>
                                  <w:w w:val="103"/>
                                  <w:sz w:val="16"/>
                                </w:rPr>
                                <w:t>100.000</w:t>
                              </w:r>
                            </w:p>
                          </w:txbxContent>
                        </wps:txbx>
                        <wps:bodyPr horzOverflow="overflow" vert="horz" lIns="0" tIns="0" rIns="0" bIns="0" rtlCol="0">
                          <a:noAutofit/>
                        </wps:bodyPr>
                      </wps:wsp>
                      <wps:wsp>
                        <wps:cNvPr id="2226" name="Shape 2226"/>
                        <wps:cNvSpPr/>
                        <wps:spPr>
                          <a:xfrm>
                            <a:off x="3048550" y="641491"/>
                            <a:ext cx="205206" cy="205219"/>
                          </a:xfrm>
                          <a:custGeom>
                            <a:avLst/>
                            <a:gdLst/>
                            <a:ahLst/>
                            <a:cxnLst/>
                            <a:rect l="0" t="0" r="0" b="0"/>
                            <a:pathLst>
                              <a:path w="205206" h="205219">
                                <a:moveTo>
                                  <a:pt x="102603" y="0"/>
                                </a:moveTo>
                                <a:lnTo>
                                  <a:pt x="104140" y="0"/>
                                </a:lnTo>
                                <a:cubicBezTo>
                                  <a:pt x="128460" y="0"/>
                                  <a:pt x="143891" y="9132"/>
                                  <a:pt x="154927" y="15494"/>
                                </a:cubicBezTo>
                                <a:cubicBezTo>
                                  <a:pt x="165303" y="21489"/>
                                  <a:pt x="174142" y="29832"/>
                                  <a:pt x="180708" y="39827"/>
                                </a:cubicBezTo>
                                <a:lnTo>
                                  <a:pt x="180835" y="39802"/>
                                </a:lnTo>
                                <a:cubicBezTo>
                                  <a:pt x="180835" y="39802"/>
                                  <a:pt x="181724" y="39650"/>
                                  <a:pt x="181242" y="37935"/>
                                </a:cubicBezTo>
                                <a:cubicBezTo>
                                  <a:pt x="178981" y="29744"/>
                                  <a:pt x="173965" y="23647"/>
                                  <a:pt x="173965" y="23647"/>
                                </a:cubicBezTo>
                                <a:lnTo>
                                  <a:pt x="179527" y="10363"/>
                                </a:lnTo>
                                <a:cubicBezTo>
                                  <a:pt x="180873" y="7125"/>
                                  <a:pt x="184391" y="5283"/>
                                  <a:pt x="187884" y="5982"/>
                                </a:cubicBezTo>
                                <a:cubicBezTo>
                                  <a:pt x="189687" y="6338"/>
                                  <a:pt x="191224" y="7315"/>
                                  <a:pt x="192291" y="8661"/>
                                </a:cubicBezTo>
                                <a:cubicBezTo>
                                  <a:pt x="193281" y="9932"/>
                                  <a:pt x="193865" y="11506"/>
                                  <a:pt x="193853" y="13195"/>
                                </a:cubicBezTo>
                                <a:lnTo>
                                  <a:pt x="193484" y="65380"/>
                                </a:lnTo>
                                <a:cubicBezTo>
                                  <a:pt x="193472" y="67628"/>
                                  <a:pt x="192405" y="69723"/>
                                  <a:pt x="190614" y="71095"/>
                                </a:cubicBezTo>
                                <a:cubicBezTo>
                                  <a:pt x="188824" y="72467"/>
                                  <a:pt x="186474" y="72962"/>
                                  <a:pt x="184264" y="72415"/>
                                </a:cubicBezTo>
                                <a:lnTo>
                                  <a:pt x="132601" y="59944"/>
                                </a:lnTo>
                                <a:cubicBezTo>
                                  <a:pt x="129134" y="59118"/>
                                  <a:pt x="126771" y="55982"/>
                                  <a:pt x="126936" y="52489"/>
                                </a:cubicBezTo>
                                <a:cubicBezTo>
                                  <a:pt x="127114" y="48997"/>
                                  <a:pt x="129794" y="46127"/>
                                  <a:pt x="133312" y="45619"/>
                                </a:cubicBezTo>
                                <a:lnTo>
                                  <a:pt x="152857" y="42863"/>
                                </a:lnTo>
                                <a:cubicBezTo>
                                  <a:pt x="143497" y="34201"/>
                                  <a:pt x="126340" y="21527"/>
                                  <a:pt x="103949" y="23394"/>
                                </a:cubicBezTo>
                                <a:lnTo>
                                  <a:pt x="102603" y="23317"/>
                                </a:lnTo>
                                <a:cubicBezTo>
                                  <a:pt x="97130" y="23317"/>
                                  <a:pt x="91796" y="23876"/>
                                  <a:pt x="86652" y="24930"/>
                                </a:cubicBezTo>
                                <a:cubicBezTo>
                                  <a:pt x="50546" y="32347"/>
                                  <a:pt x="23317" y="64364"/>
                                  <a:pt x="23317" y="102616"/>
                                </a:cubicBezTo>
                                <a:cubicBezTo>
                                  <a:pt x="23317" y="146317"/>
                                  <a:pt x="58890" y="181902"/>
                                  <a:pt x="102603" y="181902"/>
                                </a:cubicBezTo>
                                <a:cubicBezTo>
                                  <a:pt x="146329" y="181902"/>
                                  <a:pt x="181889" y="146317"/>
                                  <a:pt x="181889" y="102616"/>
                                </a:cubicBezTo>
                                <a:lnTo>
                                  <a:pt x="205206" y="102616"/>
                                </a:lnTo>
                                <a:cubicBezTo>
                                  <a:pt x="205206" y="159182"/>
                                  <a:pt x="159182" y="205219"/>
                                  <a:pt x="102603" y="205219"/>
                                </a:cubicBezTo>
                                <a:cubicBezTo>
                                  <a:pt x="46038" y="205219"/>
                                  <a:pt x="0" y="159182"/>
                                  <a:pt x="0" y="102616"/>
                                </a:cubicBezTo>
                                <a:cubicBezTo>
                                  <a:pt x="0" y="53340"/>
                                  <a:pt x="34899" y="12065"/>
                                  <a:pt x="81280" y="2236"/>
                                </a:cubicBezTo>
                                <a:cubicBezTo>
                                  <a:pt x="88163" y="775"/>
                                  <a:pt x="95301" y="0"/>
                                  <a:pt x="102603" y="0"/>
                                </a:cubicBezTo>
                                <a:close/>
                              </a:path>
                            </a:pathLst>
                          </a:custGeom>
                          <a:ln w="0" cap="rnd">
                            <a:round/>
                          </a:ln>
                        </wps:spPr>
                        <wps:style>
                          <a:lnRef idx="0">
                            <a:srgbClr val="000000">
                              <a:alpha val="0"/>
                            </a:srgbClr>
                          </a:lnRef>
                          <a:fillRef idx="1">
                            <a:srgbClr val="00568D"/>
                          </a:fillRef>
                          <a:effectRef idx="0">
                            <a:scrgbClr r="0" g="0" b="0"/>
                          </a:effectRef>
                          <a:fontRef idx="none"/>
                        </wps:style>
                        <wps:bodyPr/>
                      </wps:wsp>
                      <wps:wsp>
                        <wps:cNvPr id="2227" name="Shape 2227"/>
                        <wps:cNvSpPr/>
                        <wps:spPr>
                          <a:xfrm>
                            <a:off x="3134788" y="693514"/>
                            <a:ext cx="63754" cy="73990"/>
                          </a:xfrm>
                          <a:custGeom>
                            <a:avLst/>
                            <a:gdLst/>
                            <a:ahLst/>
                            <a:cxnLst/>
                            <a:rect l="0" t="0" r="0" b="0"/>
                            <a:pathLst>
                              <a:path w="63754" h="73990">
                                <a:moveTo>
                                  <a:pt x="9665" y="0"/>
                                </a:moveTo>
                                <a:cubicBezTo>
                                  <a:pt x="12992" y="0"/>
                                  <a:pt x="15583" y="2451"/>
                                  <a:pt x="15977" y="5969"/>
                                </a:cubicBezTo>
                                <a:lnTo>
                                  <a:pt x="18720" y="56274"/>
                                </a:lnTo>
                                <a:lnTo>
                                  <a:pt x="57658" y="59703"/>
                                </a:lnTo>
                                <a:lnTo>
                                  <a:pt x="57645" y="59715"/>
                                </a:lnTo>
                                <a:cubicBezTo>
                                  <a:pt x="62941" y="60134"/>
                                  <a:pt x="63754" y="63373"/>
                                  <a:pt x="63754" y="65278"/>
                                </a:cubicBezTo>
                                <a:cubicBezTo>
                                  <a:pt x="63754" y="68440"/>
                                  <a:pt x="61494" y="70472"/>
                                  <a:pt x="57544" y="70841"/>
                                </a:cubicBezTo>
                                <a:cubicBezTo>
                                  <a:pt x="17780" y="73546"/>
                                  <a:pt x="10300" y="73926"/>
                                  <a:pt x="8674" y="73926"/>
                                </a:cubicBezTo>
                                <a:lnTo>
                                  <a:pt x="8674" y="73990"/>
                                </a:lnTo>
                                <a:cubicBezTo>
                                  <a:pt x="3734" y="73482"/>
                                  <a:pt x="0" y="69367"/>
                                  <a:pt x="0" y="64401"/>
                                </a:cubicBezTo>
                                <a:lnTo>
                                  <a:pt x="3340" y="6045"/>
                                </a:lnTo>
                                <a:cubicBezTo>
                                  <a:pt x="3594" y="2426"/>
                                  <a:pt x="6134" y="0"/>
                                  <a:pt x="9665" y="0"/>
                                </a:cubicBezTo>
                                <a:close/>
                              </a:path>
                            </a:pathLst>
                          </a:custGeom>
                          <a:ln w="0" cap="rnd">
                            <a:round/>
                          </a:ln>
                        </wps:spPr>
                        <wps:style>
                          <a:lnRef idx="0">
                            <a:srgbClr val="000000">
                              <a:alpha val="0"/>
                            </a:srgbClr>
                          </a:lnRef>
                          <a:fillRef idx="1">
                            <a:srgbClr val="00568D"/>
                          </a:fillRef>
                          <a:effectRef idx="0">
                            <a:scrgbClr r="0" g="0" b="0"/>
                          </a:effectRef>
                          <a:fontRef idx="none"/>
                        </wps:style>
                        <wps:bodyPr/>
                      </wps:wsp>
                      <wps:wsp>
                        <wps:cNvPr id="2228" name="Shape 2228"/>
                        <wps:cNvSpPr/>
                        <wps:spPr>
                          <a:xfrm>
                            <a:off x="726787" y="641497"/>
                            <a:ext cx="102603" cy="205206"/>
                          </a:xfrm>
                          <a:custGeom>
                            <a:avLst/>
                            <a:gdLst/>
                            <a:ahLst/>
                            <a:cxnLst/>
                            <a:rect l="0" t="0" r="0" b="0"/>
                            <a:pathLst>
                              <a:path w="102603" h="205206">
                                <a:moveTo>
                                  <a:pt x="102603" y="0"/>
                                </a:moveTo>
                                <a:lnTo>
                                  <a:pt x="102603" y="23317"/>
                                </a:lnTo>
                                <a:cubicBezTo>
                                  <a:pt x="58890" y="23317"/>
                                  <a:pt x="23317" y="58890"/>
                                  <a:pt x="23317" y="102603"/>
                                </a:cubicBezTo>
                                <a:cubicBezTo>
                                  <a:pt x="23317" y="146317"/>
                                  <a:pt x="58890" y="181889"/>
                                  <a:pt x="102603" y="181889"/>
                                </a:cubicBezTo>
                                <a:lnTo>
                                  <a:pt x="102603" y="205206"/>
                                </a:lnTo>
                                <a:cubicBezTo>
                                  <a:pt x="46025" y="205206"/>
                                  <a:pt x="0" y="159182"/>
                                  <a:pt x="0" y="102603"/>
                                </a:cubicBezTo>
                                <a:cubicBezTo>
                                  <a:pt x="0" y="46025"/>
                                  <a:pt x="46025" y="0"/>
                                  <a:pt x="102603" y="0"/>
                                </a:cubicBezTo>
                                <a:close/>
                              </a:path>
                            </a:pathLst>
                          </a:custGeom>
                          <a:ln w="0" cap="rnd">
                            <a:round/>
                          </a:ln>
                        </wps:spPr>
                        <wps:style>
                          <a:lnRef idx="0">
                            <a:srgbClr val="000000">
                              <a:alpha val="0"/>
                            </a:srgbClr>
                          </a:lnRef>
                          <a:fillRef idx="1">
                            <a:srgbClr val="00568D"/>
                          </a:fillRef>
                          <a:effectRef idx="0">
                            <a:scrgbClr r="0" g="0" b="0"/>
                          </a:effectRef>
                          <a:fontRef idx="none"/>
                        </wps:style>
                        <wps:bodyPr/>
                      </wps:wsp>
                      <wps:wsp>
                        <wps:cNvPr id="2229" name="Shape 2229"/>
                        <wps:cNvSpPr/>
                        <wps:spPr>
                          <a:xfrm>
                            <a:off x="829390" y="641497"/>
                            <a:ext cx="102616" cy="205206"/>
                          </a:xfrm>
                          <a:custGeom>
                            <a:avLst/>
                            <a:gdLst/>
                            <a:ahLst/>
                            <a:cxnLst/>
                            <a:rect l="0" t="0" r="0" b="0"/>
                            <a:pathLst>
                              <a:path w="102616" h="205206">
                                <a:moveTo>
                                  <a:pt x="0" y="0"/>
                                </a:moveTo>
                                <a:cubicBezTo>
                                  <a:pt x="56579" y="0"/>
                                  <a:pt x="102616" y="46025"/>
                                  <a:pt x="102616" y="102603"/>
                                </a:cubicBezTo>
                                <a:cubicBezTo>
                                  <a:pt x="102616" y="159182"/>
                                  <a:pt x="56579" y="205206"/>
                                  <a:pt x="0" y="205206"/>
                                </a:cubicBezTo>
                                <a:lnTo>
                                  <a:pt x="0" y="181889"/>
                                </a:lnTo>
                                <a:cubicBezTo>
                                  <a:pt x="43713" y="181889"/>
                                  <a:pt x="79286" y="146317"/>
                                  <a:pt x="79286" y="102603"/>
                                </a:cubicBezTo>
                                <a:cubicBezTo>
                                  <a:pt x="79286" y="58890"/>
                                  <a:pt x="43713" y="23317"/>
                                  <a:pt x="0" y="23317"/>
                                </a:cubicBezTo>
                                <a:lnTo>
                                  <a:pt x="0" y="0"/>
                                </a:lnTo>
                                <a:close/>
                              </a:path>
                            </a:pathLst>
                          </a:custGeom>
                          <a:ln w="0" cap="rnd">
                            <a:round/>
                          </a:ln>
                        </wps:spPr>
                        <wps:style>
                          <a:lnRef idx="0">
                            <a:srgbClr val="000000">
                              <a:alpha val="0"/>
                            </a:srgbClr>
                          </a:lnRef>
                          <a:fillRef idx="1">
                            <a:srgbClr val="00568D"/>
                          </a:fillRef>
                          <a:effectRef idx="0">
                            <a:scrgbClr r="0" g="0" b="0"/>
                          </a:effectRef>
                          <a:fontRef idx="none"/>
                        </wps:style>
                        <wps:bodyPr/>
                      </wps:wsp>
                      <wps:wsp>
                        <wps:cNvPr id="2230" name="Shape 2230"/>
                        <wps:cNvSpPr/>
                        <wps:spPr>
                          <a:xfrm>
                            <a:off x="820416" y="679127"/>
                            <a:ext cx="63741" cy="73990"/>
                          </a:xfrm>
                          <a:custGeom>
                            <a:avLst/>
                            <a:gdLst/>
                            <a:ahLst/>
                            <a:cxnLst/>
                            <a:rect l="0" t="0" r="0" b="0"/>
                            <a:pathLst>
                              <a:path w="63741" h="73990">
                                <a:moveTo>
                                  <a:pt x="9652" y="0"/>
                                </a:moveTo>
                                <a:cubicBezTo>
                                  <a:pt x="12992" y="0"/>
                                  <a:pt x="15570" y="2464"/>
                                  <a:pt x="15977" y="5982"/>
                                </a:cubicBezTo>
                                <a:lnTo>
                                  <a:pt x="18707" y="56274"/>
                                </a:lnTo>
                                <a:lnTo>
                                  <a:pt x="57658" y="59703"/>
                                </a:lnTo>
                                <a:lnTo>
                                  <a:pt x="57645" y="59715"/>
                                </a:lnTo>
                                <a:cubicBezTo>
                                  <a:pt x="62941" y="60134"/>
                                  <a:pt x="63741" y="63386"/>
                                  <a:pt x="63741" y="65278"/>
                                </a:cubicBezTo>
                                <a:cubicBezTo>
                                  <a:pt x="63741" y="68440"/>
                                  <a:pt x="61481" y="70472"/>
                                  <a:pt x="57544" y="70853"/>
                                </a:cubicBezTo>
                                <a:cubicBezTo>
                                  <a:pt x="17767" y="73558"/>
                                  <a:pt x="10287" y="73939"/>
                                  <a:pt x="8674" y="73939"/>
                                </a:cubicBezTo>
                                <a:lnTo>
                                  <a:pt x="8674" y="73990"/>
                                </a:lnTo>
                                <a:cubicBezTo>
                                  <a:pt x="3734" y="73495"/>
                                  <a:pt x="0" y="69380"/>
                                  <a:pt x="0" y="64401"/>
                                </a:cubicBezTo>
                                <a:lnTo>
                                  <a:pt x="3340" y="6045"/>
                                </a:lnTo>
                                <a:cubicBezTo>
                                  <a:pt x="3594" y="2438"/>
                                  <a:pt x="6134" y="0"/>
                                  <a:pt x="9652" y="0"/>
                                </a:cubicBezTo>
                                <a:close/>
                              </a:path>
                            </a:pathLst>
                          </a:custGeom>
                          <a:ln w="0" cap="rnd">
                            <a:round/>
                          </a:ln>
                        </wps:spPr>
                        <wps:style>
                          <a:lnRef idx="0">
                            <a:srgbClr val="000000">
                              <a:alpha val="0"/>
                            </a:srgbClr>
                          </a:lnRef>
                          <a:fillRef idx="1">
                            <a:srgbClr val="00568D"/>
                          </a:fillRef>
                          <a:effectRef idx="0">
                            <a:scrgbClr r="0" g="0" b="0"/>
                          </a:effectRef>
                          <a:fontRef idx="none"/>
                        </wps:style>
                        <wps:bodyPr/>
                      </wps:wsp>
                      <wps:wsp>
                        <wps:cNvPr id="83527" name="Shape 83527"/>
                        <wps:cNvSpPr/>
                        <wps:spPr>
                          <a:xfrm>
                            <a:off x="444309" y="918527"/>
                            <a:ext cx="2078076" cy="253378"/>
                          </a:xfrm>
                          <a:custGeom>
                            <a:avLst/>
                            <a:gdLst/>
                            <a:ahLst/>
                            <a:cxnLst/>
                            <a:rect l="0" t="0" r="0" b="0"/>
                            <a:pathLst>
                              <a:path w="2078076" h="253378">
                                <a:moveTo>
                                  <a:pt x="0" y="0"/>
                                </a:moveTo>
                                <a:lnTo>
                                  <a:pt x="2078076" y="0"/>
                                </a:lnTo>
                                <a:lnTo>
                                  <a:pt x="2078076" y="253378"/>
                                </a:lnTo>
                                <a:lnTo>
                                  <a:pt x="0" y="253378"/>
                                </a:lnTo>
                                <a:lnTo>
                                  <a:pt x="0" y="0"/>
                                </a:lnTo>
                              </a:path>
                            </a:pathLst>
                          </a:custGeom>
                          <a:ln w="0" cap="rnd">
                            <a:round/>
                          </a:ln>
                        </wps:spPr>
                        <wps:style>
                          <a:lnRef idx="0">
                            <a:srgbClr val="000000">
                              <a:alpha val="0"/>
                            </a:srgbClr>
                          </a:lnRef>
                          <a:fillRef idx="1">
                            <a:srgbClr val="009EE3"/>
                          </a:fillRef>
                          <a:effectRef idx="0">
                            <a:scrgbClr r="0" g="0" b="0"/>
                          </a:effectRef>
                          <a:fontRef idx="none"/>
                        </wps:style>
                        <wps:bodyPr/>
                      </wps:wsp>
                      <wps:wsp>
                        <wps:cNvPr id="2232" name="Rectangle 2232"/>
                        <wps:cNvSpPr/>
                        <wps:spPr>
                          <a:xfrm>
                            <a:off x="1276012" y="974782"/>
                            <a:ext cx="551509" cy="225301"/>
                          </a:xfrm>
                          <a:prstGeom prst="rect">
                            <a:avLst/>
                          </a:prstGeom>
                          <a:ln>
                            <a:noFill/>
                          </a:ln>
                        </wps:spPr>
                        <wps:txbx>
                          <w:txbxContent>
                            <w:p w14:paraId="4414A379" w14:textId="77777777" w:rsidR="001B1BD3" w:rsidRDefault="007C224A">
                              <w:pPr>
                                <w:spacing w:after="160" w:line="259" w:lineRule="auto"/>
                                <w:ind w:left="0" w:right="0" w:firstLine="0"/>
                              </w:pPr>
                              <w:r>
                                <w:rPr>
                                  <w:b/>
                                  <w:color w:val="FFFFFF"/>
                                  <w:w w:val="107"/>
                                  <w:sz w:val="23"/>
                                </w:rPr>
                                <w:t>JAAR</w:t>
                              </w:r>
                              <w:r>
                                <w:rPr>
                                  <w:b/>
                                  <w:color w:val="FFFFFF"/>
                                  <w:spacing w:val="-6"/>
                                  <w:w w:val="107"/>
                                  <w:sz w:val="23"/>
                                </w:rPr>
                                <w:t xml:space="preserve"> </w:t>
                              </w:r>
                              <w:r>
                                <w:rPr>
                                  <w:b/>
                                  <w:color w:val="FFFFFF"/>
                                  <w:w w:val="107"/>
                                  <w:sz w:val="23"/>
                                </w:rPr>
                                <w:t>1</w:t>
                              </w:r>
                            </w:p>
                          </w:txbxContent>
                        </wps:txbx>
                        <wps:bodyPr horzOverflow="overflow" vert="horz" lIns="0" tIns="0" rIns="0" bIns="0" rtlCol="0">
                          <a:noAutofit/>
                        </wps:bodyPr>
                      </wps:wsp>
                      <wps:wsp>
                        <wps:cNvPr id="83532" name="Shape 83532"/>
                        <wps:cNvSpPr/>
                        <wps:spPr>
                          <a:xfrm>
                            <a:off x="2624989" y="918527"/>
                            <a:ext cx="2078076" cy="253378"/>
                          </a:xfrm>
                          <a:custGeom>
                            <a:avLst/>
                            <a:gdLst/>
                            <a:ahLst/>
                            <a:cxnLst/>
                            <a:rect l="0" t="0" r="0" b="0"/>
                            <a:pathLst>
                              <a:path w="2078076" h="253378">
                                <a:moveTo>
                                  <a:pt x="0" y="0"/>
                                </a:moveTo>
                                <a:lnTo>
                                  <a:pt x="2078076" y="0"/>
                                </a:lnTo>
                                <a:lnTo>
                                  <a:pt x="2078076" y="253378"/>
                                </a:lnTo>
                                <a:lnTo>
                                  <a:pt x="0" y="253378"/>
                                </a:lnTo>
                                <a:lnTo>
                                  <a:pt x="0" y="0"/>
                                </a:lnTo>
                              </a:path>
                            </a:pathLst>
                          </a:custGeom>
                          <a:ln w="0" cap="rnd">
                            <a:round/>
                          </a:ln>
                        </wps:spPr>
                        <wps:style>
                          <a:lnRef idx="0">
                            <a:srgbClr val="000000">
                              <a:alpha val="0"/>
                            </a:srgbClr>
                          </a:lnRef>
                          <a:fillRef idx="1">
                            <a:srgbClr val="009EE3"/>
                          </a:fillRef>
                          <a:effectRef idx="0">
                            <a:scrgbClr r="0" g="0" b="0"/>
                          </a:effectRef>
                          <a:fontRef idx="none"/>
                        </wps:style>
                        <wps:bodyPr/>
                      </wps:wsp>
                      <wps:wsp>
                        <wps:cNvPr id="2234" name="Rectangle 2234"/>
                        <wps:cNvSpPr/>
                        <wps:spPr>
                          <a:xfrm>
                            <a:off x="3456686" y="974782"/>
                            <a:ext cx="551509" cy="225301"/>
                          </a:xfrm>
                          <a:prstGeom prst="rect">
                            <a:avLst/>
                          </a:prstGeom>
                          <a:ln>
                            <a:noFill/>
                          </a:ln>
                        </wps:spPr>
                        <wps:txbx>
                          <w:txbxContent>
                            <w:p w14:paraId="59932C4D" w14:textId="77777777" w:rsidR="001B1BD3" w:rsidRDefault="007C224A">
                              <w:pPr>
                                <w:spacing w:after="160" w:line="259" w:lineRule="auto"/>
                                <w:ind w:left="0" w:right="0" w:firstLine="0"/>
                              </w:pPr>
                              <w:r>
                                <w:rPr>
                                  <w:b/>
                                  <w:color w:val="FFFFFF"/>
                                  <w:w w:val="107"/>
                                  <w:sz w:val="23"/>
                                </w:rPr>
                                <w:t>JAAR</w:t>
                              </w:r>
                              <w:r>
                                <w:rPr>
                                  <w:b/>
                                  <w:color w:val="FFFFFF"/>
                                  <w:spacing w:val="-6"/>
                                  <w:w w:val="107"/>
                                  <w:sz w:val="23"/>
                                </w:rPr>
                                <w:t xml:space="preserve"> </w:t>
                              </w:r>
                              <w:r>
                                <w:rPr>
                                  <w:b/>
                                  <w:color w:val="FFFFFF"/>
                                  <w:w w:val="107"/>
                                  <w:sz w:val="23"/>
                                </w:rPr>
                                <w:t>1</w:t>
                              </w:r>
                            </w:p>
                          </w:txbxContent>
                        </wps:txbx>
                        <wps:bodyPr horzOverflow="overflow" vert="horz" lIns="0" tIns="0" rIns="0" bIns="0" rtlCol="0">
                          <a:noAutofit/>
                        </wps:bodyPr>
                      </wps:wsp>
                      <wps:wsp>
                        <wps:cNvPr id="2235" name="Shape 2235"/>
                        <wps:cNvSpPr/>
                        <wps:spPr>
                          <a:xfrm>
                            <a:off x="2176304" y="1458567"/>
                            <a:ext cx="213944" cy="178892"/>
                          </a:xfrm>
                          <a:custGeom>
                            <a:avLst/>
                            <a:gdLst/>
                            <a:ahLst/>
                            <a:cxnLst/>
                            <a:rect l="0" t="0" r="0" b="0"/>
                            <a:pathLst>
                              <a:path w="213944" h="178892">
                                <a:moveTo>
                                  <a:pt x="36639" y="0"/>
                                </a:moveTo>
                                <a:lnTo>
                                  <a:pt x="159055" y="0"/>
                                </a:lnTo>
                                <a:cubicBezTo>
                                  <a:pt x="209512" y="0"/>
                                  <a:pt x="213703" y="67335"/>
                                  <a:pt x="213944" y="71882"/>
                                </a:cubicBezTo>
                                <a:lnTo>
                                  <a:pt x="61823" y="71882"/>
                                </a:lnTo>
                                <a:cubicBezTo>
                                  <a:pt x="61823" y="71856"/>
                                  <a:pt x="61823" y="71818"/>
                                  <a:pt x="61823" y="71806"/>
                                </a:cubicBezTo>
                                <a:cubicBezTo>
                                  <a:pt x="61633" y="38367"/>
                                  <a:pt x="49669" y="17818"/>
                                  <a:pt x="34620" y="10350"/>
                                </a:cubicBezTo>
                                <a:cubicBezTo>
                                  <a:pt x="33299" y="9715"/>
                                  <a:pt x="32245" y="9792"/>
                                  <a:pt x="31724" y="10604"/>
                                </a:cubicBezTo>
                                <a:cubicBezTo>
                                  <a:pt x="48298" y="28257"/>
                                  <a:pt x="51498" y="50470"/>
                                  <a:pt x="51333" y="68783"/>
                                </a:cubicBezTo>
                                <a:lnTo>
                                  <a:pt x="12852" y="56769"/>
                                </a:lnTo>
                                <a:cubicBezTo>
                                  <a:pt x="11366" y="56490"/>
                                  <a:pt x="11125" y="57391"/>
                                  <a:pt x="11074" y="57658"/>
                                </a:cubicBezTo>
                                <a:lnTo>
                                  <a:pt x="51130" y="80200"/>
                                </a:lnTo>
                                <a:lnTo>
                                  <a:pt x="47269" y="178892"/>
                                </a:lnTo>
                                <a:lnTo>
                                  <a:pt x="9093" y="151206"/>
                                </a:lnTo>
                                <a:cubicBezTo>
                                  <a:pt x="7061" y="149644"/>
                                  <a:pt x="5791" y="147332"/>
                                  <a:pt x="5588" y="144767"/>
                                </a:cubicBezTo>
                                <a:cubicBezTo>
                                  <a:pt x="4331" y="128777"/>
                                  <a:pt x="736" y="69228"/>
                                  <a:pt x="0" y="52667"/>
                                </a:cubicBezTo>
                                <a:cubicBezTo>
                                  <a:pt x="3797" y="24384"/>
                                  <a:pt x="11950" y="0"/>
                                  <a:pt x="36639" y="0"/>
                                </a:cubicBezTo>
                                <a:close/>
                              </a:path>
                            </a:pathLst>
                          </a:custGeom>
                          <a:ln w="0" cap="rnd">
                            <a:round/>
                          </a:ln>
                        </wps:spPr>
                        <wps:style>
                          <a:lnRef idx="0">
                            <a:srgbClr val="000000">
                              <a:alpha val="0"/>
                            </a:srgbClr>
                          </a:lnRef>
                          <a:fillRef idx="1">
                            <a:srgbClr val="91D1F3"/>
                          </a:fillRef>
                          <a:effectRef idx="0">
                            <a:scrgbClr r="0" g="0" b="0"/>
                          </a:effectRef>
                          <a:fontRef idx="none"/>
                        </wps:style>
                        <wps:bodyPr/>
                      </wps:wsp>
                      <wps:wsp>
                        <wps:cNvPr id="2236" name="Shape 2236"/>
                        <wps:cNvSpPr/>
                        <wps:spPr>
                          <a:xfrm>
                            <a:off x="2234287" y="1539429"/>
                            <a:ext cx="76365" cy="98819"/>
                          </a:xfrm>
                          <a:custGeom>
                            <a:avLst/>
                            <a:gdLst/>
                            <a:ahLst/>
                            <a:cxnLst/>
                            <a:rect l="0" t="0" r="0" b="0"/>
                            <a:pathLst>
                              <a:path w="76365" h="98819">
                                <a:moveTo>
                                  <a:pt x="3886" y="0"/>
                                </a:moveTo>
                                <a:lnTo>
                                  <a:pt x="76365" y="0"/>
                                </a:lnTo>
                                <a:lnTo>
                                  <a:pt x="76365" y="12370"/>
                                </a:lnTo>
                                <a:cubicBezTo>
                                  <a:pt x="70790" y="12370"/>
                                  <a:pt x="66281" y="16878"/>
                                  <a:pt x="66281" y="22454"/>
                                </a:cubicBezTo>
                                <a:cubicBezTo>
                                  <a:pt x="66281" y="26289"/>
                                  <a:pt x="68466" y="29578"/>
                                  <a:pt x="71615" y="31293"/>
                                </a:cubicBezTo>
                                <a:lnTo>
                                  <a:pt x="70980" y="40411"/>
                                </a:lnTo>
                                <a:lnTo>
                                  <a:pt x="76365" y="40411"/>
                                </a:lnTo>
                                <a:lnTo>
                                  <a:pt x="76365" y="58316"/>
                                </a:lnTo>
                                <a:lnTo>
                                  <a:pt x="66787" y="62329"/>
                                </a:lnTo>
                                <a:cubicBezTo>
                                  <a:pt x="53140" y="70955"/>
                                  <a:pt x="44933" y="83020"/>
                                  <a:pt x="44933" y="96774"/>
                                </a:cubicBezTo>
                                <a:lnTo>
                                  <a:pt x="44933" y="98819"/>
                                </a:lnTo>
                                <a:lnTo>
                                  <a:pt x="0" y="98819"/>
                                </a:lnTo>
                                <a:lnTo>
                                  <a:pt x="3886" y="0"/>
                                </a:lnTo>
                                <a:close/>
                              </a:path>
                            </a:pathLst>
                          </a:custGeom>
                          <a:ln w="0" cap="rnd">
                            <a:round/>
                          </a:ln>
                        </wps:spPr>
                        <wps:style>
                          <a:lnRef idx="0">
                            <a:srgbClr val="000000">
                              <a:alpha val="0"/>
                            </a:srgbClr>
                          </a:lnRef>
                          <a:fillRef idx="1">
                            <a:srgbClr val="91D1F3"/>
                          </a:fillRef>
                          <a:effectRef idx="0">
                            <a:scrgbClr r="0" g="0" b="0"/>
                          </a:effectRef>
                          <a:fontRef idx="none"/>
                        </wps:style>
                        <wps:bodyPr/>
                      </wps:wsp>
                      <wps:wsp>
                        <wps:cNvPr id="2237" name="Shape 2237"/>
                        <wps:cNvSpPr/>
                        <wps:spPr>
                          <a:xfrm>
                            <a:off x="2310652" y="1539429"/>
                            <a:ext cx="78168" cy="58316"/>
                          </a:xfrm>
                          <a:custGeom>
                            <a:avLst/>
                            <a:gdLst/>
                            <a:ahLst/>
                            <a:cxnLst/>
                            <a:rect l="0" t="0" r="0" b="0"/>
                            <a:pathLst>
                              <a:path w="78168" h="58316">
                                <a:moveTo>
                                  <a:pt x="0" y="0"/>
                                </a:moveTo>
                                <a:lnTo>
                                  <a:pt x="78168" y="0"/>
                                </a:lnTo>
                                <a:lnTo>
                                  <a:pt x="69837" y="50978"/>
                                </a:lnTo>
                                <a:cubicBezTo>
                                  <a:pt x="62078" y="49390"/>
                                  <a:pt x="53746" y="48514"/>
                                  <a:pt x="44920" y="48514"/>
                                </a:cubicBezTo>
                                <a:cubicBezTo>
                                  <a:pt x="34039" y="48514"/>
                                  <a:pt x="23826" y="49811"/>
                                  <a:pt x="14629" y="52186"/>
                                </a:cubicBezTo>
                                <a:lnTo>
                                  <a:pt x="0" y="58316"/>
                                </a:lnTo>
                                <a:lnTo>
                                  <a:pt x="0" y="40411"/>
                                </a:lnTo>
                                <a:lnTo>
                                  <a:pt x="3594" y="40411"/>
                                </a:lnTo>
                                <a:lnTo>
                                  <a:pt x="4216" y="31597"/>
                                </a:lnTo>
                                <a:cubicBezTo>
                                  <a:pt x="7671" y="29984"/>
                                  <a:pt x="10084" y="26505"/>
                                  <a:pt x="10084" y="22454"/>
                                </a:cubicBezTo>
                                <a:cubicBezTo>
                                  <a:pt x="10084" y="16878"/>
                                  <a:pt x="5575" y="12370"/>
                                  <a:pt x="0" y="12370"/>
                                </a:cubicBezTo>
                                <a:lnTo>
                                  <a:pt x="0" y="0"/>
                                </a:lnTo>
                                <a:close/>
                              </a:path>
                            </a:pathLst>
                          </a:custGeom>
                          <a:ln w="0" cap="rnd">
                            <a:round/>
                          </a:ln>
                        </wps:spPr>
                        <wps:style>
                          <a:lnRef idx="0">
                            <a:srgbClr val="000000">
                              <a:alpha val="0"/>
                            </a:srgbClr>
                          </a:lnRef>
                          <a:fillRef idx="1">
                            <a:srgbClr val="91D1F3"/>
                          </a:fillRef>
                          <a:effectRef idx="0">
                            <a:scrgbClr r="0" g="0" b="0"/>
                          </a:effectRef>
                          <a:fontRef idx="none"/>
                        </wps:style>
                        <wps:bodyPr/>
                      </wps:wsp>
                      <wps:wsp>
                        <wps:cNvPr id="2238" name="Shape 2238"/>
                        <wps:cNvSpPr/>
                        <wps:spPr>
                          <a:xfrm>
                            <a:off x="2292685" y="1602310"/>
                            <a:ext cx="62903" cy="85344"/>
                          </a:xfrm>
                          <a:custGeom>
                            <a:avLst/>
                            <a:gdLst/>
                            <a:ahLst/>
                            <a:cxnLst/>
                            <a:rect l="0" t="0" r="0" b="0"/>
                            <a:pathLst>
                              <a:path w="62903" h="85344">
                                <a:moveTo>
                                  <a:pt x="62890" y="0"/>
                                </a:moveTo>
                                <a:lnTo>
                                  <a:pt x="62903" y="2"/>
                                </a:lnTo>
                                <a:lnTo>
                                  <a:pt x="62903" y="12802"/>
                                </a:lnTo>
                                <a:lnTo>
                                  <a:pt x="43142" y="14620"/>
                                </a:lnTo>
                                <a:cubicBezTo>
                                  <a:pt x="24921" y="18133"/>
                                  <a:pt x="12141" y="26356"/>
                                  <a:pt x="12141" y="35928"/>
                                </a:cubicBezTo>
                                <a:cubicBezTo>
                                  <a:pt x="12141" y="45510"/>
                                  <a:pt x="24921" y="53735"/>
                                  <a:pt x="43142" y="57249"/>
                                </a:cubicBezTo>
                                <a:lnTo>
                                  <a:pt x="62903" y="59068"/>
                                </a:lnTo>
                                <a:lnTo>
                                  <a:pt x="62903" y="85342"/>
                                </a:lnTo>
                                <a:lnTo>
                                  <a:pt x="62890" y="85344"/>
                                </a:lnTo>
                                <a:cubicBezTo>
                                  <a:pt x="27622" y="85344"/>
                                  <a:pt x="0" y="70180"/>
                                  <a:pt x="0" y="50851"/>
                                </a:cubicBezTo>
                                <a:lnTo>
                                  <a:pt x="0" y="34430"/>
                                </a:lnTo>
                                <a:cubicBezTo>
                                  <a:pt x="0" y="15125"/>
                                  <a:pt x="27622" y="0"/>
                                  <a:pt x="62890" y="0"/>
                                </a:cubicBezTo>
                                <a:close/>
                              </a:path>
                            </a:pathLst>
                          </a:custGeom>
                          <a:ln w="0" cap="rnd">
                            <a:round/>
                          </a:ln>
                        </wps:spPr>
                        <wps:style>
                          <a:lnRef idx="0">
                            <a:srgbClr val="000000">
                              <a:alpha val="0"/>
                            </a:srgbClr>
                          </a:lnRef>
                          <a:fillRef idx="1">
                            <a:srgbClr val="91D1F3"/>
                          </a:fillRef>
                          <a:effectRef idx="0">
                            <a:scrgbClr r="0" g="0" b="0"/>
                          </a:effectRef>
                          <a:fontRef idx="none"/>
                        </wps:style>
                        <wps:bodyPr/>
                      </wps:wsp>
                      <wps:wsp>
                        <wps:cNvPr id="2239" name="Shape 2239"/>
                        <wps:cNvSpPr/>
                        <wps:spPr>
                          <a:xfrm>
                            <a:off x="2355588" y="1602312"/>
                            <a:ext cx="62878" cy="85341"/>
                          </a:xfrm>
                          <a:custGeom>
                            <a:avLst/>
                            <a:gdLst/>
                            <a:ahLst/>
                            <a:cxnLst/>
                            <a:rect l="0" t="0" r="0" b="0"/>
                            <a:pathLst>
                              <a:path w="62878" h="85341">
                                <a:moveTo>
                                  <a:pt x="0" y="0"/>
                                </a:moveTo>
                                <a:lnTo>
                                  <a:pt x="24693" y="2663"/>
                                </a:lnTo>
                                <a:cubicBezTo>
                                  <a:pt x="47341" y="7822"/>
                                  <a:pt x="62878" y="19950"/>
                                  <a:pt x="62878" y="34428"/>
                                </a:cubicBezTo>
                                <a:lnTo>
                                  <a:pt x="62878" y="50850"/>
                                </a:lnTo>
                                <a:cubicBezTo>
                                  <a:pt x="62878" y="65346"/>
                                  <a:pt x="47341" y="77500"/>
                                  <a:pt x="24693" y="82671"/>
                                </a:cubicBezTo>
                                <a:lnTo>
                                  <a:pt x="0" y="85341"/>
                                </a:lnTo>
                                <a:lnTo>
                                  <a:pt x="0" y="59066"/>
                                </a:lnTo>
                                <a:lnTo>
                                  <a:pt x="0" y="59066"/>
                                </a:lnTo>
                                <a:cubicBezTo>
                                  <a:pt x="28042" y="59066"/>
                                  <a:pt x="50762" y="48703"/>
                                  <a:pt x="50762" y="35926"/>
                                </a:cubicBezTo>
                                <a:cubicBezTo>
                                  <a:pt x="50762" y="23163"/>
                                  <a:pt x="28042" y="12800"/>
                                  <a:pt x="0" y="12800"/>
                                </a:cubicBezTo>
                                <a:lnTo>
                                  <a:pt x="0" y="12800"/>
                                </a:lnTo>
                                <a:lnTo>
                                  <a:pt x="0" y="0"/>
                                </a:lnTo>
                                <a:close/>
                              </a:path>
                            </a:pathLst>
                          </a:custGeom>
                          <a:ln w="0" cap="rnd">
                            <a:round/>
                          </a:ln>
                        </wps:spPr>
                        <wps:style>
                          <a:lnRef idx="0">
                            <a:srgbClr val="000000">
                              <a:alpha val="0"/>
                            </a:srgbClr>
                          </a:lnRef>
                          <a:fillRef idx="1">
                            <a:srgbClr val="91D1F3"/>
                          </a:fillRef>
                          <a:effectRef idx="0">
                            <a:scrgbClr r="0" g="0" b="0"/>
                          </a:effectRef>
                          <a:fontRef idx="none"/>
                        </wps:style>
                        <wps:bodyPr/>
                      </wps:wsp>
                      <wps:wsp>
                        <wps:cNvPr id="2240" name="Shape 2240"/>
                        <wps:cNvSpPr/>
                        <wps:spPr>
                          <a:xfrm>
                            <a:off x="2326697" y="1628246"/>
                            <a:ext cx="57772" cy="20777"/>
                          </a:xfrm>
                          <a:custGeom>
                            <a:avLst/>
                            <a:gdLst/>
                            <a:ahLst/>
                            <a:cxnLst/>
                            <a:rect l="0" t="0" r="0" b="0"/>
                            <a:pathLst>
                              <a:path w="57772" h="20777">
                                <a:moveTo>
                                  <a:pt x="47180" y="0"/>
                                </a:moveTo>
                                <a:lnTo>
                                  <a:pt x="56401" y="0"/>
                                </a:lnTo>
                                <a:cubicBezTo>
                                  <a:pt x="57531" y="2502"/>
                                  <a:pt x="57772" y="3556"/>
                                  <a:pt x="57772" y="6032"/>
                                </a:cubicBezTo>
                                <a:cubicBezTo>
                                  <a:pt x="57772" y="12332"/>
                                  <a:pt x="51829" y="16663"/>
                                  <a:pt x="39319" y="18021"/>
                                </a:cubicBezTo>
                                <a:lnTo>
                                  <a:pt x="39319" y="20777"/>
                                </a:lnTo>
                                <a:lnTo>
                                  <a:pt x="32525" y="20777"/>
                                </a:lnTo>
                                <a:lnTo>
                                  <a:pt x="32525" y="18377"/>
                                </a:lnTo>
                                <a:lnTo>
                                  <a:pt x="30785" y="18377"/>
                                </a:lnTo>
                                <a:cubicBezTo>
                                  <a:pt x="29235" y="18377"/>
                                  <a:pt x="27610" y="18377"/>
                                  <a:pt x="26226" y="18288"/>
                                </a:cubicBezTo>
                                <a:lnTo>
                                  <a:pt x="26226" y="20777"/>
                                </a:lnTo>
                                <a:lnTo>
                                  <a:pt x="19240" y="20777"/>
                                </a:lnTo>
                                <a:lnTo>
                                  <a:pt x="19240" y="17767"/>
                                </a:lnTo>
                                <a:cubicBezTo>
                                  <a:pt x="6464" y="16142"/>
                                  <a:pt x="0" y="11620"/>
                                  <a:pt x="0" y="5258"/>
                                </a:cubicBezTo>
                                <a:cubicBezTo>
                                  <a:pt x="0" y="3493"/>
                                  <a:pt x="254" y="2134"/>
                                  <a:pt x="1041" y="216"/>
                                </a:cubicBezTo>
                                <a:lnTo>
                                  <a:pt x="10782" y="216"/>
                                </a:lnTo>
                                <a:cubicBezTo>
                                  <a:pt x="10008" y="2502"/>
                                  <a:pt x="9665" y="3556"/>
                                  <a:pt x="9665" y="5397"/>
                                </a:cubicBezTo>
                                <a:cubicBezTo>
                                  <a:pt x="9665" y="8624"/>
                                  <a:pt x="12941" y="10643"/>
                                  <a:pt x="19240" y="11582"/>
                                </a:cubicBezTo>
                                <a:lnTo>
                                  <a:pt x="19240" y="3708"/>
                                </a:lnTo>
                                <a:lnTo>
                                  <a:pt x="26226" y="3708"/>
                                </a:lnTo>
                                <a:lnTo>
                                  <a:pt x="26226" y="12192"/>
                                </a:lnTo>
                                <a:cubicBezTo>
                                  <a:pt x="27419" y="12243"/>
                                  <a:pt x="28549" y="12294"/>
                                  <a:pt x="29769" y="12294"/>
                                </a:cubicBezTo>
                                <a:cubicBezTo>
                                  <a:pt x="30785" y="12294"/>
                                  <a:pt x="31661" y="12243"/>
                                  <a:pt x="32525" y="12192"/>
                                </a:cubicBezTo>
                                <a:lnTo>
                                  <a:pt x="32525" y="3708"/>
                                </a:lnTo>
                                <a:lnTo>
                                  <a:pt x="39319" y="3708"/>
                                </a:lnTo>
                                <a:lnTo>
                                  <a:pt x="39319" y="11620"/>
                                </a:lnTo>
                                <a:cubicBezTo>
                                  <a:pt x="45796" y="10643"/>
                                  <a:pt x="48463" y="8395"/>
                                  <a:pt x="48463" y="5626"/>
                                </a:cubicBezTo>
                                <a:cubicBezTo>
                                  <a:pt x="48463" y="3493"/>
                                  <a:pt x="48120" y="2311"/>
                                  <a:pt x="47180" y="0"/>
                                </a:cubicBezTo>
                                <a:close/>
                              </a:path>
                            </a:pathLst>
                          </a:custGeom>
                          <a:ln w="0" cap="rnd">
                            <a:round/>
                          </a:ln>
                        </wps:spPr>
                        <wps:style>
                          <a:lnRef idx="0">
                            <a:srgbClr val="000000">
                              <a:alpha val="0"/>
                            </a:srgbClr>
                          </a:lnRef>
                          <a:fillRef idx="1">
                            <a:srgbClr val="91D1F3"/>
                          </a:fillRef>
                          <a:effectRef idx="0">
                            <a:scrgbClr r="0" g="0" b="0"/>
                          </a:effectRef>
                          <a:fontRef idx="none"/>
                        </wps:style>
                        <wps:bodyPr/>
                      </wps:wsp>
                      <wps:wsp>
                        <wps:cNvPr id="2241" name="Shape 2241"/>
                        <wps:cNvSpPr/>
                        <wps:spPr>
                          <a:xfrm>
                            <a:off x="4392996" y="1458567"/>
                            <a:ext cx="213944" cy="178892"/>
                          </a:xfrm>
                          <a:custGeom>
                            <a:avLst/>
                            <a:gdLst/>
                            <a:ahLst/>
                            <a:cxnLst/>
                            <a:rect l="0" t="0" r="0" b="0"/>
                            <a:pathLst>
                              <a:path w="213944" h="178892">
                                <a:moveTo>
                                  <a:pt x="36639" y="0"/>
                                </a:moveTo>
                                <a:lnTo>
                                  <a:pt x="159055" y="0"/>
                                </a:lnTo>
                                <a:cubicBezTo>
                                  <a:pt x="209512" y="0"/>
                                  <a:pt x="213703" y="67335"/>
                                  <a:pt x="213944" y="71882"/>
                                </a:cubicBezTo>
                                <a:lnTo>
                                  <a:pt x="61823" y="71882"/>
                                </a:lnTo>
                                <a:cubicBezTo>
                                  <a:pt x="61823" y="71856"/>
                                  <a:pt x="61823" y="71818"/>
                                  <a:pt x="61823" y="71806"/>
                                </a:cubicBezTo>
                                <a:cubicBezTo>
                                  <a:pt x="61633" y="38367"/>
                                  <a:pt x="49669" y="17818"/>
                                  <a:pt x="34620" y="10350"/>
                                </a:cubicBezTo>
                                <a:cubicBezTo>
                                  <a:pt x="33299" y="9715"/>
                                  <a:pt x="32245" y="9792"/>
                                  <a:pt x="31724" y="10604"/>
                                </a:cubicBezTo>
                                <a:cubicBezTo>
                                  <a:pt x="48298" y="28257"/>
                                  <a:pt x="51498" y="50470"/>
                                  <a:pt x="51333" y="68783"/>
                                </a:cubicBezTo>
                                <a:lnTo>
                                  <a:pt x="12852" y="56769"/>
                                </a:lnTo>
                                <a:cubicBezTo>
                                  <a:pt x="11366" y="56490"/>
                                  <a:pt x="11125" y="57391"/>
                                  <a:pt x="11074" y="57658"/>
                                </a:cubicBezTo>
                                <a:lnTo>
                                  <a:pt x="51130" y="80200"/>
                                </a:lnTo>
                                <a:lnTo>
                                  <a:pt x="47269" y="178892"/>
                                </a:lnTo>
                                <a:lnTo>
                                  <a:pt x="9093" y="151206"/>
                                </a:lnTo>
                                <a:cubicBezTo>
                                  <a:pt x="7061" y="149644"/>
                                  <a:pt x="5791" y="147332"/>
                                  <a:pt x="5588" y="144767"/>
                                </a:cubicBezTo>
                                <a:cubicBezTo>
                                  <a:pt x="4331" y="128777"/>
                                  <a:pt x="736" y="69228"/>
                                  <a:pt x="0" y="52667"/>
                                </a:cubicBezTo>
                                <a:cubicBezTo>
                                  <a:pt x="3797" y="24384"/>
                                  <a:pt x="11950" y="0"/>
                                  <a:pt x="36639" y="0"/>
                                </a:cubicBezTo>
                                <a:close/>
                              </a:path>
                            </a:pathLst>
                          </a:custGeom>
                          <a:ln w="0" cap="rnd">
                            <a:round/>
                          </a:ln>
                        </wps:spPr>
                        <wps:style>
                          <a:lnRef idx="0">
                            <a:srgbClr val="000000">
                              <a:alpha val="0"/>
                            </a:srgbClr>
                          </a:lnRef>
                          <a:fillRef idx="1">
                            <a:srgbClr val="91D1F3"/>
                          </a:fillRef>
                          <a:effectRef idx="0">
                            <a:scrgbClr r="0" g="0" b="0"/>
                          </a:effectRef>
                          <a:fontRef idx="none"/>
                        </wps:style>
                        <wps:bodyPr/>
                      </wps:wsp>
                      <wps:wsp>
                        <wps:cNvPr id="2242" name="Shape 2242"/>
                        <wps:cNvSpPr/>
                        <wps:spPr>
                          <a:xfrm>
                            <a:off x="4450978" y="1539429"/>
                            <a:ext cx="76365" cy="98819"/>
                          </a:xfrm>
                          <a:custGeom>
                            <a:avLst/>
                            <a:gdLst/>
                            <a:ahLst/>
                            <a:cxnLst/>
                            <a:rect l="0" t="0" r="0" b="0"/>
                            <a:pathLst>
                              <a:path w="76365" h="98819">
                                <a:moveTo>
                                  <a:pt x="3886" y="0"/>
                                </a:moveTo>
                                <a:lnTo>
                                  <a:pt x="76365" y="0"/>
                                </a:lnTo>
                                <a:lnTo>
                                  <a:pt x="76365" y="12370"/>
                                </a:lnTo>
                                <a:cubicBezTo>
                                  <a:pt x="70790" y="12370"/>
                                  <a:pt x="66281" y="16878"/>
                                  <a:pt x="66281" y="22454"/>
                                </a:cubicBezTo>
                                <a:cubicBezTo>
                                  <a:pt x="66281" y="26289"/>
                                  <a:pt x="68466" y="29578"/>
                                  <a:pt x="71615" y="31293"/>
                                </a:cubicBezTo>
                                <a:lnTo>
                                  <a:pt x="70980" y="40411"/>
                                </a:lnTo>
                                <a:lnTo>
                                  <a:pt x="76365" y="40411"/>
                                </a:lnTo>
                                <a:lnTo>
                                  <a:pt x="76365" y="58316"/>
                                </a:lnTo>
                                <a:lnTo>
                                  <a:pt x="66787" y="62329"/>
                                </a:lnTo>
                                <a:cubicBezTo>
                                  <a:pt x="53140" y="70955"/>
                                  <a:pt x="44933" y="83020"/>
                                  <a:pt x="44933" y="96774"/>
                                </a:cubicBezTo>
                                <a:lnTo>
                                  <a:pt x="44933" y="98819"/>
                                </a:lnTo>
                                <a:lnTo>
                                  <a:pt x="0" y="98819"/>
                                </a:lnTo>
                                <a:lnTo>
                                  <a:pt x="3886" y="0"/>
                                </a:lnTo>
                                <a:close/>
                              </a:path>
                            </a:pathLst>
                          </a:custGeom>
                          <a:ln w="0" cap="rnd">
                            <a:round/>
                          </a:ln>
                        </wps:spPr>
                        <wps:style>
                          <a:lnRef idx="0">
                            <a:srgbClr val="000000">
                              <a:alpha val="0"/>
                            </a:srgbClr>
                          </a:lnRef>
                          <a:fillRef idx="1">
                            <a:srgbClr val="91D1F3"/>
                          </a:fillRef>
                          <a:effectRef idx="0">
                            <a:scrgbClr r="0" g="0" b="0"/>
                          </a:effectRef>
                          <a:fontRef idx="none"/>
                        </wps:style>
                        <wps:bodyPr/>
                      </wps:wsp>
                      <wps:wsp>
                        <wps:cNvPr id="2243" name="Shape 2243"/>
                        <wps:cNvSpPr/>
                        <wps:spPr>
                          <a:xfrm>
                            <a:off x="4527343" y="1539429"/>
                            <a:ext cx="78168" cy="58316"/>
                          </a:xfrm>
                          <a:custGeom>
                            <a:avLst/>
                            <a:gdLst/>
                            <a:ahLst/>
                            <a:cxnLst/>
                            <a:rect l="0" t="0" r="0" b="0"/>
                            <a:pathLst>
                              <a:path w="78168" h="58316">
                                <a:moveTo>
                                  <a:pt x="0" y="0"/>
                                </a:moveTo>
                                <a:lnTo>
                                  <a:pt x="78168" y="0"/>
                                </a:lnTo>
                                <a:lnTo>
                                  <a:pt x="69837" y="50978"/>
                                </a:lnTo>
                                <a:cubicBezTo>
                                  <a:pt x="62078" y="49390"/>
                                  <a:pt x="53746" y="48514"/>
                                  <a:pt x="44920" y="48514"/>
                                </a:cubicBezTo>
                                <a:cubicBezTo>
                                  <a:pt x="34039" y="48514"/>
                                  <a:pt x="23826" y="49811"/>
                                  <a:pt x="14629" y="52186"/>
                                </a:cubicBezTo>
                                <a:lnTo>
                                  <a:pt x="0" y="58316"/>
                                </a:lnTo>
                                <a:lnTo>
                                  <a:pt x="0" y="40411"/>
                                </a:lnTo>
                                <a:lnTo>
                                  <a:pt x="3594" y="40411"/>
                                </a:lnTo>
                                <a:lnTo>
                                  <a:pt x="4216" y="31597"/>
                                </a:lnTo>
                                <a:cubicBezTo>
                                  <a:pt x="7671" y="29984"/>
                                  <a:pt x="10084" y="26505"/>
                                  <a:pt x="10084" y="22454"/>
                                </a:cubicBezTo>
                                <a:cubicBezTo>
                                  <a:pt x="10084" y="16878"/>
                                  <a:pt x="5575" y="12370"/>
                                  <a:pt x="0" y="12370"/>
                                </a:cubicBezTo>
                                <a:lnTo>
                                  <a:pt x="0" y="0"/>
                                </a:lnTo>
                                <a:close/>
                              </a:path>
                            </a:pathLst>
                          </a:custGeom>
                          <a:ln w="0" cap="rnd">
                            <a:round/>
                          </a:ln>
                        </wps:spPr>
                        <wps:style>
                          <a:lnRef idx="0">
                            <a:srgbClr val="000000">
                              <a:alpha val="0"/>
                            </a:srgbClr>
                          </a:lnRef>
                          <a:fillRef idx="1">
                            <a:srgbClr val="91D1F3"/>
                          </a:fillRef>
                          <a:effectRef idx="0">
                            <a:scrgbClr r="0" g="0" b="0"/>
                          </a:effectRef>
                          <a:fontRef idx="none"/>
                        </wps:style>
                        <wps:bodyPr/>
                      </wps:wsp>
                      <wps:wsp>
                        <wps:cNvPr id="2244" name="Shape 2244"/>
                        <wps:cNvSpPr/>
                        <wps:spPr>
                          <a:xfrm>
                            <a:off x="4509378" y="1602310"/>
                            <a:ext cx="62903" cy="85344"/>
                          </a:xfrm>
                          <a:custGeom>
                            <a:avLst/>
                            <a:gdLst/>
                            <a:ahLst/>
                            <a:cxnLst/>
                            <a:rect l="0" t="0" r="0" b="0"/>
                            <a:pathLst>
                              <a:path w="62903" h="85344">
                                <a:moveTo>
                                  <a:pt x="62890" y="0"/>
                                </a:moveTo>
                                <a:lnTo>
                                  <a:pt x="62903" y="2"/>
                                </a:lnTo>
                                <a:lnTo>
                                  <a:pt x="62903" y="12802"/>
                                </a:lnTo>
                                <a:lnTo>
                                  <a:pt x="43142" y="14620"/>
                                </a:lnTo>
                                <a:cubicBezTo>
                                  <a:pt x="24921" y="18133"/>
                                  <a:pt x="12141" y="26356"/>
                                  <a:pt x="12141" y="35928"/>
                                </a:cubicBezTo>
                                <a:cubicBezTo>
                                  <a:pt x="12141" y="45510"/>
                                  <a:pt x="24921" y="53735"/>
                                  <a:pt x="43142" y="57249"/>
                                </a:cubicBezTo>
                                <a:lnTo>
                                  <a:pt x="62903" y="59068"/>
                                </a:lnTo>
                                <a:lnTo>
                                  <a:pt x="62903" y="85342"/>
                                </a:lnTo>
                                <a:lnTo>
                                  <a:pt x="62890" y="85344"/>
                                </a:lnTo>
                                <a:cubicBezTo>
                                  <a:pt x="27622" y="85344"/>
                                  <a:pt x="0" y="70180"/>
                                  <a:pt x="0" y="50851"/>
                                </a:cubicBezTo>
                                <a:lnTo>
                                  <a:pt x="0" y="34430"/>
                                </a:lnTo>
                                <a:cubicBezTo>
                                  <a:pt x="0" y="15125"/>
                                  <a:pt x="27622" y="0"/>
                                  <a:pt x="62890" y="0"/>
                                </a:cubicBezTo>
                                <a:close/>
                              </a:path>
                            </a:pathLst>
                          </a:custGeom>
                          <a:ln w="0" cap="rnd">
                            <a:round/>
                          </a:ln>
                        </wps:spPr>
                        <wps:style>
                          <a:lnRef idx="0">
                            <a:srgbClr val="000000">
                              <a:alpha val="0"/>
                            </a:srgbClr>
                          </a:lnRef>
                          <a:fillRef idx="1">
                            <a:srgbClr val="91D1F3"/>
                          </a:fillRef>
                          <a:effectRef idx="0">
                            <a:scrgbClr r="0" g="0" b="0"/>
                          </a:effectRef>
                          <a:fontRef idx="none"/>
                        </wps:style>
                        <wps:bodyPr/>
                      </wps:wsp>
                      <wps:wsp>
                        <wps:cNvPr id="2245" name="Shape 2245"/>
                        <wps:cNvSpPr/>
                        <wps:spPr>
                          <a:xfrm>
                            <a:off x="4572281" y="1602312"/>
                            <a:ext cx="62878" cy="85341"/>
                          </a:xfrm>
                          <a:custGeom>
                            <a:avLst/>
                            <a:gdLst/>
                            <a:ahLst/>
                            <a:cxnLst/>
                            <a:rect l="0" t="0" r="0" b="0"/>
                            <a:pathLst>
                              <a:path w="62878" h="85341">
                                <a:moveTo>
                                  <a:pt x="0" y="0"/>
                                </a:moveTo>
                                <a:lnTo>
                                  <a:pt x="24693" y="2663"/>
                                </a:lnTo>
                                <a:cubicBezTo>
                                  <a:pt x="47341" y="7822"/>
                                  <a:pt x="62878" y="19950"/>
                                  <a:pt x="62878" y="34428"/>
                                </a:cubicBezTo>
                                <a:lnTo>
                                  <a:pt x="62878" y="50850"/>
                                </a:lnTo>
                                <a:cubicBezTo>
                                  <a:pt x="62878" y="65346"/>
                                  <a:pt x="47341" y="77500"/>
                                  <a:pt x="24693" y="82671"/>
                                </a:cubicBezTo>
                                <a:lnTo>
                                  <a:pt x="0" y="85341"/>
                                </a:lnTo>
                                <a:lnTo>
                                  <a:pt x="0" y="59066"/>
                                </a:lnTo>
                                <a:lnTo>
                                  <a:pt x="0" y="59066"/>
                                </a:lnTo>
                                <a:cubicBezTo>
                                  <a:pt x="28042" y="59066"/>
                                  <a:pt x="50762" y="48703"/>
                                  <a:pt x="50762" y="35926"/>
                                </a:cubicBezTo>
                                <a:cubicBezTo>
                                  <a:pt x="50762" y="23163"/>
                                  <a:pt x="28042" y="12800"/>
                                  <a:pt x="0" y="12800"/>
                                </a:cubicBezTo>
                                <a:lnTo>
                                  <a:pt x="0" y="12800"/>
                                </a:lnTo>
                                <a:lnTo>
                                  <a:pt x="0" y="0"/>
                                </a:lnTo>
                                <a:close/>
                              </a:path>
                            </a:pathLst>
                          </a:custGeom>
                          <a:ln w="0" cap="rnd">
                            <a:round/>
                          </a:ln>
                        </wps:spPr>
                        <wps:style>
                          <a:lnRef idx="0">
                            <a:srgbClr val="000000">
                              <a:alpha val="0"/>
                            </a:srgbClr>
                          </a:lnRef>
                          <a:fillRef idx="1">
                            <a:srgbClr val="91D1F3"/>
                          </a:fillRef>
                          <a:effectRef idx="0">
                            <a:scrgbClr r="0" g="0" b="0"/>
                          </a:effectRef>
                          <a:fontRef idx="none"/>
                        </wps:style>
                        <wps:bodyPr/>
                      </wps:wsp>
                      <wps:wsp>
                        <wps:cNvPr id="2246" name="Shape 2246"/>
                        <wps:cNvSpPr/>
                        <wps:spPr>
                          <a:xfrm>
                            <a:off x="4543390" y="1628246"/>
                            <a:ext cx="57772" cy="20777"/>
                          </a:xfrm>
                          <a:custGeom>
                            <a:avLst/>
                            <a:gdLst/>
                            <a:ahLst/>
                            <a:cxnLst/>
                            <a:rect l="0" t="0" r="0" b="0"/>
                            <a:pathLst>
                              <a:path w="57772" h="20777">
                                <a:moveTo>
                                  <a:pt x="47180" y="0"/>
                                </a:moveTo>
                                <a:lnTo>
                                  <a:pt x="56401" y="0"/>
                                </a:lnTo>
                                <a:cubicBezTo>
                                  <a:pt x="57531" y="2502"/>
                                  <a:pt x="57772" y="3556"/>
                                  <a:pt x="57772" y="6032"/>
                                </a:cubicBezTo>
                                <a:cubicBezTo>
                                  <a:pt x="57772" y="12332"/>
                                  <a:pt x="51829" y="16663"/>
                                  <a:pt x="39319" y="18021"/>
                                </a:cubicBezTo>
                                <a:lnTo>
                                  <a:pt x="39319" y="20777"/>
                                </a:lnTo>
                                <a:lnTo>
                                  <a:pt x="32525" y="20777"/>
                                </a:lnTo>
                                <a:lnTo>
                                  <a:pt x="32525" y="18377"/>
                                </a:lnTo>
                                <a:lnTo>
                                  <a:pt x="30785" y="18377"/>
                                </a:lnTo>
                                <a:cubicBezTo>
                                  <a:pt x="29235" y="18377"/>
                                  <a:pt x="27610" y="18377"/>
                                  <a:pt x="26226" y="18288"/>
                                </a:cubicBezTo>
                                <a:lnTo>
                                  <a:pt x="26226" y="20777"/>
                                </a:lnTo>
                                <a:lnTo>
                                  <a:pt x="19240" y="20777"/>
                                </a:lnTo>
                                <a:lnTo>
                                  <a:pt x="19240" y="17767"/>
                                </a:lnTo>
                                <a:cubicBezTo>
                                  <a:pt x="6464" y="16142"/>
                                  <a:pt x="0" y="11620"/>
                                  <a:pt x="0" y="5258"/>
                                </a:cubicBezTo>
                                <a:cubicBezTo>
                                  <a:pt x="0" y="3493"/>
                                  <a:pt x="254" y="2134"/>
                                  <a:pt x="1041" y="216"/>
                                </a:cubicBezTo>
                                <a:lnTo>
                                  <a:pt x="10782" y="216"/>
                                </a:lnTo>
                                <a:cubicBezTo>
                                  <a:pt x="10008" y="2502"/>
                                  <a:pt x="9665" y="3556"/>
                                  <a:pt x="9665" y="5397"/>
                                </a:cubicBezTo>
                                <a:cubicBezTo>
                                  <a:pt x="9665" y="8624"/>
                                  <a:pt x="12941" y="10643"/>
                                  <a:pt x="19240" y="11582"/>
                                </a:cubicBezTo>
                                <a:lnTo>
                                  <a:pt x="19240" y="3708"/>
                                </a:lnTo>
                                <a:lnTo>
                                  <a:pt x="26226" y="3708"/>
                                </a:lnTo>
                                <a:lnTo>
                                  <a:pt x="26226" y="12192"/>
                                </a:lnTo>
                                <a:cubicBezTo>
                                  <a:pt x="27419" y="12243"/>
                                  <a:pt x="28549" y="12294"/>
                                  <a:pt x="29769" y="12294"/>
                                </a:cubicBezTo>
                                <a:cubicBezTo>
                                  <a:pt x="30785" y="12294"/>
                                  <a:pt x="31661" y="12243"/>
                                  <a:pt x="32525" y="12192"/>
                                </a:cubicBezTo>
                                <a:lnTo>
                                  <a:pt x="32525" y="3708"/>
                                </a:lnTo>
                                <a:lnTo>
                                  <a:pt x="39319" y="3708"/>
                                </a:lnTo>
                                <a:lnTo>
                                  <a:pt x="39319" y="11620"/>
                                </a:lnTo>
                                <a:cubicBezTo>
                                  <a:pt x="45796" y="10643"/>
                                  <a:pt x="48463" y="8395"/>
                                  <a:pt x="48463" y="5626"/>
                                </a:cubicBezTo>
                                <a:cubicBezTo>
                                  <a:pt x="48463" y="3493"/>
                                  <a:pt x="48120" y="2311"/>
                                  <a:pt x="47180" y="0"/>
                                </a:cubicBezTo>
                                <a:close/>
                              </a:path>
                            </a:pathLst>
                          </a:custGeom>
                          <a:ln w="0" cap="rnd">
                            <a:round/>
                          </a:ln>
                        </wps:spPr>
                        <wps:style>
                          <a:lnRef idx="0">
                            <a:srgbClr val="000000">
                              <a:alpha val="0"/>
                            </a:srgbClr>
                          </a:lnRef>
                          <a:fillRef idx="1">
                            <a:srgbClr val="91D1F3"/>
                          </a:fillRef>
                          <a:effectRef idx="0">
                            <a:scrgbClr r="0" g="0" b="0"/>
                          </a:effectRef>
                          <a:fontRef idx="none"/>
                        </wps:style>
                        <wps:bodyPr/>
                      </wps:wsp>
                      <wps:wsp>
                        <wps:cNvPr id="2247" name="Shape 2247"/>
                        <wps:cNvSpPr/>
                        <wps:spPr>
                          <a:xfrm>
                            <a:off x="4337452" y="3686964"/>
                            <a:ext cx="213944" cy="178892"/>
                          </a:xfrm>
                          <a:custGeom>
                            <a:avLst/>
                            <a:gdLst/>
                            <a:ahLst/>
                            <a:cxnLst/>
                            <a:rect l="0" t="0" r="0" b="0"/>
                            <a:pathLst>
                              <a:path w="213944" h="178892">
                                <a:moveTo>
                                  <a:pt x="36639" y="0"/>
                                </a:moveTo>
                                <a:lnTo>
                                  <a:pt x="159055" y="0"/>
                                </a:lnTo>
                                <a:cubicBezTo>
                                  <a:pt x="209512" y="0"/>
                                  <a:pt x="213703" y="67335"/>
                                  <a:pt x="213944" y="71882"/>
                                </a:cubicBezTo>
                                <a:lnTo>
                                  <a:pt x="61823" y="71882"/>
                                </a:lnTo>
                                <a:cubicBezTo>
                                  <a:pt x="61823" y="71856"/>
                                  <a:pt x="61823" y="71818"/>
                                  <a:pt x="61823" y="71806"/>
                                </a:cubicBezTo>
                                <a:cubicBezTo>
                                  <a:pt x="61633" y="38367"/>
                                  <a:pt x="49669" y="17818"/>
                                  <a:pt x="34620" y="10350"/>
                                </a:cubicBezTo>
                                <a:cubicBezTo>
                                  <a:pt x="33299" y="9715"/>
                                  <a:pt x="32245" y="9792"/>
                                  <a:pt x="31724" y="10604"/>
                                </a:cubicBezTo>
                                <a:cubicBezTo>
                                  <a:pt x="48298" y="28257"/>
                                  <a:pt x="51498" y="50482"/>
                                  <a:pt x="51333" y="68783"/>
                                </a:cubicBezTo>
                                <a:lnTo>
                                  <a:pt x="12852" y="56769"/>
                                </a:lnTo>
                                <a:cubicBezTo>
                                  <a:pt x="11366" y="56490"/>
                                  <a:pt x="11125" y="57391"/>
                                  <a:pt x="11074" y="57658"/>
                                </a:cubicBezTo>
                                <a:lnTo>
                                  <a:pt x="51130" y="80200"/>
                                </a:lnTo>
                                <a:lnTo>
                                  <a:pt x="47269" y="178892"/>
                                </a:lnTo>
                                <a:lnTo>
                                  <a:pt x="9093" y="151206"/>
                                </a:lnTo>
                                <a:cubicBezTo>
                                  <a:pt x="7061" y="149644"/>
                                  <a:pt x="5791" y="147332"/>
                                  <a:pt x="5588" y="144767"/>
                                </a:cubicBezTo>
                                <a:cubicBezTo>
                                  <a:pt x="4331" y="128777"/>
                                  <a:pt x="736" y="69228"/>
                                  <a:pt x="0" y="52667"/>
                                </a:cubicBezTo>
                                <a:cubicBezTo>
                                  <a:pt x="3797" y="24384"/>
                                  <a:pt x="11950" y="0"/>
                                  <a:pt x="36639" y="0"/>
                                </a:cubicBezTo>
                                <a:close/>
                              </a:path>
                            </a:pathLst>
                          </a:custGeom>
                          <a:ln w="0" cap="rnd">
                            <a:round/>
                          </a:ln>
                        </wps:spPr>
                        <wps:style>
                          <a:lnRef idx="0">
                            <a:srgbClr val="000000">
                              <a:alpha val="0"/>
                            </a:srgbClr>
                          </a:lnRef>
                          <a:fillRef idx="1">
                            <a:srgbClr val="91D1F3"/>
                          </a:fillRef>
                          <a:effectRef idx="0">
                            <a:scrgbClr r="0" g="0" b="0"/>
                          </a:effectRef>
                          <a:fontRef idx="none"/>
                        </wps:style>
                        <wps:bodyPr/>
                      </wps:wsp>
                      <wps:wsp>
                        <wps:cNvPr id="2248" name="Shape 2248"/>
                        <wps:cNvSpPr/>
                        <wps:spPr>
                          <a:xfrm>
                            <a:off x="4395434" y="3767826"/>
                            <a:ext cx="76365" cy="98819"/>
                          </a:xfrm>
                          <a:custGeom>
                            <a:avLst/>
                            <a:gdLst/>
                            <a:ahLst/>
                            <a:cxnLst/>
                            <a:rect l="0" t="0" r="0" b="0"/>
                            <a:pathLst>
                              <a:path w="76365" h="98819">
                                <a:moveTo>
                                  <a:pt x="3886" y="0"/>
                                </a:moveTo>
                                <a:lnTo>
                                  <a:pt x="76365" y="0"/>
                                </a:lnTo>
                                <a:lnTo>
                                  <a:pt x="76365" y="12370"/>
                                </a:lnTo>
                                <a:cubicBezTo>
                                  <a:pt x="70790" y="12370"/>
                                  <a:pt x="66281" y="16878"/>
                                  <a:pt x="66281" y="22454"/>
                                </a:cubicBezTo>
                                <a:cubicBezTo>
                                  <a:pt x="66281" y="26289"/>
                                  <a:pt x="68466" y="29578"/>
                                  <a:pt x="71615" y="31293"/>
                                </a:cubicBezTo>
                                <a:lnTo>
                                  <a:pt x="70980" y="40411"/>
                                </a:lnTo>
                                <a:lnTo>
                                  <a:pt x="76365" y="40411"/>
                                </a:lnTo>
                                <a:lnTo>
                                  <a:pt x="76365" y="58316"/>
                                </a:lnTo>
                                <a:lnTo>
                                  <a:pt x="66787" y="62329"/>
                                </a:lnTo>
                                <a:cubicBezTo>
                                  <a:pt x="53140" y="70955"/>
                                  <a:pt x="44933" y="83020"/>
                                  <a:pt x="44933" y="96774"/>
                                </a:cubicBezTo>
                                <a:lnTo>
                                  <a:pt x="44933" y="98819"/>
                                </a:lnTo>
                                <a:lnTo>
                                  <a:pt x="0" y="98819"/>
                                </a:lnTo>
                                <a:lnTo>
                                  <a:pt x="3886" y="0"/>
                                </a:lnTo>
                                <a:close/>
                              </a:path>
                            </a:pathLst>
                          </a:custGeom>
                          <a:ln w="0" cap="rnd">
                            <a:round/>
                          </a:ln>
                        </wps:spPr>
                        <wps:style>
                          <a:lnRef idx="0">
                            <a:srgbClr val="000000">
                              <a:alpha val="0"/>
                            </a:srgbClr>
                          </a:lnRef>
                          <a:fillRef idx="1">
                            <a:srgbClr val="91D1F3"/>
                          </a:fillRef>
                          <a:effectRef idx="0">
                            <a:scrgbClr r="0" g="0" b="0"/>
                          </a:effectRef>
                          <a:fontRef idx="none"/>
                        </wps:style>
                        <wps:bodyPr/>
                      </wps:wsp>
                      <wps:wsp>
                        <wps:cNvPr id="2249" name="Shape 2249"/>
                        <wps:cNvSpPr/>
                        <wps:spPr>
                          <a:xfrm>
                            <a:off x="4471799" y="3767826"/>
                            <a:ext cx="78168" cy="58316"/>
                          </a:xfrm>
                          <a:custGeom>
                            <a:avLst/>
                            <a:gdLst/>
                            <a:ahLst/>
                            <a:cxnLst/>
                            <a:rect l="0" t="0" r="0" b="0"/>
                            <a:pathLst>
                              <a:path w="78168" h="58316">
                                <a:moveTo>
                                  <a:pt x="0" y="0"/>
                                </a:moveTo>
                                <a:lnTo>
                                  <a:pt x="78168" y="0"/>
                                </a:lnTo>
                                <a:lnTo>
                                  <a:pt x="69837" y="50978"/>
                                </a:lnTo>
                                <a:cubicBezTo>
                                  <a:pt x="62078" y="49390"/>
                                  <a:pt x="53746" y="48514"/>
                                  <a:pt x="44920" y="48514"/>
                                </a:cubicBezTo>
                                <a:cubicBezTo>
                                  <a:pt x="34039" y="48514"/>
                                  <a:pt x="23826" y="49811"/>
                                  <a:pt x="14629" y="52186"/>
                                </a:cubicBezTo>
                                <a:lnTo>
                                  <a:pt x="0" y="58316"/>
                                </a:lnTo>
                                <a:lnTo>
                                  <a:pt x="0" y="40411"/>
                                </a:lnTo>
                                <a:lnTo>
                                  <a:pt x="3594" y="40411"/>
                                </a:lnTo>
                                <a:lnTo>
                                  <a:pt x="4216" y="31597"/>
                                </a:lnTo>
                                <a:cubicBezTo>
                                  <a:pt x="7671" y="29984"/>
                                  <a:pt x="10084" y="26505"/>
                                  <a:pt x="10084" y="22454"/>
                                </a:cubicBezTo>
                                <a:cubicBezTo>
                                  <a:pt x="10084" y="16878"/>
                                  <a:pt x="5575" y="12370"/>
                                  <a:pt x="0" y="12370"/>
                                </a:cubicBezTo>
                                <a:lnTo>
                                  <a:pt x="0" y="0"/>
                                </a:lnTo>
                                <a:close/>
                              </a:path>
                            </a:pathLst>
                          </a:custGeom>
                          <a:ln w="0" cap="rnd">
                            <a:round/>
                          </a:ln>
                        </wps:spPr>
                        <wps:style>
                          <a:lnRef idx="0">
                            <a:srgbClr val="000000">
                              <a:alpha val="0"/>
                            </a:srgbClr>
                          </a:lnRef>
                          <a:fillRef idx="1">
                            <a:srgbClr val="91D1F3"/>
                          </a:fillRef>
                          <a:effectRef idx="0">
                            <a:scrgbClr r="0" g="0" b="0"/>
                          </a:effectRef>
                          <a:fontRef idx="none"/>
                        </wps:style>
                        <wps:bodyPr/>
                      </wps:wsp>
                      <wps:wsp>
                        <wps:cNvPr id="2250" name="Shape 2250"/>
                        <wps:cNvSpPr/>
                        <wps:spPr>
                          <a:xfrm>
                            <a:off x="4453833" y="3830707"/>
                            <a:ext cx="62903" cy="85344"/>
                          </a:xfrm>
                          <a:custGeom>
                            <a:avLst/>
                            <a:gdLst/>
                            <a:ahLst/>
                            <a:cxnLst/>
                            <a:rect l="0" t="0" r="0" b="0"/>
                            <a:pathLst>
                              <a:path w="62903" h="85344">
                                <a:moveTo>
                                  <a:pt x="62890" y="0"/>
                                </a:moveTo>
                                <a:lnTo>
                                  <a:pt x="62903" y="2"/>
                                </a:lnTo>
                                <a:lnTo>
                                  <a:pt x="62903" y="12802"/>
                                </a:lnTo>
                                <a:lnTo>
                                  <a:pt x="43142" y="14620"/>
                                </a:lnTo>
                                <a:cubicBezTo>
                                  <a:pt x="24921" y="18133"/>
                                  <a:pt x="12141" y="26355"/>
                                  <a:pt x="12141" y="35928"/>
                                </a:cubicBezTo>
                                <a:cubicBezTo>
                                  <a:pt x="12141" y="45510"/>
                                  <a:pt x="24921" y="53735"/>
                                  <a:pt x="43142" y="57249"/>
                                </a:cubicBezTo>
                                <a:lnTo>
                                  <a:pt x="62903" y="59068"/>
                                </a:lnTo>
                                <a:lnTo>
                                  <a:pt x="62903" y="85342"/>
                                </a:lnTo>
                                <a:lnTo>
                                  <a:pt x="62890" y="85344"/>
                                </a:lnTo>
                                <a:cubicBezTo>
                                  <a:pt x="27622" y="85344"/>
                                  <a:pt x="0" y="70180"/>
                                  <a:pt x="0" y="50864"/>
                                </a:cubicBezTo>
                                <a:lnTo>
                                  <a:pt x="0" y="34430"/>
                                </a:lnTo>
                                <a:cubicBezTo>
                                  <a:pt x="0" y="15125"/>
                                  <a:pt x="27622" y="0"/>
                                  <a:pt x="62890" y="0"/>
                                </a:cubicBezTo>
                                <a:close/>
                              </a:path>
                            </a:pathLst>
                          </a:custGeom>
                          <a:ln w="0" cap="rnd">
                            <a:round/>
                          </a:ln>
                        </wps:spPr>
                        <wps:style>
                          <a:lnRef idx="0">
                            <a:srgbClr val="000000">
                              <a:alpha val="0"/>
                            </a:srgbClr>
                          </a:lnRef>
                          <a:fillRef idx="1">
                            <a:srgbClr val="91D1F3"/>
                          </a:fillRef>
                          <a:effectRef idx="0">
                            <a:scrgbClr r="0" g="0" b="0"/>
                          </a:effectRef>
                          <a:fontRef idx="none"/>
                        </wps:style>
                        <wps:bodyPr/>
                      </wps:wsp>
                      <wps:wsp>
                        <wps:cNvPr id="2251" name="Shape 2251"/>
                        <wps:cNvSpPr/>
                        <wps:spPr>
                          <a:xfrm>
                            <a:off x="4516736" y="3830709"/>
                            <a:ext cx="62878" cy="85341"/>
                          </a:xfrm>
                          <a:custGeom>
                            <a:avLst/>
                            <a:gdLst/>
                            <a:ahLst/>
                            <a:cxnLst/>
                            <a:rect l="0" t="0" r="0" b="0"/>
                            <a:pathLst>
                              <a:path w="62878" h="85341">
                                <a:moveTo>
                                  <a:pt x="0" y="0"/>
                                </a:moveTo>
                                <a:lnTo>
                                  <a:pt x="24693" y="2663"/>
                                </a:lnTo>
                                <a:cubicBezTo>
                                  <a:pt x="47341" y="7822"/>
                                  <a:pt x="62878" y="19950"/>
                                  <a:pt x="62878" y="34428"/>
                                </a:cubicBezTo>
                                <a:lnTo>
                                  <a:pt x="62878" y="50862"/>
                                </a:lnTo>
                                <a:cubicBezTo>
                                  <a:pt x="62878" y="65350"/>
                                  <a:pt x="47341" y="77501"/>
                                  <a:pt x="24693" y="82671"/>
                                </a:cubicBezTo>
                                <a:lnTo>
                                  <a:pt x="0" y="85341"/>
                                </a:lnTo>
                                <a:lnTo>
                                  <a:pt x="0" y="59066"/>
                                </a:lnTo>
                                <a:lnTo>
                                  <a:pt x="0" y="59066"/>
                                </a:lnTo>
                                <a:cubicBezTo>
                                  <a:pt x="28042" y="59066"/>
                                  <a:pt x="50762" y="48703"/>
                                  <a:pt x="50762" y="35926"/>
                                </a:cubicBezTo>
                                <a:cubicBezTo>
                                  <a:pt x="50762" y="23163"/>
                                  <a:pt x="28042" y="12800"/>
                                  <a:pt x="0" y="12800"/>
                                </a:cubicBezTo>
                                <a:lnTo>
                                  <a:pt x="0" y="12800"/>
                                </a:lnTo>
                                <a:lnTo>
                                  <a:pt x="0" y="0"/>
                                </a:lnTo>
                                <a:close/>
                              </a:path>
                            </a:pathLst>
                          </a:custGeom>
                          <a:ln w="0" cap="rnd">
                            <a:round/>
                          </a:ln>
                        </wps:spPr>
                        <wps:style>
                          <a:lnRef idx="0">
                            <a:srgbClr val="000000">
                              <a:alpha val="0"/>
                            </a:srgbClr>
                          </a:lnRef>
                          <a:fillRef idx="1">
                            <a:srgbClr val="91D1F3"/>
                          </a:fillRef>
                          <a:effectRef idx="0">
                            <a:scrgbClr r="0" g="0" b="0"/>
                          </a:effectRef>
                          <a:fontRef idx="none"/>
                        </wps:style>
                        <wps:bodyPr/>
                      </wps:wsp>
                      <wps:wsp>
                        <wps:cNvPr id="2252" name="Shape 2252"/>
                        <wps:cNvSpPr/>
                        <wps:spPr>
                          <a:xfrm>
                            <a:off x="4487845" y="3856643"/>
                            <a:ext cx="57772" cy="20777"/>
                          </a:xfrm>
                          <a:custGeom>
                            <a:avLst/>
                            <a:gdLst/>
                            <a:ahLst/>
                            <a:cxnLst/>
                            <a:rect l="0" t="0" r="0" b="0"/>
                            <a:pathLst>
                              <a:path w="57772" h="20777">
                                <a:moveTo>
                                  <a:pt x="47180" y="0"/>
                                </a:moveTo>
                                <a:lnTo>
                                  <a:pt x="56401" y="0"/>
                                </a:lnTo>
                                <a:cubicBezTo>
                                  <a:pt x="57531" y="2502"/>
                                  <a:pt x="57772" y="3556"/>
                                  <a:pt x="57772" y="6032"/>
                                </a:cubicBezTo>
                                <a:cubicBezTo>
                                  <a:pt x="57772" y="12332"/>
                                  <a:pt x="51829" y="16663"/>
                                  <a:pt x="39319" y="18021"/>
                                </a:cubicBezTo>
                                <a:lnTo>
                                  <a:pt x="39319" y="20777"/>
                                </a:lnTo>
                                <a:lnTo>
                                  <a:pt x="32525" y="20777"/>
                                </a:lnTo>
                                <a:lnTo>
                                  <a:pt x="32525" y="18377"/>
                                </a:lnTo>
                                <a:lnTo>
                                  <a:pt x="30785" y="18377"/>
                                </a:lnTo>
                                <a:cubicBezTo>
                                  <a:pt x="29235" y="18377"/>
                                  <a:pt x="27610" y="18377"/>
                                  <a:pt x="26226" y="18288"/>
                                </a:cubicBezTo>
                                <a:lnTo>
                                  <a:pt x="26226" y="20777"/>
                                </a:lnTo>
                                <a:lnTo>
                                  <a:pt x="19240" y="20777"/>
                                </a:lnTo>
                                <a:lnTo>
                                  <a:pt x="19240" y="17767"/>
                                </a:lnTo>
                                <a:cubicBezTo>
                                  <a:pt x="6464" y="16142"/>
                                  <a:pt x="0" y="11620"/>
                                  <a:pt x="0" y="5258"/>
                                </a:cubicBezTo>
                                <a:cubicBezTo>
                                  <a:pt x="0" y="3493"/>
                                  <a:pt x="254" y="2134"/>
                                  <a:pt x="1041" y="216"/>
                                </a:cubicBezTo>
                                <a:lnTo>
                                  <a:pt x="10782" y="216"/>
                                </a:lnTo>
                                <a:cubicBezTo>
                                  <a:pt x="10008" y="2502"/>
                                  <a:pt x="9665" y="3556"/>
                                  <a:pt x="9665" y="5397"/>
                                </a:cubicBezTo>
                                <a:cubicBezTo>
                                  <a:pt x="9665" y="8624"/>
                                  <a:pt x="12941" y="10643"/>
                                  <a:pt x="19240" y="11582"/>
                                </a:cubicBezTo>
                                <a:lnTo>
                                  <a:pt x="19240" y="3708"/>
                                </a:lnTo>
                                <a:lnTo>
                                  <a:pt x="26226" y="3708"/>
                                </a:lnTo>
                                <a:lnTo>
                                  <a:pt x="26226" y="12192"/>
                                </a:lnTo>
                                <a:cubicBezTo>
                                  <a:pt x="27419" y="12243"/>
                                  <a:pt x="28549" y="12294"/>
                                  <a:pt x="29769" y="12294"/>
                                </a:cubicBezTo>
                                <a:cubicBezTo>
                                  <a:pt x="30785" y="12294"/>
                                  <a:pt x="31661" y="12243"/>
                                  <a:pt x="32525" y="12192"/>
                                </a:cubicBezTo>
                                <a:lnTo>
                                  <a:pt x="32525" y="3708"/>
                                </a:lnTo>
                                <a:lnTo>
                                  <a:pt x="39319" y="3708"/>
                                </a:lnTo>
                                <a:lnTo>
                                  <a:pt x="39319" y="11620"/>
                                </a:lnTo>
                                <a:cubicBezTo>
                                  <a:pt x="45796" y="10643"/>
                                  <a:pt x="48463" y="8395"/>
                                  <a:pt x="48463" y="5626"/>
                                </a:cubicBezTo>
                                <a:cubicBezTo>
                                  <a:pt x="48463" y="3493"/>
                                  <a:pt x="48120" y="2311"/>
                                  <a:pt x="47180" y="0"/>
                                </a:cubicBezTo>
                                <a:close/>
                              </a:path>
                            </a:pathLst>
                          </a:custGeom>
                          <a:ln w="0" cap="rnd">
                            <a:round/>
                          </a:ln>
                        </wps:spPr>
                        <wps:style>
                          <a:lnRef idx="0">
                            <a:srgbClr val="000000">
                              <a:alpha val="0"/>
                            </a:srgbClr>
                          </a:lnRef>
                          <a:fillRef idx="1">
                            <a:srgbClr val="91D1F3"/>
                          </a:fillRef>
                          <a:effectRef idx="0">
                            <a:scrgbClr r="0" g="0" b="0"/>
                          </a:effectRef>
                          <a:fontRef idx="none"/>
                        </wps:style>
                        <wps:bodyPr/>
                      </wps:wsp>
                      <wps:wsp>
                        <wps:cNvPr id="2253" name="Shape 2253"/>
                        <wps:cNvSpPr/>
                        <wps:spPr>
                          <a:xfrm>
                            <a:off x="4440637" y="1813830"/>
                            <a:ext cx="115011" cy="115012"/>
                          </a:xfrm>
                          <a:custGeom>
                            <a:avLst/>
                            <a:gdLst/>
                            <a:ahLst/>
                            <a:cxnLst/>
                            <a:rect l="0" t="0" r="0" b="0"/>
                            <a:pathLst>
                              <a:path w="115011" h="115012">
                                <a:moveTo>
                                  <a:pt x="0" y="0"/>
                                </a:moveTo>
                                <a:lnTo>
                                  <a:pt x="115011" y="115012"/>
                                </a:lnTo>
                              </a:path>
                            </a:pathLst>
                          </a:custGeom>
                          <a:ln w="18098" cap="rnd">
                            <a:miter lim="127000"/>
                          </a:ln>
                        </wps:spPr>
                        <wps:style>
                          <a:lnRef idx="1">
                            <a:srgbClr val="004976"/>
                          </a:lnRef>
                          <a:fillRef idx="0">
                            <a:srgbClr val="000000">
                              <a:alpha val="0"/>
                            </a:srgbClr>
                          </a:fillRef>
                          <a:effectRef idx="0">
                            <a:scrgbClr r="0" g="0" b="0"/>
                          </a:effectRef>
                          <a:fontRef idx="none"/>
                        </wps:style>
                        <wps:bodyPr/>
                      </wps:wsp>
                      <wps:wsp>
                        <wps:cNvPr id="2254" name="Shape 2254"/>
                        <wps:cNvSpPr/>
                        <wps:spPr>
                          <a:xfrm>
                            <a:off x="4440637" y="1813830"/>
                            <a:ext cx="115011" cy="115012"/>
                          </a:xfrm>
                          <a:custGeom>
                            <a:avLst/>
                            <a:gdLst/>
                            <a:ahLst/>
                            <a:cxnLst/>
                            <a:rect l="0" t="0" r="0" b="0"/>
                            <a:pathLst>
                              <a:path w="115011" h="115012">
                                <a:moveTo>
                                  <a:pt x="115011" y="0"/>
                                </a:moveTo>
                                <a:lnTo>
                                  <a:pt x="0" y="115012"/>
                                </a:lnTo>
                              </a:path>
                            </a:pathLst>
                          </a:custGeom>
                          <a:ln w="18098" cap="rnd">
                            <a:miter lim="127000"/>
                          </a:ln>
                        </wps:spPr>
                        <wps:style>
                          <a:lnRef idx="1">
                            <a:srgbClr val="004976"/>
                          </a:lnRef>
                          <a:fillRef idx="0">
                            <a:srgbClr val="000000">
                              <a:alpha val="0"/>
                            </a:srgbClr>
                          </a:fillRef>
                          <a:effectRef idx="0">
                            <a:scrgbClr r="0" g="0" b="0"/>
                          </a:effectRef>
                          <a:fontRef idx="none"/>
                        </wps:style>
                        <wps:bodyPr/>
                      </wps:wsp>
                      <wps:wsp>
                        <wps:cNvPr id="2255" name="Shape 2255"/>
                        <wps:cNvSpPr/>
                        <wps:spPr>
                          <a:xfrm>
                            <a:off x="1629240" y="1297461"/>
                            <a:ext cx="82163" cy="164300"/>
                          </a:xfrm>
                          <a:custGeom>
                            <a:avLst/>
                            <a:gdLst/>
                            <a:ahLst/>
                            <a:cxnLst/>
                            <a:rect l="0" t="0" r="0" b="0"/>
                            <a:pathLst>
                              <a:path w="82163" h="164300">
                                <a:moveTo>
                                  <a:pt x="82156" y="0"/>
                                </a:moveTo>
                                <a:lnTo>
                                  <a:pt x="82163" y="1"/>
                                </a:lnTo>
                                <a:lnTo>
                                  <a:pt x="82163" y="16714"/>
                                </a:lnTo>
                                <a:lnTo>
                                  <a:pt x="56358" y="19089"/>
                                </a:lnTo>
                                <a:cubicBezTo>
                                  <a:pt x="32553" y="23679"/>
                                  <a:pt x="15837" y="34423"/>
                                  <a:pt x="15837" y="46939"/>
                                </a:cubicBezTo>
                                <a:cubicBezTo>
                                  <a:pt x="15837" y="59455"/>
                                  <a:pt x="32553" y="70200"/>
                                  <a:pt x="56358" y="74789"/>
                                </a:cubicBezTo>
                                <a:lnTo>
                                  <a:pt x="82163" y="77164"/>
                                </a:lnTo>
                                <a:lnTo>
                                  <a:pt x="82163" y="111492"/>
                                </a:lnTo>
                                <a:lnTo>
                                  <a:pt x="82156" y="111493"/>
                                </a:lnTo>
                                <a:cubicBezTo>
                                  <a:pt x="56350" y="111493"/>
                                  <a:pt x="33680" y="105270"/>
                                  <a:pt x="18720" y="95377"/>
                                </a:cubicBezTo>
                                <a:cubicBezTo>
                                  <a:pt x="17983" y="96114"/>
                                  <a:pt x="18479" y="97422"/>
                                  <a:pt x="19164" y="98692"/>
                                </a:cubicBezTo>
                                <a:cubicBezTo>
                                  <a:pt x="20421" y="100978"/>
                                  <a:pt x="29858" y="114294"/>
                                  <a:pt x="54349" y="120809"/>
                                </a:cubicBezTo>
                                <a:lnTo>
                                  <a:pt x="82163" y="124161"/>
                                </a:lnTo>
                                <a:lnTo>
                                  <a:pt x="82163" y="164299"/>
                                </a:lnTo>
                                <a:lnTo>
                                  <a:pt x="82156" y="164300"/>
                                </a:lnTo>
                                <a:cubicBezTo>
                                  <a:pt x="36081" y="164300"/>
                                  <a:pt x="0" y="144500"/>
                                  <a:pt x="0" y="119240"/>
                                </a:cubicBezTo>
                                <a:lnTo>
                                  <a:pt x="0" y="97803"/>
                                </a:lnTo>
                                <a:cubicBezTo>
                                  <a:pt x="0" y="92266"/>
                                  <a:pt x="1841" y="87020"/>
                                  <a:pt x="5080" y="82169"/>
                                </a:cubicBezTo>
                                <a:cubicBezTo>
                                  <a:pt x="1841" y="77280"/>
                                  <a:pt x="0" y="71996"/>
                                  <a:pt x="0" y="66434"/>
                                </a:cubicBezTo>
                                <a:lnTo>
                                  <a:pt x="0" y="44983"/>
                                </a:lnTo>
                                <a:cubicBezTo>
                                  <a:pt x="0" y="19761"/>
                                  <a:pt x="36081" y="0"/>
                                  <a:pt x="82156" y="0"/>
                                </a:cubicBezTo>
                                <a:close/>
                              </a:path>
                            </a:pathLst>
                          </a:custGeom>
                          <a:ln w="0" cap="rnd">
                            <a:miter lim="127000"/>
                          </a:ln>
                        </wps:spPr>
                        <wps:style>
                          <a:lnRef idx="0">
                            <a:srgbClr val="000000">
                              <a:alpha val="0"/>
                            </a:srgbClr>
                          </a:lnRef>
                          <a:fillRef idx="1">
                            <a:srgbClr val="91D1F3"/>
                          </a:fillRef>
                          <a:effectRef idx="0">
                            <a:scrgbClr r="0" g="0" b="0"/>
                          </a:effectRef>
                          <a:fontRef idx="none"/>
                        </wps:style>
                        <wps:bodyPr/>
                      </wps:wsp>
                      <wps:wsp>
                        <wps:cNvPr id="2256" name="Shape 2256"/>
                        <wps:cNvSpPr/>
                        <wps:spPr>
                          <a:xfrm>
                            <a:off x="1711403" y="1391695"/>
                            <a:ext cx="82137" cy="70065"/>
                          </a:xfrm>
                          <a:custGeom>
                            <a:avLst/>
                            <a:gdLst/>
                            <a:ahLst/>
                            <a:cxnLst/>
                            <a:rect l="0" t="0" r="0" b="0"/>
                            <a:pathLst>
                              <a:path w="82137" h="70065">
                                <a:moveTo>
                                  <a:pt x="81820" y="0"/>
                                </a:moveTo>
                                <a:cubicBezTo>
                                  <a:pt x="81985" y="1194"/>
                                  <a:pt x="82137" y="2375"/>
                                  <a:pt x="82137" y="3569"/>
                                </a:cubicBezTo>
                                <a:lnTo>
                                  <a:pt x="82137" y="25006"/>
                                </a:lnTo>
                                <a:cubicBezTo>
                                  <a:pt x="82137" y="43952"/>
                                  <a:pt x="61842" y="59825"/>
                                  <a:pt x="32261" y="66578"/>
                                </a:cubicBezTo>
                                <a:lnTo>
                                  <a:pt x="0" y="70065"/>
                                </a:lnTo>
                                <a:lnTo>
                                  <a:pt x="0" y="29928"/>
                                </a:lnTo>
                                <a:lnTo>
                                  <a:pt x="1949" y="30163"/>
                                </a:lnTo>
                                <a:cubicBezTo>
                                  <a:pt x="55010" y="30163"/>
                                  <a:pt x="77641" y="5271"/>
                                  <a:pt x="81820" y="0"/>
                                </a:cubicBezTo>
                                <a:close/>
                              </a:path>
                            </a:pathLst>
                          </a:custGeom>
                          <a:ln w="0" cap="rnd">
                            <a:miter lim="127000"/>
                          </a:ln>
                        </wps:spPr>
                        <wps:style>
                          <a:lnRef idx="0">
                            <a:srgbClr val="000000">
                              <a:alpha val="0"/>
                            </a:srgbClr>
                          </a:lnRef>
                          <a:fillRef idx="1">
                            <a:srgbClr val="91D1F3"/>
                          </a:fillRef>
                          <a:effectRef idx="0">
                            <a:scrgbClr r="0" g="0" b="0"/>
                          </a:effectRef>
                          <a:fontRef idx="none"/>
                        </wps:style>
                        <wps:bodyPr/>
                      </wps:wsp>
                      <wps:wsp>
                        <wps:cNvPr id="2257" name="Shape 2257"/>
                        <wps:cNvSpPr/>
                        <wps:spPr>
                          <a:xfrm>
                            <a:off x="1711403" y="1297462"/>
                            <a:ext cx="82137" cy="111492"/>
                          </a:xfrm>
                          <a:custGeom>
                            <a:avLst/>
                            <a:gdLst/>
                            <a:ahLst/>
                            <a:cxnLst/>
                            <a:rect l="0" t="0" r="0" b="0"/>
                            <a:pathLst>
                              <a:path w="82137" h="111492">
                                <a:moveTo>
                                  <a:pt x="0" y="0"/>
                                </a:moveTo>
                                <a:lnTo>
                                  <a:pt x="32261" y="3481"/>
                                </a:lnTo>
                                <a:cubicBezTo>
                                  <a:pt x="61842" y="10221"/>
                                  <a:pt x="82137" y="26066"/>
                                  <a:pt x="82137" y="44983"/>
                                </a:cubicBezTo>
                                <a:lnTo>
                                  <a:pt x="82137" y="66433"/>
                                </a:lnTo>
                                <a:cubicBezTo>
                                  <a:pt x="82137" y="85378"/>
                                  <a:pt x="61842" y="101251"/>
                                  <a:pt x="32261" y="108004"/>
                                </a:cubicBezTo>
                                <a:lnTo>
                                  <a:pt x="0" y="111492"/>
                                </a:lnTo>
                                <a:lnTo>
                                  <a:pt x="0" y="77164"/>
                                </a:lnTo>
                                <a:lnTo>
                                  <a:pt x="6" y="77164"/>
                                </a:lnTo>
                                <a:cubicBezTo>
                                  <a:pt x="36646" y="77164"/>
                                  <a:pt x="66326" y="63626"/>
                                  <a:pt x="66326" y="46938"/>
                                </a:cubicBezTo>
                                <a:cubicBezTo>
                                  <a:pt x="66326" y="30251"/>
                                  <a:pt x="36646" y="16712"/>
                                  <a:pt x="6" y="16712"/>
                                </a:cubicBezTo>
                                <a:lnTo>
                                  <a:pt x="0" y="16713"/>
                                </a:lnTo>
                                <a:lnTo>
                                  <a:pt x="0" y="0"/>
                                </a:lnTo>
                                <a:close/>
                              </a:path>
                            </a:pathLst>
                          </a:custGeom>
                          <a:ln w="0" cap="rnd">
                            <a:miter lim="127000"/>
                          </a:ln>
                        </wps:spPr>
                        <wps:style>
                          <a:lnRef idx="0">
                            <a:srgbClr val="000000">
                              <a:alpha val="0"/>
                            </a:srgbClr>
                          </a:lnRef>
                          <a:fillRef idx="1">
                            <a:srgbClr val="91D1F3"/>
                          </a:fillRef>
                          <a:effectRef idx="0">
                            <a:scrgbClr r="0" g="0" b="0"/>
                          </a:effectRef>
                          <a:fontRef idx="none"/>
                        </wps:style>
                        <wps:bodyPr/>
                      </wps:wsp>
                      <wps:wsp>
                        <wps:cNvPr id="2258" name="Shape 2258"/>
                        <wps:cNvSpPr/>
                        <wps:spPr>
                          <a:xfrm>
                            <a:off x="3845932" y="1297461"/>
                            <a:ext cx="82162" cy="164300"/>
                          </a:xfrm>
                          <a:custGeom>
                            <a:avLst/>
                            <a:gdLst/>
                            <a:ahLst/>
                            <a:cxnLst/>
                            <a:rect l="0" t="0" r="0" b="0"/>
                            <a:pathLst>
                              <a:path w="82162" h="164300">
                                <a:moveTo>
                                  <a:pt x="82156" y="0"/>
                                </a:moveTo>
                                <a:lnTo>
                                  <a:pt x="82162" y="1"/>
                                </a:lnTo>
                                <a:lnTo>
                                  <a:pt x="82162" y="16714"/>
                                </a:lnTo>
                                <a:lnTo>
                                  <a:pt x="56358" y="19089"/>
                                </a:lnTo>
                                <a:cubicBezTo>
                                  <a:pt x="32553" y="23679"/>
                                  <a:pt x="15837" y="34423"/>
                                  <a:pt x="15837" y="46939"/>
                                </a:cubicBezTo>
                                <a:cubicBezTo>
                                  <a:pt x="15837" y="59455"/>
                                  <a:pt x="32553" y="70200"/>
                                  <a:pt x="56358" y="74789"/>
                                </a:cubicBezTo>
                                <a:lnTo>
                                  <a:pt x="82162" y="77164"/>
                                </a:lnTo>
                                <a:lnTo>
                                  <a:pt x="82162" y="111492"/>
                                </a:lnTo>
                                <a:lnTo>
                                  <a:pt x="82156" y="111493"/>
                                </a:lnTo>
                                <a:cubicBezTo>
                                  <a:pt x="56337" y="111493"/>
                                  <a:pt x="33681" y="105270"/>
                                  <a:pt x="18720" y="95377"/>
                                </a:cubicBezTo>
                                <a:cubicBezTo>
                                  <a:pt x="17983" y="96114"/>
                                  <a:pt x="18478" y="97422"/>
                                  <a:pt x="19164" y="98692"/>
                                </a:cubicBezTo>
                                <a:cubicBezTo>
                                  <a:pt x="20422" y="100978"/>
                                  <a:pt x="29858" y="114294"/>
                                  <a:pt x="54349" y="120809"/>
                                </a:cubicBezTo>
                                <a:lnTo>
                                  <a:pt x="82162" y="124161"/>
                                </a:lnTo>
                                <a:lnTo>
                                  <a:pt x="82162" y="164299"/>
                                </a:lnTo>
                                <a:lnTo>
                                  <a:pt x="82156" y="164300"/>
                                </a:lnTo>
                                <a:cubicBezTo>
                                  <a:pt x="36081" y="164300"/>
                                  <a:pt x="0" y="144500"/>
                                  <a:pt x="0" y="119240"/>
                                </a:cubicBezTo>
                                <a:lnTo>
                                  <a:pt x="0" y="97803"/>
                                </a:lnTo>
                                <a:cubicBezTo>
                                  <a:pt x="0" y="92266"/>
                                  <a:pt x="1841" y="87020"/>
                                  <a:pt x="5080" y="82169"/>
                                </a:cubicBezTo>
                                <a:cubicBezTo>
                                  <a:pt x="1841" y="77280"/>
                                  <a:pt x="0" y="71996"/>
                                  <a:pt x="0" y="66434"/>
                                </a:cubicBezTo>
                                <a:lnTo>
                                  <a:pt x="0" y="44983"/>
                                </a:lnTo>
                                <a:cubicBezTo>
                                  <a:pt x="0" y="19761"/>
                                  <a:pt x="36081" y="0"/>
                                  <a:pt x="82156" y="0"/>
                                </a:cubicBezTo>
                                <a:close/>
                              </a:path>
                            </a:pathLst>
                          </a:custGeom>
                          <a:ln w="0" cap="rnd">
                            <a:miter lim="127000"/>
                          </a:ln>
                        </wps:spPr>
                        <wps:style>
                          <a:lnRef idx="0">
                            <a:srgbClr val="000000">
                              <a:alpha val="0"/>
                            </a:srgbClr>
                          </a:lnRef>
                          <a:fillRef idx="1">
                            <a:srgbClr val="91D1F3"/>
                          </a:fillRef>
                          <a:effectRef idx="0">
                            <a:scrgbClr r="0" g="0" b="0"/>
                          </a:effectRef>
                          <a:fontRef idx="none"/>
                        </wps:style>
                        <wps:bodyPr/>
                      </wps:wsp>
                      <wps:wsp>
                        <wps:cNvPr id="2259" name="Shape 2259"/>
                        <wps:cNvSpPr/>
                        <wps:spPr>
                          <a:xfrm>
                            <a:off x="3928095" y="1391695"/>
                            <a:ext cx="82137" cy="70065"/>
                          </a:xfrm>
                          <a:custGeom>
                            <a:avLst/>
                            <a:gdLst/>
                            <a:ahLst/>
                            <a:cxnLst/>
                            <a:rect l="0" t="0" r="0" b="0"/>
                            <a:pathLst>
                              <a:path w="82137" h="70065">
                                <a:moveTo>
                                  <a:pt x="81820" y="0"/>
                                </a:moveTo>
                                <a:cubicBezTo>
                                  <a:pt x="81985" y="1194"/>
                                  <a:pt x="82137" y="2375"/>
                                  <a:pt x="82137" y="3569"/>
                                </a:cubicBezTo>
                                <a:lnTo>
                                  <a:pt x="82137" y="25006"/>
                                </a:lnTo>
                                <a:cubicBezTo>
                                  <a:pt x="82137" y="43952"/>
                                  <a:pt x="61842" y="59825"/>
                                  <a:pt x="32262" y="66578"/>
                                </a:cubicBezTo>
                                <a:lnTo>
                                  <a:pt x="0" y="70065"/>
                                </a:lnTo>
                                <a:lnTo>
                                  <a:pt x="0" y="29928"/>
                                </a:lnTo>
                                <a:lnTo>
                                  <a:pt x="1949" y="30163"/>
                                </a:lnTo>
                                <a:cubicBezTo>
                                  <a:pt x="55010" y="30163"/>
                                  <a:pt x="77642" y="5271"/>
                                  <a:pt x="81820" y="0"/>
                                </a:cubicBezTo>
                                <a:close/>
                              </a:path>
                            </a:pathLst>
                          </a:custGeom>
                          <a:ln w="0" cap="rnd">
                            <a:miter lim="127000"/>
                          </a:ln>
                        </wps:spPr>
                        <wps:style>
                          <a:lnRef idx="0">
                            <a:srgbClr val="000000">
                              <a:alpha val="0"/>
                            </a:srgbClr>
                          </a:lnRef>
                          <a:fillRef idx="1">
                            <a:srgbClr val="91D1F3"/>
                          </a:fillRef>
                          <a:effectRef idx="0">
                            <a:scrgbClr r="0" g="0" b="0"/>
                          </a:effectRef>
                          <a:fontRef idx="none"/>
                        </wps:style>
                        <wps:bodyPr/>
                      </wps:wsp>
                      <wps:wsp>
                        <wps:cNvPr id="2260" name="Shape 2260"/>
                        <wps:cNvSpPr/>
                        <wps:spPr>
                          <a:xfrm>
                            <a:off x="3928095" y="1297462"/>
                            <a:ext cx="82137" cy="111492"/>
                          </a:xfrm>
                          <a:custGeom>
                            <a:avLst/>
                            <a:gdLst/>
                            <a:ahLst/>
                            <a:cxnLst/>
                            <a:rect l="0" t="0" r="0" b="0"/>
                            <a:pathLst>
                              <a:path w="82137" h="111492">
                                <a:moveTo>
                                  <a:pt x="0" y="0"/>
                                </a:moveTo>
                                <a:lnTo>
                                  <a:pt x="32262" y="3481"/>
                                </a:lnTo>
                                <a:cubicBezTo>
                                  <a:pt x="61842" y="10221"/>
                                  <a:pt x="82137" y="26066"/>
                                  <a:pt x="82137" y="44983"/>
                                </a:cubicBezTo>
                                <a:lnTo>
                                  <a:pt x="82137" y="66433"/>
                                </a:lnTo>
                                <a:cubicBezTo>
                                  <a:pt x="82137" y="85378"/>
                                  <a:pt x="61842" y="101251"/>
                                  <a:pt x="32262" y="108004"/>
                                </a:cubicBezTo>
                                <a:lnTo>
                                  <a:pt x="0" y="111492"/>
                                </a:lnTo>
                                <a:lnTo>
                                  <a:pt x="0" y="77164"/>
                                </a:lnTo>
                                <a:lnTo>
                                  <a:pt x="7" y="77164"/>
                                </a:lnTo>
                                <a:cubicBezTo>
                                  <a:pt x="36646" y="77164"/>
                                  <a:pt x="66326" y="63626"/>
                                  <a:pt x="66326" y="46938"/>
                                </a:cubicBezTo>
                                <a:cubicBezTo>
                                  <a:pt x="66326" y="30251"/>
                                  <a:pt x="36646" y="16712"/>
                                  <a:pt x="7" y="16712"/>
                                </a:cubicBezTo>
                                <a:lnTo>
                                  <a:pt x="0" y="16713"/>
                                </a:lnTo>
                                <a:lnTo>
                                  <a:pt x="0" y="0"/>
                                </a:lnTo>
                                <a:close/>
                              </a:path>
                            </a:pathLst>
                          </a:custGeom>
                          <a:ln w="0" cap="rnd">
                            <a:miter lim="127000"/>
                          </a:ln>
                        </wps:spPr>
                        <wps:style>
                          <a:lnRef idx="0">
                            <a:srgbClr val="000000">
                              <a:alpha val="0"/>
                            </a:srgbClr>
                          </a:lnRef>
                          <a:fillRef idx="1">
                            <a:srgbClr val="91D1F3"/>
                          </a:fillRef>
                          <a:effectRef idx="0">
                            <a:scrgbClr r="0" g="0" b="0"/>
                          </a:effectRef>
                          <a:fontRef idx="none"/>
                        </wps:style>
                        <wps:bodyPr/>
                      </wps:wsp>
                      <wps:wsp>
                        <wps:cNvPr id="2261" name="Shape 2261"/>
                        <wps:cNvSpPr/>
                        <wps:spPr>
                          <a:xfrm>
                            <a:off x="1673649" y="1331336"/>
                            <a:ext cx="75514" cy="27153"/>
                          </a:xfrm>
                          <a:custGeom>
                            <a:avLst/>
                            <a:gdLst/>
                            <a:ahLst/>
                            <a:cxnLst/>
                            <a:rect l="0" t="0" r="0" b="0"/>
                            <a:pathLst>
                              <a:path w="75514" h="27153">
                                <a:moveTo>
                                  <a:pt x="61633" y="0"/>
                                </a:moveTo>
                                <a:lnTo>
                                  <a:pt x="73711" y="0"/>
                                </a:lnTo>
                                <a:cubicBezTo>
                                  <a:pt x="75184" y="3277"/>
                                  <a:pt x="75514" y="4673"/>
                                  <a:pt x="75514" y="7886"/>
                                </a:cubicBezTo>
                                <a:cubicBezTo>
                                  <a:pt x="75514" y="16128"/>
                                  <a:pt x="67729" y="21780"/>
                                  <a:pt x="51397" y="23558"/>
                                </a:cubicBezTo>
                                <a:lnTo>
                                  <a:pt x="51397" y="27153"/>
                                </a:lnTo>
                                <a:lnTo>
                                  <a:pt x="42482" y="27153"/>
                                </a:lnTo>
                                <a:lnTo>
                                  <a:pt x="42482" y="24016"/>
                                </a:lnTo>
                                <a:lnTo>
                                  <a:pt x="40246" y="24016"/>
                                </a:lnTo>
                                <a:cubicBezTo>
                                  <a:pt x="38214" y="24016"/>
                                  <a:pt x="36081" y="24016"/>
                                  <a:pt x="34277" y="23902"/>
                                </a:cubicBezTo>
                                <a:lnTo>
                                  <a:pt x="34277" y="27153"/>
                                </a:lnTo>
                                <a:lnTo>
                                  <a:pt x="25146" y="27153"/>
                                </a:lnTo>
                                <a:lnTo>
                                  <a:pt x="25146" y="23190"/>
                                </a:lnTo>
                                <a:cubicBezTo>
                                  <a:pt x="8471" y="21082"/>
                                  <a:pt x="0" y="15189"/>
                                  <a:pt x="0" y="6883"/>
                                </a:cubicBezTo>
                                <a:cubicBezTo>
                                  <a:pt x="0" y="4559"/>
                                  <a:pt x="356" y="2794"/>
                                  <a:pt x="1372" y="279"/>
                                </a:cubicBezTo>
                                <a:lnTo>
                                  <a:pt x="14097" y="279"/>
                                </a:lnTo>
                                <a:cubicBezTo>
                                  <a:pt x="13094" y="3277"/>
                                  <a:pt x="12636" y="4673"/>
                                  <a:pt x="12636" y="7061"/>
                                </a:cubicBezTo>
                                <a:cubicBezTo>
                                  <a:pt x="12636" y="11264"/>
                                  <a:pt x="16929" y="13894"/>
                                  <a:pt x="25159" y="15125"/>
                                </a:cubicBezTo>
                                <a:lnTo>
                                  <a:pt x="25159" y="4838"/>
                                </a:lnTo>
                                <a:lnTo>
                                  <a:pt x="34277" y="4838"/>
                                </a:lnTo>
                                <a:lnTo>
                                  <a:pt x="34277" y="15939"/>
                                </a:lnTo>
                                <a:cubicBezTo>
                                  <a:pt x="35839" y="16002"/>
                                  <a:pt x="37312" y="16053"/>
                                  <a:pt x="38900" y="16053"/>
                                </a:cubicBezTo>
                                <a:cubicBezTo>
                                  <a:pt x="40246" y="16053"/>
                                  <a:pt x="41377" y="16002"/>
                                  <a:pt x="42494" y="15939"/>
                                </a:cubicBezTo>
                                <a:lnTo>
                                  <a:pt x="42494" y="4838"/>
                                </a:lnTo>
                                <a:lnTo>
                                  <a:pt x="51397" y="4838"/>
                                </a:lnTo>
                                <a:lnTo>
                                  <a:pt x="51397" y="15189"/>
                                </a:lnTo>
                                <a:cubicBezTo>
                                  <a:pt x="59855" y="13894"/>
                                  <a:pt x="63335" y="10973"/>
                                  <a:pt x="63335" y="7366"/>
                                </a:cubicBezTo>
                                <a:cubicBezTo>
                                  <a:pt x="63335" y="4559"/>
                                  <a:pt x="62878" y="3035"/>
                                  <a:pt x="61633" y="0"/>
                                </a:cubicBezTo>
                                <a:close/>
                              </a:path>
                            </a:pathLst>
                          </a:custGeom>
                          <a:ln w="0" cap="rnd">
                            <a:miter lim="127000"/>
                          </a:ln>
                        </wps:spPr>
                        <wps:style>
                          <a:lnRef idx="0">
                            <a:srgbClr val="000000">
                              <a:alpha val="0"/>
                            </a:srgbClr>
                          </a:lnRef>
                          <a:fillRef idx="1">
                            <a:srgbClr val="91D1F3"/>
                          </a:fillRef>
                          <a:effectRef idx="0">
                            <a:scrgbClr r="0" g="0" b="0"/>
                          </a:effectRef>
                          <a:fontRef idx="none"/>
                        </wps:style>
                        <wps:bodyPr/>
                      </wps:wsp>
                      <wps:wsp>
                        <wps:cNvPr id="2262" name="Shape 2262"/>
                        <wps:cNvSpPr/>
                        <wps:spPr>
                          <a:xfrm>
                            <a:off x="3890340" y="1331336"/>
                            <a:ext cx="75514" cy="27153"/>
                          </a:xfrm>
                          <a:custGeom>
                            <a:avLst/>
                            <a:gdLst/>
                            <a:ahLst/>
                            <a:cxnLst/>
                            <a:rect l="0" t="0" r="0" b="0"/>
                            <a:pathLst>
                              <a:path w="75514" h="27153">
                                <a:moveTo>
                                  <a:pt x="61633" y="0"/>
                                </a:moveTo>
                                <a:lnTo>
                                  <a:pt x="73711" y="0"/>
                                </a:lnTo>
                                <a:cubicBezTo>
                                  <a:pt x="75184" y="3277"/>
                                  <a:pt x="75514" y="4673"/>
                                  <a:pt x="75514" y="7886"/>
                                </a:cubicBezTo>
                                <a:cubicBezTo>
                                  <a:pt x="75514" y="16128"/>
                                  <a:pt x="67729" y="21780"/>
                                  <a:pt x="51397" y="23558"/>
                                </a:cubicBezTo>
                                <a:lnTo>
                                  <a:pt x="51397" y="27153"/>
                                </a:lnTo>
                                <a:lnTo>
                                  <a:pt x="42482" y="27153"/>
                                </a:lnTo>
                                <a:lnTo>
                                  <a:pt x="42482" y="24016"/>
                                </a:lnTo>
                                <a:lnTo>
                                  <a:pt x="40246" y="24016"/>
                                </a:lnTo>
                                <a:cubicBezTo>
                                  <a:pt x="38214" y="24016"/>
                                  <a:pt x="36081" y="24016"/>
                                  <a:pt x="34277" y="23902"/>
                                </a:cubicBezTo>
                                <a:lnTo>
                                  <a:pt x="34277" y="27153"/>
                                </a:lnTo>
                                <a:lnTo>
                                  <a:pt x="25146" y="27153"/>
                                </a:lnTo>
                                <a:lnTo>
                                  <a:pt x="25146" y="23190"/>
                                </a:lnTo>
                                <a:cubicBezTo>
                                  <a:pt x="8471" y="21082"/>
                                  <a:pt x="0" y="15189"/>
                                  <a:pt x="0" y="6883"/>
                                </a:cubicBezTo>
                                <a:cubicBezTo>
                                  <a:pt x="0" y="4559"/>
                                  <a:pt x="356" y="2794"/>
                                  <a:pt x="1372" y="279"/>
                                </a:cubicBezTo>
                                <a:lnTo>
                                  <a:pt x="14097" y="279"/>
                                </a:lnTo>
                                <a:cubicBezTo>
                                  <a:pt x="13094" y="3277"/>
                                  <a:pt x="12637" y="4673"/>
                                  <a:pt x="12637" y="7061"/>
                                </a:cubicBezTo>
                                <a:cubicBezTo>
                                  <a:pt x="12637" y="11264"/>
                                  <a:pt x="16929" y="13894"/>
                                  <a:pt x="25159" y="15125"/>
                                </a:cubicBezTo>
                                <a:lnTo>
                                  <a:pt x="25159" y="4838"/>
                                </a:lnTo>
                                <a:lnTo>
                                  <a:pt x="34277" y="4838"/>
                                </a:lnTo>
                                <a:lnTo>
                                  <a:pt x="34277" y="15939"/>
                                </a:lnTo>
                                <a:cubicBezTo>
                                  <a:pt x="35840" y="16002"/>
                                  <a:pt x="37313" y="16053"/>
                                  <a:pt x="38900" y="16053"/>
                                </a:cubicBezTo>
                                <a:cubicBezTo>
                                  <a:pt x="40246" y="16053"/>
                                  <a:pt x="41377" y="16002"/>
                                  <a:pt x="42494" y="15939"/>
                                </a:cubicBezTo>
                                <a:lnTo>
                                  <a:pt x="42494" y="4838"/>
                                </a:lnTo>
                                <a:lnTo>
                                  <a:pt x="51397" y="4838"/>
                                </a:lnTo>
                                <a:lnTo>
                                  <a:pt x="51397" y="15189"/>
                                </a:lnTo>
                                <a:cubicBezTo>
                                  <a:pt x="59855" y="13894"/>
                                  <a:pt x="63335" y="10973"/>
                                  <a:pt x="63335" y="7366"/>
                                </a:cubicBezTo>
                                <a:cubicBezTo>
                                  <a:pt x="63335" y="4559"/>
                                  <a:pt x="62878" y="3035"/>
                                  <a:pt x="61633" y="0"/>
                                </a:cubicBezTo>
                                <a:close/>
                              </a:path>
                            </a:pathLst>
                          </a:custGeom>
                          <a:ln w="0" cap="rnd">
                            <a:miter lim="127000"/>
                          </a:ln>
                        </wps:spPr>
                        <wps:style>
                          <a:lnRef idx="0">
                            <a:srgbClr val="000000">
                              <a:alpha val="0"/>
                            </a:srgbClr>
                          </a:lnRef>
                          <a:fillRef idx="1">
                            <a:srgbClr val="91D1F3"/>
                          </a:fillRef>
                          <a:effectRef idx="0">
                            <a:scrgbClr r="0" g="0" b="0"/>
                          </a:effectRef>
                          <a:fontRef idx="none"/>
                        </wps:style>
                        <wps:bodyPr/>
                      </wps:wsp>
                      <wps:wsp>
                        <wps:cNvPr id="2263" name="Shape 2263"/>
                        <wps:cNvSpPr/>
                        <wps:spPr>
                          <a:xfrm>
                            <a:off x="3844092" y="2963530"/>
                            <a:ext cx="81800" cy="212239"/>
                          </a:xfrm>
                          <a:custGeom>
                            <a:avLst/>
                            <a:gdLst/>
                            <a:ahLst/>
                            <a:cxnLst/>
                            <a:rect l="0" t="0" r="0" b="0"/>
                            <a:pathLst>
                              <a:path w="81800" h="212239">
                                <a:moveTo>
                                  <a:pt x="81800" y="0"/>
                                </a:moveTo>
                                <a:lnTo>
                                  <a:pt x="81800" y="17397"/>
                                </a:lnTo>
                                <a:cubicBezTo>
                                  <a:pt x="46038" y="17397"/>
                                  <a:pt x="17043" y="30390"/>
                                  <a:pt x="17043" y="46430"/>
                                </a:cubicBezTo>
                                <a:cubicBezTo>
                                  <a:pt x="17043" y="62470"/>
                                  <a:pt x="46038" y="75462"/>
                                  <a:pt x="81800" y="75462"/>
                                </a:cubicBezTo>
                                <a:lnTo>
                                  <a:pt x="81800" y="114957"/>
                                </a:lnTo>
                                <a:lnTo>
                                  <a:pt x="46032" y="110446"/>
                                </a:lnTo>
                                <a:cubicBezTo>
                                  <a:pt x="35280" y="107545"/>
                                  <a:pt x="25895" y="103357"/>
                                  <a:pt x="18453" y="98208"/>
                                </a:cubicBezTo>
                                <a:cubicBezTo>
                                  <a:pt x="18199" y="98475"/>
                                  <a:pt x="18186" y="99071"/>
                                  <a:pt x="18580" y="100188"/>
                                </a:cubicBezTo>
                                <a:cubicBezTo>
                                  <a:pt x="19466" y="102665"/>
                                  <a:pt x="26138" y="114957"/>
                                  <a:pt x="51750" y="120948"/>
                                </a:cubicBezTo>
                                <a:lnTo>
                                  <a:pt x="81800" y="124003"/>
                                </a:lnTo>
                                <a:lnTo>
                                  <a:pt x="81800" y="163599"/>
                                </a:lnTo>
                                <a:lnTo>
                                  <a:pt x="46032" y="159087"/>
                                </a:lnTo>
                                <a:cubicBezTo>
                                  <a:pt x="35280" y="156187"/>
                                  <a:pt x="25895" y="151998"/>
                                  <a:pt x="18453" y="146848"/>
                                </a:cubicBezTo>
                                <a:cubicBezTo>
                                  <a:pt x="18199" y="147103"/>
                                  <a:pt x="18186" y="147712"/>
                                  <a:pt x="18580" y="148817"/>
                                </a:cubicBezTo>
                                <a:cubicBezTo>
                                  <a:pt x="19466" y="151303"/>
                                  <a:pt x="26138" y="163590"/>
                                  <a:pt x="51750" y="169579"/>
                                </a:cubicBezTo>
                                <a:lnTo>
                                  <a:pt x="81800" y="172631"/>
                                </a:lnTo>
                                <a:lnTo>
                                  <a:pt x="81800" y="212239"/>
                                </a:lnTo>
                                <a:lnTo>
                                  <a:pt x="49672" y="208643"/>
                                </a:lnTo>
                                <a:cubicBezTo>
                                  <a:pt x="20210" y="201679"/>
                                  <a:pt x="0" y="185310"/>
                                  <a:pt x="0" y="165784"/>
                                </a:cubicBezTo>
                                <a:lnTo>
                                  <a:pt x="0" y="143673"/>
                                </a:lnTo>
                                <a:cubicBezTo>
                                  <a:pt x="0" y="139050"/>
                                  <a:pt x="1181" y="134606"/>
                                  <a:pt x="3315" y="130428"/>
                                </a:cubicBezTo>
                                <a:cubicBezTo>
                                  <a:pt x="1181" y="126224"/>
                                  <a:pt x="0" y="121779"/>
                                  <a:pt x="0" y="117143"/>
                                </a:cubicBezTo>
                                <a:lnTo>
                                  <a:pt x="0" y="95033"/>
                                </a:lnTo>
                                <a:cubicBezTo>
                                  <a:pt x="0" y="90410"/>
                                  <a:pt x="1207" y="85990"/>
                                  <a:pt x="3327" y="81799"/>
                                </a:cubicBezTo>
                                <a:cubicBezTo>
                                  <a:pt x="1194" y="77608"/>
                                  <a:pt x="0" y="73137"/>
                                  <a:pt x="0" y="68502"/>
                                </a:cubicBezTo>
                                <a:lnTo>
                                  <a:pt x="0" y="46379"/>
                                </a:lnTo>
                                <a:cubicBezTo>
                                  <a:pt x="0" y="26872"/>
                                  <a:pt x="20210" y="10537"/>
                                  <a:pt x="49672" y="3588"/>
                                </a:cubicBezTo>
                                <a:lnTo>
                                  <a:pt x="81800" y="0"/>
                                </a:lnTo>
                                <a:close/>
                              </a:path>
                            </a:pathLst>
                          </a:custGeom>
                          <a:ln w="0" cap="rnd">
                            <a:miter lim="127000"/>
                          </a:ln>
                        </wps:spPr>
                        <wps:style>
                          <a:lnRef idx="0">
                            <a:srgbClr val="000000">
                              <a:alpha val="0"/>
                            </a:srgbClr>
                          </a:lnRef>
                          <a:fillRef idx="1">
                            <a:srgbClr val="004977"/>
                          </a:fillRef>
                          <a:effectRef idx="0">
                            <a:scrgbClr r="0" g="0" b="0"/>
                          </a:effectRef>
                          <a:fontRef idx="none"/>
                        </wps:style>
                        <wps:bodyPr/>
                      </wps:wsp>
                      <wps:wsp>
                        <wps:cNvPr id="2264" name="Shape 2264"/>
                        <wps:cNvSpPr/>
                        <wps:spPr>
                          <a:xfrm>
                            <a:off x="3925893" y="3104270"/>
                            <a:ext cx="81814" cy="71500"/>
                          </a:xfrm>
                          <a:custGeom>
                            <a:avLst/>
                            <a:gdLst/>
                            <a:ahLst/>
                            <a:cxnLst/>
                            <a:rect l="0" t="0" r="0" b="0"/>
                            <a:pathLst>
                              <a:path w="81814" h="71500">
                                <a:moveTo>
                                  <a:pt x="81559" y="0"/>
                                </a:moveTo>
                                <a:cubicBezTo>
                                  <a:pt x="81661" y="977"/>
                                  <a:pt x="81814" y="1930"/>
                                  <a:pt x="81814" y="2933"/>
                                </a:cubicBezTo>
                                <a:lnTo>
                                  <a:pt x="81814" y="25044"/>
                                </a:lnTo>
                                <a:cubicBezTo>
                                  <a:pt x="81814" y="51079"/>
                                  <a:pt x="45872" y="71500"/>
                                  <a:pt x="13" y="71500"/>
                                </a:cubicBezTo>
                                <a:lnTo>
                                  <a:pt x="0" y="71499"/>
                                </a:lnTo>
                                <a:lnTo>
                                  <a:pt x="0" y="31890"/>
                                </a:lnTo>
                                <a:lnTo>
                                  <a:pt x="2362" y="32131"/>
                                </a:lnTo>
                                <a:cubicBezTo>
                                  <a:pt x="53061" y="32131"/>
                                  <a:pt x="75971" y="7124"/>
                                  <a:pt x="81559" y="0"/>
                                </a:cubicBezTo>
                                <a:close/>
                              </a:path>
                            </a:pathLst>
                          </a:custGeom>
                          <a:ln w="0" cap="rnd">
                            <a:miter lim="127000"/>
                          </a:ln>
                        </wps:spPr>
                        <wps:style>
                          <a:lnRef idx="0">
                            <a:srgbClr val="000000">
                              <a:alpha val="0"/>
                            </a:srgbClr>
                          </a:lnRef>
                          <a:fillRef idx="1">
                            <a:srgbClr val="004977"/>
                          </a:fillRef>
                          <a:effectRef idx="0">
                            <a:scrgbClr r="0" g="0" b="0"/>
                          </a:effectRef>
                          <a:fontRef idx="none"/>
                        </wps:style>
                        <wps:bodyPr/>
                      </wps:wsp>
                      <wps:wsp>
                        <wps:cNvPr id="2265" name="Shape 2265"/>
                        <wps:cNvSpPr/>
                        <wps:spPr>
                          <a:xfrm>
                            <a:off x="3925893" y="3055616"/>
                            <a:ext cx="81814" cy="71514"/>
                          </a:xfrm>
                          <a:custGeom>
                            <a:avLst/>
                            <a:gdLst/>
                            <a:ahLst/>
                            <a:cxnLst/>
                            <a:rect l="0" t="0" r="0" b="0"/>
                            <a:pathLst>
                              <a:path w="81814" h="71514">
                                <a:moveTo>
                                  <a:pt x="81559" y="0"/>
                                </a:moveTo>
                                <a:cubicBezTo>
                                  <a:pt x="81661" y="978"/>
                                  <a:pt x="81814" y="1943"/>
                                  <a:pt x="81814" y="2947"/>
                                </a:cubicBezTo>
                                <a:lnTo>
                                  <a:pt x="81814" y="25057"/>
                                </a:lnTo>
                                <a:cubicBezTo>
                                  <a:pt x="81814" y="51105"/>
                                  <a:pt x="45872" y="71514"/>
                                  <a:pt x="13" y="71514"/>
                                </a:cubicBezTo>
                                <a:lnTo>
                                  <a:pt x="0" y="71513"/>
                                </a:lnTo>
                                <a:lnTo>
                                  <a:pt x="0" y="31917"/>
                                </a:lnTo>
                                <a:lnTo>
                                  <a:pt x="2362" y="32157"/>
                                </a:lnTo>
                                <a:cubicBezTo>
                                  <a:pt x="53061" y="32157"/>
                                  <a:pt x="75971" y="7138"/>
                                  <a:pt x="81559" y="0"/>
                                </a:cubicBezTo>
                                <a:close/>
                              </a:path>
                            </a:pathLst>
                          </a:custGeom>
                          <a:ln w="0" cap="rnd">
                            <a:miter lim="127000"/>
                          </a:ln>
                        </wps:spPr>
                        <wps:style>
                          <a:lnRef idx="0">
                            <a:srgbClr val="000000">
                              <a:alpha val="0"/>
                            </a:srgbClr>
                          </a:lnRef>
                          <a:fillRef idx="1">
                            <a:srgbClr val="004977"/>
                          </a:fillRef>
                          <a:effectRef idx="0">
                            <a:scrgbClr r="0" g="0" b="0"/>
                          </a:effectRef>
                          <a:fontRef idx="none"/>
                        </wps:style>
                        <wps:bodyPr/>
                      </wps:wsp>
                      <wps:wsp>
                        <wps:cNvPr id="2266" name="Shape 2266"/>
                        <wps:cNvSpPr/>
                        <wps:spPr>
                          <a:xfrm>
                            <a:off x="3925893" y="2963528"/>
                            <a:ext cx="81814" cy="114960"/>
                          </a:xfrm>
                          <a:custGeom>
                            <a:avLst/>
                            <a:gdLst/>
                            <a:ahLst/>
                            <a:cxnLst/>
                            <a:rect l="0" t="0" r="0" b="0"/>
                            <a:pathLst>
                              <a:path w="81814" h="114960">
                                <a:moveTo>
                                  <a:pt x="13" y="0"/>
                                </a:moveTo>
                                <a:cubicBezTo>
                                  <a:pt x="45872" y="0"/>
                                  <a:pt x="81814" y="20371"/>
                                  <a:pt x="81814" y="46380"/>
                                </a:cubicBezTo>
                                <a:lnTo>
                                  <a:pt x="81814" y="68504"/>
                                </a:lnTo>
                                <a:cubicBezTo>
                                  <a:pt x="81814" y="94552"/>
                                  <a:pt x="45872" y="114960"/>
                                  <a:pt x="13" y="114960"/>
                                </a:cubicBezTo>
                                <a:lnTo>
                                  <a:pt x="0" y="114959"/>
                                </a:lnTo>
                                <a:lnTo>
                                  <a:pt x="0" y="75464"/>
                                </a:lnTo>
                                <a:cubicBezTo>
                                  <a:pt x="35763" y="75464"/>
                                  <a:pt x="64757" y="62471"/>
                                  <a:pt x="64757" y="46431"/>
                                </a:cubicBezTo>
                                <a:cubicBezTo>
                                  <a:pt x="64757" y="30391"/>
                                  <a:pt x="35763" y="17399"/>
                                  <a:pt x="0" y="17399"/>
                                </a:cubicBezTo>
                                <a:lnTo>
                                  <a:pt x="0" y="2"/>
                                </a:lnTo>
                                <a:lnTo>
                                  <a:pt x="13" y="0"/>
                                </a:lnTo>
                                <a:close/>
                              </a:path>
                            </a:pathLst>
                          </a:custGeom>
                          <a:ln w="0" cap="rnd">
                            <a:miter lim="127000"/>
                          </a:ln>
                        </wps:spPr>
                        <wps:style>
                          <a:lnRef idx="0">
                            <a:srgbClr val="000000">
                              <a:alpha val="0"/>
                            </a:srgbClr>
                          </a:lnRef>
                          <a:fillRef idx="1">
                            <a:srgbClr val="004977"/>
                          </a:fillRef>
                          <a:effectRef idx="0">
                            <a:scrgbClr r="0" g="0" b="0"/>
                          </a:effectRef>
                          <a:fontRef idx="none"/>
                        </wps:style>
                        <wps:bodyPr/>
                      </wps:wsp>
                      <wps:wsp>
                        <wps:cNvPr id="2267" name="Shape 2267"/>
                        <wps:cNvSpPr/>
                        <wps:spPr>
                          <a:xfrm>
                            <a:off x="3888307" y="2997554"/>
                            <a:ext cx="75171" cy="27318"/>
                          </a:xfrm>
                          <a:custGeom>
                            <a:avLst/>
                            <a:gdLst/>
                            <a:ahLst/>
                            <a:cxnLst/>
                            <a:rect l="0" t="0" r="0" b="0"/>
                            <a:pathLst>
                              <a:path w="75171" h="27318">
                                <a:moveTo>
                                  <a:pt x="61366" y="0"/>
                                </a:moveTo>
                                <a:lnTo>
                                  <a:pt x="73381" y="0"/>
                                </a:lnTo>
                                <a:cubicBezTo>
                                  <a:pt x="74841" y="3302"/>
                                  <a:pt x="75171" y="4711"/>
                                  <a:pt x="75171" y="7925"/>
                                </a:cubicBezTo>
                                <a:cubicBezTo>
                                  <a:pt x="75171" y="16218"/>
                                  <a:pt x="67437" y="21907"/>
                                  <a:pt x="51169" y="23673"/>
                                </a:cubicBezTo>
                                <a:lnTo>
                                  <a:pt x="51169" y="27318"/>
                                </a:lnTo>
                                <a:lnTo>
                                  <a:pt x="42304" y="27318"/>
                                </a:lnTo>
                                <a:lnTo>
                                  <a:pt x="42304" y="24143"/>
                                </a:lnTo>
                                <a:lnTo>
                                  <a:pt x="40056" y="24143"/>
                                </a:lnTo>
                                <a:cubicBezTo>
                                  <a:pt x="38036" y="24143"/>
                                  <a:pt x="35903" y="24143"/>
                                  <a:pt x="34112" y="24029"/>
                                </a:cubicBezTo>
                                <a:lnTo>
                                  <a:pt x="34112" y="27318"/>
                                </a:lnTo>
                                <a:lnTo>
                                  <a:pt x="25032" y="27318"/>
                                </a:lnTo>
                                <a:lnTo>
                                  <a:pt x="25032" y="23317"/>
                                </a:lnTo>
                                <a:cubicBezTo>
                                  <a:pt x="8433" y="21196"/>
                                  <a:pt x="0" y="15266"/>
                                  <a:pt x="0" y="6921"/>
                                </a:cubicBezTo>
                                <a:cubicBezTo>
                                  <a:pt x="0" y="4585"/>
                                  <a:pt x="343" y="2819"/>
                                  <a:pt x="1359" y="305"/>
                                </a:cubicBezTo>
                                <a:lnTo>
                                  <a:pt x="14021" y="305"/>
                                </a:lnTo>
                                <a:cubicBezTo>
                                  <a:pt x="13017" y="3302"/>
                                  <a:pt x="12573" y="4711"/>
                                  <a:pt x="12573" y="7112"/>
                                </a:cubicBezTo>
                                <a:cubicBezTo>
                                  <a:pt x="12573" y="11329"/>
                                  <a:pt x="16840" y="13983"/>
                                  <a:pt x="25032" y="15215"/>
                                </a:cubicBezTo>
                                <a:lnTo>
                                  <a:pt x="25032" y="4864"/>
                                </a:lnTo>
                                <a:lnTo>
                                  <a:pt x="34112" y="4864"/>
                                </a:lnTo>
                                <a:lnTo>
                                  <a:pt x="34112" y="16040"/>
                                </a:lnTo>
                                <a:cubicBezTo>
                                  <a:pt x="35687" y="16091"/>
                                  <a:pt x="37148" y="16142"/>
                                  <a:pt x="38722" y="16142"/>
                                </a:cubicBezTo>
                                <a:cubicBezTo>
                                  <a:pt x="40056" y="16142"/>
                                  <a:pt x="41186" y="16091"/>
                                  <a:pt x="42304" y="16040"/>
                                </a:cubicBezTo>
                                <a:lnTo>
                                  <a:pt x="42304" y="4864"/>
                                </a:lnTo>
                                <a:lnTo>
                                  <a:pt x="51169" y="4864"/>
                                </a:lnTo>
                                <a:lnTo>
                                  <a:pt x="51169" y="15266"/>
                                </a:lnTo>
                                <a:cubicBezTo>
                                  <a:pt x="59589" y="13983"/>
                                  <a:pt x="63043" y="11049"/>
                                  <a:pt x="63043" y="7417"/>
                                </a:cubicBezTo>
                                <a:cubicBezTo>
                                  <a:pt x="63043" y="4585"/>
                                  <a:pt x="62611" y="3061"/>
                                  <a:pt x="61366" y="0"/>
                                </a:cubicBezTo>
                                <a:close/>
                              </a:path>
                            </a:pathLst>
                          </a:custGeom>
                          <a:ln w="0" cap="rnd">
                            <a:miter lim="127000"/>
                          </a:ln>
                        </wps:spPr>
                        <wps:style>
                          <a:lnRef idx="0">
                            <a:srgbClr val="000000">
                              <a:alpha val="0"/>
                            </a:srgbClr>
                          </a:lnRef>
                          <a:fillRef idx="1">
                            <a:srgbClr val="004977"/>
                          </a:fillRef>
                          <a:effectRef idx="0">
                            <a:scrgbClr r="0" g="0" b="0"/>
                          </a:effectRef>
                          <a:fontRef idx="none"/>
                        </wps:style>
                        <wps:bodyPr/>
                      </wps:wsp>
                      <wps:wsp>
                        <wps:cNvPr id="2268" name="Shape 2268"/>
                        <wps:cNvSpPr/>
                        <wps:spPr>
                          <a:xfrm>
                            <a:off x="3850503" y="3727788"/>
                            <a:ext cx="81807" cy="114958"/>
                          </a:xfrm>
                          <a:custGeom>
                            <a:avLst/>
                            <a:gdLst/>
                            <a:ahLst/>
                            <a:cxnLst/>
                            <a:rect l="0" t="0" r="0" b="0"/>
                            <a:pathLst>
                              <a:path w="81807" h="114958">
                                <a:moveTo>
                                  <a:pt x="81807" y="0"/>
                                </a:moveTo>
                                <a:lnTo>
                                  <a:pt x="81807" y="17399"/>
                                </a:lnTo>
                                <a:lnTo>
                                  <a:pt x="81801" y="17398"/>
                                </a:lnTo>
                                <a:cubicBezTo>
                                  <a:pt x="46038" y="17398"/>
                                  <a:pt x="17044" y="30390"/>
                                  <a:pt x="17044" y="46430"/>
                                </a:cubicBezTo>
                                <a:cubicBezTo>
                                  <a:pt x="17044" y="62470"/>
                                  <a:pt x="46038" y="75462"/>
                                  <a:pt x="81801" y="75462"/>
                                </a:cubicBezTo>
                                <a:lnTo>
                                  <a:pt x="81807" y="75461"/>
                                </a:lnTo>
                                <a:lnTo>
                                  <a:pt x="81807" y="114958"/>
                                </a:lnTo>
                                <a:lnTo>
                                  <a:pt x="46038" y="110446"/>
                                </a:lnTo>
                                <a:cubicBezTo>
                                  <a:pt x="35284" y="107545"/>
                                  <a:pt x="25895" y="103358"/>
                                  <a:pt x="18453" y="98208"/>
                                </a:cubicBezTo>
                                <a:cubicBezTo>
                                  <a:pt x="8395" y="92188"/>
                                  <a:pt x="3327" y="81812"/>
                                  <a:pt x="3327" y="81812"/>
                                </a:cubicBezTo>
                                <a:cubicBezTo>
                                  <a:pt x="1194" y="77608"/>
                                  <a:pt x="0" y="73151"/>
                                  <a:pt x="0" y="68503"/>
                                </a:cubicBezTo>
                                <a:lnTo>
                                  <a:pt x="0" y="46392"/>
                                </a:lnTo>
                                <a:cubicBezTo>
                                  <a:pt x="0" y="26875"/>
                                  <a:pt x="20210" y="10537"/>
                                  <a:pt x="49673" y="3589"/>
                                </a:cubicBezTo>
                                <a:lnTo>
                                  <a:pt x="81807" y="0"/>
                                </a:lnTo>
                                <a:close/>
                              </a:path>
                            </a:pathLst>
                          </a:custGeom>
                          <a:ln w="0" cap="rnd">
                            <a:miter lim="127000"/>
                          </a:ln>
                        </wps:spPr>
                        <wps:style>
                          <a:lnRef idx="0">
                            <a:srgbClr val="000000">
                              <a:alpha val="0"/>
                            </a:srgbClr>
                          </a:lnRef>
                          <a:fillRef idx="1">
                            <a:srgbClr val="004977"/>
                          </a:fillRef>
                          <a:effectRef idx="0">
                            <a:scrgbClr r="0" g="0" b="0"/>
                          </a:effectRef>
                          <a:fontRef idx="none"/>
                        </wps:style>
                        <wps:bodyPr/>
                      </wps:wsp>
                      <wps:wsp>
                        <wps:cNvPr id="2269" name="Shape 2269"/>
                        <wps:cNvSpPr/>
                        <wps:spPr>
                          <a:xfrm>
                            <a:off x="3932310" y="3727787"/>
                            <a:ext cx="81807" cy="114960"/>
                          </a:xfrm>
                          <a:custGeom>
                            <a:avLst/>
                            <a:gdLst/>
                            <a:ahLst/>
                            <a:cxnLst/>
                            <a:rect l="0" t="0" r="0" b="0"/>
                            <a:pathLst>
                              <a:path w="81807" h="114960">
                                <a:moveTo>
                                  <a:pt x="6" y="0"/>
                                </a:moveTo>
                                <a:cubicBezTo>
                                  <a:pt x="45866" y="0"/>
                                  <a:pt x="81807" y="20370"/>
                                  <a:pt x="81807" y="46393"/>
                                </a:cubicBezTo>
                                <a:lnTo>
                                  <a:pt x="81807" y="68504"/>
                                </a:lnTo>
                                <a:cubicBezTo>
                                  <a:pt x="81807" y="94551"/>
                                  <a:pt x="45866" y="114960"/>
                                  <a:pt x="6" y="114960"/>
                                </a:cubicBezTo>
                                <a:lnTo>
                                  <a:pt x="0" y="114959"/>
                                </a:lnTo>
                                <a:lnTo>
                                  <a:pt x="0" y="75462"/>
                                </a:lnTo>
                                <a:lnTo>
                                  <a:pt x="25207" y="73182"/>
                                </a:lnTo>
                                <a:cubicBezTo>
                                  <a:pt x="48454" y="68776"/>
                                  <a:pt x="64763" y="58461"/>
                                  <a:pt x="64763" y="46431"/>
                                </a:cubicBezTo>
                                <a:cubicBezTo>
                                  <a:pt x="64763" y="34400"/>
                                  <a:pt x="48454" y="24085"/>
                                  <a:pt x="25207" y="19679"/>
                                </a:cubicBezTo>
                                <a:lnTo>
                                  <a:pt x="0" y="17400"/>
                                </a:lnTo>
                                <a:lnTo>
                                  <a:pt x="0" y="1"/>
                                </a:lnTo>
                                <a:lnTo>
                                  <a:pt x="6" y="0"/>
                                </a:lnTo>
                                <a:close/>
                              </a:path>
                            </a:pathLst>
                          </a:custGeom>
                          <a:ln w="0" cap="rnd">
                            <a:miter lim="127000"/>
                          </a:ln>
                        </wps:spPr>
                        <wps:style>
                          <a:lnRef idx="0">
                            <a:srgbClr val="000000">
                              <a:alpha val="0"/>
                            </a:srgbClr>
                          </a:lnRef>
                          <a:fillRef idx="1">
                            <a:srgbClr val="004977"/>
                          </a:fillRef>
                          <a:effectRef idx="0">
                            <a:scrgbClr r="0" g="0" b="0"/>
                          </a:effectRef>
                          <a:fontRef idx="none"/>
                        </wps:style>
                        <wps:bodyPr/>
                      </wps:wsp>
                      <wps:wsp>
                        <wps:cNvPr id="2270" name="Shape 2270"/>
                        <wps:cNvSpPr/>
                        <wps:spPr>
                          <a:xfrm>
                            <a:off x="3894721" y="3761815"/>
                            <a:ext cx="75171" cy="27318"/>
                          </a:xfrm>
                          <a:custGeom>
                            <a:avLst/>
                            <a:gdLst/>
                            <a:ahLst/>
                            <a:cxnLst/>
                            <a:rect l="0" t="0" r="0" b="0"/>
                            <a:pathLst>
                              <a:path w="75171" h="27318">
                                <a:moveTo>
                                  <a:pt x="61366" y="0"/>
                                </a:moveTo>
                                <a:lnTo>
                                  <a:pt x="73381" y="0"/>
                                </a:lnTo>
                                <a:cubicBezTo>
                                  <a:pt x="74841" y="3302"/>
                                  <a:pt x="75171" y="4711"/>
                                  <a:pt x="75171" y="7925"/>
                                </a:cubicBezTo>
                                <a:cubicBezTo>
                                  <a:pt x="75171" y="16218"/>
                                  <a:pt x="67437" y="21907"/>
                                  <a:pt x="51169" y="23673"/>
                                </a:cubicBezTo>
                                <a:lnTo>
                                  <a:pt x="51169" y="27318"/>
                                </a:lnTo>
                                <a:lnTo>
                                  <a:pt x="42304" y="27318"/>
                                </a:lnTo>
                                <a:lnTo>
                                  <a:pt x="42304" y="24143"/>
                                </a:lnTo>
                                <a:lnTo>
                                  <a:pt x="40056" y="24143"/>
                                </a:lnTo>
                                <a:cubicBezTo>
                                  <a:pt x="38036" y="24143"/>
                                  <a:pt x="35903" y="24143"/>
                                  <a:pt x="34112" y="24029"/>
                                </a:cubicBezTo>
                                <a:lnTo>
                                  <a:pt x="34112" y="27318"/>
                                </a:lnTo>
                                <a:lnTo>
                                  <a:pt x="25032" y="27318"/>
                                </a:lnTo>
                                <a:lnTo>
                                  <a:pt x="25032" y="23317"/>
                                </a:lnTo>
                                <a:cubicBezTo>
                                  <a:pt x="8433" y="21196"/>
                                  <a:pt x="0" y="15266"/>
                                  <a:pt x="0" y="6921"/>
                                </a:cubicBezTo>
                                <a:cubicBezTo>
                                  <a:pt x="0" y="4585"/>
                                  <a:pt x="343" y="2819"/>
                                  <a:pt x="1359" y="305"/>
                                </a:cubicBezTo>
                                <a:lnTo>
                                  <a:pt x="14021" y="305"/>
                                </a:lnTo>
                                <a:cubicBezTo>
                                  <a:pt x="13017" y="3302"/>
                                  <a:pt x="12573" y="4711"/>
                                  <a:pt x="12573" y="7112"/>
                                </a:cubicBezTo>
                                <a:cubicBezTo>
                                  <a:pt x="12573" y="11329"/>
                                  <a:pt x="16840" y="13983"/>
                                  <a:pt x="25032" y="15215"/>
                                </a:cubicBezTo>
                                <a:lnTo>
                                  <a:pt x="25032" y="4864"/>
                                </a:lnTo>
                                <a:lnTo>
                                  <a:pt x="34112" y="4864"/>
                                </a:lnTo>
                                <a:lnTo>
                                  <a:pt x="34112" y="16040"/>
                                </a:lnTo>
                                <a:cubicBezTo>
                                  <a:pt x="35687" y="16091"/>
                                  <a:pt x="37148" y="16142"/>
                                  <a:pt x="38722" y="16142"/>
                                </a:cubicBezTo>
                                <a:cubicBezTo>
                                  <a:pt x="40056" y="16142"/>
                                  <a:pt x="41186" y="16091"/>
                                  <a:pt x="42304" y="16040"/>
                                </a:cubicBezTo>
                                <a:lnTo>
                                  <a:pt x="42304" y="4864"/>
                                </a:lnTo>
                                <a:lnTo>
                                  <a:pt x="51169" y="4864"/>
                                </a:lnTo>
                                <a:lnTo>
                                  <a:pt x="51169" y="15266"/>
                                </a:lnTo>
                                <a:cubicBezTo>
                                  <a:pt x="59589" y="13983"/>
                                  <a:pt x="63043" y="11049"/>
                                  <a:pt x="63043" y="7417"/>
                                </a:cubicBezTo>
                                <a:cubicBezTo>
                                  <a:pt x="63043" y="4585"/>
                                  <a:pt x="62611" y="3061"/>
                                  <a:pt x="61366" y="0"/>
                                </a:cubicBezTo>
                                <a:close/>
                              </a:path>
                            </a:pathLst>
                          </a:custGeom>
                          <a:ln w="0" cap="rnd">
                            <a:miter lim="127000"/>
                          </a:ln>
                        </wps:spPr>
                        <wps:style>
                          <a:lnRef idx="0">
                            <a:srgbClr val="000000">
                              <a:alpha val="0"/>
                            </a:srgbClr>
                          </a:lnRef>
                          <a:fillRef idx="1">
                            <a:srgbClr val="004977"/>
                          </a:fillRef>
                          <a:effectRef idx="0">
                            <a:scrgbClr r="0" g="0" b="0"/>
                          </a:effectRef>
                          <a:fontRef idx="none"/>
                        </wps:style>
                        <wps:bodyPr/>
                      </wps:wsp>
                      <wps:wsp>
                        <wps:cNvPr id="2271" name="Shape 2271"/>
                        <wps:cNvSpPr/>
                        <wps:spPr>
                          <a:xfrm>
                            <a:off x="3843744" y="3351436"/>
                            <a:ext cx="82162" cy="164300"/>
                          </a:xfrm>
                          <a:custGeom>
                            <a:avLst/>
                            <a:gdLst/>
                            <a:ahLst/>
                            <a:cxnLst/>
                            <a:rect l="0" t="0" r="0" b="0"/>
                            <a:pathLst>
                              <a:path w="82162" h="164300">
                                <a:moveTo>
                                  <a:pt x="82156" y="0"/>
                                </a:moveTo>
                                <a:lnTo>
                                  <a:pt x="82162" y="1"/>
                                </a:lnTo>
                                <a:lnTo>
                                  <a:pt x="82162" y="16714"/>
                                </a:lnTo>
                                <a:lnTo>
                                  <a:pt x="56358" y="19089"/>
                                </a:lnTo>
                                <a:cubicBezTo>
                                  <a:pt x="32553" y="23679"/>
                                  <a:pt x="15837" y="34423"/>
                                  <a:pt x="15837" y="46939"/>
                                </a:cubicBezTo>
                                <a:cubicBezTo>
                                  <a:pt x="15837" y="59455"/>
                                  <a:pt x="32553" y="70200"/>
                                  <a:pt x="56358" y="74789"/>
                                </a:cubicBezTo>
                                <a:lnTo>
                                  <a:pt x="82162" y="77164"/>
                                </a:lnTo>
                                <a:lnTo>
                                  <a:pt x="82162" y="111492"/>
                                </a:lnTo>
                                <a:lnTo>
                                  <a:pt x="82156" y="111493"/>
                                </a:lnTo>
                                <a:cubicBezTo>
                                  <a:pt x="56337" y="111493"/>
                                  <a:pt x="33681" y="105270"/>
                                  <a:pt x="18720" y="95377"/>
                                </a:cubicBezTo>
                                <a:cubicBezTo>
                                  <a:pt x="17983" y="96114"/>
                                  <a:pt x="18478" y="97422"/>
                                  <a:pt x="19164" y="98692"/>
                                </a:cubicBezTo>
                                <a:cubicBezTo>
                                  <a:pt x="20422" y="100978"/>
                                  <a:pt x="29858" y="114294"/>
                                  <a:pt x="54349" y="120809"/>
                                </a:cubicBezTo>
                                <a:lnTo>
                                  <a:pt x="82162" y="124161"/>
                                </a:lnTo>
                                <a:lnTo>
                                  <a:pt x="82162" y="164299"/>
                                </a:lnTo>
                                <a:lnTo>
                                  <a:pt x="82156" y="164300"/>
                                </a:lnTo>
                                <a:cubicBezTo>
                                  <a:pt x="36081" y="164300"/>
                                  <a:pt x="0" y="144500"/>
                                  <a:pt x="0" y="119240"/>
                                </a:cubicBezTo>
                                <a:lnTo>
                                  <a:pt x="0" y="97803"/>
                                </a:lnTo>
                                <a:cubicBezTo>
                                  <a:pt x="0" y="92266"/>
                                  <a:pt x="1841" y="87020"/>
                                  <a:pt x="5080" y="82169"/>
                                </a:cubicBezTo>
                                <a:cubicBezTo>
                                  <a:pt x="1841" y="77280"/>
                                  <a:pt x="0" y="71996"/>
                                  <a:pt x="0" y="66434"/>
                                </a:cubicBezTo>
                                <a:lnTo>
                                  <a:pt x="0" y="44983"/>
                                </a:lnTo>
                                <a:cubicBezTo>
                                  <a:pt x="0" y="19761"/>
                                  <a:pt x="36081" y="0"/>
                                  <a:pt x="82156" y="0"/>
                                </a:cubicBezTo>
                                <a:close/>
                              </a:path>
                            </a:pathLst>
                          </a:custGeom>
                          <a:ln w="0" cap="rnd">
                            <a:miter lim="127000"/>
                          </a:ln>
                        </wps:spPr>
                        <wps:style>
                          <a:lnRef idx="0">
                            <a:srgbClr val="000000">
                              <a:alpha val="0"/>
                            </a:srgbClr>
                          </a:lnRef>
                          <a:fillRef idx="1">
                            <a:srgbClr val="91D1F3"/>
                          </a:fillRef>
                          <a:effectRef idx="0">
                            <a:scrgbClr r="0" g="0" b="0"/>
                          </a:effectRef>
                          <a:fontRef idx="none"/>
                        </wps:style>
                        <wps:bodyPr/>
                      </wps:wsp>
                      <wps:wsp>
                        <wps:cNvPr id="2272" name="Shape 2272"/>
                        <wps:cNvSpPr/>
                        <wps:spPr>
                          <a:xfrm>
                            <a:off x="3925907" y="3445670"/>
                            <a:ext cx="82137" cy="70065"/>
                          </a:xfrm>
                          <a:custGeom>
                            <a:avLst/>
                            <a:gdLst/>
                            <a:ahLst/>
                            <a:cxnLst/>
                            <a:rect l="0" t="0" r="0" b="0"/>
                            <a:pathLst>
                              <a:path w="82137" h="70065">
                                <a:moveTo>
                                  <a:pt x="81820" y="0"/>
                                </a:moveTo>
                                <a:cubicBezTo>
                                  <a:pt x="81985" y="1194"/>
                                  <a:pt x="82137" y="2363"/>
                                  <a:pt x="82137" y="3569"/>
                                </a:cubicBezTo>
                                <a:lnTo>
                                  <a:pt x="82137" y="25006"/>
                                </a:lnTo>
                                <a:cubicBezTo>
                                  <a:pt x="82137" y="43952"/>
                                  <a:pt x="61842" y="59825"/>
                                  <a:pt x="32262" y="66578"/>
                                </a:cubicBezTo>
                                <a:lnTo>
                                  <a:pt x="0" y="70065"/>
                                </a:lnTo>
                                <a:lnTo>
                                  <a:pt x="0" y="29928"/>
                                </a:lnTo>
                                <a:lnTo>
                                  <a:pt x="1949" y="30163"/>
                                </a:lnTo>
                                <a:cubicBezTo>
                                  <a:pt x="55010" y="30163"/>
                                  <a:pt x="77642" y="5271"/>
                                  <a:pt x="81820" y="0"/>
                                </a:cubicBezTo>
                                <a:close/>
                              </a:path>
                            </a:pathLst>
                          </a:custGeom>
                          <a:ln w="0" cap="rnd">
                            <a:miter lim="127000"/>
                          </a:ln>
                        </wps:spPr>
                        <wps:style>
                          <a:lnRef idx="0">
                            <a:srgbClr val="000000">
                              <a:alpha val="0"/>
                            </a:srgbClr>
                          </a:lnRef>
                          <a:fillRef idx="1">
                            <a:srgbClr val="91D1F3"/>
                          </a:fillRef>
                          <a:effectRef idx="0">
                            <a:scrgbClr r="0" g="0" b="0"/>
                          </a:effectRef>
                          <a:fontRef idx="none"/>
                        </wps:style>
                        <wps:bodyPr/>
                      </wps:wsp>
                      <wps:wsp>
                        <wps:cNvPr id="2273" name="Shape 2273"/>
                        <wps:cNvSpPr/>
                        <wps:spPr>
                          <a:xfrm>
                            <a:off x="3925907" y="3351437"/>
                            <a:ext cx="82137" cy="111492"/>
                          </a:xfrm>
                          <a:custGeom>
                            <a:avLst/>
                            <a:gdLst/>
                            <a:ahLst/>
                            <a:cxnLst/>
                            <a:rect l="0" t="0" r="0" b="0"/>
                            <a:pathLst>
                              <a:path w="82137" h="111492">
                                <a:moveTo>
                                  <a:pt x="0" y="0"/>
                                </a:moveTo>
                                <a:lnTo>
                                  <a:pt x="32262" y="3481"/>
                                </a:lnTo>
                                <a:cubicBezTo>
                                  <a:pt x="61842" y="10221"/>
                                  <a:pt x="82137" y="26066"/>
                                  <a:pt x="82137" y="44983"/>
                                </a:cubicBezTo>
                                <a:lnTo>
                                  <a:pt x="82137" y="66433"/>
                                </a:lnTo>
                                <a:cubicBezTo>
                                  <a:pt x="82137" y="85378"/>
                                  <a:pt x="61842" y="101251"/>
                                  <a:pt x="32262" y="108004"/>
                                </a:cubicBezTo>
                                <a:lnTo>
                                  <a:pt x="0" y="111492"/>
                                </a:lnTo>
                                <a:lnTo>
                                  <a:pt x="0" y="77164"/>
                                </a:lnTo>
                                <a:lnTo>
                                  <a:pt x="7" y="77164"/>
                                </a:lnTo>
                                <a:cubicBezTo>
                                  <a:pt x="36646" y="77164"/>
                                  <a:pt x="66326" y="63626"/>
                                  <a:pt x="66326" y="46938"/>
                                </a:cubicBezTo>
                                <a:cubicBezTo>
                                  <a:pt x="66326" y="30251"/>
                                  <a:pt x="36646" y="16712"/>
                                  <a:pt x="7" y="16712"/>
                                </a:cubicBezTo>
                                <a:lnTo>
                                  <a:pt x="0" y="16713"/>
                                </a:lnTo>
                                <a:lnTo>
                                  <a:pt x="0" y="0"/>
                                </a:lnTo>
                                <a:close/>
                              </a:path>
                            </a:pathLst>
                          </a:custGeom>
                          <a:ln w="0" cap="rnd">
                            <a:miter lim="127000"/>
                          </a:ln>
                        </wps:spPr>
                        <wps:style>
                          <a:lnRef idx="0">
                            <a:srgbClr val="000000">
                              <a:alpha val="0"/>
                            </a:srgbClr>
                          </a:lnRef>
                          <a:fillRef idx="1">
                            <a:srgbClr val="91D1F3"/>
                          </a:fillRef>
                          <a:effectRef idx="0">
                            <a:scrgbClr r="0" g="0" b="0"/>
                          </a:effectRef>
                          <a:fontRef idx="none"/>
                        </wps:style>
                        <wps:bodyPr/>
                      </wps:wsp>
                      <wps:wsp>
                        <wps:cNvPr id="2274" name="Shape 2274"/>
                        <wps:cNvSpPr/>
                        <wps:spPr>
                          <a:xfrm>
                            <a:off x="3888153" y="3385311"/>
                            <a:ext cx="75514" cy="27153"/>
                          </a:xfrm>
                          <a:custGeom>
                            <a:avLst/>
                            <a:gdLst/>
                            <a:ahLst/>
                            <a:cxnLst/>
                            <a:rect l="0" t="0" r="0" b="0"/>
                            <a:pathLst>
                              <a:path w="75514" h="27153">
                                <a:moveTo>
                                  <a:pt x="61633" y="0"/>
                                </a:moveTo>
                                <a:lnTo>
                                  <a:pt x="73711" y="0"/>
                                </a:lnTo>
                                <a:cubicBezTo>
                                  <a:pt x="75184" y="3277"/>
                                  <a:pt x="75514" y="4673"/>
                                  <a:pt x="75514" y="7886"/>
                                </a:cubicBezTo>
                                <a:cubicBezTo>
                                  <a:pt x="75514" y="16128"/>
                                  <a:pt x="67729" y="21780"/>
                                  <a:pt x="51397" y="23558"/>
                                </a:cubicBezTo>
                                <a:lnTo>
                                  <a:pt x="51397" y="27153"/>
                                </a:lnTo>
                                <a:lnTo>
                                  <a:pt x="42482" y="27153"/>
                                </a:lnTo>
                                <a:lnTo>
                                  <a:pt x="42482" y="24016"/>
                                </a:lnTo>
                                <a:lnTo>
                                  <a:pt x="40246" y="24016"/>
                                </a:lnTo>
                                <a:cubicBezTo>
                                  <a:pt x="38214" y="24016"/>
                                  <a:pt x="36081" y="24016"/>
                                  <a:pt x="34277" y="23902"/>
                                </a:cubicBezTo>
                                <a:lnTo>
                                  <a:pt x="34277" y="27153"/>
                                </a:lnTo>
                                <a:lnTo>
                                  <a:pt x="25146" y="27153"/>
                                </a:lnTo>
                                <a:lnTo>
                                  <a:pt x="25146" y="23190"/>
                                </a:lnTo>
                                <a:cubicBezTo>
                                  <a:pt x="8471" y="21082"/>
                                  <a:pt x="0" y="15189"/>
                                  <a:pt x="0" y="6883"/>
                                </a:cubicBezTo>
                                <a:cubicBezTo>
                                  <a:pt x="0" y="4559"/>
                                  <a:pt x="356" y="2794"/>
                                  <a:pt x="1372" y="279"/>
                                </a:cubicBezTo>
                                <a:lnTo>
                                  <a:pt x="14097" y="279"/>
                                </a:lnTo>
                                <a:cubicBezTo>
                                  <a:pt x="13094" y="3277"/>
                                  <a:pt x="12637" y="4673"/>
                                  <a:pt x="12637" y="7061"/>
                                </a:cubicBezTo>
                                <a:cubicBezTo>
                                  <a:pt x="12637" y="11264"/>
                                  <a:pt x="16929" y="13894"/>
                                  <a:pt x="25159" y="15125"/>
                                </a:cubicBezTo>
                                <a:lnTo>
                                  <a:pt x="25159" y="4838"/>
                                </a:lnTo>
                                <a:lnTo>
                                  <a:pt x="34277" y="4838"/>
                                </a:lnTo>
                                <a:lnTo>
                                  <a:pt x="34277" y="15939"/>
                                </a:lnTo>
                                <a:cubicBezTo>
                                  <a:pt x="35840" y="16002"/>
                                  <a:pt x="37313" y="16053"/>
                                  <a:pt x="38900" y="16053"/>
                                </a:cubicBezTo>
                                <a:cubicBezTo>
                                  <a:pt x="40246" y="16053"/>
                                  <a:pt x="41377" y="16002"/>
                                  <a:pt x="42494" y="15939"/>
                                </a:cubicBezTo>
                                <a:lnTo>
                                  <a:pt x="42494" y="4838"/>
                                </a:lnTo>
                                <a:lnTo>
                                  <a:pt x="51397" y="4838"/>
                                </a:lnTo>
                                <a:lnTo>
                                  <a:pt x="51397" y="15189"/>
                                </a:lnTo>
                                <a:cubicBezTo>
                                  <a:pt x="59855" y="13894"/>
                                  <a:pt x="63335" y="10973"/>
                                  <a:pt x="63335" y="7366"/>
                                </a:cubicBezTo>
                                <a:cubicBezTo>
                                  <a:pt x="63335" y="4559"/>
                                  <a:pt x="62878" y="3035"/>
                                  <a:pt x="61633" y="0"/>
                                </a:cubicBezTo>
                                <a:close/>
                              </a:path>
                            </a:pathLst>
                          </a:custGeom>
                          <a:ln w="0" cap="rnd">
                            <a:miter lim="127000"/>
                          </a:ln>
                        </wps:spPr>
                        <wps:style>
                          <a:lnRef idx="0">
                            <a:srgbClr val="000000">
                              <a:alpha val="0"/>
                            </a:srgbClr>
                          </a:lnRef>
                          <a:fillRef idx="1">
                            <a:srgbClr val="91D1F3"/>
                          </a:fillRef>
                          <a:effectRef idx="0">
                            <a:scrgbClr r="0" g="0" b="0"/>
                          </a:effectRef>
                          <a:fontRef idx="none"/>
                        </wps:style>
                        <wps:bodyPr/>
                      </wps:wsp>
                      <wps:wsp>
                        <wps:cNvPr id="2275" name="Shape 2275"/>
                        <wps:cNvSpPr/>
                        <wps:spPr>
                          <a:xfrm>
                            <a:off x="2631397" y="3635207"/>
                            <a:ext cx="1548447" cy="0"/>
                          </a:xfrm>
                          <a:custGeom>
                            <a:avLst/>
                            <a:gdLst/>
                            <a:ahLst/>
                            <a:cxnLst/>
                            <a:rect l="0" t="0" r="0" b="0"/>
                            <a:pathLst>
                              <a:path w="1548447">
                                <a:moveTo>
                                  <a:pt x="0" y="0"/>
                                </a:moveTo>
                                <a:lnTo>
                                  <a:pt x="1548447" y="0"/>
                                </a:lnTo>
                              </a:path>
                            </a:pathLst>
                          </a:custGeom>
                          <a:ln w="4521" cap="flat">
                            <a:miter lim="127000"/>
                          </a:ln>
                        </wps:spPr>
                        <wps:style>
                          <a:lnRef idx="1">
                            <a:srgbClr val="009EE3"/>
                          </a:lnRef>
                          <a:fillRef idx="0">
                            <a:srgbClr val="000000">
                              <a:alpha val="0"/>
                            </a:srgbClr>
                          </a:fillRef>
                          <a:effectRef idx="0">
                            <a:scrgbClr r="0" g="0" b="0"/>
                          </a:effectRef>
                          <a:fontRef idx="none"/>
                        </wps:style>
                        <wps:bodyPr/>
                      </wps:wsp>
                      <wps:wsp>
                        <wps:cNvPr id="2276" name="Shape 2276"/>
                        <wps:cNvSpPr/>
                        <wps:spPr>
                          <a:xfrm>
                            <a:off x="2208843" y="2146823"/>
                            <a:ext cx="82162" cy="164300"/>
                          </a:xfrm>
                          <a:custGeom>
                            <a:avLst/>
                            <a:gdLst/>
                            <a:ahLst/>
                            <a:cxnLst/>
                            <a:rect l="0" t="0" r="0" b="0"/>
                            <a:pathLst>
                              <a:path w="82162" h="164300">
                                <a:moveTo>
                                  <a:pt x="82156" y="0"/>
                                </a:moveTo>
                                <a:lnTo>
                                  <a:pt x="82162" y="1"/>
                                </a:lnTo>
                                <a:lnTo>
                                  <a:pt x="82162" y="16714"/>
                                </a:lnTo>
                                <a:lnTo>
                                  <a:pt x="56358" y="19089"/>
                                </a:lnTo>
                                <a:cubicBezTo>
                                  <a:pt x="32553" y="23679"/>
                                  <a:pt x="15837" y="34423"/>
                                  <a:pt x="15837" y="46939"/>
                                </a:cubicBezTo>
                                <a:cubicBezTo>
                                  <a:pt x="15837" y="59455"/>
                                  <a:pt x="32553" y="70200"/>
                                  <a:pt x="56358" y="74789"/>
                                </a:cubicBezTo>
                                <a:lnTo>
                                  <a:pt x="82162" y="77164"/>
                                </a:lnTo>
                                <a:lnTo>
                                  <a:pt x="82162" y="111492"/>
                                </a:lnTo>
                                <a:lnTo>
                                  <a:pt x="82156" y="111493"/>
                                </a:lnTo>
                                <a:cubicBezTo>
                                  <a:pt x="56337" y="111493"/>
                                  <a:pt x="33681" y="105270"/>
                                  <a:pt x="18720" y="95377"/>
                                </a:cubicBezTo>
                                <a:cubicBezTo>
                                  <a:pt x="17983" y="96114"/>
                                  <a:pt x="18478" y="97422"/>
                                  <a:pt x="19164" y="98692"/>
                                </a:cubicBezTo>
                                <a:cubicBezTo>
                                  <a:pt x="20422" y="100978"/>
                                  <a:pt x="29859" y="114294"/>
                                  <a:pt x="54349" y="120809"/>
                                </a:cubicBezTo>
                                <a:lnTo>
                                  <a:pt x="82162" y="124161"/>
                                </a:lnTo>
                                <a:lnTo>
                                  <a:pt x="82162" y="164299"/>
                                </a:lnTo>
                                <a:lnTo>
                                  <a:pt x="82156" y="164300"/>
                                </a:lnTo>
                                <a:cubicBezTo>
                                  <a:pt x="36081" y="164300"/>
                                  <a:pt x="0" y="144500"/>
                                  <a:pt x="0" y="119240"/>
                                </a:cubicBezTo>
                                <a:lnTo>
                                  <a:pt x="0" y="97803"/>
                                </a:lnTo>
                                <a:cubicBezTo>
                                  <a:pt x="0" y="92266"/>
                                  <a:pt x="1841" y="87020"/>
                                  <a:pt x="5080" y="82169"/>
                                </a:cubicBezTo>
                                <a:cubicBezTo>
                                  <a:pt x="1841" y="77280"/>
                                  <a:pt x="0" y="71996"/>
                                  <a:pt x="0" y="66434"/>
                                </a:cubicBezTo>
                                <a:lnTo>
                                  <a:pt x="0" y="44983"/>
                                </a:lnTo>
                                <a:cubicBezTo>
                                  <a:pt x="0" y="19761"/>
                                  <a:pt x="36081" y="0"/>
                                  <a:pt x="82156" y="0"/>
                                </a:cubicBezTo>
                                <a:close/>
                              </a:path>
                            </a:pathLst>
                          </a:custGeom>
                          <a:ln w="0" cap="flat">
                            <a:miter lim="127000"/>
                          </a:ln>
                        </wps:spPr>
                        <wps:style>
                          <a:lnRef idx="0">
                            <a:srgbClr val="000000">
                              <a:alpha val="0"/>
                            </a:srgbClr>
                          </a:lnRef>
                          <a:fillRef idx="1">
                            <a:srgbClr val="91D1F3"/>
                          </a:fillRef>
                          <a:effectRef idx="0">
                            <a:scrgbClr r="0" g="0" b="0"/>
                          </a:effectRef>
                          <a:fontRef idx="none"/>
                        </wps:style>
                        <wps:bodyPr/>
                      </wps:wsp>
                      <wps:wsp>
                        <wps:cNvPr id="2277" name="Shape 2277"/>
                        <wps:cNvSpPr/>
                        <wps:spPr>
                          <a:xfrm>
                            <a:off x="2291005" y="2241057"/>
                            <a:ext cx="82137" cy="70065"/>
                          </a:xfrm>
                          <a:custGeom>
                            <a:avLst/>
                            <a:gdLst/>
                            <a:ahLst/>
                            <a:cxnLst/>
                            <a:rect l="0" t="0" r="0" b="0"/>
                            <a:pathLst>
                              <a:path w="82137" h="70065">
                                <a:moveTo>
                                  <a:pt x="81820" y="0"/>
                                </a:moveTo>
                                <a:cubicBezTo>
                                  <a:pt x="81985" y="1194"/>
                                  <a:pt x="82137" y="2375"/>
                                  <a:pt x="82137" y="3569"/>
                                </a:cubicBezTo>
                                <a:lnTo>
                                  <a:pt x="82137" y="25006"/>
                                </a:lnTo>
                                <a:cubicBezTo>
                                  <a:pt x="82137" y="43952"/>
                                  <a:pt x="61842" y="59825"/>
                                  <a:pt x="32262" y="66578"/>
                                </a:cubicBezTo>
                                <a:lnTo>
                                  <a:pt x="0" y="70065"/>
                                </a:lnTo>
                                <a:lnTo>
                                  <a:pt x="0" y="29928"/>
                                </a:lnTo>
                                <a:lnTo>
                                  <a:pt x="1949" y="30163"/>
                                </a:lnTo>
                                <a:cubicBezTo>
                                  <a:pt x="55010" y="30163"/>
                                  <a:pt x="77642" y="5271"/>
                                  <a:pt x="81820" y="0"/>
                                </a:cubicBezTo>
                                <a:close/>
                              </a:path>
                            </a:pathLst>
                          </a:custGeom>
                          <a:ln w="0" cap="flat">
                            <a:miter lim="127000"/>
                          </a:ln>
                        </wps:spPr>
                        <wps:style>
                          <a:lnRef idx="0">
                            <a:srgbClr val="000000">
                              <a:alpha val="0"/>
                            </a:srgbClr>
                          </a:lnRef>
                          <a:fillRef idx="1">
                            <a:srgbClr val="91D1F3"/>
                          </a:fillRef>
                          <a:effectRef idx="0">
                            <a:scrgbClr r="0" g="0" b="0"/>
                          </a:effectRef>
                          <a:fontRef idx="none"/>
                        </wps:style>
                        <wps:bodyPr/>
                      </wps:wsp>
                      <wps:wsp>
                        <wps:cNvPr id="2278" name="Shape 2278"/>
                        <wps:cNvSpPr/>
                        <wps:spPr>
                          <a:xfrm>
                            <a:off x="2291005" y="2146824"/>
                            <a:ext cx="82137" cy="111492"/>
                          </a:xfrm>
                          <a:custGeom>
                            <a:avLst/>
                            <a:gdLst/>
                            <a:ahLst/>
                            <a:cxnLst/>
                            <a:rect l="0" t="0" r="0" b="0"/>
                            <a:pathLst>
                              <a:path w="82137" h="111492">
                                <a:moveTo>
                                  <a:pt x="0" y="0"/>
                                </a:moveTo>
                                <a:lnTo>
                                  <a:pt x="32262" y="3481"/>
                                </a:lnTo>
                                <a:cubicBezTo>
                                  <a:pt x="61842" y="10221"/>
                                  <a:pt x="82137" y="26066"/>
                                  <a:pt x="82137" y="44983"/>
                                </a:cubicBezTo>
                                <a:lnTo>
                                  <a:pt x="82137" y="66433"/>
                                </a:lnTo>
                                <a:cubicBezTo>
                                  <a:pt x="82137" y="85378"/>
                                  <a:pt x="61842" y="101251"/>
                                  <a:pt x="32262" y="108004"/>
                                </a:cubicBezTo>
                                <a:lnTo>
                                  <a:pt x="0" y="111492"/>
                                </a:lnTo>
                                <a:lnTo>
                                  <a:pt x="0" y="77164"/>
                                </a:lnTo>
                                <a:lnTo>
                                  <a:pt x="7" y="77164"/>
                                </a:lnTo>
                                <a:cubicBezTo>
                                  <a:pt x="36646" y="77164"/>
                                  <a:pt x="66326" y="63626"/>
                                  <a:pt x="66326" y="46938"/>
                                </a:cubicBezTo>
                                <a:cubicBezTo>
                                  <a:pt x="66326" y="30251"/>
                                  <a:pt x="36646" y="16712"/>
                                  <a:pt x="7" y="16712"/>
                                </a:cubicBezTo>
                                <a:lnTo>
                                  <a:pt x="0" y="16713"/>
                                </a:lnTo>
                                <a:lnTo>
                                  <a:pt x="0" y="0"/>
                                </a:lnTo>
                                <a:close/>
                              </a:path>
                            </a:pathLst>
                          </a:custGeom>
                          <a:ln w="0" cap="flat">
                            <a:miter lim="127000"/>
                          </a:ln>
                        </wps:spPr>
                        <wps:style>
                          <a:lnRef idx="0">
                            <a:srgbClr val="000000">
                              <a:alpha val="0"/>
                            </a:srgbClr>
                          </a:lnRef>
                          <a:fillRef idx="1">
                            <a:srgbClr val="91D1F3"/>
                          </a:fillRef>
                          <a:effectRef idx="0">
                            <a:scrgbClr r="0" g="0" b="0"/>
                          </a:effectRef>
                          <a:fontRef idx="none"/>
                        </wps:style>
                        <wps:bodyPr/>
                      </wps:wsp>
                      <wps:wsp>
                        <wps:cNvPr id="2279" name="Shape 2279"/>
                        <wps:cNvSpPr/>
                        <wps:spPr>
                          <a:xfrm>
                            <a:off x="2253252" y="2180698"/>
                            <a:ext cx="75514" cy="27153"/>
                          </a:xfrm>
                          <a:custGeom>
                            <a:avLst/>
                            <a:gdLst/>
                            <a:ahLst/>
                            <a:cxnLst/>
                            <a:rect l="0" t="0" r="0" b="0"/>
                            <a:pathLst>
                              <a:path w="75514" h="27153">
                                <a:moveTo>
                                  <a:pt x="61633" y="0"/>
                                </a:moveTo>
                                <a:lnTo>
                                  <a:pt x="73711" y="0"/>
                                </a:lnTo>
                                <a:cubicBezTo>
                                  <a:pt x="75184" y="3277"/>
                                  <a:pt x="75514" y="4673"/>
                                  <a:pt x="75514" y="7886"/>
                                </a:cubicBezTo>
                                <a:cubicBezTo>
                                  <a:pt x="75514" y="16128"/>
                                  <a:pt x="67729" y="21780"/>
                                  <a:pt x="51397" y="23558"/>
                                </a:cubicBezTo>
                                <a:lnTo>
                                  <a:pt x="51397" y="27153"/>
                                </a:lnTo>
                                <a:lnTo>
                                  <a:pt x="42482" y="27153"/>
                                </a:lnTo>
                                <a:lnTo>
                                  <a:pt x="42482" y="24016"/>
                                </a:lnTo>
                                <a:lnTo>
                                  <a:pt x="40246" y="24016"/>
                                </a:lnTo>
                                <a:cubicBezTo>
                                  <a:pt x="38214" y="24016"/>
                                  <a:pt x="36081" y="24016"/>
                                  <a:pt x="34277" y="23902"/>
                                </a:cubicBezTo>
                                <a:lnTo>
                                  <a:pt x="34277" y="27153"/>
                                </a:lnTo>
                                <a:lnTo>
                                  <a:pt x="25146" y="27153"/>
                                </a:lnTo>
                                <a:lnTo>
                                  <a:pt x="25146" y="23190"/>
                                </a:lnTo>
                                <a:cubicBezTo>
                                  <a:pt x="8471" y="21082"/>
                                  <a:pt x="0" y="15189"/>
                                  <a:pt x="0" y="6883"/>
                                </a:cubicBezTo>
                                <a:cubicBezTo>
                                  <a:pt x="0" y="4559"/>
                                  <a:pt x="356" y="2794"/>
                                  <a:pt x="1372" y="279"/>
                                </a:cubicBezTo>
                                <a:lnTo>
                                  <a:pt x="14097" y="279"/>
                                </a:lnTo>
                                <a:cubicBezTo>
                                  <a:pt x="13094" y="3277"/>
                                  <a:pt x="12637" y="4673"/>
                                  <a:pt x="12637" y="7061"/>
                                </a:cubicBezTo>
                                <a:cubicBezTo>
                                  <a:pt x="12637" y="11264"/>
                                  <a:pt x="16929" y="13894"/>
                                  <a:pt x="25159" y="15125"/>
                                </a:cubicBezTo>
                                <a:lnTo>
                                  <a:pt x="25159" y="4838"/>
                                </a:lnTo>
                                <a:lnTo>
                                  <a:pt x="34277" y="4838"/>
                                </a:lnTo>
                                <a:lnTo>
                                  <a:pt x="34277" y="15939"/>
                                </a:lnTo>
                                <a:cubicBezTo>
                                  <a:pt x="35840" y="16002"/>
                                  <a:pt x="37313" y="16066"/>
                                  <a:pt x="38900" y="16066"/>
                                </a:cubicBezTo>
                                <a:cubicBezTo>
                                  <a:pt x="40246" y="16066"/>
                                  <a:pt x="41377" y="16002"/>
                                  <a:pt x="42494" y="15939"/>
                                </a:cubicBezTo>
                                <a:lnTo>
                                  <a:pt x="42494" y="4838"/>
                                </a:lnTo>
                                <a:lnTo>
                                  <a:pt x="51397" y="4838"/>
                                </a:lnTo>
                                <a:lnTo>
                                  <a:pt x="51397" y="15189"/>
                                </a:lnTo>
                                <a:cubicBezTo>
                                  <a:pt x="59855" y="13894"/>
                                  <a:pt x="63335" y="10973"/>
                                  <a:pt x="63335" y="7366"/>
                                </a:cubicBezTo>
                                <a:cubicBezTo>
                                  <a:pt x="63335" y="4559"/>
                                  <a:pt x="62878" y="3035"/>
                                  <a:pt x="61633" y="0"/>
                                </a:cubicBezTo>
                                <a:close/>
                              </a:path>
                            </a:pathLst>
                          </a:custGeom>
                          <a:ln w="0" cap="flat">
                            <a:miter lim="127000"/>
                          </a:ln>
                        </wps:spPr>
                        <wps:style>
                          <a:lnRef idx="0">
                            <a:srgbClr val="000000">
                              <a:alpha val="0"/>
                            </a:srgbClr>
                          </a:lnRef>
                          <a:fillRef idx="1">
                            <a:srgbClr val="91D1F3"/>
                          </a:fillRef>
                          <a:effectRef idx="0">
                            <a:scrgbClr r="0" g="0" b="0"/>
                          </a:effectRef>
                          <a:fontRef idx="none"/>
                        </wps:style>
                        <wps:bodyPr/>
                      </wps:wsp>
                      <wps:wsp>
                        <wps:cNvPr id="2280" name="Shape 2280"/>
                        <wps:cNvSpPr/>
                        <wps:spPr>
                          <a:xfrm>
                            <a:off x="2163527" y="2314290"/>
                            <a:ext cx="254940" cy="84989"/>
                          </a:xfrm>
                          <a:custGeom>
                            <a:avLst/>
                            <a:gdLst/>
                            <a:ahLst/>
                            <a:cxnLst/>
                            <a:rect l="0" t="0" r="0" b="0"/>
                            <a:pathLst>
                              <a:path w="254940" h="84989">
                                <a:moveTo>
                                  <a:pt x="239290" y="471"/>
                                </a:moveTo>
                                <a:cubicBezTo>
                                  <a:pt x="252240" y="1886"/>
                                  <a:pt x="254940" y="12688"/>
                                  <a:pt x="254940" y="12688"/>
                                </a:cubicBezTo>
                                <a:lnTo>
                                  <a:pt x="157061" y="74079"/>
                                </a:lnTo>
                                <a:cubicBezTo>
                                  <a:pt x="147472" y="79655"/>
                                  <a:pt x="136258" y="81712"/>
                                  <a:pt x="125311" y="79921"/>
                                </a:cubicBezTo>
                                <a:lnTo>
                                  <a:pt x="76276" y="69012"/>
                                </a:lnTo>
                                <a:cubicBezTo>
                                  <a:pt x="71933" y="68300"/>
                                  <a:pt x="67488" y="68796"/>
                                  <a:pt x="63411" y="70460"/>
                                </a:cubicBezTo>
                                <a:lnTo>
                                  <a:pt x="27648" y="84989"/>
                                </a:lnTo>
                                <a:lnTo>
                                  <a:pt x="0" y="31738"/>
                                </a:lnTo>
                                <a:cubicBezTo>
                                  <a:pt x="0" y="31738"/>
                                  <a:pt x="4191" y="27153"/>
                                  <a:pt x="19317" y="17476"/>
                                </a:cubicBezTo>
                                <a:cubicBezTo>
                                  <a:pt x="35420" y="7150"/>
                                  <a:pt x="54331" y="2058"/>
                                  <a:pt x="73952" y="4915"/>
                                </a:cubicBezTo>
                                <a:cubicBezTo>
                                  <a:pt x="102172" y="9030"/>
                                  <a:pt x="121425" y="12700"/>
                                  <a:pt x="154356" y="13856"/>
                                </a:cubicBezTo>
                                <a:cubicBezTo>
                                  <a:pt x="164033" y="14186"/>
                                  <a:pt x="168326" y="17856"/>
                                  <a:pt x="168453" y="23927"/>
                                </a:cubicBezTo>
                                <a:cubicBezTo>
                                  <a:pt x="168592" y="30138"/>
                                  <a:pt x="162890" y="37668"/>
                                  <a:pt x="147142" y="40196"/>
                                </a:cubicBezTo>
                                <a:cubicBezTo>
                                  <a:pt x="126390" y="43536"/>
                                  <a:pt x="109538" y="42787"/>
                                  <a:pt x="82791" y="38177"/>
                                </a:cubicBezTo>
                                <a:cubicBezTo>
                                  <a:pt x="82791" y="38177"/>
                                  <a:pt x="82753" y="38215"/>
                                  <a:pt x="82741" y="38215"/>
                                </a:cubicBezTo>
                                <a:cubicBezTo>
                                  <a:pt x="82626" y="38837"/>
                                  <a:pt x="82779" y="39522"/>
                                  <a:pt x="84138" y="40069"/>
                                </a:cubicBezTo>
                                <a:cubicBezTo>
                                  <a:pt x="88900" y="41999"/>
                                  <a:pt x="111849" y="51156"/>
                                  <a:pt x="148806" y="49454"/>
                                </a:cubicBezTo>
                                <a:cubicBezTo>
                                  <a:pt x="165151" y="48692"/>
                                  <a:pt x="176644" y="40208"/>
                                  <a:pt x="178626" y="26784"/>
                                </a:cubicBezTo>
                                <a:cubicBezTo>
                                  <a:pt x="178969" y="24461"/>
                                  <a:pt x="178931" y="22263"/>
                                  <a:pt x="178575" y="20193"/>
                                </a:cubicBezTo>
                                <a:cubicBezTo>
                                  <a:pt x="192215" y="14466"/>
                                  <a:pt x="209410" y="7480"/>
                                  <a:pt x="222644" y="2934"/>
                                </a:cubicBezTo>
                                <a:cubicBezTo>
                                  <a:pt x="229518" y="571"/>
                                  <a:pt x="234973" y="0"/>
                                  <a:pt x="239290" y="471"/>
                                </a:cubicBezTo>
                                <a:close/>
                              </a:path>
                            </a:pathLst>
                          </a:custGeom>
                          <a:ln w="0" cap="flat">
                            <a:miter lim="127000"/>
                          </a:ln>
                        </wps:spPr>
                        <wps:style>
                          <a:lnRef idx="0">
                            <a:srgbClr val="000000">
                              <a:alpha val="0"/>
                            </a:srgbClr>
                          </a:lnRef>
                          <a:fillRef idx="1">
                            <a:srgbClr val="91D1F3"/>
                          </a:fillRef>
                          <a:effectRef idx="0">
                            <a:scrgbClr r="0" g="0" b="0"/>
                          </a:effectRef>
                          <a:fontRef idx="none"/>
                        </wps:style>
                        <wps:bodyPr/>
                      </wps:wsp>
                      <wps:wsp>
                        <wps:cNvPr id="2281" name="Shape 2281"/>
                        <wps:cNvSpPr/>
                        <wps:spPr>
                          <a:xfrm>
                            <a:off x="4380217" y="2173210"/>
                            <a:ext cx="254940" cy="84989"/>
                          </a:xfrm>
                          <a:custGeom>
                            <a:avLst/>
                            <a:gdLst/>
                            <a:ahLst/>
                            <a:cxnLst/>
                            <a:rect l="0" t="0" r="0" b="0"/>
                            <a:pathLst>
                              <a:path w="254940" h="84989">
                                <a:moveTo>
                                  <a:pt x="239290" y="471"/>
                                </a:moveTo>
                                <a:cubicBezTo>
                                  <a:pt x="252240" y="1886"/>
                                  <a:pt x="254940" y="12688"/>
                                  <a:pt x="254940" y="12688"/>
                                </a:cubicBezTo>
                                <a:lnTo>
                                  <a:pt x="157061" y="74079"/>
                                </a:lnTo>
                                <a:cubicBezTo>
                                  <a:pt x="147472" y="79655"/>
                                  <a:pt x="136258" y="81712"/>
                                  <a:pt x="125311" y="79921"/>
                                </a:cubicBezTo>
                                <a:lnTo>
                                  <a:pt x="76276" y="69012"/>
                                </a:lnTo>
                                <a:cubicBezTo>
                                  <a:pt x="71933" y="68300"/>
                                  <a:pt x="67488" y="68796"/>
                                  <a:pt x="63411" y="70460"/>
                                </a:cubicBezTo>
                                <a:lnTo>
                                  <a:pt x="27648" y="84989"/>
                                </a:lnTo>
                                <a:lnTo>
                                  <a:pt x="0" y="31738"/>
                                </a:lnTo>
                                <a:cubicBezTo>
                                  <a:pt x="0" y="31738"/>
                                  <a:pt x="4191" y="27153"/>
                                  <a:pt x="19317" y="17476"/>
                                </a:cubicBezTo>
                                <a:cubicBezTo>
                                  <a:pt x="35420" y="7150"/>
                                  <a:pt x="54331" y="2058"/>
                                  <a:pt x="73952" y="4915"/>
                                </a:cubicBezTo>
                                <a:cubicBezTo>
                                  <a:pt x="102172" y="9030"/>
                                  <a:pt x="121425" y="12700"/>
                                  <a:pt x="154356" y="13856"/>
                                </a:cubicBezTo>
                                <a:cubicBezTo>
                                  <a:pt x="164033" y="14186"/>
                                  <a:pt x="168326" y="17856"/>
                                  <a:pt x="168453" y="23927"/>
                                </a:cubicBezTo>
                                <a:cubicBezTo>
                                  <a:pt x="168592" y="30138"/>
                                  <a:pt x="162890" y="37668"/>
                                  <a:pt x="147142" y="40196"/>
                                </a:cubicBezTo>
                                <a:cubicBezTo>
                                  <a:pt x="126390" y="43536"/>
                                  <a:pt x="109538" y="42787"/>
                                  <a:pt x="82791" y="38177"/>
                                </a:cubicBezTo>
                                <a:cubicBezTo>
                                  <a:pt x="82791" y="38177"/>
                                  <a:pt x="82753" y="38215"/>
                                  <a:pt x="82741" y="38215"/>
                                </a:cubicBezTo>
                                <a:cubicBezTo>
                                  <a:pt x="82626" y="38837"/>
                                  <a:pt x="82779" y="39522"/>
                                  <a:pt x="84138" y="40069"/>
                                </a:cubicBezTo>
                                <a:cubicBezTo>
                                  <a:pt x="88900" y="41999"/>
                                  <a:pt x="111849" y="51156"/>
                                  <a:pt x="148806" y="49454"/>
                                </a:cubicBezTo>
                                <a:cubicBezTo>
                                  <a:pt x="165151" y="48692"/>
                                  <a:pt x="176644" y="40208"/>
                                  <a:pt x="178626" y="26784"/>
                                </a:cubicBezTo>
                                <a:cubicBezTo>
                                  <a:pt x="178969" y="24461"/>
                                  <a:pt x="178931" y="22263"/>
                                  <a:pt x="178575" y="20193"/>
                                </a:cubicBezTo>
                                <a:cubicBezTo>
                                  <a:pt x="192215" y="14466"/>
                                  <a:pt x="209410" y="7480"/>
                                  <a:pt x="222644" y="2934"/>
                                </a:cubicBezTo>
                                <a:cubicBezTo>
                                  <a:pt x="229518" y="572"/>
                                  <a:pt x="234973" y="0"/>
                                  <a:pt x="239290" y="471"/>
                                </a:cubicBezTo>
                                <a:close/>
                              </a:path>
                            </a:pathLst>
                          </a:custGeom>
                          <a:ln w="0" cap="flat">
                            <a:miter lim="127000"/>
                          </a:ln>
                        </wps:spPr>
                        <wps:style>
                          <a:lnRef idx="0">
                            <a:srgbClr val="000000">
                              <a:alpha val="0"/>
                            </a:srgbClr>
                          </a:lnRef>
                          <a:fillRef idx="1">
                            <a:srgbClr val="91D1F3"/>
                          </a:fillRef>
                          <a:effectRef idx="0">
                            <a:scrgbClr r="0" g="0" b="0"/>
                          </a:effectRef>
                          <a:fontRef idx="none"/>
                        </wps:style>
                        <wps:bodyPr/>
                      </wps:wsp>
                      <wps:wsp>
                        <wps:cNvPr id="2282" name="Shape 2282"/>
                        <wps:cNvSpPr/>
                        <wps:spPr>
                          <a:xfrm>
                            <a:off x="1896602" y="1364799"/>
                            <a:ext cx="200317" cy="132652"/>
                          </a:xfrm>
                          <a:custGeom>
                            <a:avLst/>
                            <a:gdLst/>
                            <a:ahLst/>
                            <a:cxnLst/>
                            <a:rect l="0" t="0" r="0" b="0"/>
                            <a:pathLst>
                              <a:path w="200317" h="132652">
                                <a:moveTo>
                                  <a:pt x="0" y="12891"/>
                                </a:moveTo>
                                <a:cubicBezTo>
                                  <a:pt x="0" y="12891"/>
                                  <a:pt x="126657" y="0"/>
                                  <a:pt x="200317" y="132652"/>
                                </a:cubicBezTo>
                              </a:path>
                            </a:pathLst>
                          </a:custGeom>
                          <a:ln w="18098" cap="rnd">
                            <a:round/>
                          </a:ln>
                        </wps:spPr>
                        <wps:style>
                          <a:lnRef idx="1">
                            <a:srgbClr val="91D1F3"/>
                          </a:lnRef>
                          <a:fillRef idx="0">
                            <a:srgbClr val="000000">
                              <a:alpha val="0"/>
                            </a:srgbClr>
                          </a:fillRef>
                          <a:effectRef idx="0">
                            <a:scrgbClr r="0" g="0" b="0"/>
                          </a:effectRef>
                          <a:fontRef idx="none"/>
                        </wps:style>
                        <wps:bodyPr/>
                      </wps:wsp>
                      <wps:wsp>
                        <wps:cNvPr id="2283" name="Shape 2283"/>
                        <wps:cNvSpPr/>
                        <wps:spPr>
                          <a:xfrm>
                            <a:off x="2037229" y="1436496"/>
                            <a:ext cx="74740" cy="60947"/>
                          </a:xfrm>
                          <a:custGeom>
                            <a:avLst/>
                            <a:gdLst/>
                            <a:ahLst/>
                            <a:cxnLst/>
                            <a:rect l="0" t="0" r="0" b="0"/>
                            <a:pathLst>
                              <a:path w="74740" h="60947">
                                <a:moveTo>
                                  <a:pt x="74740" y="0"/>
                                </a:moveTo>
                                <a:lnTo>
                                  <a:pt x="59690" y="60947"/>
                                </a:lnTo>
                                <a:lnTo>
                                  <a:pt x="0" y="41504"/>
                                </a:lnTo>
                              </a:path>
                            </a:pathLst>
                          </a:custGeom>
                          <a:ln w="18098" cap="rnd">
                            <a:round/>
                          </a:ln>
                        </wps:spPr>
                        <wps:style>
                          <a:lnRef idx="1">
                            <a:srgbClr val="91D1F3"/>
                          </a:lnRef>
                          <a:fillRef idx="0">
                            <a:srgbClr val="000000">
                              <a:alpha val="0"/>
                            </a:srgbClr>
                          </a:fillRef>
                          <a:effectRef idx="0">
                            <a:scrgbClr r="0" g="0" b="0"/>
                          </a:effectRef>
                          <a:fontRef idx="none"/>
                        </wps:style>
                        <wps:bodyPr/>
                      </wps:wsp>
                      <wps:wsp>
                        <wps:cNvPr id="2284" name="Shape 2284"/>
                        <wps:cNvSpPr/>
                        <wps:spPr>
                          <a:xfrm>
                            <a:off x="4113293" y="1364799"/>
                            <a:ext cx="200317" cy="132652"/>
                          </a:xfrm>
                          <a:custGeom>
                            <a:avLst/>
                            <a:gdLst/>
                            <a:ahLst/>
                            <a:cxnLst/>
                            <a:rect l="0" t="0" r="0" b="0"/>
                            <a:pathLst>
                              <a:path w="200317" h="132652">
                                <a:moveTo>
                                  <a:pt x="0" y="12891"/>
                                </a:moveTo>
                                <a:cubicBezTo>
                                  <a:pt x="0" y="12891"/>
                                  <a:pt x="126657" y="0"/>
                                  <a:pt x="200317" y="132652"/>
                                </a:cubicBezTo>
                              </a:path>
                            </a:pathLst>
                          </a:custGeom>
                          <a:ln w="18098" cap="rnd">
                            <a:round/>
                          </a:ln>
                        </wps:spPr>
                        <wps:style>
                          <a:lnRef idx="1">
                            <a:srgbClr val="91D1F3"/>
                          </a:lnRef>
                          <a:fillRef idx="0">
                            <a:srgbClr val="000000">
                              <a:alpha val="0"/>
                            </a:srgbClr>
                          </a:fillRef>
                          <a:effectRef idx="0">
                            <a:scrgbClr r="0" g="0" b="0"/>
                          </a:effectRef>
                          <a:fontRef idx="none"/>
                        </wps:style>
                        <wps:bodyPr/>
                      </wps:wsp>
                      <wps:wsp>
                        <wps:cNvPr id="2285" name="Shape 2285"/>
                        <wps:cNvSpPr/>
                        <wps:spPr>
                          <a:xfrm>
                            <a:off x="4253920" y="1436496"/>
                            <a:ext cx="74740" cy="60947"/>
                          </a:xfrm>
                          <a:custGeom>
                            <a:avLst/>
                            <a:gdLst/>
                            <a:ahLst/>
                            <a:cxnLst/>
                            <a:rect l="0" t="0" r="0" b="0"/>
                            <a:pathLst>
                              <a:path w="74740" h="60947">
                                <a:moveTo>
                                  <a:pt x="74740" y="0"/>
                                </a:moveTo>
                                <a:lnTo>
                                  <a:pt x="59690" y="60947"/>
                                </a:lnTo>
                                <a:lnTo>
                                  <a:pt x="0" y="41504"/>
                                </a:lnTo>
                              </a:path>
                            </a:pathLst>
                          </a:custGeom>
                          <a:ln w="18098" cap="rnd">
                            <a:round/>
                          </a:ln>
                        </wps:spPr>
                        <wps:style>
                          <a:lnRef idx="1">
                            <a:srgbClr val="91D1F3"/>
                          </a:lnRef>
                          <a:fillRef idx="0">
                            <a:srgbClr val="000000">
                              <a:alpha val="0"/>
                            </a:srgbClr>
                          </a:fillRef>
                          <a:effectRef idx="0">
                            <a:scrgbClr r="0" g="0" b="0"/>
                          </a:effectRef>
                          <a:fontRef idx="none"/>
                        </wps:style>
                        <wps:bodyPr/>
                      </wps:wsp>
                      <wps:wsp>
                        <wps:cNvPr id="83537" name="Shape 83537"/>
                        <wps:cNvSpPr/>
                        <wps:spPr>
                          <a:xfrm>
                            <a:off x="2624989" y="2587257"/>
                            <a:ext cx="2078076" cy="253378"/>
                          </a:xfrm>
                          <a:custGeom>
                            <a:avLst/>
                            <a:gdLst/>
                            <a:ahLst/>
                            <a:cxnLst/>
                            <a:rect l="0" t="0" r="0" b="0"/>
                            <a:pathLst>
                              <a:path w="2078076" h="253378">
                                <a:moveTo>
                                  <a:pt x="0" y="0"/>
                                </a:moveTo>
                                <a:lnTo>
                                  <a:pt x="2078076" y="0"/>
                                </a:lnTo>
                                <a:lnTo>
                                  <a:pt x="2078076" y="253378"/>
                                </a:lnTo>
                                <a:lnTo>
                                  <a:pt x="0" y="253378"/>
                                </a:lnTo>
                                <a:lnTo>
                                  <a:pt x="0" y="0"/>
                                </a:lnTo>
                              </a:path>
                            </a:pathLst>
                          </a:custGeom>
                          <a:ln w="0" cap="flat">
                            <a:miter lim="127000"/>
                          </a:ln>
                        </wps:spPr>
                        <wps:style>
                          <a:lnRef idx="0">
                            <a:srgbClr val="000000">
                              <a:alpha val="0"/>
                            </a:srgbClr>
                          </a:lnRef>
                          <a:fillRef idx="1">
                            <a:srgbClr val="009EE3"/>
                          </a:fillRef>
                          <a:effectRef idx="0">
                            <a:scrgbClr r="0" g="0" b="0"/>
                          </a:effectRef>
                          <a:fontRef idx="none"/>
                        </wps:style>
                        <wps:bodyPr/>
                      </wps:wsp>
                      <wps:wsp>
                        <wps:cNvPr id="2287" name="Rectangle 2287"/>
                        <wps:cNvSpPr/>
                        <wps:spPr>
                          <a:xfrm>
                            <a:off x="3456686" y="2643507"/>
                            <a:ext cx="551509" cy="225303"/>
                          </a:xfrm>
                          <a:prstGeom prst="rect">
                            <a:avLst/>
                          </a:prstGeom>
                          <a:ln>
                            <a:noFill/>
                          </a:ln>
                        </wps:spPr>
                        <wps:txbx>
                          <w:txbxContent>
                            <w:p w14:paraId="63B7A9BB" w14:textId="77777777" w:rsidR="001B1BD3" w:rsidRDefault="007C224A">
                              <w:pPr>
                                <w:spacing w:after="160" w:line="259" w:lineRule="auto"/>
                                <w:ind w:left="0" w:right="0" w:firstLine="0"/>
                              </w:pPr>
                              <w:r>
                                <w:rPr>
                                  <w:b/>
                                  <w:color w:val="FFFFFF"/>
                                  <w:w w:val="107"/>
                                  <w:sz w:val="23"/>
                                </w:rPr>
                                <w:t>JAAR</w:t>
                              </w:r>
                              <w:r>
                                <w:rPr>
                                  <w:b/>
                                  <w:color w:val="FFFFFF"/>
                                  <w:spacing w:val="-6"/>
                                  <w:w w:val="107"/>
                                  <w:sz w:val="23"/>
                                </w:rPr>
                                <w:t xml:space="preserve"> </w:t>
                              </w:r>
                              <w:r>
                                <w:rPr>
                                  <w:b/>
                                  <w:color w:val="FFFFFF"/>
                                  <w:w w:val="107"/>
                                  <w:sz w:val="23"/>
                                </w:rPr>
                                <w:t>2</w:t>
                              </w:r>
                            </w:p>
                          </w:txbxContent>
                        </wps:txbx>
                        <wps:bodyPr horzOverflow="overflow" vert="horz" lIns="0" tIns="0" rIns="0" bIns="0" rtlCol="0">
                          <a:noAutofit/>
                        </wps:bodyPr>
                      </wps:wsp>
                      <wps:wsp>
                        <wps:cNvPr id="83542" name="Shape 83542"/>
                        <wps:cNvSpPr/>
                        <wps:spPr>
                          <a:xfrm>
                            <a:off x="4038130" y="3578428"/>
                            <a:ext cx="75171" cy="108534"/>
                          </a:xfrm>
                          <a:custGeom>
                            <a:avLst/>
                            <a:gdLst/>
                            <a:ahLst/>
                            <a:cxnLst/>
                            <a:rect l="0" t="0" r="0" b="0"/>
                            <a:pathLst>
                              <a:path w="75171" h="108534">
                                <a:moveTo>
                                  <a:pt x="0" y="0"/>
                                </a:moveTo>
                                <a:lnTo>
                                  <a:pt x="75171" y="0"/>
                                </a:lnTo>
                                <a:lnTo>
                                  <a:pt x="75171" y="108534"/>
                                </a:lnTo>
                                <a:lnTo>
                                  <a:pt x="0" y="10853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9" name="Rectangle 2289"/>
                        <wps:cNvSpPr/>
                        <wps:spPr>
                          <a:xfrm>
                            <a:off x="4245562" y="997490"/>
                            <a:ext cx="506127" cy="153705"/>
                          </a:xfrm>
                          <a:prstGeom prst="rect">
                            <a:avLst/>
                          </a:prstGeom>
                          <a:ln>
                            <a:noFill/>
                          </a:ln>
                        </wps:spPr>
                        <wps:txbx>
                          <w:txbxContent>
                            <w:p w14:paraId="05CB1DF3" w14:textId="77777777" w:rsidR="001B1BD3" w:rsidRDefault="007C224A">
                              <w:pPr>
                                <w:spacing w:after="160" w:line="259" w:lineRule="auto"/>
                                <w:ind w:left="0" w:right="0" w:firstLine="0"/>
                              </w:pPr>
                              <w:r>
                                <w:rPr>
                                  <w:i/>
                                  <w:color w:val="FFFFFF"/>
                                  <w:w w:val="88"/>
                                  <w:sz w:val="16"/>
                                </w:rPr>
                                <w:t>geen</w:t>
                              </w:r>
                              <w:r>
                                <w:rPr>
                                  <w:i/>
                                  <w:color w:val="FFFFFF"/>
                                  <w:spacing w:val="-7"/>
                                  <w:w w:val="88"/>
                                  <w:sz w:val="16"/>
                                </w:rPr>
                                <w:t xml:space="preserve"> </w:t>
                              </w:r>
                              <w:r>
                                <w:rPr>
                                  <w:i/>
                                  <w:color w:val="FFFFFF"/>
                                  <w:w w:val="88"/>
                                  <w:sz w:val="16"/>
                                </w:rPr>
                                <w:t>winst</w:t>
                              </w:r>
                            </w:p>
                          </w:txbxContent>
                        </wps:txbx>
                        <wps:bodyPr horzOverflow="overflow" vert="horz" lIns="0" tIns="0" rIns="0" bIns="0" rtlCol="0">
                          <a:noAutofit/>
                        </wps:bodyPr>
                      </wps:wsp>
                      <wps:wsp>
                        <wps:cNvPr id="2290" name="Rectangle 2290"/>
                        <wps:cNvSpPr/>
                        <wps:spPr>
                          <a:xfrm>
                            <a:off x="4434392" y="2666201"/>
                            <a:ext cx="254983" cy="153705"/>
                          </a:xfrm>
                          <a:prstGeom prst="rect">
                            <a:avLst/>
                          </a:prstGeom>
                          <a:ln>
                            <a:noFill/>
                          </a:ln>
                        </wps:spPr>
                        <wps:txbx>
                          <w:txbxContent>
                            <w:p w14:paraId="683DE249" w14:textId="77777777" w:rsidR="001B1BD3" w:rsidRDefault="007C224A">
                              <w:pPr>
                                <w:spacing w:after="160" w:line="259" w:lineRule="auto"/>
                                <w:ind w:left="0" w:right="0" w:firstLine="0"/>
                              </w:pPr>
                              <w:r>
                                <w:rPr>
                                  <w:i/>
                                  <w:color w:val="FFFFFF"/>
                                  <w:w w:val="89"/>
                                  <w:sz w:val="16"/>
                                </w:rPr>
                                <w:t>winst</w:t>
                              </w:r>
                            </w:p>
                          </w:txbxContent>
                        </wps:txbx>
                        <wps:bodyPr horzOverflow="overflow" vert="horz" lIns="0" tIns="0" rIns="0" bIns="0" rtlCol="0">
                          <a:noAutofit/>
                        </wps:bodyPr>
                      </wps:wsp>
                      <wps:wsp>
                        <wps:cNvPr id="2291" name="Rectangle 2291"/>
                        <wps:cNvSpPr/>
                        <wps:spPr>
                          <a:xfrm>
                            <a:off x="2064910" y="997490"/>
                            <a:ext cx="506127" cy="153705"/>
                          </a:xfrm>
                          <a:prstGeom prst="rect">
                            <a:avLst/>
                          </a:prstGeom>
                          <a:ln>
                            <a:noFill/>
                          </a:ln>
                        </wps:spPr>
                        <wps:txbx>
                          <w:txbxContent>
                            <w:p w14:paraId="2513C217" w14:textId="77777777" w:rsidR="001B1BD3" w:rsidRDefault="007C224A">
                              <w:pPr>
                                <w:spacing w:after="160" w:line="259" w:lineRule="auto"/>
                                <w:ind w:left="0" w:right="0" w:firstLine="0"/>
                              </w:pPr>
                              <w:r>
                                <w:rPr>
                                  <w:i/>
                                  <w:color w:val="FFFFFF"/>
                                  <w:w w:val="88"/>
                                  <w:sz w:val="16"/>
                                </w:rPr>
                                <w:t>geen</w:t>
                              </w:r>
                              <w:r>
                                <w:rPr>
                                  <w:i/>
                                  <w:color w:val="FFFFFF"/>
                                  <w:spacing w:val="-7"/>
                                  <w:w w:val="88"/>
                                  <w:sz w:val="16"/>
                                </w:rPr>
                                <w:t xml:space="preserve"> </w:t>
                              </w:r>
                              <w:r>
                                <w:rPr>
                                  <w:i/>
                                  <w:color w:val="FFFFFF"/>
                                  <w:w w:val="88"/>
                                  <w:sz w:val="16"/>
                                </w:rPr>
                                <w:t>winst</w:t>
                              </w:r>
                            </w:p>
                          </w:txbxContent>
                        </wps:txbx>
                        <wps:bodyPr horzOverflow="overflow" vert="horz" lIns="0" tIns="0" rIns="0" bIns="0" rtlCol="0">
                          <a:noAutofit/>
                        </wps:bodyPr>
                      </wps:wsp>
                      <wps:wsp>
                        <wps:cNvPr id="83553" name="Shape 83553"/>
                        <wps:cNvSpPr/>
                        <wps:spPr>
                          <a:xfrm>
                            <a:off x="1094397" y="2842133"/>
                            <a:ext cx="710603" cy="644804"/>
                          </a:xfrm>
                          <a:custGeom>
                            <a:avLst/>
                            <a:gdLst/>
                            <a:ahLst/>
                            <a:cxnLst/>
                            <a:rect l="0" t="0" r="0" b="0"/>
                            <a:pathLst>
                              <a:path w="710603" h="644804">
                                <a:moveTo>
                                  <a:pt x="0" y="0"/>
                                </a:moveTo>
                                <a:lnTo>
                                  <a:pt x="710603" y="0"/>
                                </a:lnTo>
                                <a:lnTo>
                                  <a:pt x="710603" y="644804"/>
                                </a:lnTo>
                                <a:lnTo>
                                  <a:pt x="0" y="644804"/>
                                </a:lnTo>
                                <a:lnTo>
                                  <a:pt x="0" y="0"/>
                                </a:lnTo>
                              </a:path>
                            </a:pathLst>
                          </a:custGeom>
                          <a:ln w="0" cap="flat">
                            <a:miter lim="127000"/>
                          </a:ln>
                        </wps:spPr>
                        <wps:style>
                          <a:lnRef idx="0">
                            <a:srgbClr val="000000">
                              <a:alpha val="0"/>
                            </a:srgbClr>
                          </a:lnRef>
                          <a:fillRef idx="1">
                            <a:srgbClr val="F2F2F1"/>
                          </a:fillRef>
                          <a:effectRef idx="0">
                            <a:scrgbClr r="0" g="0" b="0"/>
                          </a:effectRef>
                          <a:fontRef idx="none"/>
                        </wps:style>
                        <wps:bodyPr/>
                      </wps:wsp>
                      <wps:wsp>
                        <wps:cNvPr id="83554" name="Shape 83554"/>
                        <wps:cNvSpPr/>
                        <wps:spPr>
                          <a:xfrm>
                            <a:off x="1094397" y="2818015"/>
                            <a:ext cx="710603" cy="26315"/>
                          </a:xfrm>
                          <a:custGeom>
                            <a:avLst/>
                            <a:gdLst/>
                            <a:ahLst/>
                            <a:cxnLst/>
                            <a:rect l="0" t="0" r="0" b="0"/>
                            <a:pathLst>
                              <a:path w="710603" h="26315">
                                <a:moveTo>
                                  <a:pt x="0" y="0"/>
                                </a:moveTo>
                                <a:lnTo>
                                  <a:pt x="710603" y="0"/>
                                </a:lnTo>
                                <a:lnTo>
                                  <a:pt x="710603" y="26315"/>
                                </a:lnTo>
                                <a:lnTo>
                                  <a:pt x="0" y="263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4" name="Shape 2294"/>
                        <wps:cNvSpPr/>
                        <wps:spPr>
                          <a:xfrm>
                            <a:off x="957858" y="3355173"/>
                            <a:ext cx="141719" cy="747409"/>
                          </a:xfrm>
                          <a:custGeom>
                            <a:avLst/>
                            <a:gdLst/>
                            <a:ahLst/>
                            <a:cxnLst/>
                            <a:rect l="0" t="0" r="0" b="0"/>
                            <a:pathLst>
                              <a:path w="141719" h="747409">
                                <a:moveTo>
                                  <a:pt x="14618" y="14101"/>
                                </a:moveTo>
                                <a:cubicBezTo>
                                  <a:pt x="55959" y="0"/>
                                  <a:pt x="141719" y="136489"/>
                                  <a:pt x="141719" y="136489"/>
                                </a:cubicBezTo>
                                <a:cubicBezTo>
                                  <a:pt x="141719" y="136489"/>
                                  <a:pt x="132004" y="411393"/>
                                  <a:pt x="131178" y="463272"/>
                                </a:cubicBezTo>
                                <a:cubicBezTo>
                                  <a:pt x="130594" y="499835"/>
                                  <a:pt x="126314" y="657506"/>
                                  <a:pt x="123850" y="747409"/>
                                </a:cubicBezTo>
                                <a:lnTo>
                                  <a:pt x="75362" y="744958"/>
                                </a:lnTo>
                                <a:cubicBezTo>
                                  <a:pt x="38976" y="536856"/>
                                  <a:pt x="65367" y="468403"/>
                                  <a:pt x="62205" y="438469"/>
                                </a:cubicBezTo>
                                <a:cubicBezTo>
                                  <a:pt x="59055" y="408535"/>
                                  <a:pt x="0" y="30202"/>
                                  <a:pt x="0" y="30202"/>
                                </a:cubicBezTo>
                                <a:cubicBezTo>
                                  <a:pt x="3713" y="21204"/>
                                  <a:pt x="8712" y="16116"/>
                                  <a:pt x="14618" y="14101"/>
                                </a:cubicBez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83555" name="Shape 83555"/>
                        <wps:cNvSpPr/>
                        <wps:spPr>
                          <a:xfrm>
                            <a:off x="1600137" y="3228593"/>
                            <a:ext cx="74663" cy="126594"/>
                          </a:xfrm>
                          <a:custGeom>
                            <a:avLst/>
                            <a:gdLst/>
                            <a:ahLst/>
                            <a:cxnLst/>
                            <a:rect l="0" t="0" r="0" b="0"/>
                            <a:pathLst>
                              <a:path w="74663" h="126594">
                                <a:moveTo>
                                  <a:pt x="0" y="0"/>
                                </a:moveTo>
                                <a:lnTo>
                                  <a:pt x="74663" y="0"/>
                                </a:lnTo>
                                <a:lnTo>
                                  <a:pt x="74663" y="126594"/>
                                </a:lnTo>
                                <a:lnTo>
                                  <a:pt x="0" y="126594"/>
                                </a:lnTo>
                                <a:lnTo>
                                  <a:pt x="0" y="0"/>
                                </a:lnTo>
                              </a:path>
                            </a:pathLst>
                          </a:custGeom>
                          <a:ln w="0" cap="flat">
                            <a:miter lim="127000"/>
                          </a:ln>
                        </wps:spPr>
                        <wps:style>
                          <a:lnRef idx="0">
                            <a:srgbClr val="000000">
                              <a:alpha val="0"/>
                            </a:srgbClr>
                          </a:lnRef>
                          <a:fillRef idx="1">
                            <a:srgbClr val="0067B3"/>
                          </a:fillRef>
                          <a:effectRef idx="0">
                            <a:scrgbClr r="0" g="0" b="0"/>
                          </a:effectRef>
                          <a:fontRef idx="none"/>
                        </wps:style>
                        <wps:bodyPr/>
                      </wps:wsp>
                      <wps:wsp>
                        <wps:cNvPr id="83556" name="Shape 83556"/>
                        <wps:cNvSpPr/>
                        <wps:spPr>
                          <a:xfrm>
                            <a:off x="1499514" y="3150680"/>
                            <a:ext cx="74663" cy="204508"/>
                          </a:xfrm>
                          <a:custGeom>
                            <a:avLst/>
                            <a:gdLst/>
                            <a:ahLst/>
                            <a:cxnLst/>
                            <a:rect l="0" t="0" r="0" b="0"/>
                            <a:pathLst>
                              <a:path w="74663" h="204508">
                                <a:moveTo>
                                  <a:pt x="0" y="0"/>
                                </a:moveTo>
                                <a:lnTo>
                                  <a:pt x="74663" y="0"/>
                                </a:lnTo>
                                <a:lnTo>
                                  <a:pt x="74663" y="204508"/>
                                </a:lnTo>
                                <a:lnTo>
                                  <a:pt x="0" y="204508"/>
                                </a:lnTo>
                                <a:lnTo>
                                  <a:pt x="0" y="0"/>
                                </a:lnTo>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83557" name="Shape 83557"/>
                        <wps:cNvSpPr/>
                        <wps:spPr>
                          <a:xfrm>
                            <a:off x="1405382" y="3098749"/>
                            <a:ext cx="71412" cy="256439"/>
                          </a:xfrm>
                          <a:custGeom>
                            <a:avLst/>
                            <a:gdLst/>
                            <a:ahLst/>
                            <a:cxnLst/>
                            <a:rect l="0" t="0" r="0" b="0"/>
                            <a:pathLst>
                              <a:path w="71412" h="256439">
                                <a:moveTo>
                                  <a:pt x="0" y="0"/>
                                </a:moveTo>
                                <a:lnTo>
                                  <a:pt x="71412" y="0"/>
                                </a:lnTo>
                                <a:lnTo>
                                  <a:pt x="71412" y="256439"/>
                                </a:lnTo>
                                <a:lnTo>
                                  <a:pt x="0" y="256439"/>
                                </a:lnTo>
                                <a:lnTo>
                                  <a:pt x="0" y="0"/>
                                </a:lnTo>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83558" name="Shape 83558"/>
                        <wps:cNvSpPr/>
                        <wps:spPr>
                          <a:xfrm>
                            <a:off x="1304747" y="3228593"/>
                            <a:ext cx="77902" cy="126594"/>
                          </a:xfrm>
                          <a:custGeom>
                            <a:avLst/>
                            <a:gdLst/>
                            <a:ahLst/>
                            <a:cxnLst/>
                            <a:rect l="0" t="0" r="0" b="0"/>
                            <a:pathLst>
                              <a:path w="77902" h="126594">
                                <a:moveTo>
                                  <a:pt x="0" y="0"/>
                                </a:moveTo>
                                <a:lnTo>
                                  <a:pt x="77902" y="0"/>
                                </a:lnTo>
                                <a:lnTo>
                                  <a:pt x="77902" y="126594"/>
                                </a:lnTo>
                                <a:lnTo>
                                  <a:pt x="0" y="126594"/>
                                </a:lnTo>
                                <a:lnTo>
                                  <a:pt x="0" y="0"/>
                                </a:lnTo>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83559" name="Shape 83559"/>
                        <wps:cNvSpPr/>
                        <wps:spPr>
                          <a:xfrm>
                            <a:off x="1207376" y="3027337"/>
                            <a:ext cx="74663" cy="327851"/>
                          </a:xfrm>
                          <a:custGeom>
                            <a:avLst/>
                            <a:gdLst/>
                            <a:ahLst/>
                            <a:cxnLst/>
                            <a:rect l="0" t="0" r="0" b="0"/>
                            <a:pathLst>
                              <a:path w="74663" h="327851">
                                <a:moveTo>
                                  <a:pt x="0" y="0"/>
                                </a:moveTo>
                                <a:lnTo>
                                  <a:pt x="74663" y="0"/>
                                </a:lnTo>
                                <a:lnTo>
                                  <a:pt x="74663" y="327851"/>
                                </a:lnTo>
                                <a:lnTo>
                                  <a:pt x="0" y="327851"/>
                                </a:lnTo>
                                <a:lnTo>
                                  <a:pt x="0" y="0"/>
                                </a:lnTo>
                              </a:path>
                            </a:pathLst>
                          </a:custGeom>
                          <a:ln w="0" cap="flat">
                            <a:miter lim="127000"/>
                          </a:ln>
                        </wps:spPr>
                        <wps:style>
                          <a:lnRef idx="0">
                            <a:srgbClr val="000000">
                              <a:alpha val="0"/>
                            </a:srgbClr>
                          </a:lnRef>
                          <a:fillRef idx="1">
                            <a:srgbClr val="0067B3"/>
                          </a:fillRef>
                          <a:effectRef idx="0">
                            <a:scrgbClr r="0" g="0" b="0"/>
                          </a:effectRef>
                          <a:fontRef idx="none"/>
                        </wps:style>
                        <wps:bodyPr/>
                      </wps:wsp>
                      <wps:wsp>
                        <wps:cNvPr id="2300" name="Shape 2300"/>
                        <wps:cNvSpPr/>
                        <wps:spPr>
                          <a:xfrm>
                            <a:off x="1249213" y="3145416"/>
                            <a:ext cx="385547" cy="134493"/>
                          </a:xfrm>
                          <a:custGeom>
                            <a:avLst/>
                            <a:gdLst/>
                            <a:ahLst/>
                            <a:cxnLst/>
                            <a:rect l="0" t="0" r="0" b="0"/>
                            <a:pathLst>
                              <a:path w="385547" h="134493">
                                <a:moveTo>
                                  <a:pt x="385547" y="5982"/>
                                </a:moveTo>
                                <a:lnTo>
                                  <a:pt x="283934" y="101626"/>
                                </a:lnTo>
                                <a:lnTo>
                                  <a:pt x="188290" y="0"/>
                                </a:lnTo>
                                <a:lnTo>
                                  <a:pt x="92659" y="134493"/>
                                </a:lnTo>
                                <a:lnTo>
                                  <a:pt x="0" y="47828"/>
                                </a:lnTo>
                              </a:path>
                            </a:pathLst>
                          </a:custGeom>
                          <a:ln w="18098" cap="rnd">
                            <a:round/>
                          </a:ln>
                        </wps:spPr>
                        <wps:style>
                          <a:lnRef idx="1">
                            <a:srgbClr val="009EE3"/>
                          </a:lnRef>
                          <a:fillRef idx="0">
                            <a:srgbClr val="000000">
                              <a:alpha val="0"/>
                            </a:srgbClr>
                          </a:fillRef>
                          <a:effectRef idx="0">
                            <a:scrgbClr r="0" g="0" b="0"/>
                          </a:effectRef>
                          <a:fontRef idx="none"/>
                        </wps:style>
                        <wps:bodyPr/>
                      </wps:wsp>
                      <wps:wsp>
                        <wps:cNvPr id="2301" name="Shape 2301"/>
                        <wps:cNvSpPr/>
                        <wps:spPr>
                          <a:xfrm>
                            <a:off x="864159" y="2780302"/>
                            <a:ext cx="201968" cy="207950"/>
                          </a:xfrm>
                          <a:custGeom>
                            <a:avLst/>
                            <a:gdLst/>
                            <a:ahLst/>
                            <a:cxnLst/>
                            <a:rect l="0" t="0" r="0" b="0"/>
                            <a:pathLst>
                              <a:path w="201968" h="207950">
                                <a:moveTo>
                                  <a:pt x="129176" y="302"/>
                                </a:moveTo>
                                <a:cubicBezTo>
                                  <a:pt x="155165" y="1207"/>
                                  <a:pt x="181369" y="14694"/>
                                  <a:pt x="188112" y="54356"/>
                                </a:cubicBezTo>
                                <a:cubicBezTo>
                                  <a:pt x="194412" y="91428"/>
                                  <a:pt x="201968" y="155703"/>
                                  <a:pt x="178575" y="163894"/>
                                </a:cubicBezTo>
                                <a:cubicBezTo>
                                  <a:pt x="168224" y="167526"/>
                                  <a:pt x="128588" y="163894"/>
                                  <a:pt x="128588" y="163894"/>
                                </a:cubicBezTo>
                                <a:lnTo>
                                  <a:pt x="136919" y="207950"/>
                                </a:lnTo>
                                <a:lnTo>
                                  <a:pt x="64287" y="207950"/>
                                </a:lnTo>
                                <a:lnTo>
                                  <a:pt x="76200" y="144844"/>
                                </a:lnTo>
                                <a:cubicBezTo>
                                  <a:pt x="76200" y="144844"/>
                                  <a:pt x="0" y="29363"/>
                                  <a:pt x="103988" y="3087"/>
                                </a:cubicBezTo>
                                <a:cubicBezTo>
                                  <a:pt x="111874" y="1096"/>
                                  <a:pt x="120514" y="0"/>
                                  <a:pt x="129176" y="302"/>
                                </a:cubicBezTo>
                                <a:close/>
                              </a:path>
                            </a:pathLst>
                          </a:custGeom>
                          <a:ln w="0" cap="rnd">
                            <a:round/>
                          </a:ln>
                        </wps:spPr>
                        <wps:style>
                          <a:lnRef idx="0">
                            <a:srgbClr val="000000">
                              <a:alpha val="0"/>
                            </a:srgbClr>
                          </a:lnRef>
                          <a:fillRef idx="1">
                            <a:srgbClr val="E1837C"/>
                          </a:fillRef>
                          <a:effectRef idx="0">
                            <a:scrgbClr r="0" g="0" b="0"/>
                          </a:effectRef>
                          <a:fontRef idx="none"/>
                        </wps:style>
                        <wps:bodyPr/>
                      </wps:wsp>
                      <wps:wsp>
                        <wps:cNvPr id="2302" name="Shape 2302"/>
                        <wps:cNvSpPr/>
                        <wps:spPr>
                          <a:xfrm>
                            <a:off x="745673" y="2921832"/>
                            <a:ext cx="315036" cy="152654"/>
                          </a:xfrm>
                          <a:custGeom>
                            <a:avLst/>
                            <a:gdLst/>
                            <a:ahLst/>
                            <a:cxnLst/>
                            <a:rect l="0" t="0" r="0" b="0"/>
                            <a:pathLst>
                              <a:path w="315036" h="152654">
                                <a:moveTo>
                                  <a:pt x="45542" y="0"/>
                                </a:moveTo>
                                <a:lnTo>
                                  <a:pt x="308737" y="56096"/>
                                </a:lnTo>
                                <a:cubicBezTo>
                                  <a:pt x="308737" y="56096"/>
                                  <a:pt x="315036" y="86982"/>
                                  <a:pt x="291706" y="105702"/>
                                </a:cubicBezTo>
                                <a:cubicBezTo>
                                  <a:pt x="256934" y="133591"/>
                                  <a:pt x="180391" y="152654"/>
                                  <a:pt x="112852" y="148679"/>
                                </a:cubicBezTo>
                                <a:cubicBezTo>
                                  <a:pt x="0" y="142024"/>
                                  <a:pt x="45542" y="0"/>
                                  <a:pt x="45542" y="0"/>
                                </a:cubicBezTo>
                                <a:close/>
                              </a:path>
                            </a:pathLst>
                          </a:custGeom>
                          <a:ln w="0" cap="rnd">
                            <a:round/>
                          </a:ln>
                        </wps:spPr>
                        <wps:style>
                          <a:lnRef idx="0">
                            <a:srgbClr val="000000">
                              <a:alpha val="0"/>
                            </a:srgbClr>
                          </a:lnRef>
                          <a:fillRef idx="1">
                            <a:srgbClr val="FBB900"/>
                          </a:fillRef>
                          <a:effectRef idx="0">
                            <a:scrgbClr r="0" g="0" b="0"/>
                          </a:effectRef>
                          <a:fontRef idx="none"/>
                        </wps:style>
                        <wps:bodyPr/>
                      </wps:wsp>
                      <wps:wsp>
                        <wps:cNvPr id="2303" name="Shape 2303"/>
                        <wps:cNvSpPr/>
                        <wps:spPr>
                          <a:xfrm>
                            <a:off x="832700" y="3440846"/>
                            <a:ext cx="128918" cy="653875"/>
                          </a:xfrm>
                          <a:custGeom>
                            <a:avLst/>
                            <a:gdLst/>
                            <a:ahLst/>
                            <a:cxnLst/>
                            <a:rect l="0" t="0" r="0" b="0"/>
                            <a:pathLst>
                              <a:path w="128918" h="653875">
                                <a:moveTo>
                                  <a:pt x="75298" y="794"/>
                                </a:moveTo>
                                <a:cubicBezTo>
                                  <a:pt x="103915" y="1588"/>
                                  <a:pt x="128918" y="11420"/>
                                  <a:pt x="128918" y="11420"/>
                                </a:cubicBezTo>
                                <a:cubicBezTo>
                                  <a:pt x="77292" y="527129"/>
                                  <a:pt x="74232" y="526761"/>
                                  <a:pt x="72136" y="653875"/>
                                </a:cubicBezTo>
                                <a:lnTo>
                                  <a:pt x="24841" y="653875"/>
                                </a:lnTo>
                                <a:cubicBezTo>
                                  <a:pt x="0" y="460466"/>
                                  <a:pt x="29083" y="459794"/>
                                  <a:pt x="23749" y="322290"/>
                                </a:cubicBezTo>
                                <a:cubicBezTo>
                                  <a:pt x="17640" y="165458"/>
                                  <a:pt x="0" y="44402"/>
                                  <a:pt x="0" y="44402"/>
                                </a:cubicBezTo>
                                <a:cubicBezTo>
                                  <a:pt x="14453" y="8245"/>
                                  <a:pt x="46682" y="0"/>
                                  <a:pt x="75298" y="794"/>
                                </a:cubicBezTo>
                                <a:close/>
                              </a:path>
                            </a:pathLst>
                          </a:custGeom>
                          <a:ln w="0" cap="rnd">
                            <a:round/>
                          </a:ln>
                        </wps:spPr>
                        <wps:style>
                          <a:lnRef idx="0">
                            <a:srgbClr val="000000">
                              <a:alpha val="0"/>
                            </a:srgbClr>
                          </a:lnRef>
                          <a:fillRef idx="1">
                            <a:srgbClr val="00568D"/>
                          </a:fillRef>
                          <a:effectRef idx="0">
                            <a:scrgbClr r="0" g="0" b="0"/>
                          </a:effectRef>
                          <a:fontRef idx="none"/>
                        </wps:style>
                        <wps:bodyPr/>
                      </wps:wsp>
                      <wps:wsp>
                        <wps:cNvPr id="2304" name="Shape 2304"/>
                        <wps:cNvSpPr/>
                        <wps:spPr>
                          <a:xfrm>
                            <a:off x="1026140" y="2989163"/>
                            <a:ext cx="295631" cy="546214"/>
                          </a:xfrm>
                          <a:custGeom>
                            <a:avLst/>
                            <a:gdLst/>
                            <a:ahLst/>
                            <a:cxnLst/>
                            <a:rect l="0" t="0" r="0" b="0"/>
                            <a:pathLst>
                              <a:path w="295631" h="546214">
                                <a:moveTo>
                                  <a:pt x="21044" y="0"/>
                                </a:moveTo>
                                <a:cubicBezTo>
                                  <a:pt x="21044" y="0"/>
                                  <a:pt x="84264" y="38646"/>
                                  <a:pt x="127394" y="228562"/>
                                </a:cubicBezTo>
                                <a:cubicBezTo>
                                  <a:pt x="132232" y="249886"/>
                                  <a:pt x="144704" y="259880"/>
                                  <a:pt x="152324" y="253492"/>
                                </a:cubicBezTo>
                                <a:cubicBezTo>
                                  <a:pt x="189344" y="222352"/>
                                  <a:pt x="260782" y="150431"/>
                                  <a:pt x="260782" y="150431"/>
                                </a:cubicBezTo>
                                <a:lnTo>
                                  <a:pt x="295631" y="175971"/>
                                </a:lnTo>
                                <a:cubicBezTo>
                                  <a:pt x="295631" y="175971"/>
                                  <a:pt x="106680" y="546214"/>
                                  <a:pt x="13322" y="194614"/>
                                </a:cubicBezTo>
                                <a:cubicBezTo>
                                  <a:pt x="0" y="144463"/>
                                  <a:pt x="21044" y="0"/>
                                  <a:pt x="21044" y="0"/>
                                </a:cubicBezTo>
                                <a:close/>
                              </a:path>
                            </a:pathLst>
                          </a:custGeom>
                          <a:ln w="0" cap="rnd">
                            <a:round/>
                          </a:ln>
                        </wps:spPr>
                        <wps:style>
                          <a:lnRef idx="0">
                            <a:srgbClr val="000000">
                              <a:alpha val="0"/>
                            </a:srgbClr>
                          </a:lnRef>
                          <a:fillRef idx="1">
                            <a:srgbClr val="FBB900"/>
                          </a:fillRef>
                          <a:effectRef idx="0">
                            <a:scrgbClr r="0" g="0" b="0"/>
                          </a:effectRef>
                          <a:fontRef idx="none"/>
                        </wps:style>
                        <wps:bodyPr/>
                      </wps:wsp>
                      <wps:wsp>
                        <wps:cNvPr id="2305" name="Shape 2305"/>
                        <wps:cNvSpPr/>
                        <wps:spPr>
                          <a:xfrm>
                            <a:off x="1300658" y="3049725"/>
                            <a:ext cx="82322" cy="87423"/>
                          </a:xfrm>
                          <a:custGeom>
                            <a:avLst/>
                            <a:gdLst/>
                            <a:ahLst/>
                            <a:cxnLst/>
                            <a:rect l="0" t="0" r="0" b="0"/>
                            <a:pathLst>
                              <a:path w="82322" h="87423">
                                <a:moveTo>
                                  <a:pt x="61008" y="671"/>
                                </a:moveTo>
                                <a:cubicBezTo>
                                  <a:pt x="65425" y="895"/>
                                  <a:pt x="69460" y="2225"/>
                                  <a:pt x="72822" y="4771"/>
                                </a:cubicBezTo>
                                <a:cubicBezTo>
                                  <a:pt x="79565" y="9889"/>
                                  <a:pt x="82322" y="18906"/>
                                  <a:pt x="81356" y="29358"/>
                                </a:cubicBezTo>
                                <a:cubicBezTo>
                                  <a:pt x="73343" y="31657"/>
                                  <a:pt x="64249" y="37816"/>
                                  <a:pt x="56629" y="46922"/>
                                </a:cubicBezTo>
                                <a:cubicBezTo>
                                  <a:pt x="53073" y="51164"/>
                                  <a:pt x="50191" y="55609"/>
                                  <a:pt x="48044" y="59991"/>
                                </a:cubicBezTo>
                                <a:cubicBezTo>
                                  <a:pt x="43942" y="68398"/>
                                  <a:pt x="32753" y="87092"/>
                                  <a:pt x="27470" y="87257"/>
                                </a:cubicBezTo>
                                <a:cubicBezTo>
                                  <a:pt x="22200" y="87423"/>
                                  <a:pt x="17361" y="86114"/>
                                  <a:pt x="13462" y="83155"/>
                                </a:cubicBezTo>
                                <a:cubicBezTo>
                                  <a:pt x="0" y="72958"/>
                                  <a:pt x="2400" y="47151"/>
                                  <a:pt x="18783" y="25510"/>
                                </a:cubicBezTo>
                                <a:cubicBezTo>
                                  <a:pt x="31071" y="9280"/>
                                  <a:pt x="47758" y="0"/>
                                  <a:pt x="61008" y="671"/>
                                </a:cubicBezTo>
                                <a:close/>
                              </a:path>
                            </a:pathLst>
                          </a:custGeom>
                          <a:ln w="0" cap="rnd">
                            <a:round/>
                          </a:ln>
                        </wps:spPr>
                        <wps:style>
                          <a:lnRef idx="0">
                            <a:srgbClr val="000000">
                              <a:alpha val="0"/>
                            </a:srgbClr>
                          </a:lnRef>
                          <a:fillRef idx="1">
                            <a:srgbClr val="E1837C"/>
                          </a:fillRef>
                          <a:effectRef idx="0">
                            <a:scrgbClr r="0" g="0" b="0"/>
                          </a:effectRef>
                          <a:fontRef idx="none"/>
                        </wps:style>
                        <wps:bodyPr/>
                      </wps:wsp>
                      <wps:wsp>
                        <wps:cNvPr id="2306" name="Shape 2306"/>
                        <wps:cNvSpPr/>
                        <wps:spPr>
                          <a:xfrm>
                            <a:off x="1065003" y="3494790"/>
                            <a:ext cx="128981" cy="712901"/>
                          </a:xfrm>
                          <a:custGeom>
                            <a:avLst/>
                            <a:gdLst/>
                            <a:ahLst/>
                            <a:cxnLst/>
                            <a:rect l="0" t="0" r="0" b="0"/>
                            <a:pathLst>
                              <a:path w="128981" h="712901">
                                <a:moveTo>
                                  <a:pt x="103226" y="0"/>
                                </a:moveTo>
                                <a:lnTo>
                                  <a:pt x="128981" y="3721"/>
                                </a:lnTo>
                                <a:lnTo>
                                  <a:pt x="26289" y="712901"/>
                                </a:lnTo>
                                <a:lnTo>
                                  <a:pt x="0" y="712901"/>
                                </a:lnTo>
                                <a:lnTo>
                                  <a:pt x="10322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307" name="Shape 2307"/>
                        <wps:cNvSpPr/>
                        <wps:spPr>
                          <a:xfrm>
                            <a:off x="1698897" y="3494781"/>
                            <a:ext cx="128994" cy="712915"/>
                          </a:xfrm>
                          <a:custGeom>
                            <a:avLst/>
                            <a:gdLst/>
                            <a:ahLst/>
                            <a:cxnLst/>
                            <a:rect l="0" t="0" r="0" b="0"/>
                            <a:pathLst>
                              <a:path w="128994" h="712915">
                                <a:moveTo>
                                  <a:pt x="25768" y="0"/>
                                </a:moveTo>
                                <a:lnTo>
                                  <a:pt x="128994" y="712915"/>
                                </a:lnTo>
                                <a:lnTo>
                                  <a:pt x="102692" y="712915"/>
                                </a:lnTo>
                                <a:lnTo>
                                  <a:pt x="0" y="3734"/>
                                </a:lnTo>
                                <a:lnTo>
                                  <a:pt x="2576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3560" name="Shape 83560"/>
                        <wps:cNvSpPr/>
                        <wps:spPr>
                          <a:xfrm>
                            <a:off x="1433437" y="3496653"/>
                            <a:ext cx="26022" cy="692035"/>
                          </a:xfrm>
                          <a:custGeom>
                            <a:avLst/>
                            <a:gdLst/>
                            <a:ahLst/>
                            <a:cxnLst/>
                            <a:rect l="0" t="0" r="0" b="0"/>
                            <a:pathLst>
                              <a:path w="26022" h="692035">
                                <a:moveTo>
                                  <a:pt x="0" y="0"/>
                                </a:moveTo>
                                <a:lnTo>
                                  <a:pt x="26022" y="0"/>
                                </a:lnTo>
                                <a:lnTo>
                                  <a:pt x="26022" y="692035"/>
                                </a:lnTo>
                                <a:lnTo>
                                  <a:pt x="0" y="692035"/>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83561" name="Shape 83561"/>
                        <wps:cNvSpPr/>
                        <wps:spPr>
                          <a:xfrm>
                            <a:off x="1094397" y="3482556"/>
                            <a:ext cx="710603" cy="28511"/>
                          </a:xfrm>
                          <a:custGeom>
                            <a:avLst/>
                            <a:gdLst/>
                            <a:ahLst/>
                            <a:cxnLst/>
                            <a:rect l="0" t="0" r="0" b="0"/>
                            <a:pathLst>
                              <a:path w="710603" h="28511">
                                <a:moveTo>
                                  <a:pt x="0" y="0"/>
                                </a:moveTo>
                                <a:lnTo>
                                  <a:pt x="710603" y="0"/>
                                </a:lnTo>
                                <a:lnTo>
                                  <a:pt x="710603" y="28511"/>
                                </a:lnTo>
                                <a:lnTo>
                                  <a:pt x="0" y="28511"/>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10" name="Shape 2310"/>
                        <wps:cNvSpPr/>
                        <wps:spPr>
                          <a:xfrm>
                            <a:off x="1032780" y="4160525"/>
                            <a:ext cx="149377" cy="69266"/>
                          </a:xfrm>
                          <a:custGeom>
                            <a:avLst/>
                            <a:gdLst/>
                            <a:ahLst/>
                            <a:cxnLst/>
                            <a:rect l="0" t="0" r="0" b="0"/>
                            <a:pathLst>
                              <a:path w="149377" h="69266">
                                <a:moveTo>
                                  <a:pt x="0" y="0"/>
                                </a:moveTo>
                                <a:lnTo>
                                  <a:pt x="66764" y="0"/>
                                </a:lnTo>
                                <a:lnTo>
                                  <a:pt x="149377" y="38595"/>
                                </a:lnTo>
                                <a:lnTo>
                                  <a:pt x="149377" y="64516"/>
                                </a:lnTo>
                                <a:lnTo>
                                  <a:pt x="0" y="6926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311" name="Shape 2311"/>
                        <wps:cNvSpPr/>
                        <wps:spPr>
                          <a:xfrm>
                            <a:off x="1037109" y="4124457"/>
                            <a:ext cx="52375" cy="36068"/>
                          </a:xfrm>
                          <a:custGeom>
                            <a:avLst/>
                            <a:gdLst/>
                            <a:ahLst/>
                            <a:cxnLst/>
                            <a:rect l="0" t="0" r="0" b="0"/>
                            <a:pathLst>
                              <a:path w="52375" h="36068">
                                <a:moveTo>
                                  <a:pt x="46418" y="0"/>
                                </a:moveTo>
                                <a:lnTo>
                                  <a:pt x="52375" y="36068"/>
                                </a:lnTo>
                                <a:lnTo>
                                  <a:pt x="2527" y="36068"/>
                                </a:lnTo>
                                <a:lnTo>
                                  <a:pt x="0" y="3646"/>
                                </a:lnTo>
                                <a:lnTo>
                                  <a:pt x="46418"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312" name="Shape 2312"/>
                        <wps:cNvSpPr/>
                        <wps:spPr>
                          <a:xfrm>
                            <a:off x="1033221" y="4100131"/>
                            <a:ext cx="50305" cy="27978"/>
                          </a:xfrm>
                          <a:custGeom>
                            <a:avLst/>
                            <a:gdLst/>
                            <a:ahLst/>
                            <a:cxnLst/>
                            <a:rect l="0" t="0" r="0" b="0"/>
                            <a:pathLst>
                              <a:path w="50305" h="27978">
                                <a:moveTo>
                                  <a:pt x="0" y="0"/>
                                </a:moveTo>
                                <a:lnTo>
                                  <a:pt x="48489" y="2451"/>
                                </a:lnTo>
                                <a:lnTo>
                                  <a:pt x="50305" y="24333"/>
                                </a:lnTo>
                                <a:lnTo>
                                  <a:pt x="3886" y="27978"/>
                                </a:lnTo>
                                <a:lnTo>
                                  <a:pt x="0" y="0"/>
                                </a:lnTo>
                                <a:close/>
                              </a:path>
                            </a:pathLst>
                          </a:custGeom>
                          <a:ln w="0" cap="rnd">
                            <a:round/>
                          </a:ln>
                        </wps:spPr>
                        <wps:style>
                          <a:lnRef idx="0">
                            <a:srgbClr val="000000">
                              <a:alpha val="0"/>
                            </a:srgbClr>
                          </a:lnRef>
                          <a:fillRef idx="1">
                            <a:srgbClr val="E1837C"/>
                          </a:fillRef>
                          <a:effectRef idx="0">
                            <a:scrgbClr r="0" g="0" b="0"/>
                          </a:effectRef>
                          <a:fontRef idx="none"/>
                        </wps:style>
                        <wps:bodyPr/>
                      </wps:wsp>
                      <wps:wsp>
                        <wps:cNvPr id="2313" name="Shape 2313"/>
                        <wps:cNvSpPr/>
                        <wps:spPr>
                          <a:xfrm>
                            <a:off x="856432" y="4122458"/>
                            <a:ext cx="46114" cy="63233"/>
                          </a:xfrm>
                          <a:custGeom>
                            <a:avLst/>
                            <a:gdLst/>
                            <a:ahLst/>
                            <a:cxnLst/>
                            <a:rect l="0" t="0" r="0" b="0"/>
                            <a:pathLst>
                              <a:path w="46114" h="63233">
                                <a:moveTo>
                                  <a:pt x="1105" y="0"/>
                                </a:moveTo>
                                <a:lnTo>
                                  <a:pt x="46114" y="12"/>
                                </a:lnTo>
                                <a:lnTo>
                                  <a:pt x="44133" y="63233"/>
                                </a:lnTo>
                                <a:lnTo>
                                  <a:pt x="0" y="50254"/>
                                </a:lnTo>
                                <a:lnTo>
                                  <a:pt x="1105"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314" name="Shape 2314"/>
                        <wps:cNvSpPr/>
                        <wps:spPr>
                          <a:xfrm>
                            <a:off x="857541" y="4094720"/>
                            <a:ext cx="47295" cy="27749"/>
                          </a:xfrm>
                          <a:custGeom>
                            <a:avLst/>
                            <a:gdLst/>
                            <a:ahLst/>
                            <a:cxnLst/>
                            <a:rect l="0" t="0" r="0" b="0"/>
                            <a:pathLst>
                              <a:path w="47295" h="27749">
                                <a:moveTo>
                                  <a:pt x="0" y="0"/>
                                </a:moveTo>
                                <a:lnTo>
                                  <a:pt x="47295" y="0"/>
                                </a:lnTo>
                                <a:lnTo>
                                  <a:pt x="45009" y="27749"/>
                                </a:lnTo>
                                <a:lnTo>
                                  <a:pt x="0" y="27737"/>
                                </a:lnTo>
                                <a:lnTo>
                                  <a:pt x="0" y="0"/>
                                </a:lnTo>
                                <a:close/>
                              </a:path>
                            </a:pathLst>
                          </a:custGeom>
                          <a:ln w="0" cap="rnd">
                            <a:round/>
                          </a:ln>
                        </wps:spPr>
                        <wps:style>
                          <a:lnRef idx="0">
                            <a:srgbClr val="000000">
                              <a:alpha val="0"/>
                            </a:srgbClr>
                          </a:lnRef>
                          <a:fillRef idx="1">
                            <a:srgbClr val="E1837C"/>
                          </a:fillRef>
                          <a:effectRef idx="0">
                            <a:scrgbClr r="0" g="0" b="0"/>
                          </a:effectRef>
                          <a:fontRef idx="none"/>
                        </wps:style>
                        <wps:bodyPr/>
                      </wps:wsp>
                      <wps:wsp>
                        <wps:cNvPr id="2315" name="Shape 2315"/>
                        <wps:cNvSpPr/>
                        <wps:spPr>
                          <a:xfrm>
                            <a:off x="838022" y="4159383"/>
                            <a:ext cx="77051" cy="74409"/>
                          </a:xfrm>
                          <a:custGeom>
                            <a:avLst/>
                            <a:gdLst/>
                            <a:ahLst/>
                            <a:cxnLst/>
                            <a:rect l="0" t="0" r="0" b="0"/>
                            <a:pathLst>
                              <a:path w="77051" h="74409">
                                <a:moveTo>
                                  <a:pt x="18415" y="0"/>
                                </a:moveTo>
                                <a:lnTo>
                                  <a:pt x="64529" y="0"/>
                                </a:lnTo>
                                <a:lnTo>
                                  <a:pt x="77051" y="54953"/>
                                </a:lnTo>
                                <a:lnTo>
                                  <a:pt x="77051" y="74409"/>
                                </a:lnTo>
                                <a:lnTo>
                                  <a:pt x="0" y="74409"/>
                                </a:lnTo>
                                <a:lnTo>
                                  <a:pt x="0" y="54953"/>
                                </a:lnTo>
                                <a:lnTo>
                                  <a:pt x="1841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316" name="Shape 2316"/>
                        <wps:cNvSpPr/>
                        <wps:spPr>
                          <a:xfrm>
                            <a:off x="1286920" y="3111825"/>
                            <a:ext cx="46799" cy="51130"/>
                          </a:xfrm>
                          <a:custGeom>
                            <a:avLst/>
                            <a:gdLst/>
                            <a:ahLst/>
                            <a:cxnLst/>
                            <a:rect l="0" t="0" r="0" b="0"/>
                            <a:pathLst>
                              <a:path w="46799" h="51130">
                                <a:moveTo>
                                  <a:pt x="23914" y="0"/>
                                </a:moveTo>
                                <a:lnTo>
                                  <a:pt x="46799" y="14148"/>
                                </a:lnTo>
                                <a:lnTo>
                                  <a:pt x="29908" y="51130"/>
                                </a:lnTo>
                                <a:lnTo>
                                  <a:pt x="0" y="27762"/>
                                </a:lnTo>
                                <a:lnTo>
                                  <a:pt x="23914" y="0"/>
                                </a:lnTo>
                                <a:close/>
                              </a:path>
                            </a:pathLst>
                          </a:custGeom>
                          <a:ln w="0" cap="rnd">
                            <a:round/>
                          </a:ln>
                        </wps:spPr>
                        <wps:style>
                          <a:lnRef idx="0">
                            <a:srgbClr val="000000">
                              <a:alpha val="0"/>
                            </a:srgbClr>
                          </a:lnRef>
                          <a:fillRef idx="1">
                            <a:srgbClr val="E1837C"/>
                          </a:fillRef>
                          <a:effectRef idx="0">
                            <a:scrgbClr r="0" g="0" b="0"/>
                          </a:effectRef>
                          <a:fontRef idx="none"/>
                        </wps:style>
                        <wps:bodyPr/>
                      </wps:wsp>
                      <wps:wsp>
                        <wps:cNvPr id="2317" name="Shape 2317"/>
                        <wps:cNvSpPr/>
                        <wps:spPr>
                          <a:xfrm>
                            <a:off x="876666" y="3051001"/>
                            <a:ext cx="102006" cy="41072"/>
                          </a:xfrm>
                          <a:custGeom>
                            <a:avLst/>
                            <a:gdLst/>
                            <a:ahLst/>
                            <a:cxnLst/>
                            <a:rect l="0" t="0" r="0" b="0"/>
                            <a:pathLst>
                              <a:path w="102006" h="41072">
                                <a:moveTo>
                                  <a:pt x="102006" y="0"/>
                                </a:moveTo>
                                <a:cubicBezTo>
                                  <a:pt x="102006" y="0"/>
                                  <a:pt x="58890" y="41072"/>
                                  <a:pt x="9830" y="41072"/>
                                </a:cubicBezTo>
                                <a:cubicBezTo>
                                  <a:pt x="6807" y="41072"/>
                                  <a:pt x="3746" y="40919"/>
                                  <a:pt x="686" y="40589"/>
                                </a:cubicBezTo>
                                <a:lnTo>
                                  <a:pt x="0" y="22784"/>
                                </a:lnTo>
                                <a:cubicBezTo>
                                  <a:pt x="2845" y="22923"/>
                                  <a:pt x="5779" y="22999"/>
                                  <a:pt x="8814" y="22999"/>
                                </a:cubicBezTo>
                                <a:cubicBezTo>
                                  <a:pt x="34442" y="22999"/>
                                  <a:pt x="66396" y="17653"/>
                                  <a:pt x="102006" y="0"/>
                                </a:cubicBezTo>
                                <a:close/>
                              </a:path>
                            </a:pathLst>
                          </a:custGeom>
                          <a:ln w="0" cap="rnd">
                            <a:round/>
                          </a:ln>
                        </wps:spPr>
                        <wps:style>
                          <a:lnRef idx="0">
                            <a:srgbClr val="000000">
                              <a:alpha val="0"/>
                            </a:srgbClr>
                          </a:lnRef>
                          <a:fillRef idx="1">
                            <a:srgbClr val="FBB900"/>
                          </a:fillRef>
                          <a:effectRef idx="0">
                            <a:scrgbClr r="0" g="0" b="0"/>
                          </a:effectRef>
                          <a:fontRef idx="none"/>
                        </wps:style>
                        <wps:bodyPr/>
                      </wps:wsp>
                      <wps:wsp>
                        <wps:cNvPr id="2318" name="Shape 2318"/>
                        <wps:cNvSpPr/>
                        <wps:spPr>
                          <a:xfrm>
                            <a:off x="821624" y="3061400"/>
                            <a:ext cx="55728" cy="30175"/>
                          </a:xfrm>
                          <a:custGeom>
                            <a:avLst/>
                            <a:gdLst/>
                            <a:ahLst/>
                            <a:cxnLst/>
                            <a:rect l="0" t="0" r="0" b="0"/>
                            <a:pathLst>
                              <a:path w="55728" h="30175">
                                <a:moveTo>
                                  <a:pt x="0" y="0"/>
                                </a:moveTo>
                                <a:cubicBezTo>
                                  <a:pt x="241" y="127"/>
                                  <a:pt x="21069" y="10744"/>
                                  <a:pt x="55042" y="12382"/>
                                </a:cubicBezTo>
                                <a:lnTo>
                                  <a:pt x="55728" y="30175"/>
                                </a:lnTo>
                                <a:cubicBezTo>
                                  <a:pt x="36995" y="28156"/>
                                  <a:pt x="17767" y="19558"/>
                                  <a:pt x="0" y="0"/>
                                </a:cubicBezTo>
                                <a:close/>
                              </a:path>
                            </a:pathLst>
                          </a:custGeom>
                          <a:ln w="0" cap="rnd">
                            <a:round/>
                          </a:ln>
                        </wps:spPr>
                        <wps:style>
                          <a:lnRef idx="0">
                            <a:srgbClr val="000000">
                              <a:alpha val="0"/>
                            </a:srgbClr>
                          </a:lnRef>
                          <a:fillRef idx="1">
                            <a:srgbClr val="FBB900"/>
                          </a:fillRef>
                          <a:effectRef idx="0">
                            <a:scrgbClr r="0" g="0" b="0"/>
                          </a:effectRef>
                          <a:fontRef idx="none"/>
                        </wps:style>
                        <wps:bodyPr/>
                      </wps:wsp>
                      <wps:wsp>
                        <wps:cNvPr id="2319" name="Shape 2319"/>
                        <wps:cNvSpPr/>
                        <wps:spPr>
                          <a:xfrm>
                            <a:off x="857311" y="2758047"/>
                            <a:ext cx="171869" cy="167686"/>
                          </a:xfrm>
                          <a:custGeom>
                            <a:avLst/>
                            <a:gdLst/>
                            <a:ahLst/>
                            <a:cxnLst/>
                            <a:rect l="0" t="0" r="0" b="0"/>
                            <a:pathLst>
                              <a:path w="171869" h="167686">
                                <a:moveTo>
                                  <a:pt x="112722" y="3549"/>
                                </a:moveTo>
                                <a:cubicBezTo>
                                  <a:pt x="133118" y="5679"/>
                                  <a:pt x="154238" y="14654"/>
                                  <a:pt x="171869" y="32304"/>
                                </a:cubicBezTo>
                                <a:lnTo>
                                  <a:pt x="124168" y="102395"/>
                                </a:lnTo>
                                <a:cubicBezTo>
                                  <a:pt x="115710" y="86558"/>
                                  <a:pt x="102921" y="90724"/>
                                  <a:pt x="96202" y="103551"/>
                                </a:cubicBezTo>
                                <a:cubicBezTo>
                                  <a:pt x="87948" y="119325"/>
                                  <a:pt x="106604" y="132774"/>
                                  <a:pt x="104851" y="138095"/>
                                </a:cubicBezTo>
                                <a:cubicBezTo>
                                  <a:pt x="103073" y="143404"/>
                                  <a:pt x="87186" y="166505"/>
                                  <a:pt x="83045" y="167102"/>
                                </a:cubicBezTo>
                                <a:cubicBezTo>
                                  <a:pt x="78918" y="167686"/>
                                  <a:pt x="0" y="131809"/>
                                  <a:pt x="36297" y="41487"/>
                                </a:cubicBezTo>
                                <a:cubicBezTo>
                                  <a:pt x="46750" y="15467"/>
                                  <a:pt x="78730" y="0"/>
                                  <a:pt x="112722" y="3549"/>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320" name="Shape 2320"/>
                        <wps:cNvSpPr/>
                        <wps:spPr>
                          <a:xfrm>
                            <a:off x="900146" y="2682938"/>
                            <a:ext cx="83414" cy="92230"/>
                          </a:xfrm>
                          <a:custGeom>
                            <a:avLst/>
                            <a:gdLst/>
                            <a:ahLst/>
                            <a:cxnLst/>
                            <a:rect l="0" t="0" r="0" b="0"/>
                            <a:pathLst>
                              <a:path w="83414" h="92230">
                                <a:moveTo>
                                  <a:pt x="46573" y="1195"/>
                                </a:moveTo>
                                <a:cubicBezTo>
                                  <a:pt x="61675" y="4710"/>
                                  <a:pt x="73212" y="18552"/>
                                  <a:pt x="77584" y="37316"/>
                                </a:cubicBezTo>
                                <a:cubicBezTo>
                                  <a:pt x="83414" y="62360"/>
                                  <a:pt x="71412" y="81613"/>
                                  <a:pt x="48641" y="86922"/>
                                </a:cubicBezTo>
                                <a:cubicBezTo>
                                  <a:pt x="25870" y="92230"/>
                                  <a:pt x="11659" y="78298"/>
                                  <a:pt x="5842" y="53254"/>
                                </a:cubicBezTo>
                                <a:cubicBezTo>
                                  <a:pt x="0" y="28235"/>
                                  <a:pt x="7658" y="6632"/>
                                  <a:pt x="30416" y="1324"/>
                                </a:cubicBezTo>
                                <a:cubicBezTo>
                                  <a:pt x="36109" y="0"/>
                                  <a:pt x="41539" y="24"/>
                                  <a:pt x="46573" y="1195"/>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321" name="Shape 2321"/>
                        <wps:cNvSpPr/>
                        <wps:spPr>
                          <a:xfrm>
                            <a:off x="807891" y="2970956"/>
                            <a:ext cx="308242" cy="630810"/>
                          </a:xfrm>
                          <a:custGeom>
                            <a:avLst/>
                            <a:gdLst/>
                            <a:ahLst/>
                            <a:cxnLst/>
                            <a:rect l="0" t="0" r="0" b="0"/>
                            <a:pathLst>
                              <a:path w="308242" h="630810">
                                <a:moveTo>
                                  <a:pt x="150801" y="2839"/>
                                </a:moveTo>
                                <a:cubicBezTo>
                                  <a:pt x="198755" y="5677"/>
                                  <a:pt x="245440" y="21737"/>
                                  <a:pt x="250762" y="44171"/>
                                </a:cubicBezTo>
                                <a:cubicBezTo>
                                  <a:pt x="289344" y="207049"/>
                                  <a:pt x="308242" y="576695"/>
                                  <a:pt x="308242" y="576695"/>
                                </a:cubicBezTo>
                                <a:cubicBezTo>
                                  <a:pt x="308242" y="576695"/>
                                  <a:pt x="52502" y="630810"/>
                                  <a:pt x="0" y="574396"/>
                                </a:cubicBezTo>
                                <a:cubicBezTo>
                                  <a:pt x="0" y="574396"/>
                                  <a:pt x="27292" y="150661"/>
                                  <a:pt x="43231" y="40831"/>
                                </a:cubicBezTo>
                                <a:cubicBezTo>
                                  <a:pt x="53626" y="10382"/>
                                  <a:pt x="102848" y="0"/>
                                  <a:pt x="150801" y="2839"/>
                                </a:cubicBezTo>
                                <a:close/>
                              </a:path>
                            </a:pathLst>
                          </a:custGeom>
                          <a:ln w="0" cap="rnd">
                            <a:round/>
                          </a:ln>
                        </wps:spPr>
                        <wps:style>
                          <a:lnRef idx="0">
                            <a:srgbClr val="000000">
                              <a:alpha val="0"/>
                            </a:srgbClr>
                          </a:lnRef>
                          <a:fillRef idx="1">
                            <a:srgbClr val="FBB900"/>
                          </a:fillRef>
                          <a:effectRef idx="0">
                            <a:scrgbClr r="0" g="0" b="0"/>
                          </a:effectRef>
                          <a:fontRef idx="none"/>
                        </wps:style>
                        <wps:bodyPr/>
                      </wps:wsp>
                      <wps:wsp>
                        <wps:cNvPr id="2322" name="Shape 2322"/>
                        <wps:cNvSpPr/>
                        <wps:spPr>
                          <a:xfrm>
                            <a:off x="700994" y="3034912"/>
                            <a:ext cx="188417" cy="370827"/>
                          </a:xfrm>
                          <a:custGeom>
                            <a:avLst/>
                            <a:gdLst/>
                            <a:ahLst/>
                            <a:cxnLst/>
                            <a:rect l="0" t="0" r="0" b="0"/>
                            <a:pathLst>
                              <a:path w="188417" h="370827">
                                <a:moveTo>
                                  <a:pt x="137020" y="0"/>
                                </a:moveTo>
                                <a:lnTo>
                                  <a:pt x="175552" y="35878"/>
                                </a:lnTo>
                                <a:lnTo>
                                  <a:pt x="188417" y="370827"/>
                                </a:lnTo>
                                <a:cubicBezTo>
                                  <a:pt x="188417" y="370827"/>
                                  <a:pt x="63779" y="344259"/>
                                  <a:pt x="31877" y="277825"/>
                                </a:cubicBezTo>
                                <a:cubicBezTo>
                                  <a:pt x="0" y="211404"/>
                                  <a:pt x="137020" y="0"/>
                                  <a:pt x="137020" y="0"/>
                                </a:cubicBezTo>
                                <a:close/>
                              </a:path>
                            </a:pathLst>
                          </a:custGeom>
                          <a:ln w="0" cap="rnd">
                            <a:round/>
                          </a:ln>
                        </wps:spPr>
                        <wps:style>
                          <a:lnRef idx="0">
                            <a:srgbClr val="000000">
                              <a:alpha val="0"/>
                            </a:srgbClr>
                          </a:lnRef>
                          <a:fillRef idx="1">
                            <a:srgbClr val="FBB900"/>
                          </a:fillRef>
                          <a:effectRef idx="0">
                            <a:scrgbClr r="0" g="0" b="0"/>
                          </a:effectRef>
                          <a:fontRef idx="none"/>
                        </wps:style>
                        <wps:bodyPr/>
                      </wps:wsp>
                      <wps:wsp>
                        <wps:cNvPr id="2323" name="Rectangle 2323"/>
                        <wps:cNvSpPr/>
                        <wps:spPr>
                          <a:xfrm>
                            <a:off x="396001" y="4470153"/>
                            <a:ext cx="537235" cy="177710"/>
                          </a:xfrm>
                          <a:prstGeom prst="rect">
                            <a:avLst/>
                          </a:prstGeom>
                          <a:ln>
                            <a:noFill/>
                          </a:ln>
                        </wps:spPr>
                        <wps:txbx>
                          <w:txbxContent>
                            <w:p w14:paraId="49C097F6" w14:textId="77777777" w:rsidR="001B1BD3" w:rsidRDefault="007C224A">
                              <w:pPr>
                                <w:spacing w:after="160" w:line="259" w:lineRule="auto"/>
                                <w:ind w:left="0" w:right="0" w:firstLine="0"/>
                              </w:pPr>
                              <w:r>
                                <w:rPr>
                                  <w:b/>
                                  <w:i/>
                                  <w:w w:val="96"/>
                                </w:rPr>
                                <w:t>Figuur</w:t>
                              </w:r>
                              <w:r>
                                <w:rPr>
                                  <w:b/>
                                  <w:i/>
                                  <w:spacing w:val="-8"/>
                                  <w:w w:val="96"/>
                                </w:rPr>
                                <w:t xml:space="preserve"> </w:t>
                              </w:r>
                              <w:r>
                                <w:rPr>
                                  <w:b/>
                                  <w:i/>
                                  <w:w w:val="96"/>
                                </w:rPr>
                                <w:t>8.</w:t>
                              </w:r>
                              <w:r>
                                <w:rPr>
                                  <w:b/>
                                  <w:i/>
                                  <w:spacing w:val="-8"/>
                                  <w:w w:val="96"/>
                                </w:rPr>
                                <w:t xml:space="preserve"> </w:t>
                              </w:r>
                            </w:p>
                          </w:txbxContent>
                        </wps:txbx>
                        <wps:bodyPr horzOverflow="overflow" vert="horz" lIns="0" tIns="0" rIns="0" bIns="0" rtlCol="0">
                          <a:noAutofit/>
                        </wps:bodyPr>
                      </wps:wsp>
                      <wps:wsp>
                        <wps:cNvPr id="2324" name="Rectangle 2324"/>
                        <wps:cNvSpPr/>
                        <wps:spPr>
                          <a:xfrm>
                            <a:off x="799929" y="4470953"/>
                            <a:ext cx="1528095" cy="176495"/>
                          </a:xfrm>
                          <a:prstGeom prst="rect">
                            <a:avLst/>
                          </a:prstGeom>
                          <a:ln>
                            <a:noFill/>
                          </a:ln>
                        </wps:spPr>
                        <wps:txbx>
                          <w:txbxContent>
                            <w:p w14:paraId="1C33F8A0" w14:textId="77777777" w:rsidR="001B1BD3" w:rsidRDefault="007C224A">
                              <w:pPr>
                                <w:spacing w:after="160" w:line="259" w:lineRule="auto"/>
                                <w:ind w:left="0" w:right="0" w:firstLine="0"/>
                              </w:pPr>
                              <w:r>
                                <w:rPr>
                                  <w:i/>
                                  <w:w w:val="88"/>
                                </w:rPr>
                                <w:t>Verrekening</w:t>
                              </w:r>
                              <w:r>
                                <w:rPr>
                                  <w:i/>
                                  <w:spacing w:val="-8"/>
                                  <w:w w:val="88"/>
                                </w:rPr>
                                <w:t xml:space="preserve"> </w:t>
                              </w:r>
                              <w:r>
                                <w:rPr>
                                  <w:i/>
                                  <w:w w:val="88"/>
                                </w:rPr>
                                <w:t>van</w:t>
                              </w:r>
                              <w:r>
                                <w:rPr>
                                  <w:i/>
                                  <w:spacing w:val="-8"/>
                                  <w:w w:val="88"/>
                                </w:rPr>
                                <w:t xml:space="preserve"> </w:t>
                              </w:r>
                              <w:r>
                                <w:rPr>
                                  <w:i/>
                                  <w:w w:val="88"/>
                                </w:rPr>
                                <w:t>voorheffing</w:t>
                              </w:r>
                            </w:p>
                          </w:txbxContent>
                        </wps:txbx>
                        <wps:bodyPr horzOverflow="overflow" vert="horz" lIns="0" tIns="0" rIns="0" bIns="0" rtlCol="0">
                          <a:noAutofit/>
                        </wps:bodyPr>
                      </wps:wsp>
                    </wpg:wgp>
                  </a:graphicData>
                </a:graphic>
              </wp:inline>
            </w:drawing>
          </mc:Choice>
          <mc:Fallback>
            <w:pict>
              <v:group w14:anchorId="55AA156D" id="Group 58558" o:spid="_x0000_s1213" style="width:405.35pt;height:362.5pt;mso-position-horizontal-relative:char;mso-position-vertical-relative:line" coordsize="51480,46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">
                <v:shape id="Shape 83368" o:spid="_x0000_s1214" style="position:absolute;width:51480;height:43918;visibility:visible;mso-wrap-style:square;v-text-anchor:top" coordsize="5148009,439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" path="m,l5148009,r,4391888l,4391888,,e" fillcolor="#b7deef" stroked="f" strokeweight="0">
                  <v:stroke miterlimit="83231f" joinstyle="miter"/>
                  <v:path arrowok="t" textboxrect="0,0,5148009,4391888"/>
                </v:shape>
                <v:shape id="Shape 2192" o:spid="_x0000_s1215" style="position:absolute;left:3154;top:5064;width:45159;height:35787;visibility:visible;mso-wrap-style:square;v-text-anchor:top" coordsize="4515904,3578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" path="m,l4515904,r,3040101c4515904,3337598,4274731,3578771,3977221,3578771l,3578771,,xe" stroked="f" strokeweight="0">
                  <v:stroke miterlimit="83231f" joinstyle="miter"/>
                  <v:path arrowok="t" textboxrect="0,0,4515904,3578771"/>
                </v:shape>
                <v:shape id="Shape 2193" o:spid="_x0000_s1216" style="position:absolute;left:3160;top:1564;width:45153;height:3500;visibility:visible;mso-wrap-style:square;v-text-anchor:top" coordsize="4515257,34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" path="m174994,l4515257,r,349999l,349999,,174993c,78346,78346,,174994,xe" fillcolor="#00568d" stroked="f" strokeweight="0">
                  <v:stroke miterlimit="83231f" joinstyle="miter"/>
                  <v:path arrowok="t" textboxrect="0,0,4515257,349999"/>
                </v:shape>
                <v:rect id="Rectangle 2194" o:spid="_x0000_s1217" style="position:absolute;left:19899;top:2433;width:15650;height:2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" filled="f" stroked="f">
                  <v:textbox inset="0,0,0,0">
                    <w:txbxContent>
                      <w:p w14:paraId="016A97CD" w14:textId="77777777" w:rsidR="001B1BD3" w:rsidRDefault="007C224A">
                        <w:pPr>
                          <w:spacing w:after="160" w:line="259" w:lineRule="auto"/>
                          <w:ind w:left="0" w:right="0" w:firstLine="0"/>
                        </w:pPr>
                        <w:r>
                          <w:rPr>
                            <w:b/>
                            <w:color w:val="FFFFFF"/>
                            <w:w w:val="106"/>
                            <w:sz w:val="29"/>
                          </w:rPr>
                          <w:t>Hoe</w:t>
                        </w:r>
                        <w:r>
                          <w:rPr>
                            <w:b/>
                            <w:color w:val="FFFFFF"/>
                            <w:spacing w:val="-7"/>
                            <w:w w:val="106"/>
                            <w:sz w:val="29"/>
                          </w:rPr>
                          <w:t xml:space="preserve"> </w:t>
                        </w:r>
                        <w:r>
                          <w:rPr>
                            <w:b/>
                            <w:color w:val="FFFFFF"/>
                            <w:w w:val="106"/>
                            <w:sz w:val="29"/>
                          </w:rPr>
                          <w:t>werkt</w:t>
                        </w:r>
                        <w:r>
                          <w:rPr>
                            <w:b/>
                            <w:color w:val="FFFFFF"/>
                            <w:spacing w:val="-7"/>
                            <w:w w:val="106"/>
                            <w:sz w:val="29"/>
                          </w:rPr>
                          <w:t xml:space="preserve"> </w:t>
                        </w:r>
                        <w:r>
                          <w:rPr>
                            <w:b/>
                            <w:color w:val="FFFFFF"/>
                            <w:w w:val="106"/>
                            <w:sz w:val="29"/>
                          </w:rPr>
                          <w:t>het?</w:t>
                        </w:r>
                      </w:p>
                    </w:txbxContent>
                  </v:textbox>
                </v:rect>
                <v:shape id="Shape 2195" o:spid="_x0000_s1218" style="position:absolute;left:44960;top:17303;width:0;height:3145;visibility:visible;mso-wrap-style:square;v-text-anchor:top" coordsize="0,31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" path="m,l,314516e" filled="f" strokecolor="#91d1f3" strokeweight=".50272mm">
                  <v:stroke endcap="round"/>
                  <v:path arrowok="t" textboxrect="0,0,0,314516"/>
                </v:shape>
                <v:shape id="Shape 2196" o:spid="_x0000_s1219" style="position:absolute;left:44533;top:19988;width:855;height:460;visibility:visible;mso-wrap-style:square;v-text-anchor:top" coordsize="85496,4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" path="m85496,l42748,45974,,e" filled="f" strokecolor="#91d1f3" strokeweight=".50272mm">
                  <v:stroke endcap="round"/>
                  <v:path arrowok="t" textboxrect="0,0,85496,45974"/>
                </v:shape>
                <v:shape id="Shape 2197" o:spid="_x0000_s1220" style="position:absolute;left:22773;top:17303;width:0;height:3145;visibility:visible;mso-wrap-style:square;v-text-anchor:top" coordsize="0,31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" path="m,l,314516e" filled="f" strokecolor="#91d1f3" strokeweight=".50272mm">
                  <v:stroke endcap="round"/>
                  <v:path arrowok="t" textboxrect="0,0,0,314516"/>
                </v:shape>
                <v:shape id="Shape 2198" o:spid="_x0000_s1221" style="position:absolute;left:22345;top:19988;width:855;height:460;visibility:visible;mso-wrap-style:square;v-text-anchor:top" coordsize="85496,4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" path="m85496,l42748,45974,,e" filled="f" strokecolor="#91d1f3" strokeweight=".50272mm">
                  <v:stroke endcap="round"/>
                  <v:path arrowok="t" textboxrect="0,0,85496,45974"/>
                </v:shape>
                <v:shape id="Shape 2199" o:spid="_x0000_s1222" style="position:absolute;left:40919;top:37933;width:1716;height:0;visibility:visible;mso-wrap-style:square;v-text-anchor:top" coordsize="171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" path="m,l171641,e" filled="f" strokecolor="#91d1f3" strokeweight=".50272mm">
                  <v:stroke endcap="round"/>
                  <v:path arrowok="t" textboxrect="0,0,171641,0"/>
                </v:shape>
                <v:shape id="Shape 2200" o:spid="_x0000_s1223" style="position:absolute;left:42175;top:37506;width:460;height:855;visibility:visible;mso-wrap-style:square;v-text-anchor:top" coordsize="45974,8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" path="m,l45974,42749,,85484e" filled="f" strokecolor="#91d1f3" strokeweight=".50272mm">
                  <v:stroke endcap="round"/>
                  <v:path arrowok="t" textboxrect="0,0,45974,85484"/>
                </v:shape>
                <v:rect id="Rectangle 2201" o:spid="_x0000_s1224" style="position:absolute;left:9876;top:6574;width:13185;height:2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" filled="f" stroked="f">
                  <v:textbox inset="0,0,0,0">
                    <w:txbxContent>
                      <w:p w14:paraId="60C2E3F1" w14:textId="77777777" w:rsidR="001B1BD3" w:rsidRDefault="007C224A">
                        <w:pPr>
                          <w:spacing w:after="160" w:line="259" w:lineRule="auto"/>
                          <w:ind w:left="0" w:right="0" w:firstLine="0"/>
                        </w:pPr>
                        <w:r>
                          <w:rPr>
                            <w:b/>
                            <w:color w:val="00568D"/>
                            <w:w w:val="104"/>
                            <w:sz w:val="23"/>
                          </w:rPr>
                          <w:t>Tot</w:t>
                        </w:r>
                        <w:r>
                          <w:rPr>
                            <w:b/>
                            <w:color w:val="00568D"/>
                            <w:spacing w:val="-6"/>
                            <w:w w:val="104"/>
                            <w:sz w:val="23"/>
                          </w:rPr>
                          <w:t xml:space="preserve"> </w:t>
                        </w:r>
                        <w:r>
                          <w:rPr>
                            <w:b/>
                            <w:color w:val="00568D"/>
                            <w:w w:val="104"/>
                            <w:sz w:val="23"/>
                          </w:rPr>
                          <w:t>en</w:t>
                        </w:r>
                        <w:r>
                          <w:rPr>
                            <w:b/>
                            <w:color w:val="00568D"/>
                            <w:spacing w:val="-6"/>
                            <w:w w:val="104"/>
                            <w:sz w:val="23"/>
                          </w:rPr>
                          <w:t xml:space="preserve"> </w:t>
                        </w:r>
                        <w:r>
                          <w:rPr>
                            <w:b/>
                            <w:color w:val="00568D"/>
                            <w:w w:val="104"/>
                            <w:sz w:val="23"/>
                          </w:rPr>
                          <w:t>met</w:t>
                        </w:r>
                        <w:r>
                          <w:rPr>
                            <w:b/>
                            <w:color w:val="00568D"/>
                            <w:spacing w:val="-6"/>
                            <w:w w:val="104"/>
                            <w:sz w:val="23"/>
                          </w:rPr>
                          <w:t xml:space="preserve"> </w:t>
                        </w:r>
                        <w:r>
                          <w:rPr>
                            <w:b/>
                            <w:color w:val="00568D"/>
                            <w:w w:val="104"/>
                            <w:sz w:val="23"/>
                          </w:rPr>
                          <w:t>2021</w:t>
                        </w:r>
                      </w:p>
                    </w:txbxContent>
                  </v:textbox>
                </v:rect>
                <v:rect id="Rectangle 2202" o:spid="_x0000_s1225" style="position:absolute;left:33203;top:6574;width:9141;height:2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" filled="f" stroked="f">
                  <v:textbox inset="0,0,0,0">
                    <w:txbxContent>
                      <w:p w14:paraId="7D3E098B" w14:textId="77777777" w:rsidR="001B1BD3" w:rsidRDefault="007C224A">
                        <w:pPr>
                          <w:spacing w:after="160" w:line="259" w:lineRule="auto"/>
                          <w:ind w:left="0" w:right="0" w:firstLine="0"/>
                        </w:pPr>
                        <w:r>
                          <w:rPr>
                            <w:b/>
                            <w:color w:val="00568D"/>
                            <w:w w:val="104"/>
                            <w:sz w:val="23"/>
                          </w:rPr>
                          <w:t>Vanaf</w:t>
                        </w:r>
                        <w:r>
                          <w:rPr>
                            <w:b/>
                            <w:color w:val="00568D"/>
                            <w:spacing w:val="-6"/>
                            <w:w w:val="104"/>
                            <w:sz w:val="23"/>
                          </w:rPr>
                          <w:t xml:space="preserve"> </w:t>
                        </w:r>
                        <w:r>
                          <w:rPr>
                            <w:b/>
                            <w:color w:val="00568D"/>
                            <w:w w:val="104"/>
                            <w:sz w:val="23"/>
                          </w:rPr>
                          <w:t>2022</w:t>
                        </w:r>
                      </w:p>
                    </w:txbxContent>
                  </v:textbox>
                </v:rect>
                <v:rect id="Rectangle 2203" o:spid="_x0000_s1226" style="position:absolute;left:4443;top:12453;width:12196;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ycOxQAAAN0AAAAPAAAAZHJzL2Rvd25yZXYueG1sRI9Pi8Iw&#10;FMTvgt8hPGFvmlph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CN1ycOxQAAAN0AAAAP&#10;AAAAAAAAAAAAAAAAAAcCAABkcnMvZG93bnJldi54bWxQSwUGAAAAAAMAAwC3AAAA+QIAAAAA&#10;" filled="f" stroked="f">
                  <v:textbox inset="0,0,0,0">
                    <w:txbxContent>
                      <w:p w14:paraId="52021F47" w14:textId="77777777" w:rsidR="001B1BD3" w:rsidRDefault="007C224A">
                        <w:pPr>
                          <w:spacing w:after="160" w:line="259" w:lineRule="auto"/>
                          <w:ind w:left="0" w:right="0" w:firstLine="0"/>
                        </w:pPr>
                        <w:proofErr w:type="spellStart"/>
                        <w:r>
                          <w:rPr>
                            <w:color w:val="00568D"/>
                            <w:w w:val="103"/>
                            <w:sz w:val="16"/>
                          </w:rPr>
                          <w:t>Voorheffi</w:t>
                        </w:r>
                        <w:proofErr w:type="spellEnd"/>
                        <w:r>
                          <w:rPr>
                            <w:color w:val="00568D"/>
                            <w:spacing w:val="-80"/>
                            <w:w w:val="103"/>
                            <w:sz w:val="16"/>
                          </w:rPr>
                          <w:t xml:space="preserve"> </w:t>
                        </w:r>
                        <w:r>
                          <w:rPr>
                            <w:color w:val="00568D"/>
                            <w:spacing w:val="9"/>
                            <w:w w:val="103"/>
                            <w:sz w:val="16"/>
                          </w:rPr>
                          <w:t xml:space="preserve"> </w:t>
                        </w:r>
                        <w:proofErr w:type="spellStart"/>
                        <w:r>
                          <w:rPr>
                            <w:color w:val="00568D"/>
                            <w:w w:val="103"/>
                            <w:sz w:val="16"/>
                          </w:rPr>
                          <w:t>ng</w:t>
                        </w:r>
                        <w:proofErr w:type="spellEnd"/>
                        <w:r>
                          <w:rPr>
                            <w:color w:val="00568D"/>
                            <w:spacing w:val="-3"/>
                            <w:w w:val="103"/>
                            <w:sz w:val="16"/>
                          </w:rPr>
                          <w:t xml:space="preserve"> </w:t>
                        </w:r>
                        <w:r>
                          <w:rPr>
                            <w:color w:val="00568D"/>
                            <w:w w:val="103"/>
                            <w:sz w:val="16"/>
                          </w:rPr>
                          <w:t>dividend-</w:t>
                        </w:r>
                        <w:r>
                          <w:rPr>
                            <w:color w:val="00568D"/>
                            <w:spacing w:val="-3"/>
                            <w:w w:val="103"/>
                            <w:sz w:val="16"/>
                          </w:rPr>
                          <w:t xml:space="preserve"> </w:t>
                        </w:r>
                      </w:p>
                    </w:txbxContent>
                  </v:textbox>
                </v:rect>
                <v:rect id="Rectangle 2204" o:spid="_x0000_s1227" style="position:absolute;left:4443;top:13720;width:11274;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96xQAAAN0AAAAPAAAAZHJzL2Rvd25yZXYueG1sRI9Pi8Iw&#10;FMTvgt8hPGFvmlpk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ACPr96xQAAAN0AAAAP&#10;AAAAAAAAAAAAAAAAAAcCAABkcnMvZG93bnJldi54bWxQSwUGAAAAAAMAAwC3AAAA+QIAAAAA&#10;" filled="f" stroked="f">
                  <v:textbox inset="0,0,0,0">
                    <w:txbxContent>
                      <w:p w14:paraId="06A32330" w14:textId="77777777" w:rsidR="001B1BD3" w:rsidRDefault="007C224A">
                        <w:pPr>
                          <w:spacing w:after="160" w:line="259" w:lineRule="auto"/>
                          <w:ind w:left="0" w:right="0" w:firstLine="0"/>
                        </w:pPr>
                        <w:r>
                          <w:rPr>
                            <w:color w:val="00568D"/>
                            <w:w w:val="102"/>
                            <w:sz w:val="16"/>
                          </w:rPr>
                          <w:t>en</w:t>
                        </w:r>
                        <w:r>
                          <w:rPr>
                            <w:color w:val="00568D"/>
                            <w:spacing w:val="-3"/>
                            <w:w w:val="102"/>
                            <w:sz w:val="16"/>
                          </w:rPr>
                          <w:t xml:space="preserve"> </w:t>
                        </w:r>
                        <w:r>
                          <w:rPr>
                            <w:color w:val="00568D"/>
                            <w:w w:val="102"/>
                            <w:sz w:val="16"/>
                          </w:rPr>
                          <w:t>kansspelbelasting</w:t>
                        </w:r>
                      </w:p>
                    </w:txbxContent>
                  </v:textbox>
                </v:rect>
                <v:rect id="Rectangle 2205" o:spid="_x0000_s1228" style="position:absolute;left:4443;top:14995;width:547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rhxQAAAN0AAAAPAAAAZHJzL2Rvd25yZXYueG1sRI9Pi8Iw&#10;FMTvgt8hPGFvmlpw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BtchrhxQAAAN0AAAAP&#10;AAAAAAAAAAAAAAAAAAcCAABkcnMvZG93bnJldi54bWxQSwUGAAAAAAMAAwC3AAAA+QIAAAAA&#10;" filled="f" stroked="f">
                  <v:textbox inset="0,0,0,0">
                    <w:txbxContent>
                      <w:p w14:paraId="2AB34039" w14:textId="77777777" w:rsidR="001B1BD3" w:rsidRDefault="007C224A">
                        <w:pPr>
                          <w:spacing w:after="160" w:line="259" w:lineRule="auto"/>
                          <w:ind w:left="0" w:right="0" w:firstLine="0"/>
                        </w:pPr>
                        <w:r>
                          <w:rPr>
                            <w:b/>
                            <w:color w:val="00568D"/>
                            <w:w w:val="103"/>
                            <w:sz w:val="16"/>
                          </w:rPr>
                          <w:t>€</w:t>
                        </w:r>
                        <w:r>
                          <w:rPr>
                            <w:b/>
                            <w:color w:val="00568D"/>
                            <w:spacing w:val="-4"/>
                            <w:w w:val="103"/>
                            <w:sz w:val="16"/>
                          </w:rPr>
                          <w:t xml:space="preserve"> </w:t>
                        </w:r>
                        <w:r>
                          <w:rPr>
                            <w:b/>
                            <w:color w:val="00568D"/>
                            <w:w w:val="103"/>
                            <w:sz w:val="16"/>
                          </w:rPr>
                          <w:t>200.000</w:t>
                        </w:r>
                      </w:p>
                    </w:txbxContent>
                  </v:textbox>
                </v:rect>
                <v:rect id="Rectangle 2206" o:spid="_x0000_s1229" style="position:absolute;left:4443;top:17521;width:12219;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ISW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" filled="f" stroked="f">
                  <v:textbox inset="0,0,0,0">
                    <w:txbxContent>
                      <w:p w14:paraId="38C8628B" w14:textId="77777777" w:rsidR="001B1BD3" w:rsidRDefault="007C224A">
                        <w:pPr>
                          <w:spacing w:after="160" w:line="259" w:lineRule="auto"/>
                          <w:ind w:left="0" w:right="0" w:firstLine="0"/>
                        </w:pPr>
                        <w:r>
                          <w:rPr>
                            <w:color w:val="00568D"/>
                            <w:w w:val="101"/>
                            <w:sz w:val="16"/>
                          </w:rPr>
                          <w:t>Geen</w:t>
                        </w:r>
                        <w:r>
                          <w:rPr>
                            <w:color w:val="00568D"/>
                            <w:spacing w:val="-3"/>
                            <w:w w:val="101"/>
                            <w:sz w:val="16"/>
                          </w:rPr>
                          <w:t xml:space="preserve"> </w:t>
                        </w:r>
                        <w:r>
                          <w:rPr>
                            <w:color w:val="00568D"/>
                            <w:w w:val="101"/>
                            <w:sz w:val="16"/>
                          </w:rPr>
                          <w:t>winst</w:t>
                        </w:r>
                        <w:r>
                          <w:rPr>
                            <w:color w:val="00568D"/>
                            <w:spacing w:val="-3"/>
                            <w:w w:val="101"/>
                            <w:sz w:val="16"/>
                          </w:rPr>
                          <w:t xml:space="preserve"> </w:t>
                        </w:r>
                        <w:r>
                          <w:rPr>
                            <w:color w:val="00568D"/>
                            <w:w w:val="101"/>
                            <w:sz w:val="16"/>
                          </w:rPr>
                          <w:t>=</w:t>
                        </w:r>
                        <w:r>
                          <w:rPr>
                            <w:color w:val="00568D"/>
                            <w:spacing w:val="-3"/>
                            <w:w w:val="101"/>
                            <w:sz w:val="16"/>
                          </w:rPr>
                          <w:t xml:space="preserve"> </w:t>
                        </w:r>
                        <w:r>
                          <w:rPr>
                            <w:color w:val="00568D"/>
                            <w:w w:val="101"/>
                            <w:sz w:val="16"/>
                          </w:rPr>
                          <w:t>geen</w:t>
                        </w:r>
                        <w:r>
                          <w:rPr>
                            <w:color w:val="00568D"/>
                            <w:spacing w:val="-3"/>
                            <w:w w:val="101"/>
                            <w:sz w:val="16"/>
                          </w:rPr>
                          <w:t xml:space="preserve"> </w:t>
                        </w:r>
                        <w:proofErr w:type="spellStart"/>
                        <w:r>
                          <w:rPr>
                            <w:color w:val="00568D"/>
                            <w:w w:val="101"/>
                            <w:sz w:val="16"/>
                          </w:rPr>
                          <w:t>vpb</w:t>
                        </w:r>
                        <w:proofErr w:type="spellEnd"/>
                      </w:p>
                    </w:txbxContent>
                  </v:textbox>
                </v:rect>
                <v:rect id="Rectangle 2207" o:spid="_x0000_s1230" style="position:absolute;left:4443;top:18796;width:165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" filled="f" stroked="f">
                  <v:textbox inset="0,0,0,0">
                    <w:txbxContent>
                      <w:p w14:paraId="1B3A6D02" w14:textId="77777777" w:rsidR="001B1BD3" w:rsidRDefault="007C224A">
                        <w:pPr>
                          <w:spacing w:after="160" w:line="259" w:lineRule="auto"/>
                          <w:ind w:left="0" w:right="0" w:firstLine="0"/>
                        </w:pPr>
                        <w:r>
                          <w:rPr>
                            <w:b/>
                            <w:color w:val="00568D"/>
                            <w:w w:val="103"/>
                            <w:sz w:val="16"/>
                          </w:rPr>
                          <w:t>€</w:t>
                        </w:r>
                        <w:r>
                          <w:rPr>
                            <w:b/>
                            <w:color w:val="00568D"/>
                            <w:spacing w:val="-4"/>
                            <w:w w:val="103"/>
                            <w:sz w:val="16"/>
                          </w:rPr>
                          <w:t xml:space="preserve"> </w:t>
                        </w:r>
                        <w:r>
                          <w:rPr>
                            <w:b/>
                            <w:color w:val="00568D"/>
                            <w:w w:val="103"/>
                            <w:sz w:val="16"/>
                          </w:rPr>
                          <w:t>0</w:t>
                        </w:r>
                      </w:p>
                    </w:txbxContent>
                  </v:textbox>
                </v:rect>
                <v:rect id="Rectangle 2208" o:spid="_x0000_s1231" style="position:absolute;left:4443;top:21321;width:12980;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" filled="f" stroked="f">
                  <v:textbox inset="0,0,0,0">
                    <w:txbxContent>
                      <w:p w14:paraId="379E3E17" w14:textId="77777777" w:rsidR="001B1BD3" w:rsidRDefault="007C224A">
                        <w:pPr>
                          <w:spacing w:after="160" w:line="259" w:lineRule="auto"/>
                          <w:ind w:left="0" w:right="0" w:firstLine="0"/>
                        </w:pPr>
                        <w:r>
                          <w:rPr>
                            <w:color w:val="00568D"/>
                            <w:w w:val="102"/>
                            <w:sz w:val="16"/>
                          </w:rPr>
                          <w:t>Teruggave</w:t>
                        </w:r>
                        <w:r>
                          <w:rPr>
                            <w:color w:val="00568D"/>
                            <w:spacing w:val="-3"/>
                            <w:w w:val="102"/>
                            <w:sz w:val="16"/>
                          </w:rPr>
                          <w:t xml:space="preserve"> </w:t>
                        </w:r>
                        <w:r>
                          <w:rPr>
                            <w:color w:val="00568D"/>
                            <w:w w:val="102"/>
                            <w:sz w:val="16"/>
                          </w:rPr>
                          <w:t>dividend-</w:t>
                        </w:r>
                        <w:r>
                          <w:rPr>
                            <w:color w:val="00568D"/>
                            <w:spacing w:val="-3"/>
                            <w:w w:val="102"/>
                            <w:sz w:val="16"/>
                          </w:rPr>
                          <w:t xml:space="preserve"> </w:t>
                        </w:r>
                        <w:r>
                          <w:rPr>
                            <w:color w:val="00568D"/>
                            <w:w w:val="102"/>
                            <w:sz w:val="16"/>
                          </w:rPr>
                          <w:t>en</w:t>
                        </w:r>
                        <w:r>
                          <w:rPr>
                            <w:color w:val="00568D"/>
                            <w:spacing w:val="-3"/>
                            <w:w w:val="102"/>
                            <w:sz w:val="16"/>
                          </w:rPr>
                          <w:t xml:space="preserve"> </w:t>
                        </w:r>
                      </w:p>
                    </w:txbxContent>
                  </v:textbox>
                </v:rect>
                <v:rect id="Rectangle 2209" o:spid="_x0000_s1232" style="position:absolute;left:4443;top:22588;width:18561;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" filled="f" stroked="f">
                  <v:textbox inset="0,0,0,0">
                    <w:txbxContent>
                      <w:p w14:paraId="1DA58A52" w14:textId="77777777" w:rsidR="001B1BD3" w:rsidRDefault="007C224A">
                        <w:pPr>
                          <w:spacing w:after="160" w:line="259" w:lineRule="auto"/>
                          <w:ind w:left="0" w:right="0" w:firstLine="0"/>
                        </w:pPr>
                        <w:r>
                          <w:rPr>
                            <w:color w:val="00568D"/>
                            <w:w w:val="102"/>
                            <w:sz w:val="16"/>
                          </w:rPr>
                          <w:t>kansspelbelasting</w:t>
                        </w:r>
                        <w:r>
                          <w:rPr>
                            <w:color w:val="00568D"/>
                            <w:spacing w:val="-3"/>
                            <w:w w:val="102"/>
                            <w:sz w:val="16"/>
                          </w:rPr>
                          <w:t xml:space="preserve"> </w:t>
                        </w:r>
                        <w:r>
                          <w:rPr>
                            <w:color w:val="00568D"/>
                            <w:w w:val="102"/>
                            <w:sz w:val="16"/>
                          </w:rPr>
                          <w:t>in</w:t>
                        </w:r>
                        <w:r>
                          <w:rPr>
                            <w:color w:val="00568D"/>
                            <w:spacing w:val="-3"/>
                            <w:w w:val="102"/>
                            <w:sz w:val="16"/>
                          </w:rPr>
                          <w:t xml:space="preserve"> </w:t>
                        </w:r>
                        <w:r>
                          <w:rPr>
                            <w:color w:val="00568D"/>
                            <w:w w:val="102"/>
                            <w:sz w:val="16"/>
                          </w:rPr>
                          <w:t>hetzelfde</w:t>
                        </w:r>
                        <w:r>
                          <w:rPr>
                            <w:color w:val="00568D"/>
                            <w:spacing w:val="-3"/>
                            <w:w w:val="102"/>
                            <w:sz w:val="16"/>
                          </w:rPr>
                          <w:t xml:space="preserve"> </w:t>
                        </w:r>
                        <w:r>
                          <w:rPr>
                            <w:color w:val="00568D"/>
                            <w:w w:val="102"/>
                            <w:sz w:val="16"/>
                          </w:rPr>
                          <w:t>jaar</w:t>
                        </w:r>
                      </w:p>
                    </w:txbxContent>
                  </v:textbox>
                </v:rect>
                <v:rect id="Rectangle 2210" o:spid="_x0000_s1233" style="position:absolute;left:4443;top:23864;width:547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" filled="f" stroked="f">
                  <v:textbox inset="0,0,0,0">
                    <w:txbxContent>
                      <w:p w14:paraId="1D23FEE9" w14:textId="77777777" w:rsidR="001B1BD3" w:rsidRDefault="007C224A">
                        <w:pPr>
                          <w:spacing w:after="160" w:line="259" w:lineRule="auto"/>
                          <w:ind w:left="0" w:right="0" w:firstLine="0"/>
                        </w:pPr>
                        <w:r>
                          <w:rPr>
                            <w:b/>
                            <w:color w:val="00568D"/>
                            <w:w w:val="103"/>
                            <w:sz w:val="16"/>
                          </w:rPr>
                          <w:t>€</w:t>
                        </w:r>
                        <w:r>
                          <w:rPr>
                            <w:b/>
                            <w:color w:val="00568D"/>
                            <w:spacing w:val="-4"/>
                            <w:w w:val="103"/>
                            <w:sz w:val="16"/>
                          </w:rPr>
                          <w:t xml:space="preserve"> </w:t>
                        </w:r>
                        <w:r>
                          <w:rPr>
                            <w:b/>
                            <w:color w:val="00568D"/>
                            <w:w w:val="103"/>
                            <w:sz w:val="16"/>
                          </w:rPr>
                          <w:t>200.000</w:t>
                        </w:r>
                      </w:p>
                    </w:txbxContent>
                  </v:textbox>
                </v:rect>
                <v:rect id="Rectangle 2211" o:spid="_x0000_s1234" style="position:absolute;left:26249;top:12453;width:12196;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" filled="f" stroked="f">
                  <v:textbox inset="0,0,0,0">
                    <w:txbxContent>
                      <w:p w14:paraId="0626A212" w14:textId="77777777" w:rsidR="001B1BD3" w:rsidRDefault="007C224A">
                        <w:pPr>
                          <w:spacing w:after="160" w:line="259" w:lineRule="auto"/>
                          <w:ind w:left="0" w:right="0" w:firstLine="0"/>
                        </w:pPr>
                        <w:proofErr w:type="spellStart"/>
                        <w:r>
                          <w:rPr>
                            <w:color w:val="00568D"/>
                            <w:w w:val="103"/>
                            <w:sz w:val="16"/>
                          </w:rPr>
                          <w:t>Voorheffi</w:t>
                        </w:r>
                        <w:proofErr w:type="spellEnd"/>
                        <w:r>
                          <w:rPr>
                            <w:color w:val="00568D"/>
                            <w:spacing w:val="-80"/>
                            <w:w w:val="103"/>
                            <w:sz w:val="16"/>
                          </w:rPr>
                          <w:t xml:space="preserve"> </w:t>
                        </w:r>
                        <w:r>
                          <w:rPr>
                            <w:color w:val="00568D"/>
                            <w:spacing w:val="9"/>
                            <w:w w:val="103"/>
                            <w:sz w:val="16"/>
                          </w:rPr>
                          <w:t xml:space="preserve"> </w:t>
                        </w:r>
                        <w:proofErr w:type="spellStart"/>
                        <w:r>
                          <w:rPr>
                            <w:color w:val="00568D"/>
                            <w:w w:val="103"/>
                            <w:sz w:val="16"/>
                          </w:rPr>
                          <w:t>ng</w:t>
                        </w:r>
                        <w:proofErr w:type="spellEnd"/>
                        <w:r>
                          <w:rPr>
                            <w:color w:val="00568D"/>
                            <w:spacing w:val="-3"/>
                            <w:w w:val="103"/>
                            <w:sz w:val="16"/>
                          </w:rPr>
                          <w:t xml:space="preserve"> </w:t>
                        </w:r>
                        <w:r>
                          <w:rPr>
                            <w:color w:val="00568D"/>
                            <w:w w:val="103"/>
                            <w:sz w:val="16"/>
                          </w:rPr>
                          <w:t>dividend-</w:t>
                        </w:r>
                        <w:r>
                          <w:rPr>
                            <w:color w:val="00568D"/>
                            <w:spacing w:val="-3"/>
                            <w:w w:val="103"/>
                            <w:sz w:val="16"/>
                          </w:rPr>
                          <w:t xml:space="preserve"> </w:t>
                        </w:r>
                      </w:p>
                    </w:txbxContent>
                  </v:textbox>
                </v:rect>
                <v:rect id="Rectangle 2212" o:spid="_x0000_s1235" style="position:absolute;left:26249;top:13720;width:11274;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" filled="f" stroked="f">
                  <v:textbox inset="0,0,0,0">
                    <w:txbxContent>
                      <w:p w14:paraId="70F7E847" w14:textId="77777777" w:rsidR="001B1BD3" w:rsidRDefault="007C224A">
                        <w:pPr>
                          <w:spacing w:after="160" w:line="259" w:lineRule="auto"/>
                          <w:ind w:left="0" w:right="0" w:firstLine="0"/>
                        </w:pPr>
                        <w:r>
                          <w:rPr>
                            <w:color w:val="00568D"/>
                            <w:w w:val="102"/>
                            <w:sz w:val="16"/>
                          </w:rPr>
                          <w:t>en</w:t>
                        </w:r>
                        <w:r>
                          <w:rPr>
                            <w:color w:val="00568D"/>
                            <w:spacing w:val="-3"/>
                            <w:w w:val="102"/>
                            <w:sz w:val="16"/>
                          </w:rPr>
                          <w:t xml:space="preserve"> </w:t>
                        </w:r>
                        <w:r>
                          <w:rPr>
                            <w:color w:val="00568D"/>
                            <w:w w:val="102"/>
                            <w:sz w:val="16"/>
                          </w:rPr>
                          <w:t>kansspelbelasting</w:t>
                        </w:r>
                      </w:p>
                    </w:txbxContent>
                  </v:textbox>
                </v:rect>
                <v:rect id="Rectangle 2213" o:spid="_x0000_s1236" style="position:absolute;left:26249;top:14995;width:547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" filled="f" stroked="f">
                  <v:textbox inset="0,0,0,0">
                    <w:txbxContent>
                      <w:p w14:paraId="43C08037" w14:textId="77777777" w:rsidR="001B1BD3" w:rsidRDefault="007C224A">
                        <w:pPr>
                          <w:spacing w:after="160" w:line="259" w:lineRule="auto"/>
                          <w:ind w:left="0" w:right="0" w:firstLine="0"/>
                        </w:pPr>
                        <w:r>
                          <w:rPr>
                            <w:b/>
                            <w:color w:val="00568D"/>
                            <w:w w:val="103"/>
                            <w:sz w:val="16"/>
                          </w:rPr>
                          <w:t>€</w:t>
                        </w:r>
                        <w:r>
                          <w:rPr>
                            <w:b/>
                            <w:color w:val="00568D"/>
                            <w:spacing w:val="-4"/>
                            <w:w w:val="103"/>
                            <w:sz w:val="16"/>
                          </w:rPr>
                          <w:t xml:space="preserve"> </w:t>
                        </w:r>
                        <w:r>
                          <w:rPr>
                            <w:b/>
                            <w:color w:val="00568D"/>
                            <w:w w:val="103"/>
                            <w:sz w:val="16"/>
                          </w:rPr>
                          <w:t>200.000</w:t>
                        </w:r>
                      </w:p>
                    </w:txbxContent>
                  </v:textbox>
                </v:rect>
                <v:rect id="Rectangle 2214" o:spid="_x0000_s1237" style="position:absolute;left:26249;top:17521;width:12220;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" filled="f" stroked="f">
                  <v:textbox inset="0,0,0,0">
                    <w:txbxContent>
                      <w:p w14:paraId="62B93269" w14:textId="77777777" w:rsidR="001B1BD3" w:rsidRDefault="007C224A">
                        <w:pPr>
                          <w:spacing w:after="160" w:line="259" w:lineRule="auto"/>
                          <w:ind w:left="0" w:right="0" w:firstLine="0"/>
                        </w:pPr>
                        <w:r>
                          <w:rPr>
                            <w:color w:val="00568D"/>
                            <w:w w:val="101"/>
                            <w:sz w:val="16"/>
                          </w:rPr>
                          <w:t>Geen</w:t>
                        </w:r>
                        <w:r>
                          <w:rPr>
                            <w:color w:val="00568D"/>
                            <w:spacing w:val="-3"/>
                            <w:w w:val="101"/>
                            <w:sz w:val="16"/>
                          </w:rPr>
                          <w:t xml:space="preserve"> </w:t>
                        </w:r>
                        <w:r>
                          <w:rPr>
                            <w:color w:val="00568D"/>
                            <w:w w:val="101"/>
                            <w:sz w:val="16"/>
                          </w:rPr>
                          <w:t>winst</w:t>
                        </w:r>
                        <w:r>
                          <w:rPr>
                            <w:color w:val="00568D"/>
                            <w:spacing w:val="-3"/>
                            <w:w w:val="101"/>
                            <w:sz w:val="16"/>
                          </w:rPr>
                          <w:t xml:space="preserve"> </w:t>
                        </w:r>
                        <w:r>
                          <w:rPr>
                            <w:color w:val="00568D"/>
                            <w:w w:val="101"/>
                            <w:sz w:val="16"/>
                          </w:rPr>
                          <w:t>=</w:t>
                        </w:r>
                        <w:r>
                          <w:rPr>
                            <w:color w:val="00568D"/>
                            <w:spacing w:val="-3"/>
                            <w:w w:val="101"/>
                            <w:sz w:val="16"/>
                          </w:rPr>
                          <w:t xml:space="preserve"> </w:t>
                        </w:r>
                        <w:r>
                          <w:rPr>
                            <w:color w:val="00568D"/>
                            <w:w w:val="101"/>
                            <w:sz w:val="16"/>
                          </w:rPr>
                          <w:t>geen</w:t>
                        </w:r>
                        <w:r>
                          <w:rPr>
                            <w:color w:val="00568D"/>
                            <w:spacing w:val="-3"/>
                            <w:w w:val="101"/>
                            <w:sz w:val="16"/>
                          </w:rPr>
                          <w:t xml:space="preserve"> </w:t>
                        </w:r>
                        <w:proofErr w:type="spellStart"/>
                        <w:r>
                          <w:rPr>
                            <w:color w:val="00568D"/>
                            <w:w w:val="101"/>
                            <w:sz w:val="16"/>
                          </w:rPr>
                          <w:t>vpb</w:t>
                        </w:r>
                        <w:proofErr w:type="spellEnd"/>
                      </w:p>
                    </w:txbxContent>
                  </v:textbox>
                </v:rect>
                <v:rect id="Rectangle 2215" o:spid="_x0000_s1238" style="position:absolute;left:26249;top:18796;width:165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" filled="f" stroked="f">
                  <v:textbox inset="0,0,0,0">
                    <w:txbxContent>
                      <w:p w14:paraId="3EF0AD9D" w14:textId="77777777" w:rsidR="001B1BD3" w:rsidRDefault="007C224A">
                        <w:pPr>
                          <w:spacing w:after="160" w:line="259" w:lineRule="auto"/>
                          <w:ind w:left="0" w:right="0" w:firstLine="0"/>
                        </w:pPr>
                        <w:r>
                          <w:rPr>
                            <w:b/>
                            <w:color w:val="00568D"/>
                            <w:w w:val="103"/>
                            <w:sz w:val="16"/>
                          </w:rPr>
                          <w:t>€</w:t>
                        </w:r>
                        <w:r>
                          <w:rPr>
                            <w:b/>
                            <w:color w:val="00568D"/>
                            <w:spacing w:val="-4"/>
                            <w:w w:val="103"/>
                            <w:sz w:val="16"/>
                          </w:rPr>
                          <w:t xml:space="preserve"> </w:t>
                        </w:r>
                        <w:r>
                          <w:rPr>
                            <w:b/>
                            <w:color w:val="00568D"/>
                            <w:w w:val="103"/>
                            <w:sz w:val="16"/>
                          </w:rPr>
                          <w:t>0</w:t>
                        </w:r>
                      </w:p>
                    </w:txbxContent>
                  </v:textbox>
                </v:rect>
                <v:rect id="Rectangle 2216" o:spid="_x0000_s1239" style="position:absolute;left:26249;top:21321;width:15389;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" filled="f" stroked="f">
                  <v:textbox inset="0,0,0,0">
                    <w:txbxContent>
                      <w:p w14:paraId="0C5E8C27" w14:textId="77777777" w:rsidR="001B1BD3" w:rsidRDefault="007C224A">
                        <w:pPr>
                          <w:spacing w:after="160" w:line="259" w:lineRule="auto"/>
                          <w:ind w:left="0" w:right="0" w:firstLine="0"/>
                        </w:pPr>
                        <w:r>
                          <w:rPr>
                            <w:color w:val="00568D"/>
                            <w:spacing w:val="-2"/>
                            <w:w w:val="99"/>
                            <w:sz w:val="16"/>
                          </w:rPr>
                          <w:t>Geen</w:t>
                        </w:r>
                        <w:r>
                          <w:rPr>
                            <w:color w:val="00568D"/>
                            <w:spacing w:val="-6"/>
                            <w:w w:val="99"/>
                            <w:sz w:val="16"/>
                          </w:rPr>
                          <w:t xml:space="preserve"> </w:t>
                        </w:r>
                        <w:r>
                          <w:rPr>
                            <w:color w:val="00568D"/>
                            <w:spacing w:val="-2"/>
                            <w:w w:val="99"/>
                            <w:sz w:val="16"/>
                          </w:rPr>
                          <w:t>teruggave</w:t>
                        </w:r>
                        <w:r>
                          <w:rPr>
                            <w:color w:val="00568D"/>
                            <w:spacing w:val="-6"/>
                            <w:w w:val="99"/>
                            <w:sz w:val="16"/>
                          </w:rPr>
                          <w:t xml:space="preserve"> </w:t>
                        </w:r>
                        <w:r>
                          <w:rPr>
                            <w:color w:val="00568D"/>
                            <w:spacing w:val="-2"/>
                            <w:w w:val="99"/>
                            <w:sz w:val="16"/>
                          </w:rPr>
                          <w:t>dividend-</w:t>
                        </w:r>
                        <w:r>
                          <w:rPr>
                            <w:color w:val="00568D"/>
                            <w:spacing w:val="-6"/>
                            <w:w w:val="99"/>
                            <w:sz w:val="16"/>
                          </w:rPr>
                          <w:t xml:space="preserve"> </w:t>
                        </w:r>
                        <w:r>
                          <w:rPr>
                            <w:color w:val="00568D"/>
                            <w:spacing w:val="-2"/>
                            <w:w w:val="99"/>
                            <w:sz w:val="16"/>
                          </w:rPr>
                          <w:t>en</w:t>
                        </w:r>
                        <w:r>
                          <w:rPr>
                            <w:color w:val="00568D"/>
                            <w:spacing w:val="-3"/>
                            <w:w w:val="99"/>
                            <w:sz w:val="16"/>
                          </w:rPr>
                          <w:t xml:space="preserve"> </w:t>
                        </w:r>
                      </w:p>
                    </w:txbxContent>
                  </v:textbox>
                </v:rect>
                <v:rect id="Rectangle 2217" o:spid="_x0000_s1240" style="position:absolute;left:26249;top:22588;width:13713;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" filled="f" stroked="f">
                  <v:textbox inset="0,0,0,0">
                    <w:txbxContent>
                      <w:p w14:paraId="29B72FA2" w14:textId="77777777" w:rsidR="001B1BD3" w:rsidRDefault="007C224A">
                        <w:pPr>
                          <w:spacing w:after="160" w:line="259" w:lineRule="auto"/>
                          <w:ind w:left="0" w:right="0" w:firstLine="0"/>
                        </w:pPr>
                        <w:r>
                          <w:rPr>
                            <w:color w:val="00568D"/>
                            <w:spacing w:val="-2"/>
                            <w:w w:val="99"/>
                            <w:sz w:val="16"/>
                          </w:rPr>
                          <w:t>kansspelbelasting</w:t>
                        </w:r>
                        <w:r>
                          <w:rPr>
                            <w:color w:val="00568D"/>
                            <w:spacing w:val="-6"/>
                            <w:w w:val="99"/>
                            <w:sz w:val="16"/>
                          </w:rPr>
                          <w:t xml:space="preserve"> </w:t>
                        </w:r>
                        <w:r>
                          <w:rPr>
                            <w:color w:val="00568D"/>
                            <w:spacing w:val="-2"/>
                            <w:w w:val="99"/>
                            <w:sz w:val="16"/>
                          </w:rPr>
                          <w:t>in</w:t>
                        </w:r>
                        <w:r>
                          <w:rPr>
                            <w:color w:val="00568D"/>
                            <w:spacing w:val="-6"/>
                            <w:w w:val="99"/>
                            <w:sz w:val="16"/>
                          </w:rPr>
                          <w:t xml:space="preserve"> </w:t>
                        </w:r>
                        <w:r>
                          <w:rPr>
                            <w:color w:val="00568D"/>
                            <w:spacing w:val="-2"/>
                            <w:w w:val="99"/>
                            <w:sz w:val="16"/>
                          </w:rPr>
                          <w:t>jaar</w:t>
                        </w:r>
                        <w:r>
                          <w:rPr>
                            <w:color w:val="00568D"/>
                            <w:spacing w:val="-6"/>
                            <w:w w:val="99"/>
                            <w:sz w:val="16"/>
                          </w:rPr>
                          <w:t xml:space="preserve"> </w:t>
                        </w:r>
                        <w:r>
                          <w:rPr>
                            <w:color w:val="00568D"/>
                            <w:spacing w:val="-2"/>
                            <w:w w:val="99"/>
                            <w:sz w:val="16"/>
                          </w:rPr>
                          <w:t>1</w:t>
                        </w:r>
                      </w:p>
                    </w:txbxContent>
                  </v:textbox>
                </v:rect>
                <v:rect id="Rectangle 2218" o:spid="_x0000_s1241" style="position:absolute;left:26249;top:23864;width:165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" filled="f" stroked="f">
                  <v:textbox inset="0,0,0,0">
                    <w:txbxContent>
                      <w:p w14:paraId="053F14C7" w14:textId="77777777" w:rsidR="001B1BD3" w:rsidRDefault="007C224A">
                        <w:pPr>
                          <w:spacing w:after="160" w:line="259" w:lineRule="auto"/>
                          <w:ind w:left="0" w:right="0" w:firstLine="0"/>
                        </w:pPr>
                        <w:r>
                          <w:rPr>
                            <w:b/>
                            <w:color w:val="00568D"/>
                            <w:w w:val="103"/>
                            <w:sz w:val="16"/>
                          </w:rPr>
                          <w:t>€</w:t>
                        </w:r>
                        <w:r>
                          <w:rPr>
                            <w:b/>
                            <w:color w:val="00568D"/>
                            <w:spacing w:val="-4"/>
                            <w:w w:val="103"/>
                            <w:sz w:val="16"/>
                          </w:rPr>
                          <w:t xml:space="preserve"> </w:t>
                        </w:r>
                        <w:r>
                          <w:rPr>
                            <w:b/>
                            <w:color w:val="00568D"/>
                            <w:w w:val="103"/>
                            <w:sz w:val="16"/>
                          </w:rPr>
                          <w:t>0</w:t>
                        </w:r>
                      </w:p>
                    </w:txbxContent>
                  </v:textbox>
                </v:rect>
                <v:rect id="Rectangle 2219" o:spid="_x0000_s1242" style="position:absolute;left:26249;top:29289;width:5447;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oY5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JnMHfm/AE5PoXAAD//wMAUEsBAi0AFAAGAAgAAAAhANvh9svuAAAAhQEAABMAAAAAAAAA&#10;AAAAAAAAAAAAAFtDb250ZW50X1R5cGVzXS54bWxQSwECLQAUAAYACAAAACEAWvQsW78AAAAVAQAA&#10;CwAAAAAAAAAAAAAAAAAfAQAAX3JlbHMvLnJlbHNQSwECLQAUAAYACAAAACEAaeaGOcYAAADdAAAA&#10;DwAAAAAAAAAAAAAAAAAHAgAAZHJzL2Rvd25yZXYueG1sUEsFBgAAAAADAAMAtwAAAPoCAAAAAA==&#10;" filled="f" stroked="f">
                  <v:textbox inset="0,0,0,0">
                    <w:txbxContent>
                      <w:p w14:paraId="63CDF172" w14:textId="77777777" w:rsidR="001B1BD3" w:rsidRDefault="007C224A">
                        <w:pPr>
                          <w:spacing w:after="160" w:line="259" w:lineRule="auto"/>
                          <w:ind w:left="0" w:right="0" w:firstLine="0"/>
                        </w:pPr>
                        <w:proofErr w:type="spellStart"/>
                        <w:r>
                          <w:rPr>
                            <w:color w:val="00568D"/>
                            <w:w w:val="102"/>
                            <w:sz w:val="16"/>
                          </w:rPr>
                          <w:t>Vpb</w:t>
                        </w:r>
                        <w:proofErr w:type="spellEnd"/>
                        <w:r>
                          <w:rPr>
                            <w:color w:val="00568D"/>
                            <w:spacing w:val="-3"/>
                            <w:w w:val="102"/>
                            <w:sz w:val="16"/>
                          </w:rPr>
                          <w:t xml:space="preserve"> </w:t>
                        </w:r>
                        <w:r>
                          <w:rPr>
                            <w:color w:val="00568D"/>
                            <w:w w:val="102"/>
                            <w:sz w:val="16"/>
                          </w:rPr>
                          <w:t>jaar</w:t>
                        </w:r>
                        <w:r>
                          <w:rPr>
                            <w:color w:val="00568D"/>
                            <w:spacing w:val="-3"/>
                            <w:w w:val="102"/>
                            <w:sz w:val="16"/>
                          </w:rPr>
                          <w:t xml:space="preserve"> </w:t>
                        </w:r>
                        <w:r>
                          <w:rPr>
                            <w:color w:val="00568D"/>
                            <w:w w:val="102"/>
                            <w:sz w:val="16"/>
                          </w:rPr>
                          <w:t>2</w:t>
                        </w:r>
                      </w:p>
                    </w:txbxContent>
                  </v:textbox>
                </v:rect>
                <v:rect id="Rectangle 2220" o:spid="_x0000_s1243" style="position:absolute;left:26249;top:30565;width:547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" filled="f" stroked="f">
                  <v:textbox inset="0,0,0,0">
                    <w:txbxContent>
                      <w:p w14:paraId="208AB332" w14:textId="77777777" w:rsidR="001B1BD3" w:rsidRDefault="007C224A">
                        <w:pPr>
                          <w:spacing w:after="160" w:line="259" w:lineRule="auto"/>
                          <w:ind w:left="0" w:right="0" w:firstLine="0"/>
                        </w:pPr>
                        <w:r>
                          <w:rPr>
                            <w:b/>
                            <w:color w:val="00568D"/>
                            <w:w w:val="103"/>
                            <w:sz w:val="16"/>
                          </w:rPr>
                          <w:t>€</w:t>
                        </w:r>
                        <w:r>
                          <w:rPr>
                            <w:b/>
                            <w:color w:val="00568D"/>
                            <w:spacing w:val="-4"/>
                            <w:w w:val="103"/>
                            <w:sz w:val="16"/>
                          </w:rPr>
                          <w:t xml:space="preserve"> </w:t>
                        </w:r>
                        <w:r>
                          <w:rPr>
                            <w:b/>
                            <w:color w:val="00568D"/>
                            <w:w w:val="103"/>
                            <w:sz w:val="16"/>
                          </w:rPr>
                          <w:t>300.000</w:t>
                        </w:r>
                      </w:p>
                    </w:txbxContent>
                  </v:textbox>
                </v:rect>
                <v:rect id="Rectangle 2221" o:spid="_x0000_s1244" style="position:absolute;left:26249;top:33090;width:9704;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" filled="f" stroked="f">
                  <v:textbox inset="0,0,0,0">
                    <w:txbxContent>
                      <w:p w14:paraId="74C28FB9" w14:textId="77777777" w:rsidR="001B1BD3" w:rsidRDefault="007C224A">
                        <w:pPr>
                          <w:spacing w:after="160" w:line="259" w:lineRule="auto"/>
                          <w:ind w:left="0" w:right="0" w:firstLine="0"/>
                        </w:pPr>
                        <w:proofErr w:type="spellStart"/>
                        <w:r>
                          <w:rPr>
                            <w:color w:val="00568D"/>
                            <w:w w:val="101"/>
                            <w:sz w:val="16"/>
                          </w:rPr>
                          <w:t>Voorheffi</w:t>
                        </w:r>
                        <w:proofErr w:type="spellEnd"/>
                        <w:r>
                          <w:rPr>
                            <w:color w:val="00568D"/>
                            <w:spacing w:val="-80"/>
                            <w:w w:val="101"/>
                            <w:sz w:val="16"/>
                          </w:rPr>
                          <w:t xml:space="preserve"> </w:t>
                        </w:r>
                        <w:r>
                          <w:rPr>
                            <w:color w:val="00568D"/>
                            <w:spacing w:val="9"/>
                            <w:w w:val="101"/>
                            <w:sz w:val="16"/>
                          </w:rPr>
                          <w:t xml:space="preserve"> </w:t>
                        </w:r>
                        <w:proofErr w:type="spellStart"/>
                        <w:r>
                          <w:rPr>
                            <w:color w:val="00568D"/>
                            <w:w w:val="101"/>
                            <w:sz w:val="16"/>
                          </w:rPr>
                          <w:t>ng</w:t>
                        </w:r>
                        <w:proofErr w:type="spellEnd"/>
                        <w:r>
                          <w:rPr>
                            <w:color w:val="00568D"/>
                            <w:spacing w:val="-3"/>
                            <w:w w:val="101"/>
                            <w:sz w:val="16"/>
                          </w:rPr>
                          <w:t xml:space="preserve"> </w:t>
                        </w:r>
                        <w:r>
                          <w:rPr>
                            <w:color w:val="00568D"/>
                            <w:w w:val="101"/>
                            <w:sz w:val="16"/>
                          </w:rPr>
                          <w:t>jaar</w:t>
                        </w:r>
                        <w:r>
                          <w:rPr>
                            <w:color w:val="00568D"/>
                            <w:spacing w:val="-3"/>
                            <w:w w:val="101"/>
                            <w:sz w:val="16"/>
                          </w:rPr>
                          <w:t xml:space="preserve"> </w:t>
                        </w:r>
                        <w:r>
                          <w:rPr>
                            <w:color w:val="00568D"/>
                            <w:w w:val="101"/>
                            <w:sz w:val="16"/>
                          </w:rPr>
                          <w:t>1</w:t>
                        </w:r>
                      </w:p>
                    </w:txbxContent>
                  </v:textbox>
                </v:rect>
                <v:rect id="Rectangle 2222" o:spid="_x0000_s1245" style="position:absolute;left:26249;top:34365;width:573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" filled="f" stroked="f">
                  <v:textbox inset="0,0,0,0">
                    <w:txbxContent>
                      <w:p w14:paraId="06B5BE41" w14:textId="77777777" w:rsidR="001B1BD3" w:rsidRDefault="007C224A">
                        <w:pPr>
                          <w:spacing w:after="160" w:line="259" w:lineRule="auto"/>
                          <w:ind w:left="0" w:right="0" w:firstLine="0"/>
                        </w:pPr>
                        <w:r>
                          <w:rPr>
                            <w:b/>
                            <w:color w:val="00568D"/>
                            <w:w w:val="103"/>
                            <w:sz w:val="16"/>
                          </w:rPr>
                          <w:t>€</w:t>
                        </w:r>
                        <w:r>
                          <w:rPr>
                            <w:b/>
                            <w:color w:val="00568D"/>
                            <w:spacing w:val="-4"/>
                            <w:w w:val="103"/>
                            <w:sz w:val="16"/>
                          </w:rPr>
                          <w:t xml:space="preserve"> </w:t>
                        </w:r>
                        <w:r>
                          <w:rPr>
                            <w:b/>
                            <w:color w:val="00568D"/>
                            <w:w w:val="103"/>
                            <w:sz w:val="16"/>
                          </w:rPr>
                          <w:t>200.000</w:t>
                        </w:r>
                        <w:r>
                          <w:rPr>
                            <w:b/>
                            <w:color w:val="00568D"/>
                            <w:spacing w:val="-4"/>
                            <w:w w:val="103"/>
                            <w:sz w:val="16"/>
                          </w:rPr>
                          <w:t xml:space="preserve"> </w:t>
                        </w:r>
                      </w:p>
                    </w:txbxContent>
                  </v:textbox>
                </v:rect>
                <v:rect id="Rectangle 2223" o:spid="_x0000_s1246" style="position:absolute;left:30563;top:34357;width:273;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" filled="f" stroked="f">
                  <v:textbox inset="0,0,0,0">
                    <w:txbxContent>
                      <w:p w14:paraId="7DD83DCA" w14:textId="77777777" w:rsidR="001B1BD3" w:rsidRDefault="007C224A">
                        <w:pPr>
                          <w:spacing w:after="160" w:line="259" w:lineRule="auto"/>
                          <w:ind w:left="0" w:right="0" w:firstLine="0"/>
                        </w:pPr>
                        <w:r>
                          <w:rPr>
                            <w:color w:val="00568D"/>
                            <w:sz w:val="16"/>
                          </w:rPr>
                          <w:t xml:space="preserve"> </w:t>
                        </w:r>
                      </w:p>
                    </w:txbxContent>
                  </v:textbox>
                </v:rect>
                <v:rect id="Rectangle 2224" o:spid="_x0000_s1247" style="position:absolute;left:26249;top:36890;width:15446;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" filled="f" stroked="f">
                  <v:textbox inset="0,0,0,0">
                    <w:txbxContent>
                      <w:p w14:paraId="595B0B4F" w14:textId="77777777" w:rsidR="001B1BD3" w:rsidRDefault="007C224A">
                        <w:pPr>
                          <w:spacing w:after="160" w:line="259" w:lineRule="auto"/>
                          <w:ind w:left="0" w:right="0" w:firstLine="0"/>
                        </w:pPr>
                        <w:r>
                          <w:rPr>
                            <w:color w:val="00568D"/>
                            <w:w w:val="101"/>
                            <w:sz w:val="16"/>
                          </w:rPr>
                          <w:t>Restant</w:t>
                        </w:r>
                        <w:r>
                          <w:rPr>
                            <w:color w:val="00568D"/>
                            <w:spacing w:val="-3"/>
                            <w:w w:val="101"/>
                            <w:sz w:val="16"/>
                          </w:rPr>
                          <w:t xml:space="preserve"> </w:t>
                        </w:r>
                        <w:r>
                          <w:rPr>
                            <w:color w:val="00568D"/>
                            <w:w w:val="101"/>
                            <w:sz w:val="16"/>
                          </w:rPr>
                          <w:t>te</w:t>
                        </w:r>
                        <w:r>
                          <w:rPr>
                            <w:color w:val="00568D"/>
                            <w:spacing w:val="-3"/>
                            <w:w w:val="101"/>
                            <w:sz w:val="16"/>
                          </w:rPr>
                          <w:t xml:space="preserve"> </w:t>
                        </w:r>
                        <w:r>
                          <w:rPr>
                            <w:color w:val="00568D"/>
                            <w:w w:val="101"/>
                            <w:sz w:val="16"/>
                          </w:rPr>
                          <w:t>betalen</w:t>
                        </w:r>
                        <w:r>
                          <w:rPr>
                            <w:color w:val="00568D"/>
                            <w:spacing w:val="-3"/>
                            <w:w w:val="101"/>
                            <w:sz w:val="16"/>
                          </w:rPr>
                          <w:t xml:space="preserve"> </w:t>
                        </w:r>
                        <w:proofErr w:type="spellStart"/>
                        <w:r>
                          <w:rPr>
                            <w:color w:val="00568D"/>
                            <w:w w:val="101"/>
                            <w:sz w:val="16"/>
                          </w:rPr>
                          <w:t>vpb</w:t>
                        </w:r>
                        <w:proofErr w:type="spellEnd"/>
                        <w:r>
                          <w:rPr>
                            <w:color w:val="00568D"/>
                            <w:spacing w:val="-3"/>
                            <w:w w:val="101"/>
                            <w:sz w:val="16"/>
                          </w:rPr>
                          <w:t xml:space="preserve"> </w:t>
                        </w:r>
                        <w:r>
                          <w:rPr>
                            <w:color w:val="00568D"/>
                            <w:w w:val="101"/>
                            <w:sz w:val="16"/>
                          </w:rPr>
                          <w:t>jaar</w:t>
                        </w:r>
                        <w:r>
                          <w:rPr>
                            <w:color w:val="00568D"/>
                            <w:spacing w:val="-3"/>
                            <w:w w:val="101"/>
                            <w:sz w:val="16"/>
                          </w:rPr>
                          <w:t xml:space="preserve"> </w:t>
                        </w:r>
                        <w:r>
                          <w:rPr>
                            <w:color w:val="00568D"/>
                            <w:w w:val="101"/>
                            <w:sz w:val="16"/>
                          </w:rPr>
                          <w:t>2</w:t>
                        </w:r>
                      </w:p>
                    </w:txbxContent>
                  </v:textbox>
                </v:rect>
                <v:rect id="Rectangle 2225" o:spid="_x0000_s1248" style="position:absolute;left:26249;top:38166;width:547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" filled="f" stroked="f">
                  <v:textbox inset="0,0,0,0">
                    <w:txbxContent>
                      <w:p w14:paraId="3429F7E8" w14:textId="77777777" w:rsidR="001B1BD3" w:rsidRDefault="007C224A">
                        <w:pPr>
                          <w:spacing w:after="160" w:line="259" w:lineRule="auto"/>
                          <w:ind w:left="0" w:right="0" w:firstLine="0"/>
                        </w:pPr>
                        <w:r>
                          <w:rPr>
                            <w:b/>
                            <w:color w:val="00568D"/>
                            <w:w w:val="103"/>
                            <w:sz w:val="16"/>
                          </w:rPr>
                          <w:t>€</w:t>
                        </w:r>
                        <w:r>
                          <w:rPr>
                            <w:b/>
                            <w:color w:val="00568D"/>
                            <w:spacing w:val="-4"/>
                            <w:w w:val="103"/>
                            <w:sz w:val="16"/>
                          </w:rPr>
                          <w:t xml:space="preserve"> </w:t>
                        </w:r>
                        <w:r>
                          <w:rPr>
                            <w:b/>
                            <w:color w:val="00568D"/>
                            <w:w w:val="103"/>
                            <w:sz w:val="16"/>
                          </w:rPr>
                          <w:t>100.000</w:t>
                        </w:r>
                      </w:p>
                    </w:txbxContent>
                  </v:textbox>
                </v:rect>
                <v:shape id="Shape 2226" o:spid="_x0000_s1249" style="position:absolute;left:30485;top:6414;width:2052;height:2053;visibility:visible;mso-wrap-style:square;v-text-anchor:top" coordsize="205206,205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" path="m102603,r1537,c128460,,143891,9132,154927,15494v10376,5995,19215,14338,25781,24333l180835,39802v,,889,-152,407,-1867c178981,29744,173965,23647,173965,23647r5562,-13284c180873,7125,184391,5283,187884,5982v1803,356,3340,1333,4407,2679c193281,9932,193865,11506,193853,13195r-369,52185c193472,67628,192405,69723,190614,71095v-1790,1372,-4140,1867,-6350,1320l132601,59944v-3467,-826,-5830,-3962,-5665,-7455c127114,48997,129794,46127,133312,45619r19545,-2756c143497,34201,126340,21527,103949,23394r-1346,-77c97130,23317,91796,23876,86652,24930,50546,32347,23317,64364,23317,102616v,43701,35573,79286,79286,79286c146329,181902,181889,146317,181889,102616r23317,c205206,159182,159182,205219,102603,205219,46038,205219,,159182,,102616,,53340,34899,12065,81280,2236,88163,775,95301,,102603,xe" fillcolor="#00568d" stroked="f" strokeweight="0">
                  <v:stroke endcap="round"/>
                  <v:path arrowok="t" textboxrect="0,0,205206,205219"/>
                </v:shape>
                <v:shape id="Shape 2227" o:spid="_x0000_s1250" style="position:absolute;left:31347;top:6935;width:638;height:740;visibility:visible;mso-wrap-style:square;v-text-anchor:top" coordsize="63754,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" path="m9665,v3327,,5918,2451,6312,5969l18720,56274r38938,3429l57645,59715v5296,419,6109,3658,6109,5563c63754,68440,61494,70472,57544,70841,17780,73546,10300,73926,8674,73926r,64c3734,73482,,69367,,64401l3340,6045c3594,2426,6134,,9665,xe" fillcolor="#00568d" stroked="f" strokeweight="0">
                  <v:stroke endcap="round"/>
                  <v:path arrowok="t" textboxrect="0,0,63754,73990"/>
                </v:shape>
                <v:shape id="Shape 2228" o:spid="_x0000_s1251" style="position:absolute;left:7267;top:6414;width:1026;height:2053;visibility:visible;mso-wrap-style:square;v-text-anchor:top" coordsize="102603,20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" path="m102603,r,23317c58890,23317,23317,58890,23317,102603v,43714,35573,79286,79286,79286l102603,205206c46025,205206,,159182,,102603,,46025,46025,,102603,xe" fillcolor="#00568d" stroked="f" strokeweight="0">
                  <v:stroke endcap="round"/>
                  <v:path arrowok="t" textboxrect="0,0,102603,205206"/>
                </v:shape>
                <v:shape id="Shape 2229" o:spid="_x0000_s1252" style="position:absolute;left:8293;top:6414;width:1027;height:2053;visibility:visible;mso-wrap-style:square;v-text-anchor:top" coordsize="102616,20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" path="m,c56579,,102616,46025,102616,102603,102616,159182,56579,205206,,205206l,181889v43713,,79286,-35572,79286,-79286c79286,58890,43713,23317,,23317l,xe" fillcolor="#00568d" stroked="f" strokeweight="0">
                  <v:stroke endcap="round"/>
                  <v:path arrowok="t" textboxrect="0,0,102616,205206"/>
                </v:shape>
                <v:shape id="Shape 2230" o:spid="_x0000_s1253" style="position:absolute;left:8204;top:6791;width:637;height:740;visibility:visible;mso-wrap-style:square;v-text-anchor:top" coordsize="6374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" path="m9652,v3340,,5918,2464,6325,5982l18707,56274r38951,3429l57645,59715v5296,419,6096,3671,6096,5563c63741,68440,61481,70472,57544,70853,17767,73558,10287,73939,8674,73939r,51c3734,73495,,69380,,64401l3340,6045c3594,2438,6134,,9652,xe" fillcolor="#00568d" stroked="f" strokeweight="0">
                  <v:stroke endcap="round"/>
                  <v:path arrowok="t" textboxrect="0,0,63741,73990"/>
                </v:shape>
                <v:shape id="Shape 83527" o:spid="_x0000_s1254" style="position:absolute;left:4443;top:9185;width:20780;height:2534;visibility:visible;mso-wrap-style:square;v-text-anchor:top" coordsize="2078076,25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" path="m,l2078076,r,253378l,253378,,e" fillcolor="#009ee3" stroked="f" strokeweight="0">
                  <v:stroke endcap="round"/>
                  <v:path arrowok="t" textboxrect="0,0,2078076,253378"/>
                </v:shape>
                <v:rect id="Rectangle 2232" o:spid="_x0000_s1255" style="position:absolute;left:12760;top:9747;width:5515;height:2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" filled="f" stroked="f">
                  <v:textbox inset="0,0,0,0">
                    <w:txbxContent>
                      <w:p w14:paraId="4414A379" w14:textId="77777777" w:rsidR="001B1BD3" w:rsidRDefault="007C224A">
                        <w:pPr>
                          <w:spacing w:after="160" w:line="259" w:lineRule="auto"/>
                          <w:ind w:left="0" w:right="0" w:firstLine="0"/>
                        </w:pPr>
                        <w:r>
                          <w:rPr>
                            <w:b/>
                            <w:color w:val="FFFFFF"/>
                            <w:w w:val="107"/>
                            <w:sz w:val="23"/>
                          </w:rPr>
                          <w:t>JAAR</w:t>
                        </w:r>
                        <w:r>
                          <w:rPr>
                            <w:b/>
                            <w:color w:val="FFFFFF"/>
                            <w:spacing w:val="-6"/>
                            <w:w w:val="107"/>
                            <w:sz w:val="23"/>
                          </w:rPr>
                          <w:t xml:space="preserve"> </w:t>
                        </w:r>
                        <w:r>
                          <w:rPr>
                            <w:b/>
                            <w:color w:val="FFFFFF"/>
                            <w:w w:val="107"/>
                            <w:sz w:val="23"/>
                          </w:rPr>
                          <w:t>1</w:t>
                        </w:r>
                      </w:p>
                    </w:txbxContent>
                  </v:textbox>
                </v:rect>
                <v:shape id="Shape 83532" o:spid="_x0000_s1256" style="position:absolute;left:26249;top:9185;width:20781;height:2534;visibility:visible;mso-wrap-style:square;v-text-anchor:top" coordsize="2078076,25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" path="m,l2078076,r,253378l,253378,,e" fillcolor="#009ee3" stroked="f" strokeweight="0">
                  <v:stroke endcap="round"/>
                  <v:path arrowok="t" textboxrect="0,0,2078076,253378"/>
                </v:shape>
                <v:rect id="Rectangle 2234" o:spid="_x0000_s1257" style="position:absolute;left:34566;top:9747;width:5515;height:2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" filled="f" stroked="f">
                  <v:textbox inset="0,0,0,0">
                    <w:txbxContent>
                      <w:p w14:paraId="59932C4D" w14:textId="77777777" w:rsidR="001B1BD3" w:rsidRDefault="007C224A">
                        <w:pPr>
                          <w:spacing w:after="160" w:line="259" w:lineRule="auto"/>
                          <w:ind w:left="0" w:right="0" w:firstLine="0"/>
                        </w:pPr>
                        <w:r>
                          <w:rPr>
                            <w:b/>
                            <w:color w:val="FFFFFF"/>
                            <w:w w:val="107"/>
                            <w:sz w:val="23"/>
                          </w:rPr>
                          <w:t>JAAR</w:t>
                        </w:r>
                        <w:r>
                          <w:rPr>
                            <w:b/>
                            <w:color w:val="FFFFFF"/>
                            <w:spacing w:val="-6"/>
                            <w:w w:val="107"/>
                            <w:sz w:val="23"/>
                          </w:rPr>
                          <w:t xml:space="preserve"> </w:t>
                        </w:r>
                        <w:r>
                          <w:rPr>
                            <w:b/>
                            <w:color w:val="FFFFFF"/>
                            <w:w w:val="107"/>
                            <w:sz w:val="23"/>
                          </w:rPr>
                          <w:t>1</w:t>
                        </w:r>
                      </w:p>
                    </w:txbxContent>
                  </v:textbox>
                </v:rect>
                <v:shape id="Shape 2235" o:spid="_x0000_s1258" style="position:absolute;left:21763;top:14585;width:2139;height:1789;visibility:visible;mso-wrap-style:square;v-text-anchor:top" coordsize="213944,17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" path="m36639,l159055,v50457,,54648,67335,54889,71882l61823,71882v,-26,,-64,,-76c61633,38367,49669,17818,34620,10350v-1321,-635,-2375,-558,-2896,254c48298,28257,51498,50470,51333,68783l12852,56769v-1486,-279,-1727,622,-1778,889l51130,80200r-3861,98692l9093,151206c7061,149644,5791,147332,5588,144767,4331,128777,736,69228,,52667,3797,24384,11950,,36639,xe" fillcolor="#91d1f3" stroked="f" strokeweight="0">
                  <v:stroke endcap="round"/>
                  <v:path arrowok="t" textboxrect="0,0,213944,178892"/>
                </v:shape>
                <v:shape id="Shape 2236" o:spid="_x0000_s1259" style="position:absolute;left:22342;top:15394;width:764;height:988;visibility:visible;mso-wrap-style:square;v-text-anchor:top" coordsize="76365,9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" path="m3886,l76365,r,12370c70790,12370,66281,16878,66281,22454v,3835,2185,7124,5334,8839l70980,40411r5385,l76365,58316r-9578,4013c53140,70955,44933,83020,44933,96774r,2045l,98819,3886,xe" fillcolor="#91d1f3" stroked="f" strokeweight="0">
                  <v:stroke endcap="round"/>
                  <v:path arrowok="t" textboxrect="0,0,76365,98819"/>
                </v:shape>
                <v:shape id="Shape 2237" o:spid="_x0000_s1260" style="position:absolute;left:23106;top:15394;width:782;height:583;visibility:visible;mso-wrap-style:square;v-text-anchor:top" coordsize="78168,58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" path="m,l78168,,69837,50978c62078,49390,53746,48514,44920,48514v-10881,,-21094,1297,-30291,3672l,58316,,40411r3594,l4216,31597v3455,-1613,5868,-5092,5868,-9143c10084,16878,5575,12370,,12370l,xe" fillcolor="#91d1f3" stroked="f" strokeweight="0">
                  <v:stroke endcap="round"/>
                  <v:path arrowok="t" textboxrect="0,0,78168,58316"/>
                </v:shape>
                <v:shape id="Shape 2238" o:spid="_x0000_s1261" style="position:absolute;left:22926;top:16023;width:629;height:853;visibility:visible;mso-wrap-style:square;v-text-anchor:top" coordsize="62903,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" path="m62890,r13,2l62903,12802,43142,14620c24921,18133,12141,26356,12141,35928v,9582,12780,17807,31001,21321l62903,59068r,26274l62890,85344c27622,85344,,70180,,50851l,34430c,15125,27622,,62890,xe" fillcolor="#91d1f3" stroked="f" strokeweight="0">
                  <v:stroke endcap="round"/>
                  <v:path arrowok="t" textboxrect="0,0,62903,85344"/>
                </v:shape>
                <v:shape id="Shape 2239" o:spid="_x0000_s1262" style="position:absolute;left:23555;top:16023;width:629;height:853;visibility:visible;mso-wrap-style:square;v-text-anchor:top" coordsize="62878,8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" path="m,l24693,2663c47341,7822,62878,19950,62878,34428r,16422c62878,65346,47341,77500,24693,82671l,85341,,59066r,c28042,59066,50762,48703,50762,35926,50762,23163,28042,12800,,12800r,l,xe" fillcolor="#91d1f3" stroked="f" strokeweight="0">
                  <v:stroke endcap="round"/>
                  <v:path arrowok="t" textboxrect="0,0,62878,85341"/>
                </v:shape>
                <v:shape id="Shape 2240" o:spid="_x0000_s1263" style="position:absolute;left:23266;top:16282;width:578;height:208;visibility:visible;mso-wrap-style:square;v-text-anchor:top" coordsize="57772,20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" path="m47180,r9221,c57531,2502,57772,3556,57772,6032v,6300,-5943,10631,-18453,11989l39319,20777r-6794,l32525,18377r-1740,c29235,18377,27610,18377,26226,18288r,2489l19240,20777r,-3010c6464,16142,,11620,,5258,,3493,254,2134,1041,216r9741,c10008,2502,9665,3556,9665,5397v,3227,3276,5246,9575,6185l19240,3708r6986,l26226,12192v1193,51,2323,102,3543,102c30785,12294,31661,12243,32525,12192r,-8484l39319,3708r,7912c45796,10643,48463,8395,48463,5626,48463,3493,48120,2311,47180,xe" fillcolor="#91d1f3" stroked="f" strokeweight="0">
                  <v:stroke endcap="round"/>
                  <v:path arrowok="t" textboxrect="0,0,57772,20777"/>
                </v:shape>
                <v:shape id="Shape 2241" o:spid="_x0000_s1264" style="position:absolute;left:43929;top:14585;width:2140;height:1789;visibility:visible;mso-wrap-style:square;v-text-anchor:top" coordsize="213944,17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" path="m36639,l159055,v50457,,54648,67335,54889,71882l61823,71882v,-26,,-64,,-76c61633,38367,49669,17818,34620,10350v-1321,-635,-2375,-558,-2896,254c48298,28257,51498,50470,51333,68783l12852,56769v-1486,-279,-1727,622,-1778,889l51130,80200r-3861,98692l9093,151206c7061,149644,5791,147332,5588,144767,4331,128777,736,69228,,52667,3797,24384,11950,,36639,xe" fillcolor="#91d1f3" stroked="f" strokeweight="0">
                  <v:stroke endcap="round"/>
                  <v:path arrowok="t" textboxrect="0,0,213944,178892"/>
                </v:shape>
                <v:shape id="Shape 2242" o:spid="_x0000_s1265" style="position:absolute;left:44509;top:15394;width:764;height:988;visibility:visible;mso-wrap-style:square;v-text-anchor:top" coordsize="76365,9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" path="m3886,l76365,r,12370c70790,12370,66281,16878,66281,22454v,3835,2185,7124,5334,8839l70980,40411r5385,l76365,58316r-9578,4013c53140,70955,44933,83020,44933,96774r,2045l,98819,3886,xe" fillcolor="#91d1f3" stroked="f" strokeweight="0">
                  <v:stroke endcap="round"/>
                  <v:path arrowok="t" textboxrect="0,0,76365,98819"/>
                </v:shape>
                <v:shape id="Shape 2243" o:spid="_x0000_s1266" style="position:absolute;left:45273;top:15394;width:782;height:583;visibility:visible;mso-wrap-style:square;v-text-anchor:top" coordsize="78168,58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" path="m,l78168,,69837,50978c62078,49390,53746,48514,44920,48514v-10881,,-21094,1297,-30291,3672l,58316,,40411r3594,l4216,31597v3455,-1613,5868,-5092,5868,-9143c10084,16878,5575,12370,,12370l,xe" fillcolor="#91d1f3" stroked="f" strokeweight="0">
                  <v:stroke endcap="round"/>
                  <v:path arrowok="t" textboxrect="0,0,78168,58316"/>
                </v:shape>
                <v:shape id="Shape 2244" o:spid="_x0000_s1267" style="position:absolute;left:45093;top:16023;width:629;height:853;visibility:visible;mso-wrap-style:square;v-text-anchor:top" coordsize="62903,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" path="m62890,r13,2l62903,12802,43142,14620c24921,18133,12141,26356,12141,35928v,9582,12780,17807,31001,21321l62903,59068r,26274l62890,85344c27622,85344,,70180,,50851l,34430c,15125,27622,,62890,xe" fillcolor="#91d1f3" stroked="f" strokeweight="0">
                  <v:stroke endcap="round"/>
                  <v:path arrowok="t" textboxrect="0,0,62903,85344"/>
                </v:shape>
                <v:shape id="Shape 2245" o:spid="_x0000_s1268" style="position:absolute;left:45722;top:16023;width:629;height:853;visibility:visible;mso-wrap-style:square;v-text-anchor:top" coordsize="62878,8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" path="m,l24693,2663c47341,7822,62878,19950,62878,34428r,16422c62878,65346,47341,77500,24693,82671l,85341,,59066r,c28042,59066,50762,48703,50762,35926,50762,23163,28042,12800,,12800r,l,xe" fillcolor="#91d1f3" stroked="f" strokeweight="0">
                  <v:stroke endcap="round"/>
                  <v:path arrowok="t" textboxrect="0,0,62878,85341"/>
                </v:shape>
                <v:shape id="Shape 2246" o:spid="_x0000_s1269" style="position:absolute;left:45433;top:16282;width:578;height:208;visibility:visible;mso-wrap-style:square;v-text-anchor:top" coordsize="57772,20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" path="m47180,r9221,c57531,2502,57772,3556,57772,6032v,6300,-5943,10631,-18453,11989l39319,20777r-6794,l32525,18377r-1740,c29235,18377,27610,18377,26226,18288r,2489l19240,20777r,-3010c6464,16142,,11620,,5258,,3493,254,2134,1041,216r9741,c10008,2502,9665,3556,9665,5397v,3227,3276,5246,9575,6185l19240,3708r6986,l26226,12192v1193,51,2323,102,3543,102c30785,12294,31661,12243,32525,12192r,-8484l39319,3708r,7912c45796,10643,48463,8395,48463,5626,48463,3493,48120,2311,47180,xe" fillcolor="#91d1f3" stroked="f" strokeweight="0">
                  <v:stroke endcap="round"/>
                  <v:path arrowok="t" textboxrect="0,0,57772,20777"/>
                </v:shape>
                <v:shape id="Shape 2247" o:spid="_x0000_s1270" style="position:absolute;left:43374;top:36869;width:2139;height:1789;visibility:visible;mso-wrap-style:square;v-text-anchor:top" coordsize="213944,17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" path="m36639,l159055,v50457,,54648,67335,54889,71882l61823,71882v,-26,,-64,,-76c61633,38367,49669,17818,34620,10350v-1321,-635,-2375,-558,-2896,254c48298,28257,51498,50482,51333,68783l12852,56769v-1486,-279,-1727,622,-1778,889l51130,80200r-3861,98692l9093,151206c7061,149644,5791,147332,5588,144767,4331,128777,736,69228,,52667,3797,24384,11950,,36639,xe" fillcolor="#91d1f3" stroked="f" strokeweight="0">
                  <v:stroke endcap="round"/>
                  <v:path arrowok="t" textboxrect="0,0,213944,178892"/>
                </v:shape>
                <v:shape id="Shape 2248" o:spid="_x0000_s1271" style="position:absolute;left:43954;top:37678;width:763;height:988;visibility:visible;mso-wrap-style:square;v-text-anchor:top" coordsize="76365,9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" path="m3886,l76365,r,12370c70790,12370,66281,16878,66281,22454v,3835,2185,7124,5334,8839l70980,40411r5385,l76365,58316r-9578,4013c53140,70955,44933,83020,44933,96774r,2045l,98819,3886,xe" fillcolor="#91d1f3" stroked="f" strokeweight="0">
                  <v:stroke endcap="round"/>
                  <v:path arrowok="t" textboxrect="0,0,76365,98819"/>
                </v:shape>
                <v:shape id="Shape 2249" o:spid="_x0000_s1272" style="position:absolute;left:44717;top:37678;width:782;height:583;visibility:visible;mso-wrap-style:square;v-text-anchor:top" coordsize="78168,58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" path="m,l78168,,69837,50978c62078,49390,53746,48514,44920,48514v-10881,,-21094,1297,-30291,3672l,58316,,40411r3594,l4216,31597v3455,-1613,5868,-5092,5868,-9143c10084,16878,5575,12370,,12370l,xe" fillcolor="#91d1f3" stroked="f" strokeweight="0">
                  <v:stroke endcap="round"/>
                  <v:path arrowok="t" textboxrect="0,0,78168,58316"/>
                </v:shape>
                <v:shape id="Shape 2250" o:spid="_x0000_s1273" style="position:absolute;left:44538;top:38307;width:629;height:853;visibility:visible;mso-wrap-style:square;v-text-anchor:top" coordsize="62903,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" path="m62890,r13,2l62903,12802,43142,14620c24921,18133,12141,26355,12141,35928v,9582,12780,17807,31001,21321l62903,59068r,26274l62890,85344c27622,85344,,70180,,50864l,34430c,15125,27622,,62890,xe" fillcolor="#91d1f3" stroked="f" strokeweight="0">
                  <v:stroke endcap="round"/>
                  <v:path arrowok="t" textboxrect="0,0,62903,85344"/>
                </v:shape>
                <v:shape id="Shape 2251" o:spid="_x0000_s1274" style="position:absolute;left:45167;top:38307;width:629;height:853;visibility:visible;mso-wrap-style:square;v-text-anchor:top" coordsize="62878,8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" path="m,l24693,2663c47341,7822,62878,19950,62878,34428r,16434c62878,65350,47341,77501,24693,82671l,85341,,59066r,c28042,59066,50762,48703,50762,35926,50762,23163,28042,12800,,12800r,l,xe" fillcolor="#91d1f3" stroked="f" strokeweight="0">
                  <v:stroke endcap="round"/>
                  <v:path arrowok="t" textboxrect="0,0,62878,85341"/>
                </v:shape>
                <v:shape id="Shape 2252" o:spid="_x0000_s1275" style="position:absolute;left:44878;top:38566;width:578;height:208;visibility:visible;mso-wrap-style:square;v-text-anchor:top" coordsize="57772,20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" path="m47180,r9221,c57531,2502,57772,3556,57772,6032v,6300,-5943,10631,-18453,11989l39319,20777r-6794,l32525,18377r-1740,c29235,18377,27610,18377,26226,18288r,2489l19240,20777r,-3010c6464,16142,,11620,,5258,,3493,254,2134,1041,216r9741,c10008,2502,9665,3556,9665,5397v,3227,3276,5246,9575,6185l19240,3708r6986,l26226,12192v1193,51,2323,102,3543,102c30785,12294,31661,12243,32525,12192r,-8484l39319,3708r,7912c45796,10643,48463,8395,48463,5626,48463,3493,48120,2311,47180,xe" fillcolor="#91d1f3" stroked="f" strokeweight="0">
                  <v:stroke endcap="round"/>
                  <v:path arrowok="t" textboxrect="0,0,57772,20777"/>
                </v:shape>
                <v:shape id="Shape 2253" o:spid="_x0000_s1276" style="position:absolute;left:44406;top:18138;width:1150;height:1150;visibility:visible;mso-wrap-style:square;v-text-anchor:top" coordsize="115011,11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" path="m,l115011,115012e" filled="f" strokecolor="#004976" strokeweight=".50272mm">
                  <v:stroke miterlimit="83231f" joinstyle="miter" endcap="round"/>
                  <v:path arrowok="t" textboxrect="0,0,115011,115012"/>
                </v:shape>
                <v:shape id="Shape 2254" o:spid="_x0000_s1277" style="position:absolute;left:44406;top:18138;width:1150;height:1150;visibility:visible;mso-wrap-style:square;v-text-anchor:top" coordsize="115011,11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" path="m115011,l,115012e" filled="f" strokecolor="#004976" strokeweight=".50272mm">
                  <v:stroke miterlimit="83231f" joinstyle="miter" endcap="round"/>
                  <v:path arrowok="t" textboxrect="0,0,115011,115012"/>
                </v:shape>
                <v:shape id="Shape 2255" o:spid="_x0000_s1278" style="position:absolute;left:16292;top:12974;width:822;height:1643;visibility:visible;mso-wrap-style:square;v-text-anchor:top" coordsize="82163,16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" path="m82156,r7,1l82163,16714,56358,19089c32553,23679,15837,34423,15837,46939v,12516,16716,23261,40521,27850l82163,77164r,34328l82156,111493v-25806,,-48476,-6223,-63436,-16116c17983,96114,18479,97422,19164,98692v1257,2286,10694,15602,35185,22117l82163,124161r,40138l82156,164300c36081,164300,,144500,,119240l,97803c,92266,1841,87020,5080,82169,1841,77280,,71996,,66434l,44983c,19761,36081,,82156,xe" fillcolor="#91d1f3" stroked="f" strokeweight="0">
                  <v:stroke miterlimit="83231f" joinstyle="miter" endcap="round"/>
                  <v:path arrowok="t" textboxrect="0,0,82163,164300"/>
                </v:shape>
                <v:shape id="Shape 2256" o:spid="_x0000_s1279" style="position:absolute;left:17114;top:13916;width:821;height:701;visibility:visible;mso-wrap-style:square;v-text-anchor:top" coordsize="82137,7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" path="m81820,v165,1194,317,2375,317,3569l82137,25006v,18946,-20295,34819,-49876,41572l,70065,,29928r1949,235c55010,30163,77641,5271,81820,xe" fillcolor="#91d1f3" stroked="f" strokeweight="0">
                  <v:stroke miterlimit="83231f" joinstyle="miter" endcap="round"/>
                  <v:path arrowok="t" textboxrect="0,0,82137,70065"/>
                </v:shape>
                <v:shape id="Shape 2257" o:spid="_x0000_s1280" style="position:absolute;left:17114;top:12974;width:821;height:1115;visibility:visible;mso-wrap-style:square;v-text-anchor:top" coordsize="82137,11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" path="m,l32261,3481v29581,6740,49876,22585,49876,41502l82137,66433v,18945,-20295,34818,-49876,41571l,111492,,77164r6,c36646,77164,66326,63626,66326,46938,66326,30251,36646,16712,6,16712r-6,1l,xe" fillcolor="#91d1f3" stroked="f" strokeweight="0">
                  <v:stroke miterlimit="83231f" joinstyle="miter" endcap="round"/>
                  <v:path arrowok="t" textboxrect="0,0,82137,111492"/>
                </v:shape>
                <v:shape id="Shape 2258" o:spid="_x0000_s1281" style="position:absolute;left:38459;top:12974;width:821;height:1643;visibility:visible;mso-wrap-style:square;v-text-anchor:top" coordsize="82162,16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" path="m82156,r6,1l82162,16714,56358,19089c32553,23679,15837,34423,15837,46939v,12516,16716,23261,40521,27850l82162,77164r,34328l82156,111493v-25819,,-48475,-6223,-63436,-16116c17983,96114,18478,97422,19164,98692v1258,2286,10694,15602,35185,22117l82162,124161r,40138l82156,164300c36081,164300,,144500,,119240l,97803c,92266,1841,87020,5080,82169,1841,77280,,71996,,66434l,44983c,19761,36081,,82156,xe" fillcolor="#91d1f3" stroked="f" strokeweight="0">
                  <v:stroke miterlimit="83231f" joinstyle="miter" endcap="round"/>
                  <v:path arrowok="t" textboxrect="0,0,82162,164300"/>
                </v:shape>
                <v:shape id="Shape 2259" o:spid="_x0000_s1282" style="position:absolute;left:39280;top:13916;width:822;height:701;visibility:visible;mso-wrap-style:square;v-text-anchor:top" coordsize="82137,7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" path="m81820,v165,1194,317,2375,317,3569l82137,25006v,18946,-20295,34819,-49875,41572l,70065,,29928r1949,235c55010,30163,77642,5271,81820,xe" fillcolor="#91d1f3" stroked="f" strokeweight="0">
                  <v:stroke miterlimit="83231f" joinstyle="miter" endcap="round"/>
                  <v:path arrowok="t" textboxrect="0,0,82137,70065"/>
                </v:shape>
                <v:shape id="Shape 2260" o:spid="_x0000_s1283" style="position:absolute;left:39280;top:12974;width:822;height:1115;visibility:visible;mso-wrap-style:square;v-text-anchor:top" coordsize="82137,11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" path="m,l32262,3481v29580,6740,49875,22585,49875,41502l82137,66433v,18945,-20295,34818,-49875,41571l,111492,,77164r7,c36646,77164,66326,63626,66326,46938,66326,30251,36646,16712,7,16712r-7,1l,xe" fillcolor="#91d1f3" stroked="f" strokeweight="0">
                  <v:stroke miterlimit="83231f" joinstyle="miter" endcap="round"/>
                  <v:path arrowok="t" textboxrect="0,0,82137,111492"/>
                </v:shape>
                <v:shape id="Shape 2261" o:spid="_x0000_s1284" style="position:absolute;left:16736;top:13313;width:755;height:271;visibility:visible;mso-wrap-style:square;v-text-anchor:top" coordsize="75514,2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" path="m61633,l73711,v1473,3277,1803,4673,1803,7886c75514,16128,67729,21780,51397,23558r,3595l42482,27153r,-3137l40246,24016v-2032,,-4165,,-5969,-114l34277,27153r-9131,l25146,23190c8471,21082,,15189,,6883,,4559,356,2794,1372,279r12725,c13094,3277,12636,4673,12636,7061v,4203,4293,6833,12523,8064l25159,4838r9118,l34277,15939v1562,63,3035,114,4623,114c40246,16053,41377,16002,42494,15939r,-11101l51397,4838r,10351c59855,13894,63335,10973,63335,7366,63335,4559,62878,3035,61633,xe" fillcolor="#91d1f3" stroked="f" strokeweight="0">
                  <v:stroke miterlimit="83231f" joinstyle="miter" endcap="round"/>
                  <v:path arrowok="t" textboxrect="0,0,75514,27153"/>
                </v:shape>
                <v:shape id="Shape 2262" o:spid="_x0000_s1285" style="position:absolute;left:38903;top:13313;width:755;height:271;visibility:visible;mso-wrap-style:square;v-text-anchor:top" coordsize="75514,2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" path="m61633,l73711,v1473,3277,1803,4673,1803,7886c75514,16128,67729,21780,51397,23558r,3595l42482,27153r,-3137l40246,24016v-2032,,-4165,,-5969,-114l34277,27153r-9131,l25146,23190c8471,21082,,15189,,6883,,4559,356,2794,1372,279r12725,c13094,3277,12637,4673,12637,7061v,4203,4292,6833,12522,8064l25159,4838r9118,l34277,15939v1563,63,3036,114,4623,114c40246,16053,41377,16002,42494,15939r,-11101l51397,4838r,10351c59855,13894,63335,10973,63335,7366,63335,4559,62878,3035,61633,xe" fillcolor="#91d1f3" stroked="f" strokeweight="0">
                  <v:stroke miterlimit="83231f" joinstyle="miter" endcap="round"/>
                  <v:path arrowok="t" textboxrect="0,0,75514,27153"/>
                </v:shape>
                <v:shape id="Shape 2263" o:spid="_x0000_s1286" style="position:absolute;left:38440;top:29635;width:818;height:2122;visibility:visible;mso-wrap-style:square;v-text-anchor:top" coordsize="81800,21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" path="m81800,r,17397c46038,17397,17043,30390,17043,46430v,16040,28995,29032,64757,29032l81800,114957,46032,110446c35280,107545,25895,103357,18453,98208v-254,267,-267,863,127,1980c19466,102665,26138,114957,51750,120948r30050,3055l81800,163599,46032,159087c35280,156187,25895,151998,18453,146848v-254,255,-267,864,127,1969c19466,151303,26138,163590,51750,169579r30050,3052l81800,212239,49672,208643c20210,201679,,185310,,165784l,143673v,-4623,1181,-9067,3315,-13245c1181,126224,,121779,,117143l,95033c,90410,1207,85990,3327,81799,1194,77608,,73137,,68502l,46379c,26872,20210,10537,49672,3588l81800,xe" fillcolor="#004977" stroked="f" strokeweight="0">
                  <v:stroke miterlimit="83231f" joinstyle="miter" endcap="round"/>
                  <v:path arrowok="t" textboxrect="0,0,81800,212239"/>
                </v:shape>
                <v:shape id="Shape 2264" o:spid="_x0000_s1287" style="position:absolute;left:39258;top:31042;width:819;height:715;visibility:visible;mso-wrap-style:square;v-text-anchor:top" coordsize="81814,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" path="m81559,v102,977,255,1930,255,2933l81814,25044c81814,51079,45872,71500,13,71500l,71499,,31890r2362,241c53061,32131,75971,7124,81559,xe" fillcolor="#004977" stroked="f" strokeweight="0">
                  <v:stroke miterlimit="83231f" joinstyle="miter" endcap="round"/>
                  <v:path arrowok="t" textboxrect="0,0,81814,71500"/>
                </v:shape>
                <v:shape id="Shape 2265" o:spid="_x0000_s1288" style="position:absolute;left:39258;top:30556;width:819;height:715;visibility:visible;mso-wrap-style:square;v-text-anchor:top" coordsize="81814,7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" path="m81559,v102,978,255,1943,255,2947l81814,25057c81814,51105,45872,71514,13,71514l,71513,,31917r2362,240c53061,32157,75971,7138,81559,xe" fillcolor="#004977" stroked="f" strokeweight="0">
                  <v:stroke miterlimit="83231f" joinstyle="miter" endcap="round"/>
                  <v:path arrowok="t" textboxrect="0,0,81814,71514"/>
                </v:shape>
                <v:shape id="Shape 2266" o:spid="_x0000_s1289" style="position:absolute;left:39258;top:29635;width:819;height:1149;visibility:visible;mso-wrap-style:square;v-text-anchor:top" coordsize="81814,1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" path="m13,c45872,,81814,20371,81814,46380r,22124c81814,94552,45872,114960,13,114960r-13,-1l,75464v35763,,64757,-12993,64757,-29033c64757,30391,35763,17399,,17399l,2,13,xe" fillcolor="#004977" stroked="f" strokeweight="0">
                  <v:stroke miterlimit="83231f" joinstyle="miter" endcap="round"/>
                  <v:path arrowok="t" textboxrect="0,0,81814,114960"/>
                </v:shape>
                <v:shape id="Shape 2267" o:spid="_x0000_s1290" style="position:absolute;left:38883;top:29975;width:751;height:273;visibility:visible;mso-wrap-style:square;v-text-anchor:top" coordsize="75171,2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" path="m61366,l73381,v1460,3302,1790,4711,1790,7925c75171,16218,67437,21907,51169,23673r,3645l42304,27318r,-3175l40056,24143v-2020,,-4153,,-5944,-114l34112,27318r-9080,l25032,23317c8433,21196,,15266,,6921,,4585,343,2819,1359,305r12662,c13017,3302,12573,4711,12573,7112v,4217,4267,6871,12459,8103l25032,4864r9080,l34112,16040v1575,51,3036,102,4610,102c40056,16142,41186,16091,42304,16040r,-11176l51169,4864r,10402c59589,13983,63043,11049,63043,7417,63043,4585,62611,3061,61366,xe" fillcolor="#004977" stroked="f" strokeweight="0">
                  <v:stroke miterlimit="83231f" joinstyle="miter" endcap="round"/>
                  <v:path arrowok="t" textboxrect="0,0,75171,27318"/>
                </v:shape>
                <v:shape id="Shape 2268" o:spid="_x0000_s1291" style="position:absolute;left:38505;top:37277;width:818;height:1150;visibility:visible;mso-wrap-style:square;v-text-anchor:top" coordsize="81807,11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" path="m81807,r,17399l81801,17398v-35763,,-64757,12992,-64757,29032c17044,62470,46038,75462,81801,75462r6,-1l81807,114958,46038,110446c35284,107545,25895,103358,18453,98208,8395,92188,3327,81812,3327,81812,1194,77608,,73151,,68503l,46392c,26875,20210,10537,49673,3589l81807,xe" fillcolor="#004977" stroked="f" strokeweight="0">
                  <v:stroke miterlimit="83231f" joinstyle="miter" endcap="round"/>
                  <v:path arrowok="t" textboxrect="0,0,81807,114958"/>
                </v:shape>
                <v:shape id="Shape 2269" o:spid="_x0000_s1292" style="position:absolute;left:39323;top:37277;width:818;height:1150;visibility:visible;mso-wrap-style:square;v-text-anchor:top" coordsize="81807,1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" path="m6,c45866,,81807,20370,81807,46393r,22111c81807,94551,45866,114960,6,114960r-6,-1l,75462,25207,73182c48454,68776,64763,58461,64763,46431,64763,34400,48454,24085,25207,19679l,17400,,1,6,xe" fillcolor="#004977" stroked="f" strokeweight="0">
                  <v:stroke miterlimit="83231f" joinstyle="miter" endcap="round"/>
                  <v:path arrowok="t" textboxrect="0,0,81807,114960"/>
                </v:shape>
                <v:shape id="Shape 2270" o:spid="_x0000_s1293" style="position:absolute;left:38947;top:37618;width:751;height:273;visibility:visible;mso-wrap-style:square;v-text-anchor:top" coordsize="75171,2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" path="m61366,l73381,v1460,3302,1790,4711,1790,7925c75171,16218,67437,21907,51169,23673r,3645l42304,27318r,-3175l40056,24143v-2020,,-4153,,-5944,-114l34112,27318r-9080,l25032,23317c8433,21196,,15266,,6921,,4585,343,2819,1359,305r12662,c13017,3302,12573,4711,12573,7112v,4217,4267,6871,12459,8103l25032,4864r9080,l34112,16040v1575,51,3036,102,4610,102c40056,16142,41186,16091,42304,16040r,-11176l51169,4864r,10402c59589,13983,63043,11049,63043,7417,63043,4585,62611,3061,61366,xe" fillcolor="#004977" stroked="f" strokeweight="0">
                  <v:stroke miterlimit="83231f" joinstyle="miter" endcap="round"/>
                  <v:path arrowok="t" textboxrect="0,0,75171,27318"/>
                </v:shape>
                <v:shape id="Shape 2271" o:spid="_x0000_s1294" style="position:absolute;left:38437;top:33514;width:822;height:1643;visibility:visible;mso-wrap-style:square;v-text-anchor:top" coordsize="82162,16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" path="m82156,r6,1l82162,16714,56358,19089c32553,23679,15837,34423,15837,46939v,12516,16716,23261,40521,27850l82162,77164r,34328l82156,111493v-25819,,-48475,-6223,-63436,-16116c17983,96114,18478,97422,19164,98692v1258,2286,10694,15602,35185,22117l82162,124161r,40138l82156,164300c36081,164300,,144500,,119240l,97803c,92266,1841,87020,5080,82169,1841,77280,,71996,,66434l,44983c,19761,36081,,82156,xe" fillcolor="#91d1f3" stroked="f" strokeweight="0">
                  <v:stroke miterlimit="83231f" joinstyle="miter" endcap="round"/>
                  <v:path arrowok="t" textboxrect="0,0,82162,164300"/>
                </v:shape>
                <v:shape id="Shape 2272" o:spid="_x0000_s1295" style="position:absolute;left:39259;top:34456;width:821;height:701;visibility:visible;mso-wrap-style:square;v-text-anchor:top" coordsize="82137,7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" path="m81820,v165,1194,317,2363,317,3569l82137,25006v,18946,-20295,34819,-49875,41572l,70065,,29928r1949,235c55010,30163,77642,5271,81820,xe" fillcolor="#91d1f3" stroked="f" strokeweight="0">
                  <v:stroke miterlimit="83231f" joinstyle="miter" endcap="round"/>
                  <v:path arrowok="t" textboxrect="0,0,82137,70065"/>
                </v:shape>
                <v:shape id="Shape 2273" o:spid="_x0000_s1296" style="position:absolute;left:39259;top:33514;width:821;height:1115;visibility:visible;mso-wrap-style:square;v-text-anchor:top" coordsize="82137,11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" path="m,l32262,3481v29580,6740,49875,22585,49875,41502l82137,66433v,18945,-20295,34818,-49875,41571l,111492,,77164r7,c36646,77164,66326,63626,66326,46938,66326,30251,36646,16712,7,16712r-7,1l,xe" fillcolor="#91d1f3" stroked="f" strokeweight="0">
                  <v:stroke miterlimit="83231f" joinstyle="miter" endcap="round"/>
                  <v:path arrowok="t" textboxrect="0,0,82137,111492"/>
                </v:shape>
                <v:shape id="Shape 2274" o:spid="_x0000_s1297" style="position:absolute;left:38881;top:33853;width:755;height:271;visibility:visible;mso-wrap-style:square;v-text-anchor:top" coordsize="75514,2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" path="m61633,l73711,v1473,3277,1803,4673,1803,7886c75514,16128,67729,21780,51397,23558r,3595l42482,27153r,-3137l40246,24016v-2032,,-4165,,-5969,-114l34277,27153r-9131,l25146,23190c8471,21082,,15189,,6883,,4559,356,2794,1372,279r12725,c13094,3277,12637,4673,12637,7061v,4203,4292,6833,12522,8064l25159,4838r9118,l34277,15939v1563,63,3036,114,4623,114c40246,16053,41377,16002,42494,15939r,-11101l51397,4838r,10351c59855,13894,63335,10973,63335,7366,63335,4559,62878,3035,61633,xe" fillcolor="#91d1f3" stroked="f" strokeweight="0">
                  <v:stroke miterlimit="83231f" joinstyle="miter" endcap="round"/>
                  <v:path arrowok="t" textboxrect="0,0,75514,27153"/>
                </v:shape>
                <v:shape id="Shape 2275" o:spid="_x0000_s1298" style="position:absolute;left:26313;top:36352;width:15485;height:0;visibility:visible;mso-wrap-style:square;v-text-anchor:top" coordsize="1548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" path="m,l1548447,e" filled="f" strokecolor="#009ee3" strokeweight=".1256mm">
                  <v:stroke miterlimit="83231f" joinstyle="miter"/>
                  <v:path arrowok="t" textboxrect="0,0,1548447,0"/>
                </v:shape>
                <v:shape id="Shape 2276" o:spid="_x0000_s1299" style="position:absolute;left:22088;top:21468;width:822;height:1643;visibility:visible;mso-wrap-style:square;v-text-anchor:top" coordsize="82162,16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" path="m82156,r6,1l82162,16714,56358,19089c32553,23679,15837,34423,15837,46939v,12516,16716,23261,40521,27850l82162,77164r,34328l82156,111493v-25819,,-48475,-6223,-63436,-16116c17983,96114,18478,97422,19164,98692v1258,2286,10695,15602,35185,22117l82162,124161r,40138l82156,164300c36081,164300,,144500,,119240l,97803c,92266,1841,87020,5080,82169,1841,77280,,71996,,66434l,44983c,19761,36081,,82156,xe" fillcolor="#91d1f3" stroked="f" strokeweight="0">
                  <v:stroke miterlimit="83231f" joinstyle="miter"/>
                  <v:path arrowok="t" textboxrect="0,0,82162,164300"/>
                </v:shape>
                <v:shape id="Shape 2277" o:spid="_x0000_s1300" style="position:absolute;left:22910;top:22410;width:821;height:701;visibility:visible;mso-wrap-style:square;v-text-anchor:top" coordsize="82137,7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" path="m81820,v165,1194,317,2375,317,3569l82137,25006v,18946,-20295,34819,-49875,41572l,70065,,29928r1949,235c55010,30163,77642,5271,81820,xe" fillcolor="#91d1f3" stroked="f" strokeweight="0">
                  <v:stroke miterlimit="83231f" joinstyle="miter"/>
                  <v:path arrowok="t" textboxrect="0,0,82137,70065"/>
                </v:shape>
                <v:shape id="Shape 2278" o:spid="_x0000_s1301" style="position:absolute;left:22910;top:21468;width:821;height:1115;visibility:visible;mso-wrap-style:square;v-text-anchor:top" coordsize="82137,11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" path="m,l32262,3481v29580,6740,49875,22585,49875,41502l82137,66433v,18945,-20295,34818,-49875,41571l,111492,,77164r7,c36646,77164,66326,63626,66326,46938,66326,30251,36646,16712,7,16712r-7,1l,xe" fillcolor="#91d1f3" stroked="f" strokeweight="0">
                  <v:stroke miterlimit="83231f" joinstyle="miter"/>
                  <v:path arrowok="t" textboxrect="0,0,82137,111492"/>
                </v:shape>
                <v:shape id="Shape 2279" o:spid="_x0000_s1302" style="position:absolute;left:22532;top:21806;width:755;height:272;visibility:visible;mso-wrap-style:square;v-text-anchor:top" coordsize="75514,2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" path="m61633,l73711,v1473,3277,1803,4673,1803,7886c75514,16128,67729,21780,51397,23558r,3595l42482,27153r,-3137l40246,24016v-2032,,-4165,,-5969,-114l34277,27153r-9131,l25146,23190c8471,21082,,15189,,6883,,4559,356,2794,1372,279r12725,c13094,3277,12637,4673,12637,7061v,4203,4292,6833,12522,8064l25159,4838r9118,l34277,15939v1563,63,3036,127,4623,127c40246,16066,41377,16002,42494,15939r,-11101l51397,4838r,10351c59855,13894,63335,10973,63335,7366,63335,4559,62878,3035,61633,xe" fillcolor="#91d1f3" stroked="f" strokeweight="0">
                  <v:stroke miterlimit="83231f" joinstyle="miter"/>
                  <v:path arrowok="t" textboxrect="0,0,75514,27153"/>
                </v:shape>
                <v:shape id="Shape 2280" o:spid="_x0000_s1303" style="position:absolute;left:21635;top:23142;width:2549;height:850;visibility:visible;mso-wrap-style:square;v-text-anchor:top" coordsize="254940,8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" path="m239290,471v12950,1415,15650,12217,15650,12217l157061,74079v-9589,5576,-20803,7633,-31750,5842l76276,69012v-4343,-712,-8788,-216,-12865,1448l27648,84989,,31738v,,4191,-4585,19317,-14262c35420,7150,54331,2058,73952,4915v28220,4115,47473,7785,80404,8941c164033,14186,168326,17856,168453,23927v139,6211,-5563,13741,-21311,16269c126390,43536,109538,42787,82791,38177v,,-38,38,-50,38c82626,38837,82779,39522,84138,40069v4762,1930,27711,11087,64668,9385c165151,48692,176644,40208,178626,26784v343,-2323,305,-4521,-51,-6591c192215,14466,209410,7480,222644,2934,229518,571,234973,,239290,471xe" fillcolor="#91d1f3" stroked="f" strokeweight="0">
                  <v:stroke miterlimit="83231f" joinstyle="miter"/>
                  <v:path arrowok="t" textboxrect="0,0,254940,84989"/>
                </v:shape>
                <v:shape id="Shape 2281" o:spid="_x0000_s1304" style="position:absolute;left:43802;top:21732;width:2549;height:849;visibility:visible;mso-wrap-style:square;v-text-anchor:top" coordsize="254940,8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" path="m239290,471v12950,1415,15650,12217,15650,12217l157061,74079v-9589,5576,-20803,7633,-31750,5842l76276,69012v-4343,-712,-8788,-216,-12865,1448l27648,84989,,31738v,,4191,-4585,19317,-14262c35420,7150,54331,2058,73952,4915v28220,4115,47473,7785,80404,8941c164033,14186,168326,17856,168453,23927v139,6211,-5563,13741,-21311,16269c126390,43536,109538,42787,82791,38177v,,-38,38,-50,38c82626,38837,82779,39522,84138,40069v4762,1930,27711,11087,64668,9385c165151,48692,176644,40208,178626,26784v343,-2323,305,-4521,-51,-6591c192215,14466,209410,7480,222644,2934,229518,572,234973,,239290,471xe" fillcolor="#91d1f3" stroked="f" strokeweight="0">
                  <v:stroke miterlimit="83231f" joinstyle="miter"/>
                  <v:path arrowok="t" textboxrect="0,0,254940,84989"/>
                </v:shape>
                <v:shape id="Shape 2282" o:spid="_x0000_s1305" style="position:absolute;left:18966;top:13647;width:2003;height:1327;visibility:visible;mso-wrap-style:square;v-text-anchor:top" coordsize="200317,13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" path="m,12891c,12891,126657,,200317,132652e" filled="f" strokecolor="#91d1f3" strokeweight=".50272mm">
                  <v:stroke endcap="round"/>
                  <v:path arrowok="t" textboxrect="0,0,200317,132652"/>
                </v:shape>
                <v:shape id="Shape 2283" o:spid="_x0000_s1306" style="position:absolute;left:20372;top:14364;width:747;height:610;visibility:visible;mso-wrap-style:square;v-text-anchor:top" coordsize="74740,60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" path="m74740,l59690,60947,,41504e" filled="f" strokecolor="#91d1f3" strokeweight=".50272mm">
                  <v:stroke endcap="round"/>
                  <v:path arrowok="t" textboxrect="0,0,74740,60947"/>
                </v:shape>
                <v:shape id="Shape 2284" o:spid="_x0000_s1307" style="position:absolute;left:41132;top:13647;width:2004;height:1327;visibility:visible;mso-wrap-style:square;v-text-anchor:top" coordsize="200317,13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" path="m,12891c,12891,126657,,200317,132652e" filled="f" strokecolor="#91d1f3" strokeweight=".50272mm">
                  <v:stroke endcap="round"/>
                  <v:path arrowok="t" textboxrect="0,0,200317,132652"/>
                </v:shape>
                <v:shape id="Shape 2285" o:spid="_x0000_s1308" style="position:absolute;left:42539;top:14364;width:747;height:610;visibility:visible;mso-wrap-style:square;v-text-anchor:top" coordsize="74740,60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" path="m74740,l59690,60947,,41504e" filled="f" strokecolor="#91d1f3" strokeweight=".50272mm">
                  <v:stroke endcap="round"/>
                  <v:path arrowok="t" textboxrect="0,0,74740,60947"/>
                </v:shape>
                <v:shape id="Shape 83537" o:spid="_x0000_s1309" style="position:absolute;left:26249;top:25872;width:20781;height:2534;visibility:visible;mso-wrap-style:square;v-text-anchor:top" coordsize="2078076,25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" path="m,l2078076,r,253378l,253378,,e" fillcolor="#009ee3" stroked="f" strokeweight="0">
                  <v:stroke miterlimit="83231f" joinstyle="miter"/>
                  <v:path arrowok="t" textboxrect="0,0,2078076,253378"/>
                </v:shape>
                <v:rect id="Rectangle 2287" o:spid="_x0000_s1310" style="position:absolute;left:34566;top:26435;width:5515;height:2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" filled="f" stroked="f">
                  <v:textbox inset="0,0,0,0">
                    <w:txbxContent>
                      <w:p w14:paraId="63B7A9BB" w14:textId="77777777" w:rsidR="001B1BD3" w:rsidRDefault="007C224A">
                        <w:pPr>
                          <w:spacing w:after="160" w:line="259" w:lineRule="auto"/>
                          <w:ind w:left="0" w:right="0" w:firstLine="0"/>
                        </w:pPr>
                        <w:r>
                          <w:rPr>
                            <w:b/>
                            <w:color w:val="FFFFFF"/>
                            <w:w w:val="107"/>
                            <w:sz w:val="23"/>
                          </w:rPr>
                          <w:t>JAAR</w:t>
                        </w:r>
                        <w:r>
                          <w:rPr>
                            <w:b/>
                            <w:color w:val="FFFFFF"/>
                            <w:spacing w:val="-6"/>
                            <w:w w:val="107"/>
                            <w:sz w:val="23"/>
                          </w:rPr>
                          <w:t xml:space="preserve"> </w:t>
                        </w:r>
                        <w:r>
                          <w:rPr>
                            <w:b/>
                            <w:color w:val="FFFFFF"/>
                            <w:w w:val="107"/>
                            <w:sz w:val="23"/>
                          </w:rPr>
                          <w:t>2</w:t>
                        </w:r>
                      </w:p>
                    </w:txbxContent>
                  </v:textbox>
                </v:rect>
                <v:shape id="Shape 83542" o:spid="_x0000_s1311" style="position:absolute;left:40381;top:35784;width:752;height:1085;visibility:visible;mso-wrap-style:square;v-text-anchor:top" coordsize="75171,10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" path="m,l75171,r,108534l,108534,,e" stroked="f" strokeweight="0">
                  <v:stroke miterlimit="83231f" joinstyle="miter"/>
                  <v:path arrowok="t" textboxrect="0,0,75171,108534"/>
                </v:shape>
                <v:rect id="Rectangle 2289" o:spid="_x0000_s1312" style="position:absolute;left:42455;top:9974;width:5061;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" filled="f" stroked="f">
                  <v:textbox inset="0,0,0,0">
                    <w:txbxContent>
                      <w:p w14:paraId="05CB1DF3" w14:textId="77777777" w:rsidR="001B1BD3" w:rsidRDefault="007C224A">
                        <w:pPr>
                          <w:spacing w:after="160" w:line="259" w:lineRule="auto"/>
                          <w:ind w:left="0" w:right="0" w:firstLine="0"/>
                        </w:pPr>
                        <w:r>
                          <w:rPr>
                            <w:i/>
                            <w:color w:val="FFFFFF"/>
                            <w:w w:val="88"/>
                            <w:sz w:val="16"/>
                          </w:rPr>
                          <w:t>geen</w:t>
                        </w:r>
                        <w:r>
                          <w:rPr>
                            <w:i/>
                            <w:color w:val="FFFFFF"/>
                            <w:spacing w:val="-7"/>
                            <w:w w:val="88"/>
                            <w:sz w:val="16"/>
                          </w:rPr>
                          <w:t xml:space="preserve"> </w:t>
                        </w:r>
                        <w:r>
                          <w:rPr>
                            <w:i/>
                            <w:color w:val="FFFFFF"/>
                            <w:w w:val="88"/>
                            <w:sz w:val="16"/>
                          </w:rPr>
                          <w:t>winst</w:t>
                        </w:r>
                      </w:p>
                    </w:txbxContent>
                  </v:textbox>
                </v:rect>
                <v:rect id="Rectangle 2290" o:spid="_x0000_s1313" style="position:absolute;left:44343;top:26662;width:2550;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" filled="f" stroked="f">
                  <v:textbox inset="0,0,0,0">
                    <w:txbxContent>
                      <w:p w14:paraId="683DE249" w14:textId="77777777" w:rsidR="001B1BD3" w:rsidRDefault="007C224A">
                        <w:pPr>
                          <w:spacing w:after="160" w:line="259" w:lineRule="auto"/>
                          <w:ind w:left="0" w:right="0" w:firstLine="0"/>
                        </w:pPr>
                        <w:r>
                          <w:rPr>
                            <w:i/>
                            <w:color w:val="FFFFFF"/>
                            <w:w w:val="89"/>
                            <w:sz w:val="16"/>
                          </w:rPr>
                          <w:t>winst</w:t>
                        </w:r>
                      </w:p>
                    </w:txbxContent>
                  </v:textbox>
                </v:rect>
                <v:rect id="Rectangle 2291" o:spid="_x0000_s1314" style="position:absolute;left:20649;top:9974;width:5061;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4ll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JFsPfm/AE5PoXAAD//wMAUEsBAi0AFAAGAAgAAAAhANvh9svuAAAAhQEAABMAAAAAAAAA&#10;AAAAAAAAAAAAAFtDb250ZW50X1R5cGVzXS54bWxQSwECLQAUAAYACAAAACEAWvQsW78AAAAVAQAA&#10;CwAAAAAAAAAAAAAAAAAfAQAAX3JlbHMvLnJlbHNQSwECLQAUAAYACAAAACEA+kOJZcYAAADdAAAA&#10;DwAAAAAAAAAAAAAAAAAHAgAAZHJzL2Rvd25yZXYueG1sUEsFBgAAAAADAAMAtwAAAPoCAAAAAA==&#10;" filled="f" stroked="f">
                  <v:textbox inset="0,0,0,0">
                    <w:txbxContent>
                      <w:p w14:paraId="2513C217" w14:textId="77777777" w:rsidR="001B1BD3" w:rsidRDefault="007C224A">
                        <w:pPr>
                          <w:spacing w:after="160" w:line="259" w:lineRule="auto"/>
                          <w:ind w:left="0" w:right="0" w:firstLine="0"/>
                        </w:pPr>
                        <w:r>
                          <w:rPr>
                            <w:i/>
                            <w:color w:val="FFFFFF"/>
                            <w:w w:val="88"/>
                            <w:sz w:val="16"/>
                          </w:rPr>
                          <w:t>geen</w:t>
                        </w:r>
                        <w:r>
                          <w:rPr>
                            <w:i/>
                            <w:color w:val="FFFFFF"/>
                            <w:spacing w:val="-7"/>
                            <w:w w:val="88"/>
                            <w:sz w:val="16"/>
                          </w:rPr>
                          <w:t xml:space="preserve"> </w:t>
                        </w:r>
                        <w:r>
                          <w:rPr>
                            <w:i/>
                            <w:color w:val="FFFFFF"/>
                            <w:w w:val="88"/>
                            <w:sz w:val="16"/>
                          </w:rPr>
                          <w:t>winst</w:t>
                        </w:r>
                      </w:p>
                    </w:txbxContent>
                  </v:textbox>
                </v:rect>
                <v:shape id="Shape 83553" o:spid="_x0000_s1315" style="position:absolute;left:10943;top:28421;width:7107;height:6448;visibility:visible;mso-wrap-style:square;v-text-anchor:top" coordsize="710603,64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" path="m,l710603,r,644804l,644804,,e" fillcolor="#f2f2f1" stroked="f" strokeweight="0">
                  <v:stroke miterlimit="83231f" joinstyle="miter"/>
                  <v:path arrowok="t" textboxrect="0,0,710603,644804"/>
                </v:shape>
                <v:shape id="Shape 83554" o:spid="_x0000_s1316" style="position:absolute;left:10943;top:28180;width:7107;height:263;visibility:visible;mso-wrap-style:square;v-text-anchor:top" coordsize="710603,2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" path="m,l710603,r,26315l,26315,,e" fillcolor="black" stroked="f" strokeweight="0">
                  <v:stroke miterlimit="83231f" joinstyle="miter"/>
                  <v:path arrowok="t" textboxrect="0,0,710603,26315"/>
                </v:shape>
                <v:shape id="Shape 2294" o:spid="_x0000_s1317" style="position:absolute;left:9578;top:33551;width:1417;height:7474;visibility:visible;mso-wrap-style:square;v-text-anchor:top" coordsize="141719,747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" path="m14618,14101c55959,,141719,136489,141719,136489v,,-9715,274904,-10541,326783c130594,499835,126314,657506,123850,747409l75362,744958c38976,536856,65367,468403,62205,438469,59055,408535,,30202,,30202,3713,21204,8712,16116,14618,14101xe" fillcolor="#00568d" stroked="f" strokeweight="0">
                  <v:stroke miterlimit="83231f" joinstyle="miter"/>
                  <v:path arrowok="t" textboxrect="0,0,141719,747409"/>
                </v:shape>
                <v:shape id="Shape 83555" o:spid="_x0000_s1318" style="position:absolute;left:16001;top:32285;width:747;height:1266;visibility:visible;mso-wrap-style:square;v-text-anchor:top" coordsize="74663,12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" path="m,l74663,r,126594l,126594,,e" fillcolor="#0067b3" stroked="f" strokeweight="0">
                  <v:stroke miterlimit="83231f" joinstyle="miter"/>
                  <v:path arrowok="t" textboxrect="0,0,74663,126594"/>
                </v:shape>
                <v:shape id="Shape 83556" o:spid="_x0000_s1319" style="position:absolute;left:14995;top:31506;width:746;height:2045;visibility:visible;mso-wrap-style:square;v-text-anchor:top" coordsize="74663,20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" path="m,l74663,r,204508l,204508,,e" fillcolor="#00568d" stroked="f" strokeweight="0">
                  <v:stroke miterlimit="83231f" joinstyle="miter"/>
                  <v:path arrowok="t" textboxrect="0,0,74663,204508"/>
                </v:shape>
                <v:shape id="Shape 83557" o:spid="_x0000_s1320" style="position:absolute;left:14053;top:30987;width:714;height:2564;visibility:visible;mso-wrap-style:square;v-text-anchor:top" coordsize="71412,256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" path="m,l71412,r,256439l,256439,,e" fillcolor="#00568d" stroked="f" strokeweight="0">
                  <v:stroke miterlimit="83231f" joinstyle="miter"/>
                  <v:path arrowok="t" textboxrect="0,0,71412,256439"/>
                </v:shape>
                <v:shape id="Shape 83558" o:spid="_x0000_s1321" style="position:absolute;left:13047;top:32285;width:779;height:1266;visibility:visible;mso-wrap-style:square;v-text-anchor:top" coordsize="77902,12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" path="m,l77902,r,126594l,126594,,e" fillcolor="#00568d" stroked="f" strokeweight="0">
                  <v:stroke miterlimit="83231f" joinstyle="miter"/>
                  <v:path arrowok="t" textboxrect="0,0,77902,126594"/>
                </v:shape>
                <v:shape id="Shape 83559" o:spid="_x0000_s1322" style="position:absolute;left:12073;top:30273;width:747;height:3278;visibility:visible;mso-wrap-style:square;v-text-anchor:top" coordsize="74663,327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" path="m,l74663,r,327851l,327851,,e" fillcolor="#0067b3" stroked="f" strokeweight="0">
                  <v:stroke miterlimit="83231f" joinstyle="miter"/>
                  <v:path arrowok="t" textboxrect="0,0,74663,327851"/>
                </v:shape>
                <v:shape id="Shape 2300" o:spid="_x0000_s1323" style="position:absolute;left:12492;top:31454;width:3855;height:1345;visibility:visible;mso-wrap-style:square;v-text-anchor:top" coordsize="385547,134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" path="m385547,5982l283934,101626,188290,,92659,134493,,47828e" filled="f" strokecolor="#009ee3" strokeweight=".50272mm">
                  <v:stroke endcap="round"/>
                  <v:path arrowok="t" textboxrect="0,0,385547,134493"/>
                </v:shape>
                <v:shape id="Shape 2301" o:spid="_x0000_s1324" style="position:absolute;left:8641;top:27803;width:2020;height:2079;visibility:visible;mso-wrap-style:square;v-text-anchor:top" coordsize="201968,2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" path="m129176,302v25989,905,52193,14392,58936,54054c194412,91428,201968,155703,178575,163894v-10351,3632,-49987,,-49987,l136919,207950r-72632,l76200,144844v,,-76200,-115481,27788,-141757c111874,1096,120514,,129176,302xe" fillcolor="#e1837c" stroked="f" strokeweight="0">
                  <v:stroke endcap="round"/>
                  <v:path arrowok="t" textboxrect="0,0,201968,207950"/>
                </v:shape>
                <v:shape id="Shape 2302" o:spid="_x0000_s1325" style="position:absolute;left:7456;top:29218;width:3151;height:1526;visibility:visible;mso-wrap-style:square;v-text-anchor:top" coordsize="315036,15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" path="m45542,l308737,56096v,,6299,30886,-17031,49606c256934,133591,180391,152654,112852,148679,,142024,45542,,45542,xe" fillcolor="#fbb900" stroked="f" strokeweight="0">
                  <v:stroke endcap="round"/>
                  <v:path arrowok="t" textboxrect="0,0,315036,152654"/>
                </v:shape>
                <v:shape id="Shape 2303" o:spid="_x0000_s1326" style="position:absolute;left:8327;top:34408;width:1289;height:6539;visibility:visible;mso-wrap-style:square;v-text-anchor:top" coordsize="128918,65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" path="m75298,794v28617,794,53620,10626,53620,10626c77292,527129,74232,526761,72136,653875r-47295,c,460466,29083,459794,23749,322290,17640,165458,,44402,,44402,14453,8245,46682,,75298,794xe" fillcolor="#00568d" stroked="f" strokeweight="0">
                  <v:stroke endcap="round"/>
                  <v:path arrowok="t" textboxrect="0,0,128918,653875"/>
                </v:shape>
                <v:shape id="Shape 2304" o:spid="_x0000_s1327" style="position:absolute;left:10261;top:29891;width:2956;height:5462;visibility:visible;mso-wrap-style:square;v-text-anchor:top" coordsize="295631,54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" path="m21044,v,,63220,38646,106350,228562c132232,249886,144704,259880,152324,253492,189344,222352,260782,150431,260782,150431r34849,25540c295631,175971,106680,546214,13322,194614,,144463,21044,,21044,xe" fillcolor="#fbb900" stroked="f" strokeweight="0">
                  <v:stroke endcap="round"/>
                  <v:path arrowok="t" textboxrect="0,0,295631,546214"/>
                </v:shape>
                <v:shape id="Shape 2305" o:spid="_x0000_s1328" style="position:absolute;left:13006;top:30497;width:823;height:874;visibility:visible;mso-wrap-style:square;v-text-anchor:top" coordsize="82322,87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" path="m61008,671v4417,224,8452,1554,11814,4100c79565,9889,82322,18906,81356,29358,73343,31657,64249,37816,56629,46922v-3556,4242,-6438,8687,-8585,13069c43942,68398,32753,87092,27470,87257,22200,87423,17361,86114,13462,83155,,72958,2400,47151,18783,25510,31071,9280,47758,,61008,671xe" fillcolor="#e1837c" stroked="f" strokeweight="0">
                  <v:stroke endcap="round"/>
                  <v:path arrowok="t" textboxrect="0,0,82322,87423"/>
                </v:shape>
                <v:shape id="Shape 2306" o:spid="_x0000_s1329" style="position:absolute;left:10650;top:34947;width:1289;height:7129;visibility:visible;mso-wrap-style:square;v-text-anchor:top" coordsize="128981,712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" path="m103226,r25755,3721l26289,712901,,712901,103226,xe" fillcolor="black" stroked="f" strokeweight="0">
                  <v:stroke endcap="round"/>
                  <v:path arrowok="t" textboxrect="0,0,128981,712901"/>
                </v:shape>
                <v:shape id="Shape 2307" o:spid="_x0000_s1330" style="position:absolute;left:16988;top:34947;width:1290;height:7129;visibility:visible;mso-wrap-style:square;v-text-anchor:top" coordsize="128994,71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" path="m25768,l128994,712915r-26302,l,3734,25768,xe" fillcolor="black" stroked="f" strokeweight="0">
                  <v:stroke endcap="round"/>
                  <v:path arrowok="t" textboxrect="0,0,128994,712915"/>
                </v:shape>
                <v:shape id="Shape 83560" o:spid="_x0000_s1331" style="position:absolute;left:14334;top:34966;width:260;height:6920;visibility:visible;mso-wrap-style:square;v-text-anchor:top" coordsize="26022,69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" path="m,l26022,r,692035l,692035,,e" fillcolor="black" stroked="f" strokeweight="0">
                  <v:stroke endcap="round"/>
                  <v:path arrowok="t" textboxrect="0,0,26022,692035"/>
                </v:shape>
                <v:shape id="Shape 83561" o:spid="_x0000_s1332" style="position:absolute;left:10943;top:34825;width:7107;height:285;visibility:visible;mso-wrap-style:square;v-text-anchor:top" coordsize="710603,2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" path="m,l710603,r,28511l,28511,,e" fillcolor="black" stroked="f" strokeweight="0">
                  <v:stroke endcap="round"/>
                  <v:path arrowok="t" textboxrect="0,0,710603,28511"/>
                </v:shape>
                <v:shape id="Shape 2310" o:spid="_x0000_s1333" style="position:absolute;left:10327;top:41605;width:1494;height:692;visibility:visible;mso-wrap-style:square;v-text-anchor:top" coordsize="149377,6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" path="m,l66764,r82613,38595l149377,64516,,69266,,xe" fillcolor="black" stroked="f" strokeweight="0">
                  <v:stroke endcap="round"/>
                  <v:path arrowok="t" textboxrect="0,0,149377,69266"/>
                </v:shape>
                <v:shape id="Shape 2311" o:spid="_x0000_s1334" style="position:absolute;left:10371;top:41244;width:523;height:361;visibility:visible;mso-wrap-style:square;v-text-anchor:top" coordsize="52375,3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" path="m46418,r5957,36068l2527,36068,,3646,46418,xe" stroked="f" strokeweight="0">
                  <v:stroke endcap="round"/>
                  <v:path arrowok="t" textboxrect="0,0,52375,36068"/>
                </v:shape>
                <v:shape id="Shape 2312" o:spid="_x0000_s1335" style="position:absolute;left:10332;top:41001;width:503;height:280;visibility:visible;mso-wrap-style:square;v-text-anchor:top" coordsize="50305,2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" path="m,l48489,2451r1816,21882l3886,27978,,xe" fillcolor="#e1837c" stroked="f" strokeweight="0">
                  <v:stroke endcap="round"/>
                  <v:path arrowok="t" textboxrect="0,0,50305,27978"/>
                </v:shape>
                <v:shape id="Shape 2313" o:spid="_x0000_s1336" style="position:absolute;left:8564;top:41224;width:461;height:632;visibility:visible;mso-wrap-style:square;v-text-anchor:top" coordsize="46114,6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" path="m1105,l46114,12,44133,63233,,50254,1105,xe" stroked="f" strokeweight="0">
                  <v:stroke endcap="round"/>
                  <v:path arrowok="t" textboxrect="0,0,46114,63233"/>
                </v:shape>
                <v:shape id="Shape 2314" o:spid="_x0000_s1337" style="position:absolute;left:8575;top:40947;width:473;height:277;visibility:visible;mso-wrap-style:square;v-text-anchor:top" coordsize="47295,2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" path="m,l47295,,45009,27749,,27737,,xe" fillcolor="#e1837c" stroked="f" strokeweight="0">
                  <v:stroke endcap="round"/>
                  <v:path arrowok="t" textboxrect="0,0,47295,27749"/>
                </v:shape>
                <v:shape id="Shape 2315" o:spid="_x0000_s1338" style="position:absolute;left:8380;top:41593;width:770;height:744;visibility:visible;mso-wrap-style:square;v-text-anchor:top" coordsize="77051,7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" path="m18415,l64529,,77051,54953r,19456l,74409,,54953,18415,xe" fillcolor="black" stroked="f" strokeweight="0">
                  <v:stroke endcap="round"/>
                  <v:path arrowok="t" textboxrect="0,0,77051,74409"/>
                </v:shape>
                <v:shape id="Shape 2316" o:spid="_x0000_s1339" style="position:absolute;left:12869;top:31118;width:468;height:511;visibility:visible;mso-wrap-style:square;v-text-anchor:top" coordsize="46799,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" path="m23914,l46799,14148,29908,51130,,27762,23914,xe" fillcolor="#e1837c" stroked="f" strokeweight="0">
                  <v:stroke endcap="round"/>
                  <v:path arrowok="t" textboxrect="0,0,46799,51130"/>
                </v:shape>
                <v:shape id="Shape 2317" o:spid="_x0000_s1340" style="position:absolute;left:8766;top:30510;width:1020;height:410;visibility:visible;mso-wrap-style:square;v-text-anchor:top" coordsize="102006,4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" path="m102006,v,,-43116,41072,-92176,41072c6807,41072,3746,40919,686,40589l,22784v2845,139,5779,215,8814,215c34442,22999,66396,17653,102006,xe" fillcolor="#fbb900" stroked="f" strokeweight="0">
                  <v:stroke endcap="round"/>
                  <v:path arrowok="t" textboxrect="0,0,102006,41072"/>
                </v:shape>
                <v:shape id="Shape 2318" o:spid="_x0000_s1341" style="position:absolute;left:8216;top:30614;width:557;height:301;visibility:visible;mso-wrap-style:square;v-text-anchor:top" coordsize="55728,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" path="m,c241,127,21069,10744,55042,12382r686,17793c36995,28156,17767,19558,,xe" fillcolor="#fbb900" stroked="f" strokeweight="0">
                  <v:stroke endcap="round"/>
                  <v:path arrowok="t" textboxrect="0,0,55728,30175"/>
                </v:shape>
                <v:shape id="Shape 2319" o:spid="_x0000_s1342" style="position:absolute;left:8573;top:27580;width:1718;height:1677;visibility:visible;mso-wrap-style:square;v-text-anchor:top" coordsize="171869,167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" path="m112722,3549v20396,2130,41516,11105,59147,28755l124168,102395c115710,86558,102921,90724,96202,103551v-8254,15774,10402,29223,8649,34544c103073,143404,87186,166505,83045,167102,78918,167686,,131809,36297,41487,46750,15467,78730,,112722,3549xe" fillcolor="black" stroked="f" strokeweight="0">
                  <v:stroke endcap="round"/>
                  <v:path arrowok="t" textboxrect="0,0,171869,167686"/>
                </v:shape>
                <v:shape id="Shape 2320" o:spid="_x0000_s1343" style="position:absolute;left:9001;top:26829;width:834;height:922;visibility:visible;mso-wrap-style:square;v-text-anchor:top" coordsize="83414,9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" path="m46573,1195c61675,4710,73212,18552,77584,37316,83414,62360,71412,81613,48641,86922,25870,92230,11659,78298,5842,53254,,28235,7658,6632,30416,1324,36109,,41539,24,46573,1195xe" fillcolor="black" stroked="f" strokeweight="0">
                  <v:stroke endcap="round"/>
                  <v:path arrowok="t" textboxrect="0,0,83414,92230"/>
                </v:shape>
                <v:shape id="Shape 2321" o:spid="_x0000_s1344" style="position:absolute;left:8078;top:29709;width:3083;height:6308;visibility:visible;mso-wrap-style:square;v-text-anchor:top" coordsize="308242,6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" path="m150801,2839v47954,2838,94639,18898,99961,41332c289344,207049,308242,576695,308242,576695v,,-255740,54115,-308242,-2299c,574396,27292,150661,43231,40831,53626,10382,102848,,150801,2839xe" fillcolor="#fbb900" stroked="f" strokeweight="0">
                  <v:stroke endcap="round"/>
                  <v:path arrowok="t" textboxrect="0,0,308242,630810"/>
                </v:shape>
                <v:shape id="Shape 2322" o:spid="_x0000_s1345" style="position:absolute;left:7009;top:30349;width:1885;height:3708;visibility:visible;mso-wrap-style:square;v-text-anchor:top" coordsize="188417,37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" path="m137020,r38532,35878l188417,370827v,,-124638,-26568,-156540,-93002c,211404,137020,,137020,xe" fillcolor="#fbb900" stroked="f" strokeweight="0">
                  <v:stroke endcap="round"/>
                  <v:path arrowok="t" textboxrect="0,0,188417,370827"/>
                </v:shape>
                <v:rect id="Rectangle 2323" o:spid="_x0000_s1346" style="position:absolute;left:3960;top:44701;width:5372;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" filled="f" stroked="f">
                  <v:textbox inset="0,0,0,0">
                    <w:txbxContent>
                      <w:p w14:paraId="49C097F6" w14:textId="77777777" w:rsidR="001B1BD3" w:rsidRDefault="007C224A">
                        <w:pPr>
                          <w:spacing w:after="160" w:line="259" w:lineRule="auto"/>
                          <w:ind w:left="0" w:right="0" w:firstLine="0"/>
                        </w:pPr>
                        <w:r>
                          <w:rPr>
                            <w:b/>
                            <w:i/>
                            <w:w w:val="96"/>
                          </w:rPr>
                          <w:t>Figuur</w:t>
                        </w:r>
                        <w:r>
                          <w:rPr>
                            <w:b/>
                            <w:i/>
                            <w:spacing w:val="-8"/>
                            <w:w w:val="96"/>
                          </w:rPr>
                          <w:t xml:space="preserve"> </w:t>
                        </w:r>
                        <w:r>
                          <w:rPr>
                            <w:b/>
                            <w:i/>
                            <w:w w:val="96"/>
                          </w:rPr>
                          <w:t>8.</w:t>
                        </w:r>
                        <w:r>
                          <w:rPr>
                            <w:b/>
                            <w:i/>
                            <w:spacing w:val="-8"/>
                            <w:w w:val="96"/>
                          </w:rPr>
                          <w:t xml:space="preserve"> </w:t>
                        </w:r>
                      </w:p>
                    </w:txbxContent>
                  </v:textbox>
                </v:rect>
                <v:rect id="Rectangle 2324" o:spid="_x0000_s1347" style="position:absolute;left:7999;top:44709;width:15281;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" filled="f" stroked="f">
                  <v:textbox inset="0,0,0,0">
                    <w:txbxContent>
                      <w:p w14:paraId="1C33F8A0" w14:textId="77777777" w:rsidR="001B1BD3" w:rsidRDefault="007C224A">
                        <w:pPr>
                          <w:spacing w:after="160" w:line="259" w:lineRule="auto"/>
                          <w:ind w:left="0" w:right="0" w:firstLine="0"/>
                        </w:pPr>
                        <w:r>
                          <w:rPr>
                            <w:i/>
                            <w:w w:val="88"/>
                          </w:rPr>
                          <w:t>Verrekening</w:t>
                        </w:r>
                        <w:r>
                          <w:rPr>
                            <w:i/>
                            <w:spacing w:val="-8"/>
                            <w:w w:val="88"/>
                          </w:rPr>
                          <w:t xml:space="preserve"> </w:t>
                        </w:r>
                        <w:r>
                          <w:rPr>
                            <w:i/>
                            <w:w w:val="88"/>
                          </w:rPr>
                          <w:t>van</w:t>
                        </w:r>
                        <w:r>
                          <w:rPr>
                            <w:i/>
                            <w:spacing w:val="-8"/>
                            <w:w w:val="88"/>
                          </w:rPr>
                          <w:t xml:space="preserve"> </w:t>
                        </w:r>
                        <w:r>
                          <w:rPr>
                            <w:i/>
                            <w:w w:val="88"/>
                          </w:rPr>
                          <w:t>voorheffing</w:t>
                        </w:r>
                      </w:p>
                    </w:txbxContent>
                  </v:textbox>
                </v:rect>
                <w10:anchorlock/>
              </v:group>
            </w:pict>
          </mc:Fallback>
        </mc:AlternateContent>
      </w:r>
    </w:p>
    <w:p w14:paraId="1B5073B7" w14:textId="77777777" w:rsidR="001B1BD3" w:rsidRDefault="007C224A">
      <w:pPr>
        <w:pStyle w:val="Kop1"/>
        <w:ind w:left="609" w:hanging="624"/>
      </w:pPr>
      <w:r>
        <w:t>Belastingen op milieugrondslag</w:t>
      </w:r>
    </w:p>
    <w:p w14:paraId="7873EEE5" w14:textId="77777777" w:rsidR="001B1BD3" w:rsidRDefault="007C224A">
      <w:pPr>
        <w:pStyle w:val="Kop2"/>
        <w:spacing w:after="115"/>
        <w:ind w:left="609" w:hanging="624"/>
      </w:pPr>
      <w:r>
        <w:t>Wet opslag duurzame energie- en klimaattransitie</w:t>
      </w:r>
    </w:p>
    <w:p w14:paraId="12A0C8F8" w14:textId="77777777" w:rsidR="001B1BD3" w:rsidRDefault="007C224A">
      <w:pPr>
        <w:spacing w:after="1"/>
        <w:ind w:left="619" w:right="0"/>
      </w:pPr>
      <w:r>
        <w:t>De tarieven van de Wet opslag duurzame energie- en klimaattransitie (ODE) worden per 1 januari 2022 verhoogd. Deze tariefsaanpassing was onderdeel van het pakket Belastingplan 2021. Zie tabel 2 voor het nieu</w:t>
      </w:r>
      <w:r>
        <w:t>we tarief per verbruiksschijf.</w:t>
      </w:r>
    </w:p>
    <w:p w14:paraId="3D4A9CA6" w14:textId="77777777" w:rsidR="001B1BD3" w:rsidRDefault="007C224A">
      <w:pPr>
        <w:spacing w:after="121" w:line="259" w:lineRule="auto"/>
        <w:ind w:left="-8" w:right="-11" w:firstLine="0"/>
      </w:pPr>
      <w:r>
        <w:rPr>
          <w:noProof/>
        </w:rPr>
        <w:drawing>
          <wp:inline distT="0" distB="0" distL="0" distR="0" wp14:anchorId="4C6BFFF1" wp14:editId="66469119">
            <wp:extent cx="5160264" cy="4093464"/>
            <wp:effectExtent l="0" t="0" r="0" b="0"/>
            <wp:docPr id="78991" name="Picture 78991"/>
            <wp:cNvGraphicFramePr/>
            <a:graphic xmlns:a="http://schemas.openxmlformats.org/drawingml/2006/main">
              <a:graphicData uri="http://schemas.openxmlformats.org/drawingml/2006/picture">
                <pic:pic xmlns:pic="http://schemas.openxmlformats.org/drawingml/2006/picture">
                  <pic:nvPicPr>
                    <pic:cNvPr id="78991" name="Picture 78991"/>
                    <pic:cNvPicPr/>
                  </pic:nvPicPr>
                  <pic:blipFill>
                    <a:blip r:embed="rId23"/>
                    <a:stretch>
                      <a:fillRect/>
                    </a:stretch>
                  </pic:blipFill>
                  <pic:spPr>
                    <a:xfrm>
                      <a:off x="0" y="0"/>
                      <a:ext cx="5160264" cy="4093464"/>
                    </a:xfrm>
                    <a:prstGeom prst="rect">
                      <a:avLst/>
                    </a:prstGeom>
                  </pic:spPr>
                </pic:pic>
              </a:graphicData>
            </a:graphic>
          </wp:inline>
        </w:drawing>
      </w:r>
    </w:p>
    <w:p w14:paraId="72685BE0" w14:textId="77777777" w:rsidR="001B1BD3" w:rsidRDefault="007C224A">
      <w:pPr>
        <w:spacing w:after="243" w:line="259" w:lineRule="auto"/>
        <w:ind w:left="619" w:right="0"/>
      </w:pPr>
      <w:r>
        <w:rPr>
          <w:b/>
          <w:i/>
        </w:rPr>
        <w:t xml:space="preserve">Tabel 2 </w:t>
      </w:r>
      <w:r>
        <w:rPr>
          <w:i/>
        </w:rPr>
        <w:t>: Tarieven opslag duurzame energie- en klimaattransitie (ODE)</w:t>
      </w:r>
    </w:p>
    <w:p w14:paraId="28999CD5" w14:textId="77777777" w:rsidR="001B1BD3" w:rsidRDefault="007C224A">
      <w:pPr>
        <w:pStyle w:val="Kop2"/>
        <w:spacing w:after="115"/>
        <w:ind w:left="609" w:hanging="624"/>
      </w:pPr>
      <w:r>
        <w:t>Compensatie hogere energieprijzen</w:t>
      </w:r>
    </w:p>
    <w:p w14:paraId="282265FB" w14:textId="77777777" w:rsidR="001B1BD3" w:rsidRDefault="007C224A">
      <w:pPr>
        <w:ind w:left="619" w:right="0"/>
      </w:pPr>
      <w:r>
        <w:t>Ter compensatie voor de tijdelijk hogere energieprijzen, wordt de energiebelasting incidenteel en alleen voor 2022 op een drietal punten verlaagd. Ten eerste wordt de belastingvermindering in 2022 met € 265 (inclusief btw) verhoogd. Ten tweede wordt het el</w:t>
      </w:r>
      <w:r>
        <w:t xml:space="preserve">ektriciteitstarief in de energiebelasting van de eerste verbruiksschijf in 2022 met € 0,05436 per kWh verlaagd (exclusief btw en voor indexatie). Tot slot wordt het tarief in de energiebelasting van de tweede en derde verbruiksschijf elektriciteit in 2022 </w:t>
      </w:r>
      <w:r>
        <w:t>met respectievelijk 0,859 cent en 0,201 cent verlaagd. Deze drie tariefsverlagingen gelden alleen voor 2022 en vervallen automatisch per 1 januari 2023.</w:t>
      </w:r>
    </w:p>
    <w:p w14:paraId="4AAF166A" w14:textId="77777777" w:rsidR="001B1BD3" w:rsidRDefault="007C224A">
      <w:pPr>
        <w:pStyle w:val="Kop2"/>
        <w:spacing w:after="115"/>
        <w:ind w:left="609" w:hanging="624"/>
      </w:pPr>
      <w:r>
        <w:t>Wijzigingen CO₂-heffing industrie</w:t>
      </w:r>
    </w:p>
    <w:p w14:paraId="39FBBE3E" w14:textId="77777777" w:rsidR="001B1BD3" w:rsidRDefault="007C224A">
      <w:pPr>
        <w:spacing w:after="1"/>
        <w:ind w:left="619" w:right="0"/>
      </w:pPr>
      <w:r>
        <w:t>Het tarief van de CO₂-heffing industrie wordt per 1 januari 2022 voor</w:t>
      </w:r>
      <w:r>
        <w:t xml:space="preserve"> de eerste keer geïndexeerd. Het belastingtarief wordt verhoogd naar € 41,75 per ton kooldioxide-equivalent. Bedrijven die deelnemen aan het Europese emissiehandelssysteem mogen de prijs, die geldt voor emissierechten binnen dit systeem, in mindering breng</w:t>
      </w:r>
      <w:r>
        <w:t>en op dit belastingtarief. Voor 2022 is deze prijs vastgesteld op € 60,78 per ton kooldioxide-equivalent. Daarmee komt het effectieve belastingtarief voor deze bedrijven in 2022 uit op nihil.</w:t>
      </w:r>
    </w:p>
    <w:p w14:paraId="09BE3348" w14:textId="77777777" w:rsidR="001B1BD3" w:rsidRDefault="007C224A">
      <w:pPr>
        <w:spacing w:after="417" w:line="259" w:lineRule="auto"/>
        <w:ind w:left="0" w:right="0" w:firstLine="0"/>
      </w:pPr>
      <w:r>
        <w:rPr>
          <w:noProof/>
          <w:sz w:val="22"/>
        </w:rPr>
        <mc:AlternateContent>
          <mc:Choice Requires="wpg">
            <w:drawing>
              <wp:inline distT="0" distB="0" distL="0" distR="0" wp14:anchorId="3C395009" wp14:editId="7DC04EF2">
                <wp:extent cx="5140808" cy="4146357"/>
                <wp:effectExtent l="0" t="0" r="0" b="0"/>
                <wp:docPr id="59616" name="Group 59616"/>
                <wp:cNvGraphicFramePr/>
                <a:graphic xmlns:a="http://schemas.openxmlformats.org/drawingml/2006/main">
                  <a:graphicData uri="http://schemas.microsoft.com/office/word/2010/wordprocessingGroup">
                    <wpg:wgp>
                      <wpg:cNvGrpSpPr/>
                      <wpg:grpSpPr>
                        <a:xfrm>
                          <a:off x="0" y="0"/>
                          <a:ext cx="5140808" cy="4146357"/>
                          <a:chOff x="0" y="0"/>
                          <a:chExt cx="5140808" cy="4146357"/>
                        </a:xfrm>
                      </wpg:grpSpPr>
                      <wps:wsp>
                        <wps:cNvPr id="2668" name="Rectangle 2668"/>
                        <wps:cNvSpPr/>
                        <wps:spPr>
                          <a:xfrm>
                            <a:off x="396001" y="4012740"/>
                            <a:ext cx="537235" cy="177711"/>
                          </a:xfrm>
                          <a:prstGeom prst="rect">
                            <a:avLst/>
                          </a:prstGeom>
                          <a:ln>
                            <a:noFill/>
                          </a:ln>
                        </wps:spPr>
                        <wps:txbx>
                          <w:txbxContent>
                            <w:p w14:paraId="73B43A7E" w14:textId="77777777" w:rsidR="001B1BD3" w:rsidRDefault="007C224A">
                              <w:pPr>
                                <w:spacing w:after="160" w:line="259" w:lineRule="auto"/>
                                <w:ind w:left="0" w:right="0" w:firstLine="0"/>
                              </w:pPr>
                              <w:r>
                                <w:rPr>
                                  <w:b/>
                                  <w:i/>
                                  <w:w w:val="96"/>
                                </w:rPr>
                                <w:t>Figuur</w:t>
                              </w:r>
                              <w:r>
                                <w:rPr>
                                  <w:b/>
                                  <w:i/>
                                  <w:spacing w:val="-8"/>
                                  <w:w w:val="96"/>
                                </w:rPr>
                                <w:t xml:space="preserve"> </w:t>
                              </w:r>
                              <w:r>
                                <w:rPr>
                                  <w:b/>
                                  <w:i/>
                                  <w:w w:val="96"/>
                                </w:rPr>
                                <w:t>9.</w:t>
                              </w:r>
                              <w:r>
                                <w:rPr>
                                  <w:b/>
                                  <w:i/>
                                  <w:spacing w:val="-8"/>
                                  <w:w w:val="96"/>
                                </w:rPr>
                                <w:t xml:space="preserve"> </w:t>
                              </w:r>
                            </w:p>
                          </w:txbxContent>
                        </wps:txbx>
                        <wps:bodyPr horzOverflow="overflow" vert="horz" lIns="0" tIns="0" rIns="0" bIns="0" rtlCol="0">
                          <a:noAutofit/>
                        </wps:bodyPr>
                      </wps:wsp>
                      <wps:wsp>
                        <wps:cNvPr id="2669" name="Rectangle 2669"/>
                        <wps:cNvSpPr/>
                        <wps:spPr>
                          <a:xfrm>
                            <a:off x="799938" y="4013540"/>
                            <a:ext cx="1186812" cy="176495"/>
                          </a:xfrm>
                          <a:prstGeom prst="rect">
                            <a:avLst/>
                          </a:prstGeom>
                          <a:ln>
                            <a:noFill/>
                          </a:ln>
                        </wps:spPr>
                        <wps:txbx>
                          <w:txbxContent>
                            <w:p w14:paraId="5FB70199" w14:textId="77777777" w:rsidR="001B1BD3" w:rsidRDefault="007C224A">
                              <w:pPr>
                                <w:spacing w:after="160" w:line="259" w:lineRule="auto"/>
                                <w:ind w:left="0" w:right="0" w:firstLine="0"/>
                              </w:pPr>
                              <w:r>
                                <w:rPr>
                                  <w:i/>
                                  <w:w w:val="88"/>
                                </w:rPr>
                                <w:t>Hoe</w:t>
                              </w:r>
                              <w:r>
                                <w:rPr>
                                  <w:i/>
                                  <w:spacing w:val="-8"/>
                                  <w:w w:val="88"/>
                                </w:rPr>
                                <w:t xml:space="preserve"> </w:t>
                              </w:r>
                              <w:r>
                                <w:rPr>
                                  <w:i/>
                                  <w:w w:val="88"/>
                                </w:rPr>
                                <w:t>werkt</w:t>
                              </w:r>
                              <w:r>
                                <w:rPr>
                                  <w:i/>
                                  <w:spacing w:val="-8"/>
                                  <w:w w:val="88"/>
                                </w:rPr>
                                <w:t xml:space="preserve"> </w:t>
                              </w:r>
                              <w:r>
                                <w:rPr>
                                  <w:i/>
                                  <w:w w:val="88"/>
                                </w:rPr>
                                <w:t>de</w:t>
                              </w:r>
                              <w:r>
                                <w:rPr>
                                  <w:i/>
                                  <w:spacing w:val="-8"/>
                                  <w:w w:val="88"/>
                                </w:rPr>
                                <w:t xml:space="preserve"> </w:t>
                              </w:r>
                              <w:r>
                                <w:rPr>
                                  <w:i/>
                                  <w:w w:val="88"/>
                                </w:rPr>
                                <w:t>heffing?</w:t>
                              </w:r>
                            </w:p>
                          </w:txbxContent>
                        </wps:txbx>
                        <wps:bodyPr horzOverflow="overflow" vert="horz" lIns="0" tIns="0" rIns="0" bIns="0" rtlCol="0">
                          <a:noAutofit/>
                        </wps:bodyPr>
                      </wps:wsp>
                      <pic:pic xmlns:pic="http://schemas.openxmlformats.org/drawingml/2006/picture">
                        <pic:nvPicPr>
                          <pic:cNvPr id="78993" name="Picture 78993"/>
                          <pic:cNvPicPr/>
                        </pic:nvPicPr>
                        <pic:blipFill>
                          <a:blip r:embed="rId24"/>
                          <a:stretch>
                            <a:fillRect/>
                          </a:stretch>
                        </pic:blipFill>
                        <pic:spPr>
                          <a:xfrm>
                            <a:off x="-4253" y="-3401"/>
                            <a:ext cx="5145025" cy="3965448"/>
                          </a:xfrm>
                          <a:prstGeom prst="rect">
                            <a:avLst/>
                          </a:prstGeom>
                        </pic:spPr>
                      </pic:pic>
                      <wps:wsp>
                        <wps:cNvPr id="83791" name="Shape 83791"/>
                        <wps:cNvSpPr/>
                        <wps:spPr>
                          <a:xfrm>
                            <a:off x="0" y="14"/>
                            <a:ext cx="5140808" cy="3962400"/>
                          </a:xfrm>
                          <a:custGeom>
                            <a:avLst/>
                            <a:gdLst/>
                            <a:ahLst/>
                            <a:cxnLst/>
                            <a:rect l="0" t="0" r="0" b="0"/>
                            <a:pathLst>
                              <a:path w="5140808" h="3962400">
                                <a:moveTo>
                                  <a:pt x="0" y="0"/>
                                </a:moveTo>
                                <a:lnTo>
                                  <a:pt x="5140808" y="0"/>
                                </a:lnTo>
                                <a:lnTo>
                                  <a:pt x="5140808" y="3962400"/>
                                </a:lnTo>
                                <a:lnTo>
                                  <a:pt x="0" y="3962400"/>
                                </a:lnTo>
                                <a:lnTo>
                                  <a:pt x="0" y="0"/>
                                </a:lnTo>
                              </a:path>
                            </a:pathLst>
                          </a:custGeom>
                          <a:ln w="0" cap="flat">
                            <a:miter lim="127000"/>
                          </a:ln>
                        </wps:spPr>
                        <wps:style>
                          <a:lnRef idx="0">
                            <a:srgbClr val="000000">
                              <a:alpha val="0"/>
                            </a:srgbClr>
                          </a:lnRef>
                          <a:fillRef idx="1">
                            <a:srgbClr val="B7DEEF"/>
                          </a:fillRef>
                          <a:effectRef idx="0">
                            <a:scrgbClr r="0" g="0" b="0"/>
                          </a:effectRef>
                          <a:fontRef idx="none"/>
                        </wps:style>
                        <wps:bodyPr/>
                      </wps:wsp>
                      <wps:wsp>
                        <wps:cNvPr id="2695" name="Shape 2695"/>
                        <wps:cNvSpPr/>
                        <wps:spPr>
                          <a:xfrm>
                            <a:off x="414937" y="443681"/>
                            <a:ext cx="4309707" cy="3415373"/>
                          </a:xfrm>
                          <a:custGeom>
                            <a:avLst/>
                            <a:gdLst/>
                            <a:ahLst/>
                            <a:cxnLst/>
                            <a:rect l="0" t="0" r="0" b="0"/>
                            <a:pathLst>
                              <a:path w="4309707" h="3415373">
                                <a:moveTo>
                                  <a:pt x="0" y="0"/>
                                </a:moveTo>
                                <a:lnTo>
                                  <a:pt x="4309707" y="0"/>
                                </a:lnTo>
                                <a:lnTo>
                                  <a:pt x="4309707" y="2901290"/>
                                </a:lnTo>
                                <a:cubicBezTo>
                                  <a:pt x="4309707" y="3185211"/>
                                  <a:pt x="4079545" y="3415373"/>
                                  <a:pt x="3795624" y="3415373"/>
                                </a:cubicBezTo>
                                <a:lnTo>
                                  <a:pt x="0" y="341537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96" name="Shape 2696"/>
                        <wps:cNvSpPr/>
                        <wps:spPr>
                          <a:xfrm>
                            <a:off x="415544" y="109667"/>
                            <a:ext cx="4309098" cy="334023"/>
                          </a:xfrm>
                          <a:custGeom>
                            <a:avLst/>
                            <a:gdLst/>
                            <a:ahLst/>
                            <a:cxnLst/>
                            <a:rect l="0" t="0" r="0" b="0"/>
                            <a:pathLst>
                              <a:path w="4309098" h="334023">
                                <a:moveTo>
                                  <a:pt x="167018" y="0"/>
                                </a:moveTo>
                                <a:lnTo>
                                  <a:pt x="4309098" y="0"/>
                                </a:lnTo>
                                <a:lnTo>
                                  <a:pt x="4309098" y="334023"/>
                                </a:lnTo>
                                <a:lnTo>
                                  <a:pt x="0" y="334023"/>
                                </a:lnTo>
                                <a:lnTo>
                                  <a:pt x="0" y="167005"/>
                                </a:lnTo>
                                <a:cubicBezTo>
                                  <a:pt x="0" y="74778"/>
                                  <a:pt x="74778" y="0"/>
                                  <a:pt x="167018" y="0"/>
                                </a:cubicBez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2697" name="Rectangle 2697"/>
                        <wps:cNvSpPr/>
                        <wps:spPr>
                          <a:xfrm>
                            <a:off x="2073257" y="185307"/>
                            <a:ext cx="1333281" cy="271526"/>
                          </a:xfrm>
                          <a:prstGeom prst="rect">
                            <a:avLst/>
                          </a:prstGeom>
                          <a:ln>
                            <a:noFill/>
                          </a:ln>
                        </wps:spPr>
                        <wps:txbx>
                          <w:txbxContent>
                            <w:p w14:paraId="4B578F46" w14:textId="77777777" w:rsidR="001B1BD3" w:rsidRDefault="007C224A">
                              <w:pPr>
                                <w:spacing w:after="160" w:line="259" w:lineRule="auto"/>
                                <w:ind w:left="0" w:right="0" w:firstLine="0"/>
                              </w:pPr>
                              <w:r>
                                <w:rPr>
                                  <w:color w:val="00568D"/>
                                  <w:w w:val="95"/>
                                  <w:sz w:val="27"/>
                                </w:rPr>
                                <w:t>Hoe</w:t>
                              </w:r>
                              <w:r>
                                <w:rPr>
                                  <w:color w:val="00568D"/>
                                  <w:spacing w:val="-17"/>
                                  <w:w w:val="95"/>
                                  <w:sz w:val="27"/>
                                </w:rPr>
                                <w:t xml:space="preserve"> </w:t>
                              </w:r>
                              <w:r>
                                <w:rPr>
                                  <w:color w:val="00568D"/>
                                  <w:w w:val="95"/>
                                  <w:sz w:val="27"/>
                                </w:rPr>
                                <w:t>werkt</w:t>
                              </w:r>
                              <w:r>
                                <w:rPr>
                                  <w:color w:val="00568D"/>
                                  <w:spacing w:val="-17"/>
                                  <w:w w:val="95"/>
                                  <w:sz w:val="27"/>
                                </w:rPr>
                                <w:t xml:space="preserve"> </w:t>
                              </w:r>
                              <w:r>
                                <w:rPr>
                                  <w:color w:val="00568D"/>
                                  <w:w w:val="95"/>
                                  <w:sz w:val="27"/>
                                </w:rPr>
                                <w:t>het?</w:t>
                              </w:r>
                            </w:p>
                          </w:txbxContent>
                        </wps:txbx>
                        <wps:bodyPr horzOverflow="overflow" vert="horz" lIns="0" tIns="0" rIns="0" bIns="0" rtlCol="0">
                          <a:noAutofit/>
                        </wps:bodyPr>
                      </wps:wsp>
                      <wps:wsp>
                        <wps:cNvPr id="2698" name="Shape 2698"/>
                        <wps:cNvSpPr/>
                        <wps:spPr>
                          <a:xfrm>
                            <a:off x="987349" y="2835357"/>
                            <a:ext cx="19482" cy="18059"/>
                          </a:xfrm>
                          <a:custGeom>
                            <a:avLst/>
                            <a:gdLst/>
                            <a:ahLst/>
                            <a:cxnLst/>
                            <a:rect l="0" t="0" r="0" b="0"/>
                            <a:pathLst>
                              <a:path w="19482" h="18059">
                                <a:moveTo>
                                  <a:pt x="0" y="0"/>
                                </a:moveTo>
                                <a:lnTo>
                                  <a:pt x="19482" y="5969"/>
                                </a:lnTo>
                                <a:lnTo>
                                  <a:pt x="3061" y="18059"/>
                                </a:lnTo>
                                <a:lnTo>
                                  <a:pt x="0" y="0"/>
                                </a:ln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2699" name="Shape 2699"/>
                        <wps:cNvSpPr/>
                        <wps:spPr>
                          <a:xfrm>
                            <a:off x="852456" y="2878929"/>
                            <a:ext cx="7302" cy="1880"/>
                          </a:xfrm>
                          <a:custGeom>
                            <a:avLst/>
                            <a:gdLst/>
                            <a:ahLst/>
                            <a:cxnLst/>
                            <a:rect l="0" t="0" r="0" b="0"/>
                            <a:pathLst>
                              <a:path w="7302" h="1880">
                                <a:moveTo>
                                  <a:pt x="0" y="1880"/>
                                </a:moveTo>
                                <a:lnTo>
                                  <a:pt x="7302" y="0"/>
                                </a:lnTo>
                              </a:path>
                            </a:pathLst>
                          </a:custGeom>
                          <a:ln w="3772" cap="flat">
                            <a:miter lim="127000"/>
                          </a:ln>
                        </wps:spPr>
                        <wps:style>
                          <a:lnRef idx="1">
                            <a:srgbClr val="00568D"/>
                          </a:lnRef>
                          <a:fillRef idx="0">
                            <a:srgbClr val="000000">
                              <a:alpha val="0"/>
                            </a:srgbClr>
                          </a:fillRef>
                          <a:effectRef idx="0">
                            <a:scrgbClr r="0" g="0" b="0"/>
                          </a:effectRef>
                          <a:fontRef idx="none"/>
                        </wps:style>
                        <wps:bodyPr/>
                      </wps:wsp>
                      <wps:wsp>
                        <wps:cNvPr id="2700" name="Shape 2700"/>
                        <wps:cNvSpPr/>
                        <wps:spPr>
                          <a:xfrm>
                            <a:off x="871814" y="2864935"/>
                            <a:ext cx="42189" cy="10884"/>
                          </a:xfrm>
                          <a:custGeom>
                            <a:avLst/>
                            <a:gdLst/>
                            <a:ahLst/>
                            <a:cxnLst/>
                            <a:rect l="0" t="0" r="0" b="0"/>
                            <a:pathLst>
                              <a:path w="42189" h="10884">
                                <a:moveTo>
                                  <a:pt x="0" y="10884"/>
                                </a:moveTo>
                                <a:lnTo>
                                  <a:pt x="42189" y="0"/>
                                </a:lnTo>
                              </a:path>
                            </a:pathLst>
                          </a:custGeom>
                          <a:ln w="3772" cap="flat">
                            <a:custDash>
                              <a:ds d="98000" sp="98000"/>
                              <a:ds d="98000" sp="98000"/>
                            </a:custDash>
                            <a:miter lim="127000"/>
                          </a:ln>
                        </wps:spPr>
                        <wps:style>
                          <a:lnRef idx="1">
                            <a:srgbClr val="00568D"/>
                          </a:lnRef>
                          <a:fillRef idx="0">
                            <a:srgbClr val="000000">
                              <a:alpha val="0"/>
                            </a:srgbClr>
                          </a:fillRef>
                          <a:effectRef idx="0">
                            <a:scrgbClr r="0" g="0" b="0"/>
                          </a:effectRef>
                          <a:fontRef idx="none"/>
                        </wps:style>
                        <wps:bodyPr/>
                      </wps:wsp>
                      <wps:wsp>
                        <wps:cNvPr id="2701" name="Shape 2701"/>
                        <wps:cNvSpPr/>
                        <wps:spPr>
                          <a:xfrm>
                            <a:off x="920031" y="2846288"/>
                            <a:ext cx="66307" cy="17094"/>
                          </a:xfrm>
                          <a:custGeom>
                            <a:avLst/>
                            <a:gdLst/>
                            <a:ahLst/>
                            <a:cxnLst/>
                            <a:rect l="0" t="0" r="0" b="0"/>
                            <a:pathLst>
                              <a:path w="66307" h="17094">
                                <a:moveTo>
                                  <a:pt x="0" y="17094"/>
                                </a:moveTo>
                                <a:lnTo>
                                  <a:pt x="66307" y="0"/>
                                </a:lnTo>
                              </a:path>
                            </a:pathLst>
                          </a:custGeom>
                          <a:ln w="3772" cap="flat">
                            <a:custDash>
                              <a:ds d="98000" sp="98000"/>
                              <a:ds d="98000" sp="98000"/>
                              <a:ds d="98000" sp="98000"/>
                            </a:custDash>
                            <a:miter lim="127000"/>
                          </a:ln>
                        </wps:spPr>
                        <wps:style>
                          <a:lnRef idx="1">
                            <a:srgbClr val="00568D"/>
                          </a:lnRef>
                          <a:fillRef idx="0">
                            <a:srgbClr val="000000">
                              <a:alpha val="0"/>
                            </a:srgbClr>
                          </a:fillRef>
                          <a:effectRef idx="0">
                            <a:scrgbClr r="0" g="0" b="0"/>
                          </a:effectRef>
                          <a:fontRef idx="none"/>
                        </wps:style>
                        <wps:bodyPr/>
                      </wps:wsp>
                      <wps:wsp>
                        <wps:cNvPr id="2702" name="Shape 2702"/>
                        <wps:cNvSpPr/>
                        <wps:spPr>
                          <a:xfrm>
                            <a:off x="992360" y="2842852"/>
                            <a:ext cx="7302" cy="1880"/>
                          </a:xfrm>
                          <a:custGeom>
                            <a:avLst/>
                            <a:gdLst/>
                            <a:ahLst/>
                            <a:cxnLst/>
                            <a:rect l="0" t="0" r="0" b="0"/>
                            <a:pathLst>
                              <a:path w="7302" h="1880">
                                <a:moveTo>
                                  <a:pt x="0" y="1880"/>
                                </a:moveTo>
                                <a:lnTo>
                                  <a:pt x="7302" y="0"/>
                                </a:lnTo>
                              </a:path>
                            </a:pathLst>
                          </a:custGeom>
                          <a:ln w="3772" cap="flat">
                            <a:miter lim="127000"/>
                          </a:ln>
                        </wps:spPr>
                        <wps:style>
                          <a:lnRef idx="1">
                            <a:srgbClr val="00568D"/>
                          </a:lnRef>
                          <a:fillRef idx="0">
                            <a:srgbClr val="000000">
                              <a:alpha val="0"/>
                            </a:srgbClr>
                          </a:fillRef>
                          <a:effectRef idx="0">
                            <a:scrgbClr r="0" g="0" b="0"/>
                          </a:effectRef>
                          <a:fontRef idx="none"/>
                        </wps:style>
                        <wps:bodyPr/>
                      </wps:wsp>
                      <wps:wsp>
                        <wps:cNvPr id="2703" name="Shape 2703"/>
                        <wps:cNvSpPr/>
                        <wps:spPr>
                          <a:xfrm>
                            <a:off x="767668" y="2854896"/>
                            <a:ext cx="1882508" cy="545732"/>
                          </a:xfrm>
                          <a:custGeom>
                            <a:avLst/>
                            <a:gdLst/>
                            <a:ahLst/>
                            <a:cxnLst/>
                            <a:rect l="0" t="0" r="0" b="0"/>
                            <a:pathLst>
                              <a:path w="1882508" h="545732">
                                <a:moveTo>
                                  <a:pt x="0" y="0"/>
                                </a:moveTo>
                                <a:lnTo>
                                  <a:pt x="1882508" y="543713"/>
                                </a:lnTo>
                                <a:lnTo>
                                  <a:pt x="1882508" y="545732"/>
                                </a:lnTo>
                                <a:lnTo>
                                  <a:pt x="0" y="187249"/>
                                </a:lnTo>
                                <a:lnTo>
                                  <a:pt x="0" y="0"/>
                                </a:lnTo>
                                <a:close/>
                              </a:path>
                            </a:pathLst>
                          </a:custGeom>
                          <a:ln w="0" cap="flat">
                            <a:miter lim="127000"/>
                          </a:ln>
                        </wps:spPr>
                        <wps:style>
                          <a:lnRef idx="0">
                            <a:srgbClr val="000000">
                              <a:alpha val="0"/>
                            </a:srgbClr>
                          </a:lnRef>
                          <a:fillRef idx="1">
                            <a:srgbClr val="85CAC0"/>
                          </a:fillRef>
                          <a:effectRef idx="0">
                            <a:scrgbClr r="0" g="0" b="0"/>
                          </a:effectRef>
                          <a:fontRef idx="none"/>
                        </wps:style>
                        <wps:bodyPr/>
                      </wps:wsp>
                      <wps:wsp>
                        <wps:cNvPr id="2704" name="Shape 2704"/>
                        <wps:cNvSpPr/>
                        <wps:spPr>
                          <a:xfrm>
                            <a:off x="767668" y="3042143"/>
                            <a:ext cx="1882508" cy="602336"/>
                          </a:xfrm>
                          <a:custGeom>
                            <a:avLst/>
                            <a:gdLst/>
                            <a:ahLst/>
                            <a:cxnLst/>
                            <a:rect l="0" t="0" r="0" b="0"/>
                            <a:pathLst>
                              <a:path w="1882508" h="602336">
                                <a:moveTo>
                                  <a:pt x="0" y="0"/>
                                </a:moveTo>
                                <a:lnTo>
                                  <a:pt x="1882508" y="358483"/>
                                </a:lnTo>
                                <a:lnTo>
                                  <a:pt x="1882508" y="602336"/>
                                </a:lnTo>
                                <a:lnTo>
                                  <a:pt x="0" y="602336"/>
                                </a:lnTo>
                                <a:lnTo>
                                  <a:pt x="0" y="0"/>
                                </a:lnTo>
                                <a:close/>
                              </a:path>
                            </a:pathLst>
                          </a:custGeom>
                          <a:ln w="0" cap="flat">
                            <a:miter lim="127000"/>
                          </a:ln>
                        </wps:spPr>
                        <wps:style>
                          <a:lnRef idx="0">
                            <a:srgbClr val="000000">
                              <a:alpha val="0"/>
                            </a:srgbClr>
                          </a:lnRef>
                          <a:fillRef idx="1">
                            <a:srgbClr val="C9E5E0"/>
                          </a:fillRef>
                          <a:effectRef idx="0">
                            <a:scrgbClr r="0" g="0" b="0"/>
                          </a:effectRef>
                          <a:fontRef idx="none"/>
                        </wps:style>
                        <wps:bodyPr/>
                      </wps:wsp>
                      <wps:wsp>
                        <wps:cNvPr id="2705" name="Shape 2705"/>
                        <wps:cNvSpPr/>
                        <wps:spPr>
                          <a:xfrm>
                            <a:off x="768891" y="2788744"/>
                            <a:ext cx="1881810" cy="855840"/>
                          </a:xfrm>
                          <a:custGeom>
                            <a:avLst/>
                            <a:gdLst/>
                            <a:ahLst/>
                            <a:cxnLst/>
                            <a:rect l="0" t="0" r="0" b="0"/>
                            <a:pathLst>
                              <a:path w="1881810" h="855840">
                                <a:moveTo>
                                  <a:pt x="0" y="0"/>
                                </a:moveTo>
                                <a:lnTo>
                                  <a:pt x="0" y="855840"/>
                                </a:lnTo>
                                <a:lnTo>
                                  <a:pt x="1881810" y="855840"/>
                                </a:lnTo>
                              </a:path>
                            </a:pathLst>
                          </a:custGeom>
                          <a:ln w="7544" cap="flat">
                            <a:miter lim="127000"/>
                          </a:ln>
                        </wps:spPr>
                        <wps:style>
                          <a:lnRef idx="1">
                            <a:srgbClr val="00568D"/>
                          </a:lnRef>
                          <a:fillRef idx="0">
                            <a:srgbClr val="000000">
                              <a:alpha val="0"/>
                            </a:srgbClr>
                          </a:fillRef>
                          <a:effectRef idx="0">
                            <a:scrgbClr r="0" g="0" b="0"/>
                          </a:effectRef>
                          <a:fontRef idx="none"/>
                        </wps:style>
                        <wps:bodyPr/>
                      </wps:wsp>
                      <wps:wsp>
                        <wps:cNvPr id="2706" name="Rectangle 2706"/>
                        <wps:cNvSpPr/>
                        <wps:spPr>
                          <a:xfrm>
                            <a:off x="759693" y="3654724"/>
                            <a:ext cx="159261" cy="100347"/>
                          </a:xfrm>
                          <a:prstGeom prst="rect">
                            <a:avLst/>
                          </a:prstGeom>
                          <a:ln>
                            <a:noFill/>
                          </a:ln>
                        </wps:spPr>
                        <wps:txbx>
                          <w:txbxContent>
                            <w:p w14:paraId="653E7CB6" w14:textId="77777777" w:rsidR="001B1BD3" w:rsidRDefault="007C224A">
                              <w:pPr>
                                <w:spacing w:after="160" w:line="259" w:lineRule="auto"/>
                                <w:ind w:left="0" w:right="0" w:firstLine="0"/>
                              </w:pPr>
                              <w:r>
                                <w:rPr>
                                  <w:color w:val="00568D"/>
                                  <w:w w:val="92"/>
                                  <w:sz w:val="10"/>
                                </w:rPr>
                                <w:t>2021</w:t>
                              </w:r>
                            </w:p>
                          </w:txbxContent>
                        </wps:txbx>
                        <wps:bodyPr horzOverflow="overflow" vert="horz" lIns="0" tIns="0" rIns="0" bIns="0" rtlCol="0">
                          <a:noAutofit/>
                        </wps:bodyPr>
                      </wps:wsp>
                      <wps:wsp>
                        <wps:cNvPr id="2707" name="Rectangle 2707"/>
                        <wps:cNvSpPr/>
                        <wps:spPr>
                          <a:xfrm>
                            <a:off x="1007516" y="3371323"/>
                            <a:ext cx="557319" cy="99752"/>
                          </a:xfrm>
                          <a:prstGeom prst="rect">
                            <a:avLst/>
                          </a:prstGeom>
                          <a:ln>
                            <a:noFill/>
                          </a:ln>
                        </wps:spPr>
                        <wps:txbx>
                          <w:txbxContent>
                            <w:p w14:paraId="1646EAA3" w14:textId="77777777" w:rsidR="001B1BD3" w:rsidRDefault="007C224A">
                              <w:pPr>
                                <w:spacing w:after="160" w:line="259" w:lineRule="auto"/>
                                <w:ind w:left="0" w:right="0" w:firstLine="0"/>
                              </w:pPr>
                              <w:r>
                                <w:rPr>
                                  <w:b/>
                                  <w:color w:val="00568D"/>
                                  <w:w w:val="106"/>
                                  <w:sz w:val="10"/>
                                </w:rPr>
                                <w:t>Vrijgestelde</w:t>
                              </w:r>
                              <w:r>
                                <w:rPr>
                                  <w:b/>
                                  <w:color w:val="00568D"/>
                                  <w:spacing w:val="-3"/>
                                  <w:w w:val="106"/>
                                  <w:sz w:val="10"/>
                                </w:rPr>
                                <w:t xml:space="preserve"> </w:t>
                              </w:r>
                              <w:r>
                                <w:rPr>
                                  <w:b/>
                                  <w:color w:val="00568D"/>
                                  <w:w w:val="106"/>
                                  <w:sz w:val="10"/>
                                </w:rPr>
                                <w:t>CO</w:t>
                              </w:r>
                            </w:p>
                          </w:txbxContent>
                        </wps:txbx>
                        <wps:bodyPr horzOverflow="overflow" vert="horz" lIns="0" tIns="0" rIns="0" bIns="0" rtlCol="0">
                          <a:noAutofit/>
                        </wps:bodyPr>
                      </wps:wsp>
                      <wps:wsp>
                        <wps:cNvPr id="2708" name="Rectangle 2708"/>
                        <wps:cNvSpPr/>
                        <wps:spPr>
                          <a:xfrm>
                            <a:off x="1426575" y="3404646"/>
                            <a:ext cx="25350" cy="58155"/>
                          </a:xfrm>
                          <a:prstGeom prst="rect">
                            <a:avLst/>
                          </a:prstGeom>
                          <a:ln>
                            <a:noFill/>
                          </a:ln>
                        </wps:spPr>
                        <wps:txbx>
                          <w:txbxContent>
                            <w:p w14:paraId="6A775F17" w14:textId="77777777" w:rsidR="001B1BD3" w:rsidRDefault="007C224A">
                              <w:pPr>
                                <w:spacing w:after="160" w:line="259" w:lineRule="auto"/>
                                <w:ind w:left="0" w:right="0" w:firstLine="0"/>
                              </w:pPr>
                              <w:r>
                                <w:rPr>
                                  <w:b/>
                                  <w:color w:val="00568D"/>
                                  <w:sz w:val="6"/>
                                </w:rPr>
                                <w:t>2</w:t>
                              </w:r>
                            </w:p>
                          </w:txbxContent>
                        </wps:txbx>
                        <wps:bodyPr horzOverflow="overflow" vert="horz" lIns="0" tIns="0" rIns="0" bIns="0" rtlCol="0">
                          <a:noAutofit/>
                        </wps:bodyPr>
                      </wps:wsp>
                      <wps:wsp>
                        <wps:cNvPr id="59380" name="Rectangle 59380"/>
                        <wps:cNvSpPr/>
                        <wps:spPr>
                          <a:xfrm>
                            <a:off x="1470635" y="3371347"/>
                            <a:ext cx="293626" cy="99751"/>
                          </a:xfrm>
                          <a:prstGeom prst="rect">
                            <a:avLst/>
                          </a:prstGeom>
                          <a:ln>
                            <a:noFill/>
                          </a:ln>
                        </wps:spPr>
                        <wps:txbx>
                          <w:txbxContent>
                            <w:p w14:paraId="76E4EEA8" w14:textId="77777777" w:rsidR="001B1BD3" w:rsidRDefault="007C224A">
                              <w:pPr>
                                <w:spacing w:after="160" w:line="259" w:lineRule="auto"/>
                                <w:ind w:left="0" w:right="0" w:firstLine="0"/>
                              </w:pPr>
                              <w:r>
                                <w:rPr>
                                  <w:b/>
                                  <w:color w:val="00568D"/>
                                  <w:w w:val="109"/>
                                  <w:sz w:val="10"/>
                                </w:rPr>
                                <w:t>uitstoot</w:t>
                              </w:r>
                            </w:p>
                          </w:txbxContent>
                        </wps:txbx>
                        <wps:bodyPr horzOverflow="overflow" vert="horz" lIns="0" tIns="0" rIns="0" bIns="0" rtlCol="0">
                          <a:noAutofit/>
                        </wps:bodyPr>
                      </wps:wsp>
                      <wps:wsp>
                        <wps:cNvPr id="59379" name="Rectangle 59379"/>
                        <wps:cNvSpPr/>
                        <wps:spPr>
                          <a:xfrm>
                            <a:off x="1445635" y="3371347"/>
                            <a:ext cx="33250" cy="99751"/>
                          </a:xfrm>
                          <a:prstGeom prst="rect">
                            <a:avLst/>
                          </a:prstGeom>
                          <a:ln>
                            <a:noFill/>
                          </a:ln>
                        </wps:spPr>
                        <wps:txbx>
                          <w:txbxContent>
                            <w:p w14:paraId="136A42D3" w14:textId="77777777" w:rsidR="001B1BD3" w:rsidRDefault="007C224A">
                              <w:pPr>
                                <w:spacing w:after="160" w:line="259" w:lineRule="auto"/>
                                <w:ind w:left="0" w:right="0" w:firstLine="0"/>
                              </w:pPr>
                              <w:r>
                                <w:rPr>
                                  <w:b/>
                                  <w:color w:val="00568D"/>
                                  <w:w w:val="127"/>
                                  <w:sz w:val="10"/>
                                </w:rPr>
                                <w:t>-</w:t>
                              </w:r>
                            </w:p>
                          </w:txbxContent>
                        </wps:txbx>
                        <wps:bodyPr horzOverflow="overflow" vert="horz" lIns="0" tIns="0" rIns="0" bIns="0" rtlCol="0">
                          <a:noAutofit/>
                        </wps:bodyPr>
                      </wps:wsp>
                      <wps:wsp>
                        <wps:cNvPr id="2710" name="Rectangle 2710"/>
                        <wps:cNvSpPr/>
                        <wps:spPr>
                          <a:xfrm>
                            <a:off x="1278774" y="2918778"/>
                            <a:ext cx="392269" cy="99751"/>
                          </a:xfrm>
                          <a:prstGeom prst="rect">
                            <a:avLst/>
                          </a:prstGeom>
                          <a:ln>
                            <a:noFill/>
                          </a:ln>
                        </wps:spPr>
                        <wps:txbx>
                          <w:txbxContent>
                            <w:p w14:paraId="002E60C1" w14:textId="77777777" w:rsidR="001B1BD3" w:rsidRDefault="007C224A">
                              <w:pPr>
                                <w:spacing w:after="160" w:line="259" w:lineRule="auto"/>
                                <w:ind w:left="0" w:right="0" w:firstLine="0"/>
                              </w:pPr>
                              <w:r>
                                <w:rPr>
                                  <w:b/>
                                  <w:color w:val="00568D"/>
                                  <w:w w:val="106"/>
                                  <w:sz w:val="10"/>
                                </w:rPr>
                                <w:t>Belaste</w:t>
                              </w:r>
                              <w:r>
                                <w:rPr>
                                  <w:b/>
                                  <w:color w:val="00568D"/>
                                  <w:spacing w:val="-3"/>
                                  <w:w w:val="106"/>
                                  <w:sz w:val="10"/>
                                </w:rPr>
                                <w:t xml:space="preserve"> </w:t>
                              </w:r>
                              <w:r>
                                <w:rPr>
                                  <w:b/>
                                  <w:color w:val="00568D"/>
                                  <w:w w:val="106"/>
                                  <w:sz w:val="10"/>
                                </w:rPr>
                                <w:t>CO</w:t>
                              </w:r>
                            </w:p>
                          </w:txbxContent>
                        </wps:txbx>
                        <wps:bodyPr horzOverflow="overflow" vert="horz" lIns="0" tIns="0" rIns="0" bIns="0" rtlCol="0">
                          <a:noAutofit/>
                        </wps:bodyPr>
                      </wps:wsp>
                      <wps:wsp>
                        <wps:cNvPr id="2711" name="Rectangle 2711"/>
                        <wps:cNvSpPr/>
                        <wps:spPr>
                          <a:xfrm>
                            <a:off x="1573742" y="2952068"/>
                            <a:ext cx="25350" cy="58155"/>
                          </a:xfrm>
                          <a:prstGeom prst="rect">
                            <a:avLst/>
                          </a:prstGeom>
                          <a:ln>
                            <a:noFill/>
                          </a:ln>
                        </wps:spPr>
                        <wps:txbx>
                          <w:txbxContent>
                            <w:p w14:paraId="29F74094" w14:textId="77777777" w:rsidR="001B1BD3" w:rsidRDefault="007C224A">
                              <w:pPr>
                                <w:spacing w:after="160" w:line="259" w:lineRule="auto"/>
                                <w:ind w:left="0" w:right="0" w:firstLine="0"/>
                              </w:pPr>
                              <w:r>
                                <w:rPr>
                                  <w:b/>
                                  <w:color w:val="00568D"/>
                                  <w:sz w:val="6"/>
                                </w:rPr>
                                <w:t>2</w:t>
                              </w:r>
                            </w:p>
                          </w:txbxContent>
                        </wps:txbx>
                        <wps:bodyPr horzOverflow="overflow" vert="horz" lIns="0" tIns="0" rIns="0" bIns="0" rtlCol="0">
                          <a:noAutofit/>
                        </wps:bodyPr>
                      </wps:wsp>
                      <wps:wsp>
                        <wps:cNvPr id="59376" name="Rectangle 59376"/>
                        <wps:cNvSpPr/>
                        <wps:spPr>
                          <a:xfrm>
                            <a:off x="1617801" y="2918768"/>
                            <a:ext cx="310678" cy="99751"/>
                          </a:xfrm>
                          <a:prstGeom prst="rect">
                            <a:avLst/>
                          </a:prstGeom>
                          <a:ln>
                            <a:noFill/>
                          </a:ln>
                        </wps:spPr>
                        <wps:txbx>
                          <w:txbxContent>
                            <w:p w14:paraId="670EA19E" w14:textId="77777777" w:rsidR="001B1BD3" w:rsidRDefault="007C224A">
                              <w:pPr>
                                <w:spacing w:after="160" w:line="259" w:lineRule="auto"/>
                                <w:ind w:left="0" w:right="0" w:firstLine="0"/>
                              </w:pPr>
                              <w:r>
                                <w:rPr>
                                  <w:b/>
                                  <w:color w:val="00568D"/>
                                  <w:w w:val="109"/>
                                  <w:sz w:val="10"/>
                                </w:rPr>
                                <w:t>uitstoot</w:t>
                              </w:r>
                              <w:r>
                                <w:rPr>
                                  <w:b/>
                                  <w:color w:val="00568D"/>
                                  <w:spacing w:val="-3"/>
                                  <w:w w:val="109"/>
                                  <w:sz w:val="10"/>
                                </w:rPr>
                                <w:t xml:space="preserve"> </w:t>
                              </w:r>
                            </w:p>
                          </w:txbxContent>
                        </wps:txbx>
                        <wps:bodyPr horzOverflow="overflow" vert="horz" lIns="0" tIns="0" rIns="0" bIns="0" rtlCol="0">
                          <a:noAutofit/>
                        </wps:bodyPr>
                      </wps:wsp>
                      <wps:wsp>
                        <wps:cNvPr id="59375" name="Rectangle 59375"/>
                        <wps:cNvSpPr/>
                        <wps:spPr>
                          <a:xfrm>
                            <a:off x="1592801" y="2918768"/>
                            <a:ext cx="33250" cy="99751"/>
                          </a:xfrm>
                          <a:prstGeom prst="rect">
                            <a:avLst/>
                          </a:prstGeom>
                          <a:ln>
                            <a:noFill/>
                          </a:ln>
                        </wps:spPr>
                        <wps:txbx>
                          <w:txbxContent>
                            <w:p w14:paraId="3AF1FBFF" w14:textId="77777777" w:rsidR="001B1BD3" w:rsidRDefault="007C224A">
                              <w:pPr>
                                <w:spacing w:after="160" w:line="259" w:lineRule="auto"/>
                                <w:ind w:left="0" w:right="0" w:firstLine="0"/>
                              </w:pPr>
                              <w:r>
                                <w:rPr>
                                  <w:b/>
                                  <w:color w:val="00568D"/>
                                  <w:w w:val="127"/>
                                  <w:sz w:val="10"/>
                                </w:rPr>
                                <w:t>-</w:t>
                              </w:r>
                            </w:p>
                          </w:txbxContent>
                        </wps:txbx>
                        <wps:bodyPr horzOverflow="overflow" vert="horz" lIns="0" tIns="0" rIns="0" bIns="0" rtlCol="0">
                          <a:noAutofit/>
                        </wps:bodyPr>
                      </wps:wsp>
                      <wps:wsp>
                        <wps:cNvPr id="2713" name="Rectangle 2713"/>
                        <wps:cNvSpPr/>
                        <wps:spPr>
                          <a:xfrm rot="-5399999">
                            <a:off x="443331" y="3200600"/>
                            <a:ext cx="566194" cy="99751"/>
                          </a:xfrm>
                          <a:prstGeom prst="rect">
                            <a:avLst/>
                          </a:prstGeom>
                          <a:ln>
                            <a:noFill/>
                          </a:ln>
                        </wps:spPr>
                        <wps:txbx>
                          <w:txbxContent>
                            <w:p w14:paraId="41707E7D" w14:textId="77777777" w:rsidR="001B1BD3" w:rsidRDefault="007C224A">
                              <w:pPr>
                                <w:spacing w:after="160" w:line="259" w:lineRule="auto"/>
                                <w:ind w:left="0" w:right="0" w:firstLine="0"/>
                              </w:pPr>
                              <w:r>
                                <w:rPr>
                                  <w:b/>
                                  <w:color w:val="00568D"/>
                                  <w:sz w:val="10"/>
                                </w:rPr>
                                <w:t>Uitstoot</w:t>
                              </w:r>
                              <w:r>
                                <w:rPr>
                                  <w:b/>
                                  <w:color w:val="00568D"/>
                                  <w:spacing w:val="-141"/>
                                  <w:sz w:val="10"/>
                                </w:rPr>
                                <w:t xml:space="preserve"> </w:t>
                              </w:r>
                              <w:r>
                                <w:rPr>
                                  <w:b/>
                                  <w:color w:val="00568D"/>
                                  <w:sz w:val="10"/>
                                </w:rPr>
                                <w:t>(</w:t>
                              </w:r>
                              <w:proofErr w:type="spellStart"/>
                              <w:r>
                                <w:rPr>
                                  <w:b/>
                                  <w:color w:val="00568D"/>
                                  <w:sz w:val="10"/>
                                </w:rPr>
                                <w:t>Mton</w:t>
                              </w:r>
                              <w:proofErr w:type="spellEnd"/>
                              <w:r>
                                <w:rPr>
                                  <w:b/>
                                  <w:color w:val="00568D"/>
                                  <w:sz w:val="10"/>
                                </w:rPr>
                                <w:t>)</w:t>
                              </w:r>
                            </w:p>
                          </w:txbxContent>
                        </wps:txbx>
                        <wps:bodyPr horzOverflow="overflow" vert="horz" lIns="0" tIns="0" rIns="0" bIns="0" rtlCol="0">
                          <a:noAutofit/>
                        </wps:bodyPr>
                      </wps:wsp>
                      <wps:wsp>
                        <wps:cNvPr id="2714" name="Rectangle 2714"/>
                        <wps:cNvSpPr/>
                        <wps:spPr>
                          <a:xfrm>
                            <a:off x="2530742" y="3654724"/>
                            <a:ext cx="169833" cy="100347"/>
                          </a:xfrm>
                          <a:prstGeom prst="rect">
                            <a:avLst/>
                          </a:prstGeom>
                          <a:ln>
                            <a:noFill/>
                          </a:ln>
                        </wps:spPr>
                        <wps:txbx>
                          <w:txbxContent>
                            <w:p w14:paraId="14F28457" w14:textId="77777777" w:rsidR="001B1BD3" w:rsidRDefault="007C224A">
                              <w:pPr>
                                <w:spacing w:after="160" w:line="259" w:lineRule="auto"/>
                                <w:ind w:left="0" w:right="0" w:firstLine="0"/>
                              </w:pPr>
                              <w:r>
                                <w:rPr>
                                  <w:color w:val="00568D"/>
                                  <w:w w:val="98"/>
                                  <w:sz w:val="10"/>
                                </w:rPr>
                                <w:t>2030</w:t>
                              </w:r>
                            </w:p>
                          </w:txbxContent>
                        </wps:txbx>
                        <wps:bodyPr horzOverflow="overflow" vert="horz" lIns="0" tIns="0" rIns="0" bIns="0" rtlCol="0">
                          <a:noAutofit/>
                        </wps:bodyPr>
                      </wps:wsp>
                      <wps:wsp>
                        <wps:cNvPr id="2715" name="Shape 2715"/>
                        <wps:cNvSpPr/>
                        <wps:spPr>
                          <a:xfrm>
                            <a:off x="717400" y="2868393"/>
                            <a:ext cx="0" cy="184328"/>
                          </a:xfrm>
                          <a:custGeom>
                            <a:avLst/>
                            <a:gdLst/>
                            <a:ahLst/>
                            <a:cxnLst/>
                            <a:rect l="0" t="0" r="0" b="0"/>
                            <a:pathLst>
                              <a:path h="184328">
                                <a:moveTo>
                                  <a:pt x="0" y="184328"/>
                                </a:moveTo>
                                <a:lnTo>
                                  <a:pt x="0" y="0"/>
                                </a:lnTo>
                              </a:path>
                            </a:pathLst>
                          </a:custGeom>
                          <a:ln w="7544" cap="flat">
                            <a:miter lim="127000"/>
                          </a:ln>
                        </wps:spPr>
                        <wps:style>
                          <a:lnRef idx="1">
                            <a:srgbClr val="00568D"/>
                          </a:lnRef>
                          <a:fillRef idx="0">
                            <a:srgbClr val="000000">
                              <a:alpha val="0"/>
                            </a:srgbClr>
                          </a:fillRef>
                          <a:effectRef idx="0">
                            <a:scrgbClr r="0" g="0" b="0"/>
                          </a:effectRef>
                          <a:fontRef idx="none"/>
                        </wps:style>
                        <wps:bodyPr/>
                      </wps:wsp>
                      <wps:wsp>
                        <wps:cNvPr id="2716" name="Shape 2716"/>
                        <wps:cNvSpPr/>
                        <wps:spPr>
                          <a:xfrm>
                            <a:off x="704154" y="2851294"/>
                            <a:ext cx="27356" cy="27191"/>
                          </a:xfrm>
                          <a:custGeom>
                            <a:avLst/>
                            <a:gdLst/>
                            <a:ahLst/>
                            <a:cxnLst/>
                            <a:rect l="0" t="0" r="0" b="0"/>
                            <a:pathLst>
                              <a:path w="27356" h="27191">
                                <a:moveTo>
                                  <a:pt x="13678" y="0"/>
                                </a:moveTo>
                                <a:lnTo>
                                  <a:pt x="27356" y="27191"/>
                                </a:lnTo>
                                <a:lnTo>
                                  <a:pt x="0" y="27191"/>
                                </a:lnTo>
                                <a:lnTo>
                                  <a:pt x="13678" y="0"/>
                                </a:ln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2717" name="Shape 2717"/>
                        <wps:cNvSpPr/>
                        <wps:spPr>
                          <a:xfrm>
                            <a:off x="704152" y="3040719"/>
                            <a:ext cx="27356" cy="27191"/>
                          </a:xfrm>
                          <a:custGeom>
                            <a:avLst/>
                            <a:gdLst/>
                            <a:ahLst/>
                            <a:cxnLst/>
                            <a:rect l="0" t="0" r="0" b="0"/>
                            <a:pathLst>
                              <a:path w="27356" h="27191">
                                <a:moveTo>
                                  <a:pt x="0" y="0"/>
                                </a:moveTo>
                                <a:lnTo>
                                  <a:pt x="27356" y="0"/>
                                </a:lnTo>
                                <a:lnTo>
                                  <a:pt x="13678" y="27191"/>
                                </a:lnTo>
                                <a:lnTo>
                                  <a:pt x="0" y="0"/>
                                </a:ln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2718" name="Shape 2718"/>
                        <wps:cNvSpPr/>
                        <wps:spPr>
                          <a:xfrm>
                            <a:off x="771192" y="3168202"/>
                            <a:ext cx="22619" cy="0"/>
                          </a:xfrm>
                          <a:custGeom>
                            <a:avLst/>
                            <a:gdLst/>
                            <a:ahLst/>
                            <a:cxnLst/>
                            <a:rect l="0" t="0" r="0" b="0"/>
                            <a:pathLst>
                              <a:path w="22619">
                                <a:moveTo>
                                  <a:pt x="0" y="0"/>
                                </a:moveTo>
                                <a:lnTo>
                                  <a:pt x="22619" y="0"/>
                                </a:lnTo>
                              </a:path>
                            </a:pathLst>
                          </a:custGeom>
                          <a:ln w="7544" cap="flat">
                            <a:miter lim="127000"/>
                          </a:ln>
                        </wps:spPr>
                        <wps:style>
                          <a:lnRef idx="1">
                            <a:srgbClr val="00568D"/>
                          </a:lnRef>
                          <a:fillRef idx="0">
                            <a:srgbClr val="000000">
                              <a:alpha val="0"/>
                            </a:srgbClr>
                          </a:fillRef>
                          <a:effectRef idx="0">
                            <a:scrgbClr r="0" g="0" b="0"/>
                          </a:effectRef>
                          <a:fontRef idx="none"/>
                        </wps:style>
                        <wps:bodyPr/>
                      </wps:wsp>
                      <wps:wsp>
                        <wps:cNvPr id="2719" name="Shape 2719"/>
                        <wps:cNvSpPr/>
                        <wps:spPr>
                          <a:xfrm>
                            <a:off x="838334" y="3168202"/>
                            <a:ext cx="1758277" cy="0"/>
                          </a:xfrm>
                          <a:custGeom>
                            <a:avLst/>
                            <a:gdLst/>
                            <a:ahLst/>
                            <a:cxnLst/>
                            <a:rect l="0" t="0" r="0" b="0"/>
                            <a:pathLst>
                              <a:path w="1758277">
                                <a:moveTo>
                                  <a:pt x="0" y="0"/>
                                </a:moveTo>
                                <a:lnTo>
                                  <a:pt x="1758277" y="0"/>
                                </a:lnTo>
                              </a:path>
                            </a:pathLst>
                          </a:custGeom>
                          <a:ln w="7544" cap="flat">
                            <a:custDash>
                              <a:ds d="350500" sp="350500"/>
                            </a:custDash>
                            <a:miter lim="127000"/>
                          </a:ln>
                        </wps:spPr>
                        <wps:style>
                          <a:lnRef idx="1">
                            <a:srgbClr val="00568D"/>
                          </a:lnRef>
                          <a:fillRef idx="0">
                            <a:srgbClr val="000000">
                              <a:alpha val="0"/>
                            </a:srgbClr>
                          </a:fillRef>
                          <a:effectRef idx="0">
                            <a:scrgbClr r="0" g="0" b="0"/>
                          </a:effectRef>
                          <a:fontRef idx="none"/>
                        </wps:style>
                        <wps:bodyPr/>
                      </wps:wsp>
                      <wps:wsp>
                        <wps:cNvPr id="2720" name="Shape 2720"/>
                        <wps:cNvSpPr/>
                        <wps:spPr>
                          <a:xfrm>
                            <a:off x="2618872" y="3168202"/>
                            <a:ext cx="22619" cy="0"/>
                          </a:xfrm>
                          <a:custGeom>
                            <a:avLst/>
                            <a:gdLst/>
                            <a:ahLst/>
                            <a:cxnLst/>
                            <a:rect l="0" t="0" r="0" b="0"/>
                            <a:pathLst>
                              <a:path w="22619">
                                <a:moveTo>
                                  <a:pt x="0" y="0"/>
                                </a:moveTo>
                                <a:lnTo>
                                  <a:pt x="22619" y="0"/>
                                </a:lnTo>
                              </a:path>
                            </a:pathLst>
                          </a:custGeom>
                          <a:ln w="7544" cap="flat">
                            <a:miter lim="127000"/>
                          </a:ln>
                        </wps:spPr>
                        <wps:style>
                          <a:lnRef idx="1">
                            <a:srgbClr val="00568D"/>
                          </a:lnRef>
                          <a:fillRef idx="0">
                            <a:srgbClr val="000000">
                              <a:alpha val="0"/>
                            </a:srgbClr>
                          </a:fillRef>
                          <a:effectRef idx="0">
                            <a:scrgbClr r="0" g="0" b="0"/>
                          </a:effectRef>
                          <a:fontRef idx="none"/>
                        </wps:style>
                        <wps:bodyPr/>
                      </wps:wsp>
                      <wps:wsp>
                        <wps:cNvPr id="2721" name="Shape 2721"/>
                        <wps:cNvSpPr/>
                        <wps:spPr>
                          <a:xfrm>
                            <a:off x="2625781" y="3401149"/>
                            <a:ext cx="20193" cy="17297"/>
                          </a:xfrm>
                          <a:custGeom>
                            <a:avLst/>
                            <a:gdLst/>
                            <a:ahLst/>
                            <a:cxnLst/>
                            <a:rect l="0" t="0" r="0" b="0"/>
                            <a:pathLst>
                              <a:path w="20193" h="17297">
                                <a:moveTo>
                                  <a:pt x="0" y="0"/>
                                </a:moveTo>
                                <a:lnTo>
                                  <a:pt x="20193" y="2667"/>
                                </a:lnTo>
                                <a:lnTo>
                                  <a:pt x="6020" y="17297"/>
                                </a:lnTo>
                                <a:lnTo>
                                  <a:pt x="0" y="0"/>
                                </a:ln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2722" name="Shape 2722"/>
                        <wps:cNvSpPr/>
                        <wps:spPr>
                          <a:xfrm>
                            <a:off x="2625781" y="3401149"/>
                            <a:ext cx="20193" cy="17297"/>
                          </a:xfrm>
                          <a:custGeom>
                            <a:avLst/>
                            <a:gdLst/>
                            <a:ahLst/>
                            <a:cxnLst/>
                            <a:rect l="0" t="0" r="0" b="0"/>
                            <a:pathLst>
                              <a:path w="20193" h="17297">
                                <a:moveTo>
                                  <a:pt x="0" y="0"/>
                                </a:moveTo>
                                <a:lnTo>
                                  <a:pt x="20193" y="2667"/>
                                </a:lnTo>
                                <a:lnTo>
                                  <a:pt x="6020" y="17297"/>
                                </a:lnTo>
                                <a:lnTo>
                                  <a:pt x="0" y="0"/>
                                </a:lnTo>
                                <a:close/>
                              </a:path>
                            </a:pathLst>
                          </a:custGeom>
                          <a:ln w="7544" cap="flat">
                            <a:miter lim="127000"/>
                          </a:ln>
                        </wps:spPr>
                        <wps:style>
                          <a:lnRef idx="1">
                            <a:srgbClr val="00568D"/>
                          </a:lnRef>
                          <a:fillRef idx="0">
                            <a:srgbClr val="000000">
                              <a:alpha val="0"/>
                            </a:srgbClr>
                          </a:fillRef>
                          <a:effectRef idx="0">
                            <a:scrgbClr r="0" g="0" b="0"/>
                          </a:effectRef>
                          <a:fontRef idx="none"/>
                        </wps:style>
                        <wps:bodyPr/>
                      </wps:wsp>
                      <wps:wsp>
                        <wps:cNvPr id="2723" name="Shape 2723"/>
                        <wps:cNvSpPr/>
                        <wps:spPr>
                          <a:xfrm>
                            <a:off x="2359658" y="3494359"/>
                            <a:ext cx="7176" cy="2311"/>
                          </a:xfrm>
                          <a:custGeom>
                            <a:avLst/>
                            <a:gdLst/>
                            <a:ahLst/>
                            <a:cxnLst/>
                            <a:rect l="0" t="0" r="0" b="0"/>
                            <a:pathLst>
                              <a:path w="7176" h="2311">
                                <a:moveTo>
                                  <a:pt x="0" y="2311"/>
                                </a:moveTo>
                                <a:lnTo>
                                  <a:pt x="7176" y="0"/>
                                </a:lnTo>
                              </a:path>
                            </a:pathLst>
                          </a:custGeom>
                          <a:ln w="3772" cap="flat">
                            <a:miter lim="127000"/>
                          </a:ln>
                        </wps:spPr>
                        <wps:style>
                          <a:lnRef idx="1">
                            <a:srgbClr val="00568D"/>
                          </a:lnRef>
                          <a:fillRef idx="0">
                            <a:srgbClr val="000000">
                              <a:alpha val="0"/>
                            </a:srgbClr>
                          </a:fillRef>
                          <a:effectRef idx="0">
                            <a:scrgbClr r="0" g="0" b="0"/>
                          </a:effectRef>
                          <a:fontRef idx="none"/>
                        </wps:style>
                        <wps:bodyPr/>
                      </wps:wsp>
                      <wps:wsp>
                        <wps:cNvPr id="2724" name="Shape 2724"/>
                        <wps:cNvSpPr/>
                        <wps:spPr>
                          <a:xfrm>
                            <a:off x="2382433" y="3471705"/>
                            <a:ext cx="54597" cy="17615"/>
                          </a:xfrm>
                          <a:custGeom>
                            <a:avLst/>
                            <a:gdLst/>
                            <a:ahLst/>
                            <a:cxnLst/>
                            <a:rect l="0" t="0" r="0" b="0"/>
                            <a:pathLst>
                              <a:path w="54597" h="17615">
                                <a:moveTo>
                                  <a:pt x="0" y="17615"/>
                                </a:moveTo>
                                <a:lnTo>
                                  <a:pt x="54597" y="0"/>
                                </a:lnTo>
                              </a:path>
                            </a:pathLst>
                          </a:custGeom>
                          <a:ln w="3772" cap="flat">
                            <a:custDash>
                              <a:ds d="129000" sp="129000"/>
                              <a:ds d="129000" sp="129000"/>
                            </a:custDash>
                            <a:miter lim="127000"/>
                          </a:ln>
                        </wps:spPr>
                        <wps:style>
                          <a:lnRef idx="1">
                            <a:srgbClr val="00568D"/>
                          </a:lnRef>
                          <a:fillRef idx="0">
                            <a:srgbClr val="000000">
                              <a:alpha val="0"/>
                            </a:srgbClr>
                          </a:fillRef>
                          <a:effectRef idx="0">
                            <a:scrgbClr r="0" g="0" b="0"/>
                          </a:effectRef>
                          <a:fontRef idx="none"/>
                        </wps:style>
                        <wps:bodyPr/>
                      </wps:wsp>
                      <wps:wsp>
                        <wps:cNvPr id="2725" name="Shape 2725"/>
                        <wps:cNvSpPr/>
                        <wps:spPr>
                          <a:xfrm>
                            <a:off x="2444820" y="3411332"/>
                            <a:ext cx="179362" cy="57861"/>
                          </a:xfrm>
                          <a:custGeom>
                            <a:avLst/>
                            <a:gdLst/>
                            <a:ahLst/>
                            <a:cxnLst/>
                            <a:rect l="0" t="0" r="0" b="0"/>
                            <a:pathLst>
                              <a:path w="179362" h="57861">
                                <a:moveTo>
                                  <a:pt x="0" y="57861"/>
                                </a:moveTo>
                                <a:lnTo>
                                  <a:pt x="179362" y="0"/>
                                </a:lnTo>
                              </a:path>
                            </a:pathLst>
                          </a:custGeom>
                          <a:ln w="3772" cap="flat">
                            <a:custDash>
                              <a:ds d="129000" sp="129000"/>
                              <a:ds d="129000" sp="129000"/>
                              <a:ds d="129000" sp="129000"/>
                            </a:custDash>
                            <a:miter lim="127000"/>
                          </a:ln>
                        </wps:spPr>
                        <wps:style>
                          <a:lnRef idx="1">
                            <a:srgbClr val="00568D"/>
                          </a:lnRef>
                          <a:fillRef idx="0">
                            <a:srgbClr val="000000">
                              <a:alpha val="0"/>
                            </a:srgbClr>
                          </a:fillRef>
                          <a:effectRef idx="0">
                            <a:scrgbClr r="0" g="0" b="0"/>
                          </a:effectRef>
                          <a:fontRef idx="none"/>
                        </wps:style>
                        <wps:bodyPr/>
                      </wps:wsp>
                      <wps:wsp>
                        <wps:cNvPr id="2726" name="Shape 2726"/>
                        <wps:cNvSpPr/>
                        <wps:spPr>
                          <a:xfrm>
                            <a:off x="2631989" y="3406497"/>
                            <a:ext cx="7176" cy="2311"/>
                          </a:xfrm>
                          <a:custGeom>
                            <a:avLst/>
                            <a:gdLst/>
                            <a:ahLst/>
                            <a:cxnLst/>
                            <a:rect l="0" t="0" r="0" b="0"/>
                            <a:pathLst>
                              <a:path w="7176" h="2311">
                                <a:moveTo>
                                  <a:pt x="0" y="2311"/>
                                </a:moveTo>
                                <a:lnTo>
                                  <a:pt x="7176" y="0"/>
                                </a:lnTo>
                              </a:path>
                            </a:pathLst>
                          </a:custGeom>
                          <a:ln w="3772" cap="flat">
                            <a:miter lim="127000"/>
                          </a:ln>
                        </wps:spPr>
                        <wps:style>
                          <a:lnRef idx="1">
                            <a:srgbClr val="00568D"/>
                          </a:lnRef>
                          <a:fillRef idx="0">
                            <a:srgbClr val="000000">
                              <a:alpha val="0"/>
                            </a:srgbClr>
                          </a:fillRef>
                          <a:effectRef idx="0">
                            <a:scrgbClr r="0" g="0" b="0"/>
                          </a:effectRef>
                          <a:fontRef idx="none"/>
                        </wps:style>
                        <wps:bodyPr/>
                      </wps:wsp>
                      <wps:wsp>
                        <wps:cNvPr id="2727" name="Rectangle 2727"/>
                        <wps:cNvSpPr/>
                        <wps:spPr>
                          <a:xfrm>
                            <a:off x="1973035" y="3014245"/>
                            <a:ext cx="486469" cy="100348"/>
                          </a:xfrm>
                          <a:prstGeom prst="rect">
                            <a:avLst/>
                          </a:prstGeom>
                          <a:ln>
                            <a:noFill/>
                          </a:ln>
                        </wps:spPr>
                        <wps:txbx>
                          <w:txbxContent>
                            <w:p w14:paraId="410FF063" w14:textId="77777777" w:rsidR="001B1BD3" w:rsidRDefault="007C224A">
                              <w:pPr>
                                <w:spacing w:after="160" w:line="259" w:lineRule="auto"/>
                                <w:ind w:left="0" w:right="0" w:firstLine="0"/>
                              </w:pPr>
                              <w:r>
                                <w:rPr>
                                  <w:color w:val="00568D"/>
                                  <w:w w:val="99"/>
                                  <w:sz w:val="10"/>
                                </w:rPr>
                                <w:t>Verwachte</w:t>
                              </w:r>
                              <w:r>
                                <w:rPr>
                                  <w:color w:val="00568D"/>
                                  <w:spacing w:val="-2"/>
                                  <w:w w:val="99"/>
                                  <w:sz w:val="10"/>
                                </w:rPr>
                                <w:t xml:space="preserve"> </w:t>
                              </w:r>
                              <w:r>
                                <w:rPr>
                                  <w:color w:val="00568D"/>
                                  <w:w w:val="99"/>
                                  <w:sz w:val="10"/>
                                </w:rPr>
                                <w:t>CO</w:t>
                              </w:r>
                            </w:p>
                          </w:txbxContent>
                        </wps:txbx>
                        <wps:bodyPr horzOverflow="overflow" vert="horz" lIns="0" tIns="0" rIns="0" bIns="0" rtlCol="0">
                          <a:noAutofit/>
                        </wps:bodyPr>
                      </wps:wsp>
                      <wps:wsp>
                        <wps:cNvPr id="2728" name="Rectangle 2728"/>
                        <wps:cNvSpPr/>
                        <wps:spPr>
                          <a:xfrm>
                            <a:off x="2338797" y="3046941"/>
                            <a:ext cx="24206" cy="58503"/>
                          </a:xfrm>
                          <a:prstGeom prst="rect">
                            <a:avLst/>
                          </a:prstGeom>
                          <a:ln>
                            <a:noFill/>
                          </a:ln>
                        </wps:spPr>
                        <wps:txbx>
                          <w:txbxContent>
                            <w:p w14:paraId="76B7583C" w14:textId="77777777" w:rsidR="001B1BD3" w:rsidRDefault="007C224A">
                              <w:pPr>
                                <w:spacing w:after="160" w:line="259" w:lineRule="auto"/>
                                <w:ind w:left="0" w:right="0" w:firstLine="0"/>
                              </w:pPr>
                              <w:r>
                                <w:rPr>
                                  <w:color w:val="00568D"/>
                                  <w:w w:val="96"/>
                                  <w:sz w:val="6"/>
                                </w:rPr>
                                <w:t>2</w:t>
                              </w:r>
                            </w:p>
                          </w:txbxContent>
                        </wps:txbx>
                        <wps:bodyPr horzOverflow="overflow" vert="horz" lIns="0" tIns="0" rIns="0" bIns="0" rtlCol="0">
                          <a:noAutofit/>
                        </wps:bodyPr>
                      </wps:wsp>
                      <wps:wsp>
                        <wps:cNvPr id="59377" name="Rectangle 59377"/>
                        <wps:cNvSpPr/>
                        <wps:spPr>
                          <a:xfrm>
                            <a:off x="2356996" y="3014245"/>
                            <a:ext cx="33761" cy="100348"/>
                          </a:xfrm>
                          <a:prstGeom prst="rect">
                            <a:avLst/>
                          </a:prstGeom>
                          <a:ln>
                            <a:noFill/>
                          </a:ln>
                        </wps:spPr>
                        <wps:txbx>
                          <w:txbxContent>
                            <w:p w14:paraId="6CC4911C" w14:textId="77777777" w:rsidR="001B1BD3" w:rsidRDefault="007C224A">
                              <w:pPr>
                                <w:spacing w:after="160" w:line="259" w:lineRule="auto"/>
                                <w:ind w:left="0" w:right="0" w:firstLine="0"/>
                              </w:pPr>
                              <w:r>
                                <w:rPr>
                                  <w:color w:val="00568D"/>
                                  <w:w w:val="129"/>
                                  <w:sz w:val="10"/>
                                </w:rPr>
                                <w:t>-</w:t>
                              </w:r>
                            </w:p>
                          </w:txbxContent>
                        </wps:txbx>
                        <wps:bodyPr horzOverflow="overflow" vert="horz" lIns="0" tIns="0" rIns="0" bIns="0" rtlCol="0">
                          <a:noAutofit/>
                        </wps:bodyPr>
                      </wps:wsp>
                      <wps:wsp>
                        <wps:cNvPr id="59378" name="Rectangle 59378"/>
                        <wps:cNvSpPr/>
                        <wps:spPr>
                          <a:xfrm>
                            <a:off x="2382380" y="3014245"/>
                            <a:ext cx="276825" cy="100348"/>
                          </a:xfrm>
                          <a:prstGeom prst="rect">
                            <a:avLst/>
                          </a:prstGeom>
                          <a:ln>
                            <a:noFill/>
                          </a:ln>
                        </wps:spPr>
                        <wps:txbx>
                          <w:txbxContent>
                            <w:p w14:paraId="31827F20" w14:textId="77777777" w:rsidR="001B1BD3" w:rsidRDefault="007C224A">
                              <w:pPr>
                                <w:spacing w:after="160" w:line="259" w:lineRule="auto"/>
                                <w:ind w:left="0" w:right="0" w:firstLine="0"/>
                              </w:pPr>
                              <w:r>
                                <w:rPr>
                                  <w:color w:val="00568D"/>
                                  <w:w w:val="102"/>
                                  <w:sz w:val="10"/>
                                </w:rPr>
                                <w:t>uitstoot</w:t>
                              </w:r>
                            </w:p>
                          </w:txbxContent>
                        </wps:txbx>
                        <wps:bodyPr horzOverflow="overflow" vert="horz" lIns="0" tIns="0" rIns="0" bIns="0" rtlCol="0">
                          <a:noAutofit/>
                        </wps:bodyPr>
                      </wps:wsp>
                      <wps:wsp>
                        <wps:cNvPr id="2730" name="Rectangle 2730"/>
                        <wps:cNvSpPr/>
                        <wps:spPr>
                          <a:xfrm>
                            <a:off x="1973025" y="3082131"/>
                            <a:ext cx="896804" cy="100348"/>
                          </a:xfrm>
                          <a:prstGeom prst="rect">
                            <a:avLst/>
                          </a:prstGeom>
                          <a:ln>
                            <a:noFill/>
                          </a:ln>
                        </wps:spPr>
                        <wps:txbx>
                          <w:txbxContent>
                            <w:p w14:paraId="03CBD69C" w14:textId="77777777" w:rsidR="001B1BD3" w:rsidRDefault="007C224A">
                              <w:pPr>
                                <w:spacing w:after="160" w:line="259" w:lineRule="auto"/>
                                <w:ind w:left="0" w:right="0" w:firstLine="0"/>
                              </w:pPr>
                              <w:r>
                                <w:rPr>
                                  <w:color w:val="00568D"/>
                                  <w:w w:val="101"/>
                                  <w:sz w:val="10"/>
                                </w:rPr>
                                <w:t>zonder</w:t>
                              </w:r>
                              <w:r>
                                <w:rPr>
                                  <w:color w:val="00568D"/>
                                  <w:spacing w:val="-2"/>
                                  <w:w w:val="101"/>
                                  <w:sz w:val="10"/>
                                </w:rPr>
                                <w:t xml:space="preserve"> </w:t>
                              </w:r>
                              <w:r>
                                <w:rPr>
                                  <w:color w:val="00568D"/>
                                  <w:w w:val="101"/>
                                  <w:sz w:val="10"/>
                                </w:rPr>
                                <w:t>extra</w:t>
                              </w:r>
                              <w:r>
                                <w:rPr>
                                  <w:color w:val="00568D"/>
                                  <w:spacing w:val="-2"/>
                                  <w:w w:val="101"/>
                                  <w:sz w:val="10"/>
                                </w:rPr>
                                <w:t xml:space="preserve"> </w:t>
                              </w:r>
                              <w:r>
                                <w:rPr>
                                  <w:color w:val="00568D"/>
                                  <w:w w:val="101"/>
                                  <w:sz w:val="10"/>
                                </w:rPr>
                                <w:t>maatregelen</w:t>
                              </w:r>
                            </w:p>
                          </w:txbxContent>
                        </wps:txbx>
                        <wps:bodyPr horzOverflow="overflow" vert="horz" lIns="0" tIns="0" rIns="0" bIns="0" rtlCol="0">
                          <a:noAutofit/>
                        </wps:bodyPr>
                      </wps:wsp>
                      <wps:wsp>
                        <wps:cNvPr id="2731" name="Rectangle 2731"/>
                        <wps:cNvSpPr/>
                        <wps:spPr>
                          <a:xfrm>
                            <a:off x="1020800" y="2794642"/>
                            <a:ext cx="1353034" cy="100348"/>
                          </a:xfrm>
                          <a:prstGeom prst="rect">
                            <a:avLst/>
                          </a:prstGeom>
                          <a:ln>
                            <a:noFill/>
                          </a:ln>
                        </wps:spPr>
                        <wps:txbx>
                          <w:txbxContent>
                            <w:p w14:paraId="7400CF8B" w14:textId="77777777" w:rsidR="001B1BD3" w:rsidRDefault="007C224A">
                              <w:pPr>
                                <w:spacing w:after="160" w:line="259" w:lineRule="auto"/>
                                <w:ind w:left="0" w:right="0" w:firstLine="0"/>
                              </w:pPr>
                              <w:r>
                                <w:rPr>
                                  <w:color w:val="00568D"/>
                                  <w:w w:val="101"/>
                                  <w:sz w:val="10"/>
                                </w:rPr>
                                <w:t>Extra</w:t>
                              </w:r>
                              <w:r>
                                <w:rPr>
                                  <w:color w:val="00568D"/>
                                  <w:spacing w:val="-2"/>
                                  <w:w w:val="101"/>
                                  <w:sz w:val="10"/>
                                </w:rPr>
                                <w:t xml:space="preserve"> </w:t>
                              </w:r>
                              <w:r>
                                <w:rPr>
                                  <w:color w:val="00568D"/>
                                  <w:w w:val="101"/>
                                  <w:sz w:val="10"/>
                                </w:rPr>
                                <w:t>vrijgestelde</w:t>
                              </w:r>
                              <w:r>
                                <w:rPr>
                                  <w:color w:val="00568D"/>
                                  <w:spacing w:val="-2"/>
                                  <w:w w:val="101"/>
                                  <w:sz w:val="10"/>
                                </w:rPr>
                                <w:t xml:space="preserve"> </w:t>
                              </w:r>
                              <w:r>
                                <w:rPr>
                                  <w:color w:val="00568D"/>
                                  <w:w w:val="101"/>
                                  <w:sz w:val="10"/>
                                </w:rPr>
                                <w:t>uitstoot</w:t>
                              </w:r>
                              <w:r>
                                <w:rPr>
                                  <w:color w:val="00568D"/>
                                  <w:spacing w:val="-2"/>
                                  <w:w w:val="101"/>
                                  <w:sz w:val="10"/>
                                </w:rPr>
                                <w:t xml:space="preserve"> </w:t>
                              </w:r>
                              <w:r>
                                <w:rPr>
                                  <w:color w:val="00568D"/>
                                  <w:w w:val="101"/>
                                  <w:sz w:val="10"/>
                                </w:rPr>
                                <w:t>i.v.m.</w:t>
                              </w:r>
                              <w:r>
                                <w:rPr>
                                  <w:color w:val="00568D"/>
                                  <w:spacing w:val="-2"/>
                                  <w:w w:val="101"/>
                                  <w:sz w:val="10"/>
                                </w:rPr>
                                <w:t xml:space="preserve"> </w:t>
                              </w:r>
                              <w:r>
                                <w:rPr>
                                  <w:color w:val="00568D"/>
                                  <w:w w:val="101"/>
                                  <w:sz w:val="10"/>
                                </w:rPr>
                                <w:t>corona</w:t>
                              </w:r>
                            </w:p>
                          </w:txbxContent>
                        </wps:txbx>
                        <wps:bodyPr horzOverflow="overflow" vert="horz" lIns="0" tIns="0" rIns="0" bIns="0" rtlCol="0">
                          <a:noAutofit/>
                        </wps:bodyPr>
                      </wps:wsp>
                      <wps:wsp>
                        <wps:cNvPr id="2732" name="Rectangle 2732"/>
                        <wps:cNvSpPr/>
                        <wps:spPr>
                          <a:xfrm>
                            <a:off x="1767282" y="3469392"/>
                            <a:ext cx="753078" cy="100347"/>
                          </a:xfrm>
                          <a:prstGeom prst="rect">
                            <a:avLst/>
                          </a:prstGeom>
                          <a:ln>
                            <a:noFill/>
                          </a:ln>
                        </wps:spPr>
                        <wps:txbx>
                          <w:txbxContent>
                            <w:p w14:paraId="18B0032D" w14:textId="77777777" w:rsidR="001B1BD3" w:rsidRDefault="007C224A">
                              <w:pPr>
                                <w:spacing w:after="160" w:line="259" w:lineRule="auto"/>
                                <w:ind w:left="0" w:right="0" w:firstLine="0"/>
                              </w:pPr>
                              <w:r>
                                <w:rPr>
                                  <w:color w:val="00568D"/>
                                  <w:w w:val="102"/>
                                  <w:sz w:val="10"/>
                                </w:rPr>
                                <w:t>Maximaal</w:t>
                              </w:r>
                              <w:r>
                                <w:rPr>
                                  <w:color w:val="00568D"/>
                                  <w:spacing w:val="-2"/>
                                  <w:w w:val="102"/>
                                  <w:sz w:val="10"/>
                                </w:rPr>
                                <w:t xml:space="preserve"> </w:t>
                              </w:r>
                              <w:r>
                                <w:rPr>
                                  <w:color w:val="00568D"/>
                                  <w:w w:val="102"/>
                                  <w:sz w:val="10"/>
                                </w:rPr>
                                <w:t>toegestane</w:t>
                              </w:r>
                            </w:p>
                          </w:txbxContent>
                        </wps:txbx>
                        <wps:bodyPr horzOverflow="overflow" vert="horz" lIns="0" tIns="0" rIns="0" bIns="0" rtlCol="0">
                          <a:noAutofit/>
                        </wps:bodyPr>
                      </wps:wsp>
                      <wps:wsp>
                        <wps:cNvPr id="2733" name="Rectangle 2733"/>
                        <wps:cNvSpPr/>
                        <wps:spPr>
                          <a:xfrm>
                            <a:off x="1767282" y="3537277"/>
                            <a:ext cx="101712" cy="100348"/>
                          </a:xfrm>
                          <a:prstGeom prst="rect">
                            <a:avLst/>
                          </a:prstGeom>
                          <a:ln>
                            <a:noFill/>
                          </a:ln>
                        </wps:spPr>
                        <wps:txbx>
                          <w:txbxContent>
                            <w:p w14:paraId="670CA592" w14:textId="77777777" w:rsidR="001B1BD3" w:rsidRDefault="007C224A">
                              <w:pPr>
                                <w:spacing w:after="160" w:line="259" w:lineRule="auto"/>
                                <w:ind w:left="0" w:right="0" w:firstLine="0"/>
                              </w:pPr>
                              <w:r>
                                <w:rPr>
                                  <w:color w:val="00568D"/>
                                  <w:sz w:val="10"/>
                                </w:rPr>
                                <w:t>CO</w:t>
                              </w:r>
                            </w:p>
                          </w:txbxContent>
                        </wps:txbx>
                        <wps:bodyPr horzOverflow="overflow" vert="horz" lIns="0" tIns="0" rIns="0" bIns="0" rtlCol="0">
                          <a:noAutofit/>
                        </wps:bodyPr>
                      </wps:wsp>
                      <wps:wsp>
                        <wps:cNvPr id="2734" name="Rectangle 2734"/>
                        <wps:cNvSpPr/>
                        <wps:spPr>
                          <a:xfrm>
                            <a:off x="1843735" y="3572288"/>
                            <a:ext cx="24207" cy="58502"/>
                          </a:xfrm>
                          <a:prstGeom prst="rect">
                            <a:avLst/>
                          </a:prstGeom>
                          <a:ln>
                            <a:noFill/>
                          </a:ln>
                        </wps:spPr>
                        <wps:txbx>
                          <w:txbxContent>
                            <w:p w14:paraId="7A852D1E" w14:textId="77777777" w:rsidR="001B1BD3" w:rsidRDefault="007C224A">
                              <w:pPr>
                                <w:spacing w:after="160" w:line="259" w:lineRule="auto"/>
                                <w:ind w:left="0" w:right="0" w:firstLine="0"/>
                              </w:pPr>
                              <w:r>
                                <w:rPr>
                                  <w:color w:val="00568D"/>
                                  <w:w w:val="96"/>
                                  <w:sz w:val="6"/>
                                </w:rPr>
                                <w:t>2</w:t>
                              </w:r>
                            </w:p>
                          </w:txbxContent>
                        </wps:txbx>
                        <wps:bodyPr horzOverflow="overflow" vert="horz" lIns="0" tIns="0" rIns="0" bIns="0" rtlCol="0">
                          <a:noAutofit/>
                        </wps:bodyPr>
                      </wps:wsp>
                      <wps:wsp>
                        <wps:cNvPr id="59381" name="Rectangle 59381"/>
                        <wps:cNvSpPr/>
                        <wps:spPr>
                          <a:xfrm>
                            <a:off x="1861933" y="3537290"/>
                            <a:ext cx="33762" cy="100348"/>
                          </a:xfrm>
                          <a:prstGeom prst="rect">
                            <a:avLst/>
                          </a:prstGeom>
                          <a:ln>
                            <a:noFill/>
                          </a:ln>
                        </wps:spPr>
                        <wps:txbx>
                          <w:txbxContent>
                            <w:p w14:paraId="22EC59BA" w14:textId="77777777" w:rsidR="001B1BD3" w:rsidRDefault="007C224A">
                              <w:pPr>
                                <w:spacing w:after="160" w:line="259" w:lineRule="auto"/>
                                <w:ind w:left="0" w:right="0" w:firstLine="0"/>
                              </w:pPr>
                              <w:r>
                                <w:rPr>
                                  <w:color w:val="00568D"/>
                                  <w:w w:val="129"/>
                                  <w:sz w:val="10"/>
                                </w:rPr>
                                <w:t>-</w:t>
                              </w:r>
                            </w:p>
                          </w:txbxContent>
                        </wps:txbx>
                        <wps:bodyPr horzOverflow="overflow" vert="horz" lIns="0" tIns="0" rIns="0" bIns="0" rtlCol="0">
                          <a:noAutofit/>
                        </wps:bodyPr>
                      </wps:wsp>
                      <wps:wsp>
                        <wps:cNvPr id="59383" name="Rectangle 59383"/>
                        <wps:cNvSpPr/>
                        <wps:spPr>
                          <a:xfrm>
                            <a:off x="1887318" y="3537290"/>
                            <a:ext cx="377349" cy="100348"/>
                          </a:xfrm>
                          <a:prstGeom prst="rect">
                            <a:avLst/>
                          </a:prstGeom>
                          <a:ln>
                            <a:noFill/>
                          </a:ln>
                        </wps:spPr>
                        <wps:txbx>
                          <w:txbxContent>
                            <w:p w14:paraId="50D62FA8" w14:textId="77777777" w:rsidR="001B1BD3" w:rsidRDefault="007C224A">
                              <w:pPr>
                                <w:spacing w:after="160" w:line="259" w:lineRule="auto"/>
                                <w:ind w:left="0" w:right="0" w:firstLine="0"/>
                              </w:pPr>
                              <w:r>
                                <w:rPr>
                                  <w:color w:val="00568D"/>
                                  <w:w w:val="103"/>
                                  <w:sz w:val="10"/>
                                </w:rPr>
                                <w:t>uitstoot</w:t>
                              </w:r>
                              <w:r>
                                <w:rPr>
                                  <w:color w:val="00568D"/>
                                  <w:spacing w:val="-2"/>
                                  <w:w w:val="103"/>
                                  <w:sz w:val="10"/>
                                </w:rPr>
                                <w:t xml:space="preserve"> </w:t>
                              </w:r>
                              <w:r>
                                <w:rPr>
                                  <w:color w:val="00568D"/>
                                  <w:w w:val="103"/>
                                  <w:sz w:val="10"/>
                                </w:rPr>
                                <w:t>in</w:t>
                              </w:r>
                              <w:r>
                                <w:rPr>
                                  <w:color w:val="00568D"/>
                                  <w:spacing w:val="-2"/>
                                  <w:w w:val="103"/>
                                  <w:sz w:val="10"/>
                                </w:rPr>
                                <w:t xml:space="preserve"> </w:t>
                              </w:r>
                            </w:p>
                          </w:txbxContent>
                        </wps:txbx>
                        <wps:bodyPr horzOverflow="overflow" vert="horz" lIns="0" tIns="0" rIns="0" bIns="0" rtlCol="0">
                          <a:noAutofit/>
                        </wps:bodyPr>
                      </wps:wsp>
                      <wps:wsp>
                        <wps:cNvPr id="59382" name="Rectangle 59382"/>
                        <wps:cNvSpPr/>
                        <wps:spPr>
                          <a:xfrm>
                            <a:off x="2171039" y="3537290"/>
                            <a:ext cx="169833" cy="100348"/>
                          </a:xfrm>
                          <a:prstGeom prst="rect">
                            <a:avLst/>
                          </a:prstGeom>
                          <a:ln>
                            <a:noFill/>
                          </a:ln>
                        </wps:spPr>
                        <wps:txbx>
                          <w:txbxContent>
                            <w:p w14:paraId="491356EA" w14:textId="77777777" w:rsidR="001B1BD3" w:rsidRDefault="007C224A">
                              <w:pPr>
                                <w:spacing w:after="160" w:line="259" w:lineRule="auto"/>
                                <w:ind w:left="0" w:right="0" w:firstLine="0"/>
                              </w:pPr>
                              <w:r>
                                <w:rPr>
                                  <w:color w:val="00568D"/>
                                  <w:w w:val="98"/>
                                  <w:sz w:val="10"/>
                                </w:rPr>
                                <w:t>2030</w:t>
                              </w:r>
                            </w:p>
                          </w:txbxContent>
                        </wps:txbx>
                        <wps:bodyPr horzOverflow="overflow" vert="horz" lIns="0" tIns="0" rIns="0" bIns="0" rtlCol="0">
                          <a:noAutofit/>
                        </wps:bodyPr>
                      </wps:wsp>
                      <wps:wsp>
                        <wps:cNvPr id="2736" name="Rectangle 2736"/>
                        <wps:cNvSpPr/>
                        <wps:spPr>
                          <a:xfrm>
                            <a:off x="2820355" y="2799664"/>
                            <a:ext cx="1685299" cy="118056"/>
                          </a:xfrm>
                          <a:prstGeom prst="rect">
                            <a:avLst/>
                          </a:prstGeom>
                          <a:ln>
                            <a:noFill/>
                          </a:ln>
                        </wps:spPr>
                        <wps:txbx>
                          <w:txbxContent>
                            <w:p w14:paraId="6790CEED" w14:textId="77777777" w:rsidR="001B1BD3" w:rsidRDefault="007C224A">
                              <w:pPr>
                                <w:spacing w:after="160" w:line="259" w:lineRule="auto"/>
                                <w:ind w:left="0" w:right="0" w:firstLine="0"/>
                              </w:pPr>
                              <w:r>
                                <w:rPr>
                                  <w:color w:val="00568D"/>
                                  <w:w w:val="101"/>
                                  <w:sz w:val="12"/>
                                </w:rPr>
                                <w:t>De</w:t>
                              </w:r>
                              <w:r>
                                <w:rPr>
                                  <w:color w:val="00568D"/>
                                  <w:spacing w:val="-2"/>
                                  <w:w w:val="101"/>
                                  <w:sz w:val="12"/>
                                </w:rPr>
                                <w:t xml:space="preserve"> </w:t>
                              </w:r>
                              <w:r>
                                <w:rPr>
                                  <w:color w:val="00568D"/>
                                  <w:w w:val="101"/>
                                  <w:sz w:val="12"/>
                                </w:rPr>
                                <w:t>industrie</w:t>
                              </w:r>
                              <w:r>
                                <w:rPr>
                                  <w:color w:val="00568D"/>
                                  <w:spacing w:val="-2"/>
                                  <w:w w:val="101"/>
                                  <w:sz w:val="12"/>
                                </w:rPr>
                                <w:t xml:space="preserve"> </w:t>
                              </w:r>
                              <w:r>
                                <w:rPr>
                                  <w:color w:val="00568D"/>
                                  <w:w w:val="101"/>
                                  <w:sz w:val="12"/>
                                </w:rPr>
                                <w:t>gaat</w:t>
                              </w:r>
                              <w:r>
                                <w:rPr>
                                  <w:color w:val="00568D"/>
                                  <w:spacing w:val="-2"/>
                                  <w:w w:val="101"/>
                                  <w:sz w:val="12"/>
                                </w:rPr>
                                <w:t xml:space="preserve"> </w:t>
                              </w:r>
                              <w:r>
                                <w:rPr>
                                  <w:color w:val="00568D"/>
                                  <w:w w:val="101"/>
                                  <w:sz w:val="12"/>
                                </w:rPr>
                                <w:t>vanaf</w:t>
                              </w:r>
                              <w:r>
                                <w:rPr>
                                  <w:color w:val="00568D"/>
                                  <w:spacing w:val="-2"/>
                                  <w:w w:val="101"/>
                                  <w:sz w:val="12"/>
                                </w:rPr>
                                <w:t xml:space="preserve"> </w:t>
                              </w:r>
                              <w:r>
                                <w:rPr>
                                  <w:color w:val="00568D"/>
                                  <w:w w:val="101"/>
                                  <w:sz w:val="12"/>
                                </w:rPr>
                                <w:t>2021</w:t>
                              </w:r>
                              <w:r>
                                <w:rPr>
                                  <w:color w:val="00568D"/>
                                  <w:spacing w:val="-2"/>
                                  <w:w w:val="101"/>
                                  <w:sz w:val="12"/>
                                </w:rPr>
                                <w:t xml:space="preserve"> </w:t>
                              </w:r>
                              <w:r>
                                <w:rPr>
                                  <w:color w:val="00568D"/>
                                  <w:w w:val="101"/>
                                  <w:sz w:val="12"/>
                                </w:rPr>
                                <w:t>CO₂-</w:t>
                              </w:r>
                              <w:proofErr w:type="spellStart"/>
                              <w:r>
                                <w:rPr>
                                  <w:color w:val="00568D"/>
                                  <w:w w:val="101"/>
                                  <w:sz w:val="12"/>
                                </w:rPr>
                                <w:t>heffi</w:t>
                              </w:r>
                              <w:proofErr w:type="spellEnd"/>
                              <w:r>
                                <w:rPr>
                                  <w:color w:val="00568D"/>
                                  <w:spacing w:val="-61"/>
                                  <w:w w:val="101"/>
                                  <w:sz w:val="12"/>
                                </w:rPr>
                                <w:t xml:space="preserve"> </w:t>
                              </w:r>
                              <w:r>
                                <w:rPr>
                                  <w:color w:val="00568D"/>
                                  <w:spacing w:val="7"/>
                                  <w:w w:val="101"/>
                                  <w:sz w:val="12"/>
                                </w:rPr>
                                <w:t xml:space="preserve"> </w:t>
                              </w:r>
                              <w:proofErr w:type="spellStart"/>
                              <w:r>
                                <w:rPr>
                                  <w:color w:val="00568D"/>
                                  <w:w w:val="101"/>
                                  <w:sz w:val="12"/>
                                </w:rPr>
                                <w:t>ng</w:t>
                              </w:r>
                              <w:proofErr w:type="spellEnd"/>
                              <w:r>
                                <w:rPr>
                                  <w:color w:val="00568D"/>
                                  <w:spacing w:val="-2"/>
                                  <w:w w:val="101"/>
                                  <w:sz w:val="12"/>
                                </w:rPr>
                                <w:t xml:space="preserve"> </w:t>
                              </w:r>
                            </w:p>
                          </w:txbxContent>
                        </wps:txbx>
                        <wps:bodyPr horzOverflow="overflow" vert="horz" lIns="0" tIns="0" rIns="0" bIns="0" rtlCol="0">
                          <a:noAutofit/>
                        </wps:bodyPr>
                      </wps:wsp>
                      <wps:wsp>
                        <wps:cNvPr id="2737" name="Rectangle 2737"/>
                        <wps:cNvSpPr/>
                        <wps:spPr>
                          <a:xfrm>
                            <a:off x="2820349" y="2897704"/>
                            <a:ext cx="1947667" cy="118056"/>
                          </a:xfrm>
                          <a:prstGeom prst="rect">
                            <a:avLst/>
                          </a:prstGeom>
                          <a:ln>
                            <a:noFill/>
                          </a:ln>
                        </wps:spPr>
                        <wps:txbx>
                          <w:txbxContent>
                            <w:p w14:paraId="17F8C617" w14:textId="77777777" w:rsidR="001B1BD3" w:rsidRDefault="007C224A">
                              <w:pPr>
                                <w:spacing w:after="160" w:line="259" w:lineRule="auto"/>
                                <w:ind w:left="0" w:right="0" w:firstLine="0"/>
                              </w:pPr>
                              <w:r>
                                <w:rPr>
                                  <w:color w:val="00568D"/>
                                  <w:w w:val="101"/>
                                  <w:sz w:val="12"/>
                                </w:rPr>
                                <w:t>betalen</w:t>
                              </w:r>
                              <w:r>
                                <w:rPr>
                                  <w:color w:val="00568D"/>
                                  <w:spacing w:val="-2"/>
                                  <w:w w:val="101"/>
                                  <w:sz w:val="12"/>
                                </w:rPr>
                                <w:t xml:space="preserve"> </w:t>
                              </w:r>
                              <w:r>
                                <w:rPr>
                                  <w:color w:val="00568D"/>
                                  <w:w w:val="101"/>
                                  <w:sz w:val="12"/>
                                </w:rPr>
                                <w:t>over</w:t>
                              </w:r>
                              <w:r>
                                <w:rPr>
                                  <w:color w:val="00568D"/>
                                  <w:spacing w:val="-2"/>
                                  <w:w w:val="101"/>
                                  <w:sz w:val="12"/>
                                </w:rPr>
                                <w:t xml:space="preserve"> </w:t>
                              </w:r>
                              <w:r>
                                <w:rPr>
                                  <w:color w:val="00568D"/>
                                  <w:w w:val="101"/>
                                  <w:sz w:val="12"/>
                                </w:rPr>
                                <w:t>het</w:t>
                              </w:r>
                              <w:r>
                                <w:rPr>
                                  <w:color w:val="00568D"/>
                                  <w:spacing w:val="-2"/>
                                  <w:w w:val="101"/>
                                  <w:sz w:val="12"/>
                                </w:rPr>
                                <w:t xml:space="preserve"> </w:t>
                              </w:r>
                              <w:r>
                                <w:rPr>
                                  <w:color w:val="00568D"/>
                                  <w:w w:val="101"/>
                                  <w:sz w:val="12"/>
                                </w:rPr>
                                <w:t>teveel</w:t>
                              </w:r>
                              <w:r>
                                <w:rPr>
                                  <w:color w:val="00568D"/>
                                  <w:spacing w:val="-2"/>
                                  <w:w w:val="101"/>
                                  <w:sz w:val="12"/>
                                </w:rPr>
                                <w:t xml:space="preserve"> </w:t>
                              </w:r>
                              <w:r>
                                <w:rPr>
                                  <w:color w:val="00568D"/>
                                  <w:w w:val="101"/>
                                  <w:sz w:val="12"/>
                                </w:rPr>
                                <w:t>aan</w:t>
                              </w:r>
                              <w:r>
                                <w:rPr>
                                  <w:color w:val="00568D"/>
                                  <w:spacing w:val="-2"/>
                                  <w:w w:val="101"/>
                                  <w:sz w:val="12"/>
                                </w:rPr>
                                <w:t xml:space="preserve"> </w:t>
                              </w:r>
                              <w:r>
                                <w:rPr>
                                  <w:color w:val="00568D"/>
                                  <w:w w:val="101"/>
                                  <w:sz w:val="12"/>
                                </w:rPr>
                                <w:t>uitstoot.</w:t>
                              </w:r>
                              <w:r>
                                <w:rPr>
                                  <w:color w:val="00568D"/>
                                  <w:spacing w:val="-2"/>
                                  <w:w w:val="101"/>
                                  <w:sz w:val="12"/>
                                </w:rPr>
                                <w:t xml:space="preserve"> </w:t>
                              </w:r>
                              <w:r>
                                <w:rPr>
                                  <w:color w:val="00568D"/>
                                  <w:w w:val="101"/>
                                  <w:sz w:val="12"/>
                                </w:rPr>
                                <w:t>De</w:t>
                              </w:r>
                              <w:r>
                                <w:rPr>
                                  <w:color w:val="00568D"/>
                                  <w:spacing w:val="-2"/>
                                  <w:w w:val="101"/>
                                  <w:sz w:val="12"/>
                                </w:rPr>
                                <w:t xml:space="preserve"> </w:t>
                              </w:r>
                              <w:proofErr w:type="spellStart"/>
                              <w:r>
                                <w:rPr>
                                  <w:color w:val="00568D"/>
                                  <w:w w:val="101"/>
                                  <w:sz w:val="12"/>
                                </w:rPr>
                                <w:t>heffi</w:t>
                              </w:r>
                              <w:proofErr w:type="spellEnd"/>
                              <w:r>
                                <w:rPr>
                                  <w:color w:val="00568D"/>
                                  <w:spacing w:val="-61"/>
                                  <w:w w:val="101"/>
                                  <w:sz w:val="12"/>
                                </w:rPr>
                                <w:t xml:space="preserve"> </w:t>
                              </w:r>
                              <w:r>
                                <w:rPr>
                                  <w:color w:val="00568D"/>
                                  <w:spacing w:val="7"/>
                                  <w:w w:val="101"/>
                                  <w:sz w:val="12"/>
                                </w:rPr>
                                <w:t xml:space="preserve"> </w:t>
                              </w:r>
                              <w:proofErr w:type="spellStart"/>
                              <w:r>
                                <w:rPr>
                                  <w:color w:val="00568D"/>
                                  <w:w w:val="101"/>
                                  <w:sz w:val="12"/>
                                </w:rPr>
                                <w:t>ng</w:t>
                              </w:r>
                              <w:proofErr w:type="spellEnd"/>
                              <w:r>
                                <w:rPr>
                                  <w:color w:val="00568D"/>
                                  <w:spacing w:val="-2"/>
                                  <w:w w:val="101"/>
                                  <w:sz w:val="12"/>
                                </w:rPr>
                                <w:t xml:space="preserve"> </w:t>
                              </w:r>
                            </w:p>
                          </w:txbxContent>
                        </wps:txbx>
                        <wps:bodyPr horzOverflow="overflow" vert="horz" lIns="0" tIns="0" rIns="0" bIns="0" rtlCol="0">
                          <a:noAutofit/>
                        </wps:bodyPr>
                      </wps:wsp>
                      <wps:wsp>
                        <wps:cNvPr id="2738" name="Rectangle 2738"/>
                        <wps:cNvSpPr/>
                        <wps:spPr>
                          <a:xfrm>
                            <a:off x="2820349" y="2995744"/>
                            <a:ext cx="1863313" cy="118056"/>
                          </a:xfrm>
                          <a:prstGeom prst="rect">
                            <a:avLst/>
                          </a:prstGeom>
                          <a:ln>
                            <a:noFill/>
                          </a:ln>
                        </wps:spPr>
                        <wps:txbx>
                          <w:txbxContent>
                            <w:p w14:paraId="0DB5F0C9" w14:textId="77777777" w:rsidR="001B1BD3" w:rsidRDefault="007C224A">
                              <w:pPr>
                                <w:spacing w:after="160" w:line="259" w:lineRule="auto"/>
                                <w:ind w:left="0" w:right="0" w:firstLine="0"/>
                              </w:pPr>
                              <w:r>
                                <w:rPr>
                                  <w:color w:val="00568D"/>
                                  <w:w w:val="101"/>
                                  <w:sz w:val="12"/>
                                </w:rPr>
                                <w:t>neemt</w:t>
                              </w:r>
                              <w:r>
                                <w:rPr>
                                  <w:color w:val="00568D"/>
                                  <w:spacing w:val="-2"/>
                                  <w:w w:val="101"/>
                                  <w:sz w:val="12"/>
                                </w:rPr>
                                <w:t xml:space="preserve"> </w:t>
                              </w:r>
                              <w:r>
                                <w:rPr>
                                  <w:color w:val="00568D"/>
                                  <w:w w:val="101"/>
                                  <w:sz w:val="12"/>
                                </w:rPr>
                                <w:t>in</w:t>
                              </w:r>
                              <w:r>
                                <w:rPr>
                                  <w:color w:val="00568D"/>
                                  <w:spacing w:val="-2"/>
                                  <w:w w:val="101"/>
                                  <w:sz w:val="12"/>
                                </w:rPr>
                                <w:t xml:space="preserve"> </w:t>
                              </w:r>
                              <w:r>
                                <w:rPr>
                                  <w:color w:val="00568D"/>
                                  <w:w w:val="101"/>
                                  <w:sz w:val="12"/>
                                </w:rPr>
                                <w:t>de</w:t>
                              </w:r>
                              <w:r>
                                <w:rPr>
                                  <w:color w:val="00568D"/>
                                  <w:spacing w:val="-2"/>
                                  <w:w w:val="101"/>
                                  <w:sz w:val="12"/>
                                </w:rPr>
                                <w:t xml:space="preserve"> </w:t>
                              </w:r>
                              <w:r>
                                <w:rPr>
                                  <w:color w:val="00568D"/>
                                  <w:w w:val="101"/>
                                  <w:sz w:val="12"/>
                                </w:rPr>
                                <w:t>komende</w:t>
                              </w:r>
                              <w:r>
                                <w:rPr>
                                  <w:color w:val="00568D"/>
                                  <w:spacing w:val="-2"/>
                                  <w:w w:val="101"/>
                                  <w:sz w:val="12"/>
                                </w:rPr>
                                <w:t xml:space="preserve"> </w:t>
                              </w:r>
                              <w:r>
                                <w:rPr>
                                  <w:color w:val="00568D"/>
                                  <w:w w:val="101"/>
                                  <w:sz w:val="12"/>
                                </w:rPr>
                                <w:t>jaren</w:t>
                              </w:r>
                              <w:r>
                                <w:rPr>
                                  <w:color w:val="00568D"/>
                                  <w:spacing w:val="-2"/>
                                  <w:w w:val="101"/>
                                  <w:sz w:val="12"/>
                                </w:rPr>
                                <w:t xml:space="preserve"> </w:t>
                              </w:r>
                              <w:r>
                                <w:rPr>
                                  <w:color w:val="00568D"/>
                                  <w:w w:val="101"/>
                                  <w:sz w:val="12"/>
                                </w:rPr>
                                <w:t>toe</w:t>
                              </w:r>
                              <w:r>
                                <w:rPr>
                                  <w:color w:val="00568D"/>
                                  <w:spacing w:val="-2"/>
                                  <w:w w:val="101"/>
                                  <w:sz w:val="12"/>
                                </w:rPr>
                                <w:t xml:space="preserve"> </w:t>
                              </w:r>
                              <w:r>
                                <w:rPr>
                                  <w:color w:val="00568D"/>
                                  <w:w w:val="101"/>
                                  <w:sz w:val="12"/>
                                </w:rPr>
                                <w:t>om</w:t>
                              </w:r>
                              <w:r>
                                <w:rPr>
                                  <w:color w:val="00568D"/>
                                  <w:spacing w:val="-2"/>
                                  <w:w w:val="101"/>
                                  <w:sz w:val="12"/>
                                </w:rPr>
                                <w:t xml:space="preserve"> </w:t>
                              </w:r>
                              <w:r>
                                <w:rPr>
                                  <w:color w:val="00568D"/>
                                  <w:w w:val="101"/>
                                  <w:sz w:val="12"/>
                                </w:rPr>
                                <w:t>bedrijven</w:t>
                              </w:r>
                              <w:r>
                                <w:rPr>
                                  <w:color w:val="00568D"/>
                                  <w:spacing w:val="-2"/>
                                  <w:w w:val="101"/>
                                  <w:sz w:val="12"/>
                                </w:rPr>
                                <w:t xml:space="preserve"> </w:t>
                              </w:r>
                            </w:p>
                          </w:txbxContent>
                        </wps:txbx>
                        <wps:bodyPr horzOverflow="overflow" vert="horz" lIns="0" tIns="0" rIns="0" bIns="0" rtlCol="0">
                          <a:noAutofit/>
                        </wps:bodyPr>
                      </wps:wsp>
                      <wps:wsp>
                        <wps:cNvPr id="2739" name="Rectangle 2739"/>
                        <wps:cNvSpPr/>
                        <wps:spPr>
                          <a:xfrm>
                            <a:off x="2820349" y="3093783"/>
                            <a:ext cx="1820684" cy="118056"/>
                          </a:xfrm>
                          <a:prstGeom prst="rect">
                            <a:avLst/>
                          </a:prstGeom>
                          <a:ln>
                            <a:noFill/>
                          </a:ln>
                        </wps:spPr>
                        <wps:txbx>
                          <w:txbxContent>
                            <w:p w14:paraId="7AC9B4F8" w14:textId="77777777" w:rsidR="001B1BD3" w:rsidRDefault="007C224A">
                              <w:pPr>
                                <w:spacing w:after="160" w:line="259" w:lineRule="auto"/>
                                <w:ind w:left="0" w:right="0" w:firstLine="0"/>
                              </w:pPr>
                              <w:r>
                                <w:rPr>
                                  <w:color w:val="00568D"/>
                                  <w:sz w:val="12"/>
                                </w:rPr>
                                <w:t>te</w:t>
                              </w:r>
                              <w:r>
                                <w:rPr>
                                  <w:color w:val="00568D"/>
                                  <w:spacing w:val="-2"/>
                                  <w:sz w:val="12"/>
                                </w:rPr>
                                <w:t xml:space="preserve"> </w:t>
                              </w:r>
                              <w:r>
                                <w:rPr>
                                  <w:color w:val="00568D"/>
                                  <w:sz w:val="12"/>
                                </w:rPr>
                                <w:t>stimuleren</w:t>
                              </w:r>
                              <w:r>
                                <w:rPr>
                                  <w:color w:val="00568D"/>
                                  <w:spacing w:val="-2"/>
                                  <w:sz w:val="12"/>
                                </w:rPr>
                                <w:t xml:space="preserve"> </w:t>
                              </w:r>
                              <w:proofErr w:type="spellStart"/>
                              <w:r>
                                <w:rPr>
                                  <w:color w:val="00568D"/>
                                  <w:sz w:val="12"/>
                                </w:rPr>
                                <w:t>effi</w:t>
                              </w:r>
                              <w:proofErr w:type="spellEnd"/>
                              <w:r>
                                <w:rPr>
                                  <w:color w:val="00568D"/>
                                  <w:spacing w:val="-61"/>
                                  <w:sz w:val="12"/>
                                </w:rPr>
                                <w:t xml:space="preserve"> </w:t>
                              </w:r>
                              <w:r>
                                <w:rPr>
                                  <w:color w:val="00568D"/>
                                  <w:spacing w:val="7"/>
                                  <w:sz w:val="12"/>
                                </w:rPr>
                                <w:t xml:space="preserve"> </w:t>
                              </w:r>
                              <w:proofErr w:type="spellStart"/>
                              <w:r>
                                <w:rPr>
                                  <w:color w:val="00568D"/>
                                  <w:sz w:val="12"/>
                                </w:rPr>
                                <w:t>ciënter</w:t>
                              </w:r>
                              <w:proofErr w:type="spellEnd"/>
                              <w:r>
                                <w:rPr>
                                  <w:color w:val="00568D"/>
                                  <w:spacing w:val="-2"/>
                                  <w:sz w:val="12"/>
                                </w:rPr>
                                <w:t xml:space="preserve"> </w:t>
                              </w:r>
                              <w:r>
                                <w:rPr>
                                  <w:color w:val="00568D"/>
                                  <w:sz w:val="12"/>
                                </w:rPr>
                                <w:t>te</w:t>
                              </w:r>
                              <w:r>
                                <w:rPr>
                                  <w:color w:val="00568D"/>
                                  <w:spacing w:val="-2"/>
                                  <w:sz w:val="12"/>
                                </w:rPr>
                                <w:t xml:space="preserve"> </w:t>
                              </w:r>
                              <w:r>
                                <w:rPr>
                                  <w:color w:val="00568D"/>
                                  <w:sz w:val="12"/>
                                </w:rPr>
                                <w:t>gaan</w:t>
                              </w:r>
                              <w:r>
                                <w:rPr>
                                  <w:color w:val="00568D"/>
                                  <w:spacing w:val="-2"/>
                                  <w:sz w:val="12"/>
                                </w:rPr>
                                <w:t xml:space="preserve"> </w:t>
                              </w:r>
                              <w:r>
                                <w:rPr>
                                  <w:color w:val="00568D"/>
                                  <w:sz w:val="12"/>
                                </w:rPr>
                                <w:t>produceren.</w:t>
                              </w:r>
                            </w:p>
                          </w:txbxContent>
                        </wps:txbx>
                        <wps:bodyPr horzOverflow="overflow" vert="horz" lIns="0" tIns="0" rIns="0" bIns="0" rtlCol="0">
                          <a:noAutofit/>
                        </wps:bodyPr>
                      </wps:wsp>
                      <wps:wsp>
                        <wps:cNvPr id="2740" name="Rectangle 2740"/>
                        <wps:cNvSpPr/>
                        <wps:spPr>
                          <a:xfrm>
                            <a:off x="2820349" y="3191823"/>
                            <a:ext cx="1913564" cy="118056"/>
                          </a:xfrm>
                          <a:prstGeom prst="rect">
                            <a:avLst/>
                          </a:prstGeom>
                          <a:ln>
                            <a:noFill/>
                          </a:ln>
                        </wps:spPr>
                        <wps:txbx>
                          <w:txbxContent>
                            <w:p w14:paraId="0C8DAE42" w14:textId="77777777" w:rsidR="001B1BD3" w:rsidRDefault="007C224A">
                              <w:pPr>
                                <w:spacing w:after="160" w:line="259" w:lineRule="auto"/>
                                <w:ind w:left="0" w:right="0" w:firstLine="0"/>
                              </w:pPr>
                              <w:r>
                                <w:rPr>
                                  <w:color w:val="00568D"/>
                                  <w:w w:val="102"/>
                                  <w:sz w:val="12"/>
                                </w:rPr>
                                <w:t>De</w:t>
                              </w:r>
                              <w:r>
                                <w:rPr>
                                  <w:color w:val="00568D"/>
                                  <w:spacing w:val="-2"/>
                                  <w:w w:val="102"/>
                                  <w:sz w:val="12"/>
                                </w:rPr>
                                <w:t xml:space="preserve"> </w:t>
                              </w:r>
                              <w:r>
                                <w:rPr>
                                  <w:color w:val="00568D"/>
                                  <w:w w:val="102"/>
                                  <w:sz w:val="12"/>
                                </w:rPr>
                                <w:t>vrijstelling</w:t>
                              </w:r>
                              <w:r>
                                <w:rPr>
                                  <w:color w:val="00568D"/>
                                  <w:spacing w:val="-2"/>
                                  <w:w w:val="102"/>
                                  <w:sz w:val="12"/>
                                </w:rPr>
                                <w:t xml:space="preserve"> </w:t>
                              </w:r>
                              <w:r>
                                <w:rPr>
                                  <w:color w:val="00568D"/>
                                  <w:w w:val="102"/>
                                  <w:sz w:val="12"/>
                                </w:rPr>
                                <w:t>die</w:t>
                              </w:r>
                              <w:r>
                                <w:rPr>
                                  <w:color w:val="00568D"/>
                                  <w:spacing w:val="-2"/>
                                  <w:w w:val="102"/>
                                  <w:sz w:val="12"/>
                                </w:rPr>
                                <w:t xml:space="preserve"> </w:t>
                              </w:r>
                              <w:r>
                                <w:rPr>
                                  <w:color w:val="00568D"/>
                                  <w:w w:val="102"/>
                                  <w:sz w:val="12"/>
                                </w:rPr>
                                <w:t>bedrijven</w:t>
                              </w:r>
                              <w:r>
                                <w:rPr>
                                  <w:color w:val="00568D"/>
                                  <w:spacing w:val="-2"/>
                                  <w:w w:val="102"/>
                                  <w:sz w:val="12"/>
                                </w:rPr>
                                <w:t xml:space="preserve"> </w:t>
                              </w:r>
                              <w:r>
                                <w:rPr>
                                  <w:color w:val="00568D"/>
                                  <w:w w:val="102"/>
                                  <w:sz w:val="12"/>
                                </w:rPr>
                                <w:t>in</w:t>
                              </w:r>
                              <w:r>
                                <w:rPr>
                                  <w:color w:val="00568D"/>
                                  <w:spacing w:val="-2"/>
                                  <w:w w:val="102"/>
                                  <w:sz w:val="12"/>
                                </w:rPr>
                                <w:t xml:space="preserve"> </w:t>
                              </w:r>
                              <w:r>
                                <w:rPr>
                                  <w:color w:val="00568D"/>
                                  <w:w w:val="102"/>
                                  <w:sz w:val="12"/>
                                </w:rPr>
                                <w:t>het</w:t>
                              </w:r>
                              <w:r>
                                <w:rPr>
                                  <w:color w:val="00568D"/>
                                  <w:spacing w:val="-2"/>
                                  <w:w w:val="102"/>
                                  <w:sz w:val="12"/>
                                </w:rPr>
                                <w:t xml:space="preserve"> </w:t>
                              </w:r>
                              <w:r>
                                <w:rPr>
                                  <w:color w:val="00568D"/>
                                  <w:w w:val="102"/>
                                  <w:sz w:val="12"/>
                                </w:rPr>
                                <w:t>begin</w:t>
                              </w:r>
                              <w:r>
                                <w:rPr>
                                  <w:color w:val="00568D"/>
                                  <w:spacing w:val="-2"/>
                                  <w:w w:val="102"/>
                                  <w:sz w:val="12"/>
                                </w:rPr>
                                <w:t xml:space="preserve"> </w:t>
                              </w:r>
                              <w:r>
                                <w:rPr>
                                  <w:color w:val="00568D"/>
                                  <w:w w:val="102"/>
                                  <w:sz w:val="12"/>
                                </w:rPr>
                                <w:t>krijgen</w:t>
                              </w:r>
                            </w:p>
                          </w:txbxContent>
                        </wps:txbx>
                        <wps:bodyPr horzOverflow="overflow" vert="horz" lIns="0" tIns="0" rIns="0" bIns="0" rtlCol="0">
                          <a:noAutofit/>
                        </wps:bodyPr>
                      </wps:wsp>
                      <wps:wsp>
                        <wps:cNvPr id="2741" name="Rectangle 2741"/>
                        <wps:cNvSpPr/>
                        <wps:spPr>
                          <a:xfrm>
                            <a:off x="2820349" y="3289863"/>
                            <a:ext cx="1879963" cy="118056"/>
                          </a:xfrm>
                          <a:prstGeom prst="rect">
                            <a:avLst/>
                          </a:prstGeom>
                          <a:ln>
                            <a:noFill/>
                          </a:ln>
                        </wps:spPr>
                        <wps:txbx>
                          <w:txbxContent>
                            <w:p w14:paraId="16142E6C" w14:textId="77777777" w:rsidR="001B1BD3" w:rsidRDefault="007C224A">
                              <w:pPr>
                                <w:spacing w:after="160" w:line="259" w:lineRule="auto"/>
                                <w:ind w:left="0" w:right="0" w:firstLine="0"/>
                              </w:pPr>
                              <w:r>
                                <w:rPr>
                                  <w:color w:val="00568D"/>
                                  <w:w w:val="101"/>
                                  <w:sz w:val="12"/>
                                </w:rPr>
                                <w:t>om</w:t>
                              </w:r>
                              <w:r>
                                <w:rPr>
                                  <w:color w:val="00568D"/>
                                  <w:spacing w:val="-2"/>
                                  <w:w w:val="101"/>
                                  <w:sz w:val="12"/>
                                </w:rPr>
                                <w:t xml:space="preserve"> </w:t>
                              </w:r>
                              <w:r>
                                <w:rPr>
                                  <w:color w:val="00568D"/>
                                  <w:w w:val="101"/>
                                  <w:sz w:val="12"/>
                                </w:rPr>
                                <w:t>zich</w:t>
                              </w:r>
                              <w:r>
                                <w:rPr>
                                  <w:color w:val="00568D"/>
                                  <w:spacing w:val="-2"/>
                                  <w:w w:val="101"/>
                                  <w:sz w:val="12"/>
                                </w:rPr>
                                <w:t xml:space="preserve"> </w:t>
                              </w:r>
                              <w:r>
                                <w:rPr>
                                  <w:color w:val="00568D"/>
                                  <w:w w:val="101"/>
                                  <w:sz w:val="12"/>
                                </w:rPr>
                                <w:t>aan</w:t>
                              </w:r>
                              <w:r>
                                <w:rPr>
                                  <w:color w:val="00568D"/>
                                  <w:spacing w:val="-2"/>
                                  <w:w w:val="101"/>
                                  <w:sz w:val="12"/>
                                </w:rPr>
                                <w:t xml:space="preserve"> </w:t>
                              </w:r>
                              <w:r>
                                <w:rPr>
                                  <w:color w:val="00568D"/>
                                  <w:w w:val="101"/>
                                  <w:sz w:val="12"/>
                                </w:rPr>
                                <w:t>te</w:t>
                              </w:r>
                              <w:r>
                                <w:rPr>
                                  <w:color w:val="00568D"/>
                                  <w:spacing w:val="-2"/>
                                  <w:w w:val="101"/>
                                  <w:sz w:val="12"/>
                                </w:rPr>
                                <w:t xml:space="preserve"> </w:t>
                              </w:r>
                              <w:r>
                                <w:rPr>
                                  <w:color w:val="00568D"/>
                                  <w:w w:val="101"/>
                                  <w:sz w:val="12"/>
                                </w:rPr>
                                <w:t>passen</w:t>
                              </w:r>
                              <w:r>
                                <w:rPr>
                                  <w:color w:val="00568D"/>
                                  <w:spacing w:val="-2"/>
                                  <w:w w:val="101"/>
                                  <w:sz w:val="12"/>
                                </w:rPr>
                                <w:t xml:space="preserve"> </w:t>
                              </w:r>
                              <w:r>
                                <w:rPr>
                                  <w:color w:val="00568D"/>
                                  <w:w w:val="101"/>
                                  <w:sz w:val="12"/>
                                </w:rPr>
                                <w:t>aan</w:t>
                              </w:r>
                              <w:r>
                                <w:rPr>
                                  <w:color w:val="00568D"/>
                                  <w:spacing w:val="-2"/>
                                  <w:w w:val="101"/>
                                  <w:sz w:val="12"/>
                                </w:rPr>
                                <w:t xml:space="preserve"> </w:t>
                              </w:r>
                              <w:r>
                                <w:rPr>
                                  <w:color w:val="00568D"/>
                                  <w:w w:val="101"/>
                                  <w:sz w:val="12"/>
                                </w:rPr>
                                <w:t>de</w:t>
                              </w:r>
                              <w:r>
                                <w:rPr>
                                  <w:color w:val="00568D"/>
                                  <w:spacing w:val="-2"/>
                                  <w:w w:val="101"/>
                                  <w:sz w:val="12"/>
                                </w:rPr>
                                <w:t xml:space="preserve"> </w:t>
                              </w:r>
                              <w:r>
                                <w:rPr>
                                  <w:color w:val="00568D"/>
                                  <w:w w:val="101"/>
                                  <w:sz w:val="12"/>
                                </w:rPr>
                                <w:t>nieuwe</w:t>
                              </w:r>
                              <w:r>
                                <w:rPr>
                                  <w:color w:val="00568D"/>
                                  <w:spacing w:val="-2"/>
                                  <w:w w:val="101"/>
                                  <w:sz w:val="12"/>
                                </w:rPr>
                                <w:t xml:space="preserve"> </w:t>
                              </w:r>
                              <w:r>
                                <w:rPr>
                                  <w:color w:val="00568D"/>
                                  <w:w w:val="101"/>
                                  <w:sz w:val="12"/>
                                </w:rPr>
                                <w:t>situatie,</w:t>
                              </w:r>
                              <w:r>
                                <w:rPr>
                                  <w:color w:val="00568D"/>
                                  <w:spacing w:val="-2"/>
                                  <w:w w:val="101"/>
                                  <w:sz w:val="12"/>
                                </w:rPr>
                                <w:t xml:space="preserve"> </w:t>
                              </w:r>
                            </w:p>
                          </w:txbxContent>
                        </wps:txbx>
                        <wps:bodyPr horzOverflow="overflow" vert="horz" lIns="0" tIns="0" rIns="0" bIns="0" rtlCol="0">
                          <a:noAutofit/>
                        </wps:bodyPr>
                      </wps:wsp>
                      <wps:wsp>
                        <wps:cNvPr id="2742" name="Rectangle 2742"/>
                        <wps:cNvSpPr/>
                        <wps:spPr>
                          <a:xfrm>
                            <a:off x="2820349" y="3387903"/>
                            <a:ext cx="1763312" cy="118056"/>
                          </a:xfrm>
                          <a:prstGeom prst="rect">
                            <a:avLst/>
                          </a:prstGeom>
                          <a:ln>
                            <a:noFill/>
                          </a:ln>
                        </wps:spPr>
                        <wps:txbx>
                          <w:txbxContent>
                            <w:p w14:paraId="50477E84" w14:textId="77777777" w:rsidR="001B1BD3" w:rsidRDefault="007C224A">
                              <w:pPr>
                                <w:spacing w:after="160" w:line="259" w:lineRule="auto"/>
                                <w:ind w:left="0" w:right="0" w:firstLine="0"/>
                              </w:pPr>
                              <w:r>
                                <w:rPr>
                                  <w:color w:val="00568D"/>
                                  <w:w w:val="101"/>
                                  <w:sz w:val="12"/>
                                </w:rPr>
                                <w:t>neemt</w:t>
                              </w:r>
                              <w:r>
                                <w:rPr>
                                  <w:color w:val="00568D"/>
                                  <w:spacing w:val="-2"/>
                                  <w:w w:val="101"/>
                                  <w:sz w:val="12"/>
                                </w:rPr>
                                <w:t xml:space="preserve"> </w:t>
                              </w:r>
                              <w:r>
                                <w:rPr>
                                  <w:color w:val="00568D"/>
                                  <w:w w:val="101"/>
                                  <w:sz w:val="12"/>
                                </w:rPr>
                                <w:t>juist</w:t>
                              </w:r>
                              <w:r>
                                <w:rPr>
                                  <w:color w:val="00568D"/>
                                  <w:spacing w:val="-2"/>
                                  <w:w w:val="101"/>
                                  <w:sz w:val="12"/>
                                </w:rPr>
                                <w:t xml:space="preserve"> </w:t>
                              </w:r>
                              <w:r>
                                <w:rPr>
                                  <w:color w:val="00568D"/>
                                  <w:w w:val="101"/>
                                  <w:sz w:val="12"/>
                                </w:rPr>
                                <w:t>stapsgewijs</w:t>
                              </w:r>
                              <w:r>
                                <w:rPr>
                                  <w:color w:val="00568D"/>
                                  <w:spacing w:val="-2"/>
                                  <w:w w:val="101"/>
                                  <w:sz w:val="12"/>
                                </w:rPr>
                                <w:t xml:space="preserve"> </w:t>
                              </w:r>
                              <w:r>
                                <w:rPr>
                                  <w:color w:val="00568D"/>
                                  <w:w w:val="101"/>
                                  <w:sz w:val="12"/>
                                </w:rPr>
                                <w:t>af.</w:t>
                              </w:r>
                              <w:r>
                                <w:rPr>
                                  <w:color w:val="00568D"/>
                                  <w:spacing w:val="-2"/>
                                  <w:w w:val="101"/>
                                  <w:sz w:val="12"/>
                                </w:rPr>
                                <w:t xml:space="preserve"> </w:t>
                              </w:r>
                              <w:r>
                                <w:rPr>
                                  <w:color w:val="00568D"/>
                                  <w:w w:val="101"/>
                                  <w:sz w:val="12"/>
                                </w:rPr>
                                <w:t>Op</w:t>
                              </w:r>
                              <w:r>
                                <w:rPr>
                                  <w:color w:val="00568D"/>
                                  <w:spacing w:val="-2"/>
                                  <w:w w:val="101"/>
                                  <w:sz w:val="12"/>
                                </w:rPr>
                                <w:t xml:space="preserve"> </w:t>
                              </w:r>
                              <w:r>
                                <w:rPr>
                                  <w:color w:val="00568D"/>
                                  <w:w w:val="101"/>
                                  <w:sz w:val="12"/>
                                </w:rPr>
                                <w:t>deze</w:t>
                              </w:r>
                              <w:r>
                                <w:rPr>
                                  <w:color w:val="00568D"/>
                                  <w:spacing w:val="-2"/>
                                  <w:w w:val="101"/>
                                  <w:sz w:val="12"/>
                                </w:rPr>
                                <w:t xml:space="preserve"> </w:t>
                              </w:r>
                              <w:r>
                                <w:rPr>
                                  <w:color w:val="00568D"/>
                                  <w:w w:val="101"/>
                                  <w:sz w:val="12"/>
                                </w:rPr>
                                <w:t>manier</w:t>
                              </w:r>
                              <w:r>
                                <w:rPr>
                                  <w:color w:val="00568D"/>
                                  <w:spacing w:val="-2"/>
                                  <w:w w:val="101"/>
                                  <w:sz w:val="12"/>
                                </w:rPr>
                                <w:t xml:space="preserve"> </w:t>
                              </w:r>
                            </w:p>
                          </w:txbxContent>
                        </wps:txbx>
                        <wps:bodyPr horzOverflow="overflow" vert="horz" lIns="0" tIns="0" rIns="0" bIns="0" rtlCol="0">
                          <a:noAutofit/>
                        </wps:bodyPr>
                      </wps:wsp>
                      <wps:wsp>
                        <wps:cNvPr id="2743" name="Rectangle 2743"/>
                        <wps:cNvSpPr/>
                        <wps:spPr>
                          <a:xfrm>
                            <a:off x="2820349" y="3485942"/>
                            <a:ext cx="530398" cy="118056"/>
                          </a:xfrm>
                          <a:prstGeom prst="rect">
                            <a:avLst/>
                          </a:prstGeom>
                          <a:ln>
                            <a:noFill/>
                          </a:ln>
                        </wps:spPr>
                        <wps:txbx>
                          <w:txbxContent>
                            <w:p w14:paraId="206CC469" w14:textId="77777777" w:rsidR="001B1BD3" w:rsidRDefault="007C224A">
                              <w:pPr>
                                <w:spacing w:after="160" w:line="259" w:lineRule="auto"/>
                                <w:ind w:left="0" w:right="0" w:firstLine="0"/>
                              </w:pPr>
                              <w:r>
                                <w:rPr>
                                  <w:color w:val="00568D"/>
                                  <w:w w:val="101"/>
                                  <w:sz w:val="12"/>
                                </w:rPr>
                                <w:t>draagt</w:t>
                              </w:r>
                              <w:r>
                                <w:rPr>
                                  <w:color w:val="00568D"/>
                                  <w:spacing w:val="-2"/>
                                  <w:w w:val="101"/>
                                  <w:sz w:val="12"/>
                                </w:rPr>
                                <w:t xml:space="preserve"> </w:t>
                              </w:r>
                              <w:r>
                                <w:rPr>
                                  <w:color w:val="00568D"/>
                                  <w:w w:val="101"/>
                                  <w:sz w:val="12"/>
                                </w:rPr>
                                <w:t>de</w:t>
                              </w:r>
                              <w:r>
                                <w:rPr>
                                  <w:color w:val="00568D"/>
                                  <w:spacing w:val="-2"/>
                                  <w:w w:val="101"/>
                                  <w:sz w:val="12"/>
                                </w:rPr>
                                <w:t xml:space="preserve"> </w:t>
                              </w:r>
                              <w:r>
                                <w:rPr>
                                  <w:color w:val="00568D"/>
                                  <w:w w:val="101"/>
                                  <w:sz w:val="12"/>
                                </w:rPr>
                                <w:t>CO</w:t>
                              </w:r>
                            </w:p>
                          </w:txbxContent>
                        </wps:txbx>
                        <wps:bodyPr horzOverflow="overflow" vert="horz" lIns="0" tIns="0" rIns="0" bIns="0" rtlCol="0">
                          <a:noAutofit/>
                        </wps:bodyPr>
                      </wps:wsp>
                      <wps:wsp>
                        <wps:cNvPr id="2744" name="Rectangle 2744"/>
                        <wps:cNvSpPr/>
                        <wps:spPr>
                          <a:xfrm>
                            <a:off x="3219143" y="3485945"/>
                            <a:ext cx="1317082" cy="118056"/>
                          </a:xfrm>
                          <a:prstGeom prst="rect">
                            <a:avLst/>
                          </a:prstGeom>
                          <a:ln>
                            <a:noFill/>
                          </a:ln>
                        </wps:spPr>
                        <wps:txbx>
                          <w:txbxContent>
                            <w:p w14:paraId="2ED590DA" w14:textId="77777777" w:rsidR="001B1BD3" w:rsidRDefault="007C224A">
                              <w:pPr>
                                <w:spacing w:after="160" w:line="259" w:lineRule="auto"/>
                                <w:ind w:left="0" w:right="0" w:firstLine="0"/>
                              </w:pPr>
                              <w:r>
                                <w:rPr>
                                  <w:color w:val="00568D"/>
                                  <w:w w:val="102"/>
                                  <w:sz w:val="12"/>
                                </w:rPr>
                                <w:t>₂-</w:t>
                              </w:r>
                              <w:proofErr w:type="spellStart"/>
                              <w:r>
                                <w:rPr>
                                  <w:color w:val="00568D"/>
                                  <w:w w:val="102"/>
                                  <w:sz w:val="12"/>
                                </w:rPr>
                                <w:t>heffi</w:t>
                              </w:r>
                              <w:proofErr w:type="spellEnd"/>
                              <w:r>
                                <w:rPr>
                                  <w:color w:val="00568D"/>
                                  <w:spacing w:val="-61"/>
                                  <w:w w:val="102"/>
                                  <w:sz w:val="12"/>
                                </w:rPr>
                                <w:t xml:space="preserve"> </w:t>
                              </w:r>
                              <w:r>
                                <w:rPr>
                                  <w:color w:val="00568D"/>
                                  <w:spacing w:val="7"/>
                                  <w:w w:val="102"/>
                                  <w:sz w:val="12"/>
                                </w:rPr>
                                <w:t xml:space="preserve"> </w:t>
                              </w:r>
                              <w:proofErr w:type="spellStart"/>
                              <w:r>
                                <w:rPr>
                                  <w:color w:val="00568D"/>
                                  <w:w w:val="102"/>
                                  <w:sz w:val="12"/>
                                </w:rPr>
                                <w:t>ng</w:t>
                              </w:r>
                              <w:proofErr w:type="spellEnd"/>
                              <w:r>
                                <w:rPr>
                                  <w:color w:val="00568D"/>
                                  <w:spacing w:val="-2"/>
                                  <w:w w:val="102"/>
                                  <w:sz w:val="12"/>
                                </w:rPr>
                                <w:t xml:space="preserve"> </w:t>
                              </w:r>
                              <w:r>
                                <w:rPr>
                                  <w:color w:val="00568D"/>
                                  <w:w w:val="102"/>
                                  <w:sz w:val="12"/>
                                </w:rPr>
                                <w:t>bij</w:t>
                              </w:r>
                              <w:r>
                                <w:rPr>
                                  <w:color w:val="00568D"/>
                                  <w:spacing w:val="-2"/>
                                  <w:w w:val="102"/>
                                  <w:sz w:val="12"/>
                                </w:rPr>
                                <w:t xml:space="preserve"> </w:t>
                              </w:r>
                              <w:r>
                                <w:rPr>
                                  <w:color w:val="00568D"/>
                                  <w:w w:val="102"/>
                                  <w:sz w:val="12"/>
                                </w:rPr>
                                <w:t>aan</w:t>
                              </w:r>
                              <w:r>
                                <w:rPr>
                                  <w:color w:val="00568D"/>
                                  <w:spacing w:val="-2"/>
                                  <w:w w:val="102"/>
                                  <w:sz w:val="12"/>
                                </w:rPr>
                                <w:t xml:space="preserve"> </w:t>
                              </w:r>
                              <w:r>
                                <w:rPr>
                                  <w:color w:val="00568D"/>
                                  <w:w w:val="102"/>
                                  <w:sz w:val="12"/>
                                </w:rPr>
                                <w:t>de</w:t>
                              </w:r>
                              <w:r>
                                <w:rPr>
                                  <w:color w:val="00568D"/>
                                  <w:spacing w:val="-2"/>
                                  <w:w w:val="102"/>
                                  <w:sz w:val="12"/>
                                </w:rPr>
                                <w:t xml:space="preserve"> </w:t>
                              </w:r>
                              <w:r>
                                <w:rPr>
                                  <w:color w:val="00568D"/>
                                  <w:w w:val="102"/>
                                  <w:sz w:val="12"/>
                                </w:rPr>
                                <w:t>doelen</w:t>
                              </w:r>
                              <w:r>
                                <w:rPr>
                                  <w:color w:val="00568D"/>
                                  <w:spacing w:val="-2"/>
                                  <w:w w:val="102"/>
                                  <w:sz w:val="12"/>
                                </w:rPr>
                                <w:t xml:space="preserve"> </w:t>
                              </w:r>
                              <w:r>
                                <w:rPr>
                                  <w:color w:val="00568D"/>
                                  <w:w w:val="102"/>
                                  <w:sz w:val="12"/>
                                </w:rPr>
                                <w:t>voor</w:t>
                              </w:r>
                              <w:r>
                                <w:rPr>
                                  <w:color w:val="00568D"/>
                                  <w:spacing w:val="-2"/>
                                  <w:w w:val="102"/>
                                  <w:sz w:val="12"/>
                                </w:rPr>
                                <w:t xml:space="preserve"> </w:t>
                              </w:r>
                            </w:p>
                          </w:txbxContent>
                        </wps:txbx>
                        <wps:bodyPr horzOverflow="overflow" vert="horz" lIns="0" tIns="0" rIns="0" bIns="0" rtlCol="0">
                          <a:noAutofit/>
                        </wps:bodyPr>
                      </wps:wsp>
                      <wps:wsp>
                        <wps:cNvPr id="2745" name="Rectangle 2745"/>
                        <wps:cNvSpPr/>
                        <wps:spPr>
                          <a:xfrm>
                            <a:off x="2820358" y="3583984"/>
                            <a:ext cx="119660" cy="118056"/>
                          </a:xfrm>
                          <a:prstGeom prst="rect">
                            <a:avLst/>
                          </a:prstGeom>
                          <a:ln>
                            <a:noFill/>
                          </a:ln>
                        </wps:spPr>
                        <wps:txbx>
                          <w:txbxContent>
                            <w:p w14:paraId="1C1A3A0A" w14:textId="77777777" w:rsidR="001B1BD3" w:rsidRDefault="007C224A">
                              <w:pPr>
                                <w:spacing w:after="160" w:line="259" w:lineRule="auto"/>
                                <w:ind w:left="0" w:right="0" w:firstLine="0"/>
                              </w:pPr>
                              <w:r>
                                <w:rPr>
                                  <w:color w:val="00568D"/>
                                  <w:sz w:val="12"/>
                                </w:rPr>
                                <w:t>CO</w:t>
                              </w:r>
                            </w:p>
                          </w:txbxContent>
                        </wps:txbx>
                        <wps:bodyPr horzOverflow="overflow" vert="horz" lIns="0" tIns="0" rIns="0" bIns="0" rtlCol="0">
                          <a:noAutofit/>
                        </wps:bodyPr>
                      </wps:wsp>
                      <wps:wsp>
                        <wps:cNvPr id="2746" name="Rectangle 2746"/>
                        <wps:cNvSpPr/>
                        <wps:spPr>
                          <a:xfrm>
                            <a:off x="2910324" y="3583986"/>
                            <a:ext cx="970638" cy="118056"/>
                          </a:xfrm>
                          <a:prstGeom prst="rect">
                            <a:avLst/>
                          </a:prstGeom>
                          <a:ln>
                            <a:noFill/>
                          </a:ln>
                        </wps:spPr>
                        <wps:txbx>
                          <w:txbxContent>
                            <w:p w14:paraId="423746AD" w14:textId="77777777" w:rsidR="001B1BD3" w:rsidRDefault="007C224A">
                              <w:pPr>
                                <w:spacing w:after="160" w:line="259" w:lineRule="auto"/>
                                <w:ind w:left="0" w:right="0" w:firstLine="0"/>
                              </w:pPr>
                              <w:r>
                                <w:rPr>
                                  <w:color w:val="00568D"/>
                                  <w:w w:val="101"/>
                                  <w:sz w:val="12"/>
                                </w:rPr>
                                <w:t>₂-vermindering</w:t>
                              </w:r>
                              <w:r>
                                <w:rPr>
                                  <w:color w:val="00568D"/>
                                  <w:spacing w:val="-2"/>
                                  <w:w w:val="101"/>
                                  <w:sz w:val="12"/>
                                </w:rPr>
                                <w:t xml:space="preserve"> </w:t>
                              </w:r>
                              <w:r>
                                <w:rPr>
                                  <w:color w:val="00568D"/>
                                  <w:w w:val="101"/>
                                  <w:sz w:val="12"/>
                                </w:rPr>
                                <w:t>in</w:t>
                              </w:r>
                              <w:r>
                                <w:rPr>
                                  <w:color w:val="00568D"/>
                                  <w:spacing w:val="-2"/>
                                  <w:w w:val="101"/>
                                  <w:sz w:val="12"/>
                                </w:rPr>
                                <w:t xml:space="preserve"> </w:t>
                              </w:r>
                              <w:r>
                                <w:rPr>
                                  <w:color w:val="00568D"/>
                                  <w:w w:val="101"/>
                                  <w:sz w:val="12"/>
                                </w:rPr>
                                <w:t>2030.</w:t>
                              </w:r>
                            </w:p>
                          </w:txbxContent>
                        </wps:txbx>
                        <wps:bodyPr horzOverflow="overflow" vert="horz" lIns="0" tIns="0" rIns="0" bIns="0" rtlCol="0">
                          <a:noAutofit/>
                        </wps:bodyPr>
                      </wps:wsp>
                      <wps:wsp>
                        <wps:cNvPr id="2747" name="Rectangle 2747"/>
                        <wps:cNvSpPr/>
                        <wps:spPr>
                          <a:xfrm>
                            <a:off x="681575" y="2240154"/>
                            <a:ext cx="4580733" cy="118056"/>
                          </a:xfrm>
                          <a:prstGeom prst="rect">
                            <a:avLst/>
                          </a:prstGeom>
                          <a:ln>
                            <a:noFill/>
                          </a:ln>
                        </wps:spPr>
                        <wps:txbx>
                          <w:txbxContent>
                            <w:p w14:paraId="3DA14D89" w14:textId="77777777" w:rsidR="001B1BD3" w:rsidRDefault="007C224A">
                              <w:pPr>
                                <w:spacing w:after="160" w:line="259" w:lineRule="auto"/>
                                <w:ind w:left="0" w:right="0" w:firstLine="0"/>
                              </w:pPr>
                              <w:r>
                                <w:rPr>
                                  <w:color w:val="00568D"/>
                                  <w:w w:val="98"/>
                                  <w:sz w:val="12"/>
                                </w:rPr>
                                <w:t>De</w:t>
                              </w:r>
                              <w:r>
                                <w:rPr>
                                  <w:color w:val="00568D"/>
                                  <w:spacing w:val="-3"/>
                                  <w:w w:val="98"/>
                                  <w:sz w:val="12"/>
                                </w:rPr>
                                <w:t xml:space="preserve"> </w:t>
                              </w:r>
                              <w:proofErr w:type="spellStart"/>
                              <w:r>
                                <w:rPr>
                                  <w:color w:val="00568D"/>
                                  <w:w w:val="98"/>
                                  <w:sz w:val="12"/>
                                </w:rPr>
                                <w:t>heffi</w:t>
                              </w:r>
                              <w:proofErr w:type="spellEnd"/>
                              <w:r>
                                <w:rPr>
                                  <w:color w:val="00568D"/>
                                  <w:spacing w:val="-61"/>
                                  <w:w w:val="98"/>
                                  <w:sz w:val="12"/>
                                </w:rPr>
                                <w:t xml:space="preserve"> </w:t>
                              </w:r>
                              <w:r>
                                <w:rPr>
                                  <w:color w:val="00568D"/>
                                  <w:spacing w:val="7"/>
                                  <w:w w:val="98"/>
                                  <w:sz w:val="12"/>
                                </w:rPr>
                                <w:t xml:space="preserve"> </w:t>
                              </w:r>
                              <w:proofErr w:type="spellStart"/>
                              <w:r>
                                <w:rPr>
                                  <w:color w:val="00568D"/>
                                  <w:w w:val="98"/>
                                  <w:sz w:val="12"/>
                                </w:rPr>
                                <w:t>ng</w:t>
                              </w:r>
                              <w:proofErr w:type="spellEnd"/>
                              <w:r>
                                <w:rPr>
                                  <w:color w:val="00568D"/>
                                  <w:spacing w:val="-3"/>
                                  <w:w w:val="98"/>
                                  <w:sz w:val="12"/>
                                </w:rPr>
                                <w:t xml:space="preserve"> </w:t>
                              </w:r>
                              <w:r>
                                <w:rPr>
                                  <w:color w:val="00568D"/>
                                  <w:w w:val="98"/>
                                  <w:sz w:val="12"/>
                                </w:rPr>
                                <w:t>stimuleert</w:t>
                              </w:r>
                              <w:r>
                                <w:rPr>
                                  <w:color w:val="00568D"/>
                                  <w:spacing w:val="-3"/>
                                  <w:w w:val="98"/>
                                  <w:sz w:val="12"/>
                                </w:rPr>
                                <w:t xml:space="preserve"> </w:t>
                              </w:r>
                              <w:proofErr w:type="spellStart"/>
                              <w:r>
                                <w:rPr>
                                  <w:color w:val="00568D"/>
                                  <w:w w:val="98"/>
                                  <w:sz w:val="12"/>
                                </w:rPr>
                                <w:t>effi</w:t>
                              </w:r>
                              <w:proofErr w:type="spellEnd"/>
                              <w:r>
                                <w:rPr>
                                  <w:color w:val="00568D"/>
                                  <w:spacing w:val="-61"/>
                                  <w:w w:val="98"/>
                                  <w:sz w:val="12"/>
                                </w:rPr>
                                <w:t xml:space="preserve"> </w:t>
                              </w:r>
                              <w:r>
                                <w:rPr>
                                  <w:color w:val="00568D"/>
                                  <w:spacing w:val="7"/>
                                  <w:w w:val="98"/>
                                  <w:sz w:val="12"/>
                                </w:rPr>
                                <w:t xml:space="preserve"> </w:t>
                              </w:r>
                              <w:proofErr w:type="spellStart"/>
                              <w:r>
                                <w:rPr>
                                  <w:color w:val="00568D"/>
                                  <w:w w:val="98"/>
                                  <w:sz w:val="12"/>
                                </w:rPr>
                                <w:t>ciënte</w:t>
                              </w:r>
                              <w:proofErr w:type="spellEnd"/>
                              <w:r>
                                <w:rPr>
                                  <w:color w:val="00568D"/>
                                  <w:spacing w:val="-3"/>
                                  <w:w w:val="98"/>
                                  <w:sz w:val="12"/>
                                </w:rPr>
                                <w:t xml:space="preserve"> </w:t>
                              </w:r>
                              <w:r>
                                <w:rPr>
                                  <w:color w:val="00568D"/>
                                  <w:w w:val="98"/>
                                  <w:sz w:val="12"/>
                                </w:rPr>
                                <w:t>productie.</w:t>
                              </w:r>
                              <w:r>
                                <w:rPr>
                                  <w:color w:val="00568D"/>
                                  <w:spacing w:val="-3"/>
                                  <w:w w:val="98"/>
                                  <w:sz w:val="12"/>
                                </w:rPr>
                                <w:t xml:space="preserve"> </w:t>
                              </w:r>
                              <w:r>
                                <w:rPr>
                                  <w:color w:val="00568D"/>
                                  <w:w w:val="98"/>
                                  <w:sz w:val="12"/>
                                </w:rPr>
                                <w:t>Fabriek</w:t>
                              </w:r>
                              <w:r>
                                <w:rPr>
                                  <w:color w:val="00568D"/>
                                  <w:spacing w:val="-3"/>
                                  <w:w w:val="98"/>
                                  <w:sz w:val="12"/>
                                </w:rPr>
                                <w:t xml:space="preserve"> </w:t>
                              </w:r>
                              <w:r>
                                <w:rPr>
                                  <w:color w:val="00568D"/>
                                  <w:w w:val="98"/>
                                  <w:sz w:val="12"/>
                                </w:rPr>
                                <w:t>1</w:t>
                              </w:r>
                              <w:r>
                                <w:rPr>
                                  <w:color w:val="00568D"/>
                                  <w:spacing w:val="-3"/>
                                  <w:w w:val="98"/>
                                  <w:sz w:val="12"/>
                                </w:rPr>
                                <w:t xml:space="preserve"> </w:t>
                              </w:r>
                              <w:r>
                                <w:rPr>
                                  <w:color w:val="00568D"/>
                                  <w:w w:val="98"/>
                                  <w:sz w:val="12"/>
                                </w:rPr>
                                <w:t>produceert</w:t>
                              </w:r>
                              <w:r>
                                <w:rPr>
                                  <w:color w:val="00568D"/>
                                  <w:spacing w:val="-3"/>
                                  <w:w w:val="98"/>
                                  <w:sz w:val="12"/>
                                </w:rPr>
                                <w:t xml:space="preserve"> </w:t>
                              </w:r>
                              <w:r>
                                <w:rPr>
                                  <w:color w:val="00568D"/>
                                  <w:w w:val="98"/>
                                  <w:sz w:val="12"/>
                                </w:rPr>
                                <w:t>3</w:t>
                              </w:r>
                              <w:r>
                                <w:rPr>
                                  <w:color w:val="00568D"/>
                                  <w:spacing w:val="-3"/>
                                  <w:w w:val="98"/>
                                  <w:sz w:val="12"/>
                                </w:rPr>
                                <w:t xml:space="preserve"> </w:t>
                              </w:r>
                              <w:r>
                                <w:rPr>
                                  <w:color w:val="00568D"/>
                                  <w:w w:val="98"/>
                                  <w:sz w:val="12"/>
                                </w:rPr>
                                <w:t>ton</w:t>
                              </w:r>
                              <w:r>
                                <w:rPr>
                                  <w:color w:val="00568D"/>
                                  <w:spacing w:val="-3"/>
                                  <w:w w:val="98"/>
                                  <w:sz w:val="12"/>
                                </w:rPr>
                                <w:t xml:space="preserve"> </w:t>
                              </w:r>
                              <w:r>
                                <w:rPr>
                                  <w:color w:val="00568D"/>
                                  <w:w w:val="98"/>
                                  <w:sz w:val="12"/>
                                </w:rPr>
                                <w:t>staal</w:t>
                              </w:r>
                              <w:r>
                                <w:rPr>
                                  <w:color w:val="00568D"/>
                                  <w:spacing w:val="-3"/>
                                  <w:w w:val="98"/>
                                  <w:sz w:val="12"/>
                                </w:rPr>
                                <w:t xml:space="preserve"> </w:t>
                              </w:r>
                              <w:r>
                                <w:rPr>
                                  <w:color w:val="00568D"/>
                                  <w:w w:val="98"/>
                                  <w:sz w:val="12"/>
                                </w:rPr>
                                <w:t>en</w:t>
                              </w:r>
                              <w:r>
                                <w:rPr>
                                  <w:color w:val="00568D"/>
                                  <w:spacing w:val="-3"/>
                                  <w:w w:val="98"/>
                                  <w:sz w:val="12"/>
                                </w:rPr>
                                <w:t xml:space="preserve"> </w:t>
                              </w:r>
                              <w:r>
                                <w:rPr>
                                  <w:color w:val="00568D"/>
                                  <w:w w:val="98"/>
                                  <w:sz w:val="12"/>
                                </w:rPr>
                                <w:t>fabriek</w:t>
                              </w:r>
                              <w:r>
                                <w:rPr>
                                  <w:color w:val="00568D"/>
                                  <w:spacing w:val="-3"/>
                                  <w:w w:val="98"/>
                                  <w:sz w:val="12"/>
                                </w:rPr>
                                <w:t xml:space="preserve"> </w:t>
                              </w:r>
                              <w:r>
                                <w:rPr>
                                  <w:color w:val="00568D"/>
                                  <w:w w:val="98"/>
                                  <w:sz w:val="12"/>
                                </w:rPr>
                                <w:t>2</w:t>
                              </w:r>
                              <w:r>
                                <w:rPr>
                                  <w:color w:val="00568D"/>
                                  <w:spacing w:val="-3"/>
                                  <w:w w:val="98"/>
                                  <w:sz w:val="12"/>
                                </w:rPr>
                                <w:t xml:space="preserve"> </w:t>
                              </w:r>
                              <w:r>
                                <w:rPr>
                                  <w:color w:val="00568D"/>
                                  <w:w w:val="98"/>
                                  <w:sz w:val="12"/>
                                </w:rPr>
                                <w:t>produceert</w:t>
                              </w:r>
                              <w:r>
                                <w:rPr>
                                  <w:color w:val="00568D"/>
                                  <w:spacing w:val="-3"/>
                                  <w:w w:val="98"/>
                                  <w:sz w:val="12"/>
                                </w:rPr>
                                <w:t xml:space="preserve"> </w:t>
                              </w:r>
                              <w:r>
                                <w:rPr>
                                  <w:color w:val="00568D"/>
                                  <w:w w:val="98"/>
                                  <w:sz w:val="12"/>
                                </w:rPr>
                                <w:t>5</w:t>
                              </w:r>
                              <w:r>
                                <w:rPr>
                                  <w:color w:val="00568D"/>
                                  <w:spacing w:val="-3"/>
                                  <w:w w:val="98"/>
                                  <w:sz w:val="12"/>
                                </w:rPr>
                                <w:t xml:space="preserve"> </w:t>
                              </w:r>
                              <w:r>
                                <w:rPr>
                                  <w:color w:val="00568D"/>
                                  <w:w w:val="98"/>
                                  <w:sz w:val="12"/>
                                </w:rPr>
                                <w:t>ton</w:t>
                              </w:r>
                              <w:r>
                                <w:rPr>
                                  <w:color w:val="00568D"/>
                                  <w:spacing w:val="-3"/>
                                  <w:w w:val="98"/>
                                  <w:sz w:val="12"/>
                                </w:rPr>
                                <w:t xml:space="preserve"> </w:t>
                              </w:r>
                              <w:r>
                                <w:rPr>
                                  <w:color w:val="00568D"/>
                                  <w:w w:val="98"/>
                                  <w:sz w:val="12"/>
                                </w:rPr>
                                <w:t>staal</w:t>
                              </w:r>
                              <w:r>
                                <w:rPr>
                                  <w:color w:val="00568D"/>
                                  <w:spacing w:val="-3"/>
                                  <w:w w:val="98"/>
                                  <w:sz w:val="12"/>
                                </w:rPr>
                                <w:t xml:space="preserve"> </w:t>
                              </w:r>
                              <w:r>
                                <w:rPr>
                                  <w:color w:val="00568D"/>
                                  <w:w w:val="98"/>
                                  <w:sz w:val="12"/>
                                </w:rPr>
                                <w:t>met</w:t>
                              </w:r>
                              <w:r>
                                <w:rPr>
                                  <w:color w:val="00568D"/>
                                  <w:spacing w:val="-3"/>
                                  <w:w w:val="98"/>
                                  <w:sz w:val="12"/>
                                </w:rPr>
                                <w:t xml:space="preserve"> </w:t>
                              </w:r>
                            </w:p>
                          </w:txbxContent>
                        </wps:txbx>
                        <wps:bodyPr horzOverflow="overflow" vert="horz" lIns="0" tIns="0" rIns="0" bIns="0" rtlCol="0">
                          <a:noAutofit/>
                        </wps:bodyPr>
                      </wps:wsp>
                      <wps:wsp>
                        <wps:cNvPr id="2748" name="Rectangle 2748"/>
                        <wps:cNvSpPr/>
                        <wps:spPr>
                          <a:xfrm>
                            <a:off x="681575" y="2338194"/>
                            <a:ext cx="1001942" cy="118056"/>
                          </a:xfrm>
                          <a:prstGeom prst="rect">
                            <a:avLst/>
                          </a:prstGeom>
                          <a:ln>
                            <a:noFill/>
                          </a:ln>
                        </wps:spPr>
                        <wps:txbx>
                          <w:txbxContent>
                            <w:p w14:paraId="565CCD86" w14:textId="77777777" w:rsidR="001B1BD3" w:rsidRDefault="007C224A">
                              <w:pPr>
                                <w:spacing w:after="160" w:line="259" w:lineRule="auto"/>
                                <w:ind w:left="0" w:right="0" w:firstLine="0"/>
                              </w:pPr>
                              <w:r>
                                <w:rPr>
                                  <w:color w:val="00568D"/>
                                  <w:w w:val="99"/>
                                  <w:sz w:val="12"/>
                                </w:rPr>
                                <w:t>dezelfde</w:t>
                              </w:r>
                              <w:r>
                                <w:rPr>
                                  <w:color w:val="00568D"/>
                                  <w:spacing w:val="-3"/>
                                  <w:w w:val="99"/>
                                  <w:sz w:val="12"/>
                                </w:rPr>
                                <w:t xml:space="preserve"> </w:t>
                              </w:r>
                              <w:r>
                                <w:rPr>
                                  <w:color w:val="00568D"/>
                                  <w:w w:val="99"/>
                                  <w:sz w:val="12"/>
                                </w:rPr>
                                <w:t>hoeveelheid</w:t>
                              </w:r>
                              <w:r>
                                <w:rPr>
                                  <w:color w:val="00568D"/>
                                  <w:spacing w:val="-3"/>
                                  <w:w w:val="99"/>
                                  <w:sz w:val="12"/>
                                </w:rPr>
                                <w:t xml:space="preserve"> </w:t>
                              </w:r>
                              <w:r>
                                <w:rPr>
                                  <w:color w:val="00568D"/>
                                  <w:w w:val="99"/>
                                  <w:sz w:val="12"/>
                                </w:rPr>
                                <w:t>CO</w:t>
                              </w:r>
                            </w:p>
                          </w:txbxContent>
                        </wps:txbx>
                        <wps:bodyPr horzOverflow="overflow" vert="horz" lIns="0" tIns="0" rIns="0" bIns="0" rtlCol="0">
                          <a:noAutofit/>
                        </wps:bodyPr>
                      </wps:wsp>
                      <wps:wsp>
                        <wps:cNvPr id="2749" name="Rectangle 2749"/>
                        <wps:cNvSpPr/>
                        <wps:spPr>
                          <a:xfrm>
                            <a:off x="1434915" y="2330652"/>
                            <a:ext cx="38231" cy="118056"/>
                          </a:xfrm>
                          <a:prstGeom prst="rect">
                            <a:avLst/>
                          </a:prstGeom>
                          <a:ln>
                            <a:noFill/>
                          </a:ln>
                        </wps:spPr>
                        <wps:txbx>
                          <w:txbxContent>
                            <w:p w14:paraId="222D8220" w14:textId="77777777" w:rsidR="001B1BD3" w:rsidRDefault="007C224A">
                              <w:pPr>
                                <w:spacing w:after="160" w:line="259" w:lineRule="auto"/>
                                <w:ind w:left="0" w:right="0" w:firstLine="0"/>
                              </w:pPr>
                              <w:r>
                                <w:rPr>
                                  <w:color w:val="00568D"/>
                                  <w:w w:val="112"/>
                                  <w:sz w:val="12"/>
                                </w:rPr>
                                <w:t>₂</w:t>
                              </w:r>
                            </w:p>
                          </w:txbxContent>
                        </wps:txbx>
                        <wps:bodyPr horzOverflow="overflow" vert="horz" lIns="0" tIns="0" rIns="0" bIns="0" rtlCol="0">
                          <a:noAutofit/>
                        </wps:bodyPr>
                      </wps:wsp>
                      <wps:wsp>
                        <wps:cNvPr id="59366" name="Rectangle 59366"/>
                        <wps:cNvSpPr/>
                        <wps:spPr>
                          <a:xfrm>
                            <a:off x="1463660" y="2338194"/>
                            <a:ext cx="39323" cy="118056"/>
                          </a:xfrm>
                          <a:prstGeom prst="rect">
                            <a:avLst/>
                          </a:prstGeom>
                          <a:ln>
                            <a:noFill/>
                          </a:ln>
                        </wps:spPr>
                        <wps:txbx>
                          <w:txbxContent>
                            <w:p w14:paraId="763A2945" w14:textId="77777777" w:rsidR="001B1BD3" w:rsidRDefault="007C224A">
                              <w:pPr>
                                <w:spacing w:after="160" w:line="259" w:lineRule="auto"/>
                                <w:ind w:left="0" w:right="0" w:firstLine="0"/>
                              </w:pPr>
                              <w:r>
                                <w:rPr>
                                  <w:color w:val="00568D"/>
                                  <w:w w:val="126"/>
                                  <w:sz w:val="12"/>
                                </w:rPr>
                                <w:t>-</w:t>
                              </w:r>
                            </w:p>
                          </w:txbxContent>
                        </wps:txbx>
                        <wps:bodyPr horzOverflow="overflow" vert="horz" lIns="0" tIns="0" rIns="0" bIns="0" rtlCol="0">
                          <a:noAutofit/>
                        </wps:bodyPr>
                      </wps:wsp>
                      <wps:wsp>
                        <wps:cNvPr id="59367" name="Rectangle 59367"/>
                        <wps:cNvSpPr/>
                        <wps:spPr>
                          <a:xfrm>
                            <a:off x="1493226" y="2338194"/>
                            <a:ext cx="2059592" cy="118056"/>
                          </a:xfrm>
                          <a:prstGeom prst="rect">
                            <a:avLst/>
                          </a:prstGeom>
                          <a:ln>
                            <a:noFill/>
                          </a:ln>
                        </wps:spPr>
                        <wps:txbx>
                          <w:txbxContent>
                            <w:p w14:paraId="42430DA5" w14:textId="77777777" w:rsidR="001B1BD3" w:rsidRDefault="007C224A">
                              <w:pPr>
                                <w:spacing w:after="160" w:line="259" w:lineRule="auto"/>
                                <w:ind w:left="0" w:right="0" w:firstLine="0"/>
                              </w:pPr>
                              <w:r>
                                <w:rPr>
                                  <w:color w:val="00568D"/>
                                  <w:w w:val="99"/>
                                  <w:sz w:val="12"/>
                                </w:rPr>
                                <w:t>uitstoot.</w:t>
                              </w:r>
                              <w:r>
                                <w:rPr>
                                  <w:color w:val="00568D"/>
                                  <w:spacing w:val="-3"/>
                                  <w:w w:val="99"/>
                                  <w:sz w:val="12"/>
                                </w:rPr>
                                <w:t xml:space="preserve"> </w:t>
                              </w:r>
                              <w:r>
                                <w:rPr>
                                  <w:color w:val="00568D"/>
                                  <w:w w:val="99"/>
                                  <w:sz w:val="12"/>
                                </w:rPr>
                                <w:t>Fabriek</w:t>
                              </w:r>
                              <w:r>
                                <w:rPr>
                                  <w:color w:val="00568D"/>
                                  <w:spacing w:val="-3"/>
                                  <w:w w:val="99"/>
                                  <w:sz w:val="12"/>
                                </w:rPr>
                                <w:t xml:space="preserve"> </w:t>
                              </w:r>
                              <w:r>
                                <w:rPr>
                                  <w:color w:val="00568D"/>
                                  <w:w w:val="99"/>
                                  <w:sz w:val="12"/>
                                </w:rPr>
                                <w:t>2</w:t>
                              </w:r>
                              <w:r>
                                <w:rPr>
                                  <w:color w:val="00568D"/>
                                  <w:spacing w:val="-3"/>
                                  <w:w w:val="99"/>
                                  <w:sz w:val="12"/>
                                </w:rPr>
                                <w:t xml:space="preserve"> </w:t>
                              </w:r>
                              <w:r>
                                <w:rPr>
                                  <w:color w:val="00568D"/>
                                  <w:w w:val="99"/>
                                  <w:sz w:val="12"/>
                                </w:rPr>
                                <w:t>betaalt</w:t>
                              </w:r>
                              <w:r>
                                <w:rPr>
                                  <w:color w:val="00568D"/>
                                  <w:spacing w:val="-3"/>
                                  <w:w w:val="99"/>
                                  <w:sz w:val="12"/>
                                </w:rPr>
                                <w:t xml:space="preserve"> </w:t>
                              </w:r>
                              <w:r>
                                <w:rPr>
                                  <w:color w:val="00568D"/>
                                  <w:w w:val="99"/>
                                  <w:sz w:val="12"/>
                                </w:rPr>
                                <w:t>dan</w:t>
                              </w:r>
                              <w:r>
                                <w:rPr>
                                  <w:color w:val="00568D"/>
                                  <w:spacing w:val="-3"/>
                                  <w:w w:val="99"/>
                                  <w:sz w:val="12"/>
                                </w:rPr>
                                <w:t xml:space="preserve"> </w:t>
                              </w:r>
                              <w:r>
                                <w:rPr>
                                  <w:color w:val="00568D"/>
                                  <w:w w:val="99"/>
                                  <w:sz w:val="12"/>
                                </w:rPr>
                                <w:t>per</w:t>
                              </w:r>
                              <w:r>
                                <w:rPr>
                                  <w:color w:val="00568D"/>
                                  <w:spacing w:val="-3"/>
                                  <w:w w:val="99"/>
                                  <w:sz w:val="12"/>
                                </w:rPr>
                                <w:t xml:space="preserve"> </w:t>
                              </w:r>
                              <w:r>
                                <w:rPr>
                                  <w:color w:val="00568D"/>
                                  <w:w w:val="99"/>
                                  <w:sz w:val="12"/>
                                </w:rPr>
                                <w:t>saldo</w:t>
                              </w:r>
                              <w:r>
                                <w:rPr>
                                  <w:color w:val="00568D"/>
                                  <w:spacing w:val="-3"/>
                                  <w:w w:val="99"/>
                                  <w:sz w:val="12"/>
                                </w:rPr>
                                <w:t xml:space="preserve"> </w:t>
                              </w:r>
                              <w:r>
                                <w:rPr>
                                  <w:color w:val="00568D"/>
                                  <w:w w:val="99"/>
                                  <w:sz w:val="12"/>
                                </w:rPr>
                                <w:t>minder</w:t>
                              </w:r>
                              <w:r>
                                <w:rPr>
                                  <w:color w:val="00568D"/>
                                  <w:spacing w:val="-3"/>
                                  <w:w w:val="99"/>
                                  <w:sz w:val="12"/>
                                </w:rPr>
                                <w:t xml:space="preserve"> </w:t>
                              </w:r>
                              <w:r>
                                <w:rPr>
                                  <w:color w:val="00568D"/>
                                  <w:w w:val="99"/>
                                  <w:sz w:val="12"/>
                                </w:rPr>
                                <w:t>CO</w:t>
                              </w:r>
                            </w:p>
                          </w:txbxContent>
                        </wps:txbx>
                        <wps:bodyPr horzOverflow="overflow" vert="horz" lIns="0" tIns="0" rIns="0" bIns="0" rtlCol="0">
                          <a:noAutofit/>
                        </wps:bodyPr>
                      </wps:wsp>
                      <wps:wsp>
                        <wps:cNvPr id="2751" name="Rectangle 2751"/>
                        <wps:cNvSpPr/>
                        <wps:spPr>
                          <a:xfrm>
                            <a:off x="3041791" y="2330652"/>
                            <a:ext cx="38231" cy="118056"/>
                          </a:xfrm>
                          <a:prstGeom prst="rect">
                            <a:avLst/>
                          </a:prstGeom>
                          <a:ln>
                            <a:noFill/>
                          </a:ln>
                        </wps:spPr>
                        <wps:txbx>
                          <w:txbxContent>
                            <w:p w14:paraId="44B393E8" w14:textId="77777777" w:rsidR="001B1BD3" w:rsidRDefault="007C224A">
                              <w:pPr>
                                <w:spacing w:after="160" w:line="259" w:lineRule="auto"/>
                                <w:ind w:left="0" w:right="0" w:firstLine="0"/>
                              </w:pPr>
                              <w:r>
                                <w:rPr>
                                  <w:color w:val="00568D"/>
                                  <w:w w:val="112"/>
                                  <w:sz w:val="12"/>
                                </w:rPr>
                                <w:t>₂</w:t>
                              </w:r>
                            </w:p>
                          </w:txbxContent>
                        </wps:txbx>
                        <wps:bodyPr horzOverflow="overflow" vert="horz" lIns="0" tIns="0" rIns="0" bIns="0" rtlCol="0">
                          <a:noAutofit/>
                        </wps:bodyPr>
                      </wps:wsp>
                      <wps:wsp>
                        <wps:cNvPr id="59368" name="Rectangle 59368"/>
                        <wps:cNvSpPr/>
                        <wps:spPr>
                          <a:xfrm>
                            <a:off x="3070536" y="2338194"/>
                            <a:ext cx="39323" cy="118056"/>
                          </a:xfrm>
                          <a:prstGeom prst="rect">
                            <a:avLst/>
                          </a:prstGeom>
                          <a:ln>
                            <a:noFill/>
                          </a:ln>
                        </wps:spPr>
                        <wps:txbx>
                          <w:txbxContent>
                            <w:p w14:paraId="3FE11637" w14:textId="77777777" w:rsidR="001B1BD3" w:rsidRDefault="007C224A">
                              <w:pPr>
                                <w:spacing w:after="160" w:line="259" w:lineRule="auto"/>
                                <w:ind w:left="0" w:right="0" w:firstLine="0"/>
                              </w:pPr>
                              <w:r>
                                <w:rPr>
                                  <w:color w:val="00568D"/>
                                  <w:w w:val="126"/>
                                  <w:sz w:val="12"/>
                                </w:rPr>
                                <w:t>-</w:t>
                              </w:r>
                            </w:p>
                          </w:txbxContent>
                        </wps:txbx>
                        <wps:bodyPr horzOverflow="overflow" vert="horz" lIns="0" tIns="0" rIns="0" bIns="0" rtlCol="0">
                          <a:noAutofit/>
                        </wps:bodyPr>
                      </wps:wsp>
                      <wps:wsp>
                        <wps:cNvPr id="59369" name="Rectangle 59369"/>
                        <wps:cNvSpPr/>
                        <wps:spPr>
                          <a:xfrm>
                            <a:off x="3100102" y="2338194"/>
                            <a:ext cx="1273629" cy="118056"/>
                          </a:xfrm>
                          <a:prstGeom prst="rect">
                            <a:avLst/>
                          </a:prstGeom>
                          <a:ln>
                            <a:noFill/>
                          </a:ln>
                        </wps:spPr>
                        <wps:txbx>
                          <w:txbxContent>
                            <w:p w14:paraId="53C778FC" w14:textId="77777777" w:rsidR="001B1BD3" w:rsidRDefault="007C224A">
                              <w:pPr>
                                <w:spacing w:after="160" w:line="259" w:lineRule="auto"/>
                                <w:ind w:left="0" w:right="0" w:firstLine="0"/>
                              </w:pPr>
                              <w:proofErr w:type="spellStart"/>
                              <w:r>
                                <w:rPr>
                                  <w:color w:val="00568D"/>
                                  <w:sz w:val="12"/>
                                </w:rPr>
                                <w:t>heffi</w:t>
                              </w:r>
                              <w:proofErr w:type="spellEnd"/>
                              <w:r>
                                <w:rPr>
                                  <w:color w:val="00568D"/>
                                  <w:spacing w:val="-61"/>
                                  <w:sz w:val="12"/>
                                </w:rPr>
                                <w:t xml:space="preserve"> </w:t>
                              </w:r>
                              <w:r>
                                <w:rPr>
                                  <w:color w:val="00568D"/>
                                  <w:spacing w:val="7"/>
                                  <w:sz w:val="12"/>
                                </w:rPr>
                                <w:t xml:space="preserve"> </w:t>
                              </w:r>
                              <w:proofErr w:type="spellStart"/>
                              <w:r>
                                <w:rPr>
                                  <w:color w:val="00568D"/>
                                  <w:sz w:val="12"/>
                                </w:rPr>
                                <w:t>ng</w:t>
                              </w:r>
                              <w:proofErr w:type="spellEnd"/>
                              <w:r>
                                <w:rPr>
                                  <w:color w:val="00568D"/>
                                  <w:spacing w:val="-3"/>
                                  <w:sz w:val="12"/>
                                </w:rPr>
                                <w:t xml:space="preserve"> </w:t>
                              </w:r>
                              <w:r>
                                <w:rPr>
                                  <w:color w:val="00568D"/>
                                  <w:sz w:val="12"/>
                                </w:rPr>
                                <w:t>omdat</w:t>
                              </w:r>
                              <w:r>
                                <w:rPr>
                                  <w:color w:val="00568D"/>
                                  <w:spacing w:val="-3"/>
                                  <w:sz w:val="12"/>
                                </w:rPr>
                                <w:t xml:space="preserve"> </w:t>
                              </w:r>
                              <w:r>
                                <w:rPr>
                                  <w:color w:val="00568D"/>
                                  <w:sz w:val="12"/>
                                </w:rPr>
                                <w:t>deze</w:t>
                              </w:r>
                              <w:r>
                                <w:rPr>
                                  <w:color w:val="00568D"/>
                                  <w:spacing w:val="-3"/>
                                  <w:sz w:val="12"/>
                                </w:rPr>
                                <w:t xml:space="preserve"> </w:t>
                              </w:r>
                              <w:r>
                                <w:rPr>
                                  <w:color w:val="00568D"/>
                                  <w:sz w:val="12"/>
                                </w:rPr>
                                <w:t>fabriek</w:t>
                              </w:r>
                              <w:r>
                                <w:rPr>
                                  <w:color w:val="00568D"/>
                                  <w:spacing w:val="-3"/>
                                  <w:sz w:val="12"/>
                                </w:rPr>
                                <w:t xml:space="preserve"> </w:t>
                              </w:r>
                              <w:r>
                                <w:rPr>
                                  <w:color w:val="00568D"/>
                                  <w:sz w:val="12"/>
                                </w:rPr>
                                <w:t>zijn</w:t>
                              </w:r>
                              <w:r>
                                <w:rPr>
                                  <w:color w:val="00568D"/>
                                  <w:spacing w:val="-3"/>
                                  <w:sz w:val="12"/>
                                </w:rPr>
                                <w:t xml:space="preserve"> </w:t>
                              </w:r>
                            </w:p>
                          </w:txbxContent>
                        </wps:txbx>
                        <wps:bodyPr horzOverflow="overflow" vert="horz" lIns="0" tIns="0" rIns="0" bIns="0" rtlCol="0">
                          <a:noAutofit/>
                        </wps:bodyPr>
                      </wps:wsp>
                      <wps:wsp>
                        <wps:cNvPr id="2753" name="Rectangle 2753"/>
                        <wps:cNvSpPr/>
                        <wps:spPr>
                          <a:xfrm>
                            <a:off x="681650" y="2436234"/>
                            <a:ext cx="2505749" cy="118056"/>
                          </a:xfrm>
                          <a:prstGeom prst="rect">
                            <a:avLst/>
                          </a:prstGeom>
                          <a:ln>
                            <a:noFill/>
                          </a:ln>
                        </wps:spPr>
                        <wps:txbx>
                          <w:txbxContent>
                            <w:p w14:paraId="135544E4" w14:textId="77777777" w:rsidR="001B1BD3" w:rsidRDefault="007C224A">
                              <w:pPr>
                                <w:spacing w:after="160" w:line="259" w:lineRule="auto"/>
                                <w:ind w:left="0" w:right="0" w:firstLine="0"/>
                              </w:pPr>
                              <w:r>
                                <w:rPr>
                                  <w:color w:val="00568D"/>
                                  <w:w w:val="99"/>
                                  <w:sz w:val="12"/>
                                </w:rPr>
                                <w:t>productieproces</w:t>
                              </w:r>
                              <w:r>
                                <w:rPr>
                                  <w:color w:val="00568D"/>
                                  <w:spacing w:val="-3"/>
                                  <w:w w:val="99"/>
                                  <w:sz w:val="12"/>
                                </w:rPr>
                                <w:t xml:space="preserve"> </w:t>
                              </w:r>
                              <w:proofErr w:type="spellStart"/>
                              <w:r>
                                <w:rPr>
                                  <w:color w:val="00568D"/>
                                  <w:w w:val="99"/>
                                  <w:sz w:val="12"/>
                                </w:rPr>
                                <w:t>effi</w:t>
                              </w:r>
                              <w:proofErr w:type="spellEnd"/>
                              <w:r>
                                <w:rPr>
                                  <w:color w:val="00568D"/>
                                  <w:spacing w:val="-61"/>
                                  <w:w w:val="99"/>
                                  <w:sz w:val="12"/>
                                </w:rPr>
                                <w:t xml:space="preserve"> </w:t>
                              </w:r>
                              <w:r>
                                <w:rPr>
                                  <w:color w:val="00568D"/>
                                  <w:spacing w:val="7"/>
                                  <w:w w:val="99"/>
                                  <w:sz w:val="12"/>
                                </w:rPr>
                                <w:t xml:space="preserve"> </w:t>
                              </w:r>
                              <w:proofErr w:type="spellStart"/>
                              <w:r>
                                <w:rPr>
                                  <w:color w:val="00568D"/>
                                  <w:w w:val="99"/>
                                  <w:sz w:val="12"/>
                                </w:rPr>
                                <w:t>ciënter</w:t>
                              </w:r>
                              <w:proofErr w:type="spellEnd"/>
                              <w:r>
                                <w:rPr>
                                  <w:color w:val="00568D"/>
                                  <w:spacing w:val="-3"/>
                                  <w:w w:val="99"/>
                                  <w:sz w:val="12"/>
                                </w:rPr>
                                <w:t xml:space="preserve"> </w:t>
                              </w:r>
                              <w:r>
                                <w:rPr>
                                  <w:color w:val="00568D"/>
                                  <w:w w:val="99"/>
                                  <w:sz w:val="12"/>
                                </w:rPr>
                                <w:t>heeft</w:t>
                              </w:r>
                              <w:r>
                                <w:rPr>
                                  <w:color w:val="00568D"/>
                                  <w:spacing w:val="-27"/>
                                  <w:w w:val="99"/>
                                  <w:sz w:val="12"/>
                                </w:rPr>
                                <w:t xml:space="preserve"> </w:t>
                              </w:r>
                              <w:r>
                                <w:rPr>
                                  <w:color w:val="00568D"/>
                                  <w:spacing w:val="-3"/>
                                  <w:w w:val="99"/>
                                  <w:sz w:val="12"/>
                                </w:rPr>
                                <w:t xml:space="preserve"> </w:t>
                              </w:r>
                              <w:r>
                                <w:rPr>
                                  <w:color w:val="00568D"/>
                                  <w:w w:val="99"/>
                                  <w:sz w:val="12"/>
                                </w:rPr>
                                <w:t>ingericht,</w:t>
                              </w:r>
                              <w:r>
                                <w:rPr>
                                  <w:color w:val="00568D"/>
                                  <w:spacing w:val="-3"/>
                                  <w:w w:val="99"/>
                                  <w:sz w:val="12"/>
                                </w:rPr>
                                <w:t xml:space="preserve"> </w:t>
                              </w:r>
                              <w:r>
                                <w:rPr>
                                  <w:color w:val="00568D"/>
                                  <w:w w:val="99"/>
                                  <w:sz w:val="12"/>
                                </w:rPr>
                                <w:t>als</w:t>
                              </w:r>
                              <w:r>
                                <w:rPr>
                                  <w:color w:val="00568D"/>
                                  <w:spacing w:val="-3"/>
                                  <w:w w:val="99"/>
                                  <w:sz w:val="12"/>
                                </w:rPr>
                                <w:t xml:space="preserve"> </w:t>
                              </w:r>
                              <w:r>
                                <w:rPr>
                                  <w:color w:val="00568D"/>
                                  <w:w w:val="99"/>
                                  <w:sz w:val="12"/>
                                </w:rPr>
                                <w:t>het</w:t>
                              </w:r>
                              <w:r>
                                <w:rPr>
                                  <w:color w:val="00568D"/>
                                  <w:spacing w:val="-3"/>
                                  <w:w w:val="99"/>
                                  <w:sz w:val="12"/>
                                </w:rPr>
                                <w:t xml:space="preserve"> </w:t>
                              </w:r>
                              <w:r>
                                <w:rPr>
                                  <w:color w:val="00568D"/>
                                  <w:w w:val="99"/>
                                  <w:sz w:val="12"/>
                                </w:rPr>
                                <w:t>gaat</w:t>
                              </w:r>
                              <w:r>
                                <w:rPr>
                                  <w:color w:val="00568D"/>
                                  <w:spacing w:val="-3"/>
                                  <w:w w:val="99"/>
                                  <w:sz w:val="12"/>
                                </w:rPr>
                                <w:t xml:space="preserve"> </w:t>
                              </w:r>
                              <w:r>
                                <w:rPr>
                                  <w:color w:val="00568D"/>
                                  <w:w w:val="99"/>
                                  <w:sz w:val="12"/>
                                </w:rPr>
                                <w:t>om</w:t>
                              </w:r>
                              <w:r>
                                <w:rPr>
                                  <w:color w:val="00568D"/>
                                  <w:spacing w:val="-3"/>
                                  <w:w w:val="99"/>
                                  <w:sz w:val="12"/>
                                </w:rPr>
                                <w:t xml:space="preserve"> </w:t>
                              </w:r>
                              <w:r>
                                <w:rPr>
                                  <w:color w:val="00568D"/>
                                  <w:w w:val="99"/>
                                  <w:sz w:val="12"/>
                                </w:rPr>
                                <w:t>CO</w:t>
                              </w:r>
                            </w:p>
                          </w:txbxContent>
                        </wps:txbx>
                        <wps:bodyPr horzOverflow="overflow" vert="horz" lIns="0" tIns="0" rIns="0" bIns="0" rtlCol="0">
                          <a:noAutofit/>
                        </wps:bodyPr>
                      </wps:wsp>
                      <wps:wsp>
                        <wps:cNvPr id="2754" name="Rectangle 2754"/>
                        <wps:cNvSpPr/>
                        <wps:spPr>
                          <a:xfrm>
                            <a:off x="2565597" y="2428692"/>
                            <a:ext cx="38231" cy="118056"/>
                          </a:xfrm>
                          <a:prstGeom prst="rect">
                            <a:avLst/>
                          </a:prstGeom>
                          <a:ln>
                            <a:noFill/>
                          </a:ln>
                        </wps:spPr>
                        <wps:txbx>
                          <w:txbxContent>
                            <w:p w14:paraId="4C7EB46A" w14:textId="77777777" w:rsidR="001B1BD3" w:rsidRDefault="007C224A">
                              <w:pPr>
                                <w:spacing w:after="160" w:line="259" w:lineRule="auto"/>
                                <w:ind w:left="0" w:right="0" w:firstLine="0"/>
                              </w:pPr>
                              <w:r>
                                <w:rPr>
                                  <w:color w:val="00568D"/>
                                  <w:w w:val="112"/>
                                  <w:sz w:val="12"/>
                                </w:rPr>
                                <w:t>₂</w:t>
                              </w:r>
                            </w:p>
                          </w:txbxContent>
                        </wps:txbx>
                        <wps:bodyPr horzOverflow="overflow" vert="horz" lIns="0" tIns="0" rIns="0" bIns="0" rtlCol="0">
                          <a:noAutofit/>
                        </wps:bodyPr>
                      </wps:wsp>
                      <wps:wsp>
                        <wps:cNvPr id="59371" name="Rectangle 59371"/>
                        <wps:cNvSpPr/>
                        <wps:spPr>
                          <a:xfrm>
                            <a:off x="2623907" y="2436234"/>
                            <a:ext cx="346857" cy="118056"/>
                          </a:xfrm>
                          <a:prstGeom prst="rect">
                            <a:avLst/>
                          </a:prstGeom>
                          <a:ln>
                            <a:noFill/>
                          </a:ln>
                        </wps:spPr>
                        <wps:txbx>
                          <w:txbxContent>
                            <w:p w14:paraId="1EA6A9F2" w14:textId="77777777" w:rsidR="001B1BD3" w:rsidRDefault="007C224A">
                              <w:pPr>
                                <w:spacing w:after="160" w:line="259" w:lineRule="auto"/>
                                <w:ind w:left="0" w:right="0" w:firstLine="0"/>
                              </w:pPr>
                              <w:r>
                                <w:rPr>
                                  <w:color w:val="00568D"/>
                                  <w:sz w:val="12"/>
                                </w:rPr>
                                <w:t>uitstoot.</w:t>
                              </w:r>
                            </w:p>
                          </w:txbxContent>
                        </wps:txbx>
                        <wps:bodyPr horzOverflow="overflow" vert="horz" lIns="0" tIns="0" rIns="0" bIns="0" rtlCol="0">
                          <a:noAutofit/>
                        </wps:bodyPr>
                      </wps:wsp>
                      <wps:wsp>
                        <wps:cNvPr id="59370" name="Rectangle 59370"/>
                        <wps:cNvSpPr/>
                        <wps:spPr>
                          <a:xfrm>
                            <a:off x="2594341" y="2436234"/>
                            <a:ext cx="39323" cy="118056"/>
                          </a:xfrm>
                          <a:prstGeom prst="rect">
                            <a:avLst/>
                          </a:prstGeom>
                          <a:ln>
                            <a:noFill/>
                          </a:ln>
                        </wps:spPr>
                        <wps:txbx>
                          <w:txbxContent>
                            <w:p w14:paraId="76A1B24B" w14:textId="77777777" w:rsidR="001B1BD3" w:rsidRDefault="007C224A">
                              <w:pPr>
                                <w:spacing w:after="160" w:line="259" w:lineRule="auto"/>
                                <w:ind w:left="0" w:right="0" w:firstLine="0"/>
                              </w:pPr>
                              <w:r>
                                <w:rPr>
                                  <w:color w:val="00568D"/>
                                  <w:w w:val="126"/>
                                  <w:sz w:val="12"/>
                                </w:rPr>
                                <w:t>-</w:t>
                              </w:r>
                            </w:p>
                          </w:txbxContent>
                        </wps:txbx>
                        <wps:bodyPr horzOverflow="overflow" vert="horz" lIns="0" tIns="0" rIns="0" bIns="0" rtlCol="0">
                          <a:noAutofit/>
                        </wps:bodyPr>
                      </wps:wsp>
                      <wps:wsp>
                        <wps:cNvPr id="2756" name="Rectangle 2756"/>
                        <wps:cNvSpPr/>
                        <wps:spPr>
                          <a:xfrm>
                            <a:off x="761834" y="2629888"/>
                            <a:ext cx="146603" cy="140464"/>
                          </a:xfrm>
                          <a:prstGeom prst="rect">
                            <a:avLst/>
                          </a:prstGeom>
                          <a:ln>
                            <a:noFill/>
                          </a:ln>
                        </wps:spPr>
                        <wps:txbx>
                          <w:txbxContent>
                            <w:p w14:paraId="5F6A37BF" w14:textId="77777777" w:rsidR="001B1BD3" w:rsidRDefault="007C224A">
                              <w:pPr>
                                <w:spacing w:after="160" w:line="259" w:lineRule="auto"/>
                                <w:ind w:left="0" w:right="0" w:firstLine="0"/>
                              </w:pPr>
                              <w:r>
                                <w:rPr>
                                  <w:b/>
                                  <w:color w:val="00568D"/>
                                  <w:w w:val="102"/>
                                  <w:sz w:val="14"/>
                                </w:rPr>
                                <w:t>CO</w:t>
                              </w:r>
                            </w:p>
                          </w:txbxContent>
                        </wps:txbx>
                        <wps:bodyPr horzOverflow="overflow" vert="horz" lIns="0" tIns="0" rIns="0" bIns="0" rtlCol="0">
                          <a:noAutofit/>
                        </wps:bodyPr>
                      </wps:wsp>
                      <wps:wsp>
                        <wps:cNvPr id="2757" name="Rectangle 2757"/>
                        <wps:cNvSpPr/>
                        <wps:spPr>
                          <a:xfrm>
                            <a:off x="872060" y="2678423"/>
                            <a:ext cx="34347" cy="81469"/>
                          </a:xfrm>
                          <a:prstGeom prst="rect">
                            <a:avLst/>
                          </a:prstGeom>
                          <a:ln>
                            <a:noFill/>
                          </a:ln>
                        </wps:spPr>
                        <wps:txbx>
                          <w:txbxContent>
                            <w:p w14:paraId="0221E3F5" w14:textId="77777777" w:rsidR="001B1BD3" w:rsidRDefault="007C224A">
                              <w:pPr>
                                <w:spacing w:after="160" w:line="259" w:lineRule="auto"/>
                                <w:ind w:left="0" w:right="0" w:firstLine="0"/>
                              </w:pPr>
                              <w:r>
                                <w:rPr>
                                  <w:b/>
                                  <w:color w:val="00568D"/>
                                  <w:w w:val="97"/>
                                  <w:sz w:val="8"/>
                                </w:rPr>
                                <w:t>2</w:t>
                              </w:r>
                            </w:p>
                          </w:txbxContent>
                        </wps:txbx>
                        <wps:bodyPr horzOverflow="overflow" vert="horz" lIns="0" tIns="0" rIns="0" bIns="0" rtlCol="0">
                          <a:noAutofit/>
                        </wps:bodyPr>
                      </wps:wsp>
                      <wps:wsp>
                        <wps:cNvPr id="59373" name="Rectangle 59373"/>
                        <wps:cNvSpPr/>
                        <wps:spPr>
                          <a:xfrm>
                            <a:off x="1371646" y="2629888"/>
                            <a:ext cx="236514" cy="140464"/>
                          </a:xfrm>
                          <a:prstGeom prst="rect">
                            <a:avLst/>
                          </a:prstGeom>
                          <a:ln>
                            <a:noFill/>
                          </a:ln>
                        </wps:spPr>
                        <wps:txbx>
                          <w:txbxContent>
                            <w:p w14:paraId="60881747" w14:textId="77777777" w:rsidR="001B1BD3" w:rsidRDefault="007C224A">
                              <w:pPr>
                                <w:spacing w:after="160" w:line="259" w:lineRule="auto"/>
                                <w:ind w:left="0" w:right="0" w:firstLine="0"/>
                              </w:pPr>
                              <w:r>
                                <w:rPr>
                                  <w:b/>
                                  <w:color w:val="00568D"/>
                                  <w:w w:val="96"/>
                                  <w:sz w:val="14"/>
                                </w:rPr>
                                <w:t>2030</w:t>
                              </w:r>
                            </w:p>
                          </w:txbxContent>
                        </wps:txbx>
                        <wps:bodyPr horzOverflow="overflow" vert="horz" lIns="0" tIns="0" rIns="0" bIns="0" rtlCol="0">
                          <a:noAutofit/>
                        </wps:bodyPr>
                      </wps:wsp>
                      <wps:wsp>
                        <wps:cNvPr id="59374" name="Rectangle 59374"/>
                        <wps:cNvSpPr/>
                        <wps:spPr>
                          <a:xfrm>
                            <a:off x="932092" y="2629888"/>
                            <a:ext cx="584606" cy="140464"/>
                          </a:xfrm>
                          <a:prstGeom prst="rect">
                            <a:avLst/>
                          </a:prstGeom>
                          <a:ln>
                            <a:noFill/>
                          </a:ln>
                        </wps:spPr>
                        <wps:txbx>
                          <w:txbxContent>
                            <w:p w14:paraId="5F29ECD4" w14:textId="77777777" w:rsidR="001B1BD3" w:rsidRDefault="007C224A">
                              <w:pPr>
                                <w:spacing w:after="160" w:line="259" w:lineRule="auto"/>
                                <w:ind w:left="0" w:right="0" w:firstLine="0"/>
                              </w:pPr>
                              <w:r>
                                <w:rPr>
                                  <w:b/>
                                  <w:color w:val="00568D"/>
                                  <w:w w:val="104"/>
                                  <w:sz w:val="14"/>
                                </w:rPr>
                                <w:t>uitstoot</w:t>
                              </w:r>
                              <w:r>
                                <w:rPr>
                                  <w:b/>
                                  <w:color w:val="00568D"/>
                                  <w:spacing w:val="-9"/>
                                  <w:w w:val="104"/>
                                  <w:sz w:val="14"/>
                                </w:rPr>
                                <w:t xml:space="preserve"> </w:t>
                              </w:r>
                              <w:r>
                                <w:rPr>
                                  <w:b/>
                                  <w:color w:val="00568D"/>
                                  <w:w w:val="104"/>
                                  <w:sz w:val="14"/>
                                </w:rPr>
                                <w:t>tot</w:t>
                              </w:r>
                              <w:r>
                                <w:rPr>
                                  <w:b/>
                                  <w:color w:val="00568D"/>
                                  <w:spacing w:val="-9"/>
                                  <w:w w:val="104"/>
                                  <w:sz w:val="14"/>
                                </w:rPr>
                                <w:t xml:space="preserve"> </w:t>
                              </w:r>
                            </w:p>
                          </w:txbxContent>
                        </wps:txbx>
                        <wps:bodyPr horzOverflow="overflow" vert="horz" lIns="0" tIns="0" rIns="0" bIns="0" rtlCol="0">
                          <a:noAutofit/>
                        </wps:bodyPr>
                      </wps:wsp>
                      <wps:wsp>
                        <wps:cNvPr id="59372" name="Rectangle 59372"/>
                        <wps:cNvSpPr/>
                        <wps:spPr>
                          <a:xfrm>
                            <a:off x="897884" y="2629888"/>
                            <a:ext cx="45497" cy="140464"/>
                          </a:xfrm>
                          <a:prstGeom prst="rect">
                            <a:avLst/>
                          </a:prstGeom>
                          <a:ln>
                            <a:noFill/>
                          </a:ln>
                        </wps:spPr>
                        <wps:txbx>
                          <w:txbxContent>
                            <w:p w14:paraId="5AF17EBA" w14:textId="77777777" w:rsidR="001B1BD3" w:rsidRDefault="007C224A">
                              <w:pPr>
                                <w:spacing w:after="160" w:line="259" w:lineRule="auto"/>
                                <w:ind w:left="0" w:right="0" w:firstLine="0"/>
                              </w:pPr>
                              <w:r>
                                <w:rPr>
                                  <w:b/>
                                  <w:color w:val="00568D"/>
                                  <w:w w:val="123"/>
                                  <w:sz w:val="14"/>
                                </w:rPr>
                                <w:t>-</w:t>
                              </w:r>
                            </w:p>
                          </w:txbxContent>
                        </wps:txbx>
                        <wps:bodyPr horzOverflow="overflow" vert="horz" lIns="0" tIns="0" rIns="0" bIns="0" rtlCol="0">
                          <a:noAutofit/>
                        </wps:bodyPr>
                      </wps:wsp>
                      <wps:wsp>
                        <wps:cNvPr id="2759" name="Shape 2759"/>
                        <wps:cNvSpPr/>
                        <wps:spPr>
                          <a:xfrm>
                            <a:off x="2647639" y="892329"/>
                            <a:ext cx="1129564" cy="1129564"/>
                          </a:xfrm>
                          <a:custGeom>
                            <a:avLst/>
                            <a:gdLst/>
                            <a:ahLst/>
                            <a:cxnLst/>
                            <a:rect l="0" t="0" r="0" b="0"/>
                            <a:pathLst>
                              <a:path w="1129564" h="1129564">
                                <a:moveTo>
                                  <a:pt x="564782" y="0"/>
                                </a:moveTo>
                                <a:cubicBezTo>
                                  <a:pt x="876707" y="0"/>
                                  <a:pt x="1129564" y="252857"/>
                                  <a:pt x="1129564" y="564782"/>
                                </a:cubicBezTo>
                                <a:cubicBezTo>
                                  <a:pt x="1129564" y="876707"/>
                                  <a:pt x="876707" y="1129564"/>
                                  <a:pt x="564782" y="1129564"/>
                                </a:cubicBezTo>
                                <a:cubicBezTo>
                                  <a:pt x="252857" y="1129564"/>
                                  <a:pt x="0" y="876707"/>
                                  <a:pt x="0" y="564782"/>
                                </a:cubicBezTo>
                                <a:cubicBezTo>
                                  <a:pt x="0" y="252857"/>
                                  <a:pt x="252857" y="0"/>
                                  <a:pt x="564782" y="0"/>
                                </a:cubicBezTo>
                                <a:close/>
                              </a:path>
                            </a:pathLst>
                          </a:custGeom>
                          <a:ln w="0" cap="flat">
                            <a:miter lim="127000"/>
                          </a:ln>
                        </wps:spPr>
                        <wps:style>
                          <a:lnRef idx="0">
                            <a:srgbClr val="000000">
                              <a:alpha val="0"/>
                            </a:srgbClr>
                          </a:lnRef>
                          <a:fillRef idx="1">
                            <a:srgbClr val="D7EDFB"/>
                          </a:fillRef>
                          <a:effectRef idx="0">
                            <a:scrgbClr r="0" g="0" b="0"/>
                          </a:effectRef>
                          <a:fontRef idx="none"/>
                        </wps:style>
                        <wps:bodyPr/>
                      </wps:wsp>
                      <wps:wsp>
                        <wps:cNvPr id="2760" name="Shape 2760"/>
                        <wps:cNvSpPr/>
                        <wps:spPr>
                          <a:xfrm>
                            <a:off x="1086924" y="892329"/>
                            <a:ext cx="1129564" cy="1129564"/>
                          </a:xfrm>
                          <a:custGeom>
                            <a:avLst/>
                            <a:gdLst/>
                            <a:ahLst/>
                            <a:cxnLst/>
                            <a:rect l="0" t="0" r="0" b="0"/>
                            <a:pathLst>
                              <a:path w="1129564" h="1129564">
                                <a:moveTo>
                                  <a:pt x="564782" y="0"/>
                                </a:moveTo>
                                <a:cubicBezTo>
                                  <a:pt x="876707" y="0"/>
                                  <a:pt x="1129564" y="252857"/>
                                  <a:pt x="1129564" y="564782"/>
                                </a:cubicBezTo>
                                <a:cubicBezTo>
                                  <a:pt x="1129564" y="876707"/>
                                  <a:pt x="876707" y="1129564"/>
                                  <a:pt x="564782" y="1129564"/>
                                </a:cubicBezTo>
                                <a:cubicBezTo>
                                  <a:pt x="252857" y="1129564"/>
                                  <a:pt x="0" y="876707"/>
                                  <a:pt x="0" y="564782"/>
                                </a:cubicBezTo>
                                <a:cubicBezTo>
                                  <a:pt x="0" y="252857"/>
                                  <a:pt x="252857" y="0"/>
                                  <a:pt x="564782" y="0"/>
                                </a:cubicBezTo>
                                <a:close/>
                              </a:path>
                            </a:pathLst>
                          </a:custGeom>
                          <a:ln w="0" cap="flat">
                            <a:miter lim="127000"/>
                          </a:ln>
                        </wps:spPr>
                        <wps:style>
                          <a:lnRef idx="0">
                            <a:srgbClr val="000000">
                              <a:alpha val="0"/>
                            </a:srgbClr>
                          </a:lnRef>
                          <a:fillRef idx="1">
                            <a:srgbClr val="D7EDFB"/>
                          </a:fillRef>
                          <a:effectRef idx="0">
                            <a:scrgbClr r="0" g="0" b="0"/>
                          </a:effectRef>
                          <a:fontRef idx="none"/>
                        </wps:style>
                        <wps:bodyPr/>
                      </wps:wsp>
                      <wps:wsp>
                        <wps:cNvPr id="2761" name="Shape 2761"/>
                        <wps:cNvSpPr/>
                        <wps:spPr>
                          <a:xfrm>
                            <a:off x="2912651" y="1319714"/>
                            <a:ext cx="79483" cy="336080"/>
                          </a:xfrm>
                          <a:custGeom>
                            <a:avLst/>
                            <a:gdLst/>
                            <a:ahLst/>
                            <a:cxnLst/>
                            <a:rect l="0" t="0" r="0" b="0"/>
                            <a:pathLst>
                              <a:path w="79483" h="336080">
                                <a:moveTo>
                                  <a:pt x="14707" y="3620"/>
                                </a:moveTo>
                                <a:lnTo>
                                  <a:pt x="79483" y="39026"/>
                                </a:lnTo>
                                <a:lnTo>
                                  <a:pt x="79483" y="197002"/>
                                </a:lnTo>
                                <a:lnTo>
                                  <a:pt x="49683" y="197002"/>
                                </a:lnTo>
                                <a:lnTo>
                                  <a:pt x="49683" y="256603"/>
                                </a:lnTo>
                                <a:lnTo>
                                  <a:pt x="79483" y="256603"/>
                                </a:lnTo>
                                <a:lnTo>
                                  <a:pt x="79483" y="336080"/>
                                </a:lnTo>
                                <a:lnTo>
                                  <a:pt x="0" y="336080"/>
                                </a:lnTo>
                                <a:lnTo>
                                  <a:pt x="0" y="12344"/>
                                </a:lnTo>
                                <a:cubicBezTo>
                                  <a:pt x="0" y="4788"/>
                                  <a:pt x="8077" y="0"/>
                                  <a:pt x="14707" y="3620"/>
                                </a:cubicBez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2762" name="Shape 2762"/>
                        <wps:cNvSpPr/>
                        <wps:spPr>
                          <a:xfrm>
                            <a:off x="2992134" y="1319727"/>
                            <a:ext cx="119202" cy="336067"/>
                          </a:xfrm>
                          <a:custGeom>
                            <a:avLst/>
                            <a:gdLst/>
                            <a:ahLst/>
                            <a:cxnLst/>
                            <a:rect l="0" t="0" r="0" b="0"/>
                            <a:pathLst>
                              <a:path w="119202" h="336067">
                                <a:moveTo>
                                  <a:pt x="54439" y="3632"/>
                                </a:moveTo>
                                <a:lnTo>
                                  <a:pt x="119202" y="39095"/>
                                </a:lnTo>
                                <a:lnTo>
                                  <a:pt x="119202" y="196990"/>
                                </a:lnTo>
                                <a:lnTo>
                                  <a:pt x="89402" y="196990"/>
                                </a:lnTo>
                                <a:lnTo>
                                  <a:pt x="89402" y="256591"/>
                                </a:lnTo>
                                <a:lnTo>
                                  <a:pt x="119202" y="256591"/>
                                </a:lnTo>
                                <a:lnTo>
                                  <a:pt x="119202" y="336067"/>
                                </a:lnTo>
                                <a:lnTo>
                                  <a:pt x="0" y="336067"/>
                                </a:lnTo>
                                <a:lnTo>
                                  <a:pt x="0" y="256591"/>
                                </a:lnTo>
                                <a:lnTo>
                                  <a:pt x="29801" y="256591"/>
                                </a:lnTo>
                                <a:lnTo>
                                  <a:pt x="29801" y="196990"/>
                                </a:lnTo>
                                <a:lnTo>
                                  <a:pt x="0" y="196990"/>
                                </a:lnTo>
                                <a:lnTo>
                                  <a:pt x="0" y="39013"/>
                                </a:lnTo>
                                <a:lnTo>
                                  <a:pt x="39338" y="60515"/>
                                </a:lnTo>
                                <a:lnTo>
                                  <a:pt x="39732" y="60642"/>
                                </a:lnTo>
                                <a:lnTo>
                                  <a:pt x="39732" y="12344"/>
                                </a:lnTo>
                                <a:cubicBezTo>
                                  <a:pt x="39732" y="4788"/>
                                  <a:pt x="47822" y="0"/>
                                  <a:pt x="54439" y="3632"/>
                                </a:cubicBez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2763" name="Shape 2763"/>
                        <wps:cNvSpPr/>
                        <wps:spPr>
                          <a:xfrm>
                            <a:off x="3111337" y="1139209"/>
                            <a:ext cx="283610" cy="516585"/>
                          </a:xfrm>
                          <a:custGeom>
                            <a:avLst/>
                            <a:gdLst/>
                            <a:ahLst/>
                            <a:cxnLst/>
                            <a:rect l="0" t="0" r="0" b="0"/>
                            <a:pathLst>
                              <a:path w="283610" h="516585">
                                <a:moveTo>
                                  <a:pt x="218560" y="0"/>
                                </a:moveTo>
                                <a:cubicBezTo>
                                  <a:pt x="245992" y="0"/>
                                  <a:pt x="268230" y="8890"/>
                                  <a:pt x="268230" y="19863"/>
                                </a:cubicBezTo>
                                <a:lnTo>
                                  <a:pt x="283610" y="345973"/>
                                </a:lnTo>
                                <a:cubicBezTo>
                                  <a:pt x="277412" y="345034"/>
                                  <a:pt x="271101" y="344399"/>
                                  <a:pt x="264636" y="344399"/>
                                </a:cubicBezTo>
                                <a:cubicBezTo>
                                  <a:pt x="195066" y="344399"/>
                                  <a:pt x="138652" y="374256"/>
                                  <a:pt x="138652" y="443840"/>
                                </a:cubicBezTo>
                                <a:cubicBezTo>
                                  <a:pt x="138652" y="470967"/>
                                  <a:pt x="147313" y="496024"/>
                                  <a:pt x="161906" y="516585"/>
                                </a:cubicBezTo>
                                <a:lnTo>
                                  <a:pt x="0" y="516585"/>
                                </a:lnTo>
                                <a:lnTo>
                                  <a:pt x="0" y="437109"/>
                                </a:lnTo>
                                <a:lnTo>
                                  <a:pt x="29801" y="437109"/>
                                </a:lnTo>
                                <a:lnTo>
                                  <a:pt x="29801" y="377508"/>
                                </a:lnTo>
                                <a:lnTo>
                                  <a:pt x="0" y="377508"/>
                                </a:lnTo>
                                <a:lnTo>
                                  <a:pt x="0" y="219613"/>
                                </a:lnTo>
                                <a:lnTo>
                                  <a:pt x="39744" y="241376"/>
                                </a:lnTo>
                                <a:lnTo>
                                  <a:pt x="39744" y="193129"/>
                                </a:lnTo>
                                <a:cubicBezTo>
                                  <a:pt x="39744" y="185522"/>
                                  <a:pt x="47949" y="180734"/>
                                  <a:pt x="54565" y="184480"/>
                                </a:cubicBezTo>
                                <a:lnTo>
                                  <a:pt x="206457" y="270904"/>
                                </a:lnTo>
                                <a:cubicBezTo>
                                  <a:pt x="206457" y="270904"/>
                                  <a:pt x="208731" y="269075"/>
                                  <a:pt x="206229" y="266636"/>
                                </a:cubicBezTo>
                                <a:cubicBezTo>
                                  <a:pt x="204794" y="265252"/>
                                  <a:pt x="180283" y="240906"/>
                                  <a:pt x="158769" y="220142"/>
                                </a:cubicBezTo>
                                <a:lnTo>
                                  <a:pt x="168891" y="19863"/>
                                </a:lnTo>
                                <a:cubicBezTo>
                                  <a:pt x="168891" y="8890"/>
                                  <a:pt x="191128" y="0"/>
                                  <a:pt x="218560" y="0"/>
                                </a:cubicBez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2764" name="Shape 2764"/>
                        <wps:cNvSpPr/>
                        <wps:spPr>
                          <a:xfrm>
                            <a:off x="1469130" y="1138795"/>
                            <a:ext cx="283661" cy="516585"/>
                          </a:xfrm>
                          <a:custGeom>
                            <a:avLst/>
                            <a:gdLst/>
                            <a:ahLst/>
                            <a:cxnLst/>
                            <a:rect l="0" t="0" r="0" b="0"/>
                            <a:pathLst>
                              <a:path w="283661" h="516585">
                                <a:moveTo>
                                  <a:pt x="65100" y="0"/>
                                </a:moveTo>
                                <a:cubicBezTo>
                                  <a:pt x="92532" y="0"/>
                                  <a:pt x="114770" y="8890"/>
                                  <a:pt x="114770" y="19863"/>
                                </a:cubicBezTo>
                                <a:lnTo>
                                  <a:pt x="124892" y="220142"/>
                                </a:lnTo>
                                <a:cubicBezTo>
                                  <a:pt x="103378" y="240893"/>
                                  <a:pt x="78867" y="265252"/>
                                  <a:pt x="77432" y="266636"/>
                                </a:cubicBezTo>
                                <a:cubicBezTo>
                                  <a:pt x="74930" y="269075"/>
                                  <a:pt x="77203" y="270904"/>
                                  <a:pt x="77203" y="270904"/>
                                </a:cubicBezTo>
                                <a:lnTo>
                                  <a:pt x="229095" y="184467"/>
                                </a:lnTo>
                                <a:cubicBezTo>
                                  <a:pt x="235712" y="180721"/>
                                  <a:pt x="243916" y="185509"/>
                                  <a:pt x="243916" y="193116"/>
                                </a:cubicBezTo>
                                <a:lnTo>
                                  <a:pt x="243916" y="241376"/>
                                </a:lnTo>
                                <a:lnTo>
                                  <a:pt x="283661" y="219608"/>
                                </a:lnTo>
                                <a:lnTo>
                                  <a:pt x="283661" y="377508"/>
                                </a:lnTo>
                                <a:lnTo>
                                  <a:pt x="253860" y="377508"/>
                                </a:lnTo>
                                <a:lnTo>
                                  <a:pt x="253860" y="437109"/>
                                </a:lnTo>
                                <a:lnTo>
                                  <a:pt x="283661" y="437109"/>
                                </a:lnTo>
                                <a:lnTo>
                                  <a:pt x="283661" y="516585"/>
                                </a:lnTo>
                                <a:lnTo>
                                  <a:pt x="147853" y="516585"/>
                                </a:lnTo>
                                <a:cubicBezTo>
                                  <a:pt x="147853" y="477177"/>
                                  <a:pt x="174853" y="344386"/>
                                  <a:pt x="25210" y="344386"/>
                                </a:cubicBezTo>
                                <a:cubicBezTo>
                                  <a:pt x="16573" y="344386"/>
                                  <a:pt x="8153" y="345262"/>
                                  <a:pt x="0" y="346926"/>
                                </a:cubicBezTo>
                                <a:lnTo>
                                  <a:pt x="15430" y="19863"/>
                                </a:lnTo>
                                <a:cubicBezTo>
                                  <a:pt x="15430" y="8890"/>
                                  <a:pt x="37668" y="0"/>
                                  <a:pt x="65100" y="0"/>
                                </a:cubicBez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2765" name="Shape 2765"/>
                        <wps:cNvSpPr/>
                        <wps:spPr>
                          <a:xfrm>
                            <a:off x="1752791" y="1319313"/>
                            <a:ext cx="119215" cy="336067"/>
                          </a:xfrm>
                          <a:custGeom>
                            <a:avLst/>
                            <a:gdLst/>
                            <a:ahLst/>
                            <a:cxnLst/>
                            <a:rect l="0" t="0" r="0" b="0"/>
                            <a:pathLst>
                              <a:path w="119215" h="336067">
                                <a:moveTo>
                                  <a:pt x="64763" y="3620"/>
                                </a:moveTo>
                                <a:cubicBezTo>
                                  <a:pt x="71393" y="0"/>
                                  <a:pt x="79470" y="4788"/>
                                  <a:pt x="79470" y="12345"/>
                                </a:cubicBezTo>
                                <a:lnTo>
                                  <a:pt x="79470" y="60642"/>
                                </a:lnTo>
                                <a:lnTo>
                                  <a:pt x="79864" y="60516"/>
                                </a:lnTo>
                                <a:lnTo>
                                  <a:pt x="119215" y="39009"/>
                                </a:lnTo>
                                <a:lnTo>
                                  <a:pt x="119215" y="196990"/>
                                </a:lnTo>
                                <a:lnTo>
                                  <a:pt x="89414" y="196990"/>
                                </a:lnTo>
                                <a:lnTo>
                                  <a:pt x="89414" y="256591"/>
                                </a:lnTo>
                                <a:lnTo>
                                  <a:pt x="119215" y="256591"/>
                                </a:lnTo>
                                <a:lnTo>
                                  <a:pt x="119215" y="336067"/>
                                </a:lnTo>
                                <a:lnTo>
                                  <a:pt x="0" y="336067"/>
                                </a:lnTo>
                                <a:lnTo>
                                  <a:pt x="0" y="256591"/>
                                </a:lnTo>
                                <a:lnTo>
                                  <a:pt x="29801" y="256591"/>
                                </a:lnTo>
                                <a:lnTo>
                                  <a:pt x="29801" y="196990"/>
                                </a:lnTo>
                                <a:lnTo>
                                  <a:pt x="0" y="196990"/>
                                </a:lnTo>
                                <a:lnTo>
                                  <a:pt x="0" y="39090"/>
                                </a:lnTo>
                                <a:lnTo>
                                  <a:pt x="64763" y="3620"/>
                                </a:ln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2766" name="Shape 2766"/>
                        <wps:cNvSpPr/>
                        <wps:spPr>
                          <a:xfrm>
                            <a:off x="1872006" y="1319300"/>
                            <a:ext cx="79470" cy="336080"/>
                          </a:xfrm>
                          <a:custGeom>
                            <a:avLst/>
                            <a:gdLst/>
                            <a:ahLst/>
                            <a:cxnLst/>
                            <a:rect l="0" t="0" r="0" b="0"/>
                            <a:pathLst>
                              <a:path w="79470" h="336080">
                                <a:moveTo>
                                  <a:pt x="64776" y="3620"/>
                                </a:moveTo>
                                <a:cubicBezTo>
                                  <a:pt x="71393" y="0"/>
                                  <a:pt x="79470" y="4788"/>
                                  <a:pt x="79470" y="12332"/>
                                </a:cubicBezTo>
                                <a:lnTo>
                                  <a:pt x="79470" y="336080"/>
                                </a:lnTo>
                                <a:lnTo>
                                  <a:pt x="0" y="336080"/>
                                </a:lnTo>
                                <a:lnTo>
                                  <a:pt x="0" y="256604"/>
                                </a:lnTo>
                                <a:lnTo>
                                  <a:pt x="29801" y="256604"/>
                                </a:lnTo>
                                <a:lnTo>
                                  <a:pt x="29801" y="197003"/>
                                </a:lnTo>
                                <a:lnTo>
                                  <a:pt x="0" y="197003"/>
                                </a:lnTo>
                                <a:lnTo>
                                  <a:pt x="0" y="39022"/>
                                </a:lnTo>
                                <a:lnTo>
                                  <a:pt x="64776" y="3620"/>
                                </a:ln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2767" name="Shape 2767"/>
                        <wps:cNvSpPr/>
                        <wps:spPr>
                          <a:xfrm>
                            <a:off x="3209569" y="766368"/>
                            <a:ext cx="231369" cy="231368"/>
                          </a:xfrm>
                          <a:custGeom>
                            <a:avLst/>
                            <a:gdLst/>
                            <a:ahLst/>
                            <a:cxnLst/>
                            <a:rect l="0" t="0" r="0" b="0"/>
                            <a:pathLst>
                              <a:path w="231369" h="231368">
                                <a:moveTo>
                                  <a:pt x="115684" y="0"/>
                                </a:moveTo>
                                <a:cubicBezTo>
                                  <a:pt x="179578" y="0"/>
                                  <a:pt x="231369" y="51790"/>
                                  <a:pt x="231369" y="115684"/>
                                </a:cubicBezTo>
                                <a:cubicBezTo>
                                  <a:pt x="231369" y="179578"/>
                                  <a:pt x="179578" y="231368"/>
                                  <a:pt x="115684" y="231368"/>
                                </a:cubicBezTo>
                                <a:cubicBezTo>
                                  <a:pt x="51791" y="231368"/>
                                  <a:pt x="0" y="179578"/>
                                  <a:pt x="0" y="115684"/>
                                </a:cubicBezTo>
                                <a:cubicBezTo>
                                  <a:pt x="0" y="51790"/>
                                  <a:pt x="51791" y="0"/>
                                  <a:pt x="115684" y="0"/>
                                </a:cubicBezTo>
                                <a:close/>
                              </a:path>
                            </a:pathLst>
                          </a:custGeom>
                          <a:ln w="0" cap="flat">
                            <a:miter lim="127000"/>
                          </a:ln>
                        </wps:spPr>
                        <wps:style>
                          <a:lnRef idx="0">
                            <a:srgbClr val="000000">
                              <a:alpha val="0"/>
                            </a:srgbClr>
                          </a:lnRef>
                          <a:fillRef idx="1">
                            <a:srgbClr val="608FB9"/>
                          </a:fillRef>
                          <a:effectRef idx="0">
                            <a:scrgbClr r="0" g="0" b="0"/>
                          </a:effectRef>
                          <a:fontRef idx="none"/>
                        </wps:style>
                        <wps:bodyPr/>
                      </wps:wsp>
                      <wps:wsp>
                        <wps:cNvPr id="2768" name="Shape 2768"/>
                        <wps:cNvSpPr/>
                        <wps:spPr>
                          <a:xfrm>
                            <a:off x="2976950" y="490365"/>
                            <a:ext cx="406146" cy="406146"/>
                          </a:xfrm>
                          <a:custGeom>
                            <a:avLst/>
                            <a:gdLst/>
                            <a:ahLst/>
                            <a:cxnLst/>
                            <a:rect l="0" t="0" r="0" b="0"/>
                            <a:pathLst>
                              <a:path w="406146" h="406146">
                                <a:moveTo>
                                  <a:pt x="203073" y="0"/>
                                </a:moveTo>
                                <a:cubicBezTo>
                                  <a:pt x="315227" y="0"/>
                                  <a:pt x="406146" y="90920"/>
                                  <a:pt x="406146" y="203073"/>
                                </a:cubicBezTo>
                                <a:cubicBezTo>
                                  <a:pt x="406146" y="315227"/>
                                  <a:pt x="315227" y="406146"/>
                                  <a:pt x="203073" y="406146"/>
                                </a:cubicBezTo>
                                <a:cubicBezTo>
                                  <a:pt x="90919" y="406146"/>
                                  <a:pt x="0" y="315227"/>
                                  <a:pt x="0" y="203073"/>
                                </a:cubicBezTo>
                                <a:cubicBezTo>
                                  <a:pt x="0" y="90920"/>
                                  <a:pt x="90919" y="0"/>
                                  <a:pt x="203073" y="0"/>
                                </a:cubicBezTo>
                                <a:close/>
                              </a:path>
                            </a:pathLst>
                          </a:custGeom>
                          <a:ln w="0" cap="flat">
                            <a:miter lim="127000"/>
                          </a:ln>
                        </wps:spPr>
                        <wps:style>
                          <a:lnRef idx="0">
                            <a:srgbClr val="000000">
                              <a:alpha val="0"/>
                            </a:srgbClr>
                          </a:lnRef>
                          <a:fillRef idx="1">
                            <a:srgbClr val="608FB9"/>
                          </a:fillRef>
                          <a:effectRef idx="0">
                            <a:scrgbClr r="0" g="0" b="0"/>
                          </a:effectRef>
                          <a:fontRef idx="none"/>
                        </wps:style>
                        <wps:bodyPr/>
                      </wps:wsp>
                      <wps:wsp>
                        <wps:cNvPr id="2769" name="Shape 2769"/>
                        <wps:cNvSpPr/>
                        <wps:spPr>
                          <a:xfrm>
                            <a:off x="3247530" y="943512"/>
                            <a:ext cx="155448" cy="155448"/>
                          </a:xfrm>
                          <a:custGeom>
                            <a:avLst/>
                            <a:gdLst/>
                            <a:ahLst/>
                            <a:cxnLst/>
                            <a:rect l="0" t="0" r="0" b="0"/>
                            <a:pathLst>
                              <a:path w="155448" h="155448">
                                <a:moveTo>
                                  <a:pt x="77724" y="0"/>
                                </a:moveTo>
                                <a:cubicBezTo>
                                  <a:pt x="120650" y="0"/>
                                  <a:pt x="155448" y="34798"/>
                                  <a:pt x="155448" y="77724"/>
                                </a:cubicBezTo>
                                <a:cubicBezTo>
                                  <a:pt x="155448" y="120650"/>
                                  <a:pt x="120650" y="155448"/>
                                  <a:pt x="77724" y="155448"/>
                                </a:cubicBezTo>
                                <a:cubicBezTo>
                                  <a:pt x="34798" y="155448"/>
                                  <a:pt x="0" y="120650"/>
                                  <a:pt x="0" y="77724"/>
                                </a:cubicBezTo>
                                <a:cubicBezTo>
                                  <a:pt x="0" y="34798"/>
                                  <a:pt x="34798" y="0"/>
                                  <a:pt x="77724" y="0"/>
                                </a:cubicBezTo>
                                <a:close/>
                              </a:path>
                            </a:pathLst>
                          </a:custGeom>
                          <a:ln w="0" cap="flat">
                            <a:miter lim="127000"/>
                          </a:ln>
                        </wps:spPr>
                        <wps:style>
                          <a:lnRef idx="0">
                            <a:srgbClr val="000000">
                              <a:alpha val="0"/>
                            </a:srgbClr>
                          </a:lnRef>
                          <a:fillRef idx="1">
                            <a:srgbClr val="608FB9"/>
                          </a:fillRef>
                          <a:effectRef idx="0">
                            <a:scrgbClr r="0" g="0" b="0"/>
                          </a:effectRef>
                          <a:fontRef idx="none"/>
                        </wps:style>
                        <wps:bodyPr/>
                      </wps:wsp>
                      <wps:wsp>
                        <wps:cNvPr id="2770" name="Shape 2770"/>
                        <wps:cNvSpPr/>
                        <wps:spPr>
                          <a:xfrm>
                            <a:off x="1423188" y="766368"/>
                            <a:ext cx="231368" cy="231368"/>
                          </a:xfrm>
                          <a:custGeom>
                            <a:avLst/>
                            <a:gdLst/>
                            <a:ahLst/>
                            <a:cxnLst/>
                            <a:rect l="0" t="0" r="0" b="0"/>
                            <a:pathLst>
                              <a:path w="231368" h="231368">
                                <a:moveTo>
                                  <a:pt x="115684" y="0"/>
                                </a:moveTo>
                                <a:cubicBezTo>
                                  <a:pt x="179578" y="0"/>
                                  <a:pt x="231368" y="51790"/>
                                  <a:pt x="231368" y="115684"/>
                                </a:cubicBezTo>
                                <a:cubicBezTo>
                                  <a:pt x="231368" y="179578"/>
                                  <a:pt x="179578" y="231368"/>
                                  <a:pt x="115684" y="231368"/>
                                </a:cubicBezTo>
                                <a:cubicBezTo>
                                  <a:pt x="51790" y="231368"/>
                                  <a:pt x="0" y="179578"/>
                                  <a:pt x="0" y="115684"/>
                                </a:cubicBezTo>
                                <a:cubicBezTo>
                                  <a:pt x="0" y="51790"/>
                                  <a:pt x="51790" y="0"/>
                                  <a:pt x="115684" y="0"/>
                                </a:cubicBezTo>
                                <a:close/>
                              </a:path>
                            </a:pathLst>
                          </a:custGeom>
                          <a:ln w="0" cap="flat">
                            <a:miter lim="127000"/>
                          </a:ln>
                        </wps:spPr>
                        <wps:style>
                          <a:lnRef idx="0">
                            <a:srgbClr val="000000">
                              <a:alpha val="0"/>
                            </a:srgbClr>
                          </a:lnRef>
                          <a:fillRef idx="1">
                            <a:srgbClr val="608FB9"/>
                          </a:fillRef>
                          <a:effectRef idx="0">
                            <a:scrgbClr r="0" g="0" b="0"/>
                          </a:effectRef>
                          <a:fontRef idx="none"/>
                        </wps:style>
                        <wps:bodyPr/>
                      </wps:wsp>
                      <wps:wsp>
                        <wps:cNvPr id="2771" name="Shape 2771"/>
                        <wps:cNvSpPr/>
                        <wps:spPr>
                          <a:xfrm>
                            <a:off x="1481030" y="490365"/>
                            <a:ext cx="406146" cy="406146"/>
                          </a:xfrm>
                          <a:custGeom>
                            <a:avLst/>
                            <a:gdLst/>
                            <a:ahLst/>
                            <a:cxnLst/>
                            <a:rect l="0" t="0" r="0" b="0"/>
                            <a:pathLst>
                              <a:path w="406146" h="406146">
                                <a:moveTo>
                                  <a:pt x="203073" y="0"/>
                                </a:moveTo>
                                <a:cubicBezTo>
                                  <a:pt x="315227" y="0"/>
                                  <a:pt x="406146" y="90920"/>
                                  <a:pt x="406146" y="203073"/>
                                </a:cubicBezTo>
                                <a:cubicBezTo>
                                  <a:pt x="406146" y="315227"/>
                                  <a:pt x="315227" y="406146"/>
                                  <a:pt x="203073" y="406146"/>
                                </a:cubicBezTo>
                                <a:cubicBezTo>
                                  <a:pt x="90919" y="406146"/>
                                  <a:pt x="0" y="315227"/>
                                  <a:pt x="0" y="203073"/>
                                </a:cubicBezTo>
                                <a:cubicBezTo>
                                  <a:pt x="0" y="90920"/>
                                  <a:pt x="90919" y="0"/>
                                  <a:pt x="203073" y="0"/>
                                </a:cubicBezTo>
                                <a:close/>
                              </a:path>
                            </a:pathLst>
                          </a:custGeom>
                          <a:ln w="0" cap="flat">
                            <a:miter lim="127000"/>
                          </a:ln>
                        </wps:spPr>
                        <wps:style>
                          <a:lnRef idx="0">
                            <a:srgbClr val="000000">
                              <a:alpha val="0"/>
                            </a:srgbClr>
                          </a:lnRef>
                          <a:fillRef idx="1">
                            <a:srgbClr val="608FB9"/>
                          </a:fillRef>
                          <a:effectRef idx="0">
                            <a:scrgbClr r="0" g="0" b="0"/>
                          </a:effectRef>
                          <a:fontRef idx="none"/>
                        </wps:style>
                        <wps:bodyPr/>
                      </wps:wsp>
                      <wps:wsp>
                        <wps:cNvPr id="2772" name="Shape 2772"/>
                        <wps:cNvSpPr/>
                        <wps:spPr>
                          <a:xfrm>
                            <a:off x="1459717" y="942823"/>
                            <a:ext cx="155448" cy="155448"/>
                          </a:xfrm>
                          <a:custGeom>
                            <a:avLst/>
                            <a:gdLst/>
                            <a:ahLst/>
                            <a:cxnLst/>
                            <a:rect l="0" t="0" r="0" b="0"/>
                            <a:pathLst>
                              <a:path w="155448" h="155448">
                                <a:moveTo>
                                  <a:pt x="77724" y="0"/>
                                </a:moveTo>
                                <a:cubicBezTo>
                                  <a:pt x="120650" y="0"/>
                                  <a:pt x="155448" y="34798"/>
                                  <a:pt x="155448" y="77724"/>
                                </a:cubicBezTo>
                                <a:cubicBezTo>
                                  <a:pt x="155448" y="120650"/>
                                  <a:pt x="120650" y="155448"/>
                                  <a:pt x="77724" y="155448"/>
                                </a:cubicBezTo>
                                <a:cubicBezTo>
                                  <a:pt x="34798" y="155448"/>
                                  <a:pt x="0" y="120650"/>
                                  <a:pt x="0" y="77724"/>
                                </a:cubicBezTo>
                                <a:cubicBezTo>
                                  <a:pt x="0" y="34798"/>
                                  <a:pt x="34798" y="0"/>
                                  <a:pt x="77724" y="0"/>
                                </a:cubicBezTo>
                                <a:close/>
                              </a:path>
                            </a:pathLst>
                          </a:custGeom>
                          <a:ln w="0" cap="flat">
                            <a:miter lim="127000"/>
                          </a:ln>
                        </wps:spPr>
                        <wps:style>
                          <a:lnRef idx="0">
                            <a:srgbClr val="000000">
                              <a:alpha val="0"/>
                            </a:srgbClr>
                          </a:lnRef>
                          <a:fillRef idx="1">
                            <a:srgbClr val="608FB9"/>
                          </a:fillRef>
                          <a:effectRef idx="0">
                            <a:scrgbClr r="0" g="0" b="0"/>
                          </a:effectRef>
                          <a:fontRef idx="none"/>
                        </wps:style>
                        <wps:bodyPr/>
                      </wps:wsp>
                      <wps:wsp>
                        <wps:cNvPr id="2773" name="Shape 2773"/>
                        <wps:cNvSpPr/>
                        <wps:spPr>
                          <a:xfrm>
                            <a:off x="2485522" y="1525786"/>
                            <a:ext cx="373571" cy="178181"/>
                          </a:xfrm>
                          <a:custGeom>
                            <a:avLst/>
                            <a:gdLst/>
                            <a:ahLst/>
                            <a:cxnLst/>
                            <a:rect l="0" t="0" r="0" b="0"/>
                            <a:pathLst>
                              <a:path w="373571" h="178181">
                                <a:moveTo>
                                  <a:pt x="373571" y="0"/>
                                </a:moveTo>
                                <a:lnTo>
                                  <a:pt x="26531" y="0"/>
                                </a:lnTo>
                                <a:cubicBezTo>
                                  <a:pt x="11874" y="0"/>
                                  <a:pt x="0" y="11887"/>
                                  <a:pt x="0" y="26543"/>
                                </a:cubicBezTo>
                                <a:lnTo>
                                  <a:pt x="0" y="178181"/>
                                </a:lnTo>
                              </a:path>
                            </a:pathLst>
                          </a:custGeom>
                          <a:ln w="9360" cap="flat">
                            <a:miter lim="127000"/>
                          </a:ln>
                        </wps:spPr>
                        <wps:style>
                          <a:lnRef idx="1">
                            <a:srgbClr val="00568D"/>
                          </a:lnRef>
                          <a:fillRef idx="0">
                            <a:srgbClr val="000000">
                              <a:alpha val="0"/>
                            </a:srgbClr>
                          </a:fillRef>
                          <a:effectRef idx="0">
                            <a:scrgbClr r="0" g="0" b="0"/>
                          </a:effectRef>
                          <a:fontRef idx="none"/>
                        </wps:style>
                        <wps:bodyPr/>
                      </wps:wsp>
                      <wps:wsp>
                        <wps:cNvPr id="2774" name="Shape 2774"/>
                        <wps:cNvSpPr/>
                        <wps:spPr>
                          <a:xfrm>
                            <a:off x="2452635" y="1668596"/>
                            <a:ext cx="65761" cy="35370"/>
                          </a:xfrm>
                          <a:custGeom>
                            <a:avLst/>
                            <a:gdLst/>
                            <a:ahLst/>
                            <a:cxnLst/>
                            <a:rect l="0" t="0" r="0" b="0"/>
                            <a:pathLst>
                              <a:path w="65761" h="35370">
                                <a:moveTo>
                                  <a:pt x="0" y="0"/>
                                </a:moveTo>
                                <a:lnTo>
                                  <a:pt x="32880" y="35370"/>
                                </a:lnTo>
                                <a:lnTo>
                                  <a:pt x="65761" y="0"/>
                                </a:lnTo>
                              </a:path>
                            </a:pathLst>
                          </a:custGeom>
                          <a:ln w="9360" cap="flat">
                            <a:miter lim="127000"/>
                          </a:ln>
                        </wps:spPr>
                        <wps:style>
                          <a:lnRef idx="1">
                            <a:srgbClr val="00568D"/>
                          </a:lnRef>
                          <a:fillRef idx="0">
                            <a:srgbClr val="000000">
                              <a:alpha val="0"/>
                            </a:srgbClr>
                          </a:fillRef>
                          <a:effectRef idx="0">
                            <a:scrgbClr r="0" g="0" b="0"/>
                          </a:effectRef>
                          <a:fontRef idx="none"/>
                        </wps:style>
                        <wps:bodyPr/>
                      </wps:wsp>
                      <wps:wsp>
                        <wps:cNvPr id="2775" name="Shape 2775"/>
                        <wps:cNvSpPr/>
                        <wps:spPr>
                          <a:xfrm>
                            <a:off x="2005033" y="1525786"/>
                            <a:ext cx="373571" cy="178181"/>
                          </a:xfrm>
                          <a:custGeom>
                            <a:avLst/>
                            <a:gdLst/>
                            <a:ahLst/>
                            <a:cxnLst/>
                            <a:rect l="0" t="0" r="0" b="0"/>
                            <a:pathLst>
                              <a:path w="373571" h="178181">
                                <a:moveTo>
                                  <a:pt x="0" y="0"/>
                                </a:moveTo>
                                <a:lnTo>
                                  <a:pt x="347040" y="0"/>
                                </a:lnTo>
                                <a:cubicBezTo>
                                  <a:pt x="361696" y="0"/>
                                  <a:pt x="373571" y="11887"/>
                                  <a:pt x="373571" y="26543"/>
                                </a:cubicBezTo>
                                <a:lnTo>
                                  <a:pt x="373571" y="178181"/>
                                </a:lnTo>
                              </a:path>
                            </a:pathLst>
                          </a:custGeom>
                          <a:ln w="9360" cap="flat">
                            <a:miter lim="127000"/>
                          </a:ln>
                        </wps:spPr>
                        <wps:style>
                          <a:lnRef idx="1">
                            <a:srgbClr val="00568D"/>
                          </a:lnRef>
                          <a:fillRef idx="0">
                            <a:srgbClr val="000000">
                              <a:alpha val="0"/>
                            </a:srgbClr>
                          </a:fillRef>
                          <a:effectRef idx="0">
                            <a:scrgbClr r="0" g="0" b="0"/>
                          </a:effectRef>
                          <a:fontRef idx="none"/>
                        </wps:style>
                        <wps:bodyPr/>
                      </wps:wsp>
                      <wps:wsp>
                        <wps:cNvPr id="2776" name="Shape 2776"/>
                        <wps:cNvSpPr/>
                        <wps:spPr>
                          <a:xfrm>
                            <a:off x="2345720" y="1668596"/>
                            <a:ext cx="65773" cy="35370"/>
                          </a:xfrm>
                          <a:custGeom>
                            <a:avLst/>
                            <a:gdLst/>
                            <a:ahLst/>
                            <a:cxnLst/>
                            <a:rect l="0" t="0" r="0" b="0"/>
                            <a:pathLst>
                              <a:path w="65773" h="35370">
                                <a:moveTo>
                                  <a:pt x="65773" y="0"/>
                                </a:moveTo>
                                <a:lnTo>
                                  <a:pt x="32893" y="35370"/>
                                </a:lnTo>
                                <a:lnTo>
                                  <a:pt x="0" y="0"/>
                                </a:lnTo>
                              </a:path>
                            </a:pathLst>
                          </a:custGeom>
                          <a:ln w="9360" cap="flat">
                            <a:miter lim="127000"/>
                          </a:ln>
                        </wps:spPr>
                        <wps:style>
                          <a:lnRef idx="1">
                            <a:srgbClr val="00568D"/>
                          </a:lnRef>
                          <a:fillRef idx="0">
                            <a:srgbClr val="000000">
                              <a:alpha val="0"/>
                            </a:srgbClr>
                          </a:fillRef>
                          <a:effectRef idx="0">
                            <a:scrgbClr r="0" g="0" b="0"/>
                          </a:effectRef>
                          <a:fontRef idx="none"/>
                        </wps:style>
                        <wps:bodyPr/>
                      </wps:wsp>
                      <wps:wsp>
                        <wps:cNvPr id="2777" name="Shape 2777"/>
                        <wps:cNvSpPr/>
                        <wps:spPr>
                          <a:xfrm>
                            <a:off x="2289105" y="1765409"/>
                            <a:ext cx="279374" cy="233617"/>
                          </a:xfrm>
                          <a:custGeom>
                            <a:avLst/>
                            <a:gdLst/>
                            <a:ahLst/>
                            <a:cxnLst/>
                            <a:rect l="0" t="0" r="0" b="0"/>
                            <a:pathLst>
                              <a:path w="279374" h="233617">
                                <a:moveTo>
                                  <a:pt x="47866" y="0"/>
                                </a:moveTo>
                                <a:lnTo>
                                  <a:pt x="207721" y="0"/>
                                </a:lnTo>
                                <a:cubicBezTo>
                                  <a:pt x="273609" y="0"/>
                                  <a:pt x="279082" y="87935"/>
                                  <a:pt x="279374" y="93853"/>
                                </a:cubicBezTo>
                                <a:lnTo>
                                  <a:pt x="80734" y="93853"/>
                                </a:lnTo>
                                <a:cubicBezTo>
                                  <a:pt x="80734" y="93828"/>
                                  <a:pt x="80734" y="93777"/>
                                  <a:pt x="80734" y="93764"/>
                                </a:cubicBezTo>
                                <a:cubicBezTo>
                                  <a:pt x="80505" y="50102"/>
                                  <a:pt x="64872" y="23266"/>
                                  <a:pt x="45212" y="13513"/>
                                </a:cubicBezTo>
                                <a:cubicBezTo>
                                  <a:pt x="43497" y="12675"/>
                                  <a:pt x="42113" y="12789"/>
                                  <a:pt x="41440" y="13843"/>
                                </a:cubicBezTo>
                                <a:cubicBezTo>
                                  <a:pt x="63081" y="36893"/>
                                  <a:pt x="67246" y="65926"/>
                                  <a:pt x="67043" y="89827"/>
                                </a:cubicBezTo>
                                <a:lnTo>
                                  <a:pt x="16789" y="74130"/>
                                </a:lnTo>
                                <a:cubicBezTo>
                                  <a:pt x="14872" y="73749"/>
                                  <a:pt x="14529" y="74943"/>
                                  <a:pt x="14478" y="75286"/>
                                </a:cubicBezTo>
                                <a:lnTo>
                                  <a:pt x="66764" y="104724"/>
                                </a:lnTo>
                                <a:lnTo>
                                  <a:pt x="61709" y="233617"/>
                                </a:lnTo>
                                <a:lnTo>
                                  <a:pt x="11874" y="197447"/>
                                </a:lnTo>
                                <a:cubicBezTo>
                                  <a:pt x="9233" y="195428"/>
                                  <a:pt x="7569" y="192380"/>
                                  <a:pt x="7315" y="189065"/>
                                </a:cubicBezTo>
                                <a:cubicBezTo>
                                  <a:pt x="5664" y="168161"/>
                                  <a:pt x="965" y="90412"/>
                                  <a:pt x="0" y="68771"/>
                                </a:cubicBezTo>
                                <a:cubicBezTo>
                                  <a:pt x="4966" y="31839"/>
                                  <a:pt x="15608" y="0"/>
                                  <a:pt x="47866" y="0"/>
                                </a:cubicBezTo>
                                <a:close/>
                              </a:path>
                            </a:pathLst>
                          </a:custGeom>
                          <a:ln w="0" cap="flat">
                            <a:miter lim="127000"/>
                          </a:ln>
                        </wps:spPr>
                        <wps:style>
                          <a:lnRef idx="0">
                            <a:srgbClr val="000000">
                              <a:alpha val="0"/>
                            </a:srgbClr>
                          </a:lnRef>
                          <a:fillRef idx="1">
                            <a:srgbClr val="85CAC0"/>
                          </a:fillRef>
                          <a:effectRef idx="0">
                            <a:scrgbClr r="0" g="0" b="0"/>
                          </a:effectRef>
                          <a:fontRef idx="none"/>
                        </wps:style>
                        <wps:bodyPr/>
                      </wps:wsp>
                      <wps:wsp>
                        <wps:cNvPr id="2778" name="Shape 2778"/>
                        <wps:cNvSpPr/>
                        <wps:spPr>
                          <a:xfrm>
                            <a:off x="2364836" y="1870992"/>
                            <a:ext cx="99720" cy="129058"/>
                          </a:xfrm>
                          <a:custGeom>
                            <a:avLst/>
                            <a:gdLst/>
                            <a:ahLst/>
                            <a:cxnLst/>
                            <a:rect l="0" t="0" r="0" b="0"/>
                            <a:pathLst>
                              <a:path w="99720" h="129058">
                                <a:moveTo>
                                  <a:pt x="5054" y="0"/>
                                </a:moveTo>
                                <a:lnTo>
                                  <a:pt x="99720" y="0"/>
                                </a:lnTo>
                                <a:lnTo>
                                  <a:pt x="99720" y="16167"/>
                                </a:lnTo>
                                <a:cubicBezTo>
                                  <a:pt x="92443" y="16167"/>
                                  <a:pt x="86551" y="22060"/>
                                  <a:pt x="86551" y="29337"/>
                                </a:cubicBezTo>
                                <a:cubicBezTo>
                                  <a:pt x="86551" y="34354"/>
                                  <a:pt x="89395" y="38659"/>
                                  <a:pt x="93523" y="40882"/>
                                </a:cubicBezTo>
                                <a:lnTo>
                                  <a:pt x="92685" y="52794"/>
                                </a:lnTo>
                                <a:lnTo>
                                  <a:pt x="99720" y="52794"/>
                                </a:lnTo>
                                <a:lnTo>
                                  <a:pt x="99720" y="76161"/>
                                </a:lnTo>
                                <a:lnTo>
                                  <a:pt x="87206" y="81404"/>
                                </a:lnTo>
                                <a:cubicBezTo>
                                  <a:pt x="69380" y="92672"/>
                                  <a:pt x="58661" y="108433"/>
                                  <a:pt x="58661" y="126403"/>
                                </a:cubicBezTo>
                                <a:lnTo>
                                  <a:pt x="58661" y="129058"/>
                                </a:lnTo>
                                <a:lnTo>
                                  <a:pt x="0" y="129058"/>
                                </a:lnTo>
                                <a:lnTo>
                                  <a:pt x="5054" y="0"/>
                                </a:lnTo>
                                <a:close/>
                              </a:path>
                            </a:pathLst>
                          </a:custGeom>
                          <a:ln w="0" cap="flat">
                            <a:miter lim="127000"/>
                          </a:ln>
                        </wps:spPr>
                        <wps:style>
                          <a:lnRef idx="0">
                            <a:srgbClr val="000000">
                              <a:alpha val="0"/>
                            </a:srgbClr>
                          </a:lnRef>
                          <a:fillRef idx="1">
                            <a:srgbClr val="85CAC0"/>
                          </a:fillRef>
                          <a:effectRef idx="0">
                            <a:scrgbClr r="0" g="0" b="0"/>
                          </a:effectRef>
                          <a:fontRef idx="none"/>
                        </wps:style>
                        <wps:bodyPr/>
                      </wps:wsp>
                      <wps:wsp>
                        <wps:cNvPr id="2779" name="Shape 2779"/>
                        <wps:cNvSpPr/>
                        <wps:spPr>
                          <a:xfrm>
                            <a:off x="2464556" y="1870992"/>
                            <a:ext cx="102083" cy="76161"/>
                          </a:xfrm>
                          <a:custGeom>
                            <a:avLst/>
                            <a:gdLst/>
                            <a:ahLst/>
                            <a:cxnLst/>
                            <a:rect l="0" t="0" r="0" b="0"/>
                            <a:pathLst>
                              <a:path w="102083" h="76161">
                                <a:moveTo>
                                  <a:pt x="0" y="0"/>
                                </a:moveTo>
                                <a:lnTo>
                                  <a:pt x="102083" y="0"/>
                                </a:lnTo>
                                <a:lnTo>
                                  <a:pt x="91199" y="66586"/>
                                </a:lnTo>
                                <a:cubicBezTo>
                                  <a:pt x="81077" y="64516"/>
                                  <a:pt x="70180" y="63360"/>
                                  <a:pt x="58674" y="63360"/>
                                </a:cubicBezTo>
                                <a:cubicBezTo>
                                  <a:pt x="44459" y="63360"/>
                                  <a:pt x="31119" y="65054"/>
                                  <a:pt x="19104" y="68157"/>
                                </a:cubicBezTo>
                                <a:lnTo>
                                  <a:pt x="0" y="76161"/>
                                </a:lnTo>
                                <a:lnTo>
                                  <a:pt x="0" y="52794"/>
                                </a:lnTo>
                                <a:lnTo>
                                  <a:pt x="4699" y="52794"/>
                                </a:lnTo>
                                <a:lnTo>
                                  <a:pt x="5499" y="41263"/>
                                </a:lnTo>
                                <a:cubicBezTo>
                                  <a:pt x="10020" y="39180"/>
                                  <a:pt x="13170" y="34633"/>
                                  <a:pt x="13170" y="29337"/>
                                </a:cubicBezTo>
                                <a:cubicBezTo>
                                  <a:pt x="13170" y="22060"/>
                                  <a:pt x="7277" y="16167"/>
                                  <a:pt x="0" y="16167"/>
                                </a:cubicBezTo>
                                <a:lnTo>
                                  <a:pt x="0" y="0"/>
                                </a:lnTo>
                                <a:close/>
                              </a:path>
                            </a:pathLst>
                          </a:custGeom>
                          <a:ln w="0" cap="flat">
                            <a:miter lim="127000"/>
                          </a:ln>
                        </wps:spPr>
                        <wps:style>
                          <a:lnRef idx="0">
                            <a:srgbClr val="000000">
                              <a:alpha val="0"/>
                            </a:srgbClr>
                          </a:lnRef>
                          <a:fillRef idx="1">
                            <a:srgbClr val="85CAC0"/>
                          </a:fillRef>
                          <a:effectRef idx="0">
                            <a:scrgbClr r="0" g="0" b="0"/>
                          </a:effectRef>
                          <a:fontRef idx="none"/>
                        </wps:style>
                        <wps:bodyPr/>
                      </wps:wsp>
                      <wps:wsp>
                        <wps:cNvPr id="2780" name="Shape 2780"/>
                        <wps:cNvSpPr/>
                        <wps:spPr>
                          <a:xfrm>
                            <a:off x="2441096" y="1953118"/>
                            <a:ext cx="82144" cy="111455"/>
                          </a:xfrm>
                          <a:custGeom>
                            <a:avLst/>
                            <a:gdLst/>
                            <a:ahLst/>
                            <a:cxnLst/>
                            <a:rect l="0" t="0" r="0" b="0"/>
                            <a:pathLst>
                              <a:path w="82144" h="111455">
                                <a:moveTo>
                                  <a:pt x="82131" y="0"/>
                                </a:moveTo>
                                <a:lnTo>
                                  <a:pt x="82144" y="2"/>
                                </a:lnTo>
                                <a:lnTo>
                                  <a:pt x="82144" y="16713"/>
                                </a:lnTo>
                                <a:cubicBezTo>
                                  <a:pt x="45530" y="16713"/>
                                  <a:pt x="15850" y="30239"/>
                                  <a:pt x="15850" y="46927"/>
                                </a:cubicBezTo>
                                <a:cubicBezTo>
                                  <a:pt x="15850" y="63614"/>
                                  <a:pt x="45530" y="77140"/>
                                  <a:pt x="82144" y="77140"/>
                                </a:cubicBezTo>
                                <a:lnTo>
                                  <a:pt x="82144" y="111454"/>
                                </a:lnTo>
                                <a:lnTo>
                                  <a:pt x="82131" y="111455"/>
                                </a:lnTo>
                                <a:cubicBezTo>
                                  <a:pt x="36068" y="111455"/>
                                  <a:pt x="0" y="91656"/>
                                  <a:pt x="0" y="66408"/>
                                </a:cubicBezTo>
                                <a:lnTo>
                                  <a:pt x="0" y="44971"/>
                                </a:lnTo>
                                <a:cubicBezTo>
                                  <a:pt x="0" y="19748"/>
                                  <a:pt x="36068" y="0"/>
                                  <a:pt x="82131" y="0"/>
                                </a:cubicBezTo>
                                <a:close/>
                              </a:path>
                            </a:pathLst>
                          </a:custGeom>
                          <a:ln w="0" cap="flat">
                            <a:miter lim="127000"/>
                          </a:ln>
                        </wps:spPr>
                        <wps:style>
                          <a:lnRef idx="0">
                            <a:srgbClr val="000000">
                              <a:alpha val="0"/>
                            </a:srgbClr>
                          </a:lnRef>
                          <a:fillRef idx="1">
                            <a:srgbClr val="85CAC0"/>
                          </a:fillRef>
                          <a:effectRef idx="0">
                            <a:scrgbClr r="0" g="0" b="0"/>
                          </a:effectRef>
                          <a:fontRef idx="none"/>
                        </wps:style>
                        <wps:bodyPr/>
                      </wps:wsp>
                      <wps:wsp>
                        <wps:cNvPr id="2781" name="Shape 2781"/>
                        <wps:cNvSpPr/>
                        <wps:spPr>
                          <a:xfrm>
                            <a:off x="2523240" y="1953120"/>
                            <a:ext cx="82105" cy="111452"/>
                          </a:xfrm>
                          <a:custGeom>
                            <a:avLst/>
                            <a:gdLst/>
                            <a:ahLst/>
                            <a:cxnLst/>
                            <a:rect l="0" t="0" r="0" b="0"/>
                            <a:pathLst>
                              <a:path w="82105" h="111452">
                                <a:moveTo>
                                  <a:pt x="0" y="0"/>
                                </a:moveTo>
                                <a:lnTo>
                                  <a:pt x="32246" y="3478"/>
                                </a:lnTo>
                                <a:cubicBezTo>
                                  <a:pt x="61817" y="10215"/>
                                  <a:pt x="82105" y="26052"/>
                                  <a:pt x="82105" y="44969"/>
                                </a:cubicBezTo>
                                <a:lnTo>
                                  <a:pt x="82105" y="66407"/>
                                </a:lnTo>
                                <a:cubicBezTo>
                                  <a:pt x="82105" y="85342"/>
                                  <a:pt x="61817" y="101214"/>
                                  <a:pt x="32246" y="107966"/>
                                </a:cubicBezTo>
                                <a:lnTo>
                                  <a:pt x="0" y="111452"/>
                                </a:lnTo>
                                <a:lnTo>
                                  <a:pt x="0" y="77138"/>
                                </a:lnTo>
                                <a:cubicBezTo>
                                  <a:pt x="36614" y="77138"/>
                                  <a:pt x="66294" y="63613"/>
                                  <a:pt x="66294" y="46925"/>
                                </a:cubicBezTo>
                                <a:cubicBezTo>
                                  <a:pt x="66294" y="30237"/>
                                  <a:pt x="36614" y="16712"/>
                                  <a:pt x="0" y="16712"/>
                                </a:cubicBezTo>
                                <a:lnTo>
                                  <a:pt x="0" y="0"/>
                                </a:lnTo>
                                <a:close/>
                              </a:path>
                            </a:pathLst>
                          </a:custGeom>
                          <a:ln w="0" cap="flat">
                            <a:miter lim="127000"/>
                          </a:ln>
                        </wps:spPr>
                        <wps:style>
                          <a:lnRef idx="0">
                            <a:srgbClr val="000000">
                              <a:alpha val="0"/>
                            </a:srgbClr>
                          </a:lnRef>
                          <a:fillRef idx="1">
                            <a:srgbClr val="85CAC0"/>
                          </a:fillRef>
                          <a:effectRef idx="0">
                            <a:scrgbClr r="0" g="0" b="0"/>
                          </a:effectRef>
                          <a:fontRef idx="none"/>
                        </wps:style>
                        <wps:bodyPr/>
                      </wps:wsp>
                      <wps:wsp>
                        <wps:cNvPr id="2782" name="Shape 2782"/>
                        <wps:cNvSpPr/>
                        <wps:spPr>
                          <a:xfrm>
                            <a:off x="2485511" y="1986979"/>
                            <a:ext cx="75464" cy="27165"/>
                          </a:xfrm>
                          <a:custGeom>
                            <a:avLst/>
                            <a:gdLst/>
                            <a:ahLst/>
                            <a:cxnLst/>
                            <a:rect l="0" t="0" r="0" b="0"/>
                            <a:pathLst>
                              <a:path w="75464" h="27165">
                                <a:moveTo>
                                  <a:pt x="61595" y="0"/>
                                </a:moveTo>
                                <a:lnTo>
                                  <a:pt x="73660" y="0"/>
                                </a:lnTo>
                                <a:cubicBezTo>
                                  <a:pt x="75121" y="3277"/>
                                  <a:pt x="75464" y="4674"/>
                                  <a:pt x="75464" y="7887"/>
                                </a:cubicBezTo>
                                <a:cubicBezTo>
                                  <a:pt x="75464" y="16129"/>
                                  <a:pt x="67678" y="21780"/>
                                  <a:pt x="51359" y="23546"/>
                                </a:cubicBezTo>
                                <a:lnTo>
                                  <a:pt x="51359" y="27165"/>
                                </a:lnTo>
                                <a:lnTo>
                                  <a:pt x="42456" y="27165"/>
                                </a:lnTo>
                                <a:lnTo>
                                  <a:pt x="42456" y="24003"/>
                                </a:lnTo>
                                <a:lnTo>
                                  <a:pt x="40208" y="24003"/>
                                </a:lnTo>
                                <a:cubicBezTo>
                                  <a:pt x="38176" y="24003"/>
                                  <a:pt x="36030" y="24003"/>
                                  <a:pt x="34239" y="23901"/>
                                </a:cubicBezTo>
                                <a:lnTo>
                                  <a:pt x="34239" y="27165"/>
                                </a:lnTo>
                                <a:lnTo>
                                  <a:pt x="25121" y="27165"/>
                                </a:lnTo>
                                <a:lnTo>
                                  <a:pt x="25121" y="23190"/>
                                </a:lnTo>
                                <a:cubicBezTo>
                                  <a:pt x="8446" y="21082"/>
                                  <a:pt x="0" y="15189"/>
                                  <a:pt x="0" y="6883"/>
                                </a:cubicBezTo>
                                <a:cubicBezTo>
                                  <a:pt x="0" y="4559"/>
                                  <a:pt x="330" y="2807"/>
                                  <a:pt x="1346" y="292"/>
                                </a:cubicBezTo>
                                <a:lnTo>
                                  <a:pt x="14072" y="292"/>
                                </a:lnTo>
                                <a:cubicBezTo>
                                  <a:pt x="13056" y="3277"/>
                                  <a:pt x="12611" y="4674"/>
                                  <a:pt x="12611" y="7061"/>
                                </a:cubicBezTo>
                                <a:cubicBezTo>
                                  <a:pt x="12611" y="11278"/>
                                  <a:pt x="16891" y="13907"/>
                                  <a:pt x="25121" y="15126"/>
                                </a:cubicBezTo>
                                <a:lnTo>
                                  <a:pt x="25121" y="4839"/>
                                </a:lnTo>
                                <a:lnTo>
                                  <a:pt x="34239" y="4839"/>
                                </a:lnTo>
                                <a:lnTo>
                                  <a:pt x="34239" y="15939"/>
                                </a:lnTo>
                                <a:cubicBezTo>
                                  <a:pt x="35814" y="16002"/>
                                  <a:pt x="37274" y="16053"/>
                                  <a:pt x="38862" y="16053"/>
                                </a:cubicBezTo>
                                <a:cubicBezTo>
                                  <a:pt x="40208" y="16053"/>
                                  <a:pt x="41339" y="16002"/>
                                  <a:pt x="42456" y="15939"/>
                                </a:cubicBezTo>
                                <a:lnTo>
                                  <a:pt x="42456" y="4839"/>
                                </a:lnTo>
                                <a:lnTo>
                                  <a:pt x="51359" y="4839"/>
                                </a:lnTo>
                                <a:lnTo>
                                  <a:pt x="51359" y="15189"/>
                                </a:lnTo>
                                <a:cubicBezTo>
                                  <a:pt x="59804" y="13907"/>
                                  <a:pt x="63284" y="10973"/>
                                  <a:pt x="63284" y="7366"/>
                                </a:cubicBezTo>
                                <a:cubicBezTo>
                                  <a:pt x="63284" y="4559"/>
                                  <a:pt x="62840" y="3035"/>
                                  <a:pt x="61595" y="0"/>
                                </a:cubicBezTo>
                                <a:close/>
                              </a:path>
                            </a:pathLst>
                          </a:custGeom>
                          <a:ln w="0" cap="flat">
                            <a:miter lim="127000"/>
                          </a:ln>
                        </wps:spPr>
                        <wps:style>
                          <a:lnRef idx="0">
                            <a:srgbClr val="000000">
                              <a:alpha val="0"/>
                            </a:srgbClr>
                          </a:lnRef>
                          <a:fillRef idx="1">
                            <a:srgbClr val="85CAC0"/>
                          </a:fillRef>
                          <a:effectRef idx="0">
                            <a:scrgbClr r="0" g="0" b="0"/>
                          </a:effectRef>
                          <a:fontRef idx="none"/>
                        </wps:style>
                        <wps:bodyPr/>
                      </wps:wsp>
                      <wps:wsp>
                        <wps:cNvPr id="2783" name="Shape 2783"/>
                        <wps:cNvSpPr/>
                        <wps:spPr>
                          <a:xfrm>
                            <a:off x="2549234" y="1393195"/>
                            <a:ext cx="57595" cy="20917"/>
                          </a:xfrm>
                          <a:custGeom>
                            <a:avLst/>
                            <a:gdLst/>
                            <a:ahLst/>
                            <a:cxnLst/>
                            <a:rect l="0" t="0" r="0" b="0"/>
                            <a:pathLst>
                              <a:path w="57595" h="20917">
                                <a:moveTo>
                                  <a:pt x="47015" y="0"/>
                                </a:moveTo>
                                <a:lnTo>
                                  <a:pt x="56210" y="0"/>
                                </a:lnTo>
                                <a:cubicBezTo>
                                  <a:pt x="57341" y="2527"/>
                                  <a:pt x="57595" y="3594"/>
                                  <a:pt x="57595" y="6071"/>
                                </a:cubicBezTo>
                                <a:cubicBezTo>
                                  <a:pt x="57595" y="12421"/>
                                  <a:pt x="51651" y="16777"/>
                                  <a:pt x="39192" y="18123"/>
                                </a:cubicBezTo>
                                <a:lnTo>
                                  <a:pt x="39192" y="20917"/>
                                </a:lnTo>
                                <a:lnTo>
                                  <a:pt x="32410" y="20917"/>
                                </a:lnTo>
                                <a:lnTo>
                                  <a:pt x="32410" y="18479"/>
                                </a:lnTo>
                                <a:lnTo>
                                  <a:pt x="30683" y="18479"/>
                                </a:lnTo>
                                <a:cubicBezTo>
                                  <a:pt x="29134" y="18479"/>
                                  <a:pt x="27508" y="18479"/>
                                  <a:pt x="26137" y="18402"/>
                                </a:cubicBezTo>
                                <a:lnTo>
                                  <a:pt x="26137" y="20917"/>
                                </a:lnTo>
                                <a:lnTo>
                                  <a:pt x="19177" y="20917"/>
                                </a:lnTo>
                                <a:lnTo>
                                  <a:pt x="19177" y="17856"/>
                                </a:lnTo>
                                <a:cubicBezTo>
                                  <a:pt x="6452" y="16231"/>
                                  <a:pt x="0" y="11697"/>
                                  <a:pt x="0" y="5296"/>
                                </a:cubicBezTo>
                                <a:cubicBezTo>
                                  <a:pt x="0" y="3505"/>
                                  <a:pt x="254" y="2159"/>
                                  <a:pt x="1041" y="229"/>
                                </a:cubicBezTo>
                                <a:lnTo>
                                  <a:pt x="10744" y="229"/>
                                </a:lnTo>
                                <a:cubicBezTo>
                                  <a:pt x="9970" y="2527"/>
                                  <a:pt x="9627" y="3594"/>
                                  <a:pt x="9627" y="5436"/>
                                </a:cubicBezTo>
                                <a:cubicBezTo>
                                  <a:pt x="9627" y="8674"/>
                                  <a:pt x="12903" y="10706"/>
                                  <a:pt x="19177" y="11646"/>
                                </a:cubicBezTo>
                                <a:lnTo>
                                  <a:pt x="19177" y="3721"/>
                                </a:lnTo>
                                <a:lnTo>
                                  <a:pt x="26137" y="3721"/>
                                </a:lnTo>
                                <a:lnTo>
                                  <a:pt x="26137" y="12281"/>
                                </a:lnTo>
                                <a:cubicBezTo>
                                  <a:pt x="27331" y="12319"/>
                                  <a:pt x="28461" y="12357"/>
                                  <a:pt x="29667" y="12357"/>
                                </a:cubicBezTo>
                                <a:cubicBezTo>
                                  <a:pt x="30683" y="12357"/>
                                  <a:pt x="31547" y="12319"/>
                                  <a:pt x="32410" y="12281"/>
                                </a:cubicBezTo>
                                <a:lnTo>
                                  <a:pt x="32410" y="3721"/>
                                </a:lnTo>
                                <a:lnTo>
                                  <a:pt x="39192" y="3721"/>
                                </a:lnTo>
                                <a:lnTo>
                                  <a:pt x="39192" y="11697"/>
                                </a:lnTo>
                                <a:cubicBezTo>
                                  <a:pt x="45644" y="10706"/>
                                  <a:pt x="48298" y="8446"/>
                                  <a:pt x="48298" y="5664"/>
                                </a:cubicBezTo>
                                <a:cubicBezTo>
                                  <a:pt x="48298" y="3505"/>
                                  <a:pt x="47968" y="2337"/>
                                  <a:pt x="47015" y="0"/>
                                </a:cubicBezTo>
                                <a:close/>
                              </a:path>
                            </a:pathLst>
                          </a:custGeom>
                          <a:ln w="0" cap="flat">
                            <a:miter lim="127000"/>
                          </a:ln>
                        </wps:spPr>
                        <wps:style>
                          <a:lnRef idx="0">
                            <a:srgbClr val="000000">
                              <a:alpha val="0"/>
                            </a:srgbClr>
                          </a:lnRef>
                          <a:fillRef idx="1">
                            <a:srgbClr val="85CAC0"/>
                          </a:fillRef>
                          <a:effectRef idx="0">
                            <a:scrgbClr r="0" g="0" b="0"/>
                          </a:effectRef>
                          <a:fontRef idx="none"/>
                        </wps:style>
                        <wps:bodyPr/>
                      </wps:wsp>
                      <wps:wsp>
                        <wps:cNvPr id="2784" name="Shape 2784"/>
                        <wps:cNvSpPr/>
                        <wps:spPr>
                          <a:xfrm>
                            <a:off x="2515361" y="1367120"/>
                            <a:ext cx="62668" cy="125348"/>
                          </a:xfrm>
                          <a:custGeom>
                            <a:avLst/>
                            <a:gdLst/>
                            <a:ahLst/>
                            <a:cxnLst/>
                            <a:rect l="0" t="0" r="0" b="0"/>
                            <a:pathLst>
                              <a:path w="62668" h="125348">
                                <a:moveTo>
                                  <a:pt x="62668" y="0"/>
                                </a:moveTo>
                                <a:lnTo>
                                  <a:pt x="62668" y="13335"/>
                                </a:lnTo>
                                <a:lnTo>
                                  <a:pt x="43359" y="15082"/>
                                </a:lnTo>
                                <a:cubicBezTo>
                                  <a:pt x="25550" y="18458"/>
                                  <a:pt x="13056" y="26361"/>
                                  <a:pt x="13056" y="35572"/>
                                </a:cubicBezTo>
                                <a:cubicBezTo>
                                  <a:pt x="13056" y="44783"/>
                                  <a:pt x="25550" y="52686"/>
                                  <a:pt x="43359" y="56062"/>
                                </a:cubicBezTo>
                                <a:lnTo>
                                  <a:pt x="62668" y="57809"/>
                                </a:lnTo>
                                <a:lnTo>
                                  <a:pt x="62668" y="88073"/>
                                </a:lnTo>
                                <a:lnTo>
                                  <a:pt x="35266" y="84618"/>
                                </a:lnTo>
                                <a:cubicBezTo>
                                  <a:pt x="27029" y="82397"/>
                                  <a:pt x="19838" y="79191"/>
                                  <a:pt x="14135" y="75247"/>
                                </a:cubicBezTo>
                                <a:cubicBezTo>
                                  <a:pt x="13932" y="75437"/>
                                  <a:pt x="13932" y="75907"/>
                                  <a:pt x="14237" y="76758"/>
                                </a:cubicBezTo>
                                <a:cubicBezTo>
                                  <a:pt x="14913" y="78663"/>
                                  <a:pt x="20026" y="88076"/>
                                  <a:pt x="39647" y="92664"/>
                                </a:cubicBezTo>
                                <a:lnTo>
                                  <a:pt x="62668" y="95002"/>
                                </a:lnTo>
                                <a:lnTo>
                                  <a:pt x="62668" y="125348"/>
                                </a:lnTo>
                                <a:lnTo>
                                  <a:pt x="55753" y="125132"/>
                                </a:lnTo>
                                <a:cubicBezTo>
                                  <a:pt x="55004" y="125082"/>
                                  <a:pt x="54280" y="125006"/>
                                  <a:pt x="53543" y="124942"/>
                                </a:cubicBezTo>
                                <a:cubicBezTo>
                                  <a:pt x="52032" y="124815"/>
                                  <a:pt x="50533" y="124688"/>
                                  <a:pt x="49060" y="124510"/>
                                </a:cubicBezTo>
                                <a:cubicBezTo>
                                  <a:pt x="48209" y="124409"/>
                                  <a:pt x="47384" y="124282"/>
                                  <a:pt x="46546" y="124154"/>
                                </a:cubicBezTo>
                                <a:cubicBezTo>
                                  <a:pt x="45225" y="123964"/>
                                  <a:pt x="43917" y="123761"/>
                                  <a:pt x="42647" y="123520"/>
                                </a:cubicBezTo>
                                <a:cubicBezTo>
                                  <a:pt x="41783" y="123367"/>
                                  <a:pt x="40945" y="123189"/>
                                  <a:pt x="40106" y="123011"/>
                                </a:cubicBezTo>
                                <a:cubicBezTo>
                                  <a:pt x="38888" y="122745"/>
                                  <a:pt x="37693" y="122478"/>
                                  <a:pt x="36513" y="122173"/>
                                </a:cubicBezTo>
                                <a:cubicBezTo>
                                  <a:pt x="35687" y="121957"/>
                                  <a:pt x="34887" y="121741"/>
                                  <a:pt x="34087" y="121513"/>
                                </a:cubicBezTo>
                                <a:cubicBezTo>
                                  <a:pt x="32931" y="121183"/>
                                  <a:pt x="31814" y="120840"/>
                                  <a:pt x="30709" y="120471"/>
                                </a:cubicBezTo>
                                <a:cubicBezTo>
                                  <a:pt x="29947" y="120217"/>
                                  <a:pt x="29185" y="119976"/>
                                  <a:pt x="28448" y="119697"/>
                                </a:cubicBezTo>
                                <a:cubicBezTo>
                                  <a:pt x="27343" y="119303"/>
                                  <a:pt x="26264" y="118859"/>
                                  <a:pt x="25210" y="118414"/>
                                </a:cubicBezTo>
                                <a:cubicBezTo>
                                  <a:pt x="24549" y="118147"/>
                                  <a:pt x="23876" y="117881"/>
                                  <a:pt x="23241" y="117589"/>
                                </a:cubicBezTo>
                                <a:cubicBezTo>
                                  <a:pt x="22111" y="117068"/>
                                  <a:pt x="21031" y="116522"/>
                                  <a:pt x="19977" y="115963"/>
                                </a:cubicBezTo>
                                <a:cubicBezTo>
                                  <a:pt x="19469" y="115696"/>
                                  <a:pt x="18936" y="115455"/>
                                  <a:pt x="18453" y="115176"/>
                                </a:cubicBezTo>
                                <a:cubicBezTo>
                                  <a:pt x="11049" y="111035"/>
                                  <a:pt x="5524" y="105816"/>
                                  <a:pt x="2540" y="99923"/>
                                </a:cubicBezTo>
                                <a:cubicBezTo>
                                  <a:pt x="2121" y="99110"/>
                                  <a:pt x="1765" y="98285"/>
                                  <a:pt x="1448" y="97446"/>
                                </a:cubicBezTo>
                                <a:cubicBezTo>
                                  <a:pt x="1270" y="96977"/>
                                  <a:pt x="1130" y="96494"/>
                                  <a:pt x="991" y="96011"/>
                                </a:cubicBezTo>
                                <a:cubicBezTo>
                                  <a:pt x="800" y="95389"/>
                                  <a:pt x="635" y="94767"/>
                                  <a:pt x="495" y="94144"/>
                                </a:cubicBezTo>
                                <a:cubicBezTo>
                                  <a:pt x="419" y="93751"/>
                                  <a:pt x="330" y="93357"/>
                                  <a:pt x="279" y="92951"/>
                                </a:cubicBezTo>
                                <a:cubicBezTo>
                                  <a:pt x="114" y="91896"/>
                                  <a:pt x="0" y="90830"/>
                                  <a:pt x="0" y="89750"/>
                                </a:cubicBezTo>
                                <a:lnTo>
                                  <a:pt x="0" y="72808"/>
                                </a:lnTo>
                                <a:cubicBezTo>
                                  <a:pt x="0" y="69265"/>
                                  <a:pt x="902" y="65861"/>
                                  <a:pt x="2540" y="62661"/>
                                </a:cubicBezTo>
                                <a:cubicBezTo>
                                  <a:pt x="902" y="59435"/>
                                  <a:pt x="0" y="56032"/>
                                  <a:pt x="0" y="52488"/>
                                </a:cubicBezTo>
                                <a:lnTo>
                                  <a:pt x="0" y="35534"/>
                                </a:lnTo>
                                <a:cubicBezTo>
                                  <a:pt x="0" y="20589"/>
                                  <a:pt x="15480" y="8073"/>
                                  <a:pt x="38051" y="2749"/>
                                </a:cubicBezTo>
                                <a:lnTo>
                                  <a:pt x="62668" y="0"/>
                                </a:lnTo>
                                <a:close/>
                              </a:path>
                            </a:pathLst>
                          </a:custGeom>
                          <a:ln w="0" cap="flat">
                            <a:miter lim="127000"/>
                          </a:ln>
                        </wps:spPr>
                        <wps:style>
                          <a:lnRef idx="0">
                            <a:srgbClr val="000000">
                              <a:alpha val="0"/>
                            </a:srgbClr>
                          </a:lnRef>
                          <a:fillRef idx="1">
                            <a:srgbClr val="85CAC0"/>
                          </a:fillRef>
                          <a:effectRef idx="0">
                            <a:scrgbClr r="0" g="0" b="0"/>
                          </a:effectRef>
                          <a:fontRef idx="none"/>
                        </wps:style>
                        <wps:bodyPr/>
                      </wps:wsp>
                      <wps:wsp>
                        <wps:cNvPr id="2785" name="Shape 2785"/>
                        <wps:cNvSpPr/>
                        <wps:spPr>
                          <a:xfrm>
                            <a:off x="2578029" y="1437681"/>
                            <a:ext cx="62668" cy="54788"/>
                          </a:xfrm>
                          <a:custGeom>
                            <a:avLst/>
                            <a:gdLst/>
                            <a:ahLst/>
                            <a:cxnLst/>
                            <a:rect l="0" t="0" r="0" b="0"/>
                            <a:pathLst>
                              <a:path w="62668" h="54788">
                                <a:moveTo>
                                  <a:pt x="62478" y="0"/>
                                </a:moveTo>
                                <a:cubicBezTo>
                                  <a:pt x="62554" y="737"/>
                                  <a:pt x="62668" y="1486"/>
                                  <a:pt x="62668" y="2248"/>
                                </a:cubicBezTo>
                                <a:lnTo>
                                  <a:pt x="62668" y="19190"/>
                                </a:lnTo>
                                <a:cubicBezTo>
                                  <a:pt x="62668" y="24181"/>
                                  <a:pt x="60954" y="28892"/>
                                  <a:pt x="57829" y="33172"/>
                                </a:cubicBezTo>
                                <a:cubicBezTo>
                                  <a:pt x="56255" y="35306"/>
                                  <a:pt x="57448" y="34392"/>
                                  <a:pt x="55213" y="36284"/>
                                </a:cubicBezTo>
                                <a:cubicBezTo>
                                  <a:pt x="52991" y="38176"/>
                                  <a:pt x="47339" y="42863"/>
                                  <a:pt x="44520" y="44463"/>
                                </a:cubicBezTo>
                                <a:cubicBezTo>
                                  <a:pt x="41700" y="46063"/>
                                  <a:pt x="43415" y="45479"/>
                                  <a:pt x="40087" y="46749"/>
                                </a:cubicBezTo>
                                <a:cubicBezTo>
                                  <a:pt x="38424" y="47384"/>
                                  <a:pt x="31896" y="50000"/>
                                  <a:pt x="30118" y="50546"/>
                                </a:cubicBezTo>
                                <a:cubicBezTo>
                                  <a:pt x="26562" y="51626"/>
                                  <a:pt x="28568" y="51346"/>
                                  <a:pt x="24619" y="52032"/>
                                </a:cubicBezTo>
                                <a:cubicBezTo>
                                  <a:pt x="18701" y="53048"/>
                                  <a:pt x="6598" y="54788"/>
                                  <a:pt x="6" y="54788"/>
                                </a:cubicBezTo>
                                <a:lnTo>
                                  <a:pt x="0" y="54788"/>
                                </a:lnTo>
                                <a:lnTo>
                                  <a:pt x="0" y="24442"/>
                                </a:lnTo>
                                <a:lnTo>
                                  <a:pt x="1810" y="24625"/>
                                </a:lnTo>
                                <a:cubicBezTo>
                                  <a:pt x="40646" y="24625"/>
                                  <a:pt x="58198" y="5461"/>
                                  <a:pt x="62478" y="0"/>
                                </a:cubicBezTo>
                                <a:close/>
                              </a:path>
                            </a:pathLst>
                          </a:custGeom>
                          <a:ln w="0" cap="flat">
                            <a:miter lim="127000"/>
                          </a:ln>
                        </wps:spPr>
                        <wps:style>
                          <a:lnRef idx="0">
                            <a:srgbClr val="000000">
                              <a:alpha val="0"/>
                            </a:srgbClr>
                          </a:lnRef>
                          <a:fillRef idx="1">
                            <a:srgbClr val="85CAC0"/>
                          </a:fillRef>
                          <a:effectRef idx="0">
                            <a:scrgbClr r="0" g="0" b="0"/>
                          </a:effectRef>
                          <a:fontRef idx="none"/>
                        </wps:style>
                        <wps:bodyPr/>
                      </wps:wsp>
                      <wps:wsp>
                        <wps:cNvPr id="2786" name="Shape 2786"/>
                        <wps:cNvSpPr/>
                        <wps:spPr>
                          <a:xfrm>
                            <a:off x="2578029" y="1367120"/>
                            <a:ext cx="62668" cy="88074"/>
                          </a:xfrm>
                          <a:custGeom>
                            <a:avLst/>
                            <a:gdLst/>
                            <a:ahLst/>
                            <a:cxnLst/>
                            <a:rect l="0" t="0" r="0" b="0"/>
                            <a:pathLst>
                              <a:path w="62668" h="88074">
                                <a:moveTo>
                                  <a:pt x="6" y="0"/>
                                </a:moveTo>
                                <a:cubicBezTo>
                                  <a:pt x="35147" y="0"/>
                                  <a:pt x="62668" y="15608"/>
                                  <a:pt x="62668" y="35535"/>
                                </a:cubicBezTo>
                                <a:lnTo>
                                  <a:pt x="62668" y="52489"/>
                                </a:lnTo>
                                <a:cubicBezTo>
                                  <a:pt x="62668" y="72441"/>
                                  <a:pt x="35147" y="88074"/>
                                  <a:pt x="6" y="88074"/>
                                </a:cubicBezTo>
                                <a:lnTo>
                                  <a:pt x="0" y="88074"/>
                                </a:lnTo>
                                <a:lnTo>
                                  <a:pt x="0" y="57810"/>
                                </a:lnTo>
                                <a:lnTo>
                                  <a:pt x="6" y="57810"/>
                                </a:lnTo>
                                <a:cubicBezTo>
                                  <a:pt x="27400" y="57810"/>
                                  <a:pt x="49612" y="47854"/>
                                  <a:pt x="49612" y="35573"/>
                                </a:cubicBezTo>
                                <a:cubicBezTo>
                                  <a:pt x="49612" y="23292"/>
                                  <a:pt x="27400" y="13335"/>
                                  <a:pt x="6" y="13335"/>
                                </a:cubicBezTo>
                                <a:lnTo>
                                  <a:pt x="0" y="13336"/>
                                </a:lnTo>
                                <a:lnTo>
                                  <a:pt x="0" y="1"/>
                                </a:lnTo>
                                <a:lnTo>
                                  <a:pt x="6" y="0"/>
                                </a:lnTo>
                                <a:close/>
                              </a:path>
                            </a:pathLst>
                          </a:custGeom>
                          <a:ln w="0" cap="flat">
                            <a:miter lim="127000"/>
                          </a:ln>
                        </wps:spPr>
                        <wps:style>
                          <a:lnRef idx="0">
                            <a:srgbClr val="000000">
                              <a:alpha val="0"/>
                            </a:srgbClr>
                          </a:lnRef>
                          <a:fillRef idx="1">
                            <a:srgbClr val="85CAC0"/>
                          </a:fillRef>
                          <a:effectRef idx="0">
                            <a:scrgbClr r="0" g="0" b="0"/>
                          </a:effectRef>
                          <a:fontRef idx="none"/>
                        </wps:style>
                        <wps:bodyPr/>
                      </wps:wsp>
                      <wps:wsp>
                        <wps:cNvPr id="2787" name="Shape 2787"/>
                        <wps:cNvSpPr/>
                        <wps:spPr>
                          <a:xfrm>
                            <a:off x="2708227" y="1393195"/>
                            <a:ext cx="57595" cy="20917"/>
                          </a:xfrm>
                          <a:custGeom>
                            <a:avLst/>
                            <a:gdLst/>
                            <a:ahLst/>
                            <a:cxnLst/>
                            <a:rect l="0" t="0" r="0" b="0"/>
                            <a:pathLst>
                              <a:path w="57595" h="20917">
                                <a:moveTo>
                                  <a:pt x="47015" y="0"/>
                                </a:moveTo>
                                <a:lnTo>
                                  <a:pt x="56210" y="0"/>
                                </a:lnTo>
                                <a:cubicBezTo>
                                  <a:pt x="57341" y="2527"/>
                                  <a:pt x="57595" y="3594"/>
                                  <a:pt x="57595" y="6071"/>
                                </a:cubicBezTo>
                                <a:cubicBezTo>
                                  <a:pt x="57595" y="12421"/>
                                  <a:pt x="51651" y="16777"/>
                                  <a:pt x="39192" y="18123"/>
                                </a:cubicBezTo>
                                <a:lnTo>
                                  <a:pt x="39192" y="20917"/>
                                </a:lnTo>
                                <a:lnTo>
                                  <a:pt x="32410" y="20917"/>
                                </a:lnTo>
                                <a:lnTo>
                                  <a:pt x="32410" y="18479"/>
                                </a:lnTo>
                                <a:lnTo>
                                  <a:pt x="30683" y="18479"/>
                                </a:lnTo>
                                <a:cubicBezTo>
                                  <a:pt x="29134" y="18479"/>
                                  <a:pt x="27508" y="18479"/>
                                  <a:pt x="26137" y="18402"/>
                                </a:cubicBezTo>
                                <a:lnTo>
                                  <a:pt x="26137" y="20917"/>
                                </a:lnTo>
                                <a:lnTo>
                                  <a:pt x="19177" y="20917"/>
                                </a:lnTo>
                                <a:lnTo>
                                  <a:pt x="19177" y="17856"/>
                                </a:lnTo>
                                <a:cubicBezTo>
                                  <a:pt x="6452" y="16231"/>
                                  <a:pt x="0" y="11697"/>
                                  <a:pt x="0" y="5296"/>
                                </a:cubicBezTo>
                                <a:cubicBezTo>
                                  <a:pt x="0" y="3505"/>
                                  <a:pt x="254" y="2159"/>
                                  <a:pt x="1041" y="229"/>
                                </a:cubicBezTo>
                                <a:lnTo>
                                  <a:pt x="10744" y="229"/>
                                </a:lnTo>
                                <a:cubicBezTo>
                                  <a:pt x="9970" y="2527"/>
                                  <a:pt x="9627" y="3594"/>
                                  <a:pt x="9627" y="5436"/>
                                </a:cubicBezTo>
                                <a:cubicBezTo>
                                  <a:pt x="9627" y="8674"/>
                                  <a:pt x="12903" y="10706"/>
                                  <a:pt x="19177" y="11646"/>
                                </a:cubicBezTo>
                                <a:lnTo>
                                  <a:pt x="19177" y="3721"/>
                                </a:lnTo>
                                <a:lnTo>
                                  <a:pt x="26137" y="3721"/>
                                </a:lnTo>
                                <a:lnTo>
                                  <a:pt x="26137" y="12281"/>
                                </a:lnTo>
                                <a:cubicBezTo>
                                  <a:pt x="27331" y="12319"/>
                                  <a:pt x="28461" y="12357"/>
                                  <a:pt x="29667" y="12357"/>
                                </a:cubicBezTo>
                                <a:cubicBezTo>
                                  <a:pt x="30683" y="12357"/>
                                  <a:pt x="31547" y="12319"/>
                                  <a:pt x="32410" y="12281"/>
                                </a:cubicBezTo>
                                <a:lnTo>
                                  <a:pt x="32410" y="3721"/>
                                </a:lnTo>
                                <a:lnTo>
                                  <a:pt x="39192" y="3721"/>
                                </a:lnTo>
                                <a:lnTo>
                                  <a:pt x="39192" y="11697"/>
                                </a:lnTo>
                                <a:cubicBezTo>
                                  <a:pt x="45644" y="10706"/>
                                  <a:pt x="48298" y="8446"/>
                                  <a:pt x="48298" y="5664"/>
                                </a:cubicBezTo>
                                <a:cubicBezTo>
                                  <a:pt x="48298" y="3505"/>
                                  <a:pt x="47968" y="2337"/>
                                  <a:pt x="47015" y="0"/>
                                </a:cubicBezTo>
                                <a:close/>
                              </a:path>
                            </a:pathLst>
                          </a:custGeom>
                          <a:ln w="0" cap="flat">
                            <a:miter lim="127000"/>
                          </a:ln>
                        </wps:spPr>
                        <wps:style>
                          <a:lnRef idx="0">
                            <a:srgbClr val="000000">
                              <a:alpha val="0"/>
                            </a:srgbClr>
                          </a:lnRef>
                          <a:fillRef idx="1">
                            <a:srgbClr val="85CAC0"/>
                          </a:fillRef>
                          <a:effectRef idx="0">
                            <a:scrgbClr r="0" g="0" b="0"/>
                          </a:effectRef>
                          <a:fontRef idx="none"/>
                        </wps:style>
                        <wps:bodyPr/>
                      </wps:wsp>
                      <wps:wsp>
                        <wps:cNvPr id="2788" name="Shape 2788"/>
                        <wps:cNvSpPr/>
                        <wps:spPr>
                          <a:xfrm>
                            <a:off x="2674354" y="1367120"/>
                            <a:ext cx="62668" cy="125348"/>
                          </a:xfrm>
                          <a:custGeom>
                            <a:avLst/>
                            <a:gdLst/>
                            <a:ahLst/>
                            <a:cxnLst/>
                            <a:rect l="0" t="0" r="0" b="0"/>
                            <a:pathLst>
                              <a:path w="62668" h="125348">
                                <a:moveTo>
                                  <a:pt x="62668" y="0"/>
                                </a:moveTo>
                                <a:lnTo>
                                  <a:pt x="62668" y="13335"/>
                                </a:lnTo>
                                <a:lnTo>
                                  <a:pt x="43359" y="15082"/>
                                </a:lnTo>
                                <a:cubicBezTo>
                                  <a:pt x="25550" y="18458"/>
                                  <a:pt x="13056" y="26361"/>
                                  <a:pt x="13056" y="35572"/>
                                </a:cubicBezTo>
                                <a:cubicBezTo>
                                  <a:pt x="13056" y="44783"/>
                                  <a:pt x="25550" y="52686"/>
                                  <a:pt x="43359" y="56062"/>
                                </a:cubicBezTo>
                                <a:lnTo>
                                  <a:pt x="62668" y="57809"/>
                                </a:lnTo>
                                <a:lnTo>
                                  <a:pt x="62668" y="88073"/>
                                </a:lnTo>
                                <a:lnTo>
                                  <a:pt x="35266" y="84618"/>
                                </a:lnTo>
                                <a:cubicBezTo>
                                  <a:pt x="27029" y="82397"/>
                                  <a:pt x="19838" y="79191"/>
                                  <a:pt x="14135" y="75247"/>
                                </a:cubicBezTo>
                                <a:cubicBezTo>
                                  <a:pt x="13932" y="75437"/>
                                  <a:pt x="13932" y="75907"/>
                                  <a:pt x="14237" y="76758"/>
                                </a:cubicBezTo>
                                <a:cubicBezTo>
                                  <a:pt x="14913" y="78663"/>
                                  <a:pt x="20026" y="88076"/>
                                  <a:pt x="39647" y="92664"/>
                                </a:cubicBezTo>
                                <a:lnTo>
                                  <a:pt x="62668" y="95002"/>
                                </a:lnTo>
                                <a:lnTo>
                                  <a:pt x="62668" y="125348"/>
                                </a:lnTo>
                                <a:lnTo>
                                  <a:pt x="55753" y="125132"/>
                                </a:lnTo>
                                <a:cubicBezTo>
                                  <a:pt x="55004" y="125082"/>
                                  <a:pt x="54280" y="125006"/>
                                  <a:pt x="53543" y="124942"/>
                                </a:cubicBezTo>
                                <a:cubicBezTo>
                                  <a:pt x="52032" y="124815"/>
                                  <a:pt x="50533" y="124688"/>
                                  <a:pt x="49060" y="124510"/>
                                </a:cubicBezTo>
                                <a:cubicBezTo>
                                  <a:pt x="48209" y="124409"/>
                                  <a:pt x="47384" y="124282"/>
                                  <a:pt x="46546" y="124154"/>
                                </a:cubicBezTo>
                                <a:cubicBezTo>
                                  <a:pt x="45225" y="123964"/>
                                  <a:pt x="43917" y="123761"/>
                                  <a:pt x="42647" y="123520"/>
                                </a:cubicBezTo>
                                <a:cubicBezTo>
                                  <a:pt x="41783" y="123367"/>
                                  <a:pt x="40945" y="123189"/>
                                  <a:pt x="40106" y="123011"/>
                                </a:cubicBezTo>
                                <a:cubicBezTo>
                                  <a:pt x="38888" y="122745"/>
                                  <a:pt x="37693" y="122478"/>
                                  <a:pt x="36513" y="122173"/>
                                </a:cubicBezTo>
                                <a:cubicBezTo>
                                  <a:pt x="35687" y="121957"/>
                                  <a:pt x="34887" y="121741"/>
                                  <a:pt x="34087" y="121513"/>
                                </a:cubicBezTo>
                                <a:cubicBezTo>
                                  <a:pt x="32931" y="121183"/>
                                  <a:pt x="31814" y="120840"/>
                                  <a:pt x="30709" y="120471"/>
                                </a:cubicBezTo>
                                <a:cubicBezTo>
                                  <a:pt x="29947" y="120217"/>
                                  <a:pt x="29185" y="119976"/>
                                  <a:pt x="28448" y="119697"/>
                                </a:cubicBezTo>
                                <a:cubicBezTo>
                                  <a:pt x="27343" y="119303"/>
                                  <a:pt x="26264" y="118859"/>
                                  <a:pt x="25210" y="118414"/>
                                </a:cubicBezTo>
                                <a:cubicBezTo>
                                  <a:pt x="24549" y="118147"/>
                                  <a:pt x="23876" y="117881"/>
                                  <a:pt x="23241" y="117589"/>
                                </a:cubicBezTo>
                                <a:cubicBezTo>
                                  <a:pt x="22111" y="117068"/>
                                  <a:pt x="21031" y="116522"/>
                                  <a:pt x="19977" y="115963"/>
                                </a:cubicBezTo>
                                <a:cubicBezTo>
                                  <a:pt x="19469" y="115696"/>
                                  <a:pt x="18936" y="115455"/>
                                  <a:pt x="18453" y="115176"/>
                                </a:cubicBezTo>
                                <a:cubicBezTo>
                                  <a:pt x="11049" y="111035"/>
                                  <a:pt x="5524" y="105816"/>
                                  <a:pt x="2540" y="99923"/>
                                </a:cubicBezTo>
                                <a:cubicBezTo>
                                  <a:pt x="2121" y="99110"/>
                                  <a:pt x="1765" y="98285"/>
                                  <a:pt x="1448" y="97446"/>
                                </a:cubicBezTo>
                                <a:cubicBezTo>
                                  <a:pt x="1270" y="96977"/>
                                  <a:pt x="1130" y="96494"/>
                                  <a:pt x="991" y="96011"/>
                                </a:cubicBezTo>
                                <a:cubicBezTo>
                                  <a:pt x="800" y="95389"/>
                                  <a:pt x="635" y="94767"/>
                                  <a:pt x="495" y="94144"/>
                                </a:cubicBezTo>
                                <a:cubicBezTo>
                                  <a:pt x="419" y="93751"/>
                                  <a:pt x="330" y="93357"/>
                                  <a:pt x="279" y="92951"/>
                                </a:cubicBezTo>
                                <a:cubicBezTo>
                                  <a:pt x="114" y="91896"/>
                                  <a:pt x="0" y="90830"/>
                                  <a:pt x="0" y="89750"/>
                                </a:cubicBezTo>
                                <a:lnTo>
                                  <a:pt x="0" y="72808"/>
                                </a:lnTo>
                                <a:cubicBezTo>
                                  <a:pt x="0" y="69265"/>
                                  <a:pt x="902" y="65861"/>
                                  <a:pt x="2540" y="62661"/>
                                </a:cubicBezTo>
                                <a:cubicBezTo>
                                  <a:pt x="902" y="59435"/>
                                  <a:pt x="0" y="56032"/>
                                  <a:pt x="0" y="52488"/>
                                </a:cubicBezTo>
                                <a:lnTo>
                                  <a:pt x="0" y="35534"/>
                                </a:lnTo>
                                <a:cubicBezTo>
                                  <a:pt x="0" y="20589"/>
                                  <a:pt x="15480" y="8073"/>
                                  <a:pt x="38051" y="2749"/>
                                </a:cubicBezTo>
                                <a:lnTo>
                                  <a:pt x="62668" y="0"/>
                                </a:lnTo>
                                <a:close/>
                              </a:path>
                            </a:pathLst>
                          </a:custGeom>
                          <a:ln w="0" cap="flat">
                            <a:miter lim="127000"/>
                          </a:ln>
                        </wps:spPr>
                        <wps:style>
                          <a:lnRef idx="0">
                            <a:srgbClr val="000000">
                              <a:alpha val="0"/>
                            </a:srgbClr>
                          </a:lnRef>
                          <a:fillRef idx="1">
                            <a:srgbClr val="85CAC0"/>
                          </a:fillRef>
                          <a:effectRef idx="0">
                            <a:scrgbClr r="0" g="0" b="0"/>
                          </a:effectRef>
                          <a:fontRef idx="none"/>
                        </wps:style>
                        <wps:bodyPr/>
                      </wps:wsp>
                      <wps:wsp>
                        <wps:cNvPr id="2789" name="Shape 2789"/>
                        <wps:cNvSpPr/>
                        <wps:spPr>
                          <a:xfrm>
                            <a:off x="2737022" y="1437681"/>
                            <a:ext cx="62668" cy="54788"/>
                          </a:xfrm>
                          <a:custGeom>
                            <a:avLst/>
                            <a:gdLst/>
                            <a:ahLst/>
                            <a:cxnLst/>
                            <a:rect l="0" t="0" r="0" b="0"/>
                            <a:pathLst>
                              <a:path w="62668" h="54788">
                                <a:moveTo>
                                  <a:pt x="62478" y="0"/>
                                </a:moveTo>
                                <a:cubicBezTo>
                                  <a:pt x="62554" y="737"/>
                                  <a:pt x="62668" y="1486"/>
                                  <a:pt x="62668" y="2248"/>
                                </a:cubicBezTo>
                                <a:lnTo>
                                  <a:pt x="62668" y="19190"/>
                                </a:lnTo>
                                <a:cubicBezTo>
                                  <a:pt x="62668" y="24181"/>
                                  <a:pt x="60954" y="28892"/>
                                  <a:pt x="57829" y="33172"/>
                                </a:cubicBezTo>
                                <a:cubicBezTo>
                                  <a:pt x="56255" y="35306"/>
                                  <a:pt x="57448" y="34392"/>
                                  <a:pt x="55213" y="36284"/>
                                </a:cubicBezTo>
                                <a:cubicBezTo>
                                  <a:pt x="52991" y="38176"/>
                                  <a:pt x="47339" y="42863"/>
                                  <a:pt x="44520" y="44463"/>
                                </a:cubicBezTo>
                                <a:cubicBezTo>
                                  <a:pt x="41700" y="46063"/>
                                  <a:pt x="43415" y="45479"/>
                                  <a:pt x="40087" y="46749"/>
                                </a:cubicBezTo>
                                <a:cubicBezTo>
                                  <a:pt x="38424" y="47384"/>
                                  <a:pt x="31896" y="50000"/>
                                  <a:pt x="30118" y="50546"/>
                                </a:cubicBezTo>
                                <a:cubicBezTo>
                                  <a:pt x="26562" y="51626"/>
                                  <a:pt x="28568" y="51346"/>
                                  <a:pt x="24619" y="52032"/>
                                </a:cubicBezTo>
                                <a:cubicBezTo>
                                  <a:pt x="18701" y="53048"/>
                                  <a:pt x="6598" y="54788"/>
                                  <a:pt x="6" y="54788"/>
                                </a:cubicBezTo>
                                <a:lnTo>
                                  <a:pt x="0" y="54788"/>
                                </a:lnTo>
                                <a:lnTo>
                                  <a:pt x="0" y="24442"/>
                                </a:lnTo>
                                <a:lnTo>
                                  <a:pt x="1810" y="24625"/>
                                </a:lnTo>
                                <a:cubicBezTo>
                                  <a:pt x="40646" y="24625"/>
                                  <a:pt x="58198" y="5461"/>
                                  <a:pt x="62478" y="0"/>
                                </a:cubicBezTo>
                                <a:close/>
                              </a:path>
                            </a:pathLst>
                          </a:custGeom>
                          <a:ln w="0" cap="flat">
                            <a:miter lim="127000"/>
                          </a:ln>
                        </wps:spPr>
                        <wps:style>
                          <a:lnRef idx="0">
                            <a:srgbClr val="000000">
                              <a:alpha val="0"/>
                            </a:srgbClr>
                          </a:lnRef>
                          <a:fillRef idx="1">
                            <a:srgbClr val="85CAC0"/>
                          </a:fillRef>
                          <a:effectRef idx="0">
                            <a:scrgbClr r="0" g="0" b="0"/>
                          </a:effectRef>
                          <a:fontRef idx="none"/>
                        </wps:style>
                        <wps:bodyPr/>
                      </wps:wsp>
                      <wps:wsp>
                        <wps:cNvPr id="2790" name="Shape 2790"/>
                        <wps:cNvSpPr/>
                        <wps:spPr>
                          <a:xfrm>
                            <a:off x="2737022" y="1367120"/>
                            <a:ext cx="62668" cy="88074"/>
                          </a:xfrm>
                          <a:custGeom>
                            <a:avLst/>
                            <a:gdLst/>
                            <a:ahLst/>
                            <a:cxnLst/>
                            <a:rect l="0" t="0" r="0" b="0"/>
                            <a:pathLst>
                              <a:path w="62668" h="88074">
                                <a:moveTo>
                                  <a:pt x="6" y="0"/>
                                </a:moveTo>
                                <a:cubicBezTo>
                                  <a:pt x="35147" y="0"/>
                                  <a:pt x="62668" y="15608"/>
                                  <a:pt x="62668" y="35535"/>
                                </a:cubicBezTo>
                                <a:lnTo>
                                  <a:pt x="62668" y="52489"/>
                                </a:lnTo>
                                <a:cubicBezTo>
                                  <a:pt x="62668" y="72441"/>
                                  <a:pt x="35147" y="88074"/>
                                  <a:pt x="6" y="88074"/>
                                </a:cubicBezTo>
                                <a:lnTo>
                                  <a:pt x="0" y="88074"/>
                                </a:lnTo>
                                <a:lnTo>
                                  <a:pt x="0" y="57810"/>
                                </a:lnTo>
                                <a:lnTo>
                                  <a:pt x="6" y="57810"/>
                                </a:lnTo>
                                <a:cubicBezTo>
                                  <a:pt x="27400" y="57810"/>
                                  <a:pt x="49612" y="47854"/>
                                  <a:pt x="49612" y="35573"/>
                                </a:cubicBezTo>
                                <a:cubicBezTo>
                                  <a:pt x="49612" y="23292"/>
                                  <a:pt x="27400" y="13335"/>
                                  <a:pt x="6" y="13335"/>
                                </a:cubicBezTo>
                                <a:lnTo>
                                  <a:pt x="0" y="13336"/>
                                </a:lnTo>
                                <a:lnTo>
                                  <a:pt x="0" y="1"/>
                                </a:lnTo>
                                <a:lnTo>
                                  <a:pt x="6" y="0"/>
                                </a:lnTo>
                                <a:close/>
                              </a:path>
                            </a:pathLst>
                          </a:custGeom>
                          <a:ln w="0" cap="flat">
                            <a:miter lim="127000"/>
                          </a:ln>
                        </wps:spPr>
                        <wps:style>
                          <a:lnRef idx="0">
                            <a:srgbClr val="000000">
                              <a:alpha val="0"/>
                            </a:srgbClr>
                          </a:lnRef>
                          <a:fillRef idx="1">
                            <a:srgbClr val="85CAC0"/>
                          </a:fillRef>
                          <a:effectRef idx="0">
                            <a:scrgbClr r="0" g="0" b="0"/>
                          </a:effectRef>
                          <a:fontRef idx="none"/>
                        </wps:style>
                        <wps:bodyPr/>
                      </wps:wsp>
                      <wps:wsp>
                        <wps:cNvPr id="2791" name="Shape 2791"/>
                        <wps:cNvSpPr/>
                        <wps:spPr>
                          <a:xfrm>
                            <a:off x="2064433" y="1255317"/>
                            <a:ext cx="62668" cy="237146"/>
                          </a:xfrm>
                          <a:custGeom>
                            <a:avLst/>
                            <a:gdLst/>
                            <a:ahLst/>
                            <a:cxnLst/>
                            <a:rect l="0" t="0" r="0" b="0"/>
                            <a:pathLst>
                              <a:path w="62668" h="237146">
                                <a:moveTo>
                                  <a:pt x="62668" y="0"/>
                                </a:moveTo>
                                <a:lnTo>
                                  <a:pt x="62668" y="13335"/>
                                </a:lnTo>
                                <a:lnTo>
                                  <a:pt x="43359" y="15082"/>
                                </a:lnTo>
                                <a:cubicBezTo>
                                  <a:pt x="25550" y="18458"/>
                                  <a:pt x="13055" y="26361"/>
                                  <a:pt x="13055" y="35572"/>
                                </a:cubicBezTo>
                                <a:cubicBezTo>
                                  <a:pt x="13055" y="44792"/>
                                  <a:pt x="25550" y="52698"/>
                                  <a:pt x="43359" y="56074"/>
                                </a:cubicBezTo>
                                <a:lnTo>
                                  <a:pt x="62668" y="57822"/>
                                </a:lnTo>
                                <a:lnTo>
                                  <a:pt x="62668" y="88086"/>
                                </a:lnTo>
                                <a:lnTo>
                                  <a:pt x="35266" y="84624"/>
                                </a:lnTo>
                                <a:cubicBezTo>
                                  <a:pt x="27029" y="82400"/>
                                  <a:pt x="19837" y="79190"/>
                                  <a:pt x="14135" y="75247"/>
                                </a:cubicBezTo>
                                <a:cubicBezTo>
                                  <a:pt x="13932" y="75450"/>
                                  <a:pt x="13932" y="75907"/>
                                  <a:pt x="14237" y="76771"/>
                                </a:cubicBezTo>
                                <a:cubicBezTo>
                                  <a:pt x="14913" y="78667"/>
                                  <a:pt x="20026" y="88084"/>
                                  <a:pt x="39647" y="92675"/>
                                </a:cubicBezTo>
                                <a:lnTo>
                                  <a:pt x="62668" y="95014"/>
                                </a:lnTo>
                                <a:lnTo>
                                  <a:pt x="62668" y="125347"/>
                                </a:lnTo>
                                <a:lnTo>
                                  <a:pt x="35266" y="121888"/>
                                </a:lnTo>
                                <a:cubicBezTo>
                                  <a:pt x="27029" y="119665"/>
                                  <a:pt x="19837" y="116458"/>
                                  <a:pt x="14135" y="112521"/>
                                </a:cubicBezTo>
                                <a:cubicBezTo>
                                  <a:pt x="13932" y="112712"/>
                                  <a:pt x="13932" y="113169"/>
                                  <a:pt x="14237" y="114033"/>
                                </a:cubicBezTo>
                                <a:cubicBezTo>
                                  <a:pt x="14913" y="115928"/>
                                  <a:pt x="20026" y="125346"/>
                                  <a:pt x="39647" y="129936"/>
                                </a:cubicBezTo>
                                <a:lnTo>
                                  <a:pt x="62668" y="132276"/>
                                </a:lnTo>
                                <a:lnTo>
                                  <a:pt x="62668" y="162622"/>
                                </a:lnTo>
                                <a:lnTo>
                                  <a:pt x="55753" y="162407"/>
                                </a:lnTo>
                                <a:cubicBezTo>
                                  <a:pt x="55004" y="162356"/>
                                  <a:pt x="54280" y="162267"/>
                                  <a:pt x="53530" y="162216"/>
                                </a:cubicBezTo>
                                <a:cubicBezTo>
                                  <a:pt x="52032" y="162089"/>
                                  <a:pt x="50533" y="161962"/>
                                  <a:pt x="49073" y="161785"/>
                                </a:cubicBezTo>
                                <a:cubicBezTo>
                                  <a:pt x="48209" y="161683"/>
                                  <a:pt x="47384" y="161556"/>
                                  <a:pt x="46533" y="161429"/>
                                </a:cubicBezTo>
                                <a:cubicBezTo>
                                  <a:pt x="45225" y="161239"/>
                                  <a:pt x="43917" y="161035"/>
                                  <a:pt x="42647" y="160794"/>
                                </a:cubicBezTo>
                                <a:cubicBezTo>
                                  <a:pt x="41783" y="160642"/>
                                  <a:pt x="40945" y="160464"/>
                                  <a:pt x="40106" y="160286"/>
                                </a:cubicBezTo>
                                <a:cubicBezTo>
                                  <a:pt x="38888" y="160019"/>
                                  <a:pt x="37693" y="159740"/>
                                  <a:pt x="36513" y="159448"/>
                                </a:cubicBezTo>
                                <a:cubicBezTo>
                                  <a:pt x="35687" y="159232"/>
                                  <a:pt x="34887" y="159016"/>
                                  <a:pt x="34087" y="158787"/>
                                </a:cubicBezTo>
                                <a:cubicBezTo>
                                  <a:pt x="32931" y="158457"/>
                                  <a:pt x="31801" y="158114"/>
                                  <a:pt x="30696" y="157746"/>
                                </a:cubicBezTo>
                                <a:cubicBezTo>
                                  <a:pt x="29934" y="157492"/>
                                  <a:pt x="29185" y="157238"/>
                                  <a:pt x="28448" y="156971"/>
                                </a:cubicBezTo>
                                <a:cubicBezTo>
                                  <a:pt x="27343" y="156565"/>
                                  <a:pt x="26264" y="156133"/>
                                  <a:pt x="25209" y="155689"/>
                                </a:cubicBezTo>
                                <a:cubicBezTo>
                                  <a:pt x="24549" y="155409"/>
                                  <a:pt x="23876" y="155142"/>
                                  <a:pt x="23228" y="154863"/>
                                </a:cubicBezTo>
                                <a:cubicBezTo>
                                  <a:pt x="22111" y="154343"/>
                                  <a:pt x="21031" y="153796"/>
                                  <a:pt x="19977" y="153238"/>
                                </a:cubicBezTo>
                                <a:cubicBezTo>
                                  <a:pt x="19469" y="152971"/>
                                  <a:pt x="18936" y="152729"/>
                                  <a:pt x="18453" y="152450"/>
                                </a:cubicBezTo>
                                <a:cubicBezTo>
                                  <a:pt x="16929" y="151599"/>
                                  <a:pt x="15481" y="150723"/>
                                  <a:pt x="14135" y="149783"/>
                                </a:cubicBezTo>
                                <a:cubicBezTo>
                                  <a:pt x="13932" y="149986"/>
                                  <a:pt x="13932" y="150444"/>
                                  <a:pt x="14237" y="151294"/>
                                </a:cubicBezTo>
                                <a:cubicBezTo>
                                  <a:pt x="14913" y="153199"/>
                                  <a:pt x="20026" y="162613"/>
                                  <a:pt x="39647" y="167200"/>
                                </a:cubicBezTo>
                                <a:lnTo>
                                  <a:pt x="62668" y="169538"/>
                                </a:lnTo>
                                <a:lnTo>
                                  <a:pt x="62668" y="199884"/>
                                </a:lnTo>
                                <a:lnTo>
                                  <a:pt x="35266" y="196422"/>
                                </a:lnTo>
                                <a:cubicBezTo>
                                  <a:pt x="27029" y="194198"/>
                                  <a:pt x="19837" y="190988"/>
                                  <a:pt x="14135" y="187045"/>
                                </a:cubicBezTo>
                                <a:cubicBezTo>
                                  <a:pt x="13932" y="187248"/>
                                  <a:pt x="13932" y="187705"/>
                                  <a:pt x="14237" y="188556"/>
                                </a:cubicBezTo>
                                <a:cubicBezTo>
                                  <a:pt x="14913" y="190461"/>
                                  <a:pt x="20026" y="199874"/>
                                  <a:pt x="39647" y="204462"/>
                                </a:cubicBezTo>
                                <a:lnTo>
                                  <a:pt x="62668" y="206800"/>
                                </a:lnTo>
                                <a:lnTo>
                                  <a:pt x="62668" y="237146"/>
                                </a:lnTo>
                                <a:lnTo>
                                  <a:pt x="38051" y="234390"/>
                                </a:lnTo>
                                <a:cubicBezTo>
                                  <a:pt x="15480" y="229054"/>
                                  <a:pt x="0" y="216512"/>
                                  <a:pt x="0" y="201548"/>
                                </a:cubicBezTo>
                                <a:lnTo>
                                  <a:pt x="0" y="184607"/>
                                </a:lnTo>
                                <a:cubicBezTo>
                                  <a:pt x="0" y="181063"/>
                                  <a:pt x="901" y="177660"/>
                                  <a:pt x="2540" y="174459"/>
                                </a:cubicBezTo>
                                <a:cubicBezTo>
                                  <a:pt x="901" y="171246"/>
                                  <a:pt x="0" y="167842"/>
                                  <a:pt x="0" y="164286"/>
                                </a:cubicBezTo>
                                <a:lnTo>
                                  <a:pt x="0" y="147345"/>
                                </a:lnTo>
                                <a:cubicBezTo>
                                  <a:pt x="0" y="143801"/>
                                  <a:pt x="914" y="140410"/>
                                  <a:pt x="2553" y="137210"/>
                                </a:cubicBezTo>
                                <a:cubicBezTo>
                                  <a:pt x="2134" y="136397"/>
                                  <a:pt x="1765" y="135559"/>
                                  <a:pt x="1448" y="134721"/>
                                </a:cubicBezTo>
                                <a:cubicBezTo>
                                  <a:pt x="1270" y="134251"/>
                                  <a:pt x="1130" y="133768"/>
                                  <a:pt x="991" y="133298"/>
                                </a:cubicBezTo>
                                <a:cubicBezTo>
                                  <a:pt x="800" y="132676"/>
                                  <a:pt x="635" y="132041"/>
                                  <a:pt x="495" y="131406"/>
                                </a:cubicBezTo>
                                <a:cubicBezTo>
                                  <a:pt x="419" y="131025"/>
                                  <a:pt x="330" y="130632"/>
                                  <a:pt x="267" y="130238"/>
                                </a:cubicBezTo>
                                <a:cubicBezTo>
                                  <a:pt x="102" y="129171"/>
                                  <a:pt x="0" y="128104"/>
                                  <a:pt x="0" y="127025"/>
                                </a:cubicBezTo>
                                <a:lnTo>
                                  <a:pt x="0" y="110083"/>
                                </a:lnTo>
                                <a:cubicBezTo>
                                  <a:pt x="0" y="106527"/>
                                  <a:pt x="901" y="103136"/>
                                  <a:pt x="2540" y="99923"/>
                                </a:cubicBezTo>
                                <a:cubicBezTo>
                                  <a:pt x="901" y="96710"/>
                                  <a:pt x="0" y="93306"/>
                                  <a:pt x="0" y="89750"/>
                                </a:cubicBezTo>
                                <a:lnTo>
                                  <a:pt x="0" y="72808"/>
                                </a:lnTo>
                                <a:cubicBezTo>
                                  <a:pt x="0" y="69278"/>
                                  <a:pt x="914" y="65887"/>
                                  <a:pt x="2553" y="62686"/>
                                </a:cubicBezTo>
                                <a:cubicBezTo>
                                  <a:pt x="901" y="59461"/>
                                  <a:pt x="0" y="56044"/>
                                  <a:pt x="0" y="52488"/>
                                </a:cubicBezTo>
                                <a:lnTo>
                                  <a:pt x="0" y="35547"/>
                                </a:lnTo>
                                <a:cubicBezTo>
                                  <a:pt x="0" y="20602"/>
                                  <a:pt x="15480" y="8079"/>
                                  <a:pt x="38051" y="2751"/>
                                </a:cubicBezTo>
                                <a:lnTo>
                                  <a:pt x="62668" y="0"/>
                                </a:lnTo>
                                <a:close/>
                              </a:path>
                            </a:pathLst>
                          </a:custGeom>
                          <a:ln w="0" cap="flat">
                            <a:miter lim="127000"/>
                          </a:ln>
                        </wps:spPr>
                        <wps:style>
                          <a:lnRef idx="0">
                            <a:srgbClr val="000000">
                              <a:alpha val="0"/>
                            </a:srgbClr>
                          </a:lnRef>
                          <a:fillRef idx="1">
                            <a:srgbClr val="85CAC0"/>
                          </a:fillRef>
                          <a:effectRef idx="0">
                            <a:scrgbClr r="0" g="0" b="0"/>
                          </a:effectRef>
                          <a:fontRef idx="none"/>
                        </wps:style>
                        <wps:bodyPr/>
                      </wps:wsp>
                      <wps:wsp>
                        <wps:cNvPr id="2792" name="Shape 2792"/>
                        <wps:cNvSpPr/>
                        <wps:spPr>
                          <a:xfrm>
                            <a:off x="2127101" y="1437676"/>
                            <a:ext cx="62681" cy="54788"/>
                          </a:xfrm>
                          <a:custGeom>
                            <a:avLst/>
                            <a:gdLst/>
                            <a:ahLst/>
                            <a:cxnLst/>
                            <a:rect l="0" t="0" r="0" b="0"/>
                            <a:pathLst>
                              <a:path w="62681" h="54788">
                                <a:moveTo>
                                  <a:pt x="62478" y="0"/>
                                </a:moveTo>
                                <a:cubicBezTo>
                                  <a:pt x="62554" y="749"/>
                                  <a:pt x="62681" y="1486"/>
                                  <a:pt x="62681" y="2248"/>
                                </a:cubicBezTo>
                                <a:lnTo>
                                  <a:pt x="62681" y="19190"/>
                                </a:lnTo>
                                <a:cubicBezTo>
                                  <a:pt x="62681" y="39141"/>
                                  <a:pt x="35147" y="54788"/>
                                  <a:pt x="7" y="54788"/>
                                </a:cubicBezTo>
                                <a:lnTo>
                                  <a:pt x="0" y="54787"/>
                                </a:lnTo>
                                <a:lnTo>
                                  <a:pt x="0" y="24442"/>
                                </a:lnTo>
                                <a:lnTo>
                                  <a:pt x="1810" y="24625"/>
                                </a:lnTo>
                                <a:cubicBezTo>
                                  <a:pt x="40647" y="24625"/>
                                  <a:pt x="58198" y="5461"/>
                                  <a:pt x="62478" y="0"/>
                                </a:cubicBezTo>
                                <a:close/>
                              </a:path>
                            </a:pathLst>
                          </a:custGeom>
                          <a:ln w="0" cap="flat">
                            <a:miter lim="127000"/>
                          </a:ln>
                        </wps:spPr>
                        <wps:style>
                          <a:lnRef idx="0">
                            <a:srgbClr val="000000">
                              <a:alpha val="0"/>
                            </a:srgbClr>
                          </a:lnRef>
                          <a:fillRef idx="1">
                            <a:srgbClr val="85CAC0"/>
                          </a:fillRef>
                          <a:effectRef idx="0">
                            <a:scrgbClr r="0" g="0" b="0"/>
                          </a:effectRef>
                          <a:fontRef idx="none"/>
                        </wps:style>
                        <wps:bodyPr/>
                      </wps:wsp>
                      <wps:wsp>
                        <wps:cNvPr id="2793" name="Shape 2793"/>
                        <wps:cNvSpPr/>
                        <wps:spPr>
                          <a:xfrm>
                            <a:off x="2127101" y="1400414"/>
                            <a:ext cx="62681" cy="54788"/>
                          </a:xfrm>
                          <a:custGeom>
                            <a:avLst/>
                            <a:gdLst/>
                            <a:ahLst/>
                            <a:cxnLst/>
                            <a:rect l="0" t="0" r="0" b="0"/>
                            <a:pathLst>
                              <a:path w="62681" h="54788">
                                <a:moveTo>
                                  <a:pt x="62478" y="0"/>
                                </a:moveTo>
                                <a:cubicBezTo>
                                  <a:pt x="62554" y="749"/>
                                  <a:pt x="62681" y="1486"/>
                                  <a:pt x="62681" y="2248"/>
                                </a:cubicBezTo>
                                <a:lnTo>
                                  <a:pt x="62681" y="19190"/>
                                </a:lnTo>
                                <a:cubicBezTo>
                                  <a:pt x="62681" y="39141"/>
                                  <a:pt x="35147" y="54788"/>
                                  <a:pt x="7" y="54788"/>
                                </a:cubicBezTo>
                                <a:lnTo>
                                  <a:pt x="0" y="54787"/>
                                </a:lnTo>
                                <a:lnTo>
                                  <a:pt x="0" y="24442"/>
                                </a:lnTo>
                                <a:lnTo>
                                  <a:pt x="1810" y="24625"/>
                                </a:lnTo>
                                <a:cubicBezTo>
                                  <a:pt x="40647" y="24625"/>
                                  <a:pt x="58198" y="5461"/>
                                  <a:pt x="62478" y="0"/>
                                </a:cubicBezTo>
                                <a:close/>
                              </a:path>
                            </a:pathLst>
                          </a:custGeom>
                          <a:ln w="0" cap="flat">
                            <a:miter lim="127000"/>
                          </a:ln>
                        </wps:spPr>
                        <wps:style>
                          <a:lnRef idx="0">
                            <a:srgbClr val="000000">
                              <a:alpha val="0"/>
                            </a:srgbClr>
                          </a:lnRef>
                          <a:fillRef idx="1">
                            <a:srgbClr val="85CAC0"/>
                          </a:fillRef>
                          <a:effectRef idx="0">
                            <a:scrgbClr r="0" g="0" b="0"/>
                          </a:effectRef>
                          <a:fontRef idx="none"/>
                        </wps:style>
                        <wps:bodyPr/>
                      </wps:wsp>
                      <wps:wsp>
                        <wps:cNvPr id="2794" name="Shape 2794"/>
                        <wps:cNvSpPr/>
                        <wps:spPr>
                          <a:xfrm>
                            <a:off x="2127101" y="1363139"/>
                            <a:ext cx="62681" cy="54801"/>
                          </a:xfrm>
                          <a:custGeom>
                            <a:avLst/>
                            <a:gdLst/>
                            <a:ahLst/>
                            <a:cxnLst/>
                            <a:rect l="0" t="0" r="0" b="0"/>
                            <a:pathLst>
                              <a:path w="62681" h="54801">
                                <a:moveTo>
                                  <a:pt x="62478" y="0"/>
                                </a:moveTo>
                                <a:cubicBezTo>
                                  <a:pt x="62554" y="750"/>
                                  <a:pt x="62681" y="1499"/>
                                  <a:pt x="62681" y="2261"/>
                                </a:cubicBezTo>
                                <a:lnTo>
                                  <a:pt x="62681" y="19203"/>
                                </a:lnTo>
                                <a:cubicBezTo>
                                  <a:pt x="62681" y="39154"/>
                                  <a:pt x="35147" y="54801"/>
                                  <a:pt x="7" y="54801"/>
                                </a:cubicBezTo>
                                <a:lnTo>
                                  <a:pt x="0" y="54800"/>
                                </a:lnTo>
                                <a:lnTo>
                                  <a:pt x="0" y="24454"/>
                                </a:lnTo>
                                <a:lnTo>
                                  <a:pt x="1810" y="24638"/>
                                </a:lnTo>
                                <a:cubicBezTo>
                                  <a:pt x="40647" y="24638"/>
                                  <a:pt x="58198" y="5474"/>
                                  <a:pt x="62478" y="0"/>
                                </a:cubicBezTo>
                                <a:close/>
                              </a:path>
                            </a:pathLst>
                          </a:custGeom>
                          <a:ln w="0" cap="flat">
                            <a:miter lim="127000"/>
                          </a:ln>
                        </wps:spPr>
                        <wps:style>
                          <a:lnRef idx="0">
                            <a:srgbClr val="000000">
                              <a:alpha val="0"/>
                            </a:srgbClr>
                          </a:lnRef>
                          <a:fillRef idx="1">
                            <a:srgbClr val="85CAC0"/>
                          </a:fillRef>
                          <a:effectRef idx="0">
                            <a:scrgbClr r="0" g="0" b="0"/>
                          </a:effectRef>
                          <a:fontRef idx="none"/>
                        </wps:style>
                        <wps:bodyPr/>
                      </wps:wsp>
                      <wps:wsp>
                        <wps:cNvPr id="2795" name="Shape 2795"/>
                        <wps:cNvSpPr/>
                        <wps:spPr>
                          <a:xfrm>
                            <a:off x="2127101" y="1325878"/>
                            <a:ext cx="62681" cy="54788"/>
                          </a:xfrm>
                          <a:custGeom>
                            <a:avLst/>
                            <a:gdLst/>
                            <a:ahLst/>
                            <a:cxnLst/>
                            <a:rect l="0" t="0" r="0" b="0"/>
                            <a:pathLst>
                              <a:path w="62681" h="54788">
                                <a:moveTo>
                                  <a:pt x="62478" y="0"/>
                                </a:moveTo>
                                <a:cubicBezTo>
                                  <a:pt x="62554" y="749"/>
                                  <a:pt x="62681" y="1486"/>
                                  <a:pt x="62681" y="2248"/>
                                </a:cubicBezTo>
                                <a:lnTo>
                                  <a:pt x="62681" y="19190"/>
                                </a:lnTo>
                                <a:cubicBezTo>
                                  <a:pt x="62681" y="39141"/>
                                  <a:pt x="35147" y="54788"/>
                                  <a:pt x="7" y="54788"/>
                                </a:cubicBezTo>
                                <a:lnTo>
                                  <a:pt x="0" y="54787"/>
                                </a:lnTo>
                                <a:lnTo>
                                  <a:pt x="0" y="24454"/>
                                </a:lnTo>
                                <a:lnTo>
                                  <a:pt x="1810" y="24638"/>
                                </a:lnTo>
                                <a:cubicBezTo>
                                  <a:pt x="40647" y="24638"/>
                                  <a:pt x="58198" y="5474"/>
                                  <a:pt x="62478" y="0"/>
                                </a:cubicBezTo>
                                <a:close/>
                              </a:path>
                            </a:pathLst>
                          </a:custGeom>
                          <a:ln w="0" cap="flat">
                            <a:miter lim="127000"/>
                          </a:ln>
                        </wps:spPr>
                        <wps:style>
                          <a:lnRef idx="0">
                            <a:srgbClr val="000000">
                              <a:alpha val="0"/>
                            </a:srgbClr>
                          </a:lnRef>
                          <a:fillRef idx="1">
                            <a:srgbClr val="85CAC0"/>
                          </a:fillRef>
                          <a:effectRef idx="0">
                            <a:scrgbClr r="0" g="0" b="0"/>
                          </a:effectRef>
                          <a:fontRef idx="none"/>
                        </wps:style>
                        <wps:bodyPr/>
                      </wps:wsp>
                      <wps:wsp>
                        <wps:cNvPr id="2796" name="Shape 2796"/>
                        <wps:cNvSpPr/>
                        <wps:spPr>
                          <a:xfrm>
                            <a:off x="2127101" y="1255316"/>
                            <a:ext cx="62681" cy="88087"/>
                          </a:xfrm>
                          <a:custGeom>
                            <a:avLst/>
                            <a:gdLst/>
                            <a:ahLst/>
                            <a:cxnLst/>
                            <a:rect l="0" t="0" r="0" b="0"/>
                            <a:pathLst>
                              <a:path w="62681" h="88087">
                                <a:moveTo>
                                  <a:pt x="7" y="0"/>
                                </a:moveTo>
                                <a:cubicBezTo>
                                  <a:pt x="35147" y="0"/>
                                  <a:pt x="62681" y="15621"/>
                                  <a:pt x="62681" y="35547"/>
                                </a:cubicBezTo>
                                <a:lnTo>
                                  <a:pt x="62681" y="52489"/>
                                </a:lnTo>
                                <a:cubicBezTo>
                                  <a:pt x="62681" y="72441"/>
                                  <a:pt x="35147" y="88087"/>
                                  <a:pt x="7" y="88087"/>
                                </a:cubicBezTo>
                                <a:lnTo>
                                  <a:pt x="0" y="88086"/>
                                </a:lnTo>
                                <a:lnTo>
                                  <a:pt x="0" y="57822"/>
                                </a:lnTo>
                                <a:lnTo>
                                  <a:pt x="7" y="57823"/>
                                </a:lnTo>
                                <a:cubicBezTo>
                                  <a:pt x="27401" y="57823"/>
                                  <a:pt x="49613" y="47866"/>
                                  <a:pt x="49613" y="35573"/>
                                </a:cubicBezTo>
                                <a:cubicBezTo>
                                  <a:pt x="49613" y="23292"/>
                                  <a:pt x="27401" y="13335"/>
                                  <a:pt x="7" y="13335"/>
                                </a:cubicBezTo>
                                <a:lnTo>
                                  <a:pt x="0" y="13336"/>
                                </a:lnTo>
                                <a:lnTo>
                                  <a:pt x="0" y="1"/>
                                </a:lnTo>
                                <a:lnTo>
                                  <a:pt x="7" y="0"/>
                                </a:lnTo>
                                <a:close/>
                              </a:path>
                            </a:pathLst>
                          </a:custGeom>
                          <a:ln w="0" cap="flat">
                            <a:miter lim="127000"/>
                          </a:ln>
                        </wps:spPr>
                        <wps:style>
                          <a:lnRef idx="0">
                            <a:srgbClr val="000000">
                              <a:alpha val="0"/>
                            </a:srgbClr>
                          </a:lnRef>
                          <a:fillRef idx="1">
                            <a:srgbClr val="85CAC0"/>
                          </a:fillRef>
                          <a:effectRef idx="0">
                            <a:scrgbClr r="0" g="0" b="0"/>
                          </a:effectRef>
                          <a:fontRef idx="none"/>
                        </wps:style>
                        <wps:bodyPr/>
                      </wps:wsp>
                      <wps:wsp>
                        <wps:cNvPr id="2797" name="Shape 2797"/>
                        <wps:cNvSpPr/>
                        <wps:spPr>
                          <a:xfrm>
                            <a:off x="2098305" y="1281400"/>
                            <a:ext cx="57595" cy="20917"/>
                          </a:xfrm>
                          <a:custGeom>
                            <a:avLst/>
                            <a:gdLst/>
                            <a:ahLst/>
                            <a:cxnLst/>
                            <a:rect l="0" t="0" r="0" b="0"/>
                            <a:pathLst>
                              <a:path w="57595" h="20917">
                                <a:moveTo>
                                  <a:pt x="47015" y="0"/>
                                </a:moveTo>
                                <a:lnTo>
                                  <a:pt x="56223" y="0"/>
                                </a:lnTo>
                                <a:cubicBezTo>
                                  <a:pt x="57341" y="2527"/>
                                  <a:pt x="57595" y="3594"/>
                                  <a:pt x="57595" y="6071"/>
                                </a:cubicBezTo>
                                <a:cubicBezTo>
                                  <a:pt x="57595" y="12421"/>
                                  <a:pt x="51651" y="16777"/>
                                  <a:pt x="39192" y="18123"/>
                                </a:cubicBezTo>
                                <a:lnTo>
                                  <a:pt x="39192" y="20917"/>
                                </a:lnTo>
                                <a:lnTo>
                                  <a:pt x="32410" y="20917"/>
                                </a:lnTo>
                                <a:lnTo>
                                  <a:pt x="32410" y="18479"/>
                                </a:lnTo>
                                <a:lnTo>
                                  <a:pt x="30683" y="18479"/>
                                </a:lnTo>
                                <a:cubicBezTo>
                                  <a:pt x="29134" y="18479"/>
                                  <a:pt x="27508" y="18479"/>
                                  <a:pt x="26137" y="18402"/>
                                </a:cubicBezTo>
                                <a:lnTo>
                                  <a:pt x="26137" y="20917"/>
                                </a:lnTo>
                                <a:lnTo>
                                  <a:pt x="19177" y="20917"/>
                                </a:lnTo>
                                <a:lnTo>
                                  <a:pt x="19177" y="17856"/>
                                </a:lnTo>
                                <a:cubicBezTo>
                                  <a:pt x="6452" y="16231"/>
                                  <a:pt x="0" y="11684"/>
                                  <a:pt x="0" y="5296"/>
                                </a:cubicBezTo>
                                <a:cubicBezTo>
                                  <a:pt x="0" y="3505"/>
                                  <a:pt x="254" y="2159"/>
                                  <a:pt x="1041" y="229"/>
                                </a:cubicBezTo>
                                <a:lnTo>
                                  <a:pt x="10744" y="229"/>
                                </a:lnTo>
                                <a:cubicBezTo>
                                  <a:pt x="9970" y="2527"/>
                                  <a:pt x="9627" y="3594"/>
                                  <a:pt x="9627" y="5436"/>
                                </a:cubicBezTo>
                                <a:cubicBezTo>
                                  <a:pt x="9627" y="8674"/>
                                  <a:pt x="12903" y="10706"/>
                                  <a:pt x="19177" y="11646"/>
                                </a:cubicBezTo>
                                <a:lnTo>
                                  <a:pt x="19177" y="3721"/>
                                </a:lnTo>
                                <a:lnTo>
                                  <a:pt x="26137" y="3721"/>
                                </a:lnTo>
                                <a:lnTo>
                                  <a:pt x="26137" y="12281"/>
                                </a:lnTo>
                                <a:cubicBezTo>
                                  <a:pt x="27331" y="12319"/>
                                  <a:pt x="28461" y="12357"/>
                                  <a:pt x="29667" y="12357"/>
                                </a:cubicBezTo>
                                <a:cubicBezTo>
                                  <a:pt x="30683" y="12357"/>
                                  <a:pt x="31547" y="12319"/>
                                  <a:pt x="32410" y="12281"/>
                                </a:cubicBezTo>
                                <a:lnTo>
                                  <a:pt x="32410" y="3721"/>
                                </a:lnTo>
                                <a:lnTo>
                                  <a:pt x="39192" y="3721"/>
                                </a:lnTo>
                                <a:lnTo>
                                  <a:pt x="39192" y="11684"/>
                                </a:lnTo>
                                <a:cubicBezTo>
                                  <a:pt x="45644" y="10706"/>
                                  <a:pt x="48311" y="8446"/>
                                  <a:pt x="48311" y="5664"/>
                                </a:cubicBezTo>
                                <a:cubicBezTo>
                                  <a:pt x="48311" y="3505"/>
                                  <a:pt x="47968" y="2337"/>
                                  <a:pt x="47015" y="0"/>
                                </a:cubicBezTo>
                                <a:close/>
                              </a:path>
                            </a:pathLst>
                          </a:custGeom>
                          <a:ln w="0" cap="flat">
                            <a:miter lim="127000"/>
                          </a:ln>
                        </wps:spPr>
                        <wps:style>
                          <a:lnRef idx="0">
                            <a:srgbClr val="000000">
                              <a:alpha val="0"/>
                            </a:srgbClr>
                          </a:lnRef>
                          <a:fillRef idx="1">
                            <a:srgbClr val="85CAC0"/>
                          </a:fillRef>
                          <a:effectRef idx="0">
                            <a:scrgbClr r="0" g="0" b="0"/>
                          </a:effectRef>
                          <a:fontRef idx="none"/>
                        </wps:style>
                        <wps:bodyPr/>
                      </wps:wsp>
                      <wps:wsp>
                        <wps:cNvPr id="2798" name="Shape 2798"/>
                        <wps:cNvSpPr/>
                        <wps:spPr>
                          <a:xfrm>
                            <a:off x="2223425" y="1255317"/>
                            <a:ext cx="62668" cy="237146"/>
                          </a:xfrm>
                          <a:custGeom>
                            <a:avLst/>
                            <a:gdLst/>
                            <a:ahLst/>
                            <a:cxnLst/>
                            <a:rect l="0" t="0" r="0" b="0"/>
                            <a:pathLst>
                              <a:path w="62668" h="237146">
                                <a:moveTo>
                                  <a:pt x="62668" y="0"/>
                                </a:moveTo>
                                <a:lnTo>
                                  <a:pt x="62668" y="13335"/>
                                </a:lnTo>
                                <a:lnTo>
                                  <a:pt x="43359" y="15082"/>
                                </a:lnTo>
                                <a:cubicBezTo>
                                  <a:pt x="25550" y="18458"/>
                                  <a:pt x="13055" y="26361"/>
                                  <a:pt x="13055" y="35572"/>
                                </a:cubicBezTo>
                                <a:cubicBezTo>
                                  <a:pt x="13055" y="44792"/>
                                  <a:pt x="25550" y="52698"/>
                                  <a:pt x="43359" y="56074"/>
                                </a:cubicBezTo>
                                <a:lnTo>
                                  <a:pt x="62668" y="57822"/>
                                </a:lnTo>
                                <a:lnTo>
                                  <a:pt x="62668" y="88086"/>
                                </a:lnTo>
                                <a:lnTo>
                                  <a:pt x="35266" y="84624"/>
                                </a:lnTo>
                                <a:cubicBezTo>
                                  <a:pt x="27029" y="82400"/>
                                  <a:pt x="19838" y="79190"/>
                                  <a:pt x="14135" y="75247"/>
                                </a:cubicBezTo>
                                <a:cubicBezTo>
                                  <a:pt x="13932" y="75450"/>
                                  <a:pt x="13932" y="75907"/>
                                  <a:pt x="14237" y="76771"/>
                                </a:cubicBezTo>
                                <a:cubicBezTo>
                                  <a:pt x="14913" y="78667"/>
                                  <a:pt x="20026" y="88084"/>
                                  <a:pt x="39647" y="92675"/>
                                </a:cubicBezTo>
                                <a:lnTo>
                                  <a:pt x="62668" y="95014"/>
                                </a:lnTo>
                                <a:lnTo>
                                  <a:pt x="62668" y="125347"/>
                                </a:lnTo>
                                <a:lnTo>
                                  <a:pt x="35266" y="121888"/>
                                </a:lnTo>
                                <a:cubicBezTo>
                                  <a:pt x="27029" y="119665"/>
                                  <a:pt x="19838" y="116458"/>
                                  <a:pt x="14135" y="112521"/>
                                </a:cubicBezTo>
                                <a:cubicBezTo>
                                  <a:pt x="13932" y="112712"/>
                                  <a:pt x="13932" y="113169"/>
                                  <a:pt x="14237" y="114033"/>
                                </a:cubicBezTo>
                                <a:cubicBezTo>
                                  <a:pt x="14913" y="115928"/>
                                  <a:pt x="20026" y="125346"/>
                                  <a:pt x="39647" y="129936"/>
                                </a:cubicBezTo>
                                <a:lnTo>
                                  <a:pt x="62668" y="132276"/>
                                </a:lnTo>
                                <a:lnTo>
                                  <a:pt x="62668" y="162623"/>
                                </a:lnTo>
                                <a:lnTo>
                                  <a:pt x="55753" y="162407"/>
                                </a:lnTo>
                                <a:cubicBezTo>
                                  <a:pt x="55004" y="162356"/>
                                  <a:pt x="54280" y="162267"/>
                                  <a:pt x="53530" y="162216"/>
                                </a:cubicBezTo>
                                <a:cubicBezTo>
                                  <a:pt x="52032" y="162089"/>
                                  <a:pt x="50533" y="161962"/>
                                  <a:pt x="49073" y="161785"/>
                                </a:cubicBezTo>
                                <a:cubicBezTo>
                                  <a:pt x="48209" y="161683"/>
                                  <a:pt x="47384" y="161556"/>
                                  <a:pt x="46533" y="161429"/>
                                </a:cubicBezTo>
                                <a:cubicBezTo>
                                  <a:pt x="45225" y="161239"/>
                                  <a:pt x="43917" y="161035"/>
                                  <a:pt x="42647" y="160794"/>
                                </a:cubicBezTo>
                                <a:cubicBezTo>
                                  <a:pt x="41783" y="160642"/>
                                  <a:pt x="40945" y="160464"/>
                                  <a:pt x="40106" y="160286"/>
                                </a:cubicBezTo>
                                <a:cubicBezTo>
                                  <a:pt x="38888" y="160019"/>
                                  <a:pt x="37693" y="159740"/>
                                  <a:pt x="36513" y="159448"/>
                                </a:cubicBezTo>
                                <a:cubicBezTo>
                                  <a:pt x="35687" y="159232"/>
                                  <a:pt x="34887" y="159016"/>
                                  <a:pt x="34087" y="158787"/>
                                </a:cubicBezTo>
                                <a:cubicBezTo>
                                  <a:pt x="32931" y="158457"/>
                                  <a:pt x="31801" y="158114"/>
                                  <a:pt x="30696" y="157746"/>
                                </a:cubicBezTo>
                                <a:cubicBezTo>
                                  <a:pt x="29947" y="157492"/>
                                  <a:pt x="29185" y="157238"/>
                                  <a:pt x="28448" y="156971"/>
                                </a:cubicBezTo>
                                <a:cubicBezTo>
                                  <a:pt x="27343" y="156565"/>
                                  <a:pt x="26264" y="156133"/>
                                  <a:pt x="25209" y="155689"/>
                                </a:cubicBezTo>
                                <a:cubicBezTo>
                                  <a:pt x="24549" y="155409"/>
                                  <a:pt x="23876" y="155142"/>
                                  <a:pt x="23228" y="154863"/>
                                </a:cubicBezTo>
                                <a:cubicBezTo>
                                  <a:pt x="22111" y="154343"/>
                                  <a:pt x="21031" y="153796"/>
                                  <a:pt x="19977" y="153238"/>
                                </a:cubicBezTo>
                                <a:cubicBezTo>
                                  <a:pt x="19469" y="152971"/>
                                  <a:pt x="18936" y="152729"/>
                                  <a:pt x="18453" y="152450"/>
                                </a:cubicBezTo>
                                <a:cubicBezTo>
                                  <a:pt x="16929" y="151599"/>
                                  <a:pt x="15481" y="150723"/>
                                  <a:pt x="14135" y="149783"/>
                                </a:cubicBezTo>
                                <a:cubicBezTo>
                                  <a:pt x="13932" y="149986"/>
                                  <a:pt x="13932" y="150444"/>
                                  <a:pt x="14237" y="151294"/>
                                </a:cubicBezTo>
                                <a:cubicBezTo>
                                  <a:pt x="14913" y="153199"/>
                                  <a:pt x="20026" y="162613"/>
                                  <a:pt x="39647" y="167200"/>
                                </a:cubicBezTo>
                                <a:lnTo>
                                  <a:pt x="62668" y="169538"/>
                                </a:lnTo>
                                <a:lnTo>
                                  <a:pt x="62668" y="199884"/>
                                </a:lnTo>
                                <a:lnTo>
                                  <a:pt x="35266" y="196422"/>
                                </a:lnTo>
                                <a:cubicBezTo>
                                  <a:pt x="27029" y="194198"/>
                                  <a:pt x="19838" y="190988"/>
                                  <a:pt x="14135" y="187045"/>
                                </a:cubicBezTo>
                                <a:cubicBezTo>
                                  <a:pt x="13932" y="187248"/>
                                  <a:pt x="13932" y="187705"/>
                                  <a:pt x="14237" y="188556"/>
                                </a:cubicBezTo>
                                <a:cubicBezTo>
                                  <a:pt x="14913" y="190461"/>
                                  <a:pt x="20026" y="199874"/>
                                  <a:pt x="39647" y="204462"/>
                                </a:cubicBezTo>
                                <a:lnTo>
                                  <a:pt x="62668" y="206800"/>
                                </a:lnTo>
                                <a:lnTo>
                                  <a:pt x="62668" y="237146"/>
                                </a:lnTo>
                                <a:lnTo>
                                  <a:pt x="38051" y="234390"/>
                                </a:lnTo>
                                <a:cubicBezTo>
                                  <a:pt x="15480" y="229054"/>
                                  <a:pt x="0" y="216512"/>
                                  <a:pt x="0" y="201548"/>
                                </a:cubicBezTo>
                                <a:lnTo>
                                  <a:pt x="0" y="184607"/>
                                </a:lnTo>
                                <a:cubicBezTo>
                                  <a:pt x="0" y="181063"/>
                                  <a:pt x="901" y="177660"/>
                                  <a:pt x="2540" y="174459"/>
                                </a:cubicBezTo>
                                <a:cubicBezTo>
                                  <a:pt x="901" y="171246"/>
                                  <a:pt x="0" y="167842"/>
                                  <a:pt x="0" y="164286"/>
                                </a:cubicBezTo>
                                <a:lnTo>
                                  <a:pt x="0" y="147345"/>
                                </a:lnTo>
                                <a:cubicBezTo>
                                  <a:pt x="0" y="143801"/>
                                  <a:pt x="914" y="140410"/>
                                  <a:pt x="2553" y="137210"/>
                                </a:cubicBezTo>
                                <a:cubicBezTo>
                                  <a:pt x="2134" y="136397"/>
                                  <a:pt x="1765" y="135559"/>
                                  <a:pt x="1448" y="134721"/>
                                </a:cubicBezTo>
                                <a:cubicBezTo>
                                  <a:pt x="1270" y="134251"/>
                                  <a:pt x="1130" y="133768"/>
                                  <a:pt x="991" y="133298"/>
                                </a:cubicBezTo>
                                <a:cubicBezTo>
                                  <a:pt x="800" y="132676"/>
                                  <a:pt x="635" y="132041"/>
                                  <a:pt x="495" y="131406"/>
                                </a:cubicBezTo>
                                <a:cubicBezTo>
                                  <a:pt x="419" y="131025"/>
                                  <a:pt x="330" y="130632"/>
                                  <a:pt x="279" y="130238"/>
                                </a:cubicBezTo>
                                <a:cubicBezTo>
                                  <a:pt x="102" y="129171"/>
                                  <a:pt x="0" y="128104"/>
                                  <a:pt x="0" y="127025"/>
                                </a:cubicBezTo>
                                <a:lnTo>
                                  <a:pt x="0" y="110083"/>
                                </a:lnTo>
                                <a:cubicBezTo>
                                  <a:pt x="0" y="106527"/>
                                  <a:pt x="901" y="103136"/>
                                  <a:pt x="2540" y="99923"/>
                                </a:cubicBezTo>
                                <a:cubicBezTo>
                                  <a:pt x="901" y="96710"/>
                                  <a:pt x="0" y="93306"/>
                                  <a:pt x="0" y="89750"/>
                                </a:cubicBezTo>
                                <a:lnTo>
                                  <a:pt x="0" y="72808"/>
                                </a:lnTo>
                                <a:cubicBezTo>
                                  <a:pt x="0" y="69278"/>
                                  <a:pt x="914" y="65887"/>
                                  <a:pt x="2553" y="62686"/>
                                </a:cubicBezTo>
                                <a:cubicBezTo>
                                  <a:pt x="901" y="59461"/>
                                  <a:pt x="0" y="56044"/>
                                  <a:pt x="0" y="52488"/>
                                </a:cubicBezTo>
                                <a:lnTo>
                                  <a:pt x="0" y="35547"/>
                                </a:lnTo>
                                <a:cubicBezTo>
                                  <a:pt x="0" y="20602"/>
                                  <a:pt x="15480" y="8079"/>
                                  <a:pt x="38051" y="2751"/>
                                </a:cubicBezTo>
                                <a:lnTo>
                                  <a:pt x="62668" y="0"/>
                                </a:lnTo>
                                <a:close/>
                              </a:path>
                            </a:pathLst>
                          </a:custGeom>
                          <a:ln w="0" cap="flat">
                            <a:miter lim="127000"/>
                          </a:ln>
                        </wps:spPr>
                        <wps:style>
                          <a:lnRef idx="0">
                            <a:srgbClr val="000000">
                              <a:alpha val="0"/>
                            </a:srgbClr>
                          </a:lnRef>
                          <a:fillRef idx="1">
                            <a:srgbClr val="85CAC0"/>
                          </a:fillRef>
                          <a:effectRef idx="0">
                            <a:scrgbClr r="0" g="0" b="0"/>
                          </a:effectRef>
                          <a:fontRef idx="none"/>
                        </wps:style>
                        <wps:bodyPr/>
                      </wps:wsp>
                      <wps:wsp>
                        <wps:cNvPr id="2799" name="Shape 2799"/>
                        <wps:cNvSpPr/>
                        <wps:spPr>
                          <a:xfrm>
                            <a:off x="2286093" y="1437676"/>
                            <a:ext cx="62681" cy="54788"/>
                          </a:xfrm>
                          <a:custGeom>
                            <a:avLst/>
                            <a:gdLst/>
                            <a:ahLst/>
                            <a:cxnLst/>
                            <a:rect l="0" t="0" r="0" b="0"/>
                            <a:pathLst>
                              <a:path w="62681" h="54788">
                                <a:moveTo>
                                  <a:pt x="62478" y="0"/>
                                </a:moveTo>
                                <a:cubicBezTo>
                                  <a:pt x="62554" y="749"/>
                                  <a:pt x="62681" y="1486"/>
                                  <a:pt x="62681" y="2248"/>
                                </a:cubicBezTo>
                                <a:lnTo>
                                  <a:pt x="62681" y="19190"/>
                                </a:lnTo>
                                <a:cubicBezTo>
                                  <a:pt x="62681" y="39141"/>
                                  <a:pt x="35147" y="54788"/>
                                  <a:pt x="6" y="54788"/>
                                </a:cubicBezTo>
                                <a:lnTo>
                                  <a:pt x="0" y="54787"/>
                                </a:lnTo>
                                <a:lnTo>
                                  <a:pt x="0" y="24442"/>
                                </a:lnTo>
                                <a:lnTo>
                                  <a:pt x="1810" y="24625"/>
                                </a:lnTo>
                                <a:cubicBezTo>
                                  <a:pt x="40646" y="24625"/>
                                  <a:pt x="58198" y="5461"/>
                                  <a:pt x="62478" y="0"/>
                                </a:cubicBezTo>
                                <a:close/>
                              </a:path>
                            </a:pathLst>
                          </a:custGeom>
                          <a:ln w="0" cap="flat">
                            <a:miter lim="127000"/>
                          </a:ln>
                        </wps:spPr>
                        <wps:style>
                          <a:lnRef idx="0">
                            <a:srgbClr val="000000">
                              <a:alpha val="0"/>
                            </a:srgbClr>
                          </a:lnRef>
                          <a:fillRef idx="1">
                            <a:srgbClr val="85CAC0"/>
                          </a:fillRef>
                          <a:effectRef idx="0">
                            <a:scrgbClr r="0" g="0" b="0"/>
                          </a:effectRef>
                          <a:fontRef idx="none"/>
                        </wps:style>
                        <wps:bodyPr/>
                      </wps:wsp>
                      <wps:wsp>
                        <wps:cNvPr id="2800" name="Shape 2800"/>
                        <wps:cNvSpPr/>
                        <wps:spPr>
                          <a:xfrm>
                            <a:off x="2286093" y="1400414"/>
                            <a:ext cx="62681" cy="54788"/>
                          </a:xfrm>
                          <a:custGeom>
                            <a:avLst/>
                            <a:gdLst/>
                            <a:ahLst/>
                            <a:cxnLst/>
                            <a:rect l="0" t="0" r="0" b="0"/>
                            <a:pathLst>
                              <a:path w="62681" h="54788">
                                <a:moveTo>
                                  <a:pt x="62478" y="0"/>
                                </a:moveTo>
                                <a:cubicBezTo>
                                  <a:pt x="62554" y="749"/>
                                  <a:pt x="62681" y="1486"/>
                                  <a:pt x="62681" y="2248"/>
                                </a:cubicBezTo>
                                <a:lnTo>
                                  <a:pt x="62681" y="19190"/>
                                </a:lnTo>
                                <a:cubicBezTo>
                                  <a:pt x="62681" y="39141"/>
                                  <a:pt x="35147" y="54788"/>
                                  <a:pt x="6" y="54788"/>
                                </a:cubicBezTo>
                                <a:lnTo>
                                  <a:pt x="0" y="54787"/>
                                </a:lnTo>
                                <a:lnTo>
                                  <a:pt x="0" y="24442"/>
                                </a:lnTo>
                                <a:lnTo>
                                  <a:pt x="1810" y="24625"/>
                                </a:lnTo>
                                <a:cubicBezTo>
                                  <a:pt x="40646" y="24625"/>
                                  <a:pt x="58198" y="5461"/>
                                  <a:pt x="62478" y="0"/>
                                </a:cubicBezTo>
                                <a:close/>
                              </a:path>
                            </a:pathLst>
                          </a:custGeom>
                          <a:ln w="0" cap="flat">
                            <a:miter lim="127000"/>
                          </a:ln>
                        </wps:spPr>
                        <wps:style>
                          <a:lnRef idx="0">
                            <a:srgbClr val="000000">
                              <a:alpha val="0"/>
                            </a:srgbClr>
                          </a:lnRef>
                          <a:fillRef idx="1">
                            <a:srgbClr val="85CAC0"/>
                          </a:fillRef>
                          <a:effectRef idx="0">
                            <a:scrgbClr r="0" g="0" b="0"/>
                          </a:effectRef>
                          <a:fontRef idx="none"/>
                        </wps:style>
                        <wps:bodyPr/>
                      </wps:wsp>
                      <wps:wsp>
                        <wps:cNvPr id="2801" name="Shape 2801"/>
                        <wps:cNvSpPr/>
                        <wps:spPr>
                          <a:xfrm>
                            <a:off x="2286093" y="1363139"/>
                            <a:ext cx="62681" cy="54801"/>
                          </a:xfrm>
                          <a:custGeom>
                            <a:avLst/>
                            <a:gdLst/>
                            <a:ahLst/>
                            <a:cxnLst/>
                            <a:rect l="0" t="0" r="0" b="0"/>
                            <a:pathLst>
                              <a:path w="62681" h="54801">
                                <a:moveTo>
                                  <a:pt x="62478" y="0"/>
                                </a:moveTo>
                                <a:cubicBezTo>
                                  <a:pt x="62554" y="750"/>
                                  <a:pt x="62681" y="1499"/>
                                  <a:pt x="62681" y="2261"/>
                                </a:cubicBezTo>
                                <a:lnTo>
                                  <a:pt x="62681" y="19203"/>
                                </a:lnTo>
                                <a:cubicBezTo>
                                  <a:pt x="62681" y="39154"/>
                                  <a:pt x="35147" y="54801"/>
                                  <a:pt x="6" y="54801"/>
                                </a:cubicBezTo>
                                <a:lnTo>
                                  <a:pt x="0" y="54801"/>
                                </a:lnTo>
                                <a:lnTo>
                                  <a:pt x="0" y="24454"/>
                                </a:lnTo>
                                <a:lnTo>
                                  <a:pt x="1810" y="24638"/>
                                </a:lnTo>
                                <a:cubicBezTo>
                                  <a:pt x="40646" y="24638"/>
                                  <a:pt x="58198" y="5474"/>
                                  <a:pt x="62478" y="0"/>
                                </a:cubicBezTo>
                                <a:close/>
                              </a:path>
                            </a:pathLst>
                          </a:custGeom>
                          <a:ln w="0" cap="flat">
                            <a:miter lim="127000"/>
                          </a:ln>
                        </wps:spPr>
                        <wps:style>
                          <a:lnRef idx="0">
                            <a:srgbClr val="000000">
                              <a:alpha val="0"/>
                            </a:srgbClr>
                          </a:lnRef>
                          <a:fillRef idx="1">
                            <a:srgbClr val="85CAC0"/>
                          </a:fillRef>
                          <a:effectRef idx="0">
                            <a:scrgbClr r="0" g="0" b="0"/>
                          </a:effectRef>
                          <a:fontRef idx="none"/>
                        </wps:style>
                        <wps:bodyPr/>
                      </wps:wsp>
                      <wps:wsp>
                        <wps:cNvPr id="2802" name="Shape 2802"/>
                        <wps:cNvSpPr/>
                        <wps:spPr>
                          <a:xfrm>
                            <a:off x="2286093" y="1325878"/>
                            <a:ext cx="62681" cy="54788"/>
                          </a:xfrm>
                          <a:custGeom>
                            <a:avLst/>
                            <a:gdLst/>
                            <a:ahLst/>
                            <a:cxnLst/>
                            <a:rect l="0" t="0" r="0" b="0"/>
                            <a:pathLst>
                              <a:path w="62681" h="54788">
                                <a:moveTo>
                                  <a:pt x="62478" y="0"/>
                                </a:moveTo>
                                <a:cubicBezTo>
                                  <a:pt x="62554" y="749"/>
                                  <a:pt x="62681" y="1486"/>
                                  <a:pt x="62681" y="2248"/>
                                </a:cubicBezTo>
                                <a:lnTo>
                                  <a:pt x="62681" y="19190"/>
                                </a:lnTo>
                                <a:cubicBezTo>
                                  <a:pt x="62681" y="39141"/>
                                  <a:pt x="35147" y="54788"/>
                                  <a:pt x="6" y="54788"/>
                                </a:cubicBezTo>
                                <a:lnTo>
                                  <a:pt x="0" y="54787"/>
                                </a:lnTo>
                                <a:lnTo>
                                  <a:pt x="0" y="24454"/>
                                </a:lnTo>
                                <a:lnTo>
                                  <a:pt x="1810" y="24638"/>
                                </a:lnTo>
                                <a:cubicBezTo>
                                  <a:pt x="40646" y="24638"/>
                                  <a:pt x="58198" y="5474"/>
                                  <a:pt x="62478" y="0"/>
                                </a:cubicBezTo>
                                <a:close/>
                              </a:path>
                            </a:pathLst>
                          </a:custGeom>
                          <a:ln w="0" cap="flat">
                            <a:miter lim="127000"/>
                          </a:ln>
                        </wps:spPr>
                        <wps:style>
                          <a:lnRef idx="0">
                            <a:srgbClr val="000000">
                              <a:alpha val="0"/>
                            </a:srgbClr>
                          </a:lnRef>
                          <a:fillRef idx="1">
                            <a:srgbClr val="85CAC0"/>
                          </a:fillRef>
                          <a:effectRef idx="0">
                            <a:scrgbClr r="0" g="0" b="0"/>
                          </a:effectRef>
                          <a:fontRef idx="none"/>
                        </wps:style>
                        <wps:bodyPr/>
                      </wps:wsp>
                      <wps:wsp>
                        <wps:cNvPr id="2803" name="Shape 2803"/>
                        <wps:cNvSpPr/>
                        <wps:spPr>
                          <a:xfrm>
                            <a:off x="2286093" y="1255316"/>
                            <a:ext cx="62681" cy="88087"/>
                          </a:xfrm>
                          <a:custGeom>
                            <a:avLst/>
                            <a:gdLst/>
                            <a:ahLst/>
                            <a:cxnLst/>
                            <a:rect l="0" t="0" r="0" b="0"/>
                            <a:pathLst>
                              <a:path w="62681" h="88087">
                                <a:moveTo>
                                  <a:pt x="6" y="0"/>
                                </a:moveTo>
                                <a:cubicBezTo>
                                  <a:pt x="35147" y="0"/>
                                  <a:pt x="62681" y="15621"/>
                                  <a:pt x="62681" y="35547"/>
                                </a:cubicBezTo>
                                <a:lnTo>
                                  <a:pt x="62681" y="52489"/>
                                </a:lnTo>
                                <a:cubicBezTo>
                                  <a:pt x="62681" y="72441"/>
                                  <a:pt x="35147" y="88087"/>
                                  <a:pt x="6" y="88087"/>
                                </a:cubicBezTo>
                                <a:lnTo>
                                  <a:pt x="0" y="88086"/>
                                </a:lnTo>
                                <a:lnTo>
                                  <a:pt x="0" y="57823"/>
                                </a:lnTo>
                                <a:lnTo>
                                  <a:pt x="6" y="57823"/>
                                </a:lnTo>
                                <a:cubicBezTo>
                                  <a:pt x="27400" y="57823"/>
                                  <a:pt x="49612" y="47866"/>
                                  <a:pt x="49612" y="35573"/>
                                </a:cubicBezTo>
                                <a:cubicBezTo>
                                  <a:pt x="49612" y="23292"/>
                                  <a:pt x="27400" y="13335"/>
                                  <a:pt x="6" y="13335"/>
                                </a:cubicBezTo>
                                <a:lnTo>
                                  <a:pt x="0" y="13336"/>
                                </a:lnTo>
                                <a:lnTo>
                                  <a:pt x="0" y="1"/>
                                </a:lnTo>
                                <a:lnTo>
                                  <a:pt x="6" y="0"/>
                                </a:lnTo>
                                <a:close/>
                              </a:path>
                            </a:pathLst>
                          </a:custGeom>
                          <a:ln w="0" cap="flat">
                            <a:miter lim="127000"/>
                          </a:ln>
                        </wps:spPr>
                        <wps:style>
                          <a:lnRef idx="0">
                            <a:srgbClr val="000000">
                              <a:alpha val="0"/>
                            </a:srgbClr>
                          </a:lnRef>
                          <a:fillRef idx="1">
                            <a:srgbClr val="85CAC0"/>
                          </a:fillRef>
                          <a:effectRef idx="0">
                            <a:scrgbClr r="0" g="0" b="0"/>
                          </a:effectRef>
                          <a:fontRef idx="none"/>
                        </wps:style>
                        <wps:bodyPr/>
                      </wps:wsp>
                      <wps:wsp>
                        <wps:cNvPr id="2804" name="Shape 2804"/>
                        <wps:cNvSpPr/>
                        <wps:spPr>
                          <a:xfrm>
                            <a:off x="2257298" y="1281400"/>
                            <a:ext cx="57595" cy="20917"/>
                          </a:xfrm>
                          <a:custGeom>
                            <a:avLst/>
                            <a:gdLst/>
                            <a:ahLst/>
                            <a:cxnLst/>
                            <a:rect l="0" t="0" r="0" b="0"/>
                            <a:pathLst>
                              <a:path w="57595" h="20917">
                                <a:moveTo>
                                  <a:pt x="47015" y="0"/>
                                </a:moveTo>
                                <a:lnTo>
                                  <a:pt x="56210" y="0"/>
                                </a:lnTo>
                                <a:cubicBezTo>
                                  <a:pt x="57341" y="2527"/>
                                  <a:pt x="57595" y="3594"/>
                                  <a:pt x="57595" y="6071"/>
                                </a:cubicBezTo>
                                <a:cubicBezTo>
                                  <a:pt x="57595" y="12421"/>
                                  <a:pt x="51651" y="16777"/>
                                  <a:pt x="39192" y="18123"/>
                                </a:cubicBezTo>
                                <a:lnTo>
                                  <a:pt x="39192" y="20917"/>
                                </a:lnTo>
                                <a:lnTo>
                                  <a:pt x="32410" y="20917"/>
                                </a:lnTo>
                                <a:lnTo>
                                  <a:pt x="32410" y="18479"/>
                                </a:lnTo>
                                <a:lnTo>
                                  <a:pt x="30683" y="18479"/>
                                </a:lnTo>
                                <a:cubicBezTo>
                                  <a:pt x="29134" y="18479"/>
                                  <a:pt x="27508" y="18479"/>
                                  <a:pt x="26137" y="18402"/>
                                </a:cubicBezTo>
                                <a:lnTo>
                                  <a:pt x="26137" y="20917"/>
                                </a:lnTo>
                                <a:lnTo>
                                  <a:pt x="19177" y="20917"/>
                                </a:lnTo>
                                <a:lnTo>
                                  <a:pt x="19177" y="17856"/>
                                </a:lnTo>
                                <a:cubicBezTo>
                                  <a:pt x="6452" y="16231"/>
                                  <a:pt x="0" y="11684"/>
                                  <a:pt x="0" y="5296"/>
                                </a:cubicBezTo>
                                <a:cubicBezTo>
                                  <a:pt x="0" y="3505"/>
                                  <a:pt x="254" y="2159"/>
                                  <a:pt x="1041" y="229"/>
                                </a:cubicBezTo>
                                <a:lnTo>
                                  <a:pt x="10744" y="229"/>
                                </a:lnTo>
                                <a:cubicBezTo>
                                  <a:pt x="9970" y="2527"/>
                                  <a:pt x="9627" y="3594"/>
                                  <a:pt x="9627" y="5436"/>
                                </a:cubicBezTo>
                                <a:cubicBezTo>
                                  <a:pt x="9627" y="8674"/>
                                  <a:pt x="12903" y="10706"/>
                                  <a:pt x="19177" y="11646"/>
                                </a:cubicBezTo>
                                <a:lnTo>
                                  <a:pt x="19177" y="3721"/>
                                </a:lnTo>
                                <a:lnTo>
                                  <a:pt x="26137" y="3721"/>
                                </a:lnTo>
                                <a:lnTo>
                                  <a:pt x="26137" y="12281"/>
                                </a:lnTo>
                                <a:cubicBezTo>
                                  <a:pt x="27331" y="12319"/>
                                  <a:pt x="28461" y="12357"/>
                                  <a:pt x="29667" y="12357"/>
                                </a:cubicBezTo>
                                <a:cubicBezTo>
                                  <a:pt x="30683" y="12357"/>
                                  <a:pt x="31547" y="12319"/>
                                  <a:pt x="32410" y="12281"/>
                                </a:cubicBezTo>
                                <a:lnTo>
                                  <a:pt x="32410" y="3721"/>
                                </a:lnTo>
                                <a:lnTo>
                                  <a:pt x="39192" y="3721"/>
                                </a:lnTo>
                                <a:lnTo>
                                  <a:pt x="39192" y="11684"/>
                                </a:lnTo>
                                <a:cubicBezTo>
                                  <a:pt x="45644" y="10706"/>
                                  <a:pt x="48298" y="8446"/>
                                  <a:pt x="48298" y="5664"/>
                                </a:cubicBezTo>
                                <a:cubicBezTo>
                                  <a:pt x="48298" y="3505"/>
                                  <a:pt x="47955" y="2337"/>
                                  <a:pt x="47015" y="0"/>
                                </a:cubicBezTo>
                                <a:close/>
                              </a:path>
                            </a:pathLst>
                          </a:custGeom>
                          <a:ln w="0" cap="flat">
                            <a:miter lim="127000"/>
                          </a:ln>
                        </wps:spPr>
                        <wps:style>
                          <a:lnRef idx="0">
                            <a:srgbClr val="000000">
                              <a:alpha val="0"/>
                            </a:srgbClr>
                          </a:lnRef>
                          <a:fillRef idx="1">
                            <a:srgbClr val="85CAC0"/>
                          </a:fillRef>
                          <a:effectRef idx="0">
                            <a:scrgbClr r="0" g="0" b="0"/>
                          </a:effectRef>
                          <a:fontRef idx="none"/>
                        </wps:style>
                        <wps:bodyPr/>
                      </wps:wsp>
                      <wps:wsp>
                        <wps:cNvPr id="2805" name="Shape 2805"/>
                        <wps:cNvSpPr/>
                        <wps:spPr>
                          <a:xfrm>
                            <a:off x="982045" y="1507523"/>
                            <a:ext cx="88005" cy="153779"/>
                          </a:xfrm>
                          <a:custGeom>
                            <a:avLst/>
                            <a:gdLst/>
                            <a:ahLst/>
                            <a:cxnLst/>
                            <a:rect l="0" t="0" r="0" b="0"/>
                            <a:pathLst>
                              <a:path w="88005" h="153779">
                                <a:moveTo>
                                  <a:pt x="88005" y="0"/>
                                </a:moveTo>
                                <a:lnTo>
                                  <a:pt x="88005" y="19122"/>
                                </a:lnTo>
                                <a:lnTo>
                                  <a:pt x="60066" y="21656"/>
                                </a:lnTo>
                                <a:cubicBezTo>
                                  <a:pt x="34299" y="26551"/>
                                  <a:pt x="16218" y="38010"/>
                                  <a:pt x="16218" y="51354"/>
                                </a:cubicBezTo>
                                <a:cubicBezTo>
                                  <a:pt x="16218" y="64708"/>
                                  <a:pt x="34299" y="76169"/>
                                  <a:pt x="60066" y="81065"/>
                                </a:cubicBezTo>
                                <a:lnTo>
                                  <a:pt x="88005" y="83599"/>
                                </a:lnTo>
                                <a:lnTo>
                                  <a:pt x="88005" y="153779"/>
                                </a:lnTo>
                                <a:lnTo>
                                  <a:pt x="53961" y="149757"/>
                                </a:lnTo>
                                <a:cubicBezTo>
                                  <a:pt x="22045" y="141643"/>
                                  <a:pt x="102" y="122341"/>
                                  <a:pt x="25" y="99195"/>
                                </a:cubicBezTo>
                                <a:cubicBezTo>
                                  <a:pt x="0" y="94661"/>
                                  <a:pt x="127" y="59851"/>
                                  <a:pt x="114" y="55304"/>
                                </a:cubicBezTo>
                                <a:cubicBezTo>
                                  <a:pt x="28" y="32187"/>
                                  <a:pt x="21831" y="12727"/>
                                  <a:pt x="53682" y="4351"/>
                                </a:cubicBezTo>
                                <a:lnTo>
                                  <a:pt x="88005" y="0"/>
                                </a:lnTo>
                                <a:close/>
                              </a:path>
                            </a:pathLst>
                          </a:custGeom>
                          <a:ln w="0" cap="flat">
                            <a:miter lim="127000"/>
                          </a:ln>
                        </wps:spPr>
                        <wps:style>
                          <a:lnRef idx="0">
                            <a:srgbClr val="000000">
                              <a:alpha val="0"/>
                            </a:srgbClr>
                          </a:lnRef>
                          <a:fillRef idx="1">
                            <a:srgbClr val="009EE3"/>
                          </a:fillRef>
                          <a:effectRef idx="0">
                            <a:scrgbClr r="0" g="0" b="0"/>
                          </a:effectRef>
                          <a:fontRef idx="none"/>
                        </wps:style>
                        <wps:bodyPr/>
                      </wps:wsp>
                      <wps:wsp>
                        <wps:cNvPr id="2806" name="Shape 2806"/>
                        <wps:cNvSpPr/>
                        <wps:spPr>
                          <a:xfrm>
                            <a:off x="1070050" y="1507315"/>
                            <a:ext cx="105290" cy="154076"/>
                          </a:xfrm>
                          <a:custGeom>
                            <a:avLst/>
                            <a:gdLst/>
                            <a:ahLst/>
                            <a:cxnLst/>
                            <a:rect l="0" t="0" r="0" b="0"/>
                            <a:pathLst>
                              <a:path w="105290" h="154076">
                                <a:moveTo>
                                  <a:pt x="438" y="152"/>
                                </a:moveTo>
                                <a:cubicBezTo>
                                  <a:pt x="36176" y="0"/>
                                  <a:pt x="66300" y="12408"/>
                                  <a:pt x="80461" y="30861"/>
                                </a:cubicBezTo>
                                <a:cubicBezTo>
                                  <a:pt x="84093" y="34899"/>
                                  <a:pt x="97136" y="50203"/>
                                  <a:pt x="105290" y="68085"/>
                                </a:cubicBezTo>
                                <a:lnTo>
                                  <a:pt x="105290" y="151917"/>
                                </a:lnTo>
                                <a:lnTo>
                                  <a:pt x="99092" y="151917"/>
                                </a:lnTo>
                                <a:cubicBezTo>
                                  <a:pt x="99092" y="151917"/>
                                  <a:pt x="99562" y="127610"/>
                                  <a:pt x="86697" y="111493"/>
                                </a:cubicBezTo>
                                <a:cubicBezTo>
                                  <a:pt x="77692" y="135992"/>
                                  <a:pt x="43237" y="153886"/>
                                  <a:pt x="756" y="154076"/>
                                </a:cubicBezTo>
                                <a:lnTo>
                                  <a:pt x="0" y="153987"/>
                                </a:lnTo>
                                <a:lnTo>
                                  <a:pt x="0" y="83807"/>
                                </a:lnTo>
                                <a:lnTo>
                                  <a:pt x="6" y="83807"/>
                                </a:lnTo>
                                <a:cubicBezTo>
                                  <a:pt x="39656" y="83807"/>
                                  <a:pt x="71787" y="69367"/>
                                  <a:pt x="71787" y="51562"/>
                                </a:cubicBezTo>
                                <a:cubicBezTo>
                                  <a:pt x="71787" y="33769"/>
                                  <a:pt x="39656" y="19329"/>
                                  <a:pt x="6" y="19329"/>
                                </a:cubicBezTo>
                                <a:lnTo>
                                  <a:pt x="0" y="19330"/>
                                </a:lnTo>
                                <a:lnTo>
                                  <a:pt x="0" y="208"/>
                                </a:lnTo>
                                <a:lnTo>
                                  <a:pt x="438" y="152"/>
                                </a:lnTo>
                                <a:close/>
                              </a:path>
                            </a:pathLst>
                          </a:custGeom>
                          <a:ln w="0" cap="flat">
                            <a:miter lim="127000"/>
                          </a:ln>
                        </wps:spPr>
                        <wps:style>
                          <a:lnRef idx="0">
                            <a:srgbClr val="000000">
                              <a:alpha val="0"/>
                            </a:srgbClr>
                          </a:lnRef>
                          <a:fillRef idx="1">
                            <a:srgbClr val="009EE3"/>
                          </a:fillRef>
                          <a:effectRef idx="0">
                            <a:scrgbClr r="0" g="0" b="0"/>
                          </a:effectRef>
                          <a:fontRef idx="none"/>
                        </wps:style>
                        <wps:bodyPr/>
                      </wps:wsp>
                      <wps:wsp>
                        <wps:cNvPr id="2807" name="Shape 2807"/>
                        <wps:cNvSpPr/>
                        <wps:spPr>
                          <a:xfrm>
                            <a:off x="3278052" y="1507523"/>
                            <a:ext cx="88005" cy="153779"/>
                          </a:xfrm>
                          <a:custGeom>
                            <a:avLst/>
                            <a:gdLst/>
                            <a:ahLst/>
                            <a:cxnLst/>
                            <a:rect l="0" t="0" r="0" b="0"/>
                            <a:pathLst>
                              <a:path w="88005" h="153779">
                                <a:moveTo>
                                  <a:pt x="88005" y="0"/>
                                </a:moveTo>
                                <a:lnTo>
                                  <a:pt x="88005" y="19122"/>
                                </a:lnTo>
                                <a:lnTo>
                                  <a:pt x="60066" y="21656"/>
                                </a:lnTo>
                                <a:cubicBezTo>
                                  <a:pt x="34299" y="26551"/>
                                  <a:pt x="16218" y="38010"/>
                                  <a:pt x="16218" y="51354"/>
                                </a:cubicBezTo>
                                <a:cubicBezTo>
                                  <a:pt x="16218" y="64708"/>
                                  <a:pt x="34299" y="76169"/>
                                  <a:pt x="60066" y="81065"/>
                                </a:cubicBezTo>
                                <a:lnTo>
                                  <a:pt x="88005" y="83599"/>
                                </a:lnTo>
                                <a:lnTo>
                                  <a:pt x="88005" y="153779"/>
                                </a:lnTo>
                                <a:lnTo>
                                  <a:pt x="53961" y="149757"/>
                                </a:lnTo>
                                <a:cubicBezTo>
                                  <a:pt x="22045" y="141643"/>
                                  <a:pt x="102" y="122341"/>
                                  <a:pt x="26" y="99195"/>
                                </a:cubicBezTo>
                                <a:cubicBezTo>
                                  <a:pt x="0" y="94661"/>
                                  <a:pt x="127" y="59851"/>
                                  <a:pt x="114" y="55304"/>
                                </a:cubicBezTo>
                                <a:cubicBezTo>
                                  <a:pt x="29" y="32187"/>
                                  <a:pt x="21832" y="12727"/>
                                  <a:pt x="53682" y="4351"/>
                                </a:cubicBezTo>
                                <a:lnTo>
                                  <a:pt x="88005" y="0"/>
                                </a:lnTo>
                                <a:close/>
                              </a:path>
                            </a:pathLst>
                          </a:custGeom>
                          <a:ln w="0" cap="flat">
                            <a:miter lim="127000"/>
                          </a:ln>
                        </wps:spPr>
                        <wps:style>
                          <a:lnRef idx="0">
                            <a:srgbClr val="000000">
                              <a:alpha val="0"/>
                            </a:srgbClr>
                          </a:lnRef>
                          <a:fillRef idx="1">
                            <a:srgbClr val="009EE3"/>
                          </a:fillRef>
                          <a:effectRef idx="0">
                            <a:scrgbClr r="0" g="0" b="0"/>
                          </a:effectRef>
                          <a:fontRef idx="none"/>
                        </wps:style>
                        <wps:bodyPr/>
                      </wps:wsp>
                      <wps:wsp>
                        <wps:cNvPr id="2808" name="Shape 2808"/>
                        <wps:cNvSpPr/>
                        <wps:spPr>
                          <a:xfrm>
                            <a:off x="3366056" y="1507315"/>
                            <a:ext cx="105289" cy="154076"/>
                          </a:xfrm>
                          <a:custGeom>
                            <a:avLst/>
                            <a:gdLst/>
                            <a:ahLst/>
                            <a:cxnLst/>
                            <a:rect l="0" t="0" r="0" b="0"/>
                            <a:pathLst>
                              <a:path w="105289" h="154076">
                                <a:moveTo>
                                  <a:pt x="438" y="152"/>
                                </a:moveTo>
                                <a:cubicBezTo>
                                  <a:pt x="36176" y="0"/>
                                  <a:pt x="66301" y="12408"/>
                                  <a:pt x="80461" y="30861"/>
                                </a:cubicBezTo>
                                <a:cubicBezTo>
                                  <a:pt x="84093" y="34899"/>
                                  <a:pt x="97136" y="50203"/>
                                  <a:pt x="105289" y="68085"/>
                                </a:cubicBezTo>
                                <a:lnTo>
                                  <a:pt x="105289" y="151917"/>
                                </a:lnTo>
                                <a:lnTo>
                                  <a:pt x="99092" y="151917"/>
                                </a:lnTo>
                                <a:cubicBezTo>
                                  <a:pt x="99092" y="151917"/>
                                  <a:pt x="99562" y="127610"/>
                                  <a:pt x="86697" y="111493"/>
                                </a:cubicBezTo>
                                <a:cubicBezTo>
                                  <a:pt x="77693" y="135992"/>
                                  <a:pt x="43237" y="153886"/>
                                  <a:pt x="756" y="154076"/>
                                </a:cubicBezTo>
                                <a:lnTo>
                                  <a:pt x="0" y="153987"/>
                                </a:lnTo>
                                <a:lnTo>
                                  <a:pt x="0" y="83807"/>
                                </a:lnTo>
                                <a:lnTo>
                                  <a:pt x="7" y="83807"/>
                                </a:lnTo>
                                <a:cubicBezTo>
                                  <a:pt x="39656" y="83807"/>
                                  <a:pt x="71787" y="69367"/>
                                  <a:pt x="71787" y="51562"/>
                                </a:cubicBezTo>
                                <a:cubicBezTo>
                                  <a:pt x="71787" y="33769"/>
                                  <a:pt x="39656" y="19329"/>
                                  <a:pt x="7" y="19329"/>
                                </a:cubicBezTo>
                                <a:lnTo>
                                  <a:pt x="0" y="19330"/>
                                </a:lnTo>
                                <a:lnTo>
                                  <a:pt x="0" y="208"/>
                                </a:lnTo>
                                <a:lnTo>
                                  <a:pt x="438" y="152"/>
                                </a:lnTo>
                                <a:close/>
                              </a:path>
                            </a:pathLst>
                          </a:custGeom>
                          <a:ln w="0" cap="flat">
                            <a:miter lim="127000"/>
                          </a:ln>
                        </wps:spPr>
                        <wps:style>
                          <a:lnRef idx="0">
                            <a:srgbClr val="000000">
                              <a:alpha val="0"/>
                            </a:srgbClr>
                          </a:lnRef>
                          <a:fillRef idx="1">
                            <a:srgbClr val="009EE3"/>
                          </a:fillRef>
                          <a:effectRef idx="0">
                            <a:scrgbClr r="0" g="0" b="0"/>
                          </a:effectRef>
                          <a:fontRef idx="none"/>
                        </wps:style>
                        <wps:bodyPr/>
                      </wps:wsp>
                      <wps:wsp>
                        <wps:cNvPr id="2809" name="Shape 2809"/>
                        <wps:cNvSpPr/>
                        <wps:spPr>
                          <a:xfrm>
                            <a:off x="3698090" y="1507523"/>
                            <a:ext cx="88005" cy="153779"/>
                          </a:xfrm>
                          <a:custGeom>
                            <a:avLst/>
                            <a:gdLst/>
                            <a:ahLst/>
                            <a:cxnLst/>
                            <a:rect l="0" t="0" r="0" b="0"/>
                            <a:pathLst>
                              <a:path w="88005" h="153779">
                                <a:moveTo>
                                  <a:pt x="88005" y="0"/>
                                </a:moveTo>
                                <a:lnTo>
                                  <a:pt x="88005" y="19122"/>
                                </a:lnTo>
                                <a:lnTo>
                                  <a:pt x="60066" y="21656"/>
                                </a:lnTo>
                                <a:cubicBezTo>
                                  <a:pt x="34299" y="26551"/>
                                  <a:pt x="16218" y="38010"/>
                                  <a:pt x="16218" y="51354"/>
                                </a:cubicBezTo>
                                <a:cubicBezTo>
                                  <a:pt x="16218" y="64708"/>
                                  <a:pt x="34299" y="76169"/>
                                  <a:pt x="60066" y="81065"/>
                                </a:cubicBezTo>
                                <a:lnTo>
                                  <a:pt x="88005" y="83599"/>
                                </a:lnTo>
                                <a:lnTo>
                                  <a:pt x="88005" y="153779"/>
                                </a:lnTo>
                                <a:lnTo>
                                  <a:pt x="53961" y="149757"/>
                                </a:lnTo>
                                <a:cubicBezTo>
                                  <a:pt x="22045" y="141643"/>
                                  <a:pt x="102" y="122341"/>
                                  <a:pt x="26" y="99195"/>
                                </a:cubicBezTo>
                                <a:cubicBezTo>
                                  <a:pt x="0" y="94661"/>
                                  <a:pt x="127" y="59851"/>
                                  <a:pt x="114" y="55304"/>
                                </a:cubicBezTo>
                                <a:cubicBezTo>
                                  <a:pt x="29" y="32187"/>
                                  <a:pt x="21832" y="12727"/>
                                  <a:pt x="53682" y="4351"/>
                                </a:cubicBezTo>
                                <a:lnTo>
                                  <a:pt x="88005" y="0"/>
                                </a:lnTo>
                                <a:close/>
                              </a:path>
                            </a:pathLst>
                          </a:custGeom>
                          <a:ln w="0" cap="flat">
                            <a:miter lim="127000"/>
                          </a:ln>
                        </wps:spPr>
                        <wps:style>
                          <a:lnRef idx="0">
                            <a:srgbClr val="000000">
                              <a:alpha val="0"/>
                            </a:srgbClr>
                          </a:lnRef>
                          <a:fillRef idx="1">
                            <a:srgbClr val="009EE3"/>
                          </a:fillRef>
                          <a:effectRef idx="0">
                            <a:scrgbClr r="0" g="0" b="0"/>
                          </a:effectRef>
                          <a:fontRef idx="none"/>
                        </wps:style>
                        <wps:bodyPr/>
                      </wps:wsp>
                      <wps:wsp>
                        <wps:cNvPr id="2810" name="Shape 2810"/>
                        <wps:cNvSpPr/>
                        <wps:spPr>
                          <a:xfrm>
                            <a:off x="3786095" y="1507315"/>
                            <a:ext cx="105289" cy="154076"/>
                          </a:xfrm>
                          <a:custGeom>
                            <a:avLst/>
                            <a:gdLst/>
                            <a:ahLst/>
                            <a:cxnLst/>
                            <a:rect l="0" t="0" r="0" b="0"/>
                            <a:pathLst>
                              <a:path w="105289" h="154076">
                                <a:moveTo>
                                  <a:pt x="438" y="152"/>
                                </a:moveTo>
                                <a:cubicBezTo>
                                  <a:pt x="36176" y="0"/>
                                  <a:pt x="66301" y="12408"/>
                                  <a:pt x="80461" y="30861"/>
                                </a:cubicBezTo>
                                <a:cubicBezTo>
                                  <a:pt x="84093" y="34899"/>
                                  <a:pt x="97136" y="50203"/>
                                  <a:pt x="105289" y="68085"/>
                                </a:cubicBezTo>
                                <a:lnTo>
                                  <a:pt x="105289" y="151917"/>
                                </a:lnTo>
                                <a:lnTo>
                                  <a:pt x="99092" y="151917"/>
                                </a:lnTo>
                                <a:cubicBezTo>
                                  <a:pt x="99092" y="151917"/>
                                  <a:pt x="99562" y="127610"/>
                                  <a:pt x="86697" y="111493"/>
                                </a:cubicBezTo>
                                <a:cubicBezTo>
                                  <a:pt x="77693" y="135992"/>
                                  <a:pt x="43237" y="153886"/>
                                  <a:pt x="756" y="154076"/>
                                </a:cubicBezTo>
                                <a:lnTo>
                                  <a:pt x="0" y="153987"/>
                                </a:lnTo>
                                <a:lnTo>
                                  <a:pt x="0" y="83807"/>
                                </a:lnTo>
                                <a:lnTo>
                                  <a:pt x="7" y="83807"/>
                                </a:lnTo>
                                <a:cubicBezTo>
                                  <a:pt x="39656" y="83807"/>
                                  <a:pt x="71787" y="69367"/>
                                  <a:pt x="71787" y="51562"/>
                                </a:cubicBezTo>
                                <a:cubicBezTo>
                                  <a:pt x="71787" y="33769"/>
                                  <a:pt x="39656" y="19329"/>
                                  <a:pt x="7" y="19329"/>
                                </a:cubicBezTo>
                                <a:lnTo>
                                  <a:pt x="0" y="19330"/>
                                </a:lnTo>
                                <a:lnTo>
                                  <a:pt x="0" y="208"/>
                                </a:lnTo>
                                <a:lnTo>
                                  <a:pt x="438" y="152"/>
                                </a:lnTo>
                                <a:close/>
                              </a:path>
                            </a:pathLst>
                          </a:custGeom>
                          <a:ln w="0" cap="flat">
                            <a:miter lim="127000"/>
                          </a:ln>
                        </wps:spPr>
                        <wps:style>
                          <a:lnRef idx="0">
                            <a:srgbClr val="000000">
                              <a:alpha val="0"/>
                            </a:srgbClr>
                          </a:lnRef>
                          <a:fillRef idx="1">
                            <a:srgbClr val="009EE3"/>
                          </a:fillRef>
                          <a:effectRef idx="0">
                            <a:scrgbClr r="0" g="0" b="0"/>
                          </a:effectRef>
                          <a:fontRef idx="none"/>
                        </wps:style>
                        <wps:bodyPr/>
                      </wps:wsp>
                      <wps:wsp>
                        <wps:cNvPr id="2811" name="Shape 2811"/>
                        <wps:cNvSpPr/>
                        <wps:spPr>
                          <a:xfrm>
                            <a:off x="1193032" y="1507523"/>
                            <a:ext cx="88005" cy="153779"/>
                          </a:xfrm>
                          <a:custGeom>
                            <a:avLst/>
                            <a:gdLst/>
                            <a:ahLst/>
                            <a:cxnLst/>
                            <a:rect l="0" t="0" r="0" b="0"/>
                            <a:pathLst>
                              <a:path w="88005" h="153779">
                                <a:moveTo>
                                  <a:pt x="88005" y="0"/>
                                </a:moveTo>
                                <a:lnTo>
                                  <a:pt x="88005" y="19122"/>
                                </a:lnTo>
                                <a:lnTo>
                                  <a:pt x="60066" y="21656"/>
                                </a:lnTo>
                                <a:cubicBezTo>
                                  <a:pt x="34299" y="26551"/>
                                  <a:pt x="16218" y="38010"/>
                                  <a:pt x="16218" y="51354"/>
                                </a:cubicBezTo>
                                <a:cubicBezTo>
                                  <a:pt x="16218" y="64708"/>
                                  <a:pt x="34299" y="76169"/>
                                  <a:pt x="60066" y="81065"/>
                                </a:cubicBezTo>
                                <a:lnTo>
                                  <a:pt x="88005" y="83599"/>
                                </a:lnTo>
                                <a:lnTo>
                                  <a:pt x="88005" y="153779"/>
                                </a:lnTo>
                                <a:lnTo>
                                  <a:pt x="53961" y="149757"/>
                                </a:lnTo>
                                <a:cubicBezTo>
                                  <a:pt x="22045" y="141643"/>
                                  <a:pt x="102" y="122341"/>
                                  <a:pt x="25" y="99195"/>
                                </a:cubicBezTo>
                                <a:cubicBezTo>
                                  <a:pt x="0" y="94661"/>
                                  <a:pt x="127" y="59851"/>
                                  <a:pt x="114" y="55304"/>
                                </a:cubicBezTo>
                                <a:cubicBezTo>
                                  <a:pt x="29" y="32187"/>
                                  <a:pt x="21831" y="12727"/>
                                  <a:pt x="53682" y="4351"/>
                                </a:cubicBezTo>
                                <a:lnTo>
                                  <a:pt x="88005" y="0"/>
                                </a:lnTo>
                                <a:close/>
                              </a:path>
                            </a:pathLst>
                          </a:custGeom>
                          <a:ln w="0" cap="flat">
                            <a:miter lim="127000"/>
                          </a:ln>
                        </wps:spPr>
                        <wps:style>
                          <a:lnRef idx="0">
                            <a:srgbClr val="000000">
                              <a:alpha val="0"/>
                            </a:srgbClr>
                          </a:lnRef>
                          <a:fillRef idx="1">
                            <a:srgbClr val="009EE3"/>
                          </a:fillRef>
                          <a:effectRef idx="0">
                            <a:scrgbClr r="0" g="0" b="0"/>
                          </a:effectRef>
                          <a:fontRef idx="none"/>
                        </wps:style>
                        <wps:bodyPr/>
                      </wps:wsp>
                      <wps:wsp>
                        <wps:cNvPr id="2812" name="Shape 2812"/>
                        <wps:cNvSpPr/>
                        <wps:spPr>
                          <a:xfrm>
                            <a:off x="1281037" y="1507315"/>
                            <a:ext cx="105289" cy="154076"/>
                          </a:xfrm>
                          <a:custGeom>
                            <a:avLst/>
                            <a:gdLst/>
                            <a:ahLst/>
                            <a:cxnLst/>
                            <a:rect l="0" t="0" r="0" b="0"/>
                            <a:pathLst>
                              <a:path w="105289" h="154076">
                                <a:moveTo>
                                  <a:pt x="438" y="152"/>
                                </a:moveTo>
                                <a:cubicBezTo>
                                  <a:pt x="36176" y="0"/>
                                  <a:pt x="66300" y="12408"/>
                                  <a:pt x="80461" y="30861"/>
                                </a:cubicBezTo>
                                <a:cubicBezTo>
                                  <a:pt x="84093" y="34899"/>
                                  <a:pt x="97136" y="50203"/>
                                  <a:pt x="105289" y="68085"/>
                                </a:cubicBezTo>
                                <a:lnTo>
                                  <a:pt x="105289" y="151917"/>
                                </a:lnTo>
                                <a:lnTo>
                                  <a:pt x="99092" y="151917"/>
                                </a:lnTo>
                                <a:cubicBezTo>
                                  <a:pt x="99092" y="151917"/>
                                  <a:pt x="99562" y="127610"/>
                                  <a:pt x="86696" y="111493"/>
                                </a:cubicBezTo>
                                <a:cubicBezTo>
                                  <a:pt x="77692" y="135992"/>
                                  <a:pt x="43237" y="153886"/>
                                  <a:pt x="756" y="154076"/>
                                </a:cubicBezTo>
                                <a:lnTo>
                                  <a:pt x="0" y="153987"/>
                                </a:lnTo>
                                <a:lnTo>
                                  <a:pt x="0" y="83807"/>
                                </a:lnTo>
                                <a:lnTo>
                                  <a:pt x="6" y="83807"/>
                                </a:lnTo>
                                <a:cubicBezTo>
                                  <a:pt x="39656" y="83807"/>
                                  <a:pt x="71787" y="69367"/>
                                  <a:pt x="71787" y="51562"/>
                                </a:cubicBezTo>
                                <a:cubicBezTo>
                                  <a:pt x="71787" y="33769"/>
                                  <a:pt x="39656" y="19329"/>
                                  <a:pt x="6" y="19329"/>
                                </a:cubicBezTo>
                                <a:lnTo>
                                  <a:pt x="0" y="19330"/>
                                </a:lnTo>
                                <a:lnTo>
                                  <a:pt x="0" y="208"/>
                                </a:lnTo>
                                <a:lnTo>
                                  <a:pt x="438" y="152"/>
                                </a:lnTo>
                                <a:close/>
                              </a:path>
                            </a:pathLst>
                          </a:custGeom>
                          <a:ln w="0" cap="flat">
                            <a:miter lim="127000"/>
                          </a:ln>
                        </wps:spPr>
                        <wps:style>
                          <a:lnRef idx="0">
                            <a:srgbClr val="000000">
                              <a:alpha val="0"/>
                            </a:srgbClr>
                          </a:lnRef>
                          <a:fillRef idx="1">
                            <a:srgbClr val="009EE3"/>
                          </a:fillRef>
                          <a:effectRef idx="0">
                            <a:scrgbClr r="0" g="0" b="0"/>
                          </a:effectRef>
                          <a:fontRef idx="none"/>
                        </wps:style>
                        <wps:bodyPr/>
                      </wps:wsp>
                      <wps:wsp>
                        <wps:cNvPr id="2813" name="Shape 2813"/>
                        <wps:cNvSpPr/>
                        <wps:spPr>
                          <a:xfrm>
                            <a:off x="3489037" y="1507523"/>
                            <a:ext cx="88005" cy="153779"/>
                          </a:xfrm>
                          <a:custGeom>
                            <a:avLst/>
                            <a:gdLst/>
                            <a:ahLst/>
                            <a:cxnLst/>
                            <a:rect l="0" t="0" r="0" b="0"/>
                            <a:pathLst>
                              <a:path w="88005" h="153779">
                                <a:moveTo>
                                  <a:pt x="88005" y="0"/>
                                </a:moveTo>
                                <a:lnTo>
                                  <a:pt x="88005" y="19122"/>
                                </a:lnTo>
                                <a:lnTo>
                                  <a:pt x="60066" y="21656"/>
                                </a:lnTo>
                                <a:cubicBezTo>
                                  <a:pt x="34299" y="26551"/>
                                  <a:pt x="16218" y="38010"/>
                                  <a:pt x="16218" y="51354"/>
                                </a:cubicBezTo>
                                <a:cubicBezTo>
                                  <a:pt x="16218" y="64708"/>
                                  <a:pt x="34299" y="76169"/>
                                  <a:pt x="60066" y="81065"/>
                                </a:cubicBezTo>
                                <a:lnTo>
                                  <a:pt x="88005" y="83599"/>
                                </a:lnTo>
                                <a:lnTo>
                                  <a:pt x="88005" y="153779"/>
                                </a:lnTo>
                                <a:lnTo>
                                  <a:pt x="53961" y="149757"/>
                                </a:lnTo>
                                <a:cubicBezTo>
                                  <a:pt x="22045" y="141643"/>
                                  <a:pt x="102" y="122341"/>
                                  <a:pt x="26" y="99195"/>
                                </a:cubicBezTo>
                                <a:cubicBezTo>
                                  <a:pt x="0" y="94661"/>
                                  <a:pt x="127" y="59851"/>
                                  <a:pt x="114" y="55304"/>
                                </a:cubicBezTo>
                                <a:cubicBezTo>
                                  <a:pt x="29" y="32187"/>
                                  <a:pt x="21832" y="12727"/>
                                  <a:pt x="53682" y="4351"/>
                                </a:cubicBezTo>
                                <a:lnTo>
                                  <a:pt x="88005" y="0"/>
                                </a:lnTo>
                                <a:close/>
                              </a:path>
                            </a:pathLst>
                          </a:custGeom>
                          <a:ln w="0" cap="flat">
                            <a:miter lim="127000"/>
                          </a:ln>
                        </wps:spPr>
                        <wps:style>
                          <a:lnRef idx="0">
                            <a:srgbClr val="000000">
                              <a:alpha val="0"/>
                            </a:srgbClr>
                          </a:lnRef>
                          <a:fillRef idx="1">
                            <a:srgbClr val="009EE3"/>
                          </a:fillRef>
                          <a:effectRef idx="0">
                            <a:scrgbClr r="0" g="0" b="0"/>
                          </a:effectRef>
                          <a:fontRef idx="none"/>
                        </wps:style>
                        <wps:bodyPr/>
                      </wps:wsp>
                      <wps:wsp>
                        <wps:cNvPr id="2814" name="Shape 2814"/>
                        <wps:cNvSpPr/>
                        <wps:spPr>
                          <a:xfrm>
                            <a:off x="3577041" y="1507315"/>
                            <a:ext cx="105289" cy="154076"/>
                          </a:xfrm>
                          <a:custGeom>
                            <a:avLst/>
                            <a:gdLst/>
                            <a:ahLst/>
                            <a:cxnLst/>
                            <a:rect l="0" t="0" r="0" b="0"/>
                            <a:pathLst>
                              <a:path w="105289" h="154076">
                                <a:moveTo>
                                  <a:pt x="438" y="152"/>
                                </a:moveTo>
                                <a:cubicBezTo>
                                  <a:pt x="36176" y="0"/>
                                  <a:pt x="66301" y="12408"/>
                                  <a:pt x="80461" y="30861"/>
                                </a:cubicBezTo>
                                <a:cubicBezTo>
                                  <a:pt x="84093" y="34899"/>
                                  <a:pt x="97136" y="50203"/>
                                  <a:pt x="105289" y="68085"/>
                                </a:cubicBezTo>
                                <a:lnTo>
                                  <a:pt x="105289" y="151917"/>
                                </a:lnTo>
                                <a:lnTo>
                                  <a:pt x="99092" y="151917"/>
                                </a:lnTo>
                                <a:cubicBezTo>
                                  <a:pt x="99092" y="151917"/>
                                  <a:pt x="99562" y="127610"/>
                                  <a:pt x="86697" y="111493"/>
                                </a:cubicBezTo>
                                <a:cubicBezTo>
                                  <a:pt x="77693" y="135992"/>
                                  <a:pt x="43237" y="153886"/>
                                  <a:pt x="756" y="154076"/>
                                </a:cubicBezTo>
                                <a:lnTo>
                                  <a:pt x="0" y="153987"/>
                                </a:lnTo>
                                <a:lnTo>
                                  <a:pt x="0" y="83807"/>
                                </a:lnTo>
                                <a:lnTo>
                                  <a:pt x="7" y="83807"/>
                                </a:lnTo>
                                <a:cubicBezTo>
                                  <a:pt x="39656" y="83807"/>
                                  <a:pt x="71787" y="69367"/>
                                  <a:pt x="71787" y="51562"/>
                                </a:cubicBezTo>
                                <a:cubicBezTo>
                                  <a:pt x="71787" y="33769"/>
                                  <a:pt x="39656" y="19329"/>
                                  <a:pt x="7" y="19329"/>
                                </a:cubicBezTo>
                                <a:lnTo>
                                  <a:pt x="0" y="19330"/>
                                </a:lnTo>
                                <a:lnTo>
                                  <a:pt x="0" y="208"/>
                                </a:lnTo>
                                <a:lnTo>
                                  <a:pt x="438" y="152"/>
                                </a:lnTo>
                                <a:close/>
                              </a:path>
                            </a:pathLst>
                          </a:custGeom>
                          <a:ln w="0" cap="flat">
                            <a:miter lim="127000"/>
                          </a:ln>
                        </wps:spPr>
                        <wps:style>
                          <a:lnRef idx="0">
                            <a:srgbClr val="000000">
                              <a:alpha val="0"/>
                            </a:srgbClr>
                          </a:lnRef>
                          <a:fillRef idx="1">
                            <a:srgbClr val="009EE3"/>
                          </a:fillRef>
                          <a:effectRef idx="0">
                            <a:scrgbClr r="0" g="0" b="0"/>
                          </a:effectRef>
                          <a:fontRef idx="none"/>
                        </wps:style>
                        <wps:bodyPr/>
                      </wps:wsp>
                      <wps:wsp>
                        <wps:cNvPr id="2815" name="Shape 2815"/>
                        <wps:cNvSpPr/>
                        <wps:spPr>
                          <a:xfrm>
                            <a:off x="3909075" y="1507523"/>
                            <a:ext cx="88005" cy="153779"/>
                          </a:xfrm>
                          <a:custGeom>
                            <a:avLst/>
                            <a:gdLst/>
                            <a:ahLst/>
                            <a:cxnLst/>
                            <a:rect l="0" t="0" r="0" b="0"/>
                            <a:pathLst>
                              <a:path w="88005" h="153779">
                                <a:moveTo>
                                  <a:pt x="88005" y="0"/>
                                </a:moveTo>
                                <a:lnTo>
                                  <a:pt x="88005" y="19122"/>
                                </a:lnTo>
                                <a:lnTo>
                                  <a:pt x="60066" y="21656"/>
                                </a:lnTo>
                                <a:cubicBezTo>
                                  <a:pt x="34299" y="26551"/>
                                  <a:pt x="16218" y="38010"/>
                                  <a:pt x="16218" y="51354"/>
                                </a:cubicBezTo>
                                <a:cubicBezTo>
                                  <a:pt x="16218" y="64708"/>
                                  <a:pt x="34299" y="76169"/>
                                  <a:pt x="60066" y="81065"/>
                                </a:cubicBezTo>
                                <a:lnTo>
                                  <a:pt x="88005" y="83599"/>
                                </a:lnTo>
                                <a:lnTo>
                                  <a:pt x="88005" y="153779"/>
                                </a:lnTo>
                                <a:lnTo>
                                  <a:pt x="53961" y="149757"/>
                                </a:lnTo>
                                <a:cubicBezTo>
                                  <a:pt x="22045" y="141643"/>
                                  <a:pt x="102" y="122341"/>
                                  <a:pt x="26" y="99195"/>
                                </a:cubicBezTo>
                                <a:cubicBezTo>
                                  <a:pt x="0" y="94661"/>
                                  <a:pt x="127" y="59851"/>
                                  <a:pt x="114" y="55304"/>
                                </a:cubicBezTo>
                                <a:cubicBezTo>
                                  <a:pt x="29" y="32187"/>
                                  <a:pt x="21832" y="12727"/>
                                  <a:pt x="53682" y="4351"/>
                                </a:cubicBezTo>
                                <a:lnTo>
                                  <a:pt x="88005" y="0"/>
                                </a:lnTo>
                                <a:close/>
                              </a:path>
                            </a:pathLst>
                          </a:custGeom>
                          <a:ln w="0" cap="flat">
                            <a:miter lim="127000"/>
                          </a:ln>
                        </wps:spPr>
                        <wps:style>
                          <a:lnRef idx="0">
                            <a:srgbClr val="000000">
                              <a:alpha val="0"/>
                            </a:srgbClr>
                          </a:lnRef>
                          <a:fillRef idx="1">
                            <a:srgbClr val="009EE3"/>
                          </a:fillRef>
                          <a:effectRef idx="0">
                            <a:scrgbClr r="0" g="0" b="0"/>
                          </a:effectRef>
                          <a:fontRef idx="none"/>
                        </wps:style>
                        <wps:bodyPr/>
                      </wps:wsp>
                      <wps:wsp>
                        <wps:cNvPr id="2816" name="Shape 2816"/>
                        <wps:cNvSpPr/>
                        <wps:spPr>
                          <a:xfrm>
                            <a:off x="3997080" y="1507315"/>
                            <a:ext cx="105289" cy="154076"/>
                          </a:xfrm>
                          <a:custGeom>
                            <a:avLst/>
                            <a:gdLst/>
                            <a:ahLst/>
                            <a:cxnLst/>
                            <a:rect l="0" t="0" r="0" b="0"/>
                            <a:pathLst>
                              <a:path w="105289" h="154076">
                                <a:moveTo>
                                  <a:pt x="438" y="152"/>
                                </a:moveTo>
                                <a:cubicBezTo>
                                  <a:pt x="36176" y="0"/>
                                  <a:pt x="66301" y="12408"/>
                                  <a:pt x="80461" y="30861"/>
                                </a:cubicBezTo>
                                <a:cubicBezTo>
                                  <a:pt x="84093" y="34899"/>
                                  <a:pt x="97136" y="50203"/>
                                  <a:pt x="105289" y="68085"/>
                                </a:cubicBezTo>
                                <a:lnTo>
                                  <a:pt x="105289" y="151917"/>
                                </a:lnTo>
                                <a:lnTo>
                                  <a:pt x="99092" y="151917"/>
                                </a:lnTo>
                                <a:cubicBezTo>
                                  <a:pt x="99092" y="151917"/>
                                  <a:pt x="99562" y="127610"/>
                                  <a:pt x="86697" y="111493"/>
                                </a:cubicBezTo>
                                <a:cubicBezTo>
                                  <a:pt x="77693" y="135992"/>
                                  <a:pt x="43237" y="153886"/>
                                  <a:pt x="756" y="154076"/>
                                </a:cubicBezTo>
                                <a:lnTo>
                                  <a:pt x="0" y="153987"/>
                                </a:lnTo>
                                <a:lnTo>
                                  <a:pt x="0" y="83807"/>
                                </a:lnTo>
                                <a:lnTo>
                                  <a:pt x="7" y="83807"/>
                                </a:lnTo>
                                <a:cubicBezTo>
                                  <a:pt x="39656" y="83807"/>
                                  <a:pt x="71787" y="69367"/>
                                  <a:pt x="71787" y="51562"/>
                                </a:cubicBezTo>
                                <a:cubicBezTo>
                                  <a:pt x="71787" y="33769"/>
                                  <a:pt x="39656" y="19329"/>
                                  <a:pt x="7" y="19329"/>
                                </a:cubicBezTo>
                                <a:lnTo>
                                  <a:pt x="0" y="19330"/>
                                </a:lnTo>
                                <a:lnTo>
                                  <a:pt x="0" y="208"/>
                                </a:lnTo>
                                <a:lnTo>
                                  <a:pt x="438" y="152"/>
                                </a:lnTo>
                                <a:close/>
                              </a:path>
                            </a:pathLst>
                          </a:custGeom>
                          <a:ln w="0" cap="flat">
                            <a:miter lim="127000"/>
                          </a:ln>
                        </wps:spPr>
                        <wps:style>
                          <a:lnRef idx="0">
                            <a:srgbClr val="000000">
                              <a:alpha val="0"/>
                            </a:srgbClr>
                          </a:lnRef>
                          <a:fillRef idx="1">
                            <a:srgbClr val="009EE3"/>
                          </a:fillRef>
                          <a:effectRef idx="0">
                            <a:scrgbClr r="0" g="0" b="0"/>
                          </a:effectRef>
                          <a:fontRef idx="none"/>
                        </wps:style>
                        <wps:bodyPr/>
                      </wps:wsp>
                      <wps:wsp>
                        <wps:cNvPr id="2817" name="Shape 2817"/>
                        <wps:cNvSpPr/>
                        <wps:spPr>
                          <a:xfrm>
                            <a:off x="1403262" y="1507523"/>
                            <a:ext cx="88005" cy="153779"/>
                          </a:xfrm>
                          <a:custGeom>
                            <a:avLst/>
                            <a:gdLst/>
                            <a:ahLst/>
                            <a:cxnLst/>
                            <a:rect l="0" t="0" r="0" b="0"/>
                            <a:pathLst>
                              <a:path w="88005" h="153779">
                                <a:moveTo>
                                  <a:pt x="88005" y="0"/>
                                </a:moveTo>
                                <a:lnTo>
                                  <a:pt x="88005" y="19122"/>
                                </a:lnTo>
                                <a:lnTo>
                                  <a:pt x="60066" y="21656"/>
                                </a:lnTo>
                                <a:cubicBezTo>
                                  <a:pt x="34299" y="26551"/>
                                  <a:pt x="16218" y="38010"/>
                                  <a:pt x="16218" y="51354"/>
                                </a:cubicBezTo>
                                <a:cubicBezTo>
                                  <a:pt x="16218" y="64708"/>
                                  <a:pt x="34299" y="76169"/>
                                  <a:pt x="60066" y="81065"/>
                                </a:cubicBezTo>
                                <a:lnTo>
                                  <a:pt x="88005" y="83599"/>
                                </a:lnTo>
                                <a:lnTo>
                                  <a:pt x="88005" y="153779"/>
                                </a:lnTo>
                                <a:lnTo>
                                  <a:pt x="53961" y="149757"/>
                                </a:lnTo>
                                <a:cubicBezTo>
                                  <a:pt x="22045" y="141643"/>
                                  <a:pt x="102" y="122341"/>
                                  <a:pt x="25" y="99195"/>
                                </a:cubicBezTo>
                                <a:cubicBezTo>
                                  <a:pt x="0" y="94661"/>
                                  <a:pt x="127" y="59851"/>
                                  <a:pt x="114" y="55304"/>
                                </a:cubicBezTo>
                                <a:cubicBezTo>
                                  <a:pt x="29" y="32187"/>
                                  <a:pt x="21831" y="12727"/>
                                  <a:pt x="53682" y="4351"/>
                                </a:cubicBezTo>
                                <a:lnTo>
                                  <a:pt x="88005" y="0"/>
                                </a:lnTo>
                                <a:close/>
                              </a:path>
                            </a:pathLst>
                          </a:custGeom>
                          <a:ln w="0" cap="flat">
                            <a:miter lim="127000"/>
                          </a:ln>
                        </wps:spPr>
                        <wps:style>
                          <a:lnRef idx="0">
                            <a:srgbClr val="000000">
                              <a:alpha val="0"/>
                            </a:srgbClr>
                          </a:lnRef>
                          <a:fillRef idx="1">
                            <a:srgbClr val="009EE3"/>
                          </a:fillRef>
                          <a:effectRef idx="0">
                            <a:scrgbClr r="0" g="0" b="0"/>
                          </a:effectRef>
                          <a:fontRef idx="none"/>
                        </wps:style>
                        <wps:bodyPr/>
                      </wps:wsp>
                      <wps:wsp>
                        <wps:cNvPr id="2818" name="Shape 2818"/>
                        <wps:cNvSpPr/>
                        <wps:spPr>
                          <a:xfrm>
                            <a:off x="1491267" y="1507315"/>
                            <a:ext cx="105289" cy="154076"/>
                          </a:xfrm>
                          <a:custGeom>
                            <a:avLst/>
                            <a:gdLst/>
                            <a:ahLst/>
                            <a:cxnLst/>
                            <a:rect l="0" t="0" r="0" b="0"/>
                            <a:pathLst>
                              <a:path w="105289" h="154076">
                                <a:moveTo>
                                  <a:pt x="438" y="152"/>
                                </a:moveTo>
                                <a:cubicBezTo>
                                  <a:pt x="36176" y="0"/>
                                  <a:pt x="66300" y="12408"/>
                                  <a:pt x="80461" y="30861"/>
                                </a:cubicBezTo>
                                <a:cubicBezTo>
                                  <a:pt x="84093" y="34899"/>
                                  <a:pt x="97136" y="50203"/>
                                  <a:pt x="105289" y="68085"/>
                                </a:cubicBezTo>
                                <a:lnTo>
                                  <a:pt x="105289" y="151917"/>
                                </a:lnTo>
                                <a:lnTo>
                                  <a:pt x="99092" y="151917"/>
                                </a:lnTo>
                                <a:cubicBezTo>
                                  <a:pt x="99092" y="151917"/>
                                  <a:pt x="99562" y="127610"/>
                                  <a:pt x="86696" y="111493"/>
                                </a:cubicBezTo>
                                <a:cubicBezTo>
                                  <a:pt x="77692" y="135992"/>
                                  <a:pt x="43237" y="153886"/>
                                  <a:pt x="756" y="154076"/>
                                </a:cubicBezTo>
                                <a:lnTo>
                                  <a:pt x="0" y="153987"/>
                                </a:lnTo>
                                <a:lnTo>
                                  <a:pt x="0" y="83807"/>
                                </a:lnTo>
                                <a:lnTo>
                                  <a:pt x="6" y="83807"/>
                                </a:lnTo>
                                <a:cubicBezTo>
                                  <a:pt x="39656" y="83807"/>
                                  <a:pt x="71787" y="69367"/>
                                  <a:pt x="71787" y="51562"/>
                                </a:cubicBezTo>
                                <a:cubicBezTo>
                                  <a:pt x="71787" y="33769"/>
                                  <a:pt x="39656" y="19329"/>
                                  <a:pt x="6" y="19329"/>
                                </a:cubicBezTo>
                                <a:lnTo>
                                  <a:pt x="0" y="19330"/>
                                </a:lnTo>
                                <a:lnTo>
                                  <a:pt x="0" y="208"/>
                                </a:lnTo>
                                <a:lnTo>
                                  <a:pt x="438" y="152"/>
                                </a:lnTo>
                                <a:close/>
                              </a:path>
                            </a:pathLst>
                          </a:custGeom>
                          <a:ln w="0" cap="flat">
                            <a:miter lim="127000"/>
                          </a:ln>
                        </wps:spPr>
                        <wps:style>
                          <a:lnRef idx="0">
                            <a:srgbClr val="000000">
                              <a:alpha val="0"/>
                            </a:srgbClr>
                          </a:lnRef>
                          <a:fillRef idx="1">
                            <a:srgbClr val="009EE3"/>
                          </a:fillRef>
                          <a:effectRef idx="0">
                            <a:scrgbClr r="0" g="0" b="0"/>
                          </a:effectRef>
                          <a:fontRef idx="none"/>
                        </wps:style>
                        <wps:bodyPr/>
                      </wps:wsp>
                      <wps:wsp>
                        <wps:cNvPr id="2819" name="Shape 2819"/>
                        <wps:cNvSpPr/>
                        <wps:spPr>
                          <a:xfrm>
                            <a:off x="4119307" y="1507523"/>
                            <a:ext cx="88005" cy="153779"/>
                          </a:xfrm>
                          <a:custGeom>
                            <a:avLst/>
                            <a:gdLst/>
                            <a:ahLst/>
                            <a:cxnLst/>
                            <a:rect l="0" t="0" r="0" b="0"/>
                            <a:pathLst>
                              <a:path w="88005" h="153779">
                                <a:moveTo>
                                  <a:pt x="88005" y="0"/>
                                </a:moveTo>
                                <a:lnTo>
                                  <a:pt x="88005" y="19122"/>
                                </a:lnTo>
                                <a:lnTo>
                                  <a:pt x="60066" y="21656"/>
                                </a:lnTo>
                                <a:cubicBezTo>
                                  <a:pt x="34299" y="26551"/>
                                  <a:pt x="16218" y="38010"/>
                                  <a:pt x="16218" y="51354"/>
                                </a:cubicBezTo>
                                <a:cubicBezTo>
                                  <a:pt x="16218" y="64708"/>
                                  <a:pt x="34299" y="76169"/>
                                  <a:pt x="60066" y="81065"/>
                                </a:cubicBezTo>
                                <a:lnTo>
                                  <a:pt x="88005" y="83599"/>
                                </a:lnTo>
                                <a:lnTo>
                                  <a:pt x="88005" y="153779"/>
                                </a:lnTo>
                                <a:lnTo>
                                  <a:pt x="53961" y="149757"/>
                                </a:lnTo>
                                <a:cubicBezTo>
                                  <a:pt x="22045" y="141643"/>
                                  <a:pt x="102" y="122341"/>
                                  <a:pt x="26" y="99195"/>
                                </a:cubicBezTo>
                                <a:cubicBezTo>
                                  <a:pt x="0" y="94661"/>
                                  <a:pt x="127" y="59851"/>
                                  <a:pt x="114" y="55304"/>
                                </a:cubicBezTo>
                                <a:cubicBezTo>
                                  <a:pt x="29" y="32187"/>
                                  <a:pt x="21832" y="12727"/>
                                  <a:pt x="53682" y="4351"/>
                                </a:cubicBezTo>
                                <a:lnTo>
                                  <a:pt x="88005" y="0"/>
                                </a:lnTo>
                                <a:close/>
                              </a:path>
                            </a:pathLst>
                          </a:custGeom>
                          <a:ln w="0" cap="flat">
                            <a:miter lim="127000"/>
                          </a:ln>
                        </wps:spPr>
                        <wps:style>
                          <a:lnRef idx="0">
                            <a:srgbClr val="000000">
                              <a:alpha val="0"/>
                            </a:srgbClr>
                          </a:lnRef>
                          <a:fillRef idx="1">
                            <a:srgbClr val="009EE3"/>
                          </a:fillRef>
                          <a:effectRef idx="0">
                            <a:scrgbClr r="0" g="0" b="0"/>
                          </a:effectRef>
                          <a:fontRef idx="none"/>
                        </wps:style>
                        <wps:bodyPr/>
                      </wps:wsp>
                      <wps:wsp>
                        <wps:cNvPr id="2820" name="Shape 2820"/>
                        <wps:cNvSpPr/>
                        <wps:spPr>
                          <a:xfrm>
                            <a:off x="4207312" y="1507315"/>
                            <a:ext cx="105289" cy="154076"/>
                          </a:xfrm>
                          <a:custGeom>
                            <a:avLst/>
                            <a:gdLst/>
                            <a:ahLst/>
                            <a:cxnLst/>
                            <a:rect l="0" t="0" r="0" b="0"/>
                            <a:pathLst>
                              <a:path w="105289" h="154076">
                                <a:moveTo>
                                  <a:pt x="438" y="152"/>
                                </a:moveTo>
                                <a:cubicBezTo>
                                  <a:pt x="36176" y="0"/>
                                  <a:pt x="66301" y="12408"/>
                                  <a:pt x="80461" y="30861"/>
                                </a:cubicBezTo>
                                <a:cubicBezTo>
                                  <a:pt x="84093" y="34899"/>
                                  <a:pt x="97136" y="50203"/>
                                  <a:pt x="105289" y="68085"/>
                                </a:cubicBezTo>
                                <a:lnTo>
                                  <a:pt x="105289" y="151917"/>
                                </a:lnTo>
                                <a:lnTo>
                                  <a:pt x="99092" y="151917"/>
                                </a:lnTo>
                                <a:cubicBezTo>
                                  <a:pt x="99092" y="151917"/>
                                  <a:pt x="99562" y="127610"/>
                                  <a:pt x="86697" y="111493"/>
                                </a:cubicBezTo>
                                <a:cubicBezTo>
                                  <a:pt x="77693" y="135992"/>
                                  <a:pt x="43237" y="153886"/>
                                  <a:pt x="756" y="154076"/>
                                </a:cubicBezTo>
                                <a:lnTo>
                                  <a:pt x="0" y="153987"/>
                                </a:lnTo>
                                <a:lnTo>
                                  <a:pt x="0" y="83807"/>
                                </a:lnTo>
                                <a:lnTo>
                                  <a:pt x="7" y="83807"/>
                                </a:lnTo>
                                <a:cubicBezTo>
                                  <a:pt x="39656" y="83807"/>
                                  <a:pt x="71787" y="69367"/>
                                  <a:pt x="71787" y="51562"/>
                                </a:cubicBezTo>
                                <a:cubicBezTo>
                                  <a:pt x="71787" y="33769"/>
                                  <a:pt x="39656" y="19329"/>
                                  <a:pt x="7" y="19329"/>
                                </a:cubicBezTo>
                                <a:lnTo>
                                  <a:pt x="0" y="19330"/>
                                </a:lnTo>
                                <a:lnTo>
                                  <a:pt x="0" y="208"/>
                                </a:lnTo>
                                <a:lnTo>
                                  <a:pt x="438" y="152"/>
                                </a:lnTo>
                                <a:close/>
                              </a:path>
                            </a:pathLst>
                          </a:custGeom>
                          <a:ln w="0" cap="flat">
                            <a:miter lim="127000"/>
                          </a:ln>
                        </wps:spPr>
                        <wps:style>
                          <a:lnRef idx="0">
                            <a:srgbClr val="000000">
                              <a:alpha val="0"/>
                            </a:srgbClr>
                          </a:lnRef>
                          <a:fillRef idx="1">
                            <a:srgbClr val="009EE3"/>
                          </a:fillRef>
                          <a:effectRef idx="0">
                            <a:scrgbClr r="0" g="0" b="0"/>
                          </a:effectRef>
                          <a:fontRef idx="none"/>
                        </wps:style>
                        <wps:bodyPr/>
                      </wps:wsp>
                      <wps:wsp>
                        <wps:cNvPr id="2821" name="Rectangle 2821"/>
                        <wps:cNvSpPr/>
                        <wps:spPr>
                          <a:xfrm>
                            <a:off x="1798528" y="195143"/>
                            <a:ext cx="2053193" cy="268080"/>
                          </a:xfrm>
                          <a:prstGeom prst="rect">
                            <a:avLst/>
                          </a:prstGeom>
                          <a:ln>
                            <a:noFill/>
                          </a:ln>
                        </wps:spPr>
                        <wps:txbx>
                          <w:txbxContent>
                            <w:p w14:paraId="39B49D29" w14:textId="77777777" w:rsidR="001B1BD3" w:rsidRDefault="007C224A">
                              <w:pPr>
                                <w:spacing w:after="160" w:line="259" w:lineRule="auto"/>
                                <w:ind w:left="0" w:right="0" w:firstLine="0"/>
                              </w:pPr>
                              <w:r>
                                <w:rPr>
                                  <w:b/>
                                  <w:color w:val="FFFFFF"/>
                                  <w:w w:val="102"/>
                                  <w:sz w:val="27"/>
                                </w:rPr>
                                <w:t>Hoe</w:t>
                              </w:r>
                              <w:r>
                                <w:rPr>
                                  <w:b/>
                                  <w:color w:val="FFFFFF"/>
                                  <w:spacing w:val="-17"/>
                                  <w:w w:val="102"/>
                                  <w:sz w:val="27"/>
                                </w:rPr>
                                <w:t xml:space="preserve"> </w:t>
                              </w:r>
                              <w:r>
                                <w:rPr>
                                  <w:b/>
                                  <w:color w:val="FFFFFF"/>
                                  <w:w w:val="102"/>
                                  <w:sz w:val="27"/>
                                </w:rPr>
                                <w:t>werkt</w:t>
                              </w:r>
                              <w:r>
                                <w:rPr>
                                  <w:b/>
                                  <w:color w:val="FFFFFF"/>
                                  <w:spacing w:val="-17"/>
                                  <w:w w:val="102"/>
                                  <w:sz w:val="27"/>
                                </w:rPr>
                                <w:t xml:space="preserve"> </w:t>
                              </w:r>
                              <w:r>
                                <w:rPr>
                                  <w:b/>
                                  <w:color w:val="FFFFFF"/>
                                  <w:w w:val="102"/>
                                  <w:sz w:val="27"/>
                                </w:rPr>
                                <w:t>de</w:t>
                              </w:r>
                              <w:r>
                                <w:rPr>
                                  <w:b/>
                                  <w:color w:val="FFFFFF"/>
                                  <w:spacing w:val="-17"/>
                                  <w:w w:val="102"/>
                                  <w:sz w:val="27"/>
                                </w:rPr>
                                <w:t xml:space="preserve"> </w:t>
                              </w:r>
                              <w:proofErr w:type="spellStart"/>
                              <w:r>
                                <w:rPr>
                                  <w:b/>
                                  <w:color w:val="FFFFFF"/>
                                  <w:w w:val="102"/>
                                  <w:sz w:val="27"/>
                                </w:rPr>
                                <w:t>heffi</w:t>
                              </w:r>
                              <w:proofErr w:type="spellEnd"/>
                              <w:r>
                                <w:rPr>
                                  <w:b/>
                                  <w:color w:val="FFFFFF"/>
                                  <w:spacing w:val="-141"/>
                                  <w:w w:val="102"/>
                                  <w:sz w:val="27"/>
                                </w:rPr>
                                <w:t xml:space="preserve"> </w:t>
                              </w:r>
                              <w:r>
                                <w:rPr>
                                  <w:b/>
                                  <w:color w:val="FFFFFF"/>
                                  <w:spacing w:val="18"/>
                                  <w:w w:val="102"/>
                                  <w:sz w:val="27"/>
                                </w:rPr>
                                <w:t xml:space="preserve"> </w:t>
                              </w:r>
                              <w:proofErr w:type="spellStart"/>
                              <w:r>
                                <w:rPr>
                                  <w:b/>
                                  <w:color w:val="FFFFFF"/>
                                  <w:w w:val="102"/>
                                  <w:sz w:val="27"/>
                                </w:rPr>
                                <w:t>ng</w:t>
                              </w:r>
                              <w:proofErr w:type="spellEnd"/>
                              <w:r>
                                <w:rPr>
                                  <w:b/>
                                  <w:color w:val="FFFFFF"/>
                                  <w:w w:val="102"/>
                                  <w:sz w:val="27"/>
                                </w:rPr>
                                <w:t>?</w:t>
                              </w:r>
                            </w:p>
                          </w:txbxContent>
                        </wps:txbx>
                        <wps:bodyPr horzOverflow="overflow" vert="horz" lIns="0" tIns="0" rIns="0" bIns="0" rtlCol="0">
                          <a:noAutofit/>
                        </wps:bodyPr>
                      </wps:wsp>
                    </wpg:wgp>
                  </a:graphicData>
                </a:graphic>
              </wp:inline>
            </w:drawing>
          </mc:Choice>
          <mc:Fallback>
            <w:pict>
              <v:group w14:anchorId="3C395009" id="Group 59616" o:spid="_x0000_s1348" style="width:404.8pt;height:326.5pt;mso-position-horizontal-relative:char;mso-position-vertical-relative:line" coordsize="51408,41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">
                <v:rect id="Rectangle 2668" o:spid="_x0000_s1349" style="position:absolute;left:3960;top:40127;width:5372;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" filled="f" stroked="f">
                  <v:textbox inset="0,0,0,0">
                    <w:txbxContent>
                      <w:p w14:paraId="73B43A7E" w14:textId="77777777" w:rsidR="001B1BD3" w:rsidRDefault="007C224A">
                        <w:pPr>
                          <w:spacing w:after="160" w:line="259" w:lineRule="auto"/>
                          <w:ind w:left="0" w:right="0" w:firstLine="0"/>
                        </w:pPr>
                        <w:r>
                          <w:rPr>
                            <w:b/>
                            <w:i/>
                            <w:w w:val="96"/>
                          </w:rPr>
                          <w:t>Figuur</w:t>
                        </w:r>
                        <w:r>
                          <w:rPr>
                            <w:b/>
                            <w:i/>
                            <w:spacing w:val="-8"/>
                            <w:w w:val="96"/>
                          </w:rPr>
                          <w:t xml:space="preserve"> </w:t>
                        </w:r>
                        <w:r>
                          <w:rPr>
                            <w:b/>
                            <w:i/>
                            <w:w w:val="96"/>
                          </w:rPr>
                          <w:t>9.</w:t>
                        </w:r>
                        <w:r>
                          <w:rPr>
                            <w:b/>
                            <w:i/>
                            <w:spacing w:val="-8"/>
                            <w:w w:val="96"/>
                          </w:rPr>
                          <w:t xml:space="preserve"> </w:t>
                        </w:r>
                      </w:p>
                    </w:txbxContent>
                  </v:textbox>
                </v:rect>
                <v:rect id="Rectangle 2669" o:spid="_x0000_s1350" style="position:absolute;left:7999;top:40135;width:11868;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" filled="f" stroked="f">
                  <v:textbox inset="0,0,0,0">
                    <w:txbxContent>
                      <w:p w14:paraId="5FB70199" w14:textId="77777777" w:rsidR="001B1BD3" w:rsidRDefault="007C224A">
                        <w:pPr>
                          <w:spacing w:after="160" w:line="259" w:lineRule="auto"/>
                          <w:ind w:left="0" w:right="0" w:firstLine="0"/>
                        </w:pPr>
                        <w:r>
                          <w:rPr>
                            <w:i/>
                            <w:w w:val="88"/>
                          </w:rPr>
                          <w:t>Hoe</w:t>
                        </w:r>
                        <w:r>
                          <w:rPr>
                            <w:i/>
                            <w:spacing w:val="-8"/>
                            <w:w w:val="88"/>
                          </w:rPr>
                          <w:t xml:space="preserve"> </w:t>
                        </w:r>
                        <w:r>
                          <w:rPr>
                            <w:i/>
                            <w:w w:val="88"/>
                          </w:rPr>
                          <w:t>werkt</w:t>
                        </w:r>
                        <w:r>
                          <w:rPr>
                            <w:i/>
                            <w:spacing w:val="-8"/>
                            <w:w w:val="88"/>
                          </w:rPr>
                          <w:t xml:space="preserve"> </w:t>
                        </w:r>
                        <w:r>
                          <w:rPr>
                            <w:i/>
                            <w:w w:val="88"/>
                          </w:rPr>
                          <w:t>de</w:t>
                        </w:r>
                        <w:r>
                          <w:rPr>
                            <w:i/>
                            <w:spacing w:val="-8"/>
                            <w:w w:val="88"/>
                          </w:rPr>
                          <w:t xml:space="preserve"> </w:t>
                        </w:r>
                        <w:r>
                          <w:rPr>
                            <w:i/>
                            <w:w w:val="88"/>
                          </w:rPr>
                          <w:t>heffing?</w:t>
                        </w:r>
                      </w:p>
                    </w:txbxContent>
                  </v:textbox>
                </v:rect>
                <v:shape id="Picture 78993" o:spid="_x0000_s1351" type="#_x0000_t75" style="position:absolute;left:-42;top:-34;width:51449;height:39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">
                  <v:imagedata r:id="rId25" o:title=""/>
                </v:shape>
                <v:shape id="Shape 83791" o:spid="_x0000_s1352" style="position:absolute;width:51408;height:39624;visibility:visible;mso-wrap-style:square;v-text-anchor:top" coordsize="5140808,396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" path="m,l5140808,r,3962400l,3962400,,e" fillcolor="#b7deef" stroked="f" strokeweight="0">
                  <v:stroke miterlimit="83231f" joinstyle="miter"/>
                  <v:path arrowok="t" textboxrect="0,0,5140808,3962400"/>
                </v:shape>
                <v:shape id="Shape 2695" o:spid="_x0000_s1353" style="position:absolute;left:4149;top:4436;width:43097;height:34154;visibility:visible;mso-wrap-style:square;v-text-anchor:top" coordsize="4309707,3415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" path="m,l4309707,r,2901290c4309707,3185211,4079545,3415373,3795624,3415373l,3415373,,xe" stroked="f" strokeweight="0">
                  <v:stroke miterlimit="83231f" joinstyle="miter"/>
                  <v:path arrowok="t" textboxrect="0,0,4309707,3415373"/>
                </v:shape>
                <v:shape id="Shape 2696" o:spid="_x0000_s1354" style="position:absolute;left:4155;top:1096;width:43091;height:3340;visibility:visible;mso-wrap-style:square;v-text-anchor:top" coordsize="4309098,334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" path="m167018,l4309098,r,334023l,334023,,167005c,74778,74778,,167018,xe" fillcolor="#00568d" stroked="f" strokeweight="0">
                  <v:stroke miterlimit="83231f" joinstyle="miter"/>
                  <v:path arrowok="t" textboxrect="0,0,4309098,334023"/>
                </v:shape>
                <v:rect id="Rectangle 2697" o:spid="_x0000_s1355" style="position:absolute;left:20732;top:1853;width:13333;height: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" filled="f" stroked="f">
                  <v:textbox inset="0,0,0,0">
                    <w:txbxContent>
                      <w:p w14:paraId="4B578F46" w14:textId="77777777" w:rsidR="001B1BD3" w:rsidRDefault="007C224A">
                        <w:pPr>
                          <w:spacing w:after="160" w:line="259" w:lineRule="auto"/>
                          <w:ind w:left="0" w:right="0" w:firstLine="0"/>
                        </w:pPr>
                        <w:r>
                          <w:rPr>
                            <w:color w:val="00568D"/>
                            <w:w w:val="95"/>
                            <w:sz w:val="27"/>
                          </w:rPr>
                          <w:t>Hoe</w:t>
                        </w:r>
                        <w:r>
                          <w:rPr>
                            <w:color w:val="00568D"/>
                            <w:spacing w:val="-17"/>
                            <w:w w:val="95"/>
                            <w:sz w:val="27"/>
                          </w:rPr>
                          <w:t xml:space="preserve"> </w:t>
                        </w:r>
                        <w:r>
                          <w:rPr>
                            <w:color w:val="00568D"/>
                            <w:w w:val="95"/>
                            <w:sz w:val="27"/>
                          </w:rPr>
                          <w:t>werkt</w:t>
                        </w:r>
                        <w:r>
                          <w:rPr>
                            <w:color w:val="00568D"/>
                            <w:spacing w:val="-17"/>
                            <w:w w:val="95"/>
                            <w:sz w:val="27"/>
                          </w:rPr>
                          <w:t xml:space="preserve"> </w:t>
                        </w:r>
                        <w:r>
                          <w:rPr>
                            <w:color w:val="00568D"/>
                            <w:w w:val="95"/>
                            <w:sz w:val="27"/>
                          </w:rPr>
                          <w:t>het?</w:t>
                        </w:r>
                      </w:p>
                    </w:txbxContent>
                  </v:textbox>
                </v:rect>
                <v:shape id="Shape 2698" o:spid="_x0000_s1356" style="position:absolute;left:9873;top:28353;width:195;height:181;visibility:visible;mso-wrap-style:square;v-text-anchor:top" coordsize="19482,18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" path="m,l19482,5969,3061,18059,,xe" fillcolor="#00568d" stroked="f" strokeweight="0">
                  <v:stroke miterlimit="83231f" joinstyle="miter"/>
                  <v:path arrowok="t" textboxrect="0,0,19482,18059"/>
                </v:shape>
                <v:shape id="Shape 2699" o:spid="_x0000_s1357" style="position:absolute;left:8524;top:28789;width:73;height:19;visibility:visible;mso-wrap-style:square;v-text-anchor:top" coordsize="7302,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" path="m,1880l7302,e" filled="f" strokecolor="#00568d" strokeweight=".1048mm">
                  <v:stroke miterlimit="83231f" joinstyle="miter"/>
                  <v:path arrowok="t" textboxrect="0,0,7302,1880"/>
                </v:shape>
                <v:shape id="Shape 2700" o:spid="_x0000_s1358" style="position:absolute;left:8718;top:28649;width:422;height:109;visibility:visible;mso-wrap-style:square;v-text-anchor:top" coordsize="42189,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" path="m,10884l42189,e" filled="f" strokecolor="#00568d" strokeweight=".1048mm">
                  <v:stroke miterlimit="83231f" joinstyle="miter"/>
                  <v:path arrowok="t" textboxrect="0,0,42189,10884"/>
                </v:shape>
                <v:shape id="Shape 2701" o:spid="_x0000_s1359" style="position:absolute;left:9200;top:28462;width:663;height:171;visibility:visible;mso-wrap-style:square;v-text-anchor:top" coordsize="66307,1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" path="m,17094l66307,e" filled="f" strokecolor="#00568d" strokeweight=".1048mm">
                  <v:stroke miterlimit="83231f" joinstyle="miter"/>
                  <v:path arrowok="t" textboxrect="0,0,66307,17094"/>
                </v:shape>
                <v:shape id="Shape 2702" o:spid="_x0000_s1360" style="position:absolute;left:9923;top:28428;width:73;height:19;visibility:visible;mso-wrap-style:square;v-text-anchor:top" coordsize="7302,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" path="m,1880l7302,e" filled="f" strokecolor="#00568d" strokeweight=".1048mm">
                  <v:stroke miterlimit="83231f" joinstyle="miter"/>
                  <v:path arrowok="t" textboxrect="0,0,7302,1880"/>
                </v:shape>
                <v:shape id="Shape 2703" o:spid="_x0000_s1361" style="position:absolute;left:7676;top:28548;width:18825;height:5458;visibility:visible;mso-wrap-style:square;v-text-anchor:top" coordsize="1882508,54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" path="m,l1882508,543713r,2019l,187249,,xe" fillcolor="#85cac0" stroked="f" strokeweight="0">
                  <v:stroke miterlimit="83231f" joinstyle="miter"/>
                  <v:path arrowok="t" textboxrect="0,0,1882508,545732"/>
                </v:shape>
                <v:shape id="Shape 2704" o:spid="_x0000_s1362" style="position:absolute;left:7676;top:30421;width:18825;height:6023;visibility:visible;mso-wrap-style:square;v-text-anchor:top" coordsize="1882508,6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" path="m,l1882508,358483r,243853l,602336,,xe" fillcolor="#c9e5e0" stroked="f" strokeweight="0">
                  <v:stroke miterlimit="83231f" joinstyle="miter"/>
                  <v:path arrowok="t" textboxrect="0,0,1882508,602336"/>
                </v:shape>
                <v:shape id="Shape 2705" o:spid="_x0000_s1363" style="position:absolute;left:7688;top:27887;width:18819;height:8558;visibility:visible;mso-wrap-style:square;v-text-anchor:top" coordsize="1881810,85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" path="m,l,855840r1881810,e" filled="f" strokecolor="#00568d" strokeweight=".20956mm">
                  <v:stroke miterlimit="83231f" joinstyle="miter"/>
                  <v:path arrowok="t" textboxrect="0,0,1881810,855840"/>
                </v:shape>
                <v:rect id="Rectangle 2706" o:spid="_x0000_s1364" style="position:absolute;left:7596;top:36547;width:1593;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icS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DiORvB8E56AnD8AAAD//wMAUEsBAi0AFAAGAAgAAAAhANvh9svuAAAAhQEAABMAAAAAAAAA&#10;AAAAAAAAAAAAAFtDb250ZW50X1R5cGVzXS54bWxQSwECLQAUAAYACAAAACEAWvQsW78AAAAVAQAA&#10;CwAAAAAAAAAAAAAAAAAfAQAAX3JlbHMvLnJlbHNQSwECLQAUAAYACAAAACEA8M4nEsYAAADdAAAA&#10;DwAAAAAAAAAAAAAAAAAHAgAAZHJzL2Rvd25yZXYueG1sUEsFBgAAAAADAAMAtwAAAPoCAAAAAA==&#10;" filled="f" stroked="f">
                  <v:textbox inset="0,0,0,0">
                    <w:txbxContent>
                      <w:p w14:paraId="653E7CB6" w14:textId="77777777" w:rsidR="001B1BD3" w:rsidRDefault="007C224A">
                        <w:pPr>
                          <w:spacing w:after="160" w:line="259" w:lineRule="auto"/>
                          <w:ind w:left="0" w:right="0" w:firstLine="0"/>
                        </w:pPr>
                        <w:r>
                          <w:rPr>
                            <w:color w:val="00568D"/>
                            <w:w w:val="92"/>
                            <w:sz w:val="10"/>
                          </w:rPr>
                          <w:t>2021</w:t>
                        </w:r>
                      </w:p>
                    </w:txbxContent>
                  </v:textbox>
                </v:rect>
                <v:rect id="Rectangle 2707" o:spid="_x0000_s1365" style="position:absolute;left:10075;top:33713;width:557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" filled="f" stroked="f">
                  <v:textbox inset="0,0,0,0">
                    <w:txbxContent>
                      <w:p w14:paraId="1646EAA3" w14:textId="77777777" w:rsidR="001B1BD3" w:rsidRDefault="007C224A">
                        <w:pPr>
                          <w:spacing w:after="160" w:line="259" w:lineRule="auto"/>
                          <w:ind w:left="0" w:right="0" w:firstLine="0"/>
                        </w:pPr>
                        <w:r>
                          <w:rPr>
                            <w:b/>
                            <w:color w:val="00568D"/>
                            <w:w w:val="106"/>
                            <w:sz w:val="10"/>
                          </w:rPr>
                          <w:t>Vrijgestelde</w:t>
                        </w:r>
                        <w:r>
                          <w:rPr>
                            <w:b/>
                            <w:color w:val="00568D"/>
                            <w:spacing w:val="-3"/>
                            <w:w w:val="106"/>
                            <w:sz w:val="10"/>
                          </w:rPr>
                          <w:t xml:space="preserve"> </w:t>
                        </w:r>
                        <w:r>
                          <w:rPr>
                            <w:b/>
                            <w:color w:val="00568D"/>
                            <w:w w:val="106"/>
                            <w:sz w:val="10"/>
                          </w:rPr>
                          <w:t>CO</w:t>
                        </w:r>
                      </w:p>
                    </w:txbxContent>
                  </v:textbox>
                </v:rect>
                <v:rect id="Rectangle 2708" o:spid="_x0000_s1366" style="position:absolute;left:14265;top:34046;width:254;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" filled="f" stroked="f">
                  <v:textbox inset="0,0,0,0">
                    <w:txbxContent>
                      <w:p w14:paraId="6A775F17" w14:textId="77777777" w:rsidR="001B1BD3" w:rsidRDefault="007C224A">
                        <w:pPr>
                          <w:spacing w:after="160" w:line="259" w:lineRule="auto"/>
                          <w:ind w:left="0" w:right="0" w:firstLine="0"/>
                        </w:pPr>
                        <w:r>
                          <w:rPr>
                            <w:b/>
                            <w:color w:val="00568D"/>
                            <w:sz w:val="6"/>
                          </w:rPr>
                          <w:t>2</w:t>
                        </w:r>
                      </w:p>
                    </w:txbxContent>
                  </v:textbox>
                </v:rect>
                <v:rect id="Rectangle 59380" o:spid="_x0000_s1367" style="position:absolute;left:14706;top:33713;width:2936;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" filled="f" stroked="f">
                  <v:textbox inset="0,0,0,0">
                    <w:txbxContent>
                      <w:p w14:paraId="76E4EEA8" w14:textId="77777777" w:rsidR="001B1BD3" w:rsidRDefault="007C224A">
                        <w:pPr>
                          <w:spacing w:after="160" w:line="259" w:lineRule="auto"/>
                          <w:ind w:left="0" w:right="0" w:firstLine="0"/>
                        </w:pPr>
                        <w:r>
                          <w:rPr>
                            <w:b/>
                            <w:color w:val="00568D"/>
                            <w:w w:val="109"/>
                            <w:sz w:val="10"/>
                          </w:rPr>
                          <w:t>uitstoot</w:t>
                        </w:r>
                      </w:p>
                    </w:txbxContent>
                  </v:textbox>
                </v:rect>
                <v:rect id="Rectangle 59379" o:spid="_x0000_s1368" style="position:absolute;left:14456;top:33713;width:33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" filled="f" stroked="f">
                  <v:textbox inset="0,0,0,0">
                    <w:txbxContent>
                      <w:p w14:paraId="136A42D3" w14:textId="77777777" w:rsidR="001B1BD3" w:rsidRDefault="007C224A">
                        <w:pPr>
                          <w:spacing w:after="160" w:line="259" w:lineRule="auto"/>
                          <w:ind w:left="0" w:right="0" w:firstLine="0"/>
                        </w:pPr>
                        <w:r>
                          <w:rPr>
                            <w:b/>
                            <w:color w:val="00568D"/>
                            <w:w w:val="127"/>
                            <w:sz w:val="10"/>
                          </w:rPr>
                          <w:t>-</w:t>
                        </w:r>
                      </w:p>
                    </w:txbxContent>
                  </v:textbox>
                </v:rect>
                <v:rect id="Rectangle 2710" o:spid="_x0000_s1369" style="position:absolute;left:12787;top:29187;width:3923;height: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" filled="f" stroked="f">
                  <v:textbox inset="0,0,0,0">
                    <w:txbxContent>
                      <w:p w14:paraId="002E60C1" w14:textId="77777777" w:rsidR="001B1BD3" w:rsidRDefault="007C224A">
                        <w:pPr>
                          <w:spacing w:after="160" w:line="259" w:lineRule="auto"/>
                          <w:ind w:left="0" w:right="0" w:firstLine="0"/>
                        </w:pPr>
                        <w:r>
                          <w:rPr>
                            <w:b/>
                            <w:color w:val="00568D"/>
                            <w:w w:val="106"/>
                            <w:sz w:val="10"/>
                          </w:rPr>
                          <w:t>Belaste</w:t>
                        </w:r>
                        <w:r>
                          <w:rPr>
                            <w:b/>
                            <w:color w:val="00568D"/>
                            <w:spacing w:val="-3"/>
                            <w:w w:val="106"/>
                            <w:sz w:val="10"/>
                          </w:rPr>
                          <w:t xml:space="preserve"> </w:t>
                        </w:r>
                        <w:r>
                          <w:rPr>
                            <w:b/>
                            <w:color w:val="00568D"/>
                            <w:w w:val="106"/>
                            <w:sz w:val="10"/>
                          </w:rPr>
                          <w:t>CO</w:t>
                        </w:r>
                      </w:p>
                    </w:txbxContent>
                  </v:textbox>
                </v:rect>
                <v:rect id="Rectangle 2711" o:spid="_x0000_s1370" style="position:absolute;left:15737;top:29520;width:253;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" filled="f" stroked="f">
                  <v:textbox inset="0,0,0,0">
                    <w:txbxContent>
                      <w:p w14:paraId="29F74094" w14:textId="77777777" w:rsidR="001B1BD3" w:rsidRDefault="007C224A">
                        <w:pPr>
                          <w:spacing w:after="160" w:line="259" w:lineRule="auto"/>
                          <w:ind w:left="0" w:right="0" w:firstLine="0"/>
                        </w:pPr>
                        <w:r>
                          <w:rPr>
                            <w:b/>
                            <w:color w:val="00568D"/>
                            <w:sz w:val="6"/>
                          </w:rPr>
                          <w:t>2</w:t>
                        </w:r>
                      </w:p>
                    </w:txbxContent>
                  </v:textbox>
                </v:rect>
                <v:rect id="Rectangle 59376" o:spid="_x0000_s1371" style="position:absolute;left:16178;top:29187;width:3106;height: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" filled="f" stroked="f">
                  <v:textbox inset="0,0,0,0">
                    <w:txbxContent>
                      <w:p w14:paraId="670EA19E" w14:textId="77777777" w:rsidR="001B1BD3" w:rsidRDefault="007C224A">
                        <w:pPr>
                          <w:spacing w:after="160" w:line="259" w:lineRule="auto"/>
                          <w:ind w:left="0" w:right="0" w:firstLine="0"/>
                        </w:pPr>
                        <w:r>
                          <w:rPr>
                            <w:b/>
                            <w:color w:val="00568D"/>
                            <w:w w:val="109"/>
                            <w:sz w:val="10"/>
                          </w:rPr>
                          <w:t>uitstoot</w:t>
                        </w:r>
                        <w:r>
                          <w:rPr>
                            <w:b/>
                            <w:color w:val="00568D"/>
                            <w:spacing w:val="-3"/>
                            <w:w w:val="109"/>
                            <w:sz w:val="10"/>
                          </w:rPr>
                          <w:t xml:space="preserve"> </w:t>
                        </w:r>
                      </w:p>
                    </w:txbxContent>
                  </v:textbox>
                </v:rect>
                <v:rect id="Rectangle 59375" o:spid="_x0000_s1372" style="position:absolute;left:15928;top:29187;width:332;height: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" filled="f" stroked="f">
                  <v:textbox inset="0,0,0,0">
                    <w:txbxContent>
                      <w:p w14:paraId="3AF1FBFF" w14:textId="77777777" w:rsidR="001B1BD3" w:rsidRDefault="007C224A">
                        <w:pPr>
                          <w:spacing w:after="160" w:line="259" w:lineRule="auto"/>
                          <w:ind w:left="0" w:right="0" w:firstLine="0"/>
                        </w:pPr>
                        <w:r>
                          <w:rPr>
                            <w:b/>
                            <w:color w:val="00568D"/>
                            <w:w w:val="127"/>
                            <w:sz w:val="10"/>
                          </w:rPr>
                          <w:t>-</w:t>
                        </w:r>
                      </w:p>
                    </w:txbxContent>
                  </v:textbox>
                </v:rect>
                <v:rect id="Rectangle 2713" o:spid="_x0000_s1373" style="position:absolute;left:4433;top:32005;width:5662;height:9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" filled="f" stroked="f">
                  <v:textbox inset="0,0,0,0">
                    <w:txbxContent>
                      <w:p w14:paraId="41707E7D" w14:textId="77777777" w:rsidR="001B1BD3" w:rsidRDefault="007C224A">
                        <w:pPr>
                          <w:spacing w:after="160" w:line="259" w:lineRule="auto"/>
                          <w:ind w:left="0" w:right="0" w:firstLine="0"/>
                        </w:pPr>
                        <w:r>
                          <w:rPr>
                            <w:b/>
                            <w:color w:val="00568D"/>
                            <w:sz w:val="10"/>
                          </w:rPr>
                          <w:t>Uitstoot</w:t>
                        </w:r>
                        <w:r>
                          <w:rPr>
                            <w:b/>
                            <w:color w:val="00568D"/>
                            <w:spacing w:val="-141"/>
                            <w:sz w:val="10"/>
                          </w:rPr>
                          <w:t xml:space="preserve"> </w:t>
                        </w:r>
                        <w:r>
                          <w:rPr>
                            <w:b/>
                            <w:color w:val="00568D"/>
                            <w:sz w:val="10"/>
                          </w:rPr>
                          <w:t>(</w:t>
                        </w:r>
                        <w:proofErr w:type="spellStart"/>
                        <w:r>
                          <w:rPr>
                            <w:b/>
                            <w:color w:val="00568D"/>
                            <w:sz w:val="10"/>
                          </w:rPr>
                          <w:t>Mton</w:t>
                        </w:r>
                        <w:proofErr w:type="spellEnd"/>
                        <w:r>
                          <w:rPr>
                            <w:b/>
                            <w:color w:val="00568D"/>
                            <w:sz w:val="10"/>
                          </w:rPr>
                          <w:t>)</w:t>
                        </w:r>
                      </w:p>
                    </w:txbxContent>
                  </v:textbox>
                </v:rect>
                <v:rect id="Rectangle 2714" o:spid="_x0000_s1374" style="position:absolute;left:25307;top:36547;width:1698;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" filled="f" stroked="f">
                  <v:textbox inset="0,0,0,0">
                    <w:txbxContent>
                      <w:p w14:paraId="14F28457" w14:textId="77777777" w:rsidR="001B1BD3" w:rsidRDefault="007C224A">
                        <w:pPr>
                          <w:spacing w:after="160" w:line="259" w:lineRule="auto"/>
                          <w:ind w:left="0" w:right="0" w:firstLine="0"/>
                        </w:pPr>
                        <w:r>
                          <w:rPr>
                            <w:color w:val="00568D"/>
                            <w:w w:val="98"/>
                            <w:sz w:val="10"/>
                          </w:rPr>
                          <w:t>2030</w:t>
                        </w:r>
                      </w:p>
                    </w:txbxContent>
                  </v:textbox>
                </v:rect>
                <v:shape id="Shape 2715" o:spid="_x0000_s1375" style="position:absolute;left:7174;top:28683;width:0;height:1844;visibility:visible;mso-wrap-style:square;v-text-anchor:top" coordsize="0,18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" path="m,184328l,e" filled="f" strokecolor="#00568d" strokeweight=".20956mm">
                  <v:stroke miterlimit="83231f" joinstyle="miter"/>
                  <v:path arrowok="t" textboxrect="0,0,0,184328"/>
                </v:shape>
                <v:shape id="Shape 2716" o:spid="_x0000_s1376" style="position:absolute;left:7041;top:28512;width:274;height:272;visibility:visible;mso-wrap-style:square;v-text-anchor:top" coordsize="27356,2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" path="m13678,l27356,27191,,27191,13678,xe" fillcolor="#00568d" stroked="f" strokeweight="0">
                  <v:stroke miterlimit="83231f" joinstyle="miter"/>
                  <v:path arrowok="t" textboxrect="0,0,27356,27191"/>
                </v:shape>
                <v:shape id="Shape 2717" o:spid="_x0000_s1377" style="position:absolute;left:7041;top:30407;width:274;height:272;visibility:visible;mso-wrap-style:square;v-text-anchor:top" coordsize="27356,2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" path="m,l27356,,13678,27191,,xe" fillcolor="#00568d" stroked="f" strokeweight="0">
                  <v:stroke miterlimit="83231f" joinstyle="miter"/>
                  <v:path arrowok="t" textboxrect="0,0,27356,27191"/>
                </v:shape>
                <v:shape id="Shape 2718" o:spid="_x0000_s1378" style="position:absolute;left:7711;top:31682;width:227;height:0;visibility:visible;mso-wrap-style:square;v-text-anchor:top" coordsize="226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" path="m,l22619,e" filled="f" strokecolor="#00568d" strokeweight=".20956mm">
                  <v:stroke miterlimit="83231f" joinstyle="miter"/>
                  <v:path arrowok="t" textboxrect="0,0,22619,0"/>
                </v:shape>
                <v:shape id="Shape 2719" o:spid="_x0000_s1379" style="position:absolute;left:8383;top:31682;width:17583;height:0;visibility:visible;mso-wrap-style:square;v-text-anchor:top" coordsize="1758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" path="m,l1758277,e" filled="f" strokecolor="#00568d" strokeweight=".20956mm">
                  <v:stroke miterlimit="83231f" joinstyle="miter"/>
                  <v:path arrowok="t" textboxrect="0,0,1758277,0"/>
                </v:shape>
                <v:shape id="Shape 2720" o:spid="_x0000_s1380" style="position:absolute;left:26188;top:31682;width:226;height:0;visibility:visible;mso-wrap-style:square;v-text-anchor:top" coordsize="226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" path="m,l22619,e" filled="f" strokecolor="#00568d" strokeweight=".20956mm">
                  <v:stroke miterlimit="83231f" joinstyle="miter"/>
                  <v:path arrowok="t" textboxrect="0,0,22619,0"/>
                </v:shape>
                <v:shape id="Shape 2721" o:spid="_x0000_s1381" style="position:absolute;left:26257;top:34011;width:202;height:173;visibility:visible;mso-wrap-style:square;v-text-anchor:top" coordsize="20193,1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" path="m,l20193,2667,6020,17297,,xe" fillcolor="#00568d" stroked="f" strokeweight="0">
                  <v:stroke miterlimit="83231f" joinstyle="miter"/>
                  <v:path arrowok="t" textboxrect="0,0,20193,17297"/>
                </v:shape>
                <v:shape id="Shape 2722" o:spid="_x0000_s1382" style="position:absolute;left:26257;top:34011;width:202;height:173;visibility:visible;mso-wrap-style:square;v-text-anchor:top" coordsize="20193,1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" path="m,l20193,2667,6020,17297,,xe" filled="f" strokecolor="#00568d" strokeweight=".20956mm">
                  <v:stroke miterlimit="83231f" joinstyle="miter"/>
                  <v:path arrowok="t" textboxrect="0,0,20193,17297"/>
                </v:shape>
                <v:shape id="Shape 2723" o:spid="_x0000_s1383" style="position:absolute;left:23596;top:34943;width:72;height:23;visibility:visible;mso-wrap-style:square;v-text-anchor:top" coordsize="7176,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" path="m,2311l7176,e" filled="f" strokecolor="#00568d" strokeweight=".1048mm">
                  <v:stroke miterlimit="83231f" joinstyle="miter"/>
                  <v:path arrowok="t" textboxrect="0,0,7176,2311"/>
                </v:shape>
                <v:shape id="Shape 2724" o:spid="_x0000_s1384" style="position:absolute;left:23824;top:34717;width:546;height:176;visibility:visible;mso-wrap-style:square;v-text-anchor:top" coordsize="54597,1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" path="m,17615l54597,e" filled="f" strokecolor="#00568d" strokeweight=".1048mm">
                  <v:stroke miterlimit="83231f" joinstyle="miter"/>
                  <v:path arrowok="t" textboxrect="0,0,54597,17615"/>
                </v:shape>
                <v:shape id="Shape 2725" o:spid="_x0000_s1385" style="position:absolute;left:24448;top:34113;width:1793;height:578;visibility:visible;mso-wrap-style:square;v-text-anchor:top" coordsize="179362,5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" path="m,57861l179362,e" filled="f" strokecolor="#00568d" strokeweight=".1048mm">
                  <v:stroke miterlimit="83231f" joinstyle="miter"/>
                  <v:path arrowok="t" textboxrect="0,0,179362,57861"/>
                </v:shape>
                <v:shape id="Shape 2726" o:spid="_x0000_s1386" style="position:absolute;left:26319;top:34064;width:72;height:24;visibility:visible;mso-wrap-style:square;v-text-anchor:top" coordsize="7176,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" path="m,2311l7176,e" filled="f" strokecolor="#00568d" strokeweight=".1048mm">
                  <v:stroke miterlimit="83231f" joinstyle="miter"/>
                  <v:path arrowok="t" textboxrect="0,0,7176,2311"/>
                </v:shape>
                <v:rect id="Rectangle 2727" o:spid="_x0000_s1387" style="position:absolute;left:19730;top:30142;width:4865;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" filled="f" stroked="f">
                  <v:textbox inset="0,0,0,0">
                    <w:txbxContent>
                      <w:p w14:paraId="410FF063" w14:textId="77777777" w:rsidR="001B1BD3" w:rsidRDefault="007C224A">
                        <w:pPr>
                          <w:spacing w:after="160" w:line="259" w:lineRule="auto"/>
                          <w:ind w:left="0" w:right="0" w:firstLine="0"/>
                        </w:pPr>
                        <w:r>
                          <w:rPr>
                            <w:color w:val="00568D"/>
                            <w:w w:val="99"/>
                            <w:sz w:val="10"/>
                          </w:rPr>
                          <w:t>Verwachte</w:t>
                        </w:r>
                        <w:r>
                          <w:rPr>
                            <w:color w:val="00568D"/>
                            <w:spacing w:val="-2"/>
                            <w:w w:val="99"/>
                            <w:sz w:val="10"/>
                          </w:rPr>
                          <w:t xml:space="preserve"> </w:t>
                        </w:r>
                        <w:r>
                          <w:rPr>
                            <w:color w:val="00568D"/>
                            <w:w w:val="99"/>
                            <w:sz w:val="10"/>
                          </w:rPr>
                          <w:t>CO</w:t>
                        </w:r>
                      </w:p>
                    </w:txbxContent>
                  </v:textbox>
                </v:rect>
                <v:rect id="Rectangle 2728" o:spid="_x0000_s1388" style="position:absolute;left:23387;top:30469;width:243;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" filled="f" stroked="f">
                  <v:textbox inset="0,0,0,0">
                    <w:txbxContent>
                      <w:p w14:paraId="76B7583C" w14:textId="77777777" w:rsidR="001B1BD3" w:rsidRDefault="007C224A">
                        <w:pPr>
                          <w:spacing w:after="160" w:line="259" w:lineRule="auto"/>
                          <w:ind w:left="0" w:right="0" w:firstLine="0"/>
                        </w:pPr>
                        <w:r>
                          <w:rPr>
                            <w:color w:val="00568D"/>
                            <w:w w:val="96"/>
                            <w:sz w:val="6"/>
                          </w:rPr>
                          <w:t>2</w:t>
                        </w:r>
                      </w:p>
                    </w:txbxContent>
                  </v:textbox>
                </v:rect>
                <v:rect id="Rectangle 59377" o:spid="_x0000_s1389" style="position:absolute;left:23569;top:30142;width:338;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" filled="f" stroked="f">
                  <v:textbox inset="0,0,0,0">
                    <w:txbxContent>
                      <w:p w14:paraId="6CC4911C" w14:textId="77777777" w:rsidR="001B1BD3" w:rsidRDefault="007C224A">
                        <w:pPr>
                          <w:spacing w:after="160" w:line="259" w:lineRule="auto"/>
                          <w:ind w:left="0" w:right="0" w:firstLine="0"/>
                        </w:pPr>
                        <w:r>
                          <w:rPr>
                            <w:color w:val="00568D"/>
                            <w:w w:val="129"/>
                            <w:sz w:val="10"/>
                          </w:rPr>
                          <w:t>-</w:t>
                        </w:r>
                      </w:p>
                    </w:txbxContent>
                  </v:textbox>
                </v:rect>
                <v:rect id="Rectangle 59378" o:spid="_x0000_s1390" style="position:absolute;left:23823;top:30142;width:2769;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" filled="f" stroked="f">
                  <v:textbox inset="0,0,0,0">
                    <w:txbxContent>
                      <w:p w14:paraId="31827F20" w14:textId="77777777" w:rsidR="001B1BD3" w:rsidRDefault="007C224A">
                        <w:pPr>
                          <w:spacing w:after="160" w:line="259" w:lineRule="auto"/>
                          <w:ind w:left="0" w:right="0" w:firstLine="0"/>
                        </w:pPr>
                        <w:r>
                          <w:rPr>
                            <w:color w:val="00568D"/>
                            <w:w w:val="102"/>
                            <w:sz w:val="10"/>
                          </w:rPr>
                          <w:t>uitstoot</w:t>
                        </w:r>
                      </w:p>
                    </w:txbxContent>
                  </v:textbox>
                </v:rect>
                <v:rect id="Rectangle 2730" o:spid="_x0000_s1391" style="position:absolute;left:19730;top:30821;width:8968;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" filled="f" stroked="f">
                  <v:textbox inset="0,0,0,0">
                    <w:txbxContent>
                      <w:p w14:paraId="03CBD69C" w14:textId="77777777" w:rsidR="001B1BD3" w:rsidRDefault="007C224A">
                        <w:pPr>
                          <w:spacing w:after="160" w:line="259" w:lineRule="auto"/>
                          <w:ind w:left="0" w:right="0" w:firstLine="0"/>
                        </w:pPr>
                        <w:r>
                          <w:rPr>
                            <w:color w:val="00568D"/>
                            <w:w w:val="101"/>
                            <w:sz w:val="10"/>
                          </w:rPr>
                          <w:t>zonder</w:t>
                        </w:r>
                        <w:r>
                          <w:rPr>
                            <w:color w:val="00568D"/>
                            <w:spacing w:val="-2"/>
                            <w:w w:val="101"/>
                            <w:sz w:val="10"/>
                          </w:rPr>
                          <w:t xml:space="preserve"> </w:t>
                        </w:r>
                        <w:r>
                          <w:rPr>
                            <w:color w:val="00568D"/>
                            <w:w w:val="101"/>
                            <w:sz w:val="10"/>
                          </w:rPr>
                          <w:t>extra</w:t>
                        </w:r>
                        <w:r>
                          <w:rPr>
                            <w:color w:val="00568D"/>
                            <w:spacing w:val="-2"/>
                            <w:w w:val="101"/>
                            <w:sz w:val="10"/>
                          </w:rPr>
                          <w:t xml:space="preserve"> </w:t>
                        </w:r>
                        <w:r>
                          <w:rPr>
                            <w:color w:val="00568D"/>
                            <w:w w:val="101"/>
                            <w:sz w:val="10"/>
                          </w:rPr>
                          <w:t>maatregelen</w:t>
                        </w:r>
                      </w:p>
                    </w:txbxContent>
                  </v:textbox>
                </v:rect>
                <v:rect id="Rectangle 2731" o:spid="_x0000_s1392" style="position:absolute;left:10208;top:27946;width:13530;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" filled="f" stroked="f">
                  <v:textbox inset="0,0,0,0">
                    <w:txbxContent>
                      <w:p w14:paraId="7400CF8B" w14:textId="77777777" w:rsidR="001B1BD3" w:rsidRDefault="007C224A">
                        <w:pPr>
                          <w:spacing w:after="160" w:line="259" w:lineRule="auto"/>
                          <w:ind w:left="0" w:right="0" w:firstLine="0"/>
                        </w:pPr>
                        <w:r>
                          <w:rPr>
                            <w:color w:val="00568D"/>
                            <w:w w:val="101"/>
                            <w:sz w:val="10"/>
                          </w:rPr>
                          <w:t>Extra</w:t>
                        </w:r>
                        <w:r>
                          <w:rPr>
                            <w:color w:val="00568D"/>
                            <w:spacing w:val="-2"/>
                            <w:w w:val="101"/>
                            <w:sz w:val="10"/>
                          </w:rPr>
                          <w:t xml:space="preserve"> </w:t>
                        </w:r>
                        <w:r>
                          <w:rPr>
                            <w:color w:val="00568D"/>
                            <w:w w:val="101"/>
                            <w:sz w:val="10"/>
                          </w:rPr>
                          <w:t>vrijgestelde</w:t>
                        </w:r>
                        <w:r>
                          <w:rPr>
                            <w:color w:val="00568D"/>
                            <w:spacing w:val="-2"/>
                            <w:w w:val="101"/>
                            <w:sz w:val="10"/>
                          </w:rPr>
                          <w:t xml:space="preserve"> </w:t>
                        </w:r>
                        <w:r>
                          <w:rPr>
                            <w:color w:val="00568D"/>
                            <w:w w:val="101"/>
                            <w:sz w:val="10"/>
                          </w:rPr>
                          <w:t>uitstoot</w:t>
                        </w:r>
                        <w:r>
                          <w:rPr>
                            <w:color w:val="00568D"/>
                            <w:spacing w:val="-2"/>
                            <w:w w:val="101"/>
                            <w:sz w:val="10"/>
                          </w:rPr>
                          <w:t xml:space="preserve"> </w:t>
                        </w:r>
                        <w:r>
                          <w:rPr>
                            <w:color w:val="00568D"/>
                            <w:w w:val="101"/>
                            <w:sz w:val="10"/>
                          </w:rPr>
                          <w:t>i.v.m.</w:t>
                        </w:r>
                        <w:r>
                          <w:rPr>
                            <w:color w:val="00568D"/>
                            <w:spacing w:val="-2"/>
                            <w:w w:val="101"/>
                            <w:sz w:val="10"/>
                          </w:rPr>
                          <w:t xml:space="preserve"> </w:t>
                        </w:r>
                        <w:r>
                          <w:rPr>
                            <w:color w:val="00568D"/>
                            <w:w w:val="101"/>
                            <w:sz w:val="10"/>
                          </w:rPr>
                          <w:t>corona</w:t>
                        </w:r>
                      </w:p>
                    </w:txbxContent>
                  </v:textbox>
                </v:rect>
                <v:rect id="Rectangle 2732" o:spid="_x0000_s1393" style="position:absolute;left:17672;top:34693;width:7531;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" filled="f" stroked="f">
                  <v:textbox inset="0,0,0,0">
                    <w:txbxContent>
                      <w:p w14:paraId="18B0032D" w14:textId="77777777" w:rsidR="001B1BD3" w:rsidRDefault="007C224A">
                        <w:pPr>
                          <w:spacing w:after="160" w:line="259" w:lineRule="auto"/>
                          <w:ind w:left="0" w:right="0" w:firstLine="0"/>
                        </w:pPr>
                        <w:r>
                          <w:rPr>
                            <w:color w:val="00568D"/>
                            <w:w w:val="102"/>
                            <w:sz w:val="10"/>
                          </w:rPr>
                          <w:t>Maximaal</w:t>
                        </w:r>
                        <w:r>
                          <w:rPr>
                            <w:color w:val="00568D"/>
                            <w:spacing w:val="-2"/>
                            <w:w w:val="102"/>
                            <w:sz w:val="10"/>
                          </w:rPr>
                          <w:t xml:space="preserve"> </w:t>
                        </w:r>
                        <w:r>
                          <w:rPr>
                            <w:color w:val="00568D"/>
                            <w:w w:val="102"/>
                            <w:sz w:val="10"/>
                          </w:rPr>
                          <w:t>toegestane</w:t>
                        </w:r>
                      </w:p>
                    </w:txbxContent>
                  </v:textbox>
                </v:rect>
                <v:rect id="Rectangle 2733" o:spid="_x0000_s1394" style="position:absolute;left:17672;top:35372;width:1017;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" filled="f" stroked="f">
                  <v:textbox inset="0,0,0,0">
                    <w:txbxContent>
                      <w:p w14:paraId="670CA592" w14:textId="77777777" w:rsidR="001B1BD3" w:rsidRDefault="007C224A">
                        <w:pPr>
                          <w:spacing w:after="160" w:line="259" w:lineRule="auto"/>
                          <w:ind w:left="0" w:right="0" w:firstLine="0"/>
                        </w:pPr>
                        <w:r>
                          <w:rPr>
                            <w:color w:val="00568D"/>
                            <w:sz w:val="10"/>
                          </w:rPr>
                          <w:t>CO</w:t>
                        </w:r>
                      </w:p>
                    </w:txbxContent>
                  </v:textbox>
                </v:rect>
                <v:rect id="Rectangle 2734" o:spid="_x0000_s1395" style="position:absolute;left:18437;top:35722;width:242;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" filled="f" stroked="f">
                  <v:textbox inset="0,0,0,0">
                    <w:txbxContent>
                      <w:p w14:paraId="7A852D1E" w14:textId="77777777" w:rsidR="001B1BD3" w:rsidRDefault="007C224A">
                        <w:pPr>
                          <w:spacing w:after="160" w:line="259" w:lineRule="auto"/>
                          <w:ind w:left="0" w:right="0" w:firstLine="0"/>
                        </w:pPr>
                        <w:r>
                          <w:rPr>
                            <w:color w:val="00568D"/>
                            <w:w w:val="96"/>
                            <w:sz w:val="6"/>
                          </w:rPr>
                          <w:t>2</w:t>
                        </w:r>
                      </w:p>
                    </w:txbxContent>
                  </v:textbox>
                </v:rect>
                <v:rect id="Rectangle 59381" o:spid="_x0000_s1396" style="position:absolute;left:18619;top:35372;width:337;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" filled="f" stroked="f">
                  <v:textbox inset="0,0,0,0">
                    <w:txbxContent>
                      <w:p w14:paraId="22EC59BA" w14:textId="77777777" w:rsidR="001B1BD3" w:rsidRDefault="007C224A">
                        <w:pPr>
                          <w:spacing w:after="160" w:line="259" w:lineRule="auto"/>
                          <w:ind w:left="0" w:right="0" w:firstLine="0"/>
                        </w:pPr>
                        <w:r>
                          <w:rPr>
                            <w:color w:val="00568D"/>
                            <w:w w:val="129"/>
                            <w:sz w:val="10"/>
                          </w:rPr>
                          <w:t>-</w:t>
                        </w:r>
                      </w:p>
                    </w:txbxContent>
                  </v:textbox>
                </v:rect>
                <v:rect id="Rectangle 59383" o:spid="_x0000_s1397" style="position:absolute;left:18873;top:35372;width:3773;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" filled="f" stroked="f">
                  <v:textbox inset="0,0,0,0">
                    <w:txbxContent>
                      <w:p w14:paraId="50D62FA8" w14:textId="77777777" w:rsidR="001B1BD3" w:rsidRDefault="007C224A">
                        <w:pPr>
                          <w:spacing w:after="160" w:line="259" w:lineRule="auto"/>
                          <w:ind w:left="0" w:right="0" w:firstLine="0"/>
                        </w:pPr>
                        <w:r>
                          <w:rPr>
                            <w:color w:val="00568D"/>
                            <w:w w:val="103"/>
                            <w:sz w:val="10"/>
                          </w:rPr>
                          <w:t>uitstoot</w:t>
                        </w:r>
                        <w:r>
                          <w:rPr>
                            <w:color w:val="00568D"/>
                            <w:spacing w:val="-2"/>
                            <w:w w:val="103"/>
                            <w:sz w:val="10"/>
                          </w:rPr>
                          <w:t xml:space="preserve"> </w:t>
                        </w:r>
                        <w:r>
                          <w:rPr>
                            <w:color w:val="00568D"/>
                            <w:w w:val="103"/>
                            <w:sz w:val="10"/>
                          </w:rPr>
                          <w:t>in</w:t>
                        </w:r>
                        <w:r>
                          <w:rPr>
                            <w:color w:val="00568D"/>
                            <w:spacing w:val="-2"/>
                            <w:w w:val="103"/>
                            <w:sz w:val="10"/>
                          </w:rPr>
                          <w:t xml:space="preserve"> </w:t>
                        </w:r>
                      </w:p>
                    </w:txbxContent>
                  </v:textbox>
                </v:rect>
                <v:rect id="Rectangle 59382" o:spid="_x0000_s1398" style="position:absolute;left:21710;top:35372;width:1698;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" filled="f" stroked="f">
                  <v:textbox inset="0,0,0,0">
                    <w:txbxContent>
                      <w:p w14:paraId="491356EA" w14:textId="77777777" w:rsidR="001B1BD3" w:rsidRDefault="007C224A">
                        <w:pPr>
                          <w:spacing w:after="160" w:line="259" w:lineRule="auto"/>
                          <w:ind w:left="0" w:right="0" w:firstLine="0"/>
                        </w:pPr>
                        <w:r>
                          <w:rPr>
                            <w:color w:val="00568D"/>
                            <w:w w:val="98"/>
                            <w:sz w:val="10"/>
                          </w:rPr>
                          <w:t>2030</w:t>
                        </w:r>
                      </w:p>
                    </w:txbxContent>
                  </v:textbox>
                </v:rect>
                <v:rect id="Rectangle 2736" o:spid="_x0000_s1399" style="position:absolute;left:28203;top:27996;width:16853;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2v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h9DuH1JjwBOX8CAAD//wMAUEsBAi0AFAAGAAgAAAAhANvh9svuAAAAhQEAABMAAAAAAAAA&#10;AAAAAAAAAAAAAFtDb250ZW50X1R5cGVzXS54bWxQSwECLQAUAAYACAAAACEAWvQsW78AAAAVAQAA&#10;CwAAAAAAAAAAAAAAAAAfAQAAX3JlbHMvLnJlbHNQSwECLQAUAAYACAAAACEAPqLtr8YAAADdAAAA&#10;DwAAAAAAAAAAAAAAAAAHAgAAZHJzL2Rvd25yZXYueG1sUEsFBgAAAAADAAMAtwAAAPoCAAAAAA==&#10;" filled="f" stroked="f">
                  <v:textbox inset="0,0,0,0">
                    <w:txbxContent>
                      <w:p w14:paraId="6790CEED" w14:textId="77777777" w:rsidR="001B1BD3" w:rsidRDefault="007C224A">
                        <w:pPr>
                          <w:spacing w:after="160" w:line="259" w:lineRule="auto"/>
                          <w:ind w:left="0" w:right="0" w:firstLine="0"/>
                        </w:pPr>
                        <w:r>
                          <w:rPr>
                            <w:color w:val="00568D"/>
                            <w:w w:val="101"/>
                            <w:sz w:val="12"/>
                          </w:rPr>
                          <w:t>De</w:t>
                        </w:r>
                        <w:r>
                          <w:rPr>
                            <w:color w:val="00568D"/>
                            <w:spacing w:val="-2"/>
                            <w:w w:val="101"/>
                            <w:sz w:val="12"/>
                          </w:rPr>
                          <w:t xml:space="preserve"> </w:t>
                        </w:r>
                        <w:r>
                          <w:rPr>
                            <w:color w:val="00568D"/>
                            <w:w w:val="101"/>
                            <w:sz w:val="12"/>
                          </w:rPr>
                          <w:t>industrie</w:t>
                        </w:r>
                        <w:r>
                          <w:rPr>
                            <w:color w:val="00568D"/>
                            <w:spacing w:val="-2"/>
                            <w:w w:val="101"/>
                            <w:sz w:val="12"/>
                          </w:rPr>
                          <w:t xml:space="preserve"> </w:t>
                        </w:r>
                        <w:r>
                          <w:rPr>
                            <w:color w:val="00568D"/>
                            <w:w w:val="101"/>
                            <w:sz w:val="12"/>
                          </w:rPr>
                          <w:t>gaat</w:t>
                        </w:r>
                        <w:r>
                          <w:rPr>
                            <w:color w:val="00568D"/>
                            <w:spacing w:val="-2"/>
                            <w:w w:val="101"/>
                            <w:sz w:val="12"/>
                          </w:rPr>
                          <w:t xml:space="preserve"> </w:t>
                        </w:r>
                        <w:r>
                          <w:rPr>
                            <w:color w:val="00568D"/>
                            <w:w w:val="101"/>
                            <w:sz w:val="12"/>
                          </w:rPr>
                          <w:t>vanaf</w:t>
                        </w:r>
                        <w:r>
                          <w:rPr>
                            <w:color w:val="00568D"/>
                            <w:spacing w:val="-2"/>
                            <w:w w:val="101"/>
                            <w:sz w:val="12"/>
                          </w:rPr>
                          <w:t xml:space="preserve"> </w:t>
                        </w:r>
                        <w:r>
                          <w:rPr>
                            <w:color w:val="00568D"/>
                            <w:w w:val="101"/>
                            <w:sz w:val="12"/>
                          </w:rPr>
                          <w:t>2021</w:t>
                        </w:r>
                        <w:r>
                          <w:rPr>
                            <w:color w:val="00568D"/>
                            <w:spacing w:val="-2"/>
                            <w:w w:val="101"/>
                            <w:sz w:val="12"/>
                          </w:rPr>
                          <w:t xml:space="preserve"> </w:t>
                        </w:r>
                        <w:r>
                          <w:rPr>
                            <w:color w:val="00568D"/>
                            <w:w w:val="101"/>
                            <w:sz w:val="12"/>
                          </w:rPr>
                          <w:t>CO₂-</w:t>
                        </w:r>
                        <w:proofErr w:type="spellStart"/>
                        <w:r>
                          <w:rPr>
                            <w:color w:val="00568D"/>
                            <w:w w:val="101"/>
                            <w:sz w:val="12"/>
                          </w:rPr>
                          <w:t>heffi</w:t>
                        </w:r>
                        <w:proofErr w:type="spellEnd"/>
                        <w:r>
                          <w:rPr>
                            <w:color w:val="00568D"/>
                            <w:spacing w:val="-61"/>
                            <w:w w:val="101"/>
                            <w:sz w:val="12"/>
                          </w:rPr>
                          <w:t xml:space="preserve"> </w:t>
                        </w:r>
                        <w:r>
                          <w:rPr>
                            <w:color w:val="00568D"/>
                            <w:spacing w:val="7"/>
                            <w:w w:val="101"/>
                            <w:sz w:val="12"/>
                          </w:rPr>
                          <w:t xml:space="preserve"> </w:t>
                        </w:r>
                        <w:proofErr w:type="spellStart"/>
                        <w:r>
                          <w:rPr>
                            <w:color w:val="00568D"/>
                            <w:w w:val="101"/>
                            <w:sz w:val="12"/>
                          </w:rPr>
                          <w:t>ng</w:t>
                        </w:r>
                        <w:proofErr w:type="spellEnd"/>
                        <w:r>
                          <w:rPr>
                            <w:color w:val="00568D"/>
                            <w:spacing w:val="-2"/>
                            <w:w w:val="101"/>
                            <w:sz w:val="12"/>
                          </w:rPr>
                          <w:t xml:space="preserve"> </w:t>
                        </w:r>
                      </w:p>
                    </w:txbxContent>
                  </v:textbox>
                </v:rect>
                <v:rect id="Rectangle 2737" o:spid="_x0000_s1400" style="position:absolute;left:28203;top:28977;width:19477;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" filled="f" stroked="f">
                  <v:textbox inset="0,0,0,0">
                    <w:txbxContent>
                      <w:p w14:paraId="17F8C617" w14:textId="77777777" w:rsidR="001B1BD3" w:rsidRDefault="007C224A">
                        <w:pPr>
                          <w:spacing w:after="160" w:line="259" w:lineRule="auto"/>
                          <w:ind w:left="0" w:right="0" w:firstLine="0"/>
                        </w:pPr>
                        <w:r>
                          <w:rPr>
                            <w:color w:val="00568D"/>
                            <w:w w:val="101"/>
                            <w:sz w:val="12"/>
                          </w:rPr>
                          <w:t>betalen</w:t>
                        </w:r>
                        <w:r>
                          <w:rPr>
                            <w:color w:val="00568D"/>
                            <w:spacing w:val="-2"/>
                            <w:w w:val="101"/>
                            <w:sz w:val="12"/>
                          </w:rPr>
                          <w:t xml:space="preserve"> </w:t>
                        </w:r>
                        <w:r>
                          <w:rPr>
                            <w:color w:val="00568D"/>
                            <w:w w:val="101"/>
                            <w:sz w:val="12"/>
                          </w:rPr>
                          <w:t>over</w:t>
                        </w:r>
                        <w:r>
                          <w:rPr>
                            <w:color w:val="00568D"/>
                            <w:spacing w:val="-2"/>
                            <w:w w:val="101"/>
                            <w:sz w:val="12"/>
                          </w:rPr>
                          <w:t xml:space="preserve"> </w:t>
                        </w:r>
                        <w:r>
                          <w:rPr>
                            <w:color w:val="00568D"/>
                            <w:w w:val="101"/>
                            <w:sz w:val="12"/>
                          </w:rPr>
                          <w:t>het</w:t>
                        </w:r>
                        <w:r>
                          <w:rPr>
                            <w:color w:val="00568D"/>
                            <w:spacing w:val="-2"/>
                            <w:w w:val="101"/>
                            <w:sz w:val="12"/>
                          </w:rPr>
                          <w:t xml:space="preserve"> </w:t>
                        </w:r>
                        <w:r>
                          <w:rPr>
                            <w:color w:val="00568D"/>
                            <w:w w:val="101"/>
                            <w:sz w:val="12"/>
                          </w:rPr>
                          <w:t>teveel</w:t>
                        </w:r>
                        <w:r>
                          <w:rPr>
                            <w:color w:val="00568D"/>
                            <w:spacing w:val="-2"/>
                            <w:w w:val="101"/>
                            <w:sz w:val="12"/>
                          </w:rPr>
                          <w:t xml:space="preserve"> </w:t>
                        </w:r>
                        <w:r>
                          <w:rPr>
                            <w:color w:val="00568D"/>
                            <w:w w:val="101"/>
                            <w:sz w:val="12"/>
                          </w:rPr>
                          <w:t>aan</w:t>
                        </w:r>
                        <w:r>
                          <w:rPr>
                            <w:color w:val="00568D"/>
                            <w:spacing w:val="-2"/>
                            <w:w w:val="101"/>
                            <w:sz w:val="12"/>
                          </w:rPr>
                          <w:t xml:space="preserve"> </w:t>
                        </w:r>
                        <w:r>
                          <w:rPr>
                            <w:color w:val="00568D"/>
                            <w:w w:val="101"/>
                            <w:sz w:val="12"/>
                          </w:rPr>
                          <w:t>uitstoot.</w:t>
                        </w:r>
                        <w:r>
                          <w:rPr>
                            <w:color w:val="00568D"/>
                            <w:spacing w:val="-2"/>
                            <w:w w:val="101"/>
                            <w:sz w:val="12"/>
                          </w:rPr>
                          <w:t xml:space="preserve"> </w:t>
                        </w:r>
                        <w:r>
                          <w:rPr>
                            <w:color w:val="00568D"/>
                            <w:w w:val="101"/>
                            <w:sz w:val="12"/>
                          </w:rPr>
                          <w:t>De</w:t>
                        </w:r>
                        <w:r>
                          <w:rPr>
                            <w:color w:val="00568D"/>
                            <w:spacing w:val="-2"/>
                            <w:w w:val="101"/>
                            <w:sz w:val="12"/>
                          </w:rPr>
                          <w:t xml:space="preserve"> </w:t>
                        </w:r>
                        <w:proofErr w:type="spellStart"/>
                        <w:r>
                          <w:rPr>
                            <w:color w:val="00568D"/>
                            <w:w w:val="101"/>
                            <w:sz w:val="12"/>
                          </w:rPr>
                          <w:t>heffi</w:t>
                        </w:r>
                        <w:proofErr w:type="spellEnd"/>
                        <w:r>
                          <w:rPr>
                            <w:color w:val="00568D"/>
                            <w:spacing w:val="-61"/>
                            <w:w w:val="101"/>
                            <w:sz w:val="12"/>
                          </w:rPr>
                          <w:t xml:space="preserve"> </w:t>
                        </w:r>
                        <w:r>
                          <w:rPr>
                            <w:color w:val="00568D"/>
                            <w:spacing w:val="7"/>
                            <w:w w:val="101"/>
                            <w:sz w:val="12"/>
                          </w:rPr>
                          <w:t xml:space="preserve"> </w:t>
                        </w:r>
                        <w:proofErr w:type="spellStart"/>
                        <w:r>
                          <w:rPr>
                            <w:color w:val="00568D"/>
                            <w:w w:val="101"/>
                            <w:sz w:val="12"/>
                          </w:rPr>
                          <w:t>ng</w:t>
                        </w:r>
                        <w:proofErr w:type="spellEnd"/>
                        <w:r>
                          <w:rPr>
                            <w:color w:val="00568D"/>
                            <w:spacing w:val="-2"/>
                            <w:w w:val="101"/>
                            <w:sz w:val="12"/>
                          </w:rPr>
                          <w:t xml:space="preserve"> </w:t>
                        </w:r>
                      </w:p>
                    </w:txbxContent>
                  </v:textbox>
                </v:rect>
                <v:rect id="Rectangle 2738" o:spid="_x0000_s1401" style="position:absolute;left:28203;top:29957;width:18633;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" filled="f" stroked="f">
                  <v:textbox inset="0,0,0,0">
                    <w:txbxContent>
                      <w:p w14:paraId="0DB5F0C9" w14:textId="77777777" w:rsidR="001B1BD3" w:rsidRDefault="007C224A">
                        <w:pPr>
                          <w:spacing w:after="160" w:line="259" w:lineRule="auto"/>
                          <w:ind w:left="0" w:right="0" w:firstLine="0"/>
                        </w:pPr>
                        <w:r>
                          <w:rPr>
                            <w:color w:val="00568D"/>
                            <w:w w:val="101"/>
                            <w:sz w:val="12"/>
                          </w:rPr>
                          <w:t>neemt</w:t>
                        </w:r>
                        <w:r>
                          <w:rPr>
                            <w:color w:val="00568D"/>
                            <w:spacing w:val="-2"/>
                            <w:w w:val="101"/>
                            <w:sz w:val="12"/>
                          </w:rPr>
                          <w:t xml:space="preserve"> </w:t>
                        </w:r>
                        <w:r>
                          <w:rPr>
                            <w:color w:val="00568D"/>
                            <w:w w:val="101"/>
                            <w:sz w:val="12"/>
                          </w:rPr>
                          <w:t>in</w:t>
                        </w:r>
                        <w:r>
                          <w:rPr>
                            <w:color w:val="00568D"/>
                            <w:spacing w:val="-2"/>
                            <w:w w:val="101"/>
                            <w:sz w:val="12"/>
                          </w:rPr>
                          <w:t xml:space="preserve"> </w:t>
                        </w:r>
                        <w:r>
                          <w:rPr>
                            <w:color w:val="00568D"/>
                            <w:w w:val="101"/>
                            <w:sz w:val="12"/>
                          </w:rPr>
                          <w:t>de</w:t>
                        </w:r>
                        <w:r>
                          <w:rPr>
                            <w:color w:val="00568D"/>
                            <w:spacing w:val="-2"/>
                            <w:w w:val="101"/>
                            <w:sz w:val="12"/>
                          </w:rPr>
                          <w:t xml:space="preserve"> </w:t>
                        </w:r>
                        <w:r>
                          <w:rPr>
                            <w:color w:val="00568D"/>
                            <w:w w:val="101"/>
                            <w:sz w:val="12"/>
                          </w:rPr>
                          <w:t>komende</w:t>
                        </w:r>
                        <w:r>
                          <w:rPr>
                            <w:color w:val="00568D"/>
                            <w:spacing w:val="-2"/>
                            <w:w w:val="101"/>
                            <w:sz w:val="12"/>
                          </w:rPr>
                          <w:t xml:space="preserve"> </w:t>
                        </w:r>
                        <w:r>
                          <w:rPr>
                            <w:color w:val="00568D"/>
                            <w:w w:val="101"/>
                            <w:sz w:val="12"/>
                          </w:rPr>
                          <w:t>jaren</w:t>
                        </w:r>
                        <w:r>
                          <w:rPr>
                            <w:color w:val="00568D"/>
                            <w:spacing w:val="-2"/>
                            <w:w w:val="101"/>
                            <w:sz w:val="12"/>
                          </w:rPr>
                          <w:t xml:space="preserve"> </w:t>
                        </w:r>
                        <w:r>
                          <w:rPr>
                            <w:color w:val="00568D"/>
                            <w:w w:val="101"/>
                            <w:sz w:val="12"/>
                          </w:rPr>
                          <w:t>toe</w:t>
                        </w:r>
                        <w:r>
                          <w:rPr>
                            <w:color w:val="00568D"/>
                            <w:spacing w:val="-2"/>
                            <w:w w:val="101"/>
                            <w:sz w:val="12"/>
                          </w:rPr>
                          <w:t xml:space="preserve"> </w:t>
                        </w:r>
                        <w:r>
                          <w:rPr>
                            <w:color w:val="00568D"/>
                            <w:w w:val="101"/>
                            <w:sz w:val="12"/>
                          </w:rPr>
                          <w:t>om</w:t>
                        </w:r>
                        <w:r>
                          <w:rPr>
                            <w:color w:val="00568D"/>
                            <w:spacing w:val="-2"/>
                            <w:w w:val="101"/>
                            <w:sz w:val="12"/>
                          </w:rPr>
                          <w:t xml:space="preserve"> </w:t>
                        </w:r>
                        <w:r>
                          <w:rPr>
                            <w:color w:val="00568D"/>
                            <w:w w:val="101"/>
                            <w:sz w:val="12"/>
                          </w:rPr>
                          <w:t>bedrijven</w:t>
                        </w:r>
                        <w:r>
                          <w:rPr>
                            <w:color w:val="00568D"/>
                            <w:spacing w:val="-2"/>
                            <w:w w:val="101"/>
                            <w:sz w:val="12"/>
                          </w:rPr>
                          <w:t xml:space="preserve"> </w:t>
                        </w:r>
                      </w:p>
                    </w:txbxContent>
                  </v:textbox>
                </v:rect>
                <v:rect id="Rectangle 2739" o:spid="_x0000_s1402" style="position:absolute;left:28203;top:30937;width:18207;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" filled="f" stroked="f">
                  <v:textbox inset="0,0,0,0">
                    <w:txbxContent>
                      <w:p w14:paraId="7AC9B4F8" w14:textId="77777777" w:rsidR="001B1BD3" w:rsidRDefault="007C224A">
                        <w:pPr>
                          <w:spacing w:after="160" w:line="259" w:lineRule="auto"/>
                          <w:ind w:left="0" w:right="0" w:firstLine="0"/>
                        </w:pPr>
                        <w:r>
                          <w:rPr>
                            <w:color w:val="00568D"/>
                            <w:sz w:val="12"/>
                          </w:rPr>
                          <w:t>te</w:t>
                        </w:r>
                        <w:r>
                          <w:rPr>
                            <w:color w:val="00568D"/>
                            <w:spacing w:val="-2"/>
                            <w:sz w:val="12"/>
                          </w:rPr>
                          <w:t xml:space="preserve"> </w:t>
                        </w:r>
                        <w:r>
                          <w:rPr>
                            <w:color w:val="00568D"/>
                            <w:sz w:val="12"/>
                          </w:rPr>
                          <w:t>stimuleren</w:t>
                        </w:r>
                        <w:r>
                          <w:rPr>
                            <w:color w:val="00568D"/>
                            <w:spacing w:val="-2"/>
                            <w:sz w:val="12"/>
                          </w:rPr>
                          <w:t xml:space="preserve"> </w:t>
                        </w:r>
                        <w:proofErr w:type="spellStart"/>
                        <w:r>
                          <w:rPr>
                            <w:color w:val="00568D"/>
                            <w:sz w:val="12"/>
                          </w:rPr>
                          <w:t>effi</w:t>
                        </w:r>
                        <w:proofErr w:type="spellEnd"/>
                        <w:r>
                          <w:rPr>
                            <w:color w:val="00568D"/>
                            <w:spacing w:val="-61"/>
                            <w:sz w:val="12"/>
                          </w:rPr>
                          <w:t xml:space="preserve"> </w:t>
                        </w:r>
                        <w:r>
                          <w:rPr>
                            <w:color w:val="00568D"/>
                            <w:spacing w:val="7"/>
                            <w:sz w:val="12"/>
                          </w:rPr>
                          <w:t xml:space="preserve"> </w:t>
                        </w:r>
                        <w:proofErr w:type="spellStart"/>
                        <w:r>
                          <w:rPr>
                            <w:color w:val="00568D"/>
                            <w:sz w:val="12"/>
                          </w:rPr>
                          <w:t>ciënter</w:t>
                        </w:r>
                        <w:proofErr w:type="spellEnd"/>
                        <w:r>
                          <w:rPr>
                            <w:color w:val="00568D"/>
                            <w:spacing w:val="-2"/>
                            <w:sz w:val="12"/>
                          </w:rPr>
                          <w:t xml:space="preserve"> </w:t>
                        </w:r>
                        <w:r>
                          <w:rPr>
                            <w:color w:val="00568D"/>
                            <w:sz w:val="12"/>
                          </w:rPr>
                          <w:t>te</w:t>
                        </w:r>
                        <w:r>
                          <w:rPr>
                            <w:color w:val="00568D"/>
                            <w:spacing w:val="-2"/>
                            <w:sz w:val="12"/>
                          </w:rPr>
                          <w:t xml:space="preserve"> </w:t>
                        </w:r>
                        <w:r>
                          <w:rPr>
                            <w:color w:val="00568D"/>
                            <w:sz w:val="12"/>
                          </w:rPr>
                          <w:t>gaan</w:t>
                        </w:r>
                        <w:r>
                          <w:rPr>
                            <w:color w:val="00568D"/>
                            <w:spacing w:val="-2"/>
                            <w:sz w:val="12"/>
                          </w:rPr>
                          <w:t xml:space="preserve"> </w:t>
                        </w:r>
                        <w:r>
                          <w:rPr>
                            <w:color w:val="00568D"/>
                            <w:sz w:val="12"/>
                          </w:rPr>
                          <w:t>produceren.</w:t>
                        </w:r>
                      </w:p>
                    </w:txbxContent>
                  </v:textbox>
                </v:rect>
                <v:rect id="Rectangle 2740" o:spid="_x0000_s1403" style="position:absolute;left:28203;top:31918;width:19136;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" filled="f" stroked="f">
                  <v:textbox inset="0,0,0,0">
                    <w:txbxContent>
                      <w:p w14:paraId="0C8DAE42" w14:textId="77777777" w:rsidR="001B1BD3" w:rsidRDefault="007C224A">
                        <w:pPr>
                          <w:spacing w:after="160" w:line="259" w:lineRule="auto"/>
                          <w:ind w:left="0" w:right="0" w:firstLine="0"/>
                        </w:pPr>
                        <w:r>
                          <w:rPr>
                            <w:color w:val="00568D"/>
                            <w:w w:val="102"/>
                            <w:sz w:val="12"/>
                          </w:rPr>
                          <w:t>De</w:t>
                        </w:r>
                        <w:r>
                          <w:rPr>
                            <w:color w:val="00568D"/>
                            <w:spacing w:val="-2"/>
                            <w:w w:val="102"/>
                            <w:sz w:val="12"/>
                          </w:rPr>
                          <w:t xml:space="preserve"> </w:t>
                        </w:r>
                        <w:r>
                          <w:rPr>
                            <w:color w:val="00568D"/>
                            <w:w w:val="102"/>
                            <w:sz w:val="12"/>
                          </w:rPr>
                          <w:t>vrijstelling</w:t>
                        </w:r>
                        <w:r>
                          <w:rPr>
                            <w:color w:val="00568D"/>
                            <w:spacing w:val="-2"/>
                            <w:w w:val="102"/>
                            <w:sz w:val="12"/>
                          </w:rPr>
                          <w:t xml:space="preserve"> </w:t>
                        </w:r>
                        <w:r>
                          <w:rPr>
                            <w:color w:val="00568D"/>
                            <w:w w:val="102"/>
                            <w:sz w:val="12"/>
                          </w:rPr>
                          <w:t>die</w:t>
                        </w:r>
                        <w:r>
                          <w:rPr>
                            <w:color w:val="00568D"/>
                            <w:spacing w:val="-2"/>
                            <w:w w:val="102"/>
                            <w:sz w:val="12"/>
                          </w:rPr>
                          <w:t xml:space="preserve"> </w:t>
                        </w:r>
                        <w:r>
                          <w:rPr>
                            <w:color w:val="00568D"/>
                            <w:w w:val="102"/>
                            <w:sz w:val="12"/>
                          </w:rPr>
                          <w:t>bedrijven</w:t>
                        </w:r>
                        <w:r>
                          <w:rPr>
                            <w:color w:val="00568D"/>
                            <w:spacing w:val="-2"/>
                            <w:w w:val="102"/>
                            <w:sz w:val="12"/>
                          </w:rPr>
                          <w:t xml:space="preserve"> </w:t>
                        </w:r>
                        <w:r>
                          <w:rPr>
                            <w:color w:val="00568D"/>
                            <w:w w:val="102"/>
                            <w:sz w:val="12"/>
                          </w:rPr>
                          <w:t>in</w:t>
                        </w:r>
                        <w:r>
                          <w:rPr>
                            <w:color w:val="00568D"/>
                            <w:spacing w:val="-2"/>
                            <w:w w:val="102"/>
                            <w:sz w:val="12"/>
                          </w:rPr>
                          <w:t xml:space="preserve"> </w:t>
                        </w:r>
                        <w:r>
                          <w:rPr>
                            <w:color w:val="00568D"/>
                            <w:w w:val="102"/>
                            <w:sz w:val="12"/>
                          </w:rPr>
                          <w:t>het</w:t>
                        </w:r>
                        <w:r>
                          <w:rPr>
                            <w:color w:val="00568D"/>
                            <w:spacing w:val="-2"/>
                            <w:w w:val="102"/>
                            <w:sz w:val="12"/>
                          </w:rPr>
                          <w:t xml:space="preserve"> </w:t>
                        </w:r>
                        <w:r>
                          <w:rPr>
                            <w:color w:val="00568D"/>
                            <w:w w:val="102"/>
                            <w:sz w:val="12"/>
                          </w:rPr>
                          <w:t>begin</w:t>
                        </w:r>
                        <w:r>
                          <w:rPr>
                            <w:color w:val="00568D"/>
                            <w:spacing w:val="-2"/>
                            <w:w w:val="102"/>
                            <w:sz w:val="12"/>
                          </w:rPr>
                          <w:t xml:space="preserve"> </w:t>
                        </w:r>
                        <w:r>
                          <w:rPr>
                            <w:color w:val="00568D"/>
                            <w:w w:val="102"/>
                            <w:sz w:val="12"/>
                          </w:rPr>
                          <w:t>krijgen</w:t>
                        </w:r>
                      </w:p>
                    </w:txbxContent>
                  </v:textbox>
                </v:rect>
                <v:rect id="Rectangle 2741" o:spid="_x0000_s1404" style="position:absolute;left:28203;top:32898;width:18800;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" filled="f" stroked="f">
                  <v:textbox inset="0,0,0,0">
                    <w:txbxContent>
                      <w:p w14:paraId="16142E6C" w14:textId="77777777" w:rsidR="001B1BD3" w:rsidRDefault="007C224A">
                        <w:pPr>
                          <w:spacing w:after="160" w:line="259" w:lineRule="auto"/>
                          <w:ind w:left="0" w:right="0" w:firstLine="0"/>
                        </w:pPr>
                        <w:r>
                          <w:rPr>
                            <w:color w:val="00568D"/>
                            <w:w w:val="101"/>
                            <w:sz w:val="12"/>
                          </w:rPr>
                          <w:t>om</w:t>
                        </w:r>
                        <w:r>
                          <w:rPr>
                            <w:color w:val="00568D"/>
                            <w:spacing w:val="-2"/>
                            <w:w w:val="101"/>
                            <w:sz w:val="12"/>
                          </w:rPr>
                          <w:t xml:space="preserve"> </w:t>
                        </w:r>
                        <w:r>
                          <w:rPr>
                            <w:color w:val="00568D"/>
                            <w:w w:val="101"/>
                            <w:sz w:val="12"/>
                          </w:rPr>
                          <w:t>zich</w:t>
                        </w:r>
                        <w:r>
                          <w:rPr>
                            <w:color w:val="00568D"/>
                            <w:spacing w:val="-2"/>
                            <w:w w:val="101"/>
                            <w:sz w:val="12"/>
                          </w:rPr>
                          <w:t xml:space="preserve"> </w:t>
                        </w:r>
                        <w:r>
                          <w:rPr>
                            <w:color w:val="00568D"/>
                            <w:w w:val="101"/>
                            <w:sz w:val="12"/>
                          </w:rPr>
                          <w:t>aan</w:t>
                        </w:r>
                        <w:r>
                          <w:rPr>
                            <w:color w:val="00568D"/>
                            <w:spacing w:val="-2"/>
                            <w:w w:val="101"/>
                            <w:sz w:val="12"/>
                          </w:rPr>
                          <w:t xml:space="preserve"> </w:t>
                        </w:r>
                        <w:r>
                          <w:rPr>
                            <w:color w:val="00568D"/>
                            <w:w w:val="101"/>
                            <w:sz w:val="12"/>
                          </w:rPr>
                          <w:t>te</w:t>
                        </w:r>
                        <w:r>
                          <w:rPr>
                            <w:color w:val="00568D"/>
                            <w:spacing w:val="-2"/>
                            <w:w w:val="101"/>
                            <w:sz w:val="12"/>
                          </w:rPr>
                          <w:t xml:space="preserve"> </w:t>
                        </w:r>
                        <w:r>
                          <w:rPr>
                            <w:color w:val="00568D"/>
                            <w:w w:val="101"/>
                            <w:sz w:val="12"/>
                          </w:rPr>
                          <w:t>passen</w:t>
                        </w:r>
                        <w:r>
                          <w:rPr>
                            <w:color w:val="00568D"/>
                            <w:spacing w:val="-2"/>
                            <w:w w:val="101"/>
                            <w:sz w:val="12"/>
                          </w:rPr>
                          <w:t xml:space="preserve"> </w:t>
                        </w:r>
                        <w:r>
                          <w:rPr>
                            <w:color w:val="00568D"/>
                            <w:w w:val="101"/>
                            <w:sz w:val="12"/>
                          </w:rPr>
                          <w:t>aan</w:t>
                        </w:r>
                        <w:r>
                          <w:rPr>
                            <w:color w:val="00568D"/>
                            <w:spacing w:val="-2"/>
                            <w:w w:val="101"/>
                            <w:sz w:val="12"/>
                          </w:rPr>
                          <w:t xml:space="preserve"> </w:t>
                        </w:r>
                        <w:r>
                          <w:rPr>
                            <w:color w:val="00568D"/>
                            <w:w w:val="101"/>
                            <w:sz w:val="12"/>
                          </w:rPr>
                          <w:t>de</w:t>
                        </w:r>
                        <w:r>
                          <w:rPr>
                            <w:color w:val="00568D"/>
                            <w:spacing w:val="-2"/>
                            <w:w w:val="101"/>
                            <w:sz w:val="12"/>
                          </w:rPr>
                          <w:t xml:space="preserve"> </w:t>
                        </w:r>
                        <w:r>
                          <w:rPr>
                            <w:color w:val="00568D"/>
                            <w:w w:val="101"/>
                            <w:sz w:val="12"/>
                          </w:rPr>
                          <w:t>nieuwe</w:t>
                        </w:r>
                        <w:r>
                          <w:rPr>
                            <w:color w:val="00568D"/>
                            <w:spacing w:val="-2"/>
                            <w:w w:val="101"/>
                            <w:sz w:val="12"/>
                          </w:rPr>
                          <w:t xml:space="preserve"> </w:t>
                        </w:r>
                        <w:r>
                          <w:rPr>
                            <w:color w:val="00568D"/>
                            <w:w w:val="101"/>
                            <w:sz w:val="12"/>
                          </w:rPr>
                          <w:t>situatie,</w:t>
                        </w:r>
                        <w:r>
                          <w:rPr>
                            <w:color w:val="00568D"/>
                            <w:spacing w:val="-2"/>
                            <w:w w:val="101"/>
                            <w:sz w:val="12"/>
                          </w:rPr>
                          <w:t xml:space="preserve"> </w:t>
                        </w:r>
                      </w:p>
                    </w:txbxContent>
                  </v:textbox>
                </v:rect>
                <v:rect id="Rectangle 2742" o:spid="_x0000_s1405" style="position:absolute;left:28203;top:33879;width:17633;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" filled="f" stroked="f">
                  <v:textbox inset="0,0,0,0">
                    <w:txbxContent>
                      <w:p w14:paraId="50477E84" w14:textId="77777777" w:rsidR="001B1BD3" w:rsidRDefault="007C224A">
                        <w:pPr>
                          <w:spacing w:after="160" w:line="259" w:lineRule="auto"/>
                          <w:ind w:left="0" w:right="0" w:firstLine="0"/>
                        </w:pPr>
                        <w:r>
                          <w:rPr>
                            <w:color w:val="00568D"/>
                            <w:w w:val="101"/>
                            <w:sz w:val="12"/>
                          </w:rPr>
                          <w:t>neemt</w:t>
                        </w:r>
                        <w:r>
                          <w:rPr>
                            <w:color w:val="00568D"/>
                            <w:spacing w:val="-2"/>
                            <w:w w:val="101"/>
                            <w:sz w:val="12"/>
                          </w:rPr>
                          <w:t xml:space="preserve"> </w:t>
                        </w:r>
                        <w:r>
                          <w:rPr>
                            <w:color w:val="00568D"/>
                            <w:w w:val="101"/>
                            <w:sz w:val="12"/>
                          </w:rPr>
                          <w:t>juist</w:t>
                        </w:r>
                        <w:r>
                          <w:rPr>
                            <w:color w:val="00568D"/>
                            <w:spacing w:val="-2"/>
                            <w:w w:val="101"/>
                            <w:sz w:val="12"/>
                          </w:rPr>
                          <w:t xml:space="preserve"> </w:t>
                        </w:r>
                        <w:r>
                          <w:rPr>
                            <w:color w:val="00568D"/>
                            <w:w w:val="101"/>
                            <w:sz w:val="12"/>
                          </w:rPr>
                          <w:t>stapsgewijs</w:t>
                        </w:r>
                        <w:r>
                          <w:rPr>
                            <w:color w:val="00568D"/>
                            <w:spacing w:val="-2"/>
                            <w:w w:val="101"/>
                            <w:sz w:val="12"/>
                          </w:rPr>
                          <w:t xml:space="preserve"> </w:t>
                        </w:r>
                        <w:r>
                          <w:rPr>
                            <w:color w:val="00568D"/>
                            <w:w w:val="101"/>
                            <w:sz w:val="12"/>
                          </w:rPr>
                          <w:t>af.</w:t>
                        </w:r>
                        <w:r>
                          <w:rPr>
                            <w:color w:val="00568D"/>
                            <w:spacing w:val="-2"/>
                            <w:w w:val="101"/>
                            <w:sz w:val="12"/>
                          </w:rPr>
                          <w:t xml:space="preserve"> </w:t>
                        </w:r>
                        <w:r>
                          <w:rPr>
                            <w:color w:val="00568D"/>
                            <w:w w:val="101"/>
                            <w:sz w:val="12"/>
                          </w:rPr>
                          <w:t>Op</w:t>
                        </w:r>
                        <w:r>
                          <w:rPr>
                            <w:color w:val="00568D"/>
                            <w:spacing w:val="-2"/>
                            <w:w w:val="101"/>
                            <w:sz w:val="12"/>
                          </w:rPr>
                          <w:t xml:space="preserve"> </w:t>
                        </w:r>
                        <w:r>
                          <w:rPr>
                            <w:color w:val="00568D"/>
                            <w:w w:val="101"/>
                            <w:sz w:val="12"/>
                          </w:rPr>
                          <w:t>deze</w:t>
                        </w:r>
                        <w:r>
                          <w:rPr>
                            <w:color w:val="00568D"/>
                            <w:spacing w:val="-2"/>
                            <w:w w:val="101"/>
                            <w:sz w:val="12"/>
                          </w:rPr>
                          <w:t xml:space="preserve"> </w:t>
                        </w:r>
                        <w:r>
                          <w:rPr>
                            <w:color w:val="00568D"/>
                            <w:w w:val="101"/>
                            <w:sz w:val="12"/>
                          </w:rPr>
                          <w:t>manier</w:t>
                        </w:r>
                        <w:r>
                          <w:rPr>
                            <w:color w:val="00568D"/>
                            <w:spacing w:val="-2"/>
                            <w:w w:val="101"/>
                            <w:sz w:val="12"/>
                          </w:rPr>
                          <w:t xml:space="preserve"> </w:t>
                        </w:r>
                      </w:p>
                    </w:txbxContent>
                  </v:textbox>
                </v:rect>
                <v:rect id="Rectangle 2743" o:spid="_x0000_s1406" style="position:absolute;left:28203;top:34859;width:5304;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" filled="f" stroked="f">
                  <v:textbox inset="0,0,0,0">
                    <w:txbxContent>
                      <w:p w14:paraId="206CC469" w14:textId="77777777" w:rsidR="001B1BD3" w:rsidRDefault="007C224A">
                        <w:pPr>
                          <w:spacing w:after="160" w:line="259" w:lineRule="auto"/>
                          <w:ind w:left="0" w:right="0" w:firstLine="0"/>
                        </w:pPr>
                        <w:r>
                          <w:rPr>
                            <w:color w:val="00568D"/>
                            <w:w w:val="101"/>
                            <w:sz w:val="12"/>
                          </w:rPr>
                          <w:t>draagt</w:t>
                        </w:r>
                        <w:r>
                          <w:rPr>
                            <w:color w:val="00568D"/>
                            <w:spacing w:val="-2"/>
                            <w:w w:val="101"/>
                            <w:sz w:val="12"/>
                          </w:rPr>
                          <w:t xml:space="preserve"> </w:t>
                        </w:r>
                        <w:r>
                          <w:rPr>
                            <w:color w:val="00568D"/>
                            <w:w w:val="101"/>
                            <w:sz w:val="12"/>
                          </w:rPr>
                          <w:t>de</w:t>
                        </w:r>
                        <w:r>
                          <w:rPr>
                            <w:color w:val="00568D"/>
                            <w:spacing w:val="-2"/>
                            <w:w w:val="101"/>
                            <w:sz w:val="12"/>
                          </w:rPr>
                          <w:t xml:space="preserve"> </w:t>
                        </w:r>
                        <w:r>
                          <w:rPr>
                            <w:color w:val="00568D"/>
                            <w:w w:val="101"/>
                            <w:sz w:val="12"/>
                          </w:rPr>
                          <w:t>CO</w:t>
                        </w:r>
                      </w:p>
                    </w:txbxContent>
                  </v:textbox>
                </v:rect>
                <v:rect id="Rectangle 2744" o:spid="_x0000_s1407" style="position:absolute;left:32191;top:34859;width:13171;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" filled="f" stroked="f">
                  <v:textbox inset="0,0,0,0">
                    <w:txbxContent>
                      <w:p w14:paraId="2ED590DA" w14:textId="77777777" w:rsidR="001B1BD3" w:rsidRDefault="007C224A">
                        <w:pPr>
                          <w:spacing w:after="160" w:line="259" w:lineRule="auto"/>
                          <w:ind w:left="0" w:right="0" w:firstLine="0"/>
                        </w:pPr>
                        <w:r>
                          <w:rPr>
                            <w:color w:val="00568D"/>
                            <w:w w:val="102"/>
                            <w:sz w:val="12"/>
                          </w:rPr>
                          <w:t>₂-</w:t>
                        </w:r>
                        <w:proofErr w:type="spellStart"/>
                        <w:r>
                          <w:rPr>
                            <w:color w:val="00568D"/>
                            <w:w w:val="102"/>
                            <w:sz w:val="12"/>
                          </w:rPr>
                          <w:t>heffi</w:t>
                        </w:r>
                        <w:proofErr w:type="spellEnd"/>
                        <w:r>
                          <w:rPr>
                            <w:color w:val="00568D"/>
                            <w:spacing w:val="-61"/>
                            <w:w w:val="102"/>
                            <w:sz w:val="12"/>
                          </w:rPr>
                          <w:t xml:space="preserve"> </w:t>
                        </w:r>
                        <w:r>
                          <w:rPr>
                            <w:color w:val="00568D"/>
                            <w:spacing w:val="7"/>
                            <w:w w:val="102"/>
                            <w:sz w:val="12"/>
                          </w:rPr>
                          <w:t xml:space="preserve"> </w:t>
                        </w:r>
                        <w:proofErr w:type="spellStart"/>
                        <w:r>
                          <w:rPr>
                            <w:color w:val="00568D"/>
                            <w:w w:val="102"/>
                            <w:sz w:val="12"/>
                          </w:rPr>
                          <w:t>ng</w:t>
                        </w:r>
                        <w:proofErr w:type="spellEnd"/>
                        <w:r>
                          <w:rPr>
                            <w:color w:val="00568D"/>
                            <w:spacing w:val="-2"/>
                            <w:w w:val="102"/>
                            <w:sz w:val="12"/>
                          </w:rPr>
                          <w:t xml:space="preserve"> </w:t>
                        </w:r>
                        <w:r>
                          <w:rPr>
                            <w:color w:val="00568D"/>
                            <w:w w:val="102"/>
                            <w:sz w:val="12"/>
                          </w:rPr>
                          <w:t>bij</w:t>
                        </w:r>
                        <w:r>
                          <w:rPr>
                            <w:color w:val="00568D"/>
                            <w:spacing w:val="-2"/>
                            <w:w w:val="102"/>
                            <w:sz w:val="12"/>
                          </w:rPr>
                          <w:t xml:space="preserve"> </w:t>
                        </w:r>
                        <w:r>
                          <w:rPr>
                            <w:color w:val="00568D"/>
                            <w:w w:val="102"/>
                            <w:sz w:val="12"/>
                          </w:rPr>
                          <w:t>aan</w:t>
                        </w:r>
                        <w:r>
                          <w:rPr>
                            <w:color w:val="00568D"/>
                            <w:spacing w:val="-2"/>
                            <w:w w:val="102"/>
                            <w:sz w:val="12"/>
                          </w:rPr>
                          <w:t xml:space="preserve"> </w:t>
                        </w:r>
                        <w:r>
                          <w:rPr>
                            <w:color w:val="00568D"/>
                            <w:w w:val="102"/>
                            <w:sz w:val="12"/>
                          </w:rPr>
                          <w:t>de</w:t>
                        </w:r>
                        <w:r>
                          <w:rPr>
                            <w:color w:val="00568D"/>
                            <w:spacing w:val="-2"/>
                            <w:w w:val="102"/>
                            <w:sz w:val="12"/>
                          </w:rPr>
                          <w:t xml:space="preserve"> </w:t>
                        </w:r>
                        <w:r>
                          <w:rPr>
                            <w:color w:val="00568D"/>
                            <w:w w:val="102"/>
                            <w:sz w:val="12"/>
                          </w:rPr>
                          <w:t>doelen</w:t>
                        </w:r>
                        <w:r>
                          <w:rPr>
                            <w:color w:val="00568D"/>
                            <w:spacing w:val="-2"/>
                            <w:w w:val="102"/>
                            <w:sz w:val="12"/>
                          </w:rPr>
                          <w:t xml:space="preserve"> </w:t>
                        </w:r>
                        <w:r>
                          <w:rPr>
                            <w:color w:val="00568D"/>
                            <w:w w:val="102"/>
                            <w:sz w:val="12"/>
                          </w:rPr>
                          <w:t>voor</w:t>
                        </w:r>
                        <w:r>
                          <w:rPr>
                            <w:color w:val="00568D"/>
                            <w:spacing w:val="-2"/>
                            <w:w w:val="102"/>
                            <w:sz w:val="12"/>
                          </w:rPr>
                          <w:t xml:space="preserve"> </w:t>
                        </w:r>
                      </w:p>
                    </w:txbxContent>
                  </v:textbox>
                </v:rect>
                <v:rect id="Rectangle 2745" o:spid="_x0000_s1408" style="position:absolute;left:28203;top:35839;width:1197;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" filled="f" stroked="f">
                  <v:textbox inset="0,0,0,0">
                    <w:txbxContent>
                      <w:p w14:paraId="1C1A3A0A" w14:textId="77777777" w:rsidR="001B1BD3" w:rsidRDefault="007C224A">
                        <w:pPr>
                          <w:spacing w:after="160" w:line="259" w:lineRule="auto"/>
                          <w:ind w:left="0" w:right="0" w:firstLine="0"/>
                        </w:pPr>
                        <w:r>
                          <w:rPr>
                            <w:color w:val="00568D"/>
                            <w:sz w:val="12"/>
                          </w:rPr>
                          <w:t>CO</w:t>
                        </w:r>
                      </w:p>
                    </w:txbxContent>
                  </v:textbox>
                </v:rect>
                <v:rect id="Rectangle 2746" o:spid="_x0000_s1409" style="position:absolute;left:29103;top:35839;width:9706;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J7S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h9DuH1JjwBOX8CAAD//wMAUEsBAi0AFAAGAAgAAAAhANvh9svuAAAAhQEAABMAAAAAAAAA&#10;AAAAAAAAAAAAAFtDb250ZW50X1R5cGVzXS54bWxQSwECLQAUAAYACAAAACEAWvQsW78AAAAVAQAA&#10;CwAAAAAAAAAAAAAAAAAfAQAAX3JlbHMvLnJlbHNQSwECLQAUAAYACAAAACEAZqSe0sYAAADdAAAA&#10;DwAAAAAAAAAAAAAAAAAHAgAAZHJzL2Rvd25yZXYueG1sUEsFBgAAAAADAAMAtwAAAPoCAAAAAA==&#10;" filled="f" stroked="f">
                  <v:textbox inset="0,0,0,0">
                    <w:txbxContent>
                      <w:p w14:paraId="423746AD" w14:textId="77777777" w:rsidR="001B1BD3" w:rsidRDefault="007C224A">
                        <w:pPr>
                          <w:spacing w:after="160" w:line="259" w:lineRule="auto"/>
                          <w:ind w:left="0" w:right="0" w:firstLine="0"/>
                        </w:pPr>
                        <w:r>
                          <w:rPr>
                            <w:color w:val="00568D"/>
                            <w:w w:val="101"/>
                            <w:sz w:val="12"/>
                          </w:rPr>
                          <w:t>₂-vermindering</w:t>
                        </w:r>
                        <w:r>
                          <w:rPr>
                            <w:color w:val="00568D"/>
                            <w:spacing w:val="-2"/>
                            <w:w w:val="101"/>
                            <w:sz w:val="12"/>
                          </w:rPr>
                          <w:t xml:space="preserve"> </w:t>
                        </w:r>
                        <w:r>
                          <w:rPr>
                            <w:color w:val="00568D"/>
                            <w:w w:val="101"/>
                            <w:sz w:val="12"/>
                          </w:rPr>
                          <w:t>in</w:t>
                        </w:r>
                        <w:r>
                          <w:rPr>
                            <w:color w:val="00568D"/>
                            <w:spacing w:val="-2"/>
                            <w:w w:val="101"/>
                            <w:sz w:val="12"/>
                          </w:rPr>
                          <w:t xml:space="preserve"> </w:t>
                        </w:r>
                        <w:r>
                          <w:rPr>
                            <w:color w:val="00568D"/>
                            <w:w w:val="101"/>
                            <w:sz w:val="12"/>
                          </w:rPr>
                          <w:t>2030.</w:t>
                        </w:r>
                      </w:p>
                    </w:txbxContent>
                  </v:textbox>
                </v:rect>
                <v:rect id="Rectangle 2747" o:spid="_x0000_s1410" style="position:absolute;left:6815;top:22401;width:45808;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" filled="f" stroked="f">
                  <v:textbox inset="0,0,0,0">
                    <w:txbxContent>
                      <w:p w14:paraId="3DA14D89" w14:textId="77777777" w:rsidR="001B1BD3" w:rsidRDefault="007C224A">
                        <w:pPr>
                          <w:spacing w:after="160" w:line="259" w:lineRule="auto"/>
                          <w:ind w:left="0" w:right="0" w:firstLine="0"/>
                        </w:pPr>
                        <w:r>
                          <w:rPr>
                            <w:color w:val="00568D"/>
                            <w:w w:val="98"/>
                            <w:sz w:val="12"/>
                          </w:rPr>
                          <w:t>De</w:t>
                        </w:r>
                        <w:r>
                          <w:rPr>
                            <w:color w:val="00568D"/>
                            <w:spacing w:val="-3"/>
                            <w:w w:val="98"/>
                            <w:sz w:val="12"/>
                          </w:rPr>
                          <w:t xml:space="preserve"> </w:t>
                        </w:r>
                        <w:proofErr w:type="spellStart"/>
                        <w:r>
                          <w:rPr>
                            <w:color w:val="00568D"/>
                            <w:w w:val="98"/>
                            <w:sz w:val="12"/>
                          </w:rPr>
                          <w:t>heffi</w:t>
                        </w:r>
                        <w:proofErr w:type="spellEnd"/>
                        <w:r>
                          <w:rPr>
                            <w:color w:val="00568D"/>
                            <w:spacing w:val="-61"/>
                            <w:w w:val="98"/>
                            <w:sz w:val="12"/>
                          </w:rPr>
                          <w:t xml:space="preserve"> </w:t>
                        </w:r>
                        <w:r>
                          <w:rPr>
                            <w:color w:val="00568D"/>
                            <w:spacing w:val="7"/>
                            <w:w w:val="98"/>
                            <w:sz w:val="12"/>
                          </w:rPr>
                          <w:t xml:space="preserve"> </w:t>
                        </w:r>
                        <w:proofErr w:type="spellStart"/>
                        <w:r>
                          <w:rPr>
                            <w:color w:val="00568D"/>
                            <w:w w:val="98"/>
                            <w:sz w:val="12"/>
                          </w:rPr>
                          <w:t>ng</w:t>
                        </w:r>
                        <w:proofErr w:type="spellEnd"/>
                        <w:r>
                          <w:rPr>
                            <w:color w:val="00568D"/>
                            <w:spacing w:val="-3"/>
                            <w:w w:val="98"/>
                            <w:sz w:val="12"/>
                          </w:rPr>
                          <w:t xml:space="preserve"> </w:t>
                        </w:r>
                        <w:r>
                          <w:rPr>
                            <w:color w:val="00568D"/>
                            <w:w w:val="98"/>
                            <w:sz w:val="12"/>
                          </w:rPr>
                          <w:t>stimuleert</w:t>
                        </w:r>
                        <w:r>
                          <w:rPr>
                            <w:color w:val="00568D"/>
                            <w:spacing w:val="-3"/>
                            <w:w w:val="98"/>
                            <w:sz w:val="12"/>
                          </w:rPr>
                          <w:t xml:space="preserve"> </w:t>
                        </w:r>
                        <w:proofErr w:type="spellStart"/>
                        <w:r>
                          <w:rPr>
                            <w:color w:val="00568D"/>
                            <w:w w:val="98"/>
                            <w:sz w:val="12"/>
                          </w:rPr>
                          <w:t>effi</w:t>
                        </w:r>
                        <w:proofErr w:type="spellEnd"/>
                        <w:r>
                          <w:rPr>
                            <w:color w:val="00568D"/>
                            <w:spacing w:val="-61"/>
                            <w:w w:val="98"/>
                            <w:sz w:val="12"/>
                          </w:rPr>
                          <w:t xml:space="preserve"> </w:t>
                        </w:r>
                        <w:r>
                          <w:rPr>
                            <w:color w:val="00568D"/>
                            <w:spacing w:val="7"/>
                            <w:w w:val="98"/>
                            <w:sz w:val="12"/>
                          </w:rPr>
                          <w:t xml:space="preserve"> </w:t>
                        </w:r>
                        <w:proofErr w:type="spellStart"/>
                        <w:r>
                          <w:rPr>
                            <w:color w:val="00568D"/>
                            <w:w w:val="98"/>
                            <w:sz w:val="12"/>
                          </w:rPr>
                          <w:t>ciënte</w:t>
                        </w:r>
                        <w:proofErr w:type="spellEnd"/>
                        <w:r>
                          <w:rPr>
                            <w:color w:val="00568D"/>
                            <w:spacing w:val="-3"/>
                            <w:w w:val="98"/>
                            <w:sz w:val="12"/>
                          </w:rPr>
                          <w:t xml:space="preserve"> </w:t>
                        </w:r>
                        <w:r>
                          <w:rPr>
                            <w:color w:val="00568D"/>
                            <w:w w:val="98"/>
                            <w:sz w:val="12"/>
                          </w:rPr>
                          <w:t>productie.</w:t>
                        </w:r>
                        <w:r>
                          <w:rPr>
                            <w:color w:val="00568D"/>
                            <w:spacing w:val="-3"/>
                            <w:w w:val="98"/>
                            <w:sz w:val="12"/>
                          </w:rPr>
                          <w:t xml:space="preserve"> </w:t>
                        </w:r>
                        <w:r>
                          <w:rPr>
                            <w:color w:val="00568D"/>
                            <w:w w:val="98"/>
                            <w:sz w:val="12"/>
                          </w:rPr>
                          <w:t>Fabriek</w:t>
                        </w:r>
                        <w:r>
                          <w:rPr>
                            <w:color w:val="00568D"/>
                            <w:spacing w:val="-3"/>
                            <w:w w:val="98"/>
                            <w:sz w:val="12"/>
                          </w:rPr>
                          <w:t xml:space="preserve"> </w:t>
                        </w:r>
                        <w:r>
                          <w:rPr>
                            <w:color w:val="00568D"/>
                            <w:w w:val="98"/>
                            <w:sz w:val="12"/>
                          </w:rPr>
                          <w:t>1</w:t>
                        </w:r>
                        <w:r>
                          <w:rPr>
                            <w:color w:val="00568D"/>
                            <w:spacing w:val="-3"/>
                            <w:w w:val="98"/>
                            <w:sz w:val="12"/>
                          </w:rPr>
                          <w:t xml:space="preserve"> </w:t>
                        </w:r>
                        <w:r>
                          <w:rPr>
                            <w:color w:val="00568D"/>
                            <w:w w:val="98"/>
                            <w:sz w:val="12"/>
                          </w:rPr>
                          <w:t>produceert</w:t>
                        </w:r>
                        <w:r>
                          <w:rPr>
                            <w:color w:val="00568D"/>
                            <w:spacing w:val="-3"/>
                            <w:w w:val="98"/>
                            <w:sz w:val="12"/>
                          </w:rPr>
                          <w:t xml:space="preserve"> </w:t>
                        </w:r>
                        <w:r>
                          <w:rPr>
                            <w:color w:val="00568D"/>
                            <w:w w:val="98"/>
                            <w:sz w:val="12"/>
                          </w:rPr>
                          <w:t>3</w:t>
                        </w:r>
                        <w:r>
                          <w:rPr>
                            <w:color w:val="00568D"/>
                            <w:spacing w:val="-3"/>
                            <w:w w:val="98"/>
                            <w:sz w:val="12"/>
                          </w:rPr>
                          <w:t xml:space="preserve"> </w:t>
                        </w:r>
                        <w:r>
                          <w:rPr>
                            <w:color w:val="00568D"/>
                            <w:w w:val="98"/>
                            <w:sz w:val="12"/>
                          </w:rPr>
                          <w:t>ton</w:t>
                        </w:r>
                        <w:r>
                          <w:rPr>
                            <w:color w:val="00568D"/>
                            <w:spacing w:val="-3"/>
                            <w:w w:val="98"/>
                            <w:sz w:val="12"/>
                          </w:rPr>
                          <w:t xml:space="preserve"> </w:t>
                        </w:r>
                        <w:r>
                          <w:rPr>
                            <w:color w:val="00568D"/>
                            <w:w w:val="98"/>
                            <w:sz w:val="12"/>
                          </w:rPr>
                          <w:t>staal</w:t>
                        </w:r>
                        <w:r>
                          <w:rPr>
                            <w:color w:val="00568D"/>
                            <w:spacing w:val="-3"/>
                            <w:w w:val="98"/>
                            <w:sz w:val="12"/>
                          </w:rPr>
                          <w:t xml:space="preserve"> </w:t>
                        </w:r>
                        <w:r>
                          <w:rPr>
                            <w:color w:val="00568D"/>
                            <w:w w:val="98"/>
                            <w:sz w:val="12"/>
                          </w:rPr>
                          <w:t>en</w:t>
                        </w:r>
                        <w:r>
                          <w:rPr>
                            <w:color w:val="00568D"/>
                            <w:spacing w:val="-3"/>
                            <w:w w:val="98"/>
                            <w:sz w:val="12"/>
                          </w:rPr>
                          <w:t xml:space="preserve"> </w:t>
                        </w:r>
                        <w:r>
                          <w:rPr>
                            <w:color w:val="00568D"/>
                            <w:w w:val="98"/>
                            <w:sz w:val="12"/>
                          </w:rPr>
                          <w:t>fabriek</w:t>
                        </w:r>
                        <w:r>
                          <w:rPr>
                            <w:color w:val="00568D"/>
                            <w:spacing w:val="-3"/>
                            <w:w w:val="98"/>
                            <w:sz w:val="12"/>
                          </w:rPr>
                          <w:t xml:space="preserve"> </w:t>
                        </w:r>
                        <w:r>
                          <w:rPr>
                            <w:color w:val="00568D"/>
                            <w:w w:val="98"/>
                            <w:sz w:val="12"/>
                          </w:rPr>
                          <w:t>2</w:t>
                        </w:r>
                        <w:r>
                          <w:rPr>
                            <w:color w:val="00568D"/>
                            <w:spacing w:val="-3"/>
                            <w:w w:val="98"/>
                            <w:sz w:val="12"/>
                          </w:rPr>
                          <w:t xml:space="preserve"> </w:t>
                        </w:r>
                        <w:r>
                          <w:rPr>
                            <w:color w:val="00568D"/>
                            <w:w w:val="98"/>
                            <w:sz w:val="12"/>
                          </w:rPr>
                          <w:t>produceert</w:t>
                        </w:r>
                        <w:r>
                          <w:rPr>
                            <w:color w:val="00568D"/>
                            <w:spacing w:val="-3"/>
                            <w:w w:val="98"/>
                            <w:sz w:val="12"/>
                          </w:rPr>
                          <w:t xml:space="preserve"> </w:t>
                        </w:r>
                        <w:r>
                          <w:rPr>
                            <w:color w:val="00568D"/>
                            <w:w w:val="98"/>
                            <w:sz w:val="12"/>
                          </w:rPr>
                          <w:t>5</w:t>
                        </w:r>
                        <w:r>
                          <w:rPr>
                            <w:color w:val="00568D"/>
                            <w:spacing w:val="-3"/>
                            <w:w w:val="98"/>
                            <w:sz w:val="12"/>
                          </w:rPr>
                          <w:t xml:space="preserve"> </w:t>
                        </w:r>
                        <w:r>
                          <w:rPr>
                            <w:color w:val="00568D"/>
                            <w:w w:val="98"/>
                            <w:sz w:val="12"/>
                          </w:rPr>
                          <w:t>ton</w:t>
                        </w:r>
                        <w:r>
                          <w:rPr>
                            <w:color w:val="00568D"/>
                            <w:spacing w:val="-3"/>
                            <w:w w:val="98"/>
                            <w:sz w:val="12"/>
                          </w:rPr>
                          <w:t xml:space="preserve"> </w:t>
                        </w:r>
                        <w:r>
                          <w:rPr>
                            <w:color w:val="00568D"/>
                            <w:w w:val="98"/>
                            <w:sz w:val="12"/>
                          </w:rPr>
                          <w:t>staal</w:t>
                        </w:r>
                        <w:r>
                          <w:rPr>
                            <w:color w:val="00568D"/>
                            <w:spacing w:val="-3"/>
                            <w:w w:val="98"/>
                            <w:sz w:val="12"/>
                          </w:rPr>
                          <w:t xml:space="preserve"> </w:t>
                        </w:r>
                        <w:r>
                          <w:rPr>
                            <w:color w:val="00568D"/>
                            <w:w w:val="98"/>
                            <w:sz w:val="12"/>
                          </w:rPr>
                          <w:t>met</w:t>
                        </w:r>
                        <w:r>
                          <w:rPr>
                            <w:color w:val="00568D"/>
                            <w:spacing w:val="-3"/>
                            <w:w w:val="98"/>
                            <w:sz w:val="12"/>
                          </w:rPr>
                          <w:t xml:space="preserve"> </w:t>
                        </w:r>
                      </w:p>
                    </w:txbxContent>
                  </v:textbox>
                </v:rect>
                <v:rect id="Rectangle 2748" o:spid="_x0000_s1411" style="position:absolute;left:6815;top:23381;width:10020;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" filled="f" stroked="f">
                  <v:textbox inset="0,0,0,0">
                    <w:txbxContent>
                      <w:p w14:paraId="565CCD86" w14:textId="77777777" w:rsidR="001B1BD3" w:rsidRDefault="007C224A">
                        <w:pPr>
                          <w:spacing w:after="160" w:line="259" w:lineRule="auto"/>
                          <w:ind w:left="0" w:right="0" w:firstLine="0"/>
                        </w:pPr>
                        <w:r>
                          <w:rPr>
                            <w:color w:val="00568D"/>
                            <w:w w:val="99"/>
                            <w:sz w:val="12"/>
                          </w:rPr>
                          <w:t>dezelfde</w:t>
                        </w:r>
                        <w:r>
                          <w:rPr>
                            <w:color w:val="00568D"/>
                            <w:spacing w:val="-3"/>
                            <w:w w:val="99"/>
                            <w:sz w:val="12"/>
                          </w:rPr>
                          <w:t xml:space="preserve"> </w:t>
                        </w:r>
                        <w:r>
                          <w:rPr>
                            <w:color w:val="00568D"/>
                            <w:w w:val="99"/>
                            <w:sz w:val="12"/>
                          </w:rPr>
                          <w:t>hoeveelheid</w:t>
                        </w:r>
                        <w:r>
                          <w:rPr>
                            <w:color w:val="00568D"/>
                            <w:spacing w:val="-3"/>
                            <w:w w:val="99"/>
                            <w:sz w:val="12"/>
                          </w:rPr>
                          <w:t xml:space="preserve"> </w:t>
                        </w:r>
                        <w:r>
                          <w:rPr>
                            <w:color w:val="00568D"/>
                            <w:w w:val="99"/>
                            <w:sz w:val="12"/>
                          </w:rPr>
                          <w:t>CO</w:t>
                        </w:r>
                      </w:p>
                    </w:txbxContent>
                  </v:textbox>
                </v:rect>
                <v:rect id="Rectangle 2749" o:spid="_x0000_s1412" style="position:absolute;left:14349;top:23306;width:382;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" filled="f" stroked="f">
                  <v:textbox inset="0,0,0,0">
                    <w:txbxContent>
                      <w:p w14:paraId="222D8220" w14:textId="77777777" w:rsidR="001B1BD3" w:rsidRDefault="007C224A">
                        <w:pPr>
                          <w:spacing w:after="160" w:line="259" w:lineRule="auto"/>
                          <w:ind w:left="0" w:right="0" w:firstLine="0"/>
                        </w:pPr>
                        <w:r>
                          <w:rPr>
                            <w:color w:val="00568D"/>
                            <w:w w:val="112"/>
                            <w:sz w:val="12"/>
                          </w:rPr>
                          <w:t>₂</w:t>
                        </w:r>
                      </w:p>
                    </w:txbxContent>
                  </v:textbox>
                </v:rect>
                <v:rect id="Rectangle 59366" o:spid="_x0000_s1413" style="position:absolute;left:14636;top:23381;width:393;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" filled="f" stroked="f">
                  <v:textbox inset="0,0,0,0">
                    <w:txbxContent>
                      <w:p w14:paraId="763A2945" w14:textId="77777777" w:rsidR="001B1BD3" w:rsidRDefault="007C224A">
                        <w:pPr>
                          <w:spacing w:after="160" w:line="259" w:lineRule="auto"/>
                          <w:ind w:left="0" w:right="0" w:firstLine="0"/>
                        </w:pPr>
                        <w:r>
                          <w:rPr>
                            <w:color w:val="00568D"/>
                            <w:w w:val="126"/>
                            <w:sz w:val="12"/>
                          </w:rPr>
                          <w:t>-</w:t>
                        </w:r>
                      </w:p>
                    </w:txbxContent>
                  </v:textbox>
                </v:rect>
                <v:rect id="Rectangle 59367" o:spid="_x0000_s1414" style="position:absolute;left:14932;top:23381;width:20596;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" filled="f" stroked="f">
                  <v:textbox inset="0,0,0,0">
                    <w:txbxContent>
                      <w:p w14:paraId="42430DA5" w14:textId="77777777" w:rsidR="001B1BD3" w:rsidRDefault="007C224A">
                        <w:pPr>
                          <w:spacing w:after="160" w:line="259" w:lineRule="auto"/>
                          <w:ind w:left="0" w:right="0" w:firstLine="0"/>
                        </w:pPr>
                        <w:r>
                          <w:rPr>
                            <w:color w:val="00568D"/>
                            <w:w w:val="99"/>
                            <w:sz w:val="12"/>
                          </w:rPr>
                          <w:t>uitstoot.</w:t>
                        </w:r>
                        <w:r>
                          <w:rPr>
                            <w:color w:val="00568D"/>
                            <w:spacing w:val="-3"/>
                            <w:w w:val="99"/>
                            <w:sz w:val="12"/>
                          </w:rPr>
                          <w:t xml:space="preserve"> </w:t>
                        </w:r>
                        <w:r>
                          <w:rPr>
                            <w:color w:val="00568D"/>
                            <w:w w:val="99"/>
                            <w:sz w:val="12"/>
                          </w:rPr>
                          <w:t>Fabriek</w:t>
                        </w:r>
                        <w:r>
                          <w:rPr>
                            <w:color w:val="00568D"/>
                            <w:spacing w:val="-3"/>
                            <w:w w:val="99"/>
                            <w:sz w:val="12"/>
                          </w:rPr>
                          <w:t xml:space="preserve"> </w:t>
                        </w:r>
                        <w:r>
                          <w:rPr>
                            <w:color w:val="00568D"/>
                            <w:w w:val="99"/>
                            <w:sz w:val="12"/>
                          </w:rPr>
                          <w:t>2</w:t>
                        </w:r>
                        <w:r>
                          <w:rPr>
                            <w:color w:val="00568D"/>
                            <w:spacing w:val="-3"/>
                            <w:w w:val="99"/>
                            <w:sz w:val="12"/>
                          </w:rPr>
                          <w:t xml:space="preserve"> </w:t>
                        </w:r>
                        <w:r>
                          <w:rPr>
                            <w:color w:val="00568D"/>
                            <w:w w:val="99"/>
                            <w:sz w:val="12"/>
                          </w:rPr>
                          <w:t>betaalt</w:t>
                        </w:r>
                        <w:r>
                          <w:rPr>
                            <w:color w:val="00568D"/>
                            <w:spacing w:val="-3"/>
                            <w:w w:val="99"/>
                            <w:sz w:val="12"/>
                          </w:rPr>
                          <w:t xml:space="preserve"> </w:t>
                        </w:r>
                        <w:r>
                          <w:rPr>
                            <w:color w:val="00568D"/>
                            <w:w w:val="99"/>
                            <w:sz w:val="12"/>
                          </w:rPr>
                          <w:t>dan</w:t>
                        </w:r>
                        <w:r>
                          <w:rPr>
                            <w:color w:val="00568D"/>
                            <w:spacing w:val="-3"/>
                            <w:w w:val="99"/>
                            <w:sz w:val="12"/>
                          </w:rPr>
                          <w:t xml:space="preserve"> </w:t>
                        </w:r>
                        <w:r>
                          <w:rPr>
                            <w:color w:val="00568D"/>
                            <w:w w:val="99"/>
                            <w:sz w:val="12"/>
                          </w:rPr>
                          <w:t>per</w:t>
                        </w:r>
                        <w:r>
                          <w:rPr>
                            <w:color w:val="00568D"/>
                            <w:spacing w:val="-3"/>
                            <w:w w:val="99"/>
                            <w:sz w:val="12"/>
                          </w:rPr>
                          <w:t xml:space="preserve"> </w:t>
                        </w:r>
                        <w:r>
                          <w:rPr>
                            <w:color w:val="00568D"/>
                            <w:w w:val="99"/>
                            <w:sz w:val="12"/>
                          </w:rPr>
                          <w:t>saldo</w:t>
                        </w:r>
                        <w:r>
                          <w:rPr>
                            <w:color w:val="00568D"/>
                            <w:spacing w:val="-3"/>
                            <w:w w:val="99"/>
                            <w:sz w:val="12"/>
                          </w:rPr>
                          <w:t xml:space="preserve"> </w:t>
                        </w:r>
                        <w:r>
                          <w:rPr>
                            <w:color w:val="00568D"/>
                            <w:w w:val="99"/>
                            <w:sz w:val="12"/>
                          </w:rPr>
                          <w:t>minder</w:t>
                        </w:r>
                        <w:r>
                          <w:rPr>
                            <w:color w:val="00568D"/>
                            <w:spacing w:val="-3"/>
                            <w:w w:val="99"/>
                            <w:sz w:val="12"/>
                          </w:rPr>
                          <w:t xml:space="preserve"> </w:t>
                        </w:r>
                        <w:r>
                          <w:rPr>
                            <w:color w:val="00568D"/>
                            <w:w w:val="99"/>
                            <w:sz w:val="12"/>
                          </w:rPr>
                          <w:t>CO</w:t>
                        </w:r>
                      </w:p>
                    </w:txbxContent>
                  </v:textbox>
                </v:rect>
                <v:rect id="Rectangle 2751" o:spid="_x0000_s1415" style="position:absolute;left:30417;top:23306;width:383;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" filled="f" stroked="f">
                  <v:textbox inset="0,0,0,0">
                    <w:txbxContent>
                      <w:p w14:paraId="44B393E8" w14:textId="77777777" w:rsidR="001B1BD3" w:rsidRDefault="007C224A">
                        <w:pPr>
                          <w:spacing w:after="160" w:line="259" w:lineRule="auto"/>
                          <w:ind w:left="0" w:right="0" w:firstLine="0"/>
                        </w:pPr>
                        <w:r>
                          <w:rPr>
                            <w:color w:val="00568D"/>
                            <w:w w:val="112"/>
                            <w:sz w:val="12"/>
                          </w:rPr>
                          <w:t>₂</w:t>
                        </w:r>
                      </w:p>
                    </w:txbxContent>
                  </v:textbox>
                </v:rect>
                <v:rect id="Rectangle 59368" o:spid="_x0000_s1416" style="position:absolute;left:30705;top:23381;width:393;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" filled="f" stroked="f">
                  <v:textbox inset="0,0,0,0">
                    <w:txbxContent>
                      <w:p w14:paraId="3FE11637" w14:textId="77777777" w:rsidR="001B1BD3" w:rsidRDefault="007C224A">
                        <w:pPr>
                          <w:spacing w:after="160" w:line="259" w:lineRule="auto"/>
                          <w:ind w:left="0" w:right="0" w:firstLine="0"/>
                        </w:pPr>
                        <w:r>
                          <w:rPr>
                            <w:color w:val="00568D"/>
                            <w:w w:val="126"/>
                            <w:sz w:val="12"/>
                          </w:rPr>
                          <w:t>-</w:t>
                        </w:r>
                      </w:p>
                    </w:txbxContent>
                  </v:textbox>
                </v:rect>
                <v:rect id="Rectangle 59369" o:spid="_x0000_s1417" style="position:absolute;left:31001;top:23381;width:12736;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" filled="f" stroked="f">
                  <v:textbox inset="0,0,0,0">
                    <w:txbxContent>
                      <w:p w14:paraId="53C778FC" w14:textId="77777777" w:rsidR="001B1BD3" w:rsidRDefault="007C224A">
                        <w:pPr>
                          <w:spacing w:after="160" w:line="259" w:lineRule="auto"/>
                          <w:ind w:left="0" w:right="0" w:firstLine="0"/>
                        </w:pPr>
                        <w:proofErr w:type="spellStart"/>
                        <w:r>
                          <w:rPr>
                            <w:color w:val="00568D"/>
                            <w:sz w:val="12"/>
                          </w:rPr>
                          <w:t>heffi</w:t>
                        </w:r>
                        <w:proofErr w:type="spellEnd"/>
                        <w:r>
                          <w:rPr>
                            <w:color w:val="00568D"/>
                            <w:spacing w:val="-61"/>
                            <w:sz w:val="12"/>
                          </w:rPr>
                          <w:t xml:space="preserve"> </w:t>
                        </w:r>
                        <w:r>
                          <w:rPr>
                            <w:color w:val="00568D"/>
                            <w:spacing w:val="7"/>
                            <w:sz w:val="12"/>
                          </w:rPr>
                          <w:t xml:space="preserve"> </w:t>
                        </w:r>
                        <w:proofErr w:type="spellStart"/>
                        <w:r>
                          <w:rPr>
                            <w:color w:val="00568D"/>
                            <w:sz w:val="12"/>
                          </w:rPr>
                          <w:t>ng</w:t>
                        </w:r>
                        <w:proofErr w:type="spellEnd"/>
                        <w:r>
                          <w:rPr>
                            <w:color w:val="00568D"/>
                            <w:spacing w:val="-3"/>
                            <w:sz w:val="12"/>
                          </w:rPr>
                          <w:t xml:space="preserve"> </w:t>
                        </w:r>
                        <w:r>
                          <w:rPr>
                            <w:color w:val="00568D"/>
                            <w:sz w:val="12"/>
                          </w:rPr>
                          <w:t>omdat</w:t>
                        </w:r>
                        <w:r>
                          <w:rPr>
                            <w:color w:val="00568D"/>
                            <w:spacing w:val="-3"/>
                            <w:sz w:val="12"/>
                          </w:rPr>
                          <w:t xml:space="preserve"> </w:t>
                        </w:r>
                        <w:r>
                          <w:rPr>
                            <w:color w:val="00568D"/>
                            <w:sz w:val="12"/>
                          </w:rPr>
                          <w:t>deze</w:t>
                        </w:r>
                        <w:r>
                          <w:rPr>
                            <w:color w:val="00568D"/>
                            <w:spacing w:val="-3"/>
                            <w:sz w:val="12"/>
                          </w:rPr>
                          <w:t xml:space="preserve"> </w:t>
                        </w:r>
                        <w:r>
                          <w:rPr>
                            <w:color w:val="00568D"/>
                            <w:sz w:val="12"/>
                          </w:rPr>
                          <w:t>fabriek</w:t>
                        </w:r>
                        <w:r>
                          <w:rPr>
                            <w:color w:val="00568D"/>
                            <w:spacing w:val="-3"/>
                            <w:sz w:val="12"/>
                          </w:rPr>
                          <w:t xml:space="preserve"> </w:t>
                        </w:r>
                        <w:r>
                          <w:rPr>
                            <w:color w:val="00568D"/>
                            <w:sz w:val="12"/>
                          </w:rPr>
                          <w:t>zijn</w:t>
                        </w:r>
                        <w:r>
                          <w:rPr>
                            <w:color w:val="00568D"/>
                            <w:spacing w:val="-3"/>
                            <w:sz w:val="12"/>
                          </w:rPr>
                          <w:t xml:space="preserve"> </w:t>
                        </w:r>
                      </w:p>
                    </w:txbxContent>
                  </v:textbox>
                </v:rect>
                <v:rect id="Rectangle 2753" o:spid="_x0000_s1418" style="position:absolute;left:6816;top:24362;width:25057;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" filled="f" stroked="f">
                  <v:textbox inset="0,0,0,0">
                    <w:txbxContent>
                      <w:p w14:paraId="135544E4" w14:textId="77777777" w:rsidR="001B1BD3" w:rsidRDefault="007C224A">
                        <w:pPr>
                          <w:spacing w:after="160" w:line="259" w:lineRule="auto"/>
                          <w:ind w:left="0" w:right="0" w:firstLine="0"/>
                        </w:pPr>
                        <w:r>
                          <w:rPr>
                            <w:color w:val="00568D"/>
                            <w:w w:val="99"/>
                            <w:sz w:val="12"/>
                          </w:rPr>
                          <w:t>productieproces</w:t>
                        </w:r>
                        <w:r>
                          <w:rPr>
                            <w:color w:val="00568D"/>
                            <w:spacing w:val="-3"/>
                            <w:w w:val="99"/>
                            <w:sz w:val="12"/>
                          </w:rPr>
                          <w:t xml:space="preserve"> </w:t>
                        </w:r>
                        <w:proofErr w:type="spellStart"/>
                        <w:r>
                          <w:rPr>
                            <w:color w:val="00568D"/>
                            <w:w w:val="99"/>
                            <w:sz w:val="12"/>
                          </w:rPr>
                          <w:t>effi</w:t>
                        </w:r>
                        <w:proofErr w:type="spellEnd"/>
                        <w:r>
                          <w:rPr>
                            <w:color w:val="00568D"/>
                            <w:spacing w:val="-61"/>
                            <w:w w:val="99"/>
                            <w:sz w:val="12"/>
                          </w:rPr>
                          <w:t xml:space="preserve"> </w:t>
                        </w:r>
                        <w:r>
                          <w:rPr>
                            <w:color w:val="00568D"/>
                            <w:spacing w:val="7"/>
                            <w:w w:val="99"/>
                            <w:sz w:val="12"/>
                          </w:rPr>
                          <w:t xml:space="preserve"> </w:t>
                        </w:r>
                        <w:proofErr w:type="spellStart"/>
                        <w:r>
                          <w:rPr>
                            <w:color w:val="00568D"/>
                            <w:w w:val="99"/>
                            <w:sz w:val="12"/>
                          </w:rPr>
                          <w:t>ciënter</w:t>
                        </w:r>
                        <w:proofErr w:type="spellEnd"/>
                        <w:r>
                          <w:rPr>
                            <w:color w:val="00568D"/>
                            <w:spacing w:val="-3"/>
                            <w:w w:val="99"/>
                            <w:sz w:val="12"/>
                          </w:rPr>
                          <w:t xml:space="preserve"> </w:t>
                        </w:r>
                        <w:r>
                          <w:rPr>
                            <w:color w:val="00568D"/>
                            <w:w w:val="99"/>
                            <w:sz w:val="12"/>
                          </w:rPr>
                          <w:t>heeft</w:t>
                        </w:r>
                        <w:r>
                          <w:rPr>
                            <w:color w:val="00568D"/>
                            <w:spacing w:val="-27"/>
                            <w:w w:val="99"/>
                            <w:sz w:val="12"/>
                          </w:rPr>
                          <w:t xml:space="preserve"> </w:t>
                        </w:r>
                        <w:r>
                          <w:rPr>
                            <w:color w:val="00568D"/>
                            <w:spacing w:val="-3"/>
                            <w:w w:val="99"/>
                            <w:sz w:val="12"/>
                          </w:rPr>
                          <w:t xml:space="preserve"> </w:t>
                        </w:r>
                        <w:r>
                          <w:rPr>
                            <w:color w:val="00568D"/>
                            <w:w w:val="99"/>
                            <w:sz w:val="12"/>
                          </w:rPr>
                          <w:t>ingericht,</w:t>
                        </w:r>
                        <w:r>
                          <w:rPr>
                            <w:color w:val="00568D"/>
                            <w:spacing w:val="-3"/>
                            <w:w w:val="99"/>
                            <w:sz w:val="12"/>
                          </w:rPr>
                          <w:t xml:space="preserve"> </w:t>
                        </w:r>
                        <w:r>
                          <w:rPr>
                            <w:color w:val="00568D"/>
                            <w:w w:val="99"/>
                            <w:sz w:val="12"/>
                          </w:rPr>
                          <w:t>als</w:t>
                        </w:r>
                        <w:r>
                          <w:rPr>
                            <w:color w:val="00568D"/>
                            <w:spacing w:val="-3"/>
                            <w:w w:val="99"/>
                            <w:sz w:val="12"/>
                          </w:rPr>
                          <w:t xml:space="preserve"> </w:t>
                        </w:r>
                        <w:r>
                          <w:rPr>
                            <w:color w:val="00568D"/>
                            <w:w w:val="99"/>
                            <w:sz w:val="12"/>
                          </w:rPr>
                          <w:t>het</w:t>
                        </w:r>
                        <w:r>
                          <w:rPr>
                            <w:color w:val="00568D"/>
                            <w:spacing w:val="-3"/>
                            <w:w w:val="99"/>
                            <w:sz w:val="12"/>
                          </w:rPr>
                          <w:t xml:space="preserve"> </w:t>
                        </w:r>
                        <w:r>
                          <w:rPr>
                            <w:color w:val="00568D"/>
                            <w:w w:val="99"/>
                            <w:sz w:val="12"/>
                          </w:rPr>
                          <w:t>gaat</w:t>
                        </w:r>
                        <w:r>
                          <w:rPr>
                            <w:color w:val="00568D"/>
                            <w:spacing w:val="-3"/>
                            <w:w w:val="99"/>
                            <w:sz w:val="12"/>
                          </w:rPr>
                          <w:t xml:space="preserve"> </w:t>
                        </w:r>
                        <w:r>
                          <w:rPr>
                            <w:color w:val="00568D"/>
                            <w:w w:val="99"/>
                            <w:sz w:val="12"/>
                          </w:rPr>
                          <w:t>om</w:t>
                        </w:r>
                        <w:r>
                          <w:rPr>
                            <w:color w:val="00568D"/>
                            <w:spacing w:val="-3"/>
                            <w:w w:val="99"/>
                            <w:sz w:val="12"/>
                          </w:rPr>
                          <w:t xml:space="preserve"> </w:t>
                        </w:r>
                        <w:r>
                          <w:rPr>
                            <w:color w:val="00568D"/>
                            <w:w w:val="99"/>
                            <w:sz w:val="12"/>
                          </w:rPr>
                          <w:t>CO</w:t>
                        </w:r>
                      </w:p>
                    </w:txbxContent>
                  </v:textbox>
                </v:rect>
                <v:rect id="Rectangle 2754" o:spid="_x0000_s1419" style="position:absolute;left:25655;top:24286;width:383;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" filled="f" stroked="f">
                  <v:textbox inset="0,0,0,0">
                    <w:txbxContent>
                      <w:p w14:paraId="4C7EB46A" w14:textId="77777777" w:rsidR="001B1BD3" w:rsidRDefault="007C224A">
                        <w:pPr>
                          <w:spacing w:after="160" w:line="259" w:lineRule="auto"/>
                          <w:ind w:left="0" w:right="0" w:firstLine="0"/>
                        </w:pPr>
                        <w:r>
                          <w:rPr>
                            <w:color w:val="00568D"/>
                            <w:w w:val="112"/>
                            <w:sz w:val="12"/>
                          </w:rPr>
                          <w:t>₂</w:t>
                        </w:r>
                      </w:p>
                    </w:txbxContent>
                  </v:textbox>
                </v:rect>
                <v:rect id="Rectangle 59371" o:spid="_x0000_s1420" style="position:absolute;left:26239;top:24362;width:3468;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" filled="f" stroked="f">
                  <v:textbox inset="0,0,0,0">
                    <w:txbxContent>
                      <w:p w14:paraId="1EA6A9F2" w14:textId="77777777" w:rsidR="001B1BD3" w:rsidRDefault="007C224A">
                        <w:pPr>
                          <w:spacing w:after="160" w:line="259" w:lineRule="auto"/>
                          <w:ind w:left="0" w:right="0" w:firstLine="0"/>
                        </w:pPr>
                        <w:r>
                          <w:rPr>
                            <w:color w:val="00568D"/>
                            <w:sz w:val="12"/>
                          </w:rPr>
                          <w:t>uitstoot.</w:t>
                        </w:r>
                      </w:p>
                    </w:txbxContent>
                  </v:textbox>
                </v:rect>
                <v:rect id="Rectangle 59370" o:spid="_x0000_s1421" style="position:absolute;left:25943;top:24362;width:393;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" filled="f" stroked="f">
                  <v:textbox inset="0,0,0,0">
                    <w:txbxContent>
                      <w:p w14:paraId="76A1B24B" w14:textId="77777777" w:rsidR="001B1BD3" w:rsidRDefault="007C224A">
                        <w:pPr>
                          <w:spacing w:after="160" w:line="259" w:lineRule="auto"/>
                          <w:ind w:left="0" w:right="0" w:firstLine="0"/>
                        </w:pPr>
                        <w:r>
                          <w:rPr>
                            <w:color w:val="00568D"/>
                            <w:w w:val="126"/>
                            <w:sz w:val="12"/>
                          </w:rPr>
                          <w:t>-</w:t>
                        </w:r>
                      </w:p>
                    </w:txbxContent>
                  </v:textbox>
                </v:rect>
                <v:rect id="Rectangle 2756" o:spid="_x0000_s1422" style="position:absolute;left:7618;top:26298;width:1466;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QgP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h9DuH1JjwBOX8CAAD//wMAUEsBAi0AFAAGAAgAAAAhANvh9svuAAAAhQEAABMAAAAAAAAA&#10;AAAAAAAAAAAAAFtDb250ZW50X1R5cGVzXS54bWxQSwECLQAUAAYACAAAACEAWvQsW78AAAAVAQAA&#10;CwAAAAAAAAAAAAAAAAAfAQAAX3JlbHMvLnJlbHNQSwECLQAUAAYACAAAACEA430ID8YAAADdAAAA&#10;DwAAAAAAAAAAAAAAAAAHAgAAZHJzL2Rvd25yZXYueG1sUEsFBgAAAAADAAMAtwAAAPoCAAAAAA==&#10;" filled="f" stroked="f">
                  <v:textbox inset="0,0,0,0">
                    <w:txbxContent>
                      <w:p w14:paraId="5F6A37BF" w14:textId="77777777" w:rsidR="001B1BD3" w:rsidRDefault="007C224A">
                        <w:pPr>
                          <w:spacing w:after="160" w:line="259" w:lineRule="auto"/>
                          <w:ind w:left="0" w:right="0" w:firstLine="0"/>
                        </w:pPr>
                        <w:r>
                          <w:rPr>
                            <w:b/>
                            <w:color w:val="00568D"/>
                            <w:w w:val="102"/>
                            <w:sz w:val="14"/>
                          </w:rPr>
                          <w:t>CO</w:t>
                        </w:r>
                      </w:p>
                    </w:txbxContent>
                  </v:textbox>
                </v:rect>
                <v:rect id="Rectangle 2757" o:spid="_x0000_s1423" style="position:absolute;left:8720;top:26784;width:344;height: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" filled="f" stroked="f">
                  <v:textbox inset="0,0,0,0">
                    <w:txbxContent>
                      <w:p w14:paraId="0221E3F5" w14:textId="77777777" w:rsidR="001B1BD3" w:rsidRDefault="007C224A">
                        <w:pPr>
                          <w:spacing w:after="160" w:line="259" w:lineRule="auto"/>
                          <w:ind w:left="0" w:right="0" w:firstLine="0"/>
                        </w:pPr>
                        <w:r>
                          <w:rPr>
                            <w:b/>
                            <w:color w:val="00568D"/>
                            <w:w w:val="97"/>
                            <w:sz w:val="8"/>
                          </w:rPr>
                          <w:t>2</w:t>
                        </w:r>
                      </w:p>
                    </w:txbxContent>
                  </v:textbox>
                </v:rect>
                <v:rect id="Rectangle 59373" o:spid="_x0000_s1424" style="position:absolute;left:13716;top:26298;width:2365;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" filled="f" stroked="f">
                  <v:textbox inset="0,0,0,0">
                    <w:txbxContent>
                      <w:p w14:paraId="60881747" w14:textId="77777777" w:rsidR="001B1BD3" w:rsidRDefault="007C224A">
                        <w:pPr>
                          <w:spacing w:after="160" w:line="259" w:lineRule="auto"/>
                          <w:ind w:left="0" w:right="0" w:firstLine="0"/>
                        </w:pPr>
                        <w:r>
                          <w:rPr>
                            <w:b/>
                            <w:color w:val="00568D"/>
                            <w:w w:val="96"/>
                            <w:sz w:val="14"/>
                          </w:rPr>
                          <w:t>2030</w:t>
                        </w:r>
                      </w:p>
                    </w:txbxContent>
                  </v:textbox>
                </v:rect>
                <v:rect id="Rectangle 59374" o:spid="_x0000_s1425" style="position:absolute;left:9320;top:26298;width:5846;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" filled="f" stroked="f">
                  <v:textbox inset="0,0,0,0">
                    <w:txbxContent>
                      <w:p w14:paraId="5F29ECD4" w14:textId="77777777" w:rsidR="001B1BD3" w:rsidRDefault="007C224A">
                        <w:pPr>
                          <w:spacing w:after="160" w:line="259" w:lineRule="auto"/>
                          <w:ind w:left="0" w:right="0" w:firstLine="0"/>
                        </w:pPr>
                        <w:r>
                          <w:rPr>
                            <w:b/>
                            <w:color w:val="00568D"/>
                            <w:w w:val="104"/>
                            <w:sz w:val="14"/>
                          </w:rPr>
                          <w:t>uitstoot</w:t>
                        </w:r>
                        <w:r>
                          <w:rPr>
                            <w:b/>
                            <w:color w:val="00568D"/>
                            <w:spacing w:val="-9"/>
                            <w:w w:val="104"/>
                            <w:sz w:val="14"/>
                          </w:rPr>
                          <w:t xml:space="preserve"> </w:t>
                        </w:r>
                        <w:r>
                          <w:rPr>
                            <w:b/>
                            <w:color w:val="00568D"/>
                            <w:w w:val="104"/>
                            <w:sz w:val="14"/>
                          </w:rPr>
                          <w:t>tot</w:t>
                        </w:r>
                        <w:r>
                          <w:rPr>
                            <w:b/>
                            <w:color w:val="00568D"/>
                            <w:spacing w:val="-9"/>
                            <w:w w:val="104"/>
                            <w:sz w:val="14"/>
                          </w:rPr>
                          <w:t xml:space="preserve"> </w:t>
                        </w:r>
                      </w:p>
                    </w:txbxContent>
                  </v:textbox>
                </v:rect>
                <v:rect id="Rectangle 59372" o:spid="_x0000_s1426" style="position:absolute;left:8978;top:26298;width:455;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" filled="f" stroked="f">
                  <v:textbox inset="0,0,0,0">
                    <w:txbxContent>
                      <w:p w14:paraId="5AF17EBA" w14:textId="77777777" w:rsidR="001B1BD3" w:rsidRDefault="007C224A">
                        <w:pPr>
                          <w:spacing w:after="160" w:line="259" w:lineRule="auto"/>
                          <w:ind w:left="0" w:right="0" w:firstLine="0"/>
                        </w:pPr>
                        <w:r>
                          <w:rPr>
                            <w:b/>
                            <w:color w:val="00568D"/>
                            <w:w w:val="123"/>
                            <w:sz w:val="14"/>
                          </w:rPr>
                          <w:t>-</w:t>
                        </w:r>
                      </w:p>
                    </w:txbxContent>
                  </v:textbox>
                </v:rect>
                <v:shape id="Shape 2759" o:spid="_x0000_s1427" style="position:absolute;left:26476;top:8923;width:11296;height:11295;visibility:visible;mso-wrap-style:square;v-text-anchor:top" coordsize="1129564,112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" path="m564782,v311925,,564782,252857,564782,564782c1129564,876707,876707,1129564,564782,1129564,252857,1129564,,876707,,564782,,252857,252857,,564782,xe" fillcolor="#d7edfb" stroked="f" strokeweight="0">
                  <v:stroke miterlimit="83231f" joinstyle="miter"/>
                  <v:path arrowok="t" textboxrect="0,0,1129564,1129564"/>
                </v:shape>
                <v:shape id="Shape 2760" o:spid="_x0000_s1428" style="position:absolute;left:10869;top:8923;width:11295;height:11295;visibility:visible;mso-wrap-style:square;v-text-anchor:top" coordsize="1129564,112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" path="m564782,v311925,,564782,252857,564782,564782c1129564,876707,876707,1129564,564782,1129564,252857,1129564,,876707,,564782,,252857,252857,,564782,xe" fillcolor="#d7edfb" stroked="f" strokeweight="0">
                  <v:stroke miterlimit="83231f" joinstyle="miter"/>
                  <v:path arrowok="t" textboxrect="0,0,1129564,1129564"/>
                </v:shape>
                <v:shape id="Shape 2761" o:spid="_x0000_s1429" style="position:absolute;left:29126;top:13197;width:795;height:3360;visibility:visible;mso-wrap-style:square;v-text-anchor:top" coordsize="79483,33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" path="m14707,3620l79483,39026r,157976l49683,197002r,59601l79483,256603r,79477l,336080,,12344c,4788,8077,,14707,3620xe" fillcolor="#00568d" stroked="f" strokeweight="0">
                  <v:stroke miterlimit="83231f" joinstyle="miter"/>
                  <v:path arrowok="t" textboxrect="0,0,79483,336080"/>
                </v:shape>
                <v:shape id="Shape 2762" o:spid="_x0000_s1430" style="position:absolute;left:29921;top:13197;width:1192;height:3360;visibility:visible;mso-wrap-style:square;v-text-anchor:top" coordsize="119202,336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" path="m54439,3632r64763,35463l119202,196990r-29800,l89402,256591r29800,l119202,336067,,336067,,256591r29801,l29801,196990,,196990,,39013,39338,60515r394,127l39732,12344c39732,4788,47822,,54439,3632xe" fillcolor="#00568d" stroked="f" strokeweight="0">
                  <v:stroke miterlimit="83231f" joinstyle="miter"/>
                  <v:path arrowok="t" textboxrect="0,0,119202,336067"/>
                </v:shape>
                <v:shape id="Shape 2763" o:spid="_x0000_s1431" style="position:absolute;left:31113;top:11392;width:2836;height:5165;visibility:visible;mso-wrap-style:square;v-text-anchor:top" coordsize="283610,51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" path="m218560,v27432,,49670,8890,49670,19863l283610,345973v-6198,-939,-12509,-1574,-18974,-1574c195066,344399,138652,374256,138652,443840v,27127,8661,52184,23254,72745l,516585,,437109r29801,l29801,377508,,377508,,219613r39744,21763l39744,193129v,-7607,8205,-12395,14821,-8649l206457,270904v,,2274,-1829,-228,-4268c204794,265252,180283,240906,158769,220142l168891,19863c168891,8890,191128,,218560,xe" fillcolor="#00568d" stroked="f" strokeweight="0">
                  <v:stroke miterlimit="83231f" joinstyle="miter"/>
                  <v:path arrowok="t" textboxrect="0,0,283610,516585"/>
                </v:shape>
                <v:shape id="Shape 2764" o:spid="_x0000_s1432" style="position:absolute;left:14691;top:11387;width:2836;height:5166;visibility:visible;mso-wrap-style:square;v-text-anchor:top" coordsize="283661,51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" path="m65100,v27432,,49670,8890,49670,19863l124892,220142v-21514,20751,-46025,45110,-47460,46494c74930,269075,77203,270904,77203,270904l229095,184467v6617,-3746,14821,1042,14821,8649l243916,241376r39745,-21768l283661,377508r-29801,l253860,437109r29801,l283661,516585r-135808,c147853,477177,174853,344386,25210,344386v-8637,,-17057,876,-25210,2540l15430,19863c15430,8890,37668,,65100,xe" fillcolor="#00568d" stroked="f" strokeweight="0">
                  <v:stroke miterlimit="83231f" joinstyle="miter"/>
                  <v:path arrowok="t" textboxrect="0,0,283661,516585"/>
                </v:shape>
                <v:shape id="Shape 2765" o:spid="_x0000_s1433" style="position:absolute;left:17527;top:13193;width:1193;height:3360;visibility:visible;mso-wrap-style:square;v-text-anchor:top" coordsize="119215,336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" path="m64763,3620c71393,,79470,4788,79470,12345r,48297l79864,60516,119215,39009r,157981l89414,196990r,59601l119215,256591r,79476l,336067,,256591r29801,l29801,196990,,196990,,39090,64763,3620xe" fillcolor="#00568d" stroked="f" strokeweight="0">
                  <v:stroke miterlimit="83231f" joinstyle="miter"/>
                  <v:path arrowok="t" textboxrect="0,0,119215,336067"/>
                </v:shape>
                <v:shape id="Shape 2766" o:spid="_x0000_s1434" style="position:absolute;left:18720;top:13193;width:794;height:3360;visibility:visible;mso-wrap-style:square;v-text-anchor:top" coordsize="79470,33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" path="m64776,3620c71393,,79470,4788,79470,12332r,323748l,336080,,256604r29801,l29801,197003,,197003,,39022,64776,3620xe" fillcolor="#00568d" stroked="f" strokeweight="0">
                  <v:stroke miterlimit="83231f" joinstyle="miter"/>
                  <v:path arrowok="t" textboxrect="0,0,79470,336080"/>
                </v:shape>
                <v:shape id="Shape 2767" o:spid="_x0000_s1435" style="position:absolute;left:32095;top:7663;width:2314;height:2314;visibility:visible;mso-wrap-style:square;v-text-anchor:top" coordsize="231369,23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" path="m115684,v63894,,115685,51790,115685,115684c231369,179578,179578,231368,115684,231368,51791,231368,,179578,,115684,,51790,51791,,115684,xe" fillcolor="#608fb9" stroked="f" strokeweight="0">
                  <v:stroke miterlimit="83231f" joinstyle="miter"/>
                  <v:path arrowok="t" textboxrect="0,0,231369,231368"/>
                </v:shape>
                <v:shape id="Shape 2768" o:spid="_x0000_s1436" style="position:absolute;left:29769;top:4903;width:4061;height:4062;visibility:visible;mso-wrap-style:square;v-text-anchor:top" coordsize="406146,40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" path="m203073,c315227,,406146,90920,406146,203073v,112154,-90919,203073,-203073,203073c90919,406146,,315227,,203073,,90920,90919,,203073,xe" fillcolor="#608fb9" stroked="f" strokeweight="0">
                  <v:stroke miterlimit="83231f" joinstyle="miter"/>
                  <v:path arrowok="t" textboxrect="0,0,406146,406146"/>
                </v:shape>
                <v:shape id="Shape 2769" o:spid="_x0000_s1437" style="position:absolute;left:32475;top:9435;width:1554;height:1554;visibility:visible;mso-wrap-style:square;v-text-anchor:top" coordsize="155448,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" path="m77724,v42926,,77724,34798,77724,77724c155448,120650,120650,155448,77724,155448,34798,155448,,120650,,77724,,34798,34798,,77724,xe" fillcolor="#608fb9" stroked="f" strokeweight="0">
                  <v:stroke miterlimit="83231f" joinstyle="miter"/>
                  <v:path arrowok="t" textboxrect="0,0,155448,155448"/>
                </v:shape>
                <v:shape id="Shape 2770" o:spid="_x0000_s1438" style="position:absolute;left:14231;top:7663;width:2314;height:2314;visibility:visible;mso-wrap-style:square;v-text-anchor:top" coordsize="231368,23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" path="m115684,v63894,,115684,51790,115684,115684c231368,179578,179578,231368,115684,231368,51790,231368,,179578,,115684,,51790,51790,,115684,xe" fillcolor="#608fb9" stroked="f" strokeweight="0">
                  <v:stroke miterlimit="83231f" joinstyle="miter"/>
                  <v:path arrowok="t" textboxrect="0,0,231368,231368"/>
                </v:shape>
                <v:shape id="Shape 2771" o:spid="_x0000_s1439" style="position:absolute;left:14810;top:4903;width:4061;height:4062;visibility:visible;mso-wrap-style:square;v-text-anchor:top" coordsize="406146,40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" path="m203073,c315227,,406146,90920,406146,203073v,112154,-90919,203073,-203073,203073c90919,406146,,315227,,203073,,90920,90919,,203073,xe" fillcolor="#608fb9" stroked="f" strokeweight="0">
                  <v:stroke miterlimit="83231f" joinstyle="miter"/>
                  <v:path arrowok="t" textboxrect="0,0,406146,406146"/>
                </v:shape>
                <v:shape id="Shape 2772" o:spid="_x0000_s1440" style="position:absolute;left:14597;top:9428;width:1554;height:1554;visibility:visible;mso-wrap-style:square;v-text-anchor:top" coordsize="155448,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" path="m77724,v42926,,77724,34798,77724,77724c155448,120650,120650,155448,77724,155448,34798,155448,,120650,,77724,,34798,34798,,77724,xe" fillcolor="#608fb9" stroked="f" strokeweight="0">
                  <v:stroke miterlimit="83231f" joinstyle="miter"/>
                  <v:path arrowok="t" textboxrect="0,0,155448,155448"/>
                </v:shape>
                <v:shape id="Shape 2773" o:spid="_x0000_s1441" style="position:absolute;left:24855;top:15257;width:3735;height:1782;visibility:visible;mso-wrap-style:square;v-text-anchor:top" coordsize="373571,17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" path="m373571,l26531,c11874,,,11887,,26543l,178181e" filled="f" strokecolor="#00568d" strokeweight=".26mm">
                  <v:stroke miterlimit="83231f" joinstyle="miter"/>
                  <v:path arrowok="t" textboxrect="0,0,373571,178181"/>
                </v:shape>
                <v:shape id="Shape 2774" o:spid="_x0000_s1442" style="position:absolute;left:24526;top:16685;width:657;height:354;visibility:visible;mso-wrap-style:square;v-text-anchor:top" coordsize="65761,3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" path="m,l32880,35370,65761,e" filled="f" strokecolor="#00568d" strokeweight=".26mm">
                  <v:stroke miterlimit="83231f" joinstyle="miter"/>
                  <v:path arrowok="t" textboxrect="0,0,65761,35370"/>
                </v:shape>
                <v:shape id="Shape 2775" o:spid="_x0000_s1443" style="position:absolute;left:20050;top:15257;width:3736;height:1782;visibility:visible;mso-wrap-style:square;v-text-anchor:top" coordsize="373571,17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" path="m,l347040,v14656,,26531,11887,26531,26543l373571,178181e" filled="f" strokecolor="#00568d" strokeweight=".26mm">
                  <v:stroke miterlimit="83231f" joinstyle="miter"/>
                  <v:path arrowok="t" textboxrect="0,0,373571,178181"/>
                </v:shape>
                <v:shape id="Shape 2776" o:spid="_x0000_s1444" style="position:absolute;left:23457;top:16685;width:657;height:354;visibility:visible;mso-wrap-style:square;v-text-anchor:top" coordsize="65773,3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" path="m65773,l32893,35370,,e" filled="f" strokecolor="#00568d" strokeweight=".26mm">
                  <v:stroke miterlimit="83231f" joinstyle="miter"/>
                  <v:path arrowok="t" textboxrect="0,0,65773,35370"/>
                </v:shape>
                <v:shape id="Shape 2777" o:spid="_x0000_s1445" style="position:absolute;left:22891;top:17654;width:2793;height:2336;visibility:visible;mso-wrap-style:square;v-text-anchor:top" coordsize="279374,23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" path="m47866,l207721,v65888,,71361,87935,71653,93853l80734,93853v,-25,,-76,,-89c80505,50102,64872,23266,45212,13513v-1715,-838,-3099,-724,-3772,330c63081,36893,67246,65926,67043,89827l16789,74130v-1917,-381,-2260,813,-2311,1156l66764,104724,61709,233617,11874,197447c9233,195428,7569,192380,7315,189065,5664,168161,965,90412,,68771,4966,31839,15608,,47866,xe" fillcolor="#85cac0" stroked="f" strokeweight="0">
                  <v:stroke miterlimit="83231f" joinstyle="miter"/>
                  <v:path arrowok="t" textboxrect="0,0,279374,233617"/>
                </v:shape>
                <v:shape id="Shape 2778" o:spid="_x0000_s1446" style="position:absolute;left:23648;top:18709;width:997;height:1291;visibility:visible;mso-wrap-style:square;v-text-anchor:top" coordsize="99720,129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" path="m5054,l99720,r,16167c92443,16167,86551,22060,86551,29337v,5017,2844,9322,6972,11545l92685,52794r7035,l99720,76161,87206,81404c69380,92672,58661,108433,58661,126403r,2655l,129058,5054,xe" fillcolor="#85cac0" stroked="f" strokeweight="0">
                  <v:stroke miterlimit="83231f" joinstyle="miter"/>
                  <v:path arrowok="t" textboxrect="0,0,99720,129058"/>
                </v:shape>
                <v:shape id="Shape 2779" o:spid="_x0000_s1447" style="position:absolute;left:24645;top:18709;width:1021;height:762;visibility:visible;mso-wrap-style:square;v-text-anchor:top" coordsize="102083,7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" path="m,l102083,,91199,66586c81077,64516,70180,63360,58674,63360v-14215,,-27555,1694,-39570,4797l,76161,,52794r4699,l5499,41263v4521,-2083,7671,-6630,7671,-11926c13170,22060,7277,16167,,16167l,xe" fillcolor="#85cac0" stroked="f" strokeweight="0">
                  <v:stroke miterlimit="83231f" joinstyle="miter"/>
                  <v:path arrowok="t" textboxrect="0,0,102083,76161"/>
                </v:shape>
                <v:shape id="Shape 2780" o:spid="_x0000_s1448" style="position:absolute;left:24410;top:19531;width:822;height:1114;visibility:visible;mso-wrap-style:square;v-text-anchor:top" coordsize="82144,1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" path="m82131,r13,2l82144,16713v-36614,,-66294,13526,-66294,30214c15850,63614,45530,77140,82144,77140r,34314l82131,111455c36068,111455,,91656,,66408l,44971c,19748,36068,,82131,xe" fillcolor="#85cac0" stroked="f" strokeweight="0">
                  <v:stroke miterlimit="83231f" joinstyle="miter"/>
                  <v:path arrowok="t" textboxrect="0,0,82144,111455"/>
                </v:shape>
                <v:shape id="Shape 2781" o:spid="_x0000_s1449" style="position:absolute;left:25232;top:19531;width:821;height:1114;visibility:visible;mso-wrap-style:square;v-text-anchor:top" coordsize="82105,11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" path="m,l32246,3478v29571,6737,49859,22574,49859,41491l82105,66407v,18935,-20288,34807,-49859,41559l,111452,,77138v36614,,66294,-13525,66294,-30213c66294,30237,36614,16712,,16712l,xe" fillcolor="#85cac0" stroked="f" strokeweight="0">
                  <v:stroke miterlimit="83231f" joinstyle="miter"/>
                  <v:path arrowok="t" textboxrect="0,0,82105,111452"/>
                </v:shape>
                <v:shape id="Shape 2782" o:spid="_x0000_s1450" style="position:absolute;left:24855;top:19869;width:754;height:272;visibility:visible;mso-wrap-style:square;v-text-anchor:top" coordsize="75464,2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" path="m61595,l73660,v1461,3277,1804,4674,1804,7887c75464,16129,67678,21780,51359,23546r,3619l42456,27165r,-3162l40208,24003v-2032,,-4178,,-5969,-102l34239,27165r-9118,l25121,23190c8446,21082,,15189,,6883,,4559,330,2807,1346,292r12726,c13056,3277,12611,4674,12611,7061v,4217,4280,6846,12510,8065l25121,4839r9118,l34239,15939v1575,63,3035,114,4623,114c40208,16053,41339,16002,42456,15939r,-11100l51359,4839r,10350c59804,13907,63284,10973,63284,7366,63284,4559,62840,3035,61595,xe" fillcolor="#85cac0" stroked="f" strokeweight="0">
                  <v:stroke miterlimit="83231f" joinstyle="miter"/>
                  <v:path arrowok="t" textboxrect="0,0,75464,27165"/>
                </v:shape>
                <v:shape id="Shape 2783" o:spid="_x0000_s1451" style="position:absolute;left:25492;top:13931;width:576;height:210;visibility:visible;mso-wrap-style:square;v-text-anchor:top" coordsize="57595,2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" path="m47015,r9195,c57341,2527,57595,3594,57595,6071v,6350,-5944,10706,-18403,12052l39192,20917r-6782,l32410,18479r-1727,c29134,18479,27508,18479,26137,18402r,2515l19177,20917r,-3061c6452,16231,,11697,,5296,,3505,254,2159,1041,229r9703,c9970,2527,9627,3594,9627,5436v,3238,3276,5270,9550,6210l19177,3721r6960,l26137,12281v1194,38,2324,76,3530,76c30683,12357,31547,12319,32410,12281r,-8560l39192,3721r,7976c45644,10706,48298,8446,48298,5664,48298,3505,47968,2337,47015,xe" fillcolor="#85cac0" stroked="f" strokeweight="0">
                  <v:stroke miterlimit="83231f" joinstyle="miter"/>
                  <v:path arrowok="t" textboxrect="0,0,57595,20917"/>
                </v:shape>
                <v:shape id="Shape 2784" o:spid="_x0000_s1452" style="position:absolute;left:25153;top:13671;width:627;height:1253;visibility:visible;mso-wrap-style:square;v-text-anchor:top" coordsize="62668,12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" path="m62668,r,13335l43359,15082c25550,18458,13056,26361,13056,35572v,9211,12494,17114,30303,20490l62668,57809r,30264l35266,84618c27029,82397,19838,79191,14135,75247v-203,190,-203,660,102,1511c14913,78663,20026,88076,39647,92664r23021,2338l62668,125348r-6915,-216c55004,125082,54280,125006,53543,124942v-1511,-127,-3010,-254,-4483,-432c48209,124409,47384,124282,46546,124154v-1321,-190,-2629,-393,-3899,-634c41783,123367,40945,123189,40106,123011v-1218,-266,-2413,-533,-3593,-838c35687,121957,34887,121741,34087,121513v-1156,-330,-2273,-673,-3378,-1042c29947,120217,29185,119976,28448,119697v-1105,-394,-2184,-838,-3238,-1283c24549,118147,23876,117881,23241,117589v-1130,-521,-2210,-1067,-3264,-1626c19469,115696,18936,115455,18453,115176,11049,111035,5524,105816,2540,99923,2121,99110,1765,98285,1448,97446v-178,-469,-318,-952,-457,-1435c800,95389,635,94767,495,94144,419,93751,330,93357,279,92951,114,91896,,90830,,89750l,72808c,69265,902,65861,2540,62661,902,59435,,56032,,52488l,35534c,20589,15480,8073,38051,2749l62668,xe" fillcolor="#85cac0" stroked="f" strokeweight="0">
                  <v:stroke miterlimit="83231f" joinstyle="miter"/>
                  <v:path arrowok="t" textboxrect="0,0,62668,125348"/>
                </v:shape>
                <v:shape id="Shape 2785" o:spid="_x0000_s1453" style="position:absolute;left:25780;top:14376;width:626;height:548;visibility:visible;mso-wrap-style:square;v-text-anchor:top" coordsize="62668,54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" path="m62478,v76,737,190,1486,190,2248l62668,19190v,4991,-1714,9702,-4839,13982c56255,35306,57448,34392,55213,36284v-2222,1892,-7874,6579,-10693,8179c41700,46063,43415,45479,40087,46749v-1663,635,-8191,3251,-9969,3797c26562,51626,28568,51346,24619,52032,18701,53048,6598,54788,6,54788r-6,l,24442r1810,183c40646,24625,58198,5461,62478,xe" fillcolor="#85cac0" stroked="f" strokeweight="0">
                  <v:stroke miterlimit="83231f" joinstyle="miter"/>
                  <v:path arrowok="t" textboxrect="0,0,62668,54788"/>
                </v:shape>
                <v:shape id="Shape 2786" o:spid="_x0000_s1454" style="position:absolute;left:25780;top:13671;width:626;height:880;visibility:visible;mso-wrap-style:square;v-text-anchor:top" coordsize="62668,8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" path="m6,c35147,,62668,15608,62668,35535r,16954c62668,72441,35147,88074,6,88074r-6,l,57810r6,c27400,57810,49612,47854,49612,35573,49612,23292,27400,13335,6,13335r-6,1l,1,6,xe" fillcolor="#85cac0" stroked="f" strokeweight="0">
                  <v:stroke miterlimit="83231f" joinstyle="miter"/>
                  <v:path arrowok="t" textboxrect="0,0,62668,88074"/>
                </v:shape>
                <v:shape id="Shape 2787" o:spid="_x0000_s1455" style="position:absolute;left:27082;top:13931;width:576;height:210;visibility:visible;mso-wrap-style:square;v-text-anchor:top" coordsize="57595,2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" path="m47015,r9195,c57341,2527,57595,3594,57595,6071v,6350,-5944,10706,-18403,12052l39192,20917r-6782,l32410,18479r-1727,c29134,18479,27508,18479,26137,18402r,2515l19177,20917r,-3061c6452,16231,,11697,,5296,,3505,254,2159,1041,229r9703,c9970,2527,9627,3594,9627,5436v,3238,3276,5270,9550,6210l19177,3721r6960,l26137,12281v1194,38,2324,76,3530,76c30683,12357,31547,12319,32410,12281r,-8560l39192,3721r,7976c45644,10706,48298,8446,48298,5664,48298,3505,47968,2337,47015,xe" fillcolor="#85cac0" stroked="f" strokeweight="0">
                  <v:stroke miterlimit="83231f" joinstyle="miter"/>
                  <v:path arrowok="t" textboxrect="0,0,57595,20917"/>
                </v:shape>
                <v:shape id="Shape 2788" o:spid="_x0000_s1456" style="position:absolute;left:26743;top:13671;width:627;height:1253;visibility:visible;mso-wrap-style:square;v-text-anchor:top" coordsize="62668,12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" path="m62668,r,13335l43359,15082c25550,18458,13056,26361,13056,35572v,9211,12494,17114,30303,20490l62668,57809r,30264l35266,84618c27029,82397,19838,79191,14135,75247v-203,190,-203,660,102,1511c14913,78663,20026,88076,39647,92664r23021,2338l62668,125348r-6915,-216c55004,125082,54280,125006,53543,124942v-1511,-127,-3010,-254,-4483,-432c48209,124409,47384,124282,46546,124154v-1321,-190,-2629,-393,-3899,-634c41783,123367,40945,123189,40106,123011v-1218,-266,-2413,-533,-3593,-838c35687,121957,34887,121741,34087,121513v-1156,-330,-2273,-673,-3378,-1042c29947,120217,29185,119976,28448,119697v-1105,-394,-2184,-838,-3238,-1283c24549,118147,23876,117881,23241,117589v-1130,-521,-2210,-1067,-3264,-1626c19469,115696,18936,115455,18453,115176,11049,111035,5524,105816,2540,99923,2121,99110,1765,98285,1448,97446v-178,-469,-318,-952,-457,-1435c800,95389,635,94767,495,94144,419,93751,330,93357,279,92951,114,91896,,90830,,89750l,72808c,69265,902,65861,2540,62661,902,59435,,56032,,52488l,35534c,20589,15480,8073,38051,2749l62668,xe" fillcolor="#85cac0" stroked="f" strokeweight="0">
                  <v:stroke miterlimit="83231f" joinstyle="miter"/>
                  <v:path arrowok="t" textboxrect="0,0,62668,125348"/>
                </v:shape>
                <v:shape id="Shape 2789" o:spid="_x0000_s1457" style="position:absolute;left:27370;top:14376;width:626;height:548;visibility:visible;mso-wrap-style:square;v-text-anchor:top" coordsize="62668,54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" path="m62478,v76,737,190,1486,190,2248l62668,19190v,4991,-1714,9702,-4839,13982c56255,35306,57448,34392,55213,36284v-2222,1892,-7874,6579,-10693,8179c41700,46063,43415,45479,40087,46749v-1663,635,-8191,3251,-9969,3797c26562,51626,28568,51346,24619,52032,18701,53048,6598,54788,6,54788r-6,l,24442r1810,183c40646,24625,58198,5461,62478,xe" fillcolor="#85cac0" stroked="f" strokeweight="0">
                  <v:stroke miterlimit="83231f" joinstyle="miter"/>
                  <v:path arrowok="t" textboxrect="0,0,62668,54788"/>
                </v:shape>
                <v:shape id="Shape 2790" o:spid="_x0000_s1458" style="position:absolute;left:27370;top:13671;width:626;height:880;visibility:visible;mso-wrap-style:square;v-text-anchor:top" coordsize="62668,8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" path="m6,c35147,,62668,15608,62668,35535r,16954c62668,72441,35147,88074,6,88074r-6,l,57810r6,c27400,57810,49612,47854,49612,35573,49612,23292,27400,13335,6,13335r-6,1l,1,6,xe" fillcolor="#85cac0" stroked="f" strokeweight="0">
                  <v:stroke miterlimit="83231f" joinstyle="miter"/>
                  <v:path arrowok="t" textboxrect="0,0,62668,88074"/>
                </v:shape>
                <v:shape id="Shape 2791" o:spid="_x0000_s1459" style="position:absolute;left:20644;top:12553;width:627;height:2371;visibility:visible;mso-wrap-style:square;v-text-anchor:top" coordsize="62668,23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" path="m62668,r,13335l43359,15082c25550,18458,13055,26361,13055,35572v,9220,12495,17126,30304,20502l62668,57822r,30264l35266,84624c27029,82400,19837,79190,14135,75247v-203,203,-203,660,102,1524c14913,78667,20026,88084,39647,92675r23021,2339l62668,125347,35266,121888v-8237,-2223,-15429,-5430,-21131,-9367c13932,112712,13932,113169,14237,114033v676,1895,5789,11313,25410,15903l62668,132276r,30346l55753,162407v-749,-51,-1473,-140,-2223,-191c52032,162089,50533,161962,49073,161785v-864,-102,-1689,-229,-2540,-356c45225,161239,43917,161035,42647,160794v-864,-152,-1702,-330,-2541,-508c38888,160019,37693,159740,36513,159448v-826,-216,-1626,-432,-2426,-661c32931,158457,31801,158114,30696,157746v-762,-254,-1511,-508,-2248,-775c27343,156565,26264,156133,25209,155689v-660,-280,-1333,-547,-1981,-826c22111,154343,21031,153796,19977,153238v-508,-267,-1041,-509,-1524,-788c16929,151599,15481,150723,14135,149783v-203,203,-203,661,102,1511c14913,153199,20026,162613,39647,167200r23021,2338l62668,199884,35266,196422v-8237,-2224,-15429,-5434,-21131,-9377c13932,187248,13932,187705,14237,188556v676,1905,5789,11318,25410,15906l62668,206800r,30346l38051,234390c15480,229054,,216512,,201548l,184607v,-3544,901,-6947,2540,-10148c901,171246,,167842,,164286l,147345v,-3544,914,-6935,2553,-10135c2134,136397,1765,135559,1448,134721v-178,-470,-318,-953,-457,-1423c800,132676,635,132041,495,131406v-76,-381,-165,-774,-228,-1168c102,129171,,128104,,127025l,110083v,-3556,901,-6947,2540,-10160c901,96710,,93306,,89750l,72808c,69278,914,65887,2553,62686,901,59461,,56044,,52488l,35547c,20602,15480,8079,38051,2751l62668,xe" fillcolor="#85cac0" stroked="f" strokeweight="0">
                  <v:stroke miterlimit="83231f" joinstyle="miter"/>
                  <v:path arrowok="t" textboxrect="0,0,62668,237146"/>
                </v:shape>
                <v:shape id="Shape 2792" o:spid="_x0000_s1460" style="position:absolute;left:21271;top:14376;width:626;height:548;visibility:visible;mso-wrap-style:square;v-text-anchor:top" coordsize="62681,54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" path="m62478,v76,749,203,1486,203,2248l62681,19190c62681,39141,35147,54788,7,54788r-7,-1l,24442r1810,183c40647,24625,58198,5461,62478,xe" fillcolor="#85cac0" stroked="f" strokeweight="0">
                  <v:stroke miterlimit="83231f" joinstyle="miter"/>
                  <v:path arrowok="t" textboxrect="0,0,62681,54788"/>
                </v:shape>
                <v:shape id="Shape 2793" o:spid="_x0000_s1461" style="position:absolute;left:21271;top:14004;width:626;height:548;visibility:visible;mso-wrap-style:square;v-text-anchor:top" coordsize="62681,54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" path="m62478,v76,749,203,1486,203,2248l62681,19190c62681,39141,35147,54788,7,54788r-7,-1l,24442r1810,183c40647,24625,58198,5461,62478,xe" fillcolor="#85cac0" stroked="f" strokeweight="0">
                  <v:stroke miterlimit="83231f" joinstyle="miter"/>
                  <v:path arrowok="t" textboxrect="0,0,62681,54788"/>
                </v:shape>
                <v:shape id="Shape 2794" o:spid="_x0000_s1462" style="position:absolute;left:21271;top:13631;width:626;height:548;visibility:visible;mso-wrap-style:square;v-text-anchor:top" coordsize="62681,54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" path="m62478,v76,750,203,1499,203,2261l62681,19203c62681,39154,35147,54801,7,54801r-7,-1l,24454r1810,184c40647,24638,58198,5474,62478,xe" fillcolor="#85cac0" stroked="f" strokeweight="0">
                  <v:stroke miterlimit="83231f" joinstyle="miter"/>
                  <v:path arrowok="t" textboxrect="0,0,62681,54801"/>
                </v:shape>
                <v:shape id="Shape 2795" o:spid="_x0000_s1463" style="position:absolute;left:21271;top:13258;width:626;height:548;visibility:visible;mso-wrap-style:square;v-text-anchor:top" coordsize="62681,54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" path="m62478,v76,749,203,1486,203,2248l62681,19190c62681,39141,35147,54788,7,54788r-7,-1l,24454r1810,184c40647,24638,58198,5474,62478,xe" fillcolor="#85cac0" stroked="f" strokeweight="0">
                  <v:stroke miterlimit="83231f" joinstyle="miter"/>
                  <v:path arrowok="t" textboxrect="0,0,62681,54788"/>
                </v:shape>
                <v:shape id="Shape 2796" o:spid="_x0000_s1464" style="position:absolute;left:21271;top:12553;width:626;height:881;visibility:visible;mso-wrap-style:square;v-text-anchor:top" coordsize="62681,88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" path="m7,c35147,,62681,15621,62681,35547r,16942c62681,72441,35147,88087,7,88087r-7,-1l,57822r7,1c27401,57823,49613,47866,49613,35573,49613,23292,27401,13335,7,13335r-7,1l,1,7,xe" fillcolor="#85cac0" stroked="f" strokeweight="0">
                  <v:stroke miterlimit="83231f" joinstyle="miter"/>
                  <v:path arrowok="t" textboxrect="0,0,62681,88087"/>
                </v:shape>
                <v:shape id="Shape 2797" o:spid="_x0000_s1465" style="position:absolute;left:20983;top:12814;width:576;height:209;visibility:visible;mso-wrap-style:square;v-text-anchor:top" coordsize="57595,2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" path="m47015,r9208,c57341,2527,57595,3594,57595,6071v,6350,-5944,10706,-18403,12052l39192,20917r-6782,l32410,18479r-1727,c29134,18479,27508,18479,26137,18402r,2515l19177,20917r,-3061c6452,16231,,11684,,5296,,3505,254,2159,1041,229r9703,c9970,2527,9627,3594,9627,5436v,3238,3276,5270,9550,6210l19177,3721r6960,l26137,12281v1194,38,2324,76,3530,76c30683,12357,31547,12319,32410,12281r,-8560l39192,3721r,7963c45644,10706,48311,8446,48311,5664,48311,3505,47968,2337,47015,xe" fillcolor="#85cac0" stroked="f" strokeweight="0">
                  <v:stroke miterlimit="83231f" joinstyle="miter"/>
                  <v:path arrowok="t" textboxrect="0,0,57595,20917"/>
                </v:shape>
                <v:shape id="Shape 2798" o:spid="_x0000_s1466" style="position:absolute;left:22234;top:12553;width:626;height:2371;visibility:visible;mso-wrap-style:square;v-text-anchor:top" coordsize="62668,23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" path="m62668,r,13335l43359,15082c25550,18458,13055,26361,13055,35572v,9220,12495,17126,30304,20502l62668,57822r,30264l35266,84624c27029,82400,19838,79190,14135,75247v-203,203,-203,660,102,1524c14913,78667,20026,88084,39647,92675r23021,2339l62668,125347,35266,121888v-8237,-2223,-15428,-5430,-21131,-9367c13932,112712,13932,113169,14237,114033v676,1895,5789,11313,25410,15903l62668,132276r,30347l55753,162407v-749,-51,-1473,-140,-2223,-191c52032,162089,50533,161962,49073,161785v-864,-102,-1689,-229,-2540,-356c45225,161239,43917,161035,42647,160794v-864,-152,-1702,-330,-2541,-508c38888,160019,37693,159740,36513,159448v-826,-216,-1626,-432,-2426,-661c32931,158457,31801,158114,30696,157746v-749,-254,-1511,-508,-2248,-775c27343,156565,26264,156133,25209,155689v-660,-280,-1333,-547,-1981,-826c22111,154343,21031,153796,19977,153238v-508,-267,-1041,-509,-1524,-788c16929,151599,15481,150723,14135,149783v-203,203,-203,661,102,1511c14913,153199,20026,162613,39647,167200r23021,2338l62668,199884,35266,196422v-8237,-2224,-15428,-5434,-21131,-9377c13932,187248,13932,187705,14237,188556v676,1905,5789,11318,25410,15906l62668,206800r,30346l38051,234390c15480,229054,,216512,,201548l,184607v,-3544,901,-6947,2540,-10148c901,171246,,167842,,164286l,147345v,-3544,914,-6935,2553,-10135c2134,136397,1765,135559,1448,134721v-178,-470,-318,-953,-457,-1423c800,132676,635,132041,495,131406v-76,-381,-165,-774,-216,-1168c102,129171,,128104,,127025l,110083v,-3556,901,-6947,2540,-10160c901,96710,,93306,,89750l,72808c,69278,914,65887,2553,62686,901,59461,,56044,,52488l,35547c,20602,15480,8079,38051,2751l62668,xe" fillcolor="#85cac0" stroked="f" strokeweight="0">
                  <v:stroke miterlimit="83231f" joinstyle="miter"/>
                  <v:path arrowok="t" textboxrect="0,0,62668,237146"/>
                </v:shape>
                <v:shape id="Shape 2799" o:spid="_x0000_s1467" style="position:absolute;left:22860;top:14376;width:627;height:548;visibility:visible;mso-wrap-style:square;v-text-anchor:top" coordsize="62681,54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" path="m62478,v76,749,203,1486,203,2248l62681,19190c62681,39141,35147,54788,6,54788r-6,-1l,24442r1810,183c40646,24625,58198,5461,62478,xe" fillcolor="#85cac0" stroked="f" strokeweight="0">
                  <v:stroke miterlimit="83231f" joinstyle="miter"/>
                  <v:path arrowok="t" textboxrect="0,0,62681,54788"/>
                </v:shape>
                <v:shape id="Shape 2800" o:spid="_x0000_s1468" style="position:absolute;left:22860;top:14004;width:627;height:548;visibility:visible;mso-wrap-style:square;v-text-anchor:top" coordsize="62681,54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" path="m62478,v76,749,203,1486,203,2248l62681,19190c62681,39141,35147,54788,6,54788r-6,-1l,24442r1810,183c40646,24625,58198,5461,62478,xe" fillcolor="#85cac0" stroked="f" strokeweight="0">
                  <v:stroke miterlimit="83231f" joinstyle="miter"/>
                  <v:path arrowok="t" textboxrect="0,0,62681,54788"/>
                </v:shape>
                <v:shape id="Shape 2801" o:spid="_x0000_s1469" style="position:absolute;left:22860;top:13631;width:627;height:548;visibility:visible;mso-wrap-style:square;v-text-anchor:top" coordsize="62681,54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" path="m62478,v76,750,203,1499,203,2261l62681,19203c62681,39154,35147,54801,6,54801r-6,l,24454r1810,184c40646,24638,58198,5474,62478,xe" fillcolor="#85cac0" stroked="f" strokeweight="0">
                  <v:stroke miterlimit="83231f" joinstyle="miter"/>
                  <v:path arrowok="t" textboxrect="0,0,62681,54801"/>
                </v:shape>
                <v:shape id="Shape 2802" o:spid="_x0000_s1470" style="position:absolute;left:22860;top:13258;width:627;height:548;visibility:visible;mso-wrap-style:square;v-text-anchor:top" coordsize="62681,54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" path="m62478,v76,749,203,1486,203,2248l62681,19190c62681,39141,35147,54788,6,54788r-6,-1l,24454r1810,184c40646,24638,58198,5474,62478,xe" fillcolor="#85cac0" stroked="f" strokeweight="0">
                  <v:stroke miterlimit="83231f" joinstyle="miter"/>
                  <v:path arrowok="t" textboxrect="0,0,62681,54788"/>
                </v:shape>
                <v:shape id="Shape 2803" o:spid="_x0000_s1471" style="position:absolute;left:22860;top:12553;width:627;height:881;visibility:visible;mso-wrap-style:square;v-text-anchor:top" coordsize="62681,88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" path="m6,c35147,,62681,15621,62681,35547r,16942c62681,72441,35147,88087,6,88087r-6,-1l,57823r6,c27400,57823,49612,47866,49612,35573,49612,23292,27400,13335,6,13335r-6,1l,1,6,xe" fillcolor="#85cac0" stroked="f" strokeweight="0">
                  <v:stroke miterlimit="83231f" joinstyle="miter"/>
                  <v:path arrowok="t" textboxrect="0,0,62681,88087"/>
                </v:shape>
                <v:shape id="Shape 2804" o:spid="_x0000_s1472" style="position:absolute;left:22572;top:12814;width:576;height:209;visibility:visible;mso-wrap-style:square;v-text-anchor:top" coordsize="57595,2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" path="m47015,r9195,c57341,2527,57595,3594,57595,6071v,6350,-5944,10706,-18403,12052l39192,20917r-6782,l32410,18479r-1727,c29134,18479,27508,18479,26137,18402r,2515l19177,20917r,-3061c6452,16231,,11684,,5296,,3505,254,2159,1041,229r9703,c9970,2527,9627,3594,9627,5436v,3238,3276,5270,9550,6210l19177,3721r6960,l26137,12281v1194,38,2324,76,3530,76c30683,12357,31547,12319,32410,12281r,-8560l39192,3721r,7963c45644,10706,48298,8446,48298,5664,48298,3505,47955,2337,47015,xe" fillcolor="#85cac0" stroked="f" strokeweight="0">
                  <v:stroke miterlimit="83231f" joinstyle="miter"/>
                  <v:path arrowok="t" textboxrect="0,0,57595,20917"/>
                </v:shape>
                <v:shape id="Shape 2805" o:spid="_x0000_s1473" style="position:absolute;left:9820;top:15075;width:880;height:1538;visibility:visible;mso-wrap-style:square;v-text-anchor:top" coordsize="88005,15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" path="m88005,r,19122l60066,21656c34299,26551,16218,38010,16218,51354v,13354,18081,24815,43848,29711l88005,83599r,70180l53961,149757c22045,141643,102,122341,25,99195,,94661,127,59851,114,55304,28,32187,21831,12727,53682,4351l88005,xe" fillcolor="#009ee3" stroked="f" strokeweight="0">
                  <v:stroke miterlimit="83231f" joinstyle="miter"/>
                  <v:path arrowok="t" textboxrect="0,0,88005,153779"/>
                </v:shape>
                <v:shape id="Shape 2806" o:spid="_x0000_s1474" style="position:absolute;left:10700;top:15073;width:1053;height:1540;visibility:visible;mso-wrap-style:square;v-text-anchor:top" coordsize="105290,154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" path="m438,152c36176,,66300,12408,80461,30861v3632,4038,16675,19342,24829,37224l105290,151917r-6198,c99092,151917,99562,127610,86697,111493,77692,135992,43237,153886,756,154076l,153987,,83807r6,c39656,83807,71787,69367,71787,51562,71787,33769,39656,19329,6,19329r-6,1l,208,438,152xe" fillcolor="#009ee3" stroked="f" strokeweight="0">
                  <v:stroke miterlimit="83231f" joinstyle="miter"/>
                  <v:path arrowok="t" textboxrect="0,0,105290,154076"/>
                </v:shape>
                <v:shape id="Shape 2807" o:spid="_x0000_s1475" style="position:absolute;left:32780;top:15075;width:880;height:1538;visibility:visible;mso-wrap-style:square;v-text-anchor:top" coordsize="88005,15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" path="m88005,r,19122l60066,21656c34299,26551,16218,38010,16218,51354v,13354,18081,24815,43848,29711l88005,83599r,70180l53961,149757c22045,141643,102,122341,26,99195,,94661,127,59851,114,55304,29,32187,21832,12727,53682,4351l88005,xe" fillcolor="#009ee3" stroked="f" strokeweight="0">
                  <v:stroke miterlimit="83231f" joinstyle="miter"/>
                  <v:path arrowok="t" textboxrect="0,0,88005,153779"/>
                </v:shape>
                <v:shape id="Shape 2808" o:spid="_x0000_s1476" style="position:absolute;left:33660;top:15073;width:1053;height:1540;visibility:visible;mso-wrap-style:square;v-text-anchor:top" coordsize="105289,154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" path="m438,152c36176,,66301,12408,80461,30861v3632,4038,16675,19342,24828,37224l105289,151917r-6197,c99092,151917,99562,127610,86697,111493,77693,135992,43237,153886,756,154076l,153987,,83807r7,c39656,83807,71787,69367,71787,51562,71787,33769,39656,19329,7,19329r-7,1l,208,438,152xe" fillcolor="#009ee3" stroked="f" strokeweight="0">
                  <v:stroke miterlimit="83231f" joinstyle="miter"/>
                  <v:path arrowok="t" textboxrect="0,0,105289,154076"/>
                </v:shape>
                <v:shape id="Shape 2809" o:spid="_x0000_s1477" style="position:absolute;left:36980;top:15075;width:880;height:1538;visibility:visible;mso-wrap-style:square;v-text-anchor:top" coordsize="88005,15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" path="m88005,r,19122l60066,21656c34299,26551,16218,38010,16218,51354v,13354,18081,24815,43848,29711l88005,83599r,70180l53961,149757c22045,141643,102,122341,26,99195,,94661,127,59851,114,55304,29,32187,21832,12727,53682,4351l88005,xe" fillcolor="#009ee3" stroked="f" strokeweight="0">
                  <v:stroke miterlimit="83231f" joinstyle="miter"/>
                  <v:path arrowok="t" textboxrect="0,0,88005,153779"/>
                </v:shape>
                <v:shape id="Shape 2810" o:spid="_x0000_s1478" style="position:absolute;left:37860;top:15073;width:1053;height:1540;visibility:visible;mso-wrap-style:square;v-text-anchor:top" coordsize="105289,154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" path="m438,152c36176,,66301,12408,80461,30861v3632,4038,16675,19342,24828,37224l105289,151917r-6197,c99092,151917,99562,127610,86697,111493,77693,135992,43237,153886,756,154076l,153987,,83807r7,c39656,83807,71787,69367,71787,51562,71787,33769,39656,19329,7,19329r-7,1l,208,438,152xe" fillcolor="#009ee3" stroked="f" strokeweight="0">
                  <v:stroke miterlimit="83231f" joinstyle="miter"/>
                  <v:path arrowok="t" textboxrect="0,0,105289,154076"/>
                </v:shape>
                <v:shape id="Shape 2811" o:spid="_x0000_s1479" style="position:absolute;left:11930;top:15075;width:880;height:1538;visibility:visible;mso-wrap-style:square;v-text-anchor:top" coordsize="88005,15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" path="m88005,r,19122l60066,21656c34299,26551,16218,38010,16218,51354v,13354,18081,24815,43848,29711l88005,83599r,70180l53961,149757c22045,141643,102,122341,25,99195,,94661,127,59851,114,55304,29,32187,21831,12727,53682,4351l88005,xe" fillcolor="#009ee3" stroked="f" strokeweight="0">
                  <v:stroke miterlimit="83231f" joinstyle="miter"/>
                  <v:path arrowok="t" textboxrect="0,0,88005,153779"/>
                </v:shape>
                <v:shape id="Shape 2812" o:spid="_x0000_s1480" style="position:absolute;left:12810;top:15073;width:1053;height:1540;visibility:visible;mso-wrap-style:square;v-text-anchor:top" coordsize="105289,154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" path="m438,152c36176,,66300,12408,80461,30861v3632,4038,16675,19342,24828,37224l105289,151917r-6197,c99092,151917,99562,127610,86696,111493,77692,135992,43237,153886,756,154076l,153987,,83807r6,c39656,83807,71787,69367,71787,51562,71787,33769,39656,19329,6,19329r-6,1l,208,438,152xe" fillcolor="#009ee3" stroked="f" strokeweight="0">
                  <v:stroke miterlimit="83231f" joinstyle="miter"/>
                  <v:path arrowok="t" textboxrect="0,0,105289,154076"/>
                </v:shape>
                <v:shape id="Shape 2813" o:spid="_x0000_s1481" style="position:absolute;left:34890;top:15075;width:880;height:1538;visibility:visible;mso-wrap-style:square;v-text-anchor:top" coordsize="88005,15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" path="m88005,r,19122l60066,21656c34299,26551,16218,38010,16218,51354v,13354,18081,24815,43848,29711l88005,83599r,70180l53961,149757c22045,141643,102,122341,26,99195,,94661,127,59851,114,55304,29,32187,21832,12727,53682,4351l88005,xe" fillcolor="#009ee3" stroked="f" strokeweight="0">
                  <v:stroke miterlimit="83231f" joinstyle="miter"/>
                  <v:path arrowok="t" textboxrect="0,0,88005,153779"/>
                </v:shape>
                <v:shape id="Shape 2814" o:spid="_x0000_s1482" style="position:absolute;left:35770;top:15073;width:1053;height:1540;visibility:visible;mso-wrap-style:square;v-text-anchor:top" coordsize="105289,154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" path="m438,152c36176,,66301,12408,80461,30861v3632,4038,16675,19342,24828,37224l105289,151917r-6197,c99092,151917,99562,127610,86697,111493,77693,135992,43237,153886,756,154076l,153987,,83807r7,c39656,83807,71787,69367,71787,51562,71787,33769,39656,19329,7,19329r-7,1l,208,438,152xe" fillcolor="#009ee3" stroked="f" strokeweight="0">
                  <v:stroke miterlimit="83231f" joinstyle="miter"/>
                  <v:path arrowok="t" textboxrect="0,0,105289,154076"/>
                </v:shape>
                <v:shape id="Shape 2815" o:spid="_x0000_s1483" style="position:absolute;left:39090;top:15075;width:880;height:1538;visibility:visible;mso-wrap-style:square;v-text-anchor:top" coordsize="88005,15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" path="m88005,r,19122l60066,21656c34299,26551,16218,38010,16218,51354v,13354,18081,24815,43848,29711l88005,83599r,70180l53961,149757c22045,141643,102,122341,26,99195,,94661,127,59851,114,55304,29,32187,21832,12727,53682,4351l88005,xe" fillcolor="#009ee3" stroked="f" strokeweight="0">
                  <v:stroke miterlimit="83231f" joinstyle="miter"/>
                  <v:path arrowok="t" textboxrect="0,0,88005,153779"/>
                </v:shape>
                <v:shape id="Shape 2816" o:spid="_x0000_s1484" style="position:absolute;left:39970;top:15073;width:1053;height:1540;visibility:visible;mso-wrap-style:square;v-text-anchor:top" coordsize="105289,154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" path="m438,152c36176,,66301,12408,80461,30861v3632,4038,16675,19342,24828,37224l105289,151917r-6197,c99092,151917,99562,127610,86697,111493,77693,135992,43237,153886,756,154076l,153987,,83807r7,c39656,83807,71787,69367,71787,51562,71787,33769,39656,19329,7,19329r-7,1l,208,438,152xe" fillcolor="#009ee3" stroked="f" strokeweight="0">
                  <v:stroke miterlimit="83231f" joinstyle="miter"/>
                  <v:path arrowok="t" textboxrect="0,0,105289,154076"/>
                </v:shape>
                <v:shape id="Shape 2817" o:spid="_x0000_s1485" style="position:absolute;left:14032;top:15075;width:880;height:1538;visibility:visible;mso-wrap-style:square;v-text-anchor:top" coordsize="88005,15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" path="m88005,r,19122l60066,21656c34299,26551,16218,38010,16218,51354v,13354,18081,24815,43848,29711l88005,83599r,70180l53961,149757c22045,141643,102,122341,25,99195,,94661,127,59851,114,55304,29,32187,21831,12727,53682,4351l88005,xe" fillcolor="#009ee3" stroked="f" strokeweight="0">
                  <v:stroke miterlimit="83231f" joinstyle="miter"/>
                  <v:path arrowok="t" textboxrect="0,0,88005,153779"/>
                </v:shape>
                <v:shape id="Shape 2818" o:spid="_x0000_s1486" style="position:absolute;left:14912;top:15073;width:1053;height:1540;visibility:visible;mso-wrap-style:square;v-text-anchor:top" coordsize="105289,154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" path="m438,152c36176,,66300,12408,80461,30861v3632,4038,16675,19342,24828,37224l105289,151917r-6197,c99092,151917,99562,127610,86696,111493,77692,135992,43237,153886,756,154076l,153987,,83807r6,c39656,83807,71787,69367,71787,51562,71787,33769,39656,19329,6,19329r-6,1l,208,438,152xe" fillcolor="#009ee3" stroked="f" strokeweight="0">
                  <v:stroke miterlimit="83231f" joinstyle="miter"/>
                  <v:path arrowok="t" textboxrect="0,0,105289,154076"/>
                </v:shape>
                <v:shape id="Shape 2819" o:spid="_x0000_s1487" style="position:absolute;left:41193;top:15075;width:880;height:1538;visibility:visible;mso-wrap-style:square;v-text-anchor:top" coordsize="88005,15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" path="m88005,r,19122l60066,21656c34299,26551,16218,38010,16218,51354v,13354,18081,24815,43848,29711l88005,83599r,70180l53961,149757c22045,141643,102,122341,26,99195,,94661,127,59851,114,55304,29,32187,21832,12727,53682,4351l88005,xe" fillcolor="#009ee3" stroked="f" strokeweight="0">
                  <v:stroke miterlimit="83231f" joinstyle="miter"/>
                  <v:path arrowok="t" textboxrect="0,0,88005,153779"/>
                </v:shape>
                <v:shape id="Shape 2820" o:spid="_x0000_s1488" style="position:absolute;left:42073;top:15073;width:1053;height:1540;visibility:visible;mso-wrap-style:square;v-text-anchor:top" coordsize="105289,154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" path="m438,152c36176,,66301,12408,80461,30861v3632,4038,16675,19342,24828,37224l105289,151917r-6197,c99092,151917,99562,127610,86697,111493,77693,135992,43237,153886,756,154076l,153987,,83807r7,c39656,83807,71787,69367,71787,51562,71787,33769,39656,19329,7,19329r-7,1l,208,438,152xe" fillcolor="#009ee3" stroked="f" strokeweight="0">
                  <v:stroke miterlimit="83231f" joinstyle="miter"/>
                  <v:path arrowok="t" textboxrect="0,0,105289,154076"/>
                </v:shape>
                <v:rect id="Rectangle 2821" o:spid="_x0000_s1489" style="position:absolute;left:17985;top:1951;width:20532;height:2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" filled="f" stroked="f">
                  <v:textbox inset="0,0,0,0">
                    <w:txbxContent>
                      <w:p w14:paraId="39B49D29" w14:textId="77777777" w:rsidR="001B1BD3" w:rsidRDefault="007C224A">
                        <w:pPr>
                          <w:spacing w:after="160" w:line="259" w:lineRule="auto"/>
                          <w:ind w:left="0" w:right="0" w:firstLine="0"/>
                        </w:pPr>
                        <w:r>
                          <w:rPr>
                            <w:b/>
                            <w:color w:val="FFFFFF"/>
                            <w:w w:val="102"/>
                            <w:sz w:val="27"/>
                          </w:rPr>
                          <w:t>Hoe</w:t>
                        </w:r>
                        <w:r>
                          <w:rPr>
                            <w:b/>
                            <w:color w:val="FFFFFF"/>
                            <w:spacing w:val="-17"/>
                            <w:w w:val="102"/>
                            <w:sz w:val="27"/>
                          </w:rPr>
                          <w:t xml:space="preserve"> </w:t>
                        </w:r>
                        <w:r>
                          <w:rPr>
                            <w:b/>
                            <w:color w:val="FFFFFF"/>
                            <w:w w:val="102"/>
                            <w:sz w:val="27"/>
                          </w:rPr>
                          <w:t>werkt</w:t>
                        </w:r>
                        <w:r>
                          <w:rPr>
                            <w:b/>
                            <w:color w:val="FFFFFF"/>
                            <w:spacing w:val="-17"/>
                            <w:w w:val="102"/>
                            <w:sz w:val="27"/>
                          </w:rPr>
                          <w:t xml:space="preserve"> </w:t>
                        </w:r>
                        <w:r>
                          <w:rPr>
                            <w:b/>
                            <w:color w:val="FFFFFF"/>
                            <w:w w:val="102"/>
                            <w:sz w:val="27"/>
                          </w:rPr>
                          <w:t>de</w:t>
                        </w:r>
                        <w:r>
                          <w:rPr>
                            <w:b/>
                            <w:color w:val="FFFFFF"/>
                            <w:spacing w:val="-17"/>
                            <w:w w:val="102"/>
                            <w:sz w:val="27"/>
                          </w:rPr>
                          <w:t xml:space="preserve"> </w:t>
                        </w:r>
                        <w:proofErr w:type="spellStart"/>
                        <w:r>
                          <w:rPr>
                            <w:b/>
                            <w:color w:val="FFFFFF"/>
                            <w:w w:val="102"/>
                            <w:sz w:val="27"/>
                          </w:rPr>
                          <w:t>heffi</w:t>
                        </w:r>
                        <w:proofErr w:type="spellEnd"/>
                        <w:r>
                          <w:rPr>
                            <w:b/>
                            <w:color w:val="FFFFFF"/>
                            <w:spacing w:val="-141"/>
                            <w:w w:val="102"/>
                            <w:sz w:val="27"/>
                          </w:rPr>
                          <w:t xml:space="preserve"> </w:t>
                        </w:r>
                        <w:r>
                          <w:rPr>
                            <w:b/>
                            <w:color w:val="FFFFFF"/>
                            <w:spacing w:val="18"/>
                            <w:w w:val="102"/>
                            <w:sz w:val="27"/>
                          </w:rPr>
                          <w:t xml:space="preserve"> </w:t>
                        </w:r>
                        <w:proofErr w:type="spellStart"/>
                        <w:r>
                          <w:rPr>
                            <w:b/>
                            <w:color w:val="FFFFFF"/>
                            <w:w w:val="102"/>
                            <w:sz w:val="27"/>
                          </w:rPr>
                          <w:t>ng</w:t>
                        </w:r>
                        <w:proofErr w:type="spellEnd"/>
                        <w:r>
                          <w:rPr>
                            <w:b/>
                            <w:color w:val="FFFFFF"/>
                            <w:w w:val="102"/>
                            <w:sz w:val="27"/>
                          </w:rPr>
                          <w:t>?</w:t>
                        </w:r>
                      </w:p>
                    </w:txbxContent>
                  </v:textbox>
                </v:rect>
                <w10:anchorlock/>
              </v:group>
            </w:pict>
          </mc:Fallback>
        </mc:AlternateContent>
      </w:r>
    </w:p>
    <w:p w14:paraId="60C21411" w14:textId="77777777" w:rsidR="001B1BD3" w:rsidRDefault="007C224A">
      <w:pPr>
        <w:pStyle w:val="Kop2"/>
        <w:spacing w:after="115"/>
        <w:ind w:left="609" w:hanging="624"/>
      </w:pPr>
      <w:r>
        <w:t>Milieu Investeringsaftrek (MIA)</w:t>
      </w:r>
    </w:p>
    <w:p w14:paraId="1088B1E3" w14:textId="77777777" w:rsidR="001B1BD3" w:rsidRDefault="007C224A">
      <w:pPr>
        <w:ind w:left="619" w:right="0"/>
      </w:pPr>
      <w:r>
        <w:t>De MIA is speciaal voor ondernemers en bedrijven die investeren in bedrijfsmiddelen die zijn aangewezen op de Milieulijst (investeringen in het belang van de bescherming van het Nederlandse milieu). Hieronder kunnen ook de kosten van een milieu-advies vall</w:t>
      </w:r>
      <w:r>
        <w:t xml:space="preserve">en. </w:t>
      </w:r>
    </w:p>
    <w:p w14:paraId="671CFF8B" w14:textId="77777777" w:rsidR="001B1BD3" w:rsidRDefault="007C224A">
      <w:pPr>
        <w:spacing w:after="5"/>
        <w:ind w:left="619" w:right="0"/>
      </w:pPr>
      <w:r>
        <w:t xml:space="preserve">De steunpercentages van de MIA worden per 2022 verhoogd: </w:t>
      </w:r>
    </w:p>
    <w:p w14:paraId="5E846C88" w14:textId="77777777" w:rsidR="001B1BD3" w:rsidRDefault="007C224A">
      <w:pPr>
        <w:numPr>
          <w:ilvl w:val="0"/>
          <w:numId w:val="1"/>
        </w:numPr>
        <w:spacing w:after="6"/>
        <w:ind w:right="0" w:hanging="170"/>
      </w:pPr>
      <w:r>
        <w:t xml:space="preserve">voor milieu-investeringen die behoren tot categorie I 45% (was 36%); </w:t>
      </w:r>
    </w:p>
    <w:p w14:paraId="194492F9" w14:textId="77777777" w:rsidR="001B1BD3" w:rsidRDefault="007C224A">
      <w:pPr>
        <w:numPr>
          <w:ilvl w:val="0"/>
          <w:numId w:val="1"/>
        </w:numPr>
        <w:spacing w:after="6"/>
        <w:ind w:right="0" w:hanging="170"/>
      </w:pPr>
      <w:r>
        <w:t xml:space="preserve">voor milieu-investeringen die behoren tot categorie II 36% (was 27%); </w:t>
      </w:r>
    </w:p>
    <w:p w14:paraId="76C70DB4" w14:textId="77777777" w:rsidR="001B1BD3" w:rsidRDefault="007C224A">
      <w:pPr>
        <w:numPr>
          <w:ilvl w:val="0"/>
          <w:numId w:val="1"/>
        </w:numPr>
        <w:ind w:right="0" w:hanging="170"/>
      </w:pPr>
      <w:r>
        <w:t xml:space="preserve">voor milieu-investeringen die behoren tot categorie </w:t>
      </w:r>
      <w:r>
        <w:t xml:space="preserve">III 27% (was 13,5%). </w:t>
      </w:r>
    </w:p>
    <w:p w14:paraId="4D65BBE2" w14:textId="77777777" w:rsidR="001B1BD3" w:rsidRDefault="007C224A">
      <w:pPr>
        <w:ind w:left="619" w:right="0"/>
      </w:pPr>
      <w:r>
        <w:t>De MIA is van toepassing op investeringen waarvan het investeringsbedrag hoger is dan € 2.500.</w:t>
      </w:r>
    </w:p>
    <w:p w14:paraId="52E5B2EE" w14:textId="77777777" w:rsidR="001B1BD3" w:rsidRDefault="007C224A">
      <w:pPr>
        <w:ind w:left="619" w:right="0"/>
      </w:pPr>
      <w:r>
        <w:t>In totaal kan voor niet meer dan € 50 miljoen (was € 25 miljoen) aan investeringen in aanmerking worden genomen. Investeringen kunnen voor zowel de KIA als de MIA in aanmerking komen. Heeft de ondernemer gekozen voor de Energie-Investeringsaftrek (EIA), da</w:t>
      </w:r>
      <w:r>
        <w:t>n komt de investering niet in aanmerking voor de MIA.</w:t>
      </w:r>
    </w:p>
    <w:p w14:paraId="510E2888" w14:textId="77777777" w:rsidR="001B1BD3" w:rsidRDefault="007C224A">
      <w:pPr>
        <w:pStyle w:val="Kop1"/>
        <w:ind w:left="609" w:hanging="624"/>
      </w:pPr>
      <w:r>
        <w:t>Autobelastingen</w:t>
      </w:r>
    </w:p>
    <w:p w14:paraId="2735BB9B" w14:textId="77777777" w:rsidR="001B1BD3" w:rsidRDefault="007C224A">
      <w:pPr>
        <w:pStyle w:val="Kop2"/>
        <w:ind w:left="609" w:hanging="624"/>
      </w:pPr>
      <w:r>
        <w:t>CO₂-grenzen en tarieven in de bpm voor personenauto’s aangescherpt</w:t>
      </w:r>
    </w:p>
    <w:p w14:paraId="536AE6C0" w14:textId="77777777" w:rsidR="001B1BD3" w:rsidRDefault="007C224A">
      <w:pPr>
        <w:spacing w:after="1"/>
        <w:ind w:left="619" w:right="0"/>
      </w:pPr>
      <w:r>
        <w:t>De CO₂-grenzen en tarieven in de bpm voor personenauto’s worden per 1 januari 2022 aangepast op de verwachte technologi</w:t>
      </w:r>
      <w:r>
        <w:t xml:space="preserve">sche ontwikkeling van personenauto’s. </w:t>
      </w:r>
    </w:p>
    <w:p w14:paraId="47232B7E" w14:textId="77777777" w:rsidR="001B1BD3" w:rsidRDefault="007C224A">
      <w:pPr>
        <w:spacing w:after="431" w:line="259" w:lineRule="auto"/>
        <w:ind w:left="-8" w:right="-1" w:firstLine="0"/>
      </w:pPr>
      <w:r>
        <w:rPr>
          <w:noProof/>
        </w:rPr>
        <w:drawing>
          <wp:inline distT="0" distB="0" distL="0" distR="0" wp14:anchorId="55A18669" wp14:editId="30AE4496">
            <wp:extent cx="5154168" cy="4453129"/>
            <wp:effectExtent l="0" t="0" r="0" b="0"/>
            <wp:docPr id="78994" name="Picture 78994"/>
            <wp:cNvGraphicFramePr/>
            <a:graphic xmlns:a="http://schemas.openxmlformats.org/drawingml/2006/main">
              <a:graphicData uri="http://schemas.openxmlformats.org/drawingml/2006/picture">
                <pic:pic xmlns:pic="http://schemas.openxmlformats.org/drawingml/2006/picture">
                  <pic:nvPicPr>
                    <pic:cNvPr id="78994" name="Picture 78994"/>
                    <pic:cNvPicPr/>
                  </pic:nvPicPr>
                  <pic:blipFill>
                    <a:blip r:embed="rId26"/>
                    <a:stretch>
                      <a:fillRect/>
                    </a:stretch>
                  </pic:blipFill>
                  <pic:spPr>
                    <a:xfrm>
                      <a:off x="0" y="0"/>
                      <a:ext cx="5154168" cy="4453129"/>
                    </a:xfrm>
                    <a:prstGeom prst="rect">
                      <a:avLst/>
                    </a:prstGeom>
                  </pic:spPr>
                </pic:pic>
              </a:graphicData>
            </a:graphic>
          </wp:inline>
        </w:drawing>
      </w:r>
    </w:p>
    <w:p w14:paraId="2B484F26" w14:textId="77777777" w:rsidR="001B1BD3" w:rsidRDefault="007C224A">
      <w:pPr>
        <w:pStyle w:val="Kop2"/>
        <w:spacing w:after="115"/>
        <w:ind w:left="609" w:hanging="624"/>
      </w:pPr>
      <w:r>
        <w:t xml:space="preserve">Fiscaal-juridische wijzigingen in de bpm </w:t>
      </w:r>
    </w:p>
    <w:p w14:paraId="10113E7F" w14:textId="77777777" w:rsidR="001B1BD3" w:rsidRDefault="007C224A">
      <w:pPr>
        <w:ind w:left="619" w:right="0"/>
      </w:pPr>
      <w:r>
        <w:t>Voor de bpm vinden een aantal fiscaal-juridische wijzigingen plaats. Deze wijzigingen hebben mede tot doel knelpunten bij de import van gebruikte motorrijtuigen op te lossen</w:t>
      </w:r>
      <w:r>
        <w:t>.</w:t>
      </w:r>
    </w:p>
    <w:p w14:paraId="009751E0" w14:textId="77777777" w:rsidR="001B1BD3" w:rsidRDefault="007C224A">
      <w:pPr>
        <w:spacing w:after="4" w:line="259" w:lineRule="auto"/>
        <w:ind w:left="619" w:right="0"/>
      </w:pPr>
      <w:r>
        <w:rPr>
          <w:i/>
        </w:rPr>
        <w:t>Wijziging van het belastbare feit</w:t>
      </w:r>
    </w:p>
    <w:p w14:paraId="482CB9A5" w14:textId="77777777" w:rsidR="001B1BD3" w:rsidRDefault="007C224A">
      <w:pPr>
        <w:ind w:left="619" w:right="0"/>
      </w:pPr>
      <w:r>
        <w:t>Met ingang van 1 januari 2022 wordt de bpm betaald omdat een auto wordt ingeschreven in het kentekenregister. De inschrijving houdt in dat de voertuiggegevens door de RDW worden opgenomen in het kentekenregister. De tena</w:t>
      </w:r>
      <w:r>
        <w:t>amstelling van de auto is voor het belastbare feit niet meer relevant.</w:t>
      </w:r>
    </w:p>
    <w:p w14:paraId="76DABC6A" w14:textId="77777777" w:rsidR="001B1BD3" w:rsidRDefault="007C224A">
      <w:pPr>
        <w:spacing w:after="4" w:line="259" w:lineRule="auto"/>
        <w:ind w:left="619" w:right="0"/>
      </w:pPr>
      <w:r>
        <w:rPr>
          <w:i/>
        </w:rPr>
        <w:t>Wijziging van de belastingplichtige</w:t>
      </w:r>
    </w:p>
    <w:p w14:paraId="407B3322" w14:textId="77777777" w:rsidR="001B1BD3" w:rsidRDefault="007C224A">
      <w:pPr>
        <w:ind w:left="619" w:right="0"/>
      </w:pPr>
      <w:r>
        <w:t>Met ingang van 1 januari 2022 is degene die bij de RDW de inschrijving in het kentekenregister aanvraagt belastingplichtig voor de bpm. Het is niet m</w:t>
      </w:r>
      <w:r>
        <w:t xml:space="preserve">eer van belang wie de </w:t>
      </w:r>
      <w:proofErr w:type="spellStart"/>
      <w:r>
        <w:t>tenaamgestelde</w:t>
      </w:r>
      <w:proofErr w:type="spellEnd"/>
      <w:r>
        <w:t xml:space="preserve"> van de auto is. Er geldt een uitzondering voor bestelauto’s: in dat geval blijft de eerste </w:t>
      </w:r>
      <w:proofErr w:type="spellStart"/>
      <w:r>
        <w:t>tenaamgestelde</w:t>
      </w:r>
      <w:proofErr w:type="spellEnd"/>
      <w:r>
        <w:t xml:space="preserve"> belastingplichtig.</w:t>
      </w:r>
    </w:p>
    <w:p w14:paraId="5165664F" w14:textId="77777777" w:rsidR="001B1BD3" w:rsidRDefault="007C224A">
      <w:pPr>
        <w:spacing w:after="4" w:line="259" w:lineRule="auto"/>
        <w:ind w:left="619" w:right="0"/>
      </w:pPr>
      <w:r>
        <w:rPr>
          <w:i/>
        </w:rPr>
        <w:t>Wijziging van de regeling bij een tariefswijziging</w:t>
      </w:r>
    </w:p>
    <w:p w14:paraId="3A12BF10" w14:textId="77777777" w:rsidR="001B1BD3" w:rsidRDefault="007C224A">
      <w:pPr>
        <w:ind w:left="619" w:right="244"/>
      </w:pPr>
      <w:r>
        <w:t>Als de tarieven voor de bpm worden gewijzig</w:t>
      </w:r>
      <w:r>
        <w:t xml:space="preserve">d dan geldt voor de auto die op dat moment is in geschreven het oude tarief. Echter, als de auto nog niet is </w:t>
      </w:r>
      <w:proofErr w:type="spellStart"/>
      <w:r>
        <w:t>tenaamgesteld</w:t>
      </w:r>
      <w:proofErr w:type="spellEnd"/>
      <w:r>
        <w:t xml:space="preserve"> en ook niet binnen twee maanden na die tariefswijziging wordt </w:t>
      </w:r>
      <w:proofErr w:type="spellStart"/>
      <w:r>
        <w:t>tenaamgesteld</w:t>
      </w:r>
      <w:proofErr w:type="spellEnd"/>
      <w:r>
        <w:t>, dan is voor die auto het nieuwe tarief van toepassing. A</w:t>
      </w:r>
      <w:r>
        <w:t>fhankelijk van de tariefswijziging kan dat leiden tot een naheffing of teruggaaf.</w:t>
      </w:r>
    </w:p>
    <w:p w14:paraId="7C38A4E5" w14:textId="77777777" w:rsidR="001B1BD3" w:rsidRDefault="007C224A">
      <w:pPr>
        <w:spacing w:after="4" w:line="259" w:lineRule="auto"/>
        <w:ind w:left="619" w:right="0"/>
      </w:pPr>
      <w:r>
        <w:rPr>
          <w:i/>
        </w:rPr>
        <w:t xml:space="preserve">Wijziging van het afschrijvingsmoment voor een gebruikte auto </w:t>
      </w:r>
    </w:p>
    <w:p w14:paraId="241AEE76" w14:textId="77777777" w:rsidR="001B1BD3" w:rsidRDefault="007C224A">
      <w:pPr>
        <w:spacing w:after="1"/>
        <w:ind w:left="619" w:right="0"/>
      </w:pPr>
      <w:r>
        <w:t>Als een gebruikte auto wordt ingeschreven in het kentekenregister dan wordt de bpm verminderd. De hoogte van de</w:t>
      </w:r>
      <w:r>
        <w:t xml:space="preserve"> vermindering is afhankelijk van de afschrijving van de auto en kan bijvoorbeeld worden bepaald op basis van de leeftijd van de auto. Met ingang van 1 januari 2022 is het precieze moment waarop de afschrijving wordt bepaald: de dag waarop de RDW het inschr</w:t>
      </w:r>
      <w:r>
        <w:t xml:space="preserve">ijvingsonderzoek afsluit. </w:t>
      </w:r>
    </w:p>
    <w:p w14:paraId="383AF5B7" w14:textId="77777777" w:rsidR="001B1BD3" w:rsidRDefault="007C224A">
      <w:pPr>
        <w:ind w:left="619" w:right="0"/>
      </w:pPr>
      <w:r>
        <w:t xml:space="preserve">Deze datum wordt voor iedere auto gepubliceerd op </w:t>
      </w:r>
      <w:hyperlink r:id="rId27">
        <w:r>
          <w:rPr>
            <w:color w:val="004075"/>
            <w:u w:val="single" w:color="004075"/>
          </w:rPr>
          <w:t>https://ovi.rdw.nl</w:t>
        </w:r>
      </w:hyperlink>
      <w:r>
        <w:t xml:space="preserve"> onder het tabblad ‘fiscaal’.</w:t>
      </w:r>
    </w:p>
    <w:p w14:paraId="48F146F2" w14:textId="77777777" w:rsidR="001B1BD3" w:rsidRDefault="007C224A">
      <w:pPr>
        <w:spacing w:after="4" w:line="259" w:lineRule="auto"/>
        <w:ind w:left="619" w:right="0"/>
      </w:pPr>
      <w:r>
        <w:rPr>
          <w:i/>
        </w:rPr>
        <w:t>Wijziging voor een gebruikte auto met essentiële gebreken</w:t>
      </w:r>
    </w:p>
    <w:p w14:paraId="6B3B871B" w14:textId="77777777" w:rsidR="001B1BD3" w:rsidRDefault="007C224A">
      <w:pPr>
        <w:ind w:left="619" w:right="0"/>
      </w:pPr>
      <w:r>
        <w:t>Als een gebruikte auto bij de insc</w:t>
      </w:r>
      <w:r>
        <w:t>hrijving essentiële gebreken heeft, dan mag de vermindering van de bpm niet zijn gebaseerd op een taxatierapport. Essentiële gebreken zijn gebreken waardoor met de auto niet op de weg kan of mag worden gereden. Dat betekent dat moet worden voldaan aan alle</w:t>
      </w:r>
      <w:r>
        <w:t xml:space="preserve"> eisen die zijn genoemd in de hoofdstukken 5 en 7 van de Regeling voertuigen. In het taxatierapport moet de taxateur voor iedere schadepost aangeven of er sprake is van een essentieel gebrek. Als een gebruikte auto één of meer essentiële gebreken heeft, da</w:t>
      </w:r>
      <w:r>
        <w:t>n moet de vermindering van de bpm worden bepaald op basis van de forfaitaire leeftijdstabel of de waarde volgens een in de handel algemeen toegepaste koerslijst.</w:t>
      </w:r>
    </w:p>
    <w:p w14:paraId="65BB04CD" w14:textId="77777777" w:rsidR="001B1BD3" w:rsidRDefault="007C224A">
      <w:pPr>
        <w:spacing w:after="4" w:line="259" w:lineRule="auto"/>
        <w:ind w:left="619" w:right="0"/>
      </w:pPr>
      <w:r>
        <w:rPr>
          <w:i/>
        </w:rPr>
        <w:t>Wijzigingen als de aangifte voor een gebruikte auto is gebaseerd op een taxatierapport</w:t>
      </w:r>
    </w:p>
    <w:p w14:paraId="52B41F30" w14:textId="77777777" w:rsidR="001B1BD3" w:rsidRDefault="007C224A">
      <w:pPr>
        <w:spacing w:after="2"/>
        <w:ind w:left="619" w:right="0"/>
      </w:pPr>
      <w:r>
        <w:t>Als de bpm is betaald voor een gebruikte auto kan de inspecteur besluiten deze auto fysiek op te roepen om te controleren of het juiste bedrag aan bpm is opgenomen in de</w:t>
      </w:r>
      <w:r>
        <w:t xml:space="preserve"> aangifte bpm. In de aangifte is dan vaak gebruik gemaakt van een taxatierapport. De inspecteur kan dan besluiten tot een hertaxatie door Domeinen Roerende Zaken. Met ingang van 1 januari 2022 zijn er twee veranderingen:</w:t>
      </w:r>
    </w:p>
    <w:p w14:paraId="631D51CC" w14:textId="77777777" w:rsidR="001B1BD3" w:rsidRDefault="007C224A">
      <w:pPr>
        <w:numPr>
          <w:ilvl w:val="0"/>
          <w:numId w:val="2"/>
        </w:numPr>
        <w:spacing w:after="1"/>
        <w:ind w:right="0" w:hanging="170"/>
      </w:pPr>
      <w:r>
        <w:t>De termijn waarbinnen de inspecteur</w:t>
      </w:r>
      <w:r>
        <w:t xml:space="preserve"> tot een hertaxatie kan besluiten is afhankelijk van het afschrijvingsmoment en van het betaalmoment. De inspecteur kan binnen zes werkdagen na het afschrijvingsmoment tot een hertaxatie besluiten. Het afschrijvingsmoment is de dag waarop de RDW het inschr</w:t>
      </w:r>
      <w:r>
        <w:t>ijvingsonderzoek afsluit. Als de belastingplichtige pas na het afschrijvingsmoment de bpm betaalt, dan kan de inspecteur tot en met zes werkdagen na dat betaalmoment de auto oproepen voor een hertaxatie.</w:t>
      </w:r>
    </w:p>
    <w:p w14:paraId="76D7E562" w14:textId="77777777" w:rsidR="001B1BD3" w:rsidRDefault="007C224A">
      <w:pPr>
        <w:numPr>
          <w:ilvl w:val="0"/>
          <w:numId w:val="2"/>
        </w:numPr>
        <w:ind w:right="0" w:hanging="170"/>
      </w:pPr>
      <w:r>
        <w:t xml:space="preserve">De belastingplichtige is verplicht om mee te werken </w:t>
      </w:r>
      <w:r>
        <w:t>aan een oproep van de inspecteur voor een hertaxatie van een gebruikte auto. Als de inspecteur de auto oproept voor een hertaxatie, dan wordt de auto pas ingeschreven in het kentekenregister als aan die oproep daadwerkelijk gehoor is gegeven.</w:t>
      </w:r>
    </w:p>
    <w:p w14:paraId="5387DE7B" w14:textId="77777777" w:rsidR="001B1BD3" w:rsidRDefault="007C224A">
      <w:pPr>
        <w:spacing w:after="4" w:line="259" w:lineRule="auto"/>
        <w:ind w:left="619" w:right="0"/>
      </w:pPr>
      <w:r>
        <w:rPr>
          <w:i/>
        </w:rPr>
        <w:t>Wijziging als</w:t>
      </w:r>
      <w:r>
        <w:rPr>
          <w:i/>
        </w:rPr>
        <w:t xml:space="preserve"> de aangifte voor de bpm evident onjuist is</w:t>
      </w:r>
    </w:p>
    <w:p w14:paraId="1E6EF485" w14:textId="77777777" w:rsidR="001B1BD3" w:rsidRDefault="007C224A">
      <w:pPr>
        <w:ind w:left="619" w:right="0"/>
      </w:pPr>
      <w:r>
        <w:t>Als de bpm die is betaald evident onjuist is, dan wordt de auto pas ingeschreven in het kentekenregister nadat de naheffingsaanslag is betaald.</w:t>
      </w:r>
    </w:p>
    <w:p w14:paraId="21A75202" w14:textId="77777777" w:rsidR="001B1BD3" w:rsidRDefault="007C224A">
      <w:pPr>
        <w:spacing w:after="4" w:line="259" w:lineRule="auto"/>
        <w:ind w:left="619" w:right="0"/>
      </w:pPr>
      <w:r>
        <w:rPr>
          <w:i/>
        </w:rPr>
        <w:t>Wijziging als met de auto geen gebruik is gemaakt van de weg in Nede</w:t>
      </w:r>
      <w:r>
        <w:rPr>
          <w:i/>
        </w:rPr>
        <w:t>rland</w:t>
      </w:r>
    </w:p>
    <w:p w14:paraId="2B01D957" w14:textId="77777777" w:rsidR="001B1BD3" w:rsidRDefault="007C224A">
      <w:pPr>
        <w:ind w:left="619" w:right="0"/>
      </w:pPr>
      <w:r>
        <w:t>De betaalde bpm wordt, onder voorwaarden, volledig teruggegeven als met de auto geen gebruik is gemaakt van de weg in Nederland en de auto is geëxporteerd of gesloopt.</w:t>
      </w:r>
    </w:p>
    <w:p w14:paraId="00FBA471" w14:textId="77777777" w:rsidR="001B1BD3" w:rsidRDefault="007C224A">
      <w:pPr>
        <w:pStyle w:val="Kop2"/>
        <w:ind w:left="609" w:hanging="624"/>
      </w:pPr>
      <w:r>
        <w:t>Aanpassing cap en korting in de bijtelling voor emissievrije personenauto’s</w:t>
      </w:r>
    </w:p>
    <w:p w14:paraId="50E0419D" w14:textId="77777777" w:rsidR="001B1BD3" w:rsidRDefault="007C224A">
      <w:pPr>
        <w:spacing w:after="102"/>
        <w:ind w:left="619" w:right="0"/>
      </w:pPr>
      <w:r>
        <w:t>De cat</w:t>
      </w:r>
      <w:r>
        <w:t>alogusprijs waarover korting in de bijtelling voor emissievrije personenauto’s van toepassing is (cap) wordt in 2022 verlaagd van € 40.000 naar € 35.000. De korting voor emissievrije personenauto’s op het normale bijtellingspercentage gaat van 10% naar 6%.</w:t>
      </w:r>
      <w:r>
        <w:t xml:space="preserve"> Het normale bijtellingspercentage is 22%, waarmee de bijtelling tot de cap voor emissievrije personenauto’s in 2022 uitkomt op 16%. De korting op de bijtelling over 2022 is daardoor maximaal € 2.100. De korting op het normale bijtellingspercentage en de c</w:t>
      </w:r>
      <w:r>
        <w:t>ap voor emissievrije personenauto’s zullen de komende jaren verder afgebouwd worden.</w:t>
      </w:r>
    </w:p>
    <w:p w14:paraId="46421793" w14:textId="77777777" w:rsidR="001B1BD3" w:rsidRDefault="007C224A">
      <w:pPr>
        <w:spacing w:after="0" w:line="259" w:lineRule="auto"/>
        <w:ind w:left="0" w:right="0" w:firstLine="0"/>
      </w:pPr>
      <w:r>
        <w:rPr>
          <w:noProof/>
          <w:sz w:val="22"/>
        </w:rPr>
        <mc:AlternateContent>
          <mc:Choice Requires="wpg">
            <w:drawing>
              <wp:inline distT="0" distB="0" distL="0" distR="0" wp14:anchorId="2889EB30" wp14:editId="4E1048DC">
                <wp:extent cx="5148009" cy="3136285"/>
                <wp:effectExtent l="0" t="0" r="0" b="0"/>
                <wp:docPr id="59977" name="Group 59977"/>
                <wp:cNvGraphicFramePr/>
                <a:graphic xmlns:a="http://schemas.openxmlformats.org/drawingml/2006/main">
                  <a:graphicData uri="http://schemas.microsoft.com/office/word/2010/wordprocessingGroup">
                    <wpg:wgp>
                      <wpg:cNvGrpSpPr/>
                      <wpg:grpSpPr>
                        <a:xfrm>
                          <a:off x="0" y="0"/>
                          <a:ext cx="5148009" cy="3136285"/>
                          <a:chOff x="0" y="0"/>
                          <a:chExt cx="5148009" cy="3136285"/>
                        </a:xfrm>
                      </wpg:grpSpPr>
                      <wps:wsp>
                        <wps:cNvPr id="84480" name="Shape 84480"/>
                        <wps:cNvSpPr/>
                        <wps:spPr>
                          <a:xfrm>
                            <a:off x="0" y="0"/>
                            <a:ext cx="5148009" cy="2911081"/>
                          </a:xfrm>
                          <a:custGeom>
                            <a:avLst/>
                            <a:gdLst/>
                            <a:ahLst/>
                            <a:cxnLst/>
                            <a:rect l="0" t="0" r="0" b="0"/>
                            <a:pathLst>
                              <a:path w="5148009" h="2911081">
                                <a:moveTo>
                                  <a:pt x="0" y="0"/>
                                </a:moveTo>
                                <a:lnTo>
                                  <a:pt x="5148009" y="0"/>
                                </a:lnTo>
                                <a:lnTo>
                                  <a:pt x="5148009" y="2911081"/>
                                </a:lnTo>
                                <a:lnTo>
                                  <a:pt x="0" y="2911081"/>
                                </a:lnTo>
                                <a:lnTo>
                                  <a:pt x="0" y="0"/>
                                </a:lnTo>
                              </a:path>
                            </a:pathLst>
                          </a:custGeom>
                          <a:ln w="0" cap="flat">
                            <a:miter lim="127000"/>
                          </a:ln>
                        </wps:spPr>
                        <wps:style>
                          <a:lnRef idx="0">
                            <a:srgbClr val="000000">
                              <a:alpha val="0"/>
                            </a:srgbClr>
                          </a:lnRef>
                          <a:fillRef idx="1">
                            <a:srgbClr val="B7DEEF"/>
                          </a:fillRef>
                          <a:effectRef idx="0">
                            <a:scrgbClr r="0" g="0" b="0"/>
                          </a:effectRef>
                          <a:fontRef idx="none"/>
                        </wps:style>
                        <wps:bodyPr/>
                      </wps:wsp>
                      <wps:wsp>
                        <wps:cNvPr id="3343" name="Shape 3343"/>
                        <wps:cNvSpPr/>
                        <wps:spPr>
                          <a:xfrm>
                            <a:off x="279453" y="141230"/>
                            <a:ext cx="4588447" cy="355664"/>
                          </a:xfrm>
                          <a:custGeom>
                            <a:avLst/>
                            <a:gdLst/>
                            <a:ahLst/>
                            <a:cxnLst/>
                            <a:rect l="0" t="0" r="0" b="0"/>
                            <a:pathLst>
                              <a:path w="4588447" h="355664">
                                <a:moveTo>
                                  <a:pt x="177838" y="0"/>
                                </a:moveTo>
                                <a:lnTo>
                                  <a:pt x="4588447" y="0"/>
                                </a:lnTo>
                                <a:lnTo>
                                  <a:pt x="4588447" y="355664"/>
                                </a:lnTo>
                                <a:lnTo>
                                  <a:pt x="0" y="355664"/>
                                </a:lnTo>
                                <a:lnTo>
                                  <a:pt x="0" y="177838"/>
                                </a:lnTo>
                                <a:cubicBezTo>
                                  <a:pt x="0" y="79616"/>
                                  <a:pt x="79616" y="0"/>
                                  <a:pt x="177838" y="0"/>
                                </a:cubicBez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3344" name="Rectangle 3344"/>
                        <wps:cNvSpPr/>
                        <wps:spPr>
                          <a:xfrm>
                            <a:off x="1980439" y="229589"/>
                            <a:ext cx="1590457" cy="286194"/>
                          </a:xfrm>
                          <a:prstGeom prst="rect">
                            <a:avLst/>
                          </a:prstGeom>
                          <a:ln>
                            <a:noFill/>
                          </a:ln>
                        </wps:spPr>
                        <wps:txbx>
                          <w:txbxContent>
                            <w:p w14:paraId="0A8D1F37" w14:textId="77777777" w:rsidR="001B1BD3" w:rsidRDefault="007C224A">
                              <w:pPr>
                                <w:spacing w:after="160" w:line="259" w:lineRule="auto"/>
                                <w:ind w:left="0" w:right="0" w:firstLine="0"/>
                              </w:pPr>
                              <w:r>
                                <w:rPr>
                                  <w:b/>
                                  <w:color w:val="FFFFFF"/>
                                  <w:w w:val="106"/>
                                  <w:sz w:val="29"/>
                                </w:rPr>
                                <w:t>Hoe</w:t>
                              </w:r>
                              <w:r>
                                <w:rPr>
                                  <w:b/>
                                  <w:color w:val="FFFFFF"/>
                                  <w:spacing w:val="-8"/>
                                  <w:w w:val="106"/>
                                  <w:sz w:val="29"/>
                                </w:rPr>
                                <w:t xml:space="preserve"> </w:t>
                              </w:r>
                              <w:r>
                                <w:rPr>
                                  <w:b/>
                                  <w:color w:val="FFFFFF"/>
                                  <w:w w:val="106"/>
                                  <w:sz w:val="29"/>
                                </w:rPr>
                                <w:t>werkt</w:t>
                              </w:r>
                              <w:r>
                                <w:rPr>
                                  <w:b/>
                                  <w:color w:val="FFFFFF"/>
                                  <w:spacing w:val="-8"/>
                                  <w:w w:val="106"/>
                                  <w:sz w:val="29"/>
                                </w:rPr>
                                <w:t xml:space="preserve"> </w:t>
                              </w:r>
                              <w:r>
                                <w:rPr>
                                  <w:b/>
                                  <w:color w:val="FFFFFF"/>
                                  <w:w w:val="106"/>
                                  <w:sz w:val="29"/>
                                </w:rPr>
                                <w:t>het?</w:t>
                              </w:r>
                            </w:p>
                          </w:txbxContent>
                        </wps:txbx>
                        <wps:bodyPr horzOverflow="overflow" vert="horz" lIns="0" tIns="0" rIns="0" bIns="0" rtlCol="0">
                          <a:noAutofit/>
                        </wps:bodyPr>
                      </wps:wsp>
                      <wps:wsp>
                        <wps:cNvPr id="3345" name="Shape 3345"/>
                        <wps:cNvSpPr/>
                        <wps:spPr>
                          <a:xfrm>
                            <a:off x="278799" y="498655"/>
                            <a:ext cx="4589107" cy="2139074"/>
                          </a:xfrm>
                          <a:custGeom>
                            <a:avLst/>
                            <a:gdLst/>
                            <a:ahLst/>
                            <a:cxnLst/>
                            <a:rect l="0" t="0" r="0" b="0"/>
                            <a:pathLst>
                              <a:path w="4589107" h="2139074">
                                <a:moveTo>
                                  <a:pt x="0" y="0"/>
                                </a:moveTo>
                                <a:lnTo>
                                  <a:pt x="4589107" y="0"/>
                                </a:lnTo>
                                <a:lnTo>
                                  <a:pt x="4589107" y="1878406"/>
                                </a:lnTo>
                                <a:cubicBezTo>
                                  <a:pt x="4589107" y="2022374"/>
                                  <a:pt x="4472395" y="2139074"/>
                                  <a:pt x="4328428" y="2139074"/>
                                </a:cubicBezTo>
                                <a:lnTo>
                                  <a:pt x="0" y="213907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4487" name="Shape 84487"/>
                        <wps:cNvSpPr/>
                        <wps:spPr>
                          <a:xfrm>
                            <a:off x="3357029" y="2376246"/>
                            <a:ext cx="1354468" cy="142456"/>
                          </a:xfrm>
                          <a:custGeom>
                            <a:avLst/>
                            <a:gdLst/>
                            <a:ahLst/>
                            <a:cxnLst/>
                            <a:rect l="0" t="0" r="0" b="0"/>
                            <a:pathLst>
                              <a:path w="1354468" h="142456">
                                <a:moveTo>
                                  <a:pt x="0" y="0"/>
                                </a:moveTo>
                                <a:lnTo>
                                  <a:pt x="1354468" y="0"/>
                                </a:lnTo>
                                <a:lnTo>
                                  <a:pt x="1354468" y="142456"/>
                                </a:lnTo>
                                <a:lnTo>
                                  <a:pt x="0" y="142456"/>
                                </a:lnTo>
                                <a:lnTo>
                                  <a:pt x="0" y="0"/>
                                </a:lnTo>
                              </a:path>
                            </a:pathLst>
                          </a:custGeom>
                          <a:ln w="0" cap="flat">
                            <a:miter lim="127000"/>
                          </a:ln>
                        </wps:spPr>
                        <wps:style>
                          <a:lnRef idx="0">
                            <a:srgbClr val="000000">
                              <a:alpha val="0"/>
                            </a:srgbClr>
                          </a:lnRef>
                          <a:fillRef idx="1">
                            <a:srgbClr val="B7DEEF"/>
                          </a:fillRef>
                          <a:effectRef idx="0">
                            <a:scrgbClr r="0" g="0" b="0"/>
                          </a:effectRef>
                          <a:fontRef idx="none"/>
                        </wps:style>
                        <wps:bodyPr/>
                      </wps:wsp>
                      <wps:wsp>
                        <wps:cNvPr id="3347" name="Rectangle 3347"/>
                        <wps:cNvSpPr/>
                        <wps:spPr>
                          <a:xfrm>
                            <a:off x="435201" y="644198"/>
                            <a:ext cx="5518187" cy="158347"/>
                          </a:xfrm>
                          <a:prstGeom prst="rect">
                            <a:avLst/>
                          </a:prstGeom>
                          <a:ln>
                            <a:noFill/>
                          </a:ln>
                        </wps:spPr>
                        <wps:txbx>
                          <w:txbxContent>
                            <w:p w14:paraId="29DC5F66" w14:textId="77777777" w:rsidR="001B1BD3" w:rsidRDefault="007C224A">
                              <w:pPr>
                                <w:spacing w:after="160" w:line="259" w:lineRule="auto"/>
                                <w:ind w:left="0" w:right="0" w:firstLine="0"/>
                              </w:pPr>
                              <w:r>
                                <w:rPr>
                                  <w:color w:val="00568D"/>
                                  <w:w w:val="101"/>
                                  <w:sz w:val="16"/>
                                </w:rPr>
                                <w:t>De</w:t>
                              </w:r>
                              <w:r>
                                <w:rPr>
                                  <w:color w:val="00568D"/>
                                  <w:spacing w:val="-3"/>
                                  <w:w w:val="101"/>
                                  <w:sz w:val="16"/>
                                </w:rPr>
                                <w:t xml:space="preserve"> </w:t>
                              </w:r>
                              <w:r>
                                <w:rPr>
                                  <w:color w:val="00568D"/>
                                  <w:w w:val="101"/>
                                  <w:sz w:val="16"/>
                                </w:rPr>
                                <w:t>bijtelling</w:t>
                              </w:r>
                              <w:r>
                                <w:rPr>
                                  <w:color w:val="00568D"/>
                                  <w:spacing w:val="-3"/>
                                  <w:w w:val="101"/>
                                  <w:sz w:val="16"/>
                                </w:rPr>
                                <w:t xml:space="preserve"> </w:t>
                              </w:r>
                              <w:r>
                                <w:rPr>
                                  <w:color w:val="00568D"/>
                                  <w:w w:val="101"/>
                                  <w:sz w:val="16"/>
                                </w:rPr>
                                <w:t>voor</w:t>
                              </w:r>
                              <w:r>
                                <w:rPr>
                                  <w:color w:val="00568D"/>
                                  <w:spacing w:val="-3"/>
                                  <w:w w:val="101"/>
                                  <w:sz w:val="16"/>
                                </w:rPr>
                                <w:t xml:space="preserve"> </w:t>
                              </w:r>
                              <w:proofErr w:type="spellStart"/>
                              <w:r>
                                <w:rPr>
                                  <w:color w:val="00568D"/>
                                  <w:w w:val="101"/>
                                  <w:sz w:val="16"/>
                                </w:rPr>
                                <w:t>EV’s</w:t>
                              </w:r>
                              <w:proofErr w:type="spellEnd"/>
                              <w:r>
                                <w:rPr>
                                  <w:color w:val="00568D"/>
                                  <w:spacing w:val="-3"/>
                                  <w:w w:val="101"/>
                                  <w:sz w:val="16"/>
                                </w:rPr>
                                <w:t xml:space="preserve"> </w:t>
                              </w:r>
                              <w:r>
                                <w:rPr>
                                  <w:color w:val="00568D"/>
                                  <w:w w:val="101"/>
                                  <w:sz w:val="16"/>
                                </w:rPr>
                                <w:t>wordt</w:t>
                              </w:r>
                              <w:r>
                                <w:rPr>
                                  <w:color w:val="00568D"/>
                                  <w:spacing w:val="-3"/>
                                  <w:w w:val="101"/>
                                  <w:sz w:val="16"/>
                                </w:rPr>
                                <w:t xml:space="preserve"> </w:t>
                              </w:r>
                              <w:r>
                                <w:rPr>
                                  <w:color w:val="00568D"/>
                                  <w:w w:val="101"/>
                                  <w:sz w:val="16"/>
                                </w:rPr>
                                <w:t>berekend</w:t>
                              </w:r>
                              <w:r>
                                <w:rPr>
                                  <w:color w:val="00568D"/>
                                  <w:spacing w:val="-3"/>
                                  <w:w w:val="101"/>
                                  <w:sz w:val="16"/>
                                </w:rPr>
                                <w:t xml:space="preserve"> </w:t>
                              </w:r>
                              <w:r>
                                <w:rPr>
                                  <w:color w:val="00568D"/>
                                  <w:w w:val="101"/>
                                  <w:sz w:val="16"/>
                                </w:rPr>
                                <w:t>door</w:t>
                              </w:r>
                              <w:r>
                                <w:rPr>
                                  <w:color w:val="00568D"/>
                                  <w:spacing w:val="-3"/>
                                  <w:w w:val="101"/>
                                  <w:sz w:val="16"/>
                                </w:rPr>
                                <w:t xml:space="preserve"> </w:t>
                              </w:r>
                              <w:r>
                                <w:rPr>
                                  <w:color w:val="00568D"/>
                                  <w:w w:val="101"/>
                                  <w:sz w:val="16"/>
                                </w:rPr>
                                <w:t>over</w:t>
                              </w:r>
                              <w:r>
                                <w:rPr>
                                  <w:color w:val="00568D"/>
                                  <w:spacing w:val="-3"/>
                                  <w:w w:val="101"/>
                                  <w:sz w:val="16"/>
                                </w:rPr>
                                <w:t xml:space="preserve"> </w:t>
                              </w:r>
                              <w:r>
                                <w:rPr>
                                  <w:color w:val="00568D"/>
                                  <w:w w:val="101"/>
                                  <w:sz w:val="16"/>
                                </w:rPr>
                                <w:t>de</w:t>
                              </w:r>
                              <w:r>
                                <w:rPr>
                                  <w:color w:val="00568D"/>
                                  <w:spacing w:val="-3"/>
                                  <w:w w:val="101"/>
                                  <w:sz w:val="16"/>
                                </w:rPr>
                                <w:t xml:space="preserve"> </w:t>
                              </w:r>
                              <w:r>
                                <w:rPr>
                                  <w:color w:val="00568D"/>
                                  <w:w w:val="101"/>
                                  <w:sz w:val="16"/>
                                </w:rPr>
                                <w:t>catalogusprijs</w:t>
                              </w:r>
                              <w:r>
                                <w:rPr>
                                  <w:color w:val="00568D"/>
                                  <w:spacing w:val="-3"/>
                                  <w:w w:val="101"/>
                                  <w:sz w:val="16"/>
                                </w:rPr>
                                <w:t xml:space="preserve"> </w:t>
                              </w:r>
                              <w:r>
                                <w:rPr>
                                  <w:color w:val="00568D"/>
                                  <w:w w:val="101"/>
                                  <w:sz w:val="16"/>
                                </w:rPr>
                                <w:t>tot</w:t>
                              </w:r>
                              <w:r>
                                <w:rPr>
                                  <w:color w:val="00568D"/>
                                  <w:spacing w:val="-3"/>
                                  <w:w w:val="101"/>
                                  <w:sz w:val="16"/>
                                </w:rPr>
                                <w:t xml:space="preserve"> </w:t>
                              </w:r>
                              <w:r>
                                <w:rPr>
                                  <w:color w:val="00568D"/>
                                  <w:w w:val="101"/>
                                  <w:sz w:val="16"/>
                                </w:rPr>
                                <w:t>de</w:t>
                              </w:r>
                              <w:r>
                                <w:rPr>
                                  <w:color w:val="00568D"/>
                                  <w:spacing w:val="-3"/>
                                  <w:w w:val="101"/>
                                  <w:sz w:val="16"/>
                                </w:rPr>
                                <w:t xml:space="preserve"> </w:t>
                              </w:r>
                              <w:r>
                                <w:rPr>
                                  <w:color w:val="00568D"/>
                                  <w:w w:val="101"/>
                                  <w:sz w:val="16"/>
                                </w:rPr>
                                <w:t>cap</w:t>
                              </w:r>
                              <w:r>
                                <w:rPr>
                                  <w:color w:val="00568D"/>
                                  <w:spacing w:val="-3"/>
                                  <w:w w:val="101"/>
                                  <w:sz w:val="16"/>
                                </w:rPr>
                                <w:t xml:space="preserve"> </w:t>
                              </w:r>
                              <w:r>
                                <w:rPr>
                                  <w:color w:val="00568D"/>
                                  <w:w w:val="101"/>
                                  <w:sz w:val="16"/>
                                </w:rPr>
                                <w:t>het</w:t>
                              </w:r>
                              <w:r>
                                <w:rPr>
                                  <w:color w:val="00568D"/>
                                  <w:spacing w:val="-3"/>
                                  <w:w w:val="101"/>
                                  <w:sz w:val="16"/>
                                </w:rPr>
                                <w:t xml:space="preserve"> </w:t>
                              </w:r>
                              <w:r>
                                <w:rPr>
                                  <w:color w:val="00568D"/>
                                  <w:w w:val="101"/>
                                  <w:sz w:val="16"/>
                                </w:rPr>
                                <w:t>kortingspercentage</w:t>
                              </w:r>
                              <w:r>
                                <w:rPr>
                                  <w:color w:val="00568D"/>
                                  <w:spacing w:val="-3"/>
                                  <w:w w:val="101"/>
                                  <w:sz w:val="16"/>
                                </w:rPr>
                                <w:t xml:space="preserve"> </w:t>
                              </w:r>
                            </w:p>
                          </w:txbxContent>
                        </wps:txbx>
                        <wps:bodyPr horzOverflow="overflow" vert="horz" lIns="0" tIns="0" rIns="0" bIns="0" rtlCol="0">
                          <a:noAutofit/>
                        </wps:bodyPr>
                      </wps:wsp>
                      <wps:wsp>
                        <wps:cNvPr id="3348" name="Rectangle 3348"/>
                        <wps:cNvSpPr/>
                        <wps:spPr>
                          <a:xfrm>
                            <a:off x="435201" y="772967"/>
                            <a:ext cx="4820730" cy="158347"/>
                          </a:xfrm>
                          <a:prstGeom prst="rect">
                            <a:avLst/>
                          </a:prstGeom>
                          <a:ln>
                            <a:noFill/>
                          </a:ln>
                        </wps:spPr>
                        <wps:txbx>
                          <w:txbxContent>
                            <w:p w14:paraId="0F4A3A26" w14:textId="77777777" w:rsidR="001B1BD3" w:rsidRDefault="007C224A">
                              <w:pPr>
                                <w:spacing w:after="160" w:line="259" w:lineRule="auto"/>
                                <w:ind w:left="0" w:right="0" w:firstLine="0"/>
                              </w:pPr>
                              <w:r>
                                <w:rPr>
                                  <w:color w:val="00568D"/>
                                  <w:w w:val="101"/>
                                  <w:sz w:val="16"/>
                                </w:rPr>
                                <w:t>toe</w:t>
                              </w:r>
                              <w:r>
                                <w:rPr>
                                  <w:color w:val="00568D"/>
                                  <w:spacing w:val="-3"/>
                                  <w:w w:val="101"/>
                                  <w:sz w:val="16"/>
                                </w:rPr>
                                <w:t xml:space="preserve"> </w:t>
                              </w:r>
                              <w:r>
                                <w:rPr>
                                  <w:color w:val="00568D"/>
                                  <w:w w:val="101"/>
                                  <w:sz w:val="16"/>
                                </w:rPr>
                                <w:t>te</w:t>
                              </w:r>
                              <w:r>
                                <w:rPr>
                                  <w:color w:val="00568D"/>
                                  <w:spacing w:val="-3"/>
                                  <w:w w:val="101"/>
                                  <w:sz w:val="16"/>
                                </w:rPr>
                                <w:t xml:space="preserve"> </w:t>
                              </w:r>
                              <w:r>
                                <w:rPr>
                                  <w:color w:val="00568D"/>
                                  <w:w w:val="101"/>
                                  <w:sz w:val="16"/>
                                </w:rPr>
                                <w:t>passen.</w:t>
                              </w:r>
                              <w:r>
                                <w:rPr>
                                  <w:color w:val="00568D"/>
                                  <w:spacing w:val="-3"/>
                                  <w:w w:val="101"/>
                                  <w:sz w:val="16"/>
                                </w:rPr>
                                <w:t xml:space="preserve"> </w:t>
                              </w:r>
                              <w:r>
                                <w:rPr>
                                  <w:color w:val="00568D"/>
                                  <w:w w:val="101"/>
                                  <w:sz w:val="16"/>
                                </w:rPr>
                                <w:t>Over</w:t>
                              </w:r>
                              <w:r>
                                <w:rPr>
                                  <w:color w:val="00568D"/>
                                  <w:spacing w:val="-3"/>
                                  <w:w w:val="101"/>
                                  <w:sz w:val="16"/>
                                </w:rPr>
                                <w:t xml:space="preserve"> </w:t>
                              </w:r>
                              <w:r>
                                <w:rPr>
                                  <w:color w:val="00568D"/>
                                  <w:w w:val="101"/>
                                  <w:sz w:val="16"/>
                                </w:rPr>
                                <w:t>het</w:t>
                              </w:r>
                              <w:r>
                                <w:rPr>
                                  <w:color w:val="00568D"/>
                                  <w:spacing w:val="-3"/>
                                  <w:w w:val="101"/>
                                  <w:sz w:val="16"/>
                                </w:rPr>
                                <w:t xml:space="preserve"> </w:t>
                              </w:r>
                              <w:r>
                                <w:rPr>
                                  <w:color w:val="00568D"/>
                                  <w:w w:val="101"/>
                                  <w:sz w:val="16"/>
                                </w:rPr>
                                <w:t>resterende</w:t>
                              </w:r>
                              <w:r>
                                <w:rPr>
                                  <w:color w:val="00568D"/>
                                  <w:spacing w:val="-3"/>
                                  <w:w w:val="101"/>
                                  <w:sz w:val="16"/>
                                </w:rPr>
                                <w:t xml:space="preserve"> </w:t>
                              </w:r>
                              <w:r>
                                <w:rPr>
                                  <w:color w:val="00568D"/>
                                  <w:w w:val="101"/>
                                  <w:sz w:val="16"/>
                                </w:rPr>
                                <w:t>bedrag</w:t>
                              </w:r>
                              <w:r>
                                <w:rPr>
                                  <w:color w:val="00568D"/>
                                  <w:spacing w:val="-3"/>
                                  <w:w w:val="101"/>
                                  <w:sz w:val="16"/>
                                </w:rPr>
                                <w:t xml:space="preserve"> </w:t>
                              </w:r>
                              <w:r>
                                <w:rPr>
                                  <w:color w:val="00568D"/>
                                  <w:w w:val="101"/>
                                  <w:sz w:val="16"/>
                                </w:rPr>
                                <w:t>wordt</w:t>
                              </w:r>
                              <w:r>
                                <w:rPr>
                                  <w:color w:val="00568D"/>
                                  <w:spacing w:val="-3"/>
                                  <w:w w:val="101"/>
                                  <w:sz w:val="16"/>
                                </w:rPr>
                                <w:t xml:space="preserve"> </w:t>
                              </w:r>
                              <w:r>
                                <w:rPr>
                                  <w:color w:val="00568D"/>
                                  <w:w w:val="101"/>
                                  <w:sz w:val="16"/>
                                </w:rPr>
                                <w:t>het</w:t>
                              </w:r>
                              <w:r>
                                <w:rPr>
                                  <w:color w:val="00568D"/>
                                  <w:spacing w:val="-3"/>
                                  <w:w w:val="101"/>
                                  <w:sz w:val="16"/>
                                </w:rPr>
                                <w:t xml:space="preserve"> </w:t>
                              </w:r>
                              <w:r>
                                <w:rPr>
                                  <w:color w:val="00568D"/>
                                  <w:w w:val="101"/>
                                  <w:sz w:val="16"/>
                                </w:rPr>
                                <w:t>normale</w:t>
                              </w:r>
                              <w:r>
                                <w:rPr>
                                  <w:color w:val="00568D"/>
                                  <w:spacing w:val="-3"/>
                                  <w:w w:val="101"/>
                                  <w:sz w:val="16"/>
                                </w:rPr>
                                <w:t xml:space="preserve"> </w:t>
                              </w:r>
                              <w:r>
                                <w:rPr>
                                  <w:color w:val="00568D"/>
                                  <w:w w:val="101"/>
                                  <w:sz w:val="16"/>
                                </w:rPr>
                                <w:t>tarief</w:t>
                              </w:r>
                              <w:r>
                                <w:rPr>
                                  <w:color w:val="00568D"/>
                                  <w:spacing w:val="-3"/>
                                  <w:w w:val="101"/>
                                  <w:sz w:val="16"/>
                                </w:rPr>
                                <w:t xml:space="preserve"> </w:t>
                              </w:r>
                              <w:r>
                                <w:rPr>
                                  <w:color w:val="00568D"/>
                                  <w:w w:val="101"/>
                                  <w:sz w:val="16"/>
                                </w:rPr>
                                <w:t>van</w:t>
                              </w:r>
                              <w:r>
                                <w:rPr>
                                  <w:color w:val="00568D"/>
                                  <w:spacing w:val="-3"/>
                                  <w:w w:val="101"/>
                                  <w:sz w:val="16"/>
                                </w:rPr>
                                <w:t xml:space="preserve"> </w:t>
                              </w:r>
                              <w:r>
                                <w:rPr>
                                  <w:color w:val="00568D"/>
                                  <w:w w:val="101"/>
                                  <w:sz w:val="16"/>
                                </w:rPr>
                                <w:t>22%</w:t>
                              </w:r>
                              <w:r>
                                <w:rPr>
                                  <w:color w:val="00568D"/>
                                  <w:spacing w:val="-3"/>
                                  <w:w w:val="101"/>
                                  <w:sz w:val="16"/>
                                </w:rPr>
                                <w:t xml:space="preserve"> </w:t>
                              </w:r>
                              <w:r>
                                <w:rPr>
                                  <w:color w:val="00568D"/>
                                  <w:w w:val="101"/>
                                  <w:sz w:val="16"/>
                                </w:rPr>
                                <w:t>toegepast.</w:t>
                              </w:r>
                              <w:r>
                                <w:rPr>
                                  <w:color w:val="00568D"/>
                                  <w:spacing w:val="-3"/>
                                  <w:w w:val="101"/>
                                  <w:sz w:val="16"/>
                                </w:rPr>
                                <w:t xml:space="preserve"> </w:t>
                              </w:r>
                            </w:p>
                          </w:txbxContent>
                        </wps:txbx>
                        <wps:bodyPr horzOverflow="overflow" vert="horz" lIns="0" tIns="0" rIns="0" bIns="0" rtlCol="0">
                          <a:noAutofit/>
                        </wps:bodyPr>
                      </wps:wsp>
                      <wps:wsp>
                        <wps:cNvPr id="3349" name="Shape 3349"/>
                        <wps:cNvSpPr/>
                        <wps:spPr>
                          <a:xfrm>
                            <a:off x="435201" y="1031703"/>
                            <a:ext cx="1411135" cy="0"/>
                          </a:xfrm>
                          <a:custGeom>
                            <a:avLst/>
                            <a:gdLst/>
                            <a:ahLst/>
                            <a:cxnLst/>
                            <a:rect l="0" t="0" r="0" b="0"/>
                            <a:pathLst>
                              <a:path w="1411135">
                                <a:moveTo>
                                  <a:pt x="0" y="0"/>
                                </a:moveTo>
                                <a:lnTo>
                                  <a:pt x="1411135" y="0"/>
                                </a:lnTo>
                              </a:path>
                            </a:pathLst>
                          </a:custGeom>
                          <a:ln w="4597" cap="flat">
                            <a:miter lim="127000"/>
                          </a:ln>
                        </wps:spPr>
                        <wps:style>
                          <a:lnRef idx="1">
                            <a:srgbClr val="009EE3"/>
                          </a:lnRef>
                          <a:fillRef idx="0">
                            <a:srgbClr val="000000">
                              <a:alpha val="0"/>
                            </a:srgbClr>
                          </a:fillRef>
                          <a:effectRef idx="0">
                            <a:scrgbClr r="0" g="0" b="0"/>
                          </a:effectRef>
                          <a:fontRef idx="none"/>
                        </wps:style>
                        <wps:bodyPr/>
                      </wps:wsp>
                      <wps:wsp>
                        <wps:cNvPr id="3350" name="Shape 3350"/>
                        <wps:cNvSpPr/>
                        <wps:spPr>
                          <a:xfrm>
                            <a:off x="1846340" y="1031703"/>
                            <a:ext cx="521335" cy="0"/>
                          </a:xfrm>
                          <a:custGeom>
                            <a:avLst/>
                            <a:gdLst/>
                            <a:ahLst/>
                            <a:cxnLst/>
                            <a:rect l="0" t="0" r="0" b="0"/>
                            <a:pathLst>
                              <a:path w="521335">
                                <a:moveTo>
                                  <a:pt x="0" y="0"/>
                                </a:moveTo>
                                <a:lnTo>
                                  <a:pt x="521335" y="0"/>
                                </a:lnTo>
                              </a:path>
                            </a:pathLst>
                          </a:custGeom>
                          <a:ln w="4597" cap="flat">
                            <a:miter lim="127000"/>
                          </a:ln>
                        </wps:spPr>
                        <wps:style>
                          <a:lnRef idx="1">
                            <a:srgbClr val="009EE3"/>
                          </a:lnRef>
                          <a:fillRef idx="0">
                            <a:srgbClr val="000000">
                              <a:alpha val="0"/>
                            </a:srgbClr>
                          </a:fillRef>
                          <a:effectRef idx="0">
                            <a:scrgbClr r="0" g="0" b="0"/>
                          </a:effectRef>
                          <a:fontRef idx="none"/>
                        </wps:style>
                        <wps:bodyPr/>
                      </wps:wsp>
                      <wps:wsp>
                        <wps:cNvPr id="3351" name="Shape 3351"/>
                        <wps:cNvSpPr/>
                        <wps:spPr>
                          <a:xfrm>
                            <a:off x="2367680" y="1031703"/>
                            <a:ext cx="521335" cy="0"/>
                          </a:xfrm>
                          <a:custGeom>
                            <a:avLst/>
                            <a:gdLst/>
                            <a:ahLst/>
                            <a:cxnLst/>
                            <a:rect l="0" t="0" r="0" b="0"/>
                            <a:pathLst>
                              <a:path w="521335">
                                <a:moveTo>
                                  <a:pt x="0" y="0"/>
                                </a:moveTo>
                                <a:lnTo>
                                  <a:pt x="521335" y="0"/>
                                </a:lnTo>
                              </a:path>
                            </a:pathLst>
                          </a:custGeom>
                          <a:ln w="4597" cap="flat">
                            <a:miter lim="127000"/>
                          </a:ln>
                        </wps:spPr>
                        <wps:style>
                          <a:lnRef idx="1">
                            <a:srgbClr val="009EE3"/>
                          </a:lnRef>
                          <a:fillRef idx="0">
                            <a:srgbClr val="000000">
                              <a:alpha val="0"/>
                            </a:srgbClr>
                          </a:fillRef>
                          <a:effectRef idx="0">
                            <a:scrgbClr r="0" g="0" b="0"/>
                          </a:effectRef>
                          <a:fontRef idx="none"/>
                        </wps:style>
                        <wps:bodyPr/>
                      </wps:wsp>
                      <wps:wsp>
                        <wps:cNvPr id="3352" name="Shape 3352"/>
                        <wps:cNvSpPr/>
                        <wps:spPr>
                          <a:xfrm>
                            <a:off x="2889021" y="1031703"/>
                            <a:ext cx="521335" cy="0"/>
                          </a:xfrm>
                          <a:custGeom>
                            <a:avLst/>
                            <a:gdLst/>
                            <a:ahLst/>
                            <a:cxnLst/>
                            <a:rect l="0" t="0" r="0" b="0"/>
                            <a:pathLst>
                              <a:path w="521335">
                                <a:moveTo>
                                  <a:pt x="0" y="0"/>
                                </a:moveTo>
                                <a:lnTo>
                                  <a:pt x="521335" y="0"/>
                                </a:lnTo>
                              </a:path>
                            </a:pathLst>
                          </a:custGeom>
                          <a:ln w="4597" cap="flat">
                            <a:miter lim="127000"/>
                          </a:ln>
                        </wps:spPr>
                        <wps:style>
                          <a:lnRef idx="1">
                            <a:srgbClr val="009EE3"/>
                          </a:lnRef>
                          <a:fillRef idx="0">
                            <a:srgbClr val="000000">
                              <a:alpha val="0"/>
                            </a:srgbClr>
                          </a:fillRef>
                          <a:effectRef idx="0">
                            <a:scrgbClr r="0" g="0" b="0"/>
                          </a:effectRef>
                          <a:fontRef idx="none"/>
                        </wps:style>
                        <wps:bodyPr/>
                      </wps:wsp>
                      <wps:wsp>
                        <wps:cNvPr id="3353" name="Shape 3353"/>
                        <wps:cNvSpPr/>
                        <wps:spPr>
                          <a:xfrm>
                            <a:off x="3410362" y="1031703"/>
                            <a:ext cx="521335" cy="0"/>
                          </a:xfrm>
                          <a:custGeom>
                            <a:avLst/>
                            <a:gdLst/>
                            <a:ahLst/>
                            <a:cxnLst/>
                            <a:rect l="0" t="0" r="0" b="0"/>
                            <a:pathLst>
                              <a:path w="521335">
                                <a:moveTo>
                                  <a:pt x="0" y="0"/>
                                </a:moveTo>
                                <a:lnTo>
                                  <a:pt x="521335" y="0"/>
                                </a:lnTo>
                              </a:path>
                            </a:pathLst>
                          </a:custGeom>
                          <a:ln w="4597" cap="flat">
                            <a:miter lim="127000"/>
                          </a:ln>
                        </wps:spPr>
                        <wps:style>
                          <a:lnRef idx="1">
                            <a:srgbClr val="009EE3"/>
                          </a:lnRef>
                          <a:fillRef idx="0">
                            <a:srgbClr val="000000">
                              <a:alpha val="0"/>
                            </a:srgbClr>
                          </a:fillRef>
                          <a:effectRef idx="0">
                            <a:scrgbClr r="0" g="0" b="0"/>
                          </a:effectRef>
                          <a:fontRef idx="none"/>
                        </wps:style>
                        <wps:bodyPr/>
                      </wps:wsp>
                      <wps:wsp>
                        <wps:cNvPr id="3354" name="Shape 3354"/>
                        <wps:cNvSpPr/>
                        <wps:spPr>
                          <a:xfrm>
                            <a:off x="3931702" y="1031703"/>
                            <a:ext cx="521335" cy="0"/>
                          </a:xfrm>
                          <a:custGeom>
                            <a:avLst/>
                            <a:gdLst/>
                            <a:ahLst/>
                            <a:cxnLst/>
                            <a:rect l="0" t="0" r="0" b="0"/>
                            <a:pathLst>
                              <a:path w="521335">
                                <a:moveTo>
                                  <a:pt x="0" y="0"/>
                                </a:moveTo>
                                <a:lnTo>
                                  <a:pt x="521335" y="0"/>
                                </a:lnTo>
                              </a:path>
                            </a:pathLst>
                          </a:custGeom>
                          <a:ln w="4597" cap="flat">
                            <a:miter lim="127000"/>
                          </a:ln>
                        </wps:spPr>
                        <wps:style>
                          <a:lnRef idx="1">
                            <a:srgbClr val="009EE3"/>
                          </a:lnRef>
                          <a:fillRef idx="0">
                            <a:srgbClr val="000000">
                              <a:alpha val="0"/>
                            </a:srgbClr>
                          </a:fillRef>
                          <a:effectRef idx="0">
                            <a:scrgbClr r="0" g="0" b="0"/>
                          </a:effectRef>
                          <a:fontRef idx="none"/>
                        </wps:style>
                        <wps:bodyPr/>
                      </wps:wsp>
                      <wps:wsp>
                        <wps:cNvPr id="3355" name="Shape 3355"/>
                        <wps:cNvSpPr/>
                        <wps:spPr>
                          <a:xfrm>
                            <a:off x="4453043" y="1031703"/>
                            <a:ext cx="260667" cy="0"/>
                          </a:xfrm>
                          <a:custGeom>
                            <a:avLst/>
                            <a:gdLst/>
                            <a:ahLst/>
                            <a:cxnLst/>
                            <a:rect l="0" t="0" r="0" b="0"/>
                            <a:pathLst>
                              <a:path w="260667">
                                <a:moveTo>
                                  <a:pt x="0" y="0"/>
                                </a:moveTo>
                                <a:lnTo>
                                  <a:pt x="260667" y="0"/>
                                </a:lnTo>
                              </a:path>
                            </a:pathLst>
                          </a:custGeom>
                          <a:ln w="4597" cap="flat">
                            <a:miter lim="127000"/>
                          </a:ln>
                        </wps:spPr>
                        <wps:style>
                          <a:lnRef idx="1">
                            <a:srgbClr val="009EE3"/>
                          </a:lnRef>
                          <a:fillRef idx="0">
                            <a:srgbClr val="000000">
                              <a:alpha val="0"/>
                            </a:srgbClr>
                          </a:fillRef>
                          <a:effectRef idx="0">
                            <a:scrgbClr r="0" g="0" b="0"/>
                          </a:effectRef>
                          <a:fontRef idx="none"/>
                        </wps:style>
                        <wps:bodyPr/>
                      </wps:wsp>
                      <wps:wsp>
                        <wps:cNvPr id="3356" name="Shape 3356"/>
                        <wps:cNvSpPr/>
                        <wps:spPr>
                          <a:xfrm>
                            <a:off x="435201" y="1252404"/>
                            <a:ext cx="1411135" cy="0"/>
                          </a:xfrm>
                          <a:custGeom>
                            <a:avLst/>
                            <a:gdLst/>
                            <a:ahLst/>
                            <a:cxnLst/>
                            <a:rect l="0" t="0" r="0" b="0"/>
                            <a:pathLst>
                              <a:path w="1411135">
                                <a:moveTo>
                                  <a:pt x="0" y="0"/>
                                </a:moveTo>
                                <a:lnTo>
                                  <a:pt x="1411135" y="0"/>
                                </a:lnTo>
                              </a:path>
                            </a:pathLst>
                          </a:custGeom>
                          <a:ln w="4597" cap="flat">
                            <a:miter lim="127000"/>
                          </a:ln>
                        </wps:spPr>
                        <wps:style>
                          <a:lnRef idx="1">
                            <a:srgbClr val="009EE3"/>
                          </a:lnRef>
                          <a:fillRef idx="0">
                            <a:srgbClr val="000000">
                              <a:alpha val="0"/>
                            </a:srgbClr>
                          </a:fillRef>
                          <a:effectRef idx="0">
                            <a:scrgbClr r="0" g="0" b="0"/>
                          </a:effectRef>
                          <a:fontRef idx="none"/>
                        </wps:style>
                        <wps:bodyPr/>
                      </wps:wsp>
                      <wps:wsp>
                        <wps:cNvPr id="3357" name="Shape 3357"/>
                        <wps:cNvSpPr/>
                        <wps:spPr>
                          <a:xfrm>
                            <a:off x="1846340" y="1252404"/>
                            <a:ext cx="521335" cy="0"/>
                          </a:xfrm>
                          <a:custGeom>
                            <a:avLst/>
                            <a:gdLst/>
                            <a:ahLst/>
                            <a:cxnLst/>
                            <a:rect l="0" t="0" r="0" b="0"/>
                            <a:pathLst>
                              <a:path w="521335">
                                <a:moveTo>
                                  <a:pt x="0" y="0"/>
                                </a:moveTo>
                                <a:lnTo>
                                  <a:pt x="521335" y="0"/>
                                </a:lnTo>
                              </a:path>
                            </a:pathLst>
                          </a:custGeom>
                          <a:ln w="4597" cap="flat">
                            <a:miter lim="127000"/>
                          </a:ln>
                        </wps:spPr>
                        <wps:style>
                          <a:lnRef idx="1">
                            <a:srgbClr val="009EE3"/>
                          </a:lnRef>
                          <a:fillRef idx="0">
                            <a:srgbClr val="000000">
                              <a:alpha val="0"/>
                            </a:srgbClr>
                          </a:fillRef>
                          <a:effectRef idx="0">
                            <a:scrgbClr r="0" g="0" b="0"/>
                          </a:effectRef>
                          <a:fontRef idx="none"/>
                        </wps:style>
                        <wps:bodyPr/>
                      </wps:wsp>
                      <wps:wsp>
                        <wps:cNvPr id="3358" name="Shape 3358"/>
                        <wps:cNvSpPr/>
                        <wps:spPr>
                          <a:xfrm>
                            <a:off x="2367680" y="1252404"/>
                            <a:ext cx="521335" cy="0"/>
                          </a:xfrm>
                          <a:custGeom>
                            <a:avLst/>
                            <a:gdLst/>
                            <a:ahLst/>
                            <a:cxnLst/>
                            <a:rect l="0" t="0" r="0" b="0"/>
                            <a:pathLst>
                              <a:path w="521335">
                                <a:moveTo>
                                  <a:pt x="0" y="0"/>
                                </a:moveTo>
                                <a:lnTo>
                                  <a:pt x="521335" y="0"/>
                                </a:lnTo>
                              </a:path>
                            </a:pathLst>
                          </a:custGeom>
                          <a:ln w="4597" cap="flat">
                            <a:miter lim="127000"/>
                          </a:ln>
                        </wps:spPr>
                        <wps:style>
                          <a:lnRef idx="1">
                            <a:srgbClr val="009EE3"/>
                          </a:lnRef>
                          <a:fillRef idx="0">
                            <a:srgbClr val="000000">
                              <a:alpha val="0"/>
                            </a:srgbClr>
                          </a:fillRef>
                          <a:effectRef idx="0">
                            <a:scrgbClr r="0" g="0" b="0"/>
                          </a:effectRef>
                          <a:fontRef idx="none"/>
                        </wps:style>
                        <wps:bodyPr/>
                      </wps:wsp>
                      <wps:wsp>
                        <wps:cNvPr id="3359" name="Shape 3359"/>
                        <wps:cNvSpPr/>
                        <wps:spPr>
                          <a:xfrm>
                            <a:off x="2889021" y="1252404"/>
                            <a:ext cx="521335" cy="0"/>
                          </a:xfrm>
                          <a:custGeom>
                            <a:avLst/>
                            <a:gdLst/>
                            <a:ahLst/>
                            <a:cxnLst/>
                            <a:rect l="0" t="0" r="0" b="0"/>
                            <a:pathLst>
                              <a:path w="521335">
                                <a:moveTo>
                                  <a:pt x="0" y="0"/>
                                </a:moveTo>
                                <a:lnTo>
                                  <a:pt x="521335" y="0"/>
                                </a:lnTo>
                              </a:path>
                            </a:pathLst>
                          </a:custGeom>
                          <a:ln w="4597" cap="flat">
                            <a:miter lim="127000"/>
                          </a:ln>
                        </wps:spPr>
                        <wps:style>
                          <a:lnRef idx="1">
                            <a:srgbClr val="009EE3"/>
                          </a:lnRef>
                          <a:fillRef idx="0">
                            <a:srgbClr val="000000">
                              <a:alpha val="0"/>
                            </a:srgbClr>
                          </a:fillRef>
                          <a:effectRef idx="0">
                            <a:scrgbClr r="0" g="0" b="0"/>
                          </a:effectRef>
                          <a:fontRef idx="none"/>
                        </wps:style>
                        <wps:bodyPr/>
                      </wps:wsp>
                      <wps:wsp>
                        <wps:cNvPr id="3360" name="Shape 3360"/>
                        <wps:cNvSpPr/>
                        <wps:spPr>
                          <a:xfrm>
                            <a:off x="3410362" y="1252404"/>
                            <a:ext cx="521335" cy="0"/>
                          </a:xfrm>
                          <a:custGeom>
                            <a:avLst/>
                            <a:gdLst/>
                            <a:ahLst/>
                            <a:cxnLst/>
                            <a:rect l="0" t="0" r="0" b="0"/>
                            <a:pathLst>
                              <a:path w="521335">
                                <a:moveTo>
                                  <a:pt x="0" y="0"/>
                                </a:moveTo>
                                <a:lnTo>
                                  <a:pt x="521335" y="0"/>
                                </a:lnTo>
                              </a:path>
                            </a:pathLst>
                          </a:custGeom>
                          <a:ln w="4597" cap="flat">
                            <a:miter lim="127000"/>
                          </a:ln>
                        </wps:spPr>
                        <wps:style>
                          <a:lnRef idx="1">
                            <a:srgbClr val="009EE3"/>
                          </a:lnRef>
                          <a:fillRef idx="0">
                            <a:srgbClr val="000000">
                              <a:alpha val="0"/>
                            </a:srgbClr>
                          </a:fillRef>
                          <a:effectRef idx="0">
                            <a:scrgbClr r="0" g="0" b="0"/>
                          </a:effectRef>
                          <a:fontRef idx="none"/>
                        </wps:style>
                        <wps:bodyPr/>
                      </wps:wsp>
                      <wps:wsp>
                        <wps:cNvPr id="3361" name="Shape 3361"/>
                        <wps:cNvSpPr/>
                        <wps:spPr>
                          <a:xfrm>
                            <a:off x="3931702" y="1252404"/>
                            <a:ext cx="521335" cy="0"/>
                          </a:xfrm>
                          <a:custGeom>
                            <a:avLst/>
                            <a:gdLst/>
                            <a:ahLst/>
                            <a:cxnLst/>
                            <a:rect l="0" t="0" r="0" b="0"/>
                            <a:pathLst>
                              <a:path w="521335">
                                <a:moveTo>
                                  <a:pt x="0" y="0"/>
                                </a:moveTo>
                                <a:lnTo>
                                  <a:pt x="521335" y="0"/>
                                </a:lnTo>
                              </a:path>
                            </a:pathLst>
                          </a:custGeom>
                          <a:ln w="4597" cap="flat">
                            <a:miter lim="127000"/>
                          </a:ln>
                        </wps:spPr>
                        <wps:style>
                          <a:lnRef idx="1">
                            <a:srgbClr val="009EE3"/>
                          </a:lnRef>
                          <a:fillRef idx="0">
                            <a:srgbClr val="000000">
                              <a:alpha val="0"/>
                            </a:srgbClr>
                          </a:fillRef>
                          <a:effectRef idx="0">
                            <a:scrgbClr r="0" g="0" b="0"/>
                          </a:effectRef>
                          <a:fontRef idx="none"/>
                        </wps:style>
                        <wps:bodyPr/>
                      </wps:wsp>
                      <wps:wsp>
                        <wps:cNvPr id="3362" name="Shape 3362"/>
                        <wps:cNvSpPr/>
                        <wps:spPr>
                          <a:xfrm>
                            <a:off x="4453043" y="1252404"/>
                            <a:ext cx="260667" cy="0"/>
                          </a:xfrm>
                          <a:custGeom>
                            <a:avLst/>
                            <a:gdLst/>
                            <a:ahLst/>
                            <a:cxnLst/>
                            <a:rect l="0" t="0" r="0" b="0"/>
                            <a:pathLst>
                              <a:path w="260667">
                                <a:moveTo>
                                  <a:pt x="0" y="0"/>
                                </a:moveTo>
                                <a:lnTo>
                                  <a:pt x="260667" y="0"/>
                                </a:lnTo>
                              </a:path>
                            </a:pathLst>
                          </a:custGeom>
                          <a:ln w="4597" cap="flat">
                            <a:miter lim="127000"/>
                          </a:ln>
                        </wps:spPr>
                        <wps:style>
                          <a:lnRef idx="1">
                            <a:srgbClr val="009EE3"/>
                          </a:lnRef>
                          <a:fillRef idx="0">
                            <a:srgbClr val="000000">
                              <a:alpha val="0"/>
                            </a:srgbClr>
                          </a:fillRef>
                          <a:effectRef idx="0">
                            <a:scrgbClr r="0" g="0" b="0"/>
                          </a:effectRef>
                          <a:fontRef idx="none"/>
                        </wps:style>
                        <wps:bodyPr/>
                      </wps:wsp>
                      <wps:wsp>
                        <wps:cNvPr id="3363" name="Shape 3363"/>
                        <wps:cNvSpPr/>
                        <wps:spPr>
                          <a:xfrm>
                            <a:off x="435201" y="1473104"/>
                            <a:ext cx="1411135" cy="0"/>
                          </a:xfrm>
                          <a:custGeom>
                            <a:avLst/>
                            <a:gdLst/>
                            <a:ahLst/>
                            <a:cxnLst/>
                            <a:rect l="0" t="0" r="0" b="0"/>
                            <a:pathLst>
                              <a:path w="1411135">
                                <a:moveTo>
                                  <a:pt x="0" y="0"/>
                                </a:moveTo>
                                <a:lnTo>
                                  <a:pt x="1411135" y="0"/>
                                </a:lnTo>
                              </a:path>
                            </a:pathLst>
                          </a:custGeom>
                          <a:ln w="4597" cap="flat">
                            <a:miter lim="127000"/>
                          </a:ln>
                        </wps:spPr>
                        <wps:style>
                          <a:lnRef idx="1">
                            <a:srgbClr val="009EE3"/>
                          </a:lnRef>
                          <a:fillRef idx="0">
                            <a:srgbClr val="000000">
                              <a:alpha val="0"/>
                            </a:srgbClr>
                          </a:fillRef>
                          <a:effectRef idx="0">
                            <a:scrgbClr r="0" g="0" b="0"/>
                          </a:effectRef>
                          <a:fontRef idx="none"/>
                        </wps:style>
                        <wps:bodyPr/>
                      </wps:wsp>
                      <wps:wsp>
                        <wps:cNvPr id="3364" name="Shape 3364"/>
                        <wps:cNvSpPr/>
                        <wps:spPr>
                          <a:xfrm>
                            <a:off x="1846340" y="1473104"/>
                            <a:ext cx="521335" cy="0"/>
                          </a:xfrm>
                          <a:custGeom>
                            <a:avLst/>
                            <a:gdLst/>
                            <a:ahLst/>
                            <a:cxnLst/>
                            <a:rect l="0" t="0" r="0" b="0"/>
                            <a:pathLst>
                              <a:path w="521335">
                                <a:moveTo>
                                  <a:pt x="0" y="0"/>
                                </a:moveTo>
                                <a:lnTo>
                                  <a:pt x="521335" y="0"/>
                                </a:lnTo>
                              </a:path>
                            </a:pathLst>
                          </a:custGeom>
                          <a:ln w="4597" cap="flat">
                            <a:miter lim="127000"/>
                          </a:ln>
                        </wps:spPr>
                        <wps:style>
                          <a:lnRef idx="1">
                            <a:srgbClr val="009EE3"/>
                          </a:lnRef>
                          <a:fillRef idx="0">
                            <a:srgbClr val="000000">
                              <a:alpha val="0"/>
                            </a:srgbClr>
                          </a:fillRef>
                          <a:effectRef idx="0">
                            <a:scrgbClr r="0" g="0" b="0"/>
                          </a:effectRef>
                          <a:fontRef idx="none"/>
                        </wps:style>
                        <wps:bodyPr/>
                      </wps:wsp>
                      <wps:wsp>
                        <wps:cNvPr id="3365" name="Shape 3365"/>
                        <wps:cNvSpPr/>
                        <wps:spPr>
                          <a:xfrm>
                            <a:off x="2367680" y="1473104"/>
                            <a:ext cx="521335" cy="0"/>
                          </a:xfrm>
                          <a:custGeom>
                            <a:avLst/>
                            <a:gdLst/>
                            <a:ahLst/>
                            <a:cxnLst/>
                            <a:rect l="0" t="0" r="0" b="0"/>
                            <a:pathLst>
                              <a:path w="521335">
                                <a:moveTo>
                                  <a:pt x="0" y="0"/>
                                </a:moveTo>
                                <a:lnTo>
                                  <a:pt x="521335" y="0"/>
                                </a:lnTo>
                              </a:path>
                            </a:pathLst>
                          </a:custGeom>
                          <a:ln w="4597" cap="flat">
                            <a:miter lim="127000"/>
                          </a:ln>
                        </wps:spPr>
                        <wps:style>
                          <a:lnRef idx="1">
                            <a:srgbClr val="009EE3"/>
                          </a:lnRef>
                          <a:fillRef idx="0">
                            <a:srgbClr val="000000">
                              <a:alpha val="0"/>
                            </a:srgbClr>
                          </a:fillRef>
                          <a:effectRef idx="0">
                            <a:scrgbClr r="0" g="0" b="0"/>
                          </a:effectRef>
                          <a:fontRef idx="none"/>
                        </wps:style>
                        <wps:bodyPr/>
                      </wps:wsp>
                      <wps:wsp>
                        <wps:cNvPr id="3366" name="Shape 3366"/>
                        <wps:cNvSpPr/>
                        <wps:spPr>
                          <a:xfrm>
                            <a:off x="2889021" y="1473104"/>
                            <a:ext cx="521335" cy="0"/>
                          </a:xfrm>
                          <a:custGeom>
                            <a:avLst/>
                            <a:gdLst/>
                            <a:ahLst/>
                            <a:cxnLst/>
                            <a:rect l="0" t="0" r="0" b="0"/>
                            <a:pathLst>
                              <a:path w="521335">
                                <a:moveTo>
                                  <a:pt x="0" y="0"/>
                                </a:moveTo>
                                <a:lnTo>
                                  <a:pt x="521335" y="0"/>
                                </a:lnTo>
                              </a:path>
                            </a:pathLst>
                          </a:custGeom>
                          <a:ln w="4597" cap="flat">
                            <a:miter lim="127000"/>
                          </a:ln>
                        </wps:spPr>
                        <wps:style>
                          <a:lnRef idx="1">
                            <a:srgbClr val="009EE3"/>
                          </a:lnRef>
                          <a:fillRef idx="0">
                            <a:srgbClr val="000000">
                              <a:alpha val="0"/>
                            </a:srgbClr>
                          </a:fillRef>
                          <a:effectRef idx="0">
                            <a:scrgbClr r="0" g="0" b="0"/>
                          </a:effectRef>
                          <a:fontRef idx="none"/>
                        </wps:style>
                        <wps:bodyPr/>
                      </wps:wsp>
                      <wps:wsp>
                        <wps:cNvPr id="3367" name="Shape 3367"/>
                        <wps:cNvSpPr/>
                        <wps:spPr>
                          <a:xfrm>
                            <a:off x="3410362" y="1473104"/>
                            <a:ext cx="521335" cy="0"/>
                          </a:xfrm>
                          <a:custGeom>
                            <a:avLst/>
                            <a:gdLst/>
                            <a:ahLst/>
                            <a:cxnLst/>
                            <a:rect l="0" t="0" r="0" b="0"/>
                            <a:pathLst>
                              <a:path w="521335">
                                <a:moveTo>
                                  <a:pt x="0" y="0"/>
                                </a:moveTo>
                                <a:lnTo>
                                  <a:pt x="521335" y="0"/>
                                </a:lnTo>
                              </a:path>
                            </a:pathLst>
                          </a:custGeom>
                          <a:ln w="4597" cap="flat">
                            <a:miter lim="127000"/>
                          </a:ln>
                        </wps:spPr>
                        <wps:style>
                          <a:lnRef idx="1">
                            <a:srgbClr val="009EE3"/>
                          </a:lnRef>
                          <a:fillRef idx="0">
                            <a:srgbClr val="000000">
                              <a:alpha val="0"/>
                            </a:srgbClr>
                          </a:fillRef>
                          <a:effectRef idx="0">
                            <a:scrgbClr r="0" g="0" b="0"/>
                          </a:effectRef>
                          <a:fontRef idx="none"/>
                        </wps:style>
                        <wps:bodyPr/>
                      </wps:wsp>
                      <wps:wsp>
                        <wps:cNvPr id="3368" name="Shape 3368"/>
                        <wps:cNvSpPr/>
                        <wps:spPr>
                          <a:xfrm>
                            <a:off x="3931702" y="1473104"/>
                            <a:ext cx="521335" cy="0"/>
                          </a:xfrm>
                          <a:custGeom>
                            <a:avLst/>
                            <a:gdLst/>
                            <a:ahLst/>
                            <a:cxnLst/>
                            <a:rect l="0" t="0" r="0" b="0"/>
                            <a:pathLst>
                              <a:path w="521335">
                                <a:moveTo>
                                  <a:pt x="0" y="0"/>
                                </a:moveTo>
                                <a:lnTo>
                                  <a:pt x="521335" y="0"/>
                                </a:lnTo>
                              </a:path>
                            </a:pathLst>
                          </a:custGeom>
                          <a:ln w="4597" cap="flat">
                            <a:miter lim="127000"/>
                          </a:ln>
                        </wps:spPr>
                        <wps:style>
                          <a:lnRef idx="1">
                            <a:srgbClr val="009EE3"/>
                          </a:lnRef>
                          <a:fillRef idx="0">
                            <a:srgbClr val="000000">
                              <a:alpha val="0"/>
                            </a:srgbClr>
                          </a:fillRef>
                          <a:effectRef idx="0">
                            <a:scrgbClr r="0" g="0" b="0"/>
                          </a:effectRef>
                          <a:fontRef idx="none"/>
                        </wps:style>
                        <wps:bodyPr/>
                      </wps:wsp>
                      <wps:wsp>
                        <wps:cNvPr id="3369" name="Shape 3369"/>
                        <wps:cNvSpPr/>
                        <wps:spPr>
                          <a:xfrm>
                            <a:off x="4453043" y="1473104"/>
                            <a:ext cx="260667" cy="0"/>
                          </a:xfrm>
                          <a:custGeom>
                            <a:avLst/>
                            <a:gdLst/>
                            <a:ahLst/>
                            <a:cxnLst/>
                            <a:rect l="0" t="0" r="0" b="0"/>
                            <a:pathLst>
                              <a:path w="260667">
                                <a:moveTo>
                                  <a:pt x="0" y="0"/>
                                </a:moveTo>
                                <a:lnTo>
                                  <a:pt x="260667" y="0"/>
                                </a:lnTo>
                              </a:path>
                            </a:pathLst>
                          </a:custGeom>
                          <a:ln w="4597" cap="flat">
                            <a:miter lim="127000"/>
                          </a:ln>
                        </wps:spPr>
                        <wps:style>
                          <a:lnRef idx="1">
                            <a:srgbClr val="009EE3"/>
                          </a:lnRef>
                          <a:fillRef idx="0">
                            <a:srgbClr val="000000">
                              <a:alpha val="0"/>
                            </a:srgbClr>
                          </a:fillRef>
                          <a:effectRef idx="0">
                            <a:scrgbClr r="0" g="0" b="0"/>
                          </a:effectRef>
                          <a:fontRef idx="none"/>
                        </wps:style>
                        <wps:bodyPr/>
                      </wps:wsp>
                      <wps:wsp>
                        <wps:cNvPr id="3370" name="Shape 3370"/>
                        <wps:cNvSpPr/>
                        <wps:spPr>
                          <a:xfrm>
                            <a:off x="435201" y="1787948"/>
                            <a:ext cx="1411135" cy="0"/>
                          </a:xfrm>
                          <a:custGeom>
                            <a:avLst/>
                            <a:gdLst/>
                            <a:ahLst/>
                            <a:cxnLst/>
                            <a:rect l="0" t="0" r="0" b="0"/>
                            <a:pathLst>
                              <a:path w="1411135">
                                <a:moveTo>
                                  <a:pt x="0" y="0"/>
                                </a:moveTo>
                                <a:lnTo>
                                  <a:pt x="1411135" y="0"/>
                                </a:lnTo>
                              </a:path>
                            </a:pathLst>
                          </a:custGeom>
                          <a:ln w="4597" cap="flat">
                            <a:miter lim="127000"/>
                          </a:ln>
                        </wps:spPr>
                        <wps:style>
                          <a:lnRef idx="1">
                            <a:srgbClr val="009EE3"/>
                          </a:lnRef>
                          <a:fillRef idx="0">
                            <a:srgbClr val="000000">
                              <a:alpha val="0"/>
                            </a:srgbClr>
                          </a:fillRef>
                          <a:effectRef idx="0">
                            <a:scrgbClr r="0" g="0" b="0"/>
                          </a:effectRef>
                          <a:fontRef idx="none"/>
                        </wps:style>
                        <wps:bodyPr/>
                      </wps:wsp>
                      <wps:wsp>
                        <wps:cNvPr id="3371" name="Shape 3371"/>
                        <wps:cNvSpPr/>
                        <wps:spPr>
                          <a:xfrm>
                            <a:off x="1846340" y="1787948"/>
                            <a:ext cx="521335" cy="0"/>
                          </a:xfrm>
                          <a:custGeom>
                            <a:avLst/>
                            <a:gdLst/>
                            <a:ahLst/>
                            <a:cxnLst/>
                            <a:rect l="0" t="0" r="0" b="0"/>
                            <a:pathLst>
                              <a:path w="521335">
                                <a:moveTo>
                                  <a:pt x="0" y="0"/>
                                </a:moveTo>
                                <a:lnTo>
                                  <a:pt x="521335" y="0"/>
                                </a:lnTo>
                              </a:path>
                            </a:pathLst>
                          </a:custGeom>
                          <a:ln w="4597" cap="flat">
                            <a:miter lim="127000"/>
                          </a:ln>
                        </wps:spPr>
                        <wps:style>
                          <a:lnRef idx="1">
                            <a:srgbClr val="009EE3"/>
                          </a:lnRef>
                          <a:fillRef idx="0">
                            <a:srgbClr val="000000">
                              <a:alpha val="0"/>
                            </a:srgbClr>
                          </a:fillRef>
                          <a:effectRef idx="0">
                            <a:scrgbClr r="0" g="0" b="0"/>
                          </a:effectRef>
                          <a:fontRef idx="none"/>
                        </wps:style>
                        <wps:bodyPr/>
                      </wps:wsp>
                      <wps:wsp>
                        <wps:cNvPr id="3372" name="Shape 3372"/>
                        <wps:cNvSpPr/>
                        <wps:spPr>
                          <a:xfrm>
                            <a:off x="2367680" y="1787948"/>
                            <a:ext cx="521335" cy="0"/>
                          </a:xfrm>
                          <a:custGeom>
                            <a:avLst/>
                            <a:gdLst/>
                            <a:ahLst/>
                            <a:cxnLst/>
                            <a:rect l="0" t="0" r="0" b="0"/>
                            <a:pathLst>
                              <a:path w="521335">
                                <a:moveTo>
                                  <a:pt x="0" y="0"/>
                                </a:moveTo>
                                <a:lnTo>
                                  <a:pt x="521335" y="0"/>
                                </a:lnTo>
                              </a:path>
                            </a:pathLst>
                          </a:custGeom>
                          <a:ln w="4597" cap="flat">
                            <a:miter lim="127000"/>
                          </a:ln>
                        </wps:spPr>
                        <wps:style>
                          <a:lnRef idx="1">
                            <a:srgbClr val="009EE3"/>
                          </a:lnRef>
                          <a:fillRef idx="0">
                            <a:srgbClr val="000000">
                              <a:alpha val="0"/>
                            </a:srgbClr>
                          </a:fillRef>
                          <a:effectRef idx="0">
                            <a:scrgbClr r="0" g="0" b="0"/>
                          </a:effectRef>
                          <a:fontRef idx="none"/>
                        </wps:style>
                        <wps:bodyPr/>
                      </wps:wsp>
                      <wps:wsp>
                        <wps:cNvPr id="3373" name="Shape 3373"/>
                        <wps:cNvSpPr/>
                        <wps:spPr>
                          <a:xfrm>
                            <a:off x="2889021" y="1787948"/>
                            <a:ext cx="521335" cy="0"/>
                          </a:xfrm>
                          <a:custGeom>
                            <a:avLst/>
                            <a:gdLst/>
                            <a:ahLst/>
                            <a:cxnLst/>
                            <a:rect l="0" t="0" r="0" b="0"/>
                            <a:pathLst>
                              <a:path w="521335">
                                <a:moveTo>
                                  <a:pt x="0" y="0"/>
                                </a:moveTo>
                                <a:lnTo>
                                  <a:pt x="521335" y="0"/>
                                </a:lnTo>
                              </a:path>
                            </a:pathLst>
                          </a:custGeom>
                          <a:ln w="4597" cap="flat">
                            <a:miter lim="127000"/>
                          </a:ln>
                        </wps:spPr>
                        <wps:style>
                          <a:lnRef idx="1">
                            <a:srgbClr val="009EE3"/>
                          </a:lnRef>
                          <a:fillRef idx="0">
                            <a:srgbClr val="000000">
                              <a:alpha val="0"/>
                            </a:srgbClr>
                          </a:fillRef>
                          <a:effectRef idx="0">
                            <a:scrgbClr r="0" g="0" b="0"/>
                          </a:effectRef>
                          <a:fontRef idx="none"/>
                        </wps:style>
                        <wps:bodyPr/>
                      </wps:wsp>
                      <wps:wsp>
                        <wps:cNvPr id="3374" name="Shape 3374"/>
                        <wps:cNvSpPr/>
                        <wps:spPr>
                          <a:xfrm>
                            <a:off x="3410362" y="1787948"/>
                            <a:ext cx="521335" cy="0"/>
                          </a:xfrm>
                          <a:custGeom>
                            <a:avLst/>
                            <a:gdLst/>
                            <a:ahLst/>
                            <a:cxnLst/>
                            <a:rect l="0" t="0" r="0" b="0"/>
                            <a:pathLst>
                              <a:path w="521335">
                                <a:moveTo>
                                  <a:pt x="0" y="0"/>
                                </a:moveTo>
                                <a:lnTo>
                                  <a:pt x="521335" y="0"/>
                                </a:lnTo>
                              </a:path>
                            </a:pathLst>
                          </a:custGeom>
                          <a:ln w="4597" cap="flat">
                            <a:miter lim="127000"/>
                          </a:ln>
                        </wps:spPr>
                        <wps:style>
                          <a:lnRef idx="1">
                            <a:srgbClr val="009EE3"/>
                          </a:lnRef>
                          <a:fillRef idx="0">
                            <a:srgbClr val="000000">
                              <a:alpha val="0"/>
                            </a:srgbClr>
                          </a:fillRef>
                          <a:effectRef idx="0">
                            <a:scrgbClr r="0" g="0" b="0"/>
                          </a:effectRef>
                          <a:fontRef idx="none"/>
                        </wps:style>
                        <wps:bodyPr/>
                      </wps:wsp>
                      <wps:wsp>
                        <wps:cNvPr id="3375" name="Shape 3375"/>
                        <wps:cNvSpPr/>
                        <wps:spPr>
                          <a:xfrm>
                            <a:off x="3931702" y="1787948"/>
                            <a:ext cx="521335" cy="0"/>
                          </a:xfrm>
                          <a:custGeom>
                            <a:avLst/>
                            <a:gdLst/>
                            <a:ahLst/>
                            <a:cxnLst/>
                            <a:rect l="0" t="0" r="0" b="0"/>
                            <a:pathLst>
                              <a:path w="521335">
                                <a:moveTo>
                                  <a:pt x="0" y="0"/>
                                </a:moveTo>
                                <a:lnTo>
                                  <a:pt x="521335" y="0"/>
                                </a:lnTo>
                              </a:path>
                            </a:pathLst>
                          </a:custGeom>
                          <a:ln w="4597" cap="flat">
                            <a:miter lim="127000"/>
                          </a:ln>
                        </wps:spPr>
                        <wps:style>
                          <a:lnRef idx="1">
                            <a:srgbClr val="009EE3"/>
                          </a:lnRef>
                          <a:fillRef idx="0">
                            <a:srgbClr val="000000">
                              <a:alpha val="0"/>
                            </a:srgbClr>
                          </a:fillRef>
                          <a:effectRef idx="0">
                            <a:scrgbClr r="0" g="0" b="0"/>
                          </a:effectRef>
                          <a:fontRef idx="none"/>
                        </wps:style>
                        <wps:bodyPr/>
                      </wps:wsp>
                      <wps:wsp>
                        <wps:cNvPr id="3376" name="Shape 3376"/>
                        <wps:cNvSpPr/>
                        <wps:spPr>
                          <a:xfrm>
                            <a:off x="4453043" y="1787948"/>
                            <a:ext cx="260667" cy="0"/>
                          </a:xfrm>
                          <a:custGeom>
                            <a:avLst/>
                            <a:gdLst/>
                            <a:ahLst/>
                            <a:cxnLst/>
                            <a:rect l="0" t="0" r="0" b="0"/>
                            <a:pathLst>
                              <a:path w="260667">
                                <a:moveTo>
                                  <a:pt x="0" y="0"/>
                                </a:moveTo>
                                <a:lnTo>
                                  <a:pt x="260667" y="0"/>
                                </a:lnTo>
                              </a:path>
                            </a:pathLst>
                          </a:custGeom>
                          <a:ln w="4597" cap="flat">
                            <a:miter lim="127000"/>
                          </a:ln>
                        </wps:spPr>
                        <wps:style>
                          <a:lnRef idx="1">
                            <a:srgbClr val="009EE3"/>
                          </a:lnRef>
                          <a:fillRef idx="0">
                            <a:srgbClr val="000000">
                              <a:alpha val="0"/>
                            </a:srgbClr>
                          </a:fillRef>
                          <a:effectRef idx="0">
                            <a:scrgbClr r="0" g="0" b="0"/>
                          </a:effectRef>
                          <a:fontRef idx="none"/>
                        </wps:style>
                        <wps:bodyPr/>
                      </wps:wsp>
                      <wps:wsp>
                        <wps:cNvPr id="3377" name="Rectangle 3377"/>
                        <wps:cNvSpPr/>
                        <wps:spPr>
                          <a:xfrm>
                            <a:off x="435201" y="1075542"/>
                            <a:ext cx="932732" cy="157406"/>
                          </a:xfrm>
                          <a:prstGeom prst="rect">
                            <a:avLst/>
                          </a:prstGeom>
                          <a:ln>
                            <a:noFill/>
                          </a:ln>
                        </wps:spPr>
                        <wps:txbx>
                          <w:txbxContent>
                            <w:p w14:paraId="3EA1A50E" w14:textId="77777777" w:rsidR="001B1BD3" w:rsidRDefault="007C224A">
                              <w:pPr>
                                <w:spacing w:after="160" w:line="259" w:lineRule="auto"/>
                                <w:ind w:left="0" w:right="0" w:firstLine="0"/>
                              </w:pPr>
                              <w:r>
                                <w:rPr>
                                  <w:b/>
                                  <w:color w:val="00568D"/>
                                  <w:w w:val="107"/>
                                  <w:sz w:val="16"/>
                                </w:rPr>
                                <w:t>Stimulering</w:t>
                              </w:r>
                              <w:r>
                                <w:rPr>
                                  <w:b/>
                                  <w:color w:val="00568D"/>
                                  <w:spacing w:val="-4"/>
                                  <w:w w:val="107"/>
                                  <w:sz w:val="16"/>
                                </w:rPr>
                                <w:t xml:space="preserve"> </w:t>
                              </w:r>
                              <w:proofErr w:type="spellStart"/>
                              <w:r>
                                <w:rPr>
                                  <w:b/>
                                  <w:color w:val="00568D"/>
                                  <w:w w:val="107"/>
                                  <w:sz w:val="16"/>
                                </w:rPr>
                                <w:t>EV’s</w:t>
                              </w:r>
                              <w:proofErr w:type="spellEnd"/>
                            </w:p>
                          </w:txbxContent>
                        </wps:txbx>
                        <wps:bodyPr horzOverflow="overflow" vert="horz" lIns="0" tIns="0" rIns="0" bIns="0" rtlCol="0">
                          <a:noAutofit/>
                        </wps:bodyPr>
                      </wps:wsp>
                      <wps:wsp>
                        <wps:cNvPr id="8580" name="Rectangle 8580"/>
                        <wps:cNvSpPr/>
                        <wps:spPr>
                          <a:xfrm>
                            <a:off x="2889001" y="1075542"/>
                            <a:ext cx="282524" cy="157406"/>
                          </a:xfrm>
                          <a:prstGeom prst="rect">
                            <a:avLst/>
                          </a:prstGeom>
                          <a:ln>
                            <a:noFill/>
                          </a:ln>
                        </wps:spPr>
                        <wps:txbx>
                          <w:txbxContent>
                            <w:p w14:paraId="452659B4" w14:textId="77777777" w:rsidR="001B1BD3" w:rsidRDefault="007C224A">
                              <w:pPr>
                                <w:spacing w:after="160" w:line="259" w:lineRule="auto"/>
                                <w:ind w:left="0" w:right="0" w:firstLine="0"/>
                              </w:pPr>
                              <w:r>
                                <w:rPr>
                                  <w:b/>
                                  <w:color w:val="00568D"/>
                                  <w:w w:val="103"/>
                                  <w:sz w:val="16"/>
                                </w:rPr>
                                <w:t>2023</w:t>
                              </w:r>
                            </w:p>
                          </w:txbxContent>
                        </wps:txbx>
                        <wps:bodyPr horzOverflow="overflow" vert="horz" lIns="0" tIns="0" rIns="0" bIns="0" rtlCol="0">
                          <a:noAutofit/>
                        </wps:bodyPr>
                      </wps:wsp>
                      <wps:wsp>
                        <wps:cNvPr id="8579" name="Rectangle 8579"/>
                        <wps:cNvSpPr/>
                        <wps:spPr>
                          <a:xfrm>
                            <a:off x="2367652" y="1075542"/>
                            <a:ext cx="282524" cy="157406"/>
                          </a:xfrm>
                          <a:prstGeom prst="rect">
                            <a:avLst/>
                          </a:prstGeom>
                          <a:ln>
                            <a:noFill/>
                          </a:ln>
                        </wps:spPr>
                        <wps:txbx>
                          <w:txbxContent>
                            <w:p w14:paraId="622382F3" w14:textId="77777777" w:rsidR="001B1BD3" w:rsidRDefault="007C224A">
                              <w:pPr>
                                <w:spacing w:after="160" w:line="259" w:lineRule="auto"/>
                                <w:ind w:left="0" w:right="0" w:firstLine="0"/>
                              </w:pPr>
                              <w:r>
                                <w:rPr>
                                  <w:b/>
                                  <w:color w:val="00568D"/>
                                  <w:w w:val="103"/>
                                  <w:sz w:val="16"/>
                                </w:rPr>
                                <w:t>2022</w:t>
                              </w:r>
                            </w:p>
                          </w:txbxContent>
                        </wps:txbx>
                        <wps:bodyPr horzOverflow="overflow" vert="horz" lIns="0" tIns="0" rIns="0" bIns="0" rtlCol="0">
                          <a:noAutofit/>
                        </wps:bodyPr>
                      </wps:wsp>
                      <wps:wsp>
                        <wps:cNvPr id="8578" name="Rectangle 8578"/>
                        <wps:cNvSpPr/>
                        <wps:spPr>
                          <a:xfrm>
                            <a:off x="1846303" y="1075542"/>
                            <a:ext cx="282524" cy="157406"/>
                          </a:xfrm>
                          <a:prstGeom prst="rect">
                            <a:avLst/>
                          </a:prstGeom>
                          <a:ln>
                            <a:noFill/>
                          </a:ln>
                        </wps:spPr>
                        <wps:txbx>
                          <w:txbxContent>
                            <w:p w14:paraId="1395E0C6" w14:textId="77777777" w:rsidR="001B1BD3" w:rsidRDefault="007C224A">
                              <w:pPr>
                                <w:spacing w:after="160" w:line="259" w:lineRule="auto"/>
                                <w:ind w:left="0" w:right="0" w:firstLine="0"/>
                              </w:pPr>
                              <w:r>
                                <w:rPr>
                                  <w:b/>
                                  <w:color w:val="00568D"/>
                                  <w:w w:val="103"/>
                                  <w:sz w:val="16"/>
                                </w:rPr>
                                <w:t>2021</w:t>
                              </w:r>
                            </w:p>
                          </w:txbxContent>
                        </wps:txbx>
                        <wps:bodyPr horzOverflow="overflow" vert="horz" lIns="0" tIns="0" rIns="0" bIns="0" rtlCol="0">
                          <a:noAutofit/>
                        </wps:bodyPr>
                      </wps:wsp>
                      <wps:wsp>
                        <wps:cNvPr id="8583" name="Rectangle 8583"/>
                        <wps:cNvSpPr/>
                        <wps:spPr>
                          <a:xfrm>
                            <a:off x="4453047" y="1075542"/>
                            <a:ext cx="282524" cy="157406"/>
                          </a:xfrm>
                          <a:prstGeom prst="rect">
                            <a:avLst/>
                          </a:prstGeom>
                          <a:ln>
                            <a:noFill/>
                          </a:ln>
                        </wps:spPr>
                        <wps:txbx>
                          <w:txbxContent>
                            <w:p w14:paraId="6C627689" w14:textId="77777777" w:rsidR="001B1BD3" w:rsidRDefault="007C224A">
                              <w:pPr>
                                <w:spacing w:after="160" w:line="259" w:lineRule="auto"/>
                                <w:ind w:left="0" w:right="0" w:firstLine="0"/>
                              </w:pPr>
                              <w:r>
                                <w:rPr>
                                  <w:b/>
                                  <w:color w:val="00568D"/>
                                  <w:w w:val="103"/>
                                  <w:sz w:val="16"/>
                                </w:rPr>
                                <w:t>2026</w:t>
                              </w:r>
                            </w:p>
                          </w:txbxContent>
                        </wps:txbx>
                        <wps:bodyPr horzOverflow="overflow" vert="horz" lIns="0" tIns="0" rIns="0" bIns="0" rtlCol="0">
                          <a:noAutofit/>
                        </wps:bodyPr>
                      </wps:wsp>
                      <wps:wsp>
                        <wps:cNvPr id="8582" name="Rectangle 8582"/>
                        <wps:cNvSpPr/>
                        <wps:spPr>
                          <a:xfrm>
                            <a:off x="3931699" y="1075542"/>
                            <a:ext cx="282524" cy="157406"/>
                          </a:xfrm>
                          <a:prstGeom prst="rect">
                            <a:avLst/>
                          </a:prstGeom>
                          <a:ln>
                            <a:noFill/>
                          </a:ln>
                        </wps:spPr>
                        <wps:txbx>
                          <w:txbxContent>
                            <w:p w14:paraId="41A677EF" w14:textId="77777777" w:rsidR="001B1BD3" w:rsidRDefault="007C224A">
                              <w:pPr>
                                <w:spacing w:after="160" w:line="259" w:lineRule="auto"/>
                                <w:ind w:left="0" w:right="0" w:firstLine="0"/>
                              </w:pPr>
                              <w:r>
                                <w:rPr>
                                  <w:b/>
                                  <w:color w:val="00568D"/>
                                  <w:w w:val="103"/>
                                  <w:sz w:val="16"/>
                                </w:rPr>
                                <w:t>2025</w:t>
                              </w:r>
                            </w:p>
                          </w:txbxContent>
                        </wps:txbx>
                        <wps:bodyPr horzOverflow="overflow" vert="horz" lIns="0" tIns="0" rIns="0" bIns="0" rtlCol="0">
                          <a:noAutofit/>
                        </wps:bodyPr>
                      </wps:wsp>
                      <wps:wsp>
                        <wps:cNvPr id="8581" name="Rectangle 8581"/>
                        <wps:cNvSpPr/>
                        <wps:spPr>
                          <a:xfrm>
                            <a:off x="3410350" y="1075542"/>
                            <a:ext cx="282524" cy="157406"/>
                          </a:xfrm>
                          <a:prstGeom prst="rect">
                            <a:avLst/>
                          </a:prstGeom>
                          <a:ln>
                            <a:noFill/>
                          </a:ln>
                        </wps:spPr>
                        <wps:txbx>
                          <w:txbxContent>
                            <w:p w14:paraId="6DC431C4" w14:textId="77777777" w:rsidR="001B1BD3" w:rsidRDefault="007C224A">
                              <w:pPr>
                                <w:spacing w:after="160" w:line="259" w:lineRule="auto"/>
                                <w:ind w:left="0" w:right="0" w:firstLine="0"/>
                              </w:pPr>
                              <w:r>
                                <w:rPr>
                                  <w:b/>
                                  <w:color w:val="00568D"/>
                                  <w:w w:val="103"/>
                                  <w:sz w:val="16"/>
                                </w:rPr>
                                <w:t>2024</w:t>
                              </w:r>
                            </w:p>
                          </w:txbxContent>
                        </wps:txbx>
                        <wps:bodyPr horzOverflow="overflow" vert="horz" lIns="0" tIns="0" rIns="0" bIns="0" rtlCol="0">
                          <a:noAutofit/>
                        </wps:bodyPr>
                      </wps:wsp>
                      <wps:wsp>
                        <wps:cNvPr id="3379" name="Rectangle 3379"/>
                        <wps:cNvSpPr/>
                        <wps:spPr>
                          <a:xfrm>
                            <a:off x="435201" y="1296260"/>
                            <a:ext cx="538544" cy="157406"/>
                          </a:xfrm>
                          <a:prstGeom prst="rect">
                            <a:avLst/>
                          </a:prstGeom>
                          <a:ln>
                            <a:noFill/>
                          </a:ln>
                        </wps:spPr>
                        <wps:txbx>
                          <w:txbxContent>
                            <w:p w14:paraId="582BD676" w14:textId="77777777" w:rsidR="001B1BD3" w:rsidRDefault="007C224A">
                              <w:pPr>
                                <w:spacing w:after="160" w:line="259" w:lineRule="auto"/>
                                <w:ind w:left="0" w:right="0" w:firstLine="0"/>
                              </w:pPr>
                              <w:r>
                                <w:rPr>
                                  <w:b/>
                                  <w:color w:val="00568D"/>
                                  <w:w w:val="109"/>
                                  <w:sz w:val="16"/>
                                </w:rPr>
                                <w:t>Bijtelling</w:t>
                              </w:r>
                              <w:r>
                                <w:rPr>
                                  <w:b/>
                                  <w:color w:val="00568D"/>
                                  <w:spacing w:val="-4"/>
                                  <w:w w:val="109"/>
                                  <w:sz w:val="16"/>
                                </w:rPr>
                                <w:t xml:space="preserve"> </w:t>
                              </w:r>
                            </w:p>
                          </w:txbxContent>
                        </wps:txbx>
                        <wps:bodyPr horzOverflow="overflow" vert="horz" lIns="0" tIns="0" rIns="0" bIns="0" rtlCol="0">
                          <a:noAutofit/>
                        </wps:bodyPr>
                      </wps:wsp>
                      <wps:wsp>
                        <wps:cNvPr id="59512" name="Rectangle 59512"/>
                        <wps:cNvSpPr/>
                        <wps:spPr>
                          <a:xfrm>
                            <a:off x="2475078" y="1295452"/>
                            <a:ext cx="111395" cy="158347"/>
                          </a:xfrm>
                          <a:prstGeom prst="rect">
                            <a:avLst/>
                          </a:prstGeom>
                          <a:ln>
                            <a:noFill/>
                          </a:ln>
                        </wps:spPr>
                        <wps:txbx>
                          <w:txbxContent>
                            <w:p w14:paraId="43534BD3" w14:textId="77777777" w:rsidR="001B1BD3" w:rsidRDefault="007C224A">
                              <w:pPr>
                                <w:spacing w:after="160" w:line="259" w:lineRule="auto"/>
                                <w:ind w:left="0" w:right="0" w:firstLine="0"/>
                              </w:pPr>
                              <w:r>
                                <w:rPr>
                                  <w:color w:val="00568D"/>
                                  <w:w w:val="117"/>
                                  <w:sz w:val="16"/>
                                </w:rPr>
                                <w:t>%</w:t>
                              </w:r>
                            </w:p>
                          </w:txbxContent>
                        </wps:txbx>
                        <wps:bodyPr horzOverflow="overflow" vert="horz" lIns="0" tIns="0" rIns="0" bIns="0" rtlCol="0">
                          <a:noAutofit/>
                        </wps:bodyPr>
                      </wps:wsp>
                      <wps:wsp>
                        <wps:cNvPr id="59511" name="Rectangle 59511"/>
                        <wps:cNvSpPr/>
                        <wps:spPr>
                          <a:xfrm>
                            <a:off x="2367652" y="1295452"/>
                            <a:ext cx="142877" cy="158347"/>
                          </a:xfrm>
                          <a:prstGeom prst="rect">
                            <a:avLst/>
                          </a:prstGeom>
                          <a:ln>
                            <a:noFill/>
                          </a:ln>
                        </wps:spPr>
                        <wps:txbx>
                          <w:txbxContent>
                            <w:p w14:paraId="6497060A" w14:textId="77777777" w:rsidR="001B1BD3" w:rsidRDefault="007C224A">
                              <w:pPr>
                                <w:spacing w:after="160" w:line="259" w:lineRule="auto"/>
                                <w:ind w:left="0" w:right="0" w:firstLine="0"/>
                              </w:pPr>
                              <w:r>
                                <w:rPr>
                                  <w:color w:val="00568D"/>
                                  <w:w w:val="104"/>
                                  <w:sz w:val="16"/>
                                </w:rPr>
                                <w:t>16</w:t>
                              </w:r>
                            </w:p>
                          </w:txbxContent>
                        </wps:txbx>
                        <wps:bodyPr horzOverflow="overflow" vert="horz" lIns="0" tIns="0" rIns="0" bIns="0" rtlCol="0">
                          <a:noAutofit/>
                        </wps:bodyPr>
                      </wps:wsp>
                      <wps:wsp>
                        <wps:cNvPr id="59510" name="Rectangle 59510"/>
                        <wps:cNvSpPr/>
                        <wps:spPr>
                          <a:xfrm>
                            <a:off x="1953728" y="1295452"/>
                            <a:ext cx="111395" cy="158347"/>
                          </a:xfrm>
                          <a:prstGeom prst="rect">
                            <a:avLst/>
                          </a:prstGeom>
                          <a:ln>
                            <a:noFill/>
                          </a:ln>
                        </wps:spPr>
                        <wps:txbx>
                          <w:txbxContent>
                            <w:p w14:paraId="04987E1E" w14:textId="77777777" w:rsidR="001B1BD3" w:rsidRDefault="007C224A">
                              <w:pPr>
                                <w:spacing w:after="160" w:line="259" w:lineRule="auto"/>
                                <w:ind w:left="0" w:right="0" w:firstLine="0"/>
                              </w:pPr>
                              <w:r>
                                <w:rPr>
                                  <w:color w:val="00568D"/>
                                  <w:w w:val="117"/>
                                  <w:sz w:val="16"/>
                                </w:rPr>
                                <w:t>%</w:t>
                              </w:r>
                            </w:p>
                          </w:txbxContent>
                        </wps:txbx>
                        <wps:bodyPr horzOverflow="overflow" vert="horz" lIns="0" tIns="0" rIns="0" bIns="0" rtlCol="0">
                          <a:noAutofit/>
                        </wps:bodyPr>
                      </wps:wsp>
                      <wps:wsp>
                        <wps:cNvPr id="59509" name="Rectangle 59509"/>
                        <wps:cNvSpPr/>
                        <wps:spPr>
                          <a:xfrm>
                            <a:off x="1846303" y="1295452"/>
                            <a:ext cx="142876" cy="158347"/>
                          </a:xfrm>
                          <a:prstGeom prst="rect">
                            <a:avLst/>
                          </a:prstGeom>
                          <a:ln>
                            <a:noFill/>
                          </a:ln>
                        </wps:spPr>
                        <wps:txbx>
                          <w:txbxContent>
                            <w:p w14:paraId="2DFDA9C7" w14:textId="77777777" w:rsidR="001B1BD3" w:rsidRDefault="007C224A">
                              <w:pPr>
                                <w:spacing w:after="160" w:line="259" w:lineRule="auto"/>
                                <w:ind w:left="0" w:right="0" w:firstLine="0"/>
                              </w:pPr>
                              <w:r>
                                <w:rPr>
                                  <w:color w:val="00568D"/>
                                  <w:w w:val="104"/>
                                  <w:sz w:val="16"/>
                                </w:rPr>
                                <w:t>12</w:t>
                              </w:r>
                            </w:p>
                          </w:txbxContent>
                        </wps:txbx>
                        <wps:bodyPr horzOverflow="overflow" vert="horz" lIns="0" tIns="0" rIns="0" bIns="0" rtlCol="0">
                          <a:noAutofit/>
                        </wps:bodyPr>
                      </wps:wsp>
                      <wps:wsp>
                        <wps:cNvPr id="59521" name="Rectangle 59521"/>
                        <wps:cNvSpPr/>
                        <wps:spPr>
                          <a:xfrm>
                            <a:off x="4560473" y="1295452"/>
                            <a:ext cx="111395" cy="158347"/>
                          </a:xfrm>
                          <a:prstGeom prst="rect">
                            <a:avLst/>
                          </a:prstGeom>
                          <a:ln>
                            <a:noFill/>
                          </a:ln>
                        </wps:spPr>
                        <wps:txbx>
                          <w:txbxContent>
                            <w:p w14:paraId="43D047A6" w14:textId="77777777" w:rsidR="001B1BD3" w:rsidRDefault="007C224A">
                              <w:pPr>
                                <w:spacing w:after="160" w:line="259" w:lineRule="auto"/>
                                <w:ind w:left="0" w:right="0" w:firstLine="0"/>
                              </w:pPr>
                              <w:r>
                                <w:rPr>
                                  <w:color w:val="00568D"/>
                                  <w:w w:val="117"/>
                                  <w:sz w:val="16"/>
                                </w:rPr>
                                <w:t>%</w:t>
                              </w:r>
                            </w:p>
                          </w:txbxContent>
                        </wps:txbx>
                        <wps:bodyPr horzOverflow="overflow" vert="horz" lIns="0" tIns="0" rIns="0" bIns="0" rtlCol="0">
                          <a:noAutofit/>
                        </wps:bodyPr>
                      </wps:wsp>
                      <wps:wsp>
                        <wps:cNvPr id="59520" name="Rectangle 59520"/>
                        <wps:cNvSpPr/>
                        <wps:spPr>
                          <a:xfrm>
                            <a:off x="4453048" y="1295452"/>
                            <a:ext cx="142876" cy="158347"/>
                          </a:xfrm>
                          <a:prstGeom prst="rect">
                            <a:avLst/>
                          </a:prstGeom>
                          <a:ln>
                            <a:noFill/>
                          </a:ln>
                        </wps:spPr>
                        <wps:txbx>
                          <w:txbxContent>
                            <w:p w14:paraId="0F8914C5" w14:textId="77777777" w:rsidR="001B1BD3" w:rsidRDefault="007C224A">
                              <w:pPr>
                                <w:spacing w:after="160" w:line="259" w:lineRule="auto"/>
                                <w:ind w:left="0" w:right="0" w:firstLine="0"/>
                              </w:pPr>
                              <w:r>
                                <w:rPr>
                                  <w:color w:val="00568D"/>
                                  <w:w w:val="104"/>
                                  <w:sz w:val="16"/>
                                </w:rPr>
                                <w:t>22</w:t>
                              </w:r>
                            </w:p>
                          </w:txbxContent>
                        </wps:txbx>
                        <wps:bodyPr horzOverflow="overflow" vert="horz" lIns="0" tIns="0" rIns="0" bIns="0" rtlCol="0">
                          <a:noAutofit/>
                        </wps:bodyPr>
                      </wps:wsp>
                      <wps:wsp>
                        <wps:cNvPr id="59519" name="Rectangle 59519"/>
                        <wps:cNvSpPr/>
                        <wps:spPr>
                          <a:xfrm>
                            <a:off x="4039124" y="1295452"/>
                            <a:ext cx="111396" cy="158347"/>
                          </a:xfrm>
                          <a:prstGeom prst="rect">
                            <a:avLst/>
                          </a:prstGeom>
                          <a:ln>
                            <a:noFill/>
                          </a:ln>
                        </wps:spPr>
                        <wps:txbx>
                          <w:txbxContent>
                            <w:p w14:paraId="0FDE2511" w14:textId="77777777" w:rsidR="001B1BD3" w:rsidRDefault="007C224A">
                              <w:pPr>
                                <w:spacing w:after="160" w:line="259" w:lineRule="auto"/>
                                <w:ind w:left="0" w:right="0" w:firstLine="0"/>
                              </w:pPr>
                              <w:r>
                                <w:rPr>
                                  <w:color w:val="00568D"/>
                                  <w:w w:val="117"/>
                                  <w:sz w:val="16"/>
                                </w:rPr>
                                <w:t>%</w:t>
                              </w:r>
                            </w:p>
                          </w:txbxContent>
                        </wps:txbx>
                        <wps:bodyPr horzOverflow="overflow" vert="horz" lIns="0" tIns="0" rIns="0" bIns="0" rtlCol="0">
                          <a:noAutofit/>
                        </wps:bodyPr>
                      </wps:wsp>
                      <wps:wsp>
                        <wps:cNvPr id="59517" name="Rectangle 59517"/>
                        <wps:cNvSpPr/>
                        <wps:spPr>
                          <a:xfrm>
                            <a:off x="3931699" y="1295452"/>
                            <a:ext cx="142876" cy="158347"/>
                          </a:xfrm>
                          <a:prstGeom prst="rect">
                            <a:avLst/>
                          </a:prstGeom>
                          <a:ln>
                            <a:noFill/>
                          </a:ln>
                        </wps:spPr>
                        <wps:txbx>
                          <w:txbxContent>
                            <w:p w14:paraId="48749DEC" w14:textId="77777777" w:rsidR="001B1BD3" w:rsidRDefault="007C224A">
                              <w:pPr>
                                <w:spacing w:after="160" w:line="259" w:lineRule="auto"/>
                                <w:ind w:left="0" w:right="0" w:firstLine="0"/>
                              </w:pPr>
                              <w:r>
                                <w:rPr>
                                  <w:color w:val="00568D"/>
                                  <w:w w:val="104"/>
                                  <w:sz w:val="16"/>
                                </w:rPr>
                                <w:t>17</w:t>
                              </w:r>
                            </w:p>
                          </w:txbxContent>
                        </wps:txbx>
                        <wps:bodyPr horzOverflow="overflow" vert="horz" lIns="0" tIns="0" rIns="0" bIns="0" rtlCol="0">
                          <a:noAutofit/>
                        </wps:bodyPr>
                      </wps:wsp>
                      <wps:wsp>
                        <wps:cNvPr id="59516" name="Rectangle 59516"/>
                        <wps:cNvSpPr/>
                        <wps:spPr>
                          <a:xfrm>
                            <a:off x="3517775" y="1295452"/>
                            <a:ext cx="111395" cy="158347"/>
                          </a:xfrm>
                          <a:prstGeom prst="rect">
                            <a:avLst/>
                          </a:prstGeom>
                          <a:ln>
                            <a:noFill/>
                          </a:ln>
                        </wps:spPr>
                        <wps:txbx>
                          <w:txbxContent>
                            <w:p w14:paraId="40DEE95F" w14:textId="77777777" w:rsidR="001B1BD3" w:rsidRDefault="007C224A">
                              <w:pPr>
                                <w:spacing w:after="160" w:line="259" w:lineRule="auto"/>
                                <w:ind w:left="0" w:right="0" w:firstLine="0"/>
                              </w:pPr>
                              <w:r>
                                <w:rPr>
                                  <w:color w:val="00568D"/>
                                  <w:w w:val="117"/>
                                  <w:sz w:val="16"/>
                                </w:rPr>
                                <w:t>%</w:t>
                              </w:r>
                            </w:p>
                          </w:txbxContent>
                        </wps:txbx>
                        <wps:bodyPr horzOverflow="overflow" vert="horz" lIns="0" tIns="0" rIns="0" bIns="0" rtlCol="0">
                          <a:noAutofit/>
                        </wps:bodyPr>
                      </wps:wsp>
                      <wps:wsp>
                        <wps:cNvPr id="59515" name="Rectangle 59515"/>
                        <wps:cNvSpPr/>
                        <wps:spPr>
                          <a:xfrm>
                            <a:off x="3410350" y="1295452"/>
                            <a:ext cx="142876" cy="158347"/>
                          </a:xfrm>
                          <a:prstGeom prst="rect">
                            <a:avLst/>
                          </a:prstGeom>
                          <a:ln>
                            <a:noFill/>
                          </a:ln>
                        </wps:spPr>
                        <wps:txbx>
                          <w:txbxContent>
                            <w:p w14:paraId="4E81DCEC" w14:textId="77777777" w:rsidR="001B1BD3" w:rsidRDefault="007C224A">
                              <w:pPr>
                                <w:spacing w:after="160" w:line="259" w:lineRule="auto"/>
                                <w:ind w:left="0" w:right="0" w:firstLine="0"/>
                              </w:pPr>
                              <w:r>
                                <w:rPr>
                                  <w:color w:val="00568D"/>
                                  <w:w w:val="104"/>
                                  <w:sz w:val="16"/>
                                </w:rPr>
                                <w:t>16</w:t>
                              </w:r>
                            </w:p>
                          </w:txbxContent>
                        </wps:txbx>
                        <wps:bodyPr horzOverflow="overflow" vert="horz" lIns="0" tIns="0" rIns="0" bIns="0" rtlCol="0">
                          <a:noAutofit/>
                        </wps:bodyPr>
                      </wps:wsp>
                      <wps:wsp>
                        <wps:cNvPr id="59514" name="Rectangle 59514"/>
                        <wps:cNvSpPr/>
                        <wps:spPr>
                          <a:xfrm>
                            <a:off x="2996427" y="1295452"/>
                            <a:ext cx="111395" cy="158347"/>
                          </a:xfrm>
                          <a:prstGeom prst="rect">
                            <a:avLst/>
                          </a:prstGeom>
                          <a:ln>
                            <a:noFill/>
                          </a:ln>
                        </wps:spPr>
                        <wps:txbx>
                          <w:txbxContent>
                            <w:p w14:paraId="4C57C2E2" w14:textId="77777777" w:rsidR="001B1BD3" w:rsidRDefault="007C224A">
                              <w:pPr>
                                <w:spacing w:after="160" w:line="259" w:lineRule="auto"/>
                                <w:ind w:left="0" w:right="0" w:firstLine="0"/>
                              </w:pPr>
                              <w:r>
                                <w:rPr>
                                  <w:color w:val="00568D"/>
                                  <w:w w:val="117"/>
                                  <w:sz w:val="16"/>
                                </w:rPr>
                                <w:t>%</w:t>
                              </w:r>
                            </w:p>
                          </w:txbxContent>
                        </wps:txbx>
                        <wps:bodyPr horzOverflow="overflow" vert="horz" lIns="0" tIns="0" rIns="0" bIns="0" rtlCol="0">
                          <a:noAutofit/>
                        </wps:bodyPr>
                      </wps:wsp>
                      <wps:wsp>
                        <wps:cNvPr id="59513" name="Rectangle 59513"/>
                        <wps:cNvSpPr/>
                        <wps:spPr>
                          <a:xfrm>
                            <a:off x="2889001" y="1295452"/>
                            <a:ext cx="142877" cy="158347"/>
                          </a:xfrm>
                          <a:prstGeom prst="rect">
                            <a:avLst/>
                          </a:prstGeom>
                          <a:ln>
                            <a:noFill/>
                          </a:ln>
                        </wps:spPr>
                        <wps:txbx>
                          <w:txbxContent>
                            <w:p w14:paraId="63A2BA27" w14:textId="77777777" w:rsidR="001B1BD3" w:rsidRDefault="007C224A">
                              <w:pPr>
                                <w:spacing w:after="160" w:line="259" w:lineRule="auto"/>
                                <w:ind w:left="0" w:right="0" w:firstLine="0"/>
                              </w:pPr>
                              <w:r>
                                <w:rPr>
                                  <w:color w:val="00568D"/>
                                  <w:w w:val="104"/>
                                  <w:sz w:val="16"/>
                                </w:rPr>
                                <w:t>16</w:t>
                              </w:r>
                            </w:p>
                          </w:txbxContent>
                        </wps:txbx>
                        <wps:bodyPr horzOverflow="overflow" vert="horz" lIns="0" tIns="0" rIns="0" bIns="0" rtlCol="0">
                          <a:noAutofit/>
                        </wps:bodyPr>
                      </wps:wsp>
                      <wps:wsp>
                        <wps:cNvPr id="3381" name="Rectangle 3381"/>
                        <wps:cNvSpPr/>
                        <wps:spPr>
                          <a:xfrm>
                            <a:off x="435201" y="1516980"/>
                            <a:ext cx="1475716" cy="157406"/>
                          </a:xfrm>
                          <a:prstGeom prst="rect">
                            <a:avLst/>
                          </a:prstGeom>
                          <a:ln>
                            <a:noFill/>
                          </a:ln>
                        </wps:spPr>
                        <wps:txbx>
                          <w:txbxContent>
                            <w:p w14:paraId="5CE6808D" w14:textId="77777777" w:rsidR="001B1BD3" w:rsidRDefault="007C224A">
                              <w:pPr>
                                <w:spacing w:after="160" w:line="259" w:lineRule="auto"/>
                                <w:ind w:left="0" w:right="0" w:firstLine="0"/>
                              </w:pPr>
                              <w:r>
                                <w:rPr>
                                  <w:b/>
                                  <w:color w:val="00568D"/>
                                  <w:w w:val="106"/>
                                  <w:sz w:val="16"/>
                                </w:rPr>
                                <w:t>Grens</w:t>
                              </w:r>
                              <w:r>
                                <w:rPr>
                                  <w:b/>
                                  <w:color w:val="00568D"/>
                                  <w:spacing w:val="-4"/>
                                  <w:w w:val="106"/>
                                  <w:sz w:val="16"/>
                                </w:rPr>
                                <w:t xml:space="preserve"> </w:t>
                              </w:r>
                              <w:r>
                                <w:rPr>
                                  <w:b/>
                                  <w:color w:val="00568D"/>
                                  <w:w w:val="106"/>
                                  <w:sz w:val="16"/>
                                </w:rPr>
                                <w:t>catalogusprijs</w:t>
                              </w:r>
                              <w:r>
                                <w:rPr>
                                  <w:b/>
                                  <w:color w:val="00568D"/>
                                  <w:spacing w:val="-4"/>
                                  <w:w w:val="106"/>
                                  <w:sz w:val="16"/>
                                </w:rPr>
                                <w:t xml:space="preserve"> </w:t>
                              </w:r>
                              <w:r>
                                <w:rPr>
                                  <w:b/>
                                  <w:color w:val="00568D"/>
                                  <w:w w:val="106"/>
                                  <w:sz w:val="16"/>
                                </w:rPr>
                                <w:t>voor</w:t>
                              </w:r>
                              <w:r>
                                <w:rPr>
                                  <w:b/>
                                  <w:color w:val="00568D"/>
                                  <w:spacing w:val="-4"/>
                                  <w:w w:val="106"/>
                                  <w:sz w:val="16"/>
                                </w:rPr>
                                <w:t xml:space="preserve"> </w:t>
                              </w:r>
                            </w:p>
                          </w:txbxContent>
                        </wps:txbx>
                        <wps:bodyPr horzOverflow="overflow" vert="horz" lIns="0" tIns="0" rIns="0" bIns="0" rtlCol="0">
                          <a:noAutofit/>
                        </wps:bodyPr>
                      </wps:wsp>
                      <wps:wsp>
                        <wps:cNvPr id="3382" name="Rectangle 3382"/>
                        <wps:cNvSpPr/>
                        <wps:spPr>
                          <a:xfrm>
                            <a:off x="435201" y="1645748"/>
                            <a:ext cx="1189425" cy="157406"/>
                          </a:xfrm>
                          <a:prstGeom prst="rect">
                            <a:avLst/>
                          </a:prstGeom>
                          <a:ln>
                            <a:noFill/>
                          </a:ln>
                        </wps:spPr>
                        <wps:txbx>
                          <w:txbxContent>
                            <w:p w14:paraId="20155BA0" w14:textId="77777777" w:rsidR="001B1BD3" w:rsidRDefault="007C224A">
                              <w:pPr>
                                <w:spacing w:after="160" w:line="259" w:lineRule="auto"/>
                                <w:ind w:left="0" w:right="0" w:firstLine="0"/>
                              </w:pPr>
                              <w:r>
                                <w:rPr>
                                  <w:b/>
                                  <w:color w:val="00568D"/>
                                  <w:w w:val="106"/>
                                  <w:sz w:val="16"/>
                                </w:rPr>
                                <w:t>lagere</w:t>
                              </w:r>
                              <w:r>
                                <w:rPr>
                                  <w:b/>
                                  <w:color w:val="00568D"/>
                                  <w:spacing w:val="-4"/>
                                  <w:w w:val="106"/>
                                  <w:sz w:val="16"/>
                                </w:rPr>
                                <w:t xml:space="preserve"> </w:t>
                              </w:r>
                              <w:r>
                                <w:rPr>
                                  <w:b/>
                                  <w:color w:val="00568D"/>
                                  <w:w w:val="106"/>
                                  <w:sz w:val="16"/>
                                </w:rPr>
                                <w:t>bijtelling</w:t>
                              </w:r>
                              <w:r>
                                <w:rPr>
                                  <w:b/>
                                  <w:color w:val="00568D"/>
                                  <w:spacing w:val="-4"/>
                                  <w:w w:val="106"/>
                                  <w:sz w:val="16"/>
                                </w:rPr>
                                <w:t xml:space="preserve"> </w:t>
                              </w:r>
                              <w:r>
                                <w:rPr>
                                  <w:b/>
                                  <w:color w:val="00568D"/>
                                  <w:w w:val="106"/>
                                  <w:sz w:val="16"/>
                                </w:rPr>
                                <w:t>(cap)</w:t>
                              </w:r>
                            </w:p>
                          </w:txbxContent>
                        </wps:txbx>
                        <wps:bodyPr horzOverflow="overflow" vert="horz" lIns="0" tIns="0" rIns="0" bIns="0" rtlCol="0">
                          <a:noAutofit/>
                        </wps:bodyPr>
                      </wps:wsp>
                      <wps:wsp>
                        <wps:cNvPr id="8591" name="Rectangle 8591"/>
                        <wps:cNvSpPr/>
                        <wps:spPr>
                          <a:xfrm>
                            <a:off x="2367652" y="1516170"/>
                            <a:ext cx="489439" cy="158347"/>
                          </a:xfrm>
                          <a:prstGeom prst="rect">
                            <a:avLst/>
                          </a:prstGeom>
                          <a:ln>
                            <a:noFill/>
                          </a:ln>
                        </wps:spPr>
                        <wps:txbx>
                          <w:txbxContent>
                            <w:p w14:paraId="42E473F2" w14:textId="77777777" w:rsidR="001B1BD3" w:rsidRDefault="007C224A">
                              <w:pPr>
                                <w:spacing w:after="160" w:line="259" w:lineRule="auto"/>
                                <w:ind w:left="0" w:right="0" w:firstLine="0"/>
                              </w:pPr>
                              <w:r>
                                <w:rPr>
                                  <w:color w:val="00568D"/>
                                  <w:w w:val="104"/>
                                  <w:sz w:val="16"/>
                                </w:rPr>
                                <w:t>€</w:t>
                              </w:r>
                              <w:r>
                                <w:rPr>
                                  <w:color w:val="00568D"/>
                                  <w:spacing w:val="-3"/>
                                  <w:w w:val="104"/>
                                  <w:sz w:val="16"/>
                                </w:rPr>
                                <w:t xml:space="preserve"> </w:t>
                              </w:r>
                              <w:r>
                                <w:rPr>
                                  <w:color w:val="00568D"/>
                                  <w:w w:val="104"/>
                                  <w:sz w:val="16"/>
                                </w:rPr>
                                <w:t>35.000</w:t>
                              </w:r>
                            </w:p>
                          </w:txbxContent>
                        </wps:txbx>
                        <wps:bodyPr horzOverflow="overflow" vert="horz" lIns="0" tIns="0" rIns="0" bIns="0" rtlCol="0">
                          <a:noAutofit/>
                        </wps:bodyPr>
                      </wps:wsp>
                      <wps:wsp>
                        <wps:cNvPr id="8595" name="Rectangle 8595"/>
                        <wps:cNvSpPr/>
                        <wps:spPr>
                          <a:xfrm>
                            <a:off x="4453048" y="1516170"/>
                            <a:ext cx="256693" cy="158347"/>
                          </a:xfrm>
                          <a:prstGeom prst="rect">
                            <a:avLst/>
                          </a:prstGeom>
                          <a:ln>
                            <a:noFill/>
                          </a:ln>
                        </wps:spPr>
                        <wps:txbx>
                          <w:txbxContent>
                            <w:p w14:paraId="412196F5" w14:textId="77777777" w:rsidR="001B1BD3" w:rsidRDefault="007C224A">
                              <w:pPr>
                                <w:spacing w:after="160" w:line="259" w:lineRule="auto"/>
                                <w:ind w:left="0" w:right="0" w:firstLine="0"/>
                              </w:pPr>
                              <w:r>
                                <w:rPr>
                                  <w:color w:val="00568D"/>
                                  <w:w w:val="94"/>
                                  <w:sz w:val="16"/>
                                </w:rPr>
                                <w:t>n.v.t.</w:t>
                              </w:r>
                            </w:p>
                          </w:txbxContent>
                        </wps:txbx>
                        <wps:bodyPr horzOverflow="overflow" vert="horz" lIns="0" tIns="0" rIns="0" bIns="0" rtlCol="0">
                          <a:noAutofit/>
                        </wps:bodyPr>
                      </wps:wsp>
                      <wps:wsp>
                        <wps:cNvPr id="8590" name="Rectangle 8590"/>
                        <wps:cNvSpPr/>
                        <wps:spPr>
                          <a:xfrm>
                            <a:off x="1846303" y="1516170"/>
                            <a:ext cx="489439" cy="158347"/>
                          </a:xfrm>
                          <a:prstGeom prst="rect">
                            <a:avLst/>
                          </a:prstGeom>
                          <a:ln>
                            <a:noFill/>
                          </a:ln>
                        </wps:spPr>
                        <wps:txbx>
                          <w:txbxContent>
                            <w:p w14:paraId="324EF343" w14:textId="77777777" w:rsidR="001B1BD3" w:rsidRDefault="007C224A">
                              <w:pPr>
                                <w:spacing w:after="160" w:line="259" w:lineRule="auto"/>
                                <w:ind w:left="0" w:right="0" w:firstLine="0"/>
                              </w:pPr>
                              <w:r>
                                <w:rPr>
                                  <w:color w:val="00568D"/>
                                  <w:w w:val="104"/>
                                  <w:sz w:val="16"/>
                                </w:rPr>
                                <w:t>€</w:t>
                              </w:r>
                              <w:r>
                                <w:rPr>
                                  <w:color w:val="00568D"/>
                                  <w:spacing w:val="-3"/>
                                  <w:w w:val="104"/>
                                  <w:sz w:val="16"/>
                                </w:rPr>
                                <w:t xml:space="preserve"> </w:t>
                              </w:r>
                              <w:r>
                                <w:rPr>
                                  <w:color w:val="00568D"/>
                                  <w:w w:val="104"/>
                                  <w:sz w:val="16"/>
                                </w:rPr>
                                <w:t>40.000</w:t>
                              </w:r>
                            </w:p>
                          </w:txbxContent>
                        </wps:txbx>
                        <wps:bodyPr horzOverflow="overflow" vert="horz" lIns="0" tIns="0" rIns="0" bIns="0" rtlCol="0">
                          <a:noAutofit/>
                        </wps:bodyPr>
                      </wps:wsp>
                      <wps:wsp>
                        <wps:cNvPr id="8592" name="Rectangle 8592"/>
                        <wps:cNvSpPr/>
                        <wps:spPr>
                          <a:xfrm>
                            <a:off x="2889001" y="1516170"/>
                            <a:ext cx="489439" cy="158347"/>
                          </a:xfrm>
                          <a:prstGeom prst="rect">
                            <a:avLst/>
                          </a:prstGeom>
                          <a:ln>
                            <a:noFill/>
                          </a:ln>
                        </wps:spPr>
                        <wps:txbx>
                          <w:txbxContent>
                            <w:p w14:paraId="6AA1036C" w14:textId="77777777" w:rsidR="001B1BD3" w:rsidRDefault="007C224A">
                              <w:pPr>
                                <w:spacing w:after="160" w:line="259" w:lineRule="auto"/>
                                <w:ind w:left="0" w:right="0" w:firstLine="0"/>
                              </w:pPr>
                              <w:r>
                                <w:rPr>
                                  <w:color w:val="00568D"/>
                                  <w:w w:val="104"/>
                                  <w:sz w:val="16"/>
                                </w:rPr>
                                <w:t>€</w:t>
                              </w:r>
                              <w:r>
                                <w:rPr>
                                  <w:color w:val="00568D"/>
                                  <w:spacing w:val="-3"/>
                                  <w:w w:val="104"/>
                                  <w:sz w:val="16"/>
                                </w:rPr>
                                <w:t xml:space="preserve"> </w:t>
                              </w:r>
                              <w:r>
                                <w:rPr>
                                  <w:color w:val="00568D"/>
                                  <w:w w:val="104"/>
                                  <w:sz w:val="16"/>
                                </w:rPr>
                                <w:t>30.000</w:t>
                              </w:r>
                            </w:p>
                          </w:txbxContent>
                        </wps:txbx>
                        <wps:bodyPr horzOverflow="overflow" vert="horz" lIns="0" tIns="0" rIns="0" bIns="0" rtlCol="0">
                          <a:noAutofit/>
                        </wps:bodyPr>
                      </wps:wsp>
                      <wps:wsp>
                        <wps:cNvPr id="8593" name="Rectangle 8593"/>
                        <wps:cNvSpPr/>
                        <wps:spPr>
                          <a:xfrm>
                            <a:off x="3410350" y="1516170"/>
                            <a:ext cx="489439" cy="158347"/>
                          </a:xfrm>
                          <a:prstGeom prst="rect">
                            <a:avLst/>
                          </a:prstGeom>
                          <a:ln>
                            <a:noFill/>
                          </a:ln>
                        </wps:spPr>
                        <wps:txbx>
                          <w:txbxContent>
                            <w:p w14:paraId="19E77B51" w14:textId="77777777" w:rsidR="001B1BD3" w:rsidRDefault="007C224A">
                              <w:pPr>
                                <w:spacing w:after="160" w:line="259" w:lineRule="auto"/>
                                <w:ind w:left="0" w:right="0" w:firstLine="0"/>
                              </w:pPr>
                              <w:r>
                                <w:rPr>
                                  <w:color w:val="00568D"/>
                                  <w:w w:val="104"/>
                                  <w:sz w:val="16"/>
                                </w:rPr>
                                <w:t>€</w:t>
                              </w:r>
                              <w:r>
                                <w:rPr>
                                  <w:color w:val="00568D"/>
                                  <w:spacing w:val="-3"/>
                                  <w:w w:val="104"/>
                                  <w:sz w:val="16"/>
                                </w:rPr>
                                <w:t xml:space="preserve"> </w:t>
                              </w:r>
                              <w:r>
                                <w:rPr>
                                  <w:color w:val="00568D"/>
                                  <w:w w:val="104"/>
                                  <w:sz w:val="16"/>
                                </w:rPr>
                                <w:t>30.000</w:t>
                              </w:r>
                            </w:p>
                          </w:txbxContent>
                        </wps:txbx>
                        <wps:bodyPr horzOverflow="overflow" vert="horz" lIns="0" tIns="0" rIns="0" bIns="0" rtlCol="0">
                          <a:noAutofit/>
                        </wps:bodyPr>
                      </wps:wsp>
                      <wps:wsp>
                        <wps:cNvPr id="8594" name="Rectangle 8594"/>
                        <wps:cNvSpPr/>
                        <wps:spPr>
                          <a:xfrm>
                            <a:off x="3931699" y="1516170"/>
                            <a:ext cx="489439" cy="158347"/>
                          </a:xfrm>
                          <a:prstGeom prst="rect">
                            <a:avLst/>
                          </a:prstGeom>
                          <a:ln>
                            <a:noFill/>
                          </a:ln>
                        </wps:spPr>
                        <wps:txbx>
                          <w:txbxContent>
                            <w:p w14:paraId="2653ABE6" w14:textId="77777777" w:rsidR="001B1BD3" w:rsidRDefault="007C224A">
                              <w:pPr>
                                <w:spacing w:after="160" w:line="259" w:lineRule="auto"/>
                                <w:ind w:left="0" w:right="0" w:firstLine="0"/>
                              </w:pPr>
                              <w:r>
                                <w:rPr>
                                  <w:color w:val="00568D"/>
                                  <w:w w:val="104"/>
                                  <w:sz w:val="16"/>
                                </w:rPr>
                                <w:t>€</w:t>
                              </w:r>
                              <w:r>
                                <w:rPr>
                                  <w:color w:val="00568D"/>
                                  <w:spacing w:val="-3"/>
                                  <w:w w:val="104"/>
                                  <w:sz w:val="16"/>
                                </w:rPr>
                                <w:t xml:space="preserve"> </w:t>
                              </w:r>
                              <w:r>
                                <w:rPr>
                                  <w:color w:val="00568D"/>
                                  <w:w w:val="104"/>
                                  <w:sz w:val="16"/>
                                </w:rPr>
                                <w:t>30.000</w:t>
                              </w:r>
                            </w:p>
                          </w:txbxContent>
                        </wps:txbx>
                        <wps:bodyPr horzOverflow="overflow" vert="horz" lIns="0" tIns="0" rIns="0" bIns="0" rtlCol="0">
                          <a:noAutofit/>
                        </wps:bodyPr>
                      </wps:wsp>
                      <wps:wsp>
                        <wps:cNvPr id="3384" name="Rectangle 3384"/>
                        <wps:cNvSpPr/>
                        <wps:spPr>
                          <a:xfrm>
                            <a:off x="1844179" y="1996754"/>
                            <a:ext cx="429705" cy="157406"/>
                          </a:xfrm>
                          <a:prstGeom prst="rect">
                            <a:avLst/>
                          </a:prstGeom>
                          <a:ln>
                            <a:noFill/>
                          </a:ln>
                        </wps:spPr>
                        <wps:txbx>
                          <w:txbxContent>
                            <w:p w14:paraId="721D718D" w14:textId="77777777" w:rsidR="001B1BD3" w:rsidRDefault="007C224A">
                              <w:pPr>
                                <w:spacing w:after="160" w:line="259" w:lineRule="auto"/>
                                <w:ind w:left="0" w:right="0" w:firstLine="0"/>
                              </w:pPr>
                              <w:r>
                                <w:rPr>
                                  <w:b/>
                                  <w:color w:val="00568D"/>
                                  <w:w w:val="105"/>
                                  <w:sz w:val="16"/>
                                </w:rPr>
                                <w:t>AUTO</w:t>
                              </w:r>
                              <w:r>
                                <w:rPr>
                                  <w:b/>
                                  <w:color w:val="00568D"/>
                                  <w:spacing w:val="-4"/>
                                  <w:w w:val="105"/>
                                  <w:sz w:val="16"/>
                                </w:rPr>
                                <w:t xml:space="preserve"> </w:t>
                              </w:r>
                              <w:r>
                                <w:rPr>
                                  <w:b/>
                                  <w:color w:val="00568D"/>
                                  <w:w w:val="105"/>
                                  <w:sz w:val="16"/>
                                </w:rPr>
                                <w:t>1</w:t>
                              </w:r>
                            </w:p>
                          </w:txbxContent>
                        </wps:txbx>
                        <wps:bodyPr horzOverflow="overflow" vert="horz" lIns="0" tIns="0" rIns="0" bIns="0" rtlCol="0">
                          <a:noAutofit/>
                        </wps:bodyPr>
                      </wps:wsp>
                      <wps:wsp>
                        <wps:cNvPr id="8596" name="Rectangle 8596"/>
                        <wps:cNvSpPr/>
                        <wps:spPr>
                          <a:xfrm>
                            <a:off x="1844179" y="2124714"/>
                            <a:ext cx="832369" cy="158347"/>
                          </a:xfrm>
                          <a:prstGeom prst="rect">
                            <a:avLst/>
                          </a:prstGeom>
                          <a:ln>
                            <a:noFill/>
                          </a:ln>
                        </wps:spPr>
                        <wps:txbx>
                          <w:txbxContent>
                            <w:p w14:paraId="2BA360F8" w14:textId="77777777" w:rsidR="001B1BD3" w:rsidRDefault="007C224A">
                              <w:pPr>
                                <w:spacing w:after="160" w:line="259" w:lineRule="auto"/>
                                <w:ind w:left="0" w:right="0" w:firstLine="0"/>
                              </w:pPr>
                              <w:r>
                                <w:rPr>
                                  <w:color w:val="00568D"/>
                                  <w:w w:val="102"/>
                                  <w:sz w:val="16"/>
                                </w:rPr>
                                <w:t>Catalogusprijs</w:t>
                              </w:r>
                              <w:r>
                                <w:rPr>
                                  <w:color w:val="00568D"/>
                                  <w:spacing w:val="-3"/>
                                  <w:w w:val="102"/>
                                  <w:sz w:val="16"/>
                                </w:rPr>
                                <w:t xml:space="preserve">  </w:t>
                              </w:r>
                            </w:p>
                          </w:txbxContent>
                        </wps:txbx>
                        <wps:bodyPr horzOverflow="overflow" vert="horz" lIns="0" tIns="0" rIns="0" bIns="0" rtlCol="0">
                          <a:noAutofit/>
                        </wps:bodyPr>
                      </wps:wsp>
                      <wps:wsp>
                        <wps:cNvPr id="8597" name="Rectangle 8597"/>
                        <wps:cNvSpPr/>
                        <wps:spPr>
                          <a:xfrm>
                            <a:off x="2756519" y="2124714"/>
                            <a:ext cx="489439" cy="158347"/>
                          </a:xfrm>
                          <a:prstGeom prst="rect">
                            <a:avLst/>
                          </a:prstGeom>
                          <a:ln>
                            <a:noFill/>
                          </a:ln>
                        </wps:spPr>
                        <wps:txbx>
                          <w:txbxContent>
                            <w:p w14:paraId="653CCFD0" w14:textId="77777777" w:rsidR="001B1BD3" w:rsidRDefault="007C224A">
                              <w:pPr>
                                <w:spacing w:after="160" w:line="259" w:lineRule="auto"/>
                                <w:ind w:left="0" w:right="0" w:firstLine="0"/>
                              </w:pPr>
                              <w:r>
                                <w:rPr>
                                  <w:color w:val="00568D"/>
                                  <w:w w:val="104"/>
                                  <w:sz w:val="16"/>
                                </w:rPr>
                                <w:t>€</w:t>
                              </w:r>
                              <w:r>
                                <w:rPr>
                                  <w:color w:val="00568D"/>
                                  <w:spacing w:val="-3"/>
                                  <w:w w:val="104"/>
                                  <w:sz w:val="16"/>
                                </w:rPr>
                                <w:t xml:space="preserve"> </w:t>
                              </w:r>
                              <w:r>
                                <w:rPr>
                                  <w:color w:val="00568D"/>
                                  <w:w w:val="104"/>
                                  <w:sz w:val="16"/>
                                </w:rPr>
                                <w:t>35.000</w:t>
                              </w:r>
                            </w:p>
                          </w:txbxContent>
                        </wps:txbx>
                        <wps:bodyPr horzOverflow="overflow" vert="horz" lIns="0" tIns="0" rIns="0" bIns="0" rtlCol="0">
                          <a:noAutofit/>
                        </wps:bodyPr>
                      </wps:wsp>
                      <wps:wsp>
                        <wps:cNvPr id="8601" name="Rectangle 8601"/>
                        <wps:cNvSpPr/>
                        <wps:spPr>
                          <a:xfrm>
                            <a:off x="2756519" y="2253484"/>
                            <a:ext cx="473429" cy="158347"/>
                          </a:xfrm>
                          <a:prstGeom prst="rect">
                            <a:avLst/>
                          </a:prstGeom>
                          <a:ln>
                            <a:noFill/>
                          </a:ln>
                        </wps:spPr>
                        <wps:txbx>
                          <w:txbxContent>
                            <w:p w14:paraId="5604D21B" w14:textId="77777777" w:rsidR="001B1BD3" w:rsidRDefault="007C224A">
                              <w:pPr>
                                <w:spacing w:after="160" w:line="259" w:lineRule="auto"/>
                                <w:ind w:left="0" w:right="0" w:firstLine="0"/>
                              </w:pPr>
                              <w:r>
                                <w:rPr>
                                  <w:color w:val="00568D"/>
                                  <w:w w:val="104"/>
                                  <w:sz w:val="16"/>
                                </w:rPr>
                                <w:t>€</w:t>
                              </w:r>
                              <w:r>
                                <w:rPr>
                                  <w:color w:val="00568D"/>
                                  <w:spacing w:val="-3"/>
                                  <w:w w:val="104"/>
                                  <w:sz w:val="16"/>
                                </w:rPr>
                                <w:t xml:space="preserve">   </w:t>
                              </w:r>
                              <w:r>
                                <w:rPr>
                                  <w:color w:val="00568D"/>
                                  <w:w w:val="104"/>
                                  <w:sz w:val="16"/>
                                </w:rPr>
                                <w:t>5.600</w:t>
                              </w:r>
                            </w:p>
                          </w:txbxContent>
                        </wps:txbx>
                        <wps:bodyPr horzOverflow="overflow" vert="horz" lIns="0" tIns="0" rIns="0" bIns="0" rtlCol="0">
                          <a:noAutofit/>
                        </wps:bodyPr>
                      </wps:wsp>
                      <wps:wsp>
                        <wps:cNvPr id="8600" name="Rectangle 8600"/>
                        <wps:cNvSpPr/>
                        <wps:spPr>
                          <a:xfrm>
                            <a:off x="1844179" y="2253484"/>
                            <a:ext cx="1106794" cy="158347"/>
                          </a:xfrm>
                          <a:prstGeom prst="rect">
                            <a:avLst/>
                          </a:prstGeom>
                          <a:ln>
                            <a:noFill/>
                          </a:ln>
                        </wps:spPr>
                        <wps:txbx>
                          <w:txbxContent>
                            <w:p w14:paraId="3A2DB890" w14:textId="77777777" w:rsidR="001B1BD3" w:rsidRDefault="007C224A">
                              <w:pPr>
                                <w:spacing w:after="160" w:line="259" w:lineRule="auto"/>
                                <w:ind w:left="0" w:right="0" w:firstLine="0"/>
                              </w:pPr>
                              <w:r>
                                <w:rPr>
                                  <w:color w:val="00568D"/>
                                  <w:w w:val="104"/>
                                  <w:sz w:val="16"/>
                                </w:rPr>
                                <w:t>Bijtelling</w:t>
                              </w:r>
                              <w:r>
                                <w:rPr>
                                  <w:color w:val="00568D"/>
                                  <w:spacing w:val="-3"/>
                                  <w:w w:val="104"/>
                                  <w:sz w:val="16"/>
                                </w:rPr>
                                <w:t xml:space="preserve"> </w:t>
                              </w:r>
                              <w:r>
                                <w:rPr>
                                  <w:color w:val="00568D"/>
                                  <w:w w:val="104"/>
                                  <w:sz w:val="16"/>
                                </w:rPr>
                                <w:t>2022</w:t>
                              </w:r>
                              <w:r>
                                <w:rPr>
                                  <w:color w:val="00568D"/>
                                  <w:spacing w:val="-3"/>
                                  <w:w w:val="104"/>
                                  <w:sz w:val="16"/>
                                </w:rPr>
                                <w:t xml:space="preserve"> </w:t>
                              </w:r>
                              <w:r>
                                <w:rPr>
                                  <w:color w:val="00568D"/>
                                  <w:w w:val="104"/>
                                  <w:sz w:val="16"/>
                                </w:rPr>
                                <w:t>blijft</w:t>
                              </w:r>
                              <w:r>
                                <w:rPr>
                                  <w:color w:val="00568D"/>
                                  <w:spacing w:val="-36"/>
                                  <w:w w:val="104"/>
                                  <w:sz w:val="16"/>
                                </w:rPr>
                                <w:t xml:space="preserve"> </w:t>
                              </w:r>
                              <w:r>
                                <w:rPr>
                                  <w:color w:val="00568D"/>
                                  <w:spacing w:val="-3"/>
                                  <w:w w:val="104"/>
                                  <w:sz w:val="16"/>
                                </w:rPr>
                                <w:t xml:space="preserve"> </w:t>
                              </w:r>
                            </w:p>
                          </w:txbxContent>
                        </wps:txbx>
                        <wps:bodyPr horzOverflow="overflow" vert="horz" lIns="0" tIns="0" rIns="0" bIns="0" rtlCol="0">
                          <a:noAutofit/>
                        </wps:bodyPr>
                      </wps:wsp>
                      <wps:wsp>
                        <wps:cNvPr id="3387" name="Rectangle 3387"/>
                        <wps:cNvSpPr/>
                        <wps:spPr>
                          <a:xfrm>
                            <a:off x="3407517" y="1996855"/>
                            <a:ext cx="429705" cy="157406"/>
                          </a:xfrm>
                          <a:prstGeom prst="rect">
                            <a:avLst/>
                          </a:prstGeom>
                          <a:ln>
                            <a:noFill/>
                          </a:ln>
                        </wps:spPr>
                        <wps:txbx>
                          <w:txbxContent>
                            <w:p w14:paraId="47C8ED4F" w14:textId="77777777" w:rsidR="001B1BD3" w:rsidRDefault="007C224A">
                              <w:pPr>
                                <w:spacing w:after="160" w:line="259" w:lineRule="auto"/>
                                <w:ind w:left="0" w:right="0" w:firstLine="0"/>
                              </w:pPr>
                              <w:r>
                                <w:rPr>
                                  <w:b/>
                                  <w:color w:val="00568D"/>
                                  <w:w w:val="105"/>
                                  <w:sz w:val="16"/>
                                </w:rPr>
                                <w:t>AUTO</w:t>
                              </w:r>
                              <w:r>
                                <w:rPr>
                                  <w:b/>
                                  <w:color w:val="00568D"/>
                                  <w:spacing w:val="-4"/>
                                  <w:w w:val="105"/>
                                  <w:sz w:val="16"/>
                                </w:rPr>
                                <w:t xml:space="preserve"> </w:t>
                              </w:r>
                              <w:r>
                                <w:rPr>
                                  <w:b/>
                                  <w:color w:val="00568D"/>
                                  <w:w w:val="105"/>
                                  <w:sz w:val="16"/>
                                </w:rPr>
                                <w:t>2</w:t>
                              </w:r>
                            </w:p>
                          </w:txbxContent>
                        </wps:txbx>
                        <wps:bodyPr horzOverflow="overflow" vert="horz" lIns="0" tIns="0" rIns="0" bIns="0" rtlCol="0">
                          <a:noAutofit/>
                        </wps:bodyPr>
                      </wps:wsp>
                      <wps:wsp>
                        <wps:cNvPr id="8599" name="Rectangle 8599"/>
                        <wps:cNvSpPr/>
                        <wps:spPr>
                          <a:xfrm>
                            <a:off x="4319858" y="2124815"/>
                            <a:ext cx="489439" cy="158347"/>
                          </a:xfrm>
                          <a:prstGeom prst="rect">
                            <a:avLst/>
                          </a:prstGeom>
                          <a:ln>
                            <a:noFill/>
                          </a:ln>
                        </wps:spPr>
                        <wps:txbx>
                          <w:txbxContent>
                            <w:p w14:paraId="22EC10B4" w14:textId="77777777" w:rsidR="001B1BD3" w:rsidRDefault="007C224A">
                              <w:pPr>
                                <w:spacing w:after="160" w:line="259" w:lineRule="auto"/>
                                <w:ind w:left="0" w:right="0" w:firstLine="0"/>
                              </w:pPr>
                              <w:r>
                                <w:rPr>
                                  <w:color w:val="00568D"/>
                                  <w:w w:val="104"/>
                                  <w:sz w:val="16"/>
                                </w:rPr>
                                <w:t>€</w:t>
                              </w:r>
                              <w:r>
                                <w:rPr>
                                  <w:color w:val="00568D"/>
                                  <w:spacing w:val="-3"/>
                                  <w:w w:val="104"/>
                                  <w:sz w:val="16"/>
                                </w:rPr>
                                <w:t xml:space="preserve"> </w:t>
                              </w:r>
                              <w:r>
                                <w:rPr>
                                  <w:color w:val="00568D"/>
                                  <w:w w:val="104"/>
                                  <w:sz w:val="16"/>
                                </w:rPr>
                                <w:t>50.000</w:t>
                              </w:r>
                            </w:p>
                          </w:txbxContent>
                        </wps:txbx>
                        <wps:bodyPr horzOverflow="overflow" vert="horz" lIns="0" tIns="0" rIns="0" bIns="0" rtlCol="0">
                          <a:noAutofit/>
                        </wps:bodyPr>
                      </wps:wsp>
                      <wps:wsp>
                        <wps:cNvPr id="8598" name="Rectangle 8598"/>
                        <wps:cNvSpPr/>
                        <wps:spPr>
                          <a:xfrm>
                            <a:off x="3407517" y="2124815"/>
                            <a:ext cx="832369" cy="158347"/>
                          </a:xfrm>
                          <a:prstGeom prst="rect">
                            <a:avLst/>
                          </a:prstGeom>
                          <a:ln>
                            <a:noFill/>
                          </a:ln>
                        </wps:spPr>
                        <wps:txbx>
                          <w:txbxContent>
                            <w:p w14:paraId="044A3FA6" w14:textId="77777777" w:rsidR="001B1BD3" w:rsidRDefault="007C224A">
                              <w:pPr>
                                <w:spacing w:after="160" w:line="259" w:lineRule="auto"/>
                                <w:ind w:left="0" w:right="0" w:firstLine="0"/>
                              </w:pPr>
                              <w:r>
                                <w:rPr>
                                  <w:color w:val="00568D"/>
                                  <w:w w:val="102"/>
                                  <w:sz w:val="16"/>
                                </w:rPr>
                                <w:t>Catalogusprijs</w:t>
                              </w:r>
                              <w:r>
                                <w:rPr>
                                  <w:color w:val="00568D"/>
                                  <w:spacing w:val="-3"/>
                                  <w:w w:val="102"/>
                                  <w:sz w:val="16"/>
                                </w:rPr>
                                <w:t xml:space="preserve">  </w:t>
                              </w:r>
                            </w:p>
                          </w:txbxContent>
                        </wps:txbx>
                        <wps:bodyPr horzOverflow="overflow" vert="horz" lIns="0" tIns="0" rIns="0" bIns="0" rtlCol="0">
                          <a:noAutofit/>
                        </wps:bodyPr>
                      </wps:wsp>
                      <wps:wsp>
                        <wps:cNvPr id="8603" name="Rectangle 8603"/>
                        <wps:cNvSpPr/>
                        <wps:spPr>
                          <a:xfrm>
                            <a:off x="4319858" y="2253585"/>
                            <a:ext cx="473429" cy="158347"/>
                          </a:xfrm>
                          <a:prstGeom prst="rect">
                            <a:avLst/>
                          </a:prstGeom>
                          <a:ln>
                            <a:noFill/>
                          </a:ln>
                        </wps:spPr>
                        <wps:txbx>
                          <w:txbxContent>
                            <w:p w14:paraId="3A88D2CE" w14:textId="77777777" w:rsidR="001B1BD3" w:rsidRDefault="007C224A">
                              <w:pPr>
                                <w:spacing w:after="160" w:line="259" w:lineRule="auto"/>
                                <w:ind w:left="0" w:right="0" w:firstLine="0"/>
                              </w:pPr>
                              <w:r>
                                <w:rPr>
                                  <w:color w:val="00568D"/>
                                  <w:w w:val="104"/>
                                  <w:sz w:val="16"/>
                                </w:rPr>
                                <w:t>€</w:t>
                              </w:r>
                              <w:r>
                                <w:rPr>
                                  <w:color w:val="00568D"/>
                                  <w:spacing w:val="-3"/>
                                  <w:w w:val="104"/>
                                  <w:sz w:val="16"/>
                                </w:rPr>
                                <w:t xml:space="preserve">   </w:t>
                              </w:r>
                              <w:r>
                                <w:rPr>
                                  <w:color w:val="00568D"/>
                                  <w:w w:val="104"/>
                                  <w:sz w:val="16"/>
                                </w:rPr>
                                <w:t>8.600</w:t>
                              </w:r>
                            </w:p>
                          </w:txbxContent>
                        </wps:txbx>
                        <wps:bodyPr horzOverflow="overflow" vert="horz" lIns="0" tIns="0" rIns="0" bIns="0" rtlCol="0">
                          <a:noAutofit/>
                        </wps:bodyPr>
                      </wps:wsp>
                      <wps:wsp>
                        <wps:cNvPr id="8602" name="Rectangle 8602"/>
                        <wps:cNvSpPr/>
                        <wps:spPr>
                          <a:xfrm>
                            <a:off x="3407517" y="2253585"/>
                            <a:ext cx="1069285" cy="158347"/>
                          </a:xfrm>
                          <a:prstGeom prst="rect">
                            <a:avLst/>
                          </a:prstGeom>
                          <a:ln>
                            <a:noFill/>
                          </a:ln>
                        </wps:spPr>
                        <wps:txbx>
                          <w:txbxContent>
                            <w:p w14:paraId="1C066D16" w14:textId="77777777" w:rsidR="001B1BD3" w:rsidRDefault="007C224A">
                              <w:pPr>
                                <w:spacing w:after="160" w:line="259" w:lineRule="auto"/>
                                <w:ind w:left="0" w:right="0" w:firstLine="0"/>
                              </w:pPr>
                              <w:r>
                                <w:rPr>
                                  <w:color w:val="00568D"/>
                                  <w:w w:val="104"/>
                                  <w:sz w:val="16"/>
                                </w:rPr>
                                <w:t>Bijtelling</w:t>
                              </w:r>
                              <w:r>
                                <w:rPr>
                                  <w:color w:val="00568D"/>
                                  <w:spacing w:val="-3"/>
                                  <w:w w:val="104"/>
                                  <w:sz w:val="16"/>
                                </w:rPr>
                                <w:t xml:space="preserve"> </w:t>
                              </w:r>
                              <w:r>
                                <w:rPr>
                                  <w:color w:val="00568D"/>
                                  <w:w w:val="104"/>
                                  <w:sz w:val="16"/>
                                </w:rPr>
                                <w:t>2022</w:t>
                              </w:r>
                              <w:r>
                                <w:rPr>
                                  <w:color w:val="00568D"/>
                                  <w:spacing w:val="-3"/>
                                  <w:w w:val="104"/>
                                  <w:sz w:val="16"/>
                                </w:rPr>
                                <w:t xml:space="preserve"> </w:t>
                              </w:r>
                              <w:r>
                                <w:rPr>
                                  <w:color w:val="00568D"/>
                                  <w:w w:val="104"/>
                                  <w:sz w:val="16"/>
                                </w:rPr>
                                <w:t>was</w:t>
                              </w:r>
                              <w:r>
                                <w:rPr>
                                  <w:color w:val="00568D"/>
                                  <w:spacing w:val="-3"/>
                                  <w:w w:val="104"/>
                                  <w:sz w:val="16"/>
                                </w:rPr>
                                <w:t xml:space="preserve"> </w:t>
                              </w:r>
                            </w:p>
                          </w:txbxContent>
                        </wps:txbx>
                        <wps:bodyPr horzOverflow="overflow" vert="horz" lIns="0" tIns="0" rIns="0" bIns="0" rtlCol="0">
                          <a:noAutofit/>
                        </wps:bodyPr>
                      </wps:wsp>
                      <wps:wsp>
                        <wps:cNvPr id="3390" name="Rectangle 3390"/>
                        <wps:cNvSpPr/>
                        <wps:spPr>
                          <a:xfrm>
                            <a:off x="3407517" y="2383163"/>
                            <a:ext cx="1682133" cy="157406"/>
                          </a:xfrm>
                          <a:prstGeom prst="rect">
                            <a:avLst/>
                          </a:prstGeom>
                          <a:ln>
                            <a:noFill/>
                          </a:ln>
                        </wps:spPr>
                        <wps:txbx>
                          <w:txbxContent>
                            <w:p w14:paraId="62B1A0BD" w14:textId="77777777" w:rsidR="001B1BD3" w:rsidRDefault="007C224A">
                              <w:pPr>
                                <w:spacing w:after="160" w:line="259" w:lineRule="auto"/>
                                <w:ind w:left="0" w:right="0" w:firstLine="0"/>
                              </w:pPr>
                              <w:r>
                                <w:rPr>
                                  <w:b/>
                                  <w:color w:val="00568D"/>
                                  <w:w w:val="105"/>
                                  <w:sz w:val="16"/>
                                </w:rPr>
                                <w:t>Dit</w:t>
                              </w:r>
                              <w:r>
                                <w:rPr>
                                  <w:b/>
                                  <w:color w:val="00568D"/>
                                  <w:spacing w:val="-4"/>
                                  <w:w w:val="105"/>
                                  <w:sz w:val="16"/>
                                </w:rPr>
                                <w:t xml:space="preserve"> </w:t>
                              </w:r>
                              <w:r>
                                <w:rPr>
                                  <w:b/>
                                  <w:color w:val="00568D"/>
                                  <w:w w:val="105"/>
                                  <w:sz w:val="16"/>
                                </w:rPr>
                                <w:t>wordt</w:t>
                              </w:r>
                              <w:r>
                                <w:rPr>
                                  <w:b/>
                                  <w:color w:val="00568D"/>
                                  <w:spacing w:val="-4"/>
                                  <w:w w:val="105"/>
                                  <w:sz w:val="16"/>
                                </w:rPr>
                                <w:t xml:space="preserve"> </w:t>
                              </w:r>
                              <w:r>
                                <w:rPr>
                                  <w:b/>
                                  <w:color w:val="00568D"/>
                                  <w:w w:val="105"/>
                                  <w:sz w:val="16"/>
                                </w:rPr>
                                <w:t>voor</w:t>
                              </w:r>
                              <w:r>
                                <w:rPr>
                                  <w:b/>
                                  <w:color w:val="00568D"/>
                                  <w:spacing w:val="-4"/>
                                  <w:w w:val="105"/>
                                  <w:sz w:val="16"/>
                                </w:rPr>
                                <w:t xml:space="preserve"> </w:t>
                              </w:r>
                              <w:r>
                                <w:rPr>
                                  <w:b/>
                                  <w:color w:val="00568D"/>
                                  <w:w w:val="105"/>
                                  <w:sz w:val="16"/>
                                </w:rPr>
                                <w:t>2022</w:t>
                              </w:r>
                              <w:r>
                                <w:rPr>
                                  <w:b/>
                                  <w:color w:val="00568D"/>
                                  <w:spacing w:val="42"/>
                                  <w:w w:val="105"/>
                                  <w:sz w:val="16"/>
                                </w:rPr>
                                <w:t xml:space="preserve"> </w:t>
                              </w:r>
                              <w:r>
                                <w:rPr>
                                  <w:b/>
                                  <w:color w:val="00568D"/>
                                  <w:w w:val="105"/>
                                  <w:sz w:val="16"/>
                                </w:rPr>
                                <w:t>€</w:t>
                              </w:r>
                              <w:r>
                                <w:rPr>
                                  <w:b/>
                                  <w:color w:val="00568D"/>
                                  <w:spacing w:val="-4"/>
                                  <w:w w:val="105"/>
                                  <w:sz w:val="16"/>
                                </w:rPr>
                                <w:t xml:space="preserve">   </w:t>
                              </w:r>
                              <w:r>
                                <w:rPr>
                                  <w:b/>
                                  <w:color w:val="00568D"/>
                                  <w:w w:val="105"/>
                                  <w:sz w:val="16"/>
                                </w:rPr>
                                <w:t>8.900</w:t>
                              </w:r>
                            </w:p>
                          </w:txbxContent>
                        </wps:txbx>
                        <wps:bodyPr horzOverflow="overflow" vert="horz" lIns="0" tIns="0" rIns="0" bIns="0" rtlCol="0">
                          <a:noAutofit/>
                        </wps:bodyPr>
                      </wps:wsp>
                      <wps:wsp>
                        <wps:cNvPr id="3391" name="Rectangle 3391"/>
                        <wps:cNvSpPr/>
                        <wps:spPr>
                          <a:xfrm>
                            <a:off x="2427410" y="2906347"/>
                            <a:ext cx="665560" cy="186026"/>
                          </a:xfrm>
                          <a:prstGeom prst="rect">
                            <a:avLst/>
                          </a:prstGeom>
                          <a:ln>
                            <a:noFill/>
                          </a:ln>
                        </wps:spPr>
                        <wps:txbx>
                          <w:txbxContent>
                            <w:p w14:paraId="1783ED0B" w14:textId="77777777" w:rsidR="001B1BD3" w:rsidRDefault="007C224A">
                              <w:pPr>
                                <w:spacing w:after="160" w:line="259" w:lineRule="auto"/>
                                <w:ind w:left="0" w:right="0" w:firstLine="0"/>
                              </w:pPr>
                              <w:r>
                                <w:rPr>
                                  <w:b/>
                                  <w:color w:val="00568D"/>
                                  <w:w w:val="103"/>
                                  <w:sz w:val="19"/>
                                </w:rPr>
                                <w:t>EFFECTEN</w:t>
                              </w:r>
                            </w:p>
                          </w:txbxContent>
                        </wps:txbx>
                        <wps:bodyPr horzOverflow="overflow" vert="horz" lIns="0" tIns="0" rIns="0" bIns="0" rtlCol="0">
                          <a:noAutofit/>
                        </wps:bodyPr>
                      </wps:wsp>
                      <wps:wsp>
                        <wps:cNvPr id="3392" name="Shape 3392"/>
                        <wps:cNvSpPr/>
                        <wps:spPr>
                          <a:xfrm>
                            <a:off x="1098240" y="2269933"/>
                            <a:ext cx="95390" cy="85273"/>
                          </a:xfrm>
                          <a:custGeom>
                            <a:avLst/>
                            <a:gdLst/>
                            <a:ahLst/>
                            <a:cxnLst/>
                            <a:rect l="0" t="0" r="0" b="0"/>
                            <a:pathLst>
                              <a:path w="95390" h="85273">
                                <a:moveTo>
                                  <a:pt x="51609" y="221"/>
                                </a:moveTo>
                                <a:cubicBezTo>
                                  <a:pt x="68132" y="883"/>
                                  <a:pt x="82931" y="10660"/>
                                  <a:pt x="88265" y="26167"/>
                                </a:cubicBezTo>
                                <a:cubicBezTo>
                                  <a:pt x="95390" y="46830"/>
                                  <a:pt x="82982" y="69829"/>
                                  <a:pt x="60579" y="77538"/>
                                </a:cubicBezTo>
                                <a:cubicBezTo>
                                  <a:pt x="38176" y="85273"/>
                                  <a:pt x="14224" y="74770"/>
                                  <a:pt x="7112" y="54120"/>
                                </a:cubicBezTo>
                                <a:cubicBezTo>
                                  <a:pt x="0" y="33456"/>
                                  <a:pt x="12395" y="10444"/>
                                  <a:pt x="34798" y="2723"/>
                                </a:cubicBezTo>
                                <a:cubicBezTo>
                                  <a:pt x="40402" y="792"/>
                                  <a:pt x="46101" y="0"/>
                                  <a:pt x="51609" y="221"/>
                                </a:cubicBezTo>
                                <a:close/>
                              </a:path>
                            </a:pathLst>
                          </a:custGeom>
                          <a:ln w="0" cap="flat">
                            <a:miter lim="127000"/>
                          </a:ln>
                        </wps:spPr>
                        <wps:style>
                          <a:lnRef idx="0">
                            <a:srgbClr val="000000">
                              <a:alpha val="0"/>
                            </a:srgbClr>
                          </a:lnRef>
                          <a:fillRef idx="1">
                            <a:srgbClr val="0067B3"/>
                          </a:fillRef>
                          <a:effectRef idx="0">
                            <a:scrgbClr r="0" g="0" b="0"/>
                          </a:effectRef>
                          <a:fontRef idx="none"/>
                        </wps:style>
                        <wps:bodyPr/>
                      </wps:wsp>
                      <wps:wsp>
                        <wps:cNvPr id="3393" name="Shape 3393"/>
                        <wps:cNvSpPr/>
                        <wps:spPr>
                          <a:xfrm>
                            <a:off x="1110384" y="2281751"/>
                            <a:ext cx="71095" cy="60354"/>
                          </a:xfrm>
                          <a:custGeom>
                            <a:avLst/>
                            <a:gdLst/>
                            <a:ahLst/>
                            <a:cxnLst/>
                            <a:rect l="0" t="0" r="0" b="0"/>
                            <a:pathLst>
                              <a:path w="71095" h="60354">
                                <a:moveTo>
                                  <a:pt x="39114" y="69"/>
                                </a:moveTo>
                                <a:cubicBezTo>
                                  <a:pt x="51455" y="278"/>
                                  <a:pt x="62382" y="6948"/>
                                  <a:pt x="66116" y="17797"/>
                                </a:cubicBezTo>
                                <a:cubicBezTo>
                                  <a:pt x="71095" y="32237"/>
                                  <a:pt x="61430" y="48734"/>
                                  <a:pt x="44577" y="54538"/>
                                </a:cubicBezTo>
                                <a:cubicBezTo>
                                  <a:pt x="27724" y="60354"/>
                                  <a:pt x="9957" y="53306"/>
                                  <a:pt x="4978" y="38853"/>
                                </a:cubicBezTo>
                                <a:cubicBezTo>
                                  <a:pt x="0" y="24388"/>
                                  <a:pt x="9665" y="7903"/>
                                  <a:pt x="26518" y="2099"/>
                                </a:cubicBezTo>
                                <a:cubicBezTo>
                                  <a:pt x="30731" y="648"/>
                                  <a:pt x="35001" y="0"/>
                                  <a:pt x="39114" y="69"/>
                                </a:cubicBezTo>
                                <a:close/>
                              </a:path>
                            </a:pathLst>
                          </a:custGeom>
                          <a:ln w="0" cap="flat">
                            <a:miter lim="127000"/>
                          </a:ln>
                        </wps:spPr>
                        <wps:style>
                          <a:lnRef idx="0">
                            <a:srgbClr val="000000">
                              <a:alpha val="0"/>
                            </a:srgbClr>
                          </a:lnRef>
                          <a:fillRef idx="1">
                            <a:srgbClr val="0067B3"/>
                          </a:fillRef>
                          <a:effectRef idx="0">
                            <a:scrgbClr r="0" g="0" b="0"/>
                          </a:effectRef>
                          <a:fontRef idx="none"/>
                        </wps:style>
                        <wps:bodyPr/>
                      </wps:wsp>
                      <wps:wsp>
                        <wps:cNvPr id="3394" name="Shape 3394"/>
                        <wps:cNvSpPr/>
                        <wps:spPr>
                          <a:xfrm>
                            <a:off x="1112380" y="2280045"/>
                            <a:ext cx="67107" cy="60058"/>
                          </a:xfrm>
                          <a:custGeom>
                            <a:avLst/>
                            <a:gdLst/>
                            <a:ahLst/>
                            <a:cxnLst/>
                            <a:rect l="0" t="0" r="0" b="0"/>
                            <a:pathLst>
                              <a:path w="67107" h="60058">
                                <a:moveTo>
                                  <a:pt x="25095" y="5486"/>
                                </a:moveTo>
                                <a:cubicBezTo>
                                  <a:pt x="41034" y="0"/>
                                  <a:pt x="57785" y="6541"/>
                                  <a:pt x="62446" y="20079"/>
                                </a:cubicBezTo>
                                <a:cubicBezTo>
                                  <a:pt x="67107" y="33604"/>
                                  <a:pt x="57938" y="49086"/>
                                  <a:pt x="41999" y="54572"/>
                                </a:cubicBezTo>
                                <a:cubicBezTo>
                                  <a:pt x="26073" y="60058"/>
                                  <a:pt x="9322" y="53518"/>
                                  <a:pt x="4661" y="39980"/>
                                </a:cubicBezTo>
                                <a:cubicBezTo>
                                  <a:pt x="0" y="26454"/>
                                  <a:pt x="9157" y="10973"/>
                                  <a:pt x="25095" y="5486"/>
                                </a:cubicBezTo>
                                <a:close/>
                              </a:path>
                            </a:pathLst>
                          </a:custGeom>
                          <a:ln w="0" cap="flat">
                            <a:miter lim="127000"/>
                          </a:ln>
                        </wps:spPr>
                        <wps:style>
                          <a:lnRef idx="0">
                            <a:srgbClr val="000000">
                              <a:alpha val="0"/>
                            </a:srgbClr>
                          </a:lnRef>
                          <a:fillRef idx="1">
                            <a:srgbClr val="0067B3"/>
                          </a:fillRef>
                          <a:effectRef idx="0">
                            <a:scrgbClr r="0" g="0" b="0"/>
                          </a:effectRef>
                          <a:fontRef idx="none"/>
                        </wps:style>
                        <wps:bodyPr/>
                      </wps:wsp>
                      <wps:wsp>
                        <wps:cNvPr id="3395" name="Shape 3395"/>
                        <wps:cNvSpPr/>
                        <wps:spPr>
                          <a:xfrm>
                            <a:off x="1105275" y="2277129"/>
                            <a:ext cx="81318" cy="70117"/>
                          </a:xfrm>
                          <a:custGeom>
                            <a:avLst/>
                            <a:gdLst/>
                            <a:ahLst/>
                            <a:cxnLst/>
                            <a:rect l="0" t="0" r="0" b="0"/>
                            <a:pathLst>
                              <a:path w="81318" h="70117">
                                <a:moveTo>
                                  <a:pt x="44510" y="113"/>
                                </a:moveTo>
                                <a:cubicBezTo>
                                  <a:pt x="58616" y="451"/>
                                  <a:pt x="71149" y="8290"/>
                                  <a:pt x="75502" y="20930"/>
                                </a:cubicBezTo>
                                <a:cubicBezTo>
                                  <a:pt x="81318" y="37795"/>
                                  <a:pt x="70396" y="56883"/>
                                  <a:pt x="51181" y="63500"/>
                                </a:cubicBezTo>
                                <a:cubicBezTo>
                                  <a:pt x="31979" y="70117"/>
                                  <a:pt x="11620" y="61811"/>
                                  <a:pt x="5804" y="44945"/>
                                </a:cubicBezTo>
                                <a:cubicBezTo>
                                  <a:pt x="0" y="28092"/>
                                  <a:pt x="10909" y="8992"/>
                                  <a:pt x="30124" y="2375"/>
                                </a:cubicBezTo>
                                <a:cubicBezTo>
                                  <a:pt x="34931" y="721"/>
                                  <a:pt x="39808" y="0"/>
                                  <a:pt x="44510" y="113"/>
                                </a:cubicBezTo>
                                <a:close/>
                              </a:path>
                            </a:pathLst>
                          </a:custGeom>
                          <a:ln w="0" cap="flat">
                            <a:miter lim="127000"/>
                          </a:ln>
                        </wps:spPr>
                        <wps:style>
                          <a:lnRef idx="0">
                            <a:srgbClr val="000000">
                              <a:alpha val="0"/>
                            </a:srgbClr>
                          </a:lnRef>
                          <a:fillRef idx="1">
                            <a:srgbClr val="0067B3"/>
                          </a:fillRef>
                          <a:effectRef idx="0">
                            <a:scrgbClr r="0" g="0" b="0"/>
                          </a:effectRef>
                          <a:fontRef idx="none"/>
                        </wps:style>
                        <wps:bodyPr/>
                      </wps:wsp>
                      <wps:wsp>
                        <wps:cNvPr id="3396" name="Shape 3396"/>
                        <wps:cNvSpPr/>
                        <wps:spPr>
                          <a:xfrm>
                            <a:off x="1109257" y="2280690"/>
                            <a:ext cx="73342" cy="62585"/>
                          </a:xfrm>
                          <a:custGeom>
                            <a:avLst/>
                            <a:gdLst/>
                            <a:ahLst/>
                            <a:cxnLst/>
                            <a:rect l="0" t="0" r="0" b="0"/>
                            <a:pathLst>
                              <a:path w="73342" h="62585">
                                <a:moveTo>
                                  <a:pt x="40283" y="82"/>
                                </a:moveTo>
                                <a:cubicBezTo>
                                  <a:pt x="53012" y="326"/>
                                  <a:pt x="64297" y="7270"/>
                                  <a:pt x="68174" y="18528"/>
                                </a:cubicBezTo>
                                <a:cubicBezTo>
                                  <a:pt x="73342" y="33527"/>
                                  <a:pt x="63411" y="50609"/>
                                  <a:pt x="46050" y="56590"/>
                                </a:cubicBezTo>
                                <a:cubicBezTo>
                                  <a:pt x="28677" y="62585"/>
                                  <a:pt x="10338" y="55244"/>
                                  <a:pt x="5169" y="40233"/>
                                </a:cubicBezTo>
                                <a:cubicBezTo>
                                  <a:pt x="0" y="25221"/>
                                  <a:pt x="9931" y="8140"/>
                                  <a:pt x="27292" y="2158"/>
                                </a:cubicBezTo>
                                <a:cubicBezTo>
                                  <a:pt x="31636" y="663"/>
                                  <a:pt x="36039" y="0"/>
                                  <a:pt x="40283" y="82"/>
                                </a:cubicBezTo>
                                <a:close/>
                              </a:path>
                            </a:pathLst>
                          </a:custGeom>
                          <a:ln w="0" cap="flat">
                            <a:miter lim="127000"/>
                          </a:ln>
                        </wps:spPr>
                        <wps:style>
                          <a:lnRef idx="0">
                            <a:srgbClr val="000000">
                              <a:alpha val="0"/>
                            </a:srgbClr>
                          </a:lnRef>
                          <a:fillRef idx="1">
                            <a:srgbClr val="0067B3"/>
                          </a:fillRef>
                          <a:effectRef idx="0">
                            <a:scrgbClr r="0" g="0" b="0"/>
                          </a:effectRef>
                          <a:fontRef idx="none"/>
                        </wps:style>
                        <wps:bodyPr/>
                      </wps:wsp>
                      <wps:wsp>
                        <wps:cNvPr id="3397" name="Shape 3397"/>
                        <wps:cNvSpPr/>
                        <wps:spPr>
                          <a:xfrm>
                            <a:off x="1206899" y="2353326"/>
                            <a:ext cx="158496" cy="390066"/>
                          </a:xfrm>
                          <a:custGeom>
                            <a:avLst/>
                            <a:gdLst/>
                            <a:ahLst/>
                            <a:cxnLst/>
                            <a:rect l="0" t="0" r="0" b="0"/>
                            <a:pathLst>
                              <a:path w="158496" h="390066">
                                <a:moveTo>
                                  <a:pt x="4267" y="0"/>
                                </a:moveTo>
                                <a:cubicBezTo>
                                  <a:pt x="6363" y="1575"/>
                                  <a:pt x="55702" y="40373"/>
                                  <a:pt x="51448" y="185014"/>
                                </a:cubicBezTo>
                                <a:cubicBezTo>
                                  <a:pt x="47308" y="326199"/>
                                  <a:pt x="63449" y="349186"/>
                                  <a:pt x="98666" y="365188"/>
                                </a:cubicBezTo>
                                <a:lnTo>
                                  <a:pt x="126350" y="374556"/>
                                </a:lnTo>
                                <a:lnTo>
                                  <a:pt x="116198" y="370143"/>
                                </a:lnTo>
                                <a:cubicBezTo>
                                  <a:pt x="112889" y="367952"/>
                                  <a:pt x="110808" y="365427"/>
                                  <a:pt x="110731" y="362559"/>
                                </a:cubicBezTo>
                                <a:cubicBezTo>
                                  <a:pt x="110604" y="357149"/>
                                  <a:pt x="115265" y="351041"/>
                                  <a:pt x="150965" y="346811"/>
                                </a:cubicBezTo>
                                <a:lnTo>
                                  <a:pt x="158496" y="346453"/>
                                </a:lnTo>
                                <a:lnTo>
                                  <a:pt x="158496" y="353427"/>
                                </a:lnTo>
                                <a:lnTo>
                                  <a:pt x="151803" y="353835"/>
                                </a:lnTo>
                                <a:cubicBezTo>
                                  <a:pt x="120307" y="357581"/>
                                  <a:pt x="117869" y="362369"/>
                                  <a:pt x="117780" y="362585"/>
                                </a:cubicBezTo>
                                <a:cubicBezTo>
                                  <a:pt x="118358" y="364198"/>
                                  <a:pt x="123431" y="366700"/>
                                  <a:pt x="130929" y="368968"/>
                                </a:cubicBezTo>
                                <a:lnTo>
                                  <a:pt x="158496" y="373928"/>
                                </a:lnTo>
                                <a:lnTo>
                                  <a:pt x="158496" y="380975"/>
                                </a:lnTo>
                                <a:lnTo>
                                  <a:pt x="158153" y="381025"/>
                                </a:lnTo>
                                <a:cubicBezTo>
                                  <a:pt x="154470" y="380778"/>
                                  <a:pt x="149684" y="380216"/>
                                  <a:pt x="144571" y="379335"/>
                                </a:cubicBezTo>
                                <a:lnTo>
                                  <a:pt x="131470" y="376288"/>
                                </a:lnTo>
                                <a:lnTo>
                                  <a:pt x="144788" y="380795"/>
                                </a:lnTo>
                                <a:lnTo>
                                  <a:pt x="158496" y="383053"/>
                                </a:lnTo>
                                <a:lnTo>
                                  <a:pt x="158496" y="390066"/>
                                </a:lnTo>
                                <a:lnTo>
                                  <a:pt x="150036" y="389191"/>
                                </a:lnTo>
                                <a:cubicBezTo>
                                  <a:pt x="131201" y="385267"/>
                                  <a:pt x="112840" y="379400"/>
                                  <a:pt x="95745" y="371627"/>
                                </a:cubicBezTo>
                                <a:cubicBezTo>
                                  <a:pt x="56172" y="353657"/>
                                  <a:pt x="40284" y="323723"/>
                                  <a:pt x="44374" y="184810"/>
                                </a:cubicBezTo>
                                <a:cubicBezTo>
                                  <a:pt x="48501" y="44424"/>
                                  <a:pt x="483" y="6020"/>
                                  <a:pt x="0" y="5651"/>
                                </a:cubicBezTo>
                                <a:lnTo>
                                  <a:pt x="42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8" name="Shape 3398"/>
                        <wps:cNvSpPr/>
                        <wps:spPr>
                          <a:xfrm>
                            <a:off x="1365395" y="2736379"/>
                            <a:ext cx="52698" cy="12044"/>
                          </a:xfrm>
                          <a:custGeom>
                            <a:avLst/>
                            <a:gdLst/>
                            <a:ahLst/>
                            <a:cxnLst/>
                            <a:rect l="0" t="0" r="0" b="0"/>
                            <a:pathLst>
                              <a:path w="52698" h="12044">
                                <a:moveTo>
                                  <a:pt x="0" y="0"/>
                                </a:moveTo>
                                <a:lnTo>
                                  <a:pt x="22719" y="3742"/>
                                </a:lnTo>
                                <a:lnTo>
                                  <a:pt x="52698" y="4594"/>
                                </a:lnTo>
                                <a:lnTo>
                                  <a:pt x="52698" y="11719"/>
                                </a:lnTo>
                                <a:lnTo>
                                  <a:pt x="48679" y="12044"/>
                                </a:lnTo>
                                <a:lnTo>
                                  <a:pt x="0" y="701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9" name="Shape 3399"/>
                        <wps:cNvSpPr/>
                        <wps:spPr>
                          <a:xfrm>
                            <a:off x="1365395" y="2680637"/>
                            <a:ext cx="52698" cy="53665"/>
                          </a:xfrm>
                          <a:custGeom>
                            <a:avLst/>
                            <a:gdLst/>
                            <a:ahLst/>
                            <a:cxnLst/>
                            <a:rect l="0" t="0" r="0" b="0"/>
                            <a:pathLst>
                              <a:path w="52698" h="53665">
                                <a:moveTo>
                                  <a:pt x="52698" y="0"/>
                                </a:moveTo>
                                <a:lnTo>
                                  <a:pt x="52698" y="24651"/>
                                </a:lnTo>
                                <a:lnTo>
                                  <a:pt x="49098" y="24238"/>
                                </a:lnTo>
                                <a:cubicBezTo>
                                  <a:pt x="45225" y="30435"/>
                                  <a:pt x="40919" y="35719"/>
                                  <a:pt x="36182" y="40100"/>
                                </a:cubicBezTo>
                                <a:cubicBezTo>
                                  <a:pt x="30874" y="44990"/>
                                  <a:pt x="25066" y="48609"/>
                                  <a:pt x="18924" y="50898"/>
                                </a:cubicBezTo>
                                <a:lnTo>
                                  <a:pt x="0" y="53665"/>
                                </a:lnTo>
                                <a:lnTo>
                                  <a:pt x="0" y="46618"/>
                                </a:lnTo>
                                <a:lnTo>
                                  <a:pt x="127" y="46641"/>
                                </a:lnTo>
                                <a:cubicBezTo>
                                  <a:pt x="11455" y="47415"/>
                                  <a:pt x="22225" y="43326"/>
                                  <a:pt x="31369" y="34893"/>
                                </a:cubicBezTo>
                                <a:cubicBezTo>
                                  <a:pt x="34417" y="32086"/>
                                  <a:pt x="37579" y="28518"/>
                                  <a:pt x="40716" y="23984"/>
                                </a:cubicBezTo>
                                <a:cubicBezTo>
                                  <a:pt x="39014" y="23959"/>
                                  <a:pt x="37312" y="23946"/>
                                  <a:pt x="35611" y="23946"/>
                                </a:cubicBezTo>
                                <a:lnTo>
                                  <a:pt x="0" y="26116"/>
                                </a:lnTo>
                                <a:lnTo>
                                  <a:pt x="0" y="19143"/>
                                </a:lnTo>
                                <a:lnTo>
                                  <a:pt x="45059" y="16999"/>
                                </a:lnTo>
                                <a:lnTo>
                                  <a:pt x="526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00" name="Shape 3400"/>
                        <wps:cNvSpPr/>
                        <wps:spPr>
                          <a:xfrm>
                            <a:off x="1418093" y="2285368"/>
                            <a:ext cx="87268" cy="462730"/>
                          </a:xfrm>
                          <a:custGeom>
                            <a:avLst/>
                            <a:gdLst/>
                            <a:ahLst/>
                            <a:cxnLst/>
                            <a:rect l="0" t="0" r="0" b="0"/>
                            <a:pathLst>
                              <a:path w="87268" h="462730">
                                <a:moveTo>
                                  <a:pt x="38932" y="0"/>
                                </a:moveTo>
                                <a:lnTo>
                                  <a:pt x="43923" y="5016"/>
                                </a:lnTo>
                                <a:cubicBezTo>
                                  <a:pt x="18891" y="29883"/>
                                  <a:pt x="20200" y="113957"/>
                                  <a:pt x="21597" y="202959"/>
                                </a:cubicBezTo>
                                <a:cubicBezTo>
                                  <a:pt x="22054" y="232740"/>
                                  <a:pt x="22536" y="263538"/>
                                  <a:pt x="22130" y="293878"/>
                                </a:cubicBezTo>
                                <a:cubicBezTo>
                                  <a:pt x="21406" y="346507"/>
                                  <a:pt x="14091" y="386271"/>
                                  <a:pt x="349" y="412610"/>
                                </a:cubicBezTo>
                                <a:cubicBezTo>
                                  <a:pt x="13100" y="413309"/>
                                  <a:pt x="25381" y="414795"/>
                                  <a:pt x="37141" y="417081"/>
                                </a:cubicBezTo>
                                <a:cubicBezTo>
                                  <a:pt x="42107" y="418033"/>
                                  <a:pt x="85693" y="426822"/>
                                  <a:pt x="86748" y="439433"/>
                                </a:cubicBezTo>
                                <a:cubicBezTo>
                                  <a:pt x="87268" y="445567"/>
                                  <a:pt x="79686" y="448399"/>
                                  <a:pt x="77184" y="449339"/>
                                </a:cubicBezTo>
                                <a:cubicBezTo>
                                  <a:pt x="64923" y="453936"/>
                                  <a:pt x="51797" y="457365"/>
                                  <a:pt x="38149" y="459645"/>
                                </a:cubicBezTo>
                                <a:lnTo>
                                  <a:pt x="0" y="462730"/>
                                </a:lnTo>
                                <a:lnTo>
                                  <a:pt x="0" y="455604"/>
                                </a:lnTo>
                                <a:lnTo>
                                  <a:pt x="6558" y="455790"/>
                                </a:lnTo>
                                <a:cubicBezTo>
                                  <a:pt x="30662" y="454813"/>
                                  <a:pt x="53963" y="450482"/>
                                  <a:pt x="74708" y="442709"/>
                                </a:cubicBezTo>
                                <a:cubicBezTo>
                                  <a:pt x="79128" y="441058"/>
                                  <a:pt x="79712" y="439826"/>
                                  <a:pt x="79724" y="439814"/>
                                </a:cubicBezTo>
                                <a:cubicBezTo>
                                  <a:pt x="78531" y="435775"/>
                                  <a:pt x="54578" y="427660"/>
                                  <a:pt x="35795" y="424028"/>
                                </a:cubicBezTo>
                                <a:lnTo>
                                  <a:pt x="0" y="419920"/>
                                </a:lnTo>
                                <a:lnTo>
                                  <a:pt x="0" y="395269"/>
                                </a:lnTo>
                                <a:lnTo>
                                  <a:pt x="683" y="393750"/>
                                </a:lnTo>
                                <a:cubicBezTo>
                                  <a:pt x="8495" y="372048"/>
                                  <a:pt x="14405" y="340278"/>
                                  <a:pt x="15043" y="293776"/>
                                </a:cubicBezTo>
                                <a:cubicBezTo>
                                  <a:pt x="15450" y="263551"/>
                                  <a:pt x="14980" y="232804"/>
                                  <a:pt x="14510" y="203060"/>
                                </a:cubicBezTo>
                                <a:cubicBezTo>
                                  <a:pt x="13037" y="108585"/>
                                  <a:pt x="11767" y="26988"/>
                                  <a:pt x="389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01" name="Shape 3401"/>
                        <wps:cNvSpPr/>
                        <wps:spPr>
                          <a:xfrm>
                            <a:off x="1177815" y="2333596"/>
                            <a:ext cx="35763" cy="28397"/>
                          </a:xfrm>
                          <a:custGeom>
                            <a:avLst/>
                            <a:gdLst/>
                            <a:ahLst/>
                            <a:cxnLst/>
                            <a:rect l="0" t="0" r="0" b="0"/>
                            <a:pathLst>
                              <a:path w="35763" h="28397">
                                <a:moveTo>
                                  <a:pt x="5545" y="739"/>
                                </a:moveTo>
                                <a:cubicBezTo>
                                  <a:pt x="7191" y="51"/>
                                  <a:pt x="9042" y="0"/>
                                  <a:pt x="10681" y="787"/>
                                </a:cubicBezTo>
                                <a:cubicBezTo>
                                  <a:pt x="18682" y="4623"/>
                                  <a:pt x="26124" y="9423"/>
                                  <a:pt x="32906" y="15125"/>
                                </a:cubicBezTo>
                                <a:cubicBezTo>
                                  <a:pt x="35700" y="17463"/>
                                  <a:pt x="35763" y="21958"/>
                                  <a:pt x="33223" y="24905"/>
                                </a:cubicBezTo>
                                <a:cubicBezTo>
                                  <a:pt x="30683" y="27851"/>
                                  <a:pt x="26683" y="28397"/>
                                  <a:pt x="24206" y="26314"/>
                                </a:cubicBezTo>
                                <a:cubicBezTo>
                                  <a:pt x="18060" y="21158"/>
                                  <a:pt x="11316" y="16789"/>
                                  <a:pt x="4077" y="13322"/>
                                </a:cubicBezTo>
                                <a:cubicBezTo>
                                  <a:pt x="1156" y="11912"/>
                                  <a:pt x="0" y="8052"/>
                                  <a:pt x="1638" y="4521"/>
                                </a:cubicBezTo>
                                <a:cubicBezTo>
                                  <a:pt x="2458" y="2756"/>
                                  <a:pt x="3899" y="1429"/>
                                  <a:pt x="5545" y="73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02" name="Shape 3402"/>
                        <wps:cNvSpPr/>
                        <wps:spPr>
                          <a:xfrm>
                            <a:off x="1190957" y="2340793"/>
                            <a:ext cx="8204" cy="10376"/>
                          </a:xfrm>
                          <a:custGeom>
                            <a:avLst/>
                            <a:gdLst/>
                            <a:ahLst/>
                            <a:cxnLst/>
                            <a:rect l="0" t="0" r="0" b="0"/>
                            <a:pathLst>
                              <a:path w="8204" h="10376">
                                <a:moveTo>
                                  <a:pt x="6769" y="0"/>
                                </a:moveTo>
                                <a:lnTo>
                                  <a:pt x="8204" y="1041"/>
                                </a:lnTo>
                                <a:lnTo>
                                  <a:pt x="1435" y="10376"/>
                                </a:lnTo>
                                <a:lnTo>
                                  <a:pt x="0" y="9347"/>
                                </a:lnTo>
                                <a:lnTo>
                                  <a:pt x="67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03" name="Shape 3403"/>
                        <wps:cNvSpPr/>
                        <wps:spPr>
                          <a:xfrm>
                            <a:off x="1193746" y="2342782"/>
                            <a:ext cx="8192" cy="10389"/>
                          </a:xfrm>
                          <a:custGeom>
                            <a:avLst/>
                            <a:gdLst/>
                            <a:ahLst/>
                            <a:cxnLst/>
                            <a:rect l="0" t="0" r="0" b="0"/>
                            <a:pathLst>
                              <a:path w="8192" h="10389">
                                <a:moveTo>
                                  <a:pt x="6769" y="0"/>
                                </a:moveTo>
                                <a:lnTo>
                                  <a:pt x="8192" y="1041"/>
                                </a:lnTo>
                                <a:lnTo>
                                  <a:pt x="1422" y="10389"/>
                                </a:lnTo>
                                <a:lnTo>
                                  <a:pt x="0" y="9347"/>
                                </a:lnTo>
                                <a:lnTo>
                                  <a:pt x="67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04" name="Shape 3404"/>
                        <wps:cNvSpPr/>
                        <wps:spPr>
                          <a:xfrm>
                            <a:off x="1196614" y="2344783"/>
                            <a:ext cx="8192" cy="10376"/>
                          </a:xfrm>
                          <a:custGeom>
                            <a:avLst/>
                            <a:gdLst/>
                            <a:ahLst/>
                            <a:cxnLst/>
                            <a:rect l="0" t="0" r="0" b="0"/>
                            <a:pathLst>
                              <a:path w="8192" h="10376">
                                <a:moveTo>
                                  <a:pt x="6769" y="0"/>
                                </a:moveTo>
                                <a:lnTo>
                                  <a:pt x="8192" y="1029"/>
                                </a:lnTo>
                                <a:lnTo>
                                  <a:pt x="1435" y="10376"/>
                                </a:lnTo>
                                <a:lnTo>
                                  <a:pt x="0" y="9334"/>
                                </a:lnTo>
                                <a:lnTo>
                                  <a:pt x="67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05" name="Shape 3405"/>
                        <wps:cNvSpPr/>
                        <wps:spPr>
                          <a:xfrm>
                            <a:off x="1199163" y="2346965"/>
                            <a:ext cx="8192" cy="10376"/>
                          </a:xfrm>
                          <a:custGeom>
                            <a:avLst/>
                            <a:gdLst/>
                            <a:ahLst/>
                            <a:cxnLst/>
                            <a:rect l="0" t="0" r="0" b="0"/>
                            <a:pathLst>
                              <a:path w="8192" h="10376">
                                <a:moveTo>
                                  <a:pt x="6769" y="0"/>
                                </a:moveTo>
                                <a:lnTo>
                                  <a:pt x="8192" y="1041"/>
                                </a:lnTo>
                                <a:lnTo>
                                  <a:pt x="1435" y="10376"/>
                                </a:lnTo>
                                <a:lnTo>
                                  <a:pt x="0" y="9347"/>
                                </a:lnTo>
                                <a:lnTo>
                                  <a:pt x="67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06" name="Shape 3406"/>
                        <wps:cNvSpPr/>
                        <wps:spPr>
                          <a:xfrm>
                            <a:off x="1201884" y="2348988"/>
                            <a:ext cx="8192" cy="10376"/>
                          </a:xfrm>
                          <a:custGeom>
                            <a:avLst/>
                            <a:gdLst/>
                            <a:ahLst/>
                            <a:cxnLst/>
                            <a:rect l="0" t="0" r="0" b="0"/>
                            <a:pathLst>
                              <a:path w="8192" h="10376">
                                <a:moveTo>
                                  <a:pt x="6769" y="0"/>
                                </a:moveTo>
                                <a:lnTo>
                                  <a:pt x="8192" y="1041"/>
                                </a:lnTo>
                                <a:lnTo>
                                  <a:pt x="1435" y="10376"/>
                                </a:lnTo>
                                <a:lnTo>
                                  <a:pt x="0" y="9347"/>
                                </a:lnTo>
                                <a:lnTo>
                                  <a:pt x="67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07" name="Shape 3407"/>
                        <wps:cNvSpPr/>
                        <wps:spPr>
                          <a:xfrm>
                            <a:off x="1105689" y="2303127"/>
                            <a:ext cx="96431" cy="52048"/>
                          </a:xfrm>
                          <a:custGeom>
                            <a:avLst/>
                            <a:gdLst/>
                            <a:ahLst/>
                            <a:cxnLst/>
                            <a:rect l="0" t="0" r="0" b="0"/>
                            <a:pathLst>
                              <a:path w="96431" h="52048">
                                <a:moveTo>
                                  <a:pt x="26419" y="1829"/>
                                </a:moveTo>
                                <a:cubicBezTo>
                                  <a:pt x="51155" y="0"/>
                                  <a:pt x="70602" y="16799"/>
                                  <a:pt x="82614" y="24362"/>
                                </a:cubicBezTo>
                                <a:cubicBezTo>
                                  <a:pt x="96431" y="33062"/>
                                  <a:pt x="90805" y="38066"/>
                                  <a:pt x="82614" y="46448"/>
                                </a:cubicBezTo>
                                <a:cubicBezTo>
                                  <a:pt x="77140" y="52048"/>
                                  <a:pt x="52019" y="34065"/>
                                  <a:pt x="52019" y="34065"/>
                                </a:cubicBezTo>
                                <a:cubicBezTo>
                                  <a:pt x="34849" y="21645"/>
                                  <a:pt x="23660" y="25810"/>
                                  <a:pt x="16193" y="29976"/>
                                </a:cubicBezTo>
                                <a:cubicBezTo>
                                  <a:pt x="12014" y="32313"/>
                                  <a:pt x="9004" y="34637"/>
                                  <a:pt x="6769" y="34065"/>
                                </a:cubicBezTo>
                                <a:lnTo>
                                  <a:pt x="0" y="10900"/>
                                </a:lnTo>
                                <a:cubicBezTo>
                                  <a:pt x="9341" y="5119"/>
                                  <a:pt x="18174" y="2439"/>
                                  <a:pt x="26419" y="1829"/>
                                </a:cubicBezTo>
                                <a:close/>
                              </a:path>
                            </a:pathLst>
                          </a:custGeom>
                          <a:ln w="0" cap="flat">
                            <a:miter lim="127000"/>
                          </a:ln>
                        </wps:spPr>
                        <wps:style>
                          <a:lnRef idx="0">
                            <a:srgbClr val="000000">
                              <a:alpha val="0"/>
                            </a:srgbClr>
                          </a:lnRef>
                          <a:fillRef idx="1">
                            <a:srgbClr val="91D1F3"/>
                          </a:fillRef>
                          <a:effectRef idx="0">
                            <a:scrgbClr r="0" g="0" b="0"/>
                          </a:effectRef>
                          <a:fontRef idx="none"/>
                        </wps:style>
                        <wps:bodyPr/>
                      </wps:wsp>
                      <wps:wsp>
                        <wps:cNvPr id="3408" name="Shape 3408"/>
                        <wps:cNvSpPr/>
                        <wps:spPr>
                          <a:xfrm>
                            <a:off x="1110588" y="2324762"/>
                            <a:ext cx="79680" cy="30417"/>
                          </a:xfrm>
                          <a:custGeom>
                            <a:avLst/>
                            <a:gdLst/>
                            <a:ahLst/>
                            <a:cxnLst/>
                            <a:rect l="0" t="0" r="0" b="0"/>
                            <a:pathLst>
                              <a:path w="79680" h="30417">
                                <a:moveTo>
                                  <a:pt x="25316" y="1486"/>
                                </a:moveTo>
                                <a:cubicBezTo>
                                  <a:pt x="31598" y="1476"/>
                                  <a:pt x="39173" y="3544"/>
                                  <a:pt x="48336" y="9766"/>
                                </a:cubicBezTo>
                                <a:cubicBezTo>
                                  <a:pt x="48336" y="9766"/>
                                  <a:pt x="71907" y="25514"/>
                                  <a:pt x="79680" y="22898"/>
                                </a:cubicBezTo>
                                <a:cubicBezTo>
                                  <a:pt x="79045" y="23508"/>
                                  <a:pt x="78397" y="24143"/>
                                  <a:pt x="77762" y="24816"/>
                                </a:cubicBezTo>
                                <a:cubicBezTo>
                                  <a:pt x="72276" y="30417"/>
                                  <a:pt x="47168" y="12421"/>
                                  <a:pt x="47168" y="12421"/>
                                </a:cubicBezTo>
                                <a:cubicBezTo>
                                  <a:pt x="29985" y="0"/>
                                  <a:pt x="18796" y="4166"/>
                                  <a:pt x="11316" y="8331"/>
                                </a:cubicBezTo>
                                <a:cubicBezTo>
                                  <a:pt x="7150" y="10668"/>
                                  <a:pt x="4140" y="13005"/>
                                  <a:pt x="1918" y="12421"/>
                                </a:cubicBezTo>
                                <a:lnTo>
                                  <a:pt x="0" y="9766"/>
                                </a:lnTo>
                                <a:cubicBezTo>
                                  <a:pt x="2375" y="10338"/>
                                  <a:pt x="5601" y="8001"/>
                                  <a:pt x="10058" y="5664"/>
                                </a:cubicBezTo>
                                <a:cubicBezTo>
                                  <a:pt x="14046" y="3582"/>
                                  <a:pt x="19034" y="1496"/>
                                  <a:pt x="25316" y="1486"/>
                                </a:cubicBezTo>
                                <a:close/>
                              </a:path>
                            </a:pathLst>
                          </a:custGeom>
                          <a:ln w="0" cap="flat">
                            <a:miter lim="127000"/>
                          </a:ln>
                        </wps:spPr>
                        <wps:style>
                          <a:lnRef idx="0">
                            <a:srgbClr val="000000">
                              <a:alpha val="0"/>
                            </a:srgbClr>
                          </a:lnRef>
                          <a:fillRef idx="1">
                            <a:srgbClr val="91D1F3"/>
                          </a:fillRef>
                          <a:effectRef idx="0">
                            <a:scrgbClr r="0" g="0" b="0"/>
                          </a:effectRef>
                          <a:fontRef idx="none"/>
                        </wps:style>
                        <wps:bodyPr/>
                      </wps:wsp>
                      <wps:wsp>
                        <wps:cNvPr id="3409" name="Shape 3409"/>
                        <wps:cNvSpPr/>
                        <wps:spPr>
                          <a:xfrm>
                            <a:off x="1454324" y="2266309"/>
                            <a:ext cx="35776" cy="28404"/>
                          </a:xfrm>
                          <a:custGeom>
                            <a:avLst/>
                            <a:gdLst/>
                            <a:ahLst/>
                            <a:cxnLst/>
                            <a:rect l="0" t="0" r="0" b="0"/>
                            <a:pathLst>
                              <a:path w="35776" h="28404">
                                <a:moveTo>
                                  <a:pt x="30229" y="741"/>
                                </a:moveTo>
                                <a:cubicBezTo>
                                  <a:pt x="31877" y="1432"/>
                                  <a:pt x="33318" y="2762"/>
                                  <a:pt x="34137" y="4528"/>
                                </a:cubicBezTo>
                                <a:cubicBezTo>
                                  <a:pt x="35776" y="8058"/>
                                  <a:pt x="34620" y="11919"/>
                                  <a:pt x="31699" y="13329"/>
                                </a:cubicBezTo>
                                <a:cubicBezTo>
                                  <a:pt x="24460" y="16796"/>
                                  <a:pt x="17716" y="21165"/>
                                  <a:pt x="11570" y="26321"/>
                                </a:cubicBezTo>
                                <a:cubicBezTo>
                                  <a:pt x="9080" y="28404"/>
                                  <a:pt x="5093" y="27858"/>
                                  <a:pt x="2553" y="24911"/>
                                </a:cubicBezTo>
                                <a:cubicBezTo>
                                  <a:pt x="0" y="21977"/>
                                  <a:pt x="76" y="17469"/>
                                  <a:pt x="2870" y="15132"/>
                                </a:cubicBezTo>
                                <a:cubicBezTo>
                                  <a:pt x="9652" y="9430"/>
                                  <a:pt x="17094" y="4629"/>
                                  <a:pt x="25082" y="794"/>
                                </a:cubicBezTo>
                                <a:cubicBezTo>
                                  <a:pt x="26727" y="0"/>
                                  <a:pt x="28581" y="51"/>
                                  <a:pt x="30229" y="74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0" name="Shape 3410"/>
                        <wps:cNvSpPr/>
                        <wps:spPr>
                          <a:xfrm>
                            <a:off x="1468751" y="2273512"/>
                            <a:ext cx="8204" cy="10376"/>
                          </a:xfrm>
                          <a:custGeom>
                            <a:avLst/>
                            <a:gdLst/>
                            <a:ahLst/>
                            <a:cxnLst/>
                            <a:rect l="0" t="0" r="0" b="0"/>
                            <a:pathLst>
                              <a:path w="8204" h="10376">
                                <a:moveTo>
                                  <a:pt x="1435" y="0"/>
                                </a:moveTo>
                                <a:lnTo>
                                  <a:pt x="8204" y="9335"/>
                                </a:lnTo>
                                <a:lnTo>
                                  <a:pt x="6782" y="10376"/>
                                </a:lnTo>
                                <a:lnTo>
                                  <a:pt x="0" y="1041"/>
                                </a:lnTo>
                                <a:lnTo>
                                  <a:pt x="14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1" name="Shape 3411"/>
                        <wps:cNvSpPr/>
                        <wps:spPr>
                          <a:xfrm>
                            <a:off x="1465974" y="2275500"/>
                            <a:ext cx="8192" cy="10376"/>
                          </a:xfrm>
                          <a:custGeom>
                            <a:avLst/>
                            <a:gdLst/>
                            <a:ahLst/>
                            <a:cxnLst/>
                            <a:rect l="0" t="0" r="0" b="0"/>
                            <a:pathLst>
                              <a:path w="8192" h="10376">
                                <a:moveTo>
                                  <a:pt x="1435" y="0"/>
                                </a:moveTo>
                                <a:lnTo>
                                  <a:pt x="8192" y="9335"/>
                                </a:lnTo>
                                <a:lnTo>
                                  <a:pt x="6769" y="10376"/>
                                </a:lnTo>
                                <a:lnTo>
                                  <a:pt x="0" y="1041"/>
                                </a:lnTo>
                                <a:lnTo>
                                  <a:pt x="14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2" name="Shape 3412"/>
                        <wps:cNvSpPr/>
                        <wps:spPr>
                          <a:xfrm>
                            <a:off x="1463105" y="2277489"/>
                            <a:ext cx="8192" cy="10376"/>
                          </a:xfrm>
                          <a:custGeom>
                            <a:avLst/>
                            <a:gdLst/>
                            <a:ahLst/>
                            <a:cxnLst/>
                            <a:rect l="0" t="0" r="0" b="0"/>
                            <a:pathLst>
                              <a:path w="8192" h="10376">
                                <a:moveTo>
                                  <a:pt x="1435" y="0"/>
                                </a:moveTo>
                                <a:lnTo>
                                  <a:pt x="8192" y="9347"/>
                                </a:lnTo>
                                <a:lnTo>
                                  <a:pt x="6769" y="10376"/>
                                </a:lnTo>
                                <a:lnTo>
                                  <a:pt x="0" y="1041"/>
                                </a:lnTo>
                                <a:lnTo>
                                  <a:pt x="14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3" name="Shape 3413"/>
                        <wps:cNvSpPr/>
                        <wps:spPr>
                          <a:xfrm>
                            <a:off x="1460556" y="2279684"/>
                            <a:ext cx="8192" cy="10376"/>
                          </a:xfrm>
                          <a:custGeom>
                            <a:avLst/>
                            <a:gdLst/>
                            <a:ahLst/>
                            <a:cxnLst/>
                            <a:rect l="0" t="0" r="0" b="0"/>
                            <a:pathLst>
                              <a:path w="8192" h="10376">
                                <a:moveTo>
                                  <a:pt x="1435" y="0"/>
                                </a:moveTo>
                                <a:lnTo>
                                  <a:pt x="8192" y="9347"/>
                                </a:lnTo>
                                <a:lnTo>
                                  <a:pt x="6769" y="10376"/>
                                </a:lnTo>
                                <a:lnTo>
                                  <a:pt x="0" y="1041"/>
                                </a:lnTo>
                                <a:lnTo>
                                  <a:pt x="14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4" name="Shape 3414"/>
                        <wps:cNvSpPr/>
                        <wps:spPr>
                          <a:xfrm>
                            <a:off x="1457836" y="2281707"/>
                            <a:ext cx="8192" cy="10376"/>
                          </a:xfrm>
                          <a:custGeom>
                            <a:avLst/>
                            <a:gdLst/>
                            <a:ahLst/>
                            <a:cxnLst/>
                            <a:rect l="0" t="0" r="0" b="0"/>
                            <a:pathLst>
                              <a:path w="8192" h="10376">
                                <a:moveTo>
                                  <a:pt x="1435" y="0"/>
                                </a:moveTo>
                                <a:lnTo>
                                  <a:pt x="8192" y="9335"/>
                                </a:lnTo>
                                <a:lnTo>
                                  <a:pt x="6769" y="10376"/>
                                </a:lnTo>
                                <a:lnTo>
                                  <a:pt x="0" y="1041"/>
                                </a:lnTo>
                                <a:lnTo>
                                  <a:pt x="14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5" name="Shape 3415"/>
                        <wps:cNvSpPr/>
                        <wps:spPr>
                          <a:xfrm>
                            <a:off x="1465790" y="2235849"/>
                            <a:ext cx="96431" cy="52054"/>
                          </a:xfrm>
                          <a:custGeom>
                            <a:avLst/>
                            <a:gdLst/>
                            <a:ahLst/>
                            <a:cxnLst/>
                            <a:rect l="0" t="0" r="0" b="0"/>
                            <a:pathLst>
                              <a:path w="96431" h="52054">
                                <a:moveTo>
                                  <a:pt x="70012" y="1828"/>
                                </a:moveTo>
                                <a:cubicBezTo>
                                  <a:pt x="78257" y="2437"/>
                                  <a:pt x="87090" y="5115"/>
                                  <a:pt x="96431" y="10894"/>
                                </a:cubicBezTo>
                                <a:cubicBezTo>
                                  <a:pt x="96431" y="10894"/>
                                  <a:pt x="95898" y="32484"/>
                                  <a:pt x="89662" y="34071"/>
                                </a:cubicBezTo>
                                <a:cubicBezTo>
                                  <a:pt x="83426" y="35659"/>
                                  <a:pt x="71171" y="14678"/>
                                  <a:pt x="44412" y="34071"/>
                                </a:cubicBezTo>
                                <a:cubicBezTo>
                                  <a:pt x="44412" y="34071"/>
                                  <a:pt x="19291" y="52054"/>
                                  <a:pt x="13818" y="46441"/>
                                </a:cubicBezTo>
                                <a:cubicBezTo>
                                  <a:pt x="5639" y="38072"/>
                                  <a:pt x="0" y="33055"/>
                                  <a:pt x="13818" y="24355"/>
                                </a:cubicBezTo>
                                <a:cubicBezTo>
                                  <a:pt x="25829" y="16792"/>
                                  <a:pt x="45276" y="0"/>
                                  <a:pt x="70012" y="1828"/>
                                </a:cubicBezTo>
                                <a:close/>
                              </a:path>
                            </a:pathLst>
                          </a:custGeom>
                          <a:ln w="0" cap="flat">
                            <a:miter lim="127000"/>
                          </a:ln>
                        </wps:spPr>
                        <wps:style>
                          <a:lnRef idx="0">
                            <a:srgbClr val="000000">
                              <a:alpha val="0"/>
                            </a:srgbClr>
                          </a:lnRef>
                          <a:fillRef idx="1">
                            <a:srgbClr val="91D1F3"/>
                          </a:fillRef>
                          <a:effectRef idx="0">
                            <a:scrgbClr r="0" g="0" b="0"/>
                          </a:effectRef>
                          <a:fontRef idx="none"/>
                        </wps:style>
                        <wps:bodyPr/>
                      </wps:wsp>
                      <wps:wsp>
                        <wps:cNvPr id="3416" name="Shape 3416"/>
                        <wps:cNvSpPr/>
                        <wps:spPr>
                          <a:xfrm>
                            <a:off x="1477655" y="2250528"/>
                            <a:ext cx="81013" cy="37364"/>
                          </a:xfrm>
                          <a:custGeom>
                            <a:avLst/>
                            <a:gdLst/>
                            <a:ahLst/>
                            <a:cxnLst/>
                            <a:rect l="0" t="0" r="0" b="0"/>
                            <a:pathLst>
                              <a:path w="81013" h="37364">
                                <a:moveTo>
                                  <a:pt x="50008" y="8757"/>
                                </a:moveTo>
                                <a:cubicBezTo>
                                  <a:pt x="66063" y="6399"/>
                                  <a:pt x="74676" y="17917"/>
                                  <a:pt x="79667" y="16726"/>
                                </a:cubicBezTo>
                                <a:lnTo>
                                  <a:pt x="81013" y="16040"/>
                                </a:lnTo>
                                <a:cubicBezTo>
                                  <a:pt x="80162" y="17818"/>
                                  <a:pt x="79070" y="19063"/>
                                  <a:pt x="77762" y="19380"/>
                                </a:cubicBezTo>
                                <a:cubicBezTo>
                                  <a:pt x="71526" y="20968"/>
                                  <a:pt x="59271" y="0"/>
                                  <a:pt x="32499" y="19380"/>
                                </a:cubicBezTo>
                                <a:cubicBezTo>
                                  <a:pt x="32499" y="19380"/>
                                  <a:pt x="7404" y="37364"/>
                                  <a:pt x="1905" y="31776"/>
                                </a:cubicBezTo>
                                <a:cubicBezTo>
                                  <a:pt x="1270" y="31090"/>
                                  <a:pt x="635" y="30455"/>
                                  <a:pt x="0" y="29858"/>
                                </a:cubicBezTo>
                                <a:cubicBezTo>
                                  <a:pt x="7760" y="32474"/>
                                  <a:pt x="31331" y="16726"/>
                                  <a:pt x="31331" y="16726"/>
                                </a:cubicBezTo>
                                <a:cubicBezTo>
                                  <a:pt x="38478" y="11872"/>
                                  <a:pt x="44656" y="9544"/>
                                  <a:pt x="50008" y="8757"/>
                                </a:cubicBezTo>
                                <a:close/>
                              </a:path>
                            </a:pathLst>
                          </a:custGeom>
                          <a:ln w="0" cap="flat">
                            <a:miter lim="127000"/>
                          </a:ln>
                        </wps:spPr>
                        <wps:style>
                          <a:lnRef idx="0">
                            <a:srgbClr val="000000">
                              <a:alpha val="0"/>
                            </a:srgbClr>
                          </a:lnRef>
                          <a:fillRef idx="1">
                            <a:srgbClr val="91D1F3"/>
                          </a:fillRef>
                          <a:effectRef idx="0">
                            <a:scrgbClr r="0" g="0" b="0"/>
                          </a:effectRef>
                          <a:fontRef idx="none"/>
                        </wps:style>
                        <wps:bodyPr/>
                      </wps:wsp>
                      <wps:wsp>
                        <wps:cNvPr id="84681" name="Shape 84681"/>
                        <wps:cNvSpPr/>
                        <wps:spPr>
                          <a:xfrm>
                            <a:off x="1565859" y="2659647"/>
                            <a:ext cx="136398" cy="38240"/>
                          </a:xfrm>
                          <a:custGeom>
                            <a:avLst/>
                            <a:gdLst/>
                            <a:ahLst/>
                            <a:cxnLst/>
                            <a:rect l="0" t="0" r="0" b="0"/>
                            <a:pathLst>
                              <a:path w="136398" h="38240">
                                <a:moveTo>
                                  <a:pt x="0" y="0"/>
                                </a:moveTo>
                                <a:lnTo>
                                  <a:pt x="136398" y="0"/>
                                </a:lnTo>
                                <a:lnTo>
                                  <a:pt x="136398" y="38240"/>
                                </a:lnTo>
                                <a:lnTo>
                                  <a:pt x="0" y="38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8" name="Shape 3418"/>
                        <wps:cNvSpPr/>
                        <wps:spPr>
                          <a:xfrm>
                            <a:off x="1545028" y="1983875"/>
                            <a:ext cx="178041" cy="698475"/>
                          </a:xfrm>
                          <a:custGeom>
                            <a:avLst/>
                            <a:gdLst/>
                            <a:ahLst/>
                            <a:cxnLst/>
                            <a:rect l="0" t="0" r="0" b="0"/>
                            <a:pathLst>
                              <a:path w="178041" h="698475">
                                <a:moveTo>
                                  <a:pt x="49479" y="0"/>
                                </a:moveTo>
                                <a:lnTo>
                                  <a:pt x="128575" y="0"/>
                                </a:lnTo>
                                <a:cubicBezTo>
                                  <a:pt x="155778" y="0"/>
                                  <a:pt x="178041" y="22263"/>
                                  <a:pt x="178041" y="49480"/>
                                </a:cubicBezTo>
                                <a:lnTo>
                                  <a:pt x="178041" y="648996"/>
                                </a:lnTo>
                                <a:cubicBezTo>
                                  <a:pt x="178041" y="676212"/>
                                  <a:pt x="155778" y="698475"/>
                                  <a:pt x="128575" y="698475"/>
                                </a:cubicBezTo>
                                <a:lnTo>
                                  <a:pt x="49479" y="698475"/>
                                </a:lnTo>
                                <a:cubicBezTo>
                                  <a:pt x="22263" y="698475"/>
                                  <a:pt x="0" y="676212"/>
                                  <a:pt x="0" y="648996"/>
                                </a:cubicBezTo>
                                <a:lnTo>
                                  <a:pt x="0" y="49480"/>
                                </a:lnTo>
                                <a:cubicBezTo>
                                  <a:pt x="0" y="22263"/>
                                  <a:pt x="22263" y="0"/>
                                  <a:pt x="49479" y="0"/>
                                </a:cubicBezTo>
                                <a:close/>
                              </a:path>
                            </a:pathLst>
                          </a:custGeom>
                          <a:ln w="0" cap="flat">
                            <a:miter lim="127000"/>
                          </a:ln>
                        </wps:spPr>
                        <wps:style>
                          <a:lnRef idx="0">
                            <a:srgbClr val="000000">
                              <a:alpha val="0"/>
                            </a:srgbClr>
                          </a:lnRef>
                          <a:fillRef idx="1">
                            <a:srgbClr val="0067B3"/>
                          </a:fillRef>
                          <a:effectRef idx="0">
                            <a:scrgbClr r="0" g="0" b="0"/>
                          </a:effectRef>
                          <a:fontRef idx="none"/>
                        </wps:style>
                        <wps:bodyPr/>
                      </wps:wsp>
                      <wps:wsp>
                        <wps:cNvPr id="3419" name="Shape 3419"/>
                        <wps:cNvSpPr/>
                        <wps:spPr>
                          <a:xfrm>
                            <a:off x="1555621" y="1997270"/>
                            <a:ext cx="156870" cy="165697"/>
                          </a:xfrm>
                          <a:custGeom>
                            <a:avLst/>
                            <a:gdLst/>
                            <a:ahLst/>
                            <a:cxnLst/>
                            <a:rect l="0" t="0" r="0" b="0"/>
                            <a:pathLst>
                              <a:path w="156870" h="165697">
                                <a:moveTo>
                                  <a:pt x="50546" y="0"/>
                                </a:moveTo>
                                <a:lnTo>
                                  <a:pt x="106312" y="0"/>
                                </a:lnTo>
                                <a:cubicBezTo>
                                  <a:pt x="134112" y="0"/>
                                  <a:pt x="156870" y="24041"/>
                                  <a:pt x="156870" y="53403"/>
                                </a:cubicBezTo>
                                <a:lnTo>
                                  <a:pt x="153518" y="112306"/>
                                </a:lnTo>
                                <a:cubicBezTo>
                                  <a:pt x="153518" y="141668"/>
                                  <a:pt x="130772" y="165697"/>
                                  <a:pt x="102972" y="165697"/>
                                </a:cubicBezTo>
                                <a:lnTo>
                                  <a:pt x="53886" y="165697"/>
                                </a:lnTo>
                                <a:cubicBezTo>
                                  <a:pt x="26086" y="165697"/>
                                  <a:pt x="3340" y="141668"/>
                                  <a:pt x="3340" y="112306"/>
                                </a:cubicBezTo>
                                <a:lnTo>
                                  <a:pt x="0" y="53403"/>
                                </a:lnTo>
                                <a:cubicBezTo>
                                  <a:pt x="0" y="24041"/>
                                  <a:pt x="22746" y="0"/>
                                  <a:pt x="5054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4682" name="Shape 84682"/>
                        <wps:cNvSpPr/>
                        <wps:spPr>
                          <a:xfrm>
                            <a:off x="1531214" y="2696921"/>
                            <a:ext cx="205664" cy="33896"/>
                          </a:xfrm>
                          <a:custGeom>
                            <a:avLst/>
                            <a:gdLst/>
                            <a:ahLst/>
                            <a:cxnLst/>
                            <a:rect l="0" t="0" r="0" b="0"/>
                            <a:pathLst>
                              <a:path w="205664" h="33896">
                                <a:moveTo>
                                  <a:pt x="0" y="0"/>
                                </a:moveTo>
                                <a:lnTo>
                                  <a:pt x="205664" y="0"/>
                                </a:lnTo>
                                <a:lnTo>
                                  <a:pt x="205664" y="33896"/>
                                </a:lnTo>
                                <a:lnTo>
                                  <a:pt x="0" y="33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1" name="Shape 3421"/>
                        <wps:cNvSpPr/>
                        <wps:spPr>
                          <a:xfrm>
                            <a:off x="1599835" y="2018987"/>
                            <a:ext cx="68440" cy="125476"/>
                          </a:xfrm>
                          <a:custGeom>
                            <a:avLst/>
                            <a:gdLst/>
                            <a:ahLst/>
                            <a:cxnLst/>
                            <a:rect l="0" t="0" r="0" b="0"/>
                            <a:pathLst>
                              <a:path w="68440" h="125476">
                                <a:moveTo>
                                  <a:pt x="53442" y="0"/>
                                </a:moveTo>
                                <a:lnTo>
                                  <a:pt x="38671" y="50292"/>
                                </a:lnTo>
                                <a:lnTo>
                                  <a:pt x="68440" y="50292"/>
                                </a:lnTo>
                                <a:lnTo>
                                  <a:pt x="17247" y="125476"/>
                                </a:lnTo>
                                <a:lnTo>
                                  <a:pt x="32423" y="73025"/>
                                </a:lnTo>
                                <a:lnTo>
                                  <a:pt x="0" y="73025"/>
                                </a:lnTo>
                                <a:lnTo>
                                  <a:pt x="53442" y="0"/>
                                </a:lnTo>
                                <a:close/>
                              </a:path>
                            </a:pathLst>
                          </a:custGeom>
                          <a:ln w="0" cap="flat">
                            <a:miter lim="127000"/>
                          </a:ln>
                        </wps:spPr>
                        <wps:style>
                          <a:lnRef idx="0">
                            <a:srgbClr val="000000">
                              <a:alpha val="0"/>
                            </a:srgbClr>
                          </a:lnRef>
                          <a:fillRef idx="1">
                            <a:srgbClr val="FBB900"/>
                          </a:fillRef>
                          <a:effectRef idx="0">
                            <a:scrgbClr r="0" g="0" b="0"/>
                          </a:effectRef>
                          <a:fontRef idx="none"/>
                        </wps:style>
                        <wps:bodyPr/>
                      </wps:wsp>
                      <wps:wsp>
                        <wps:cNvPr id="3422" name="Shape 3422"/>
                        <wps:cNvSpPr/>
                        <wps:spPr>
                          <a:xfrm>
                            <a:off x="385742" y="2091513"/>
                            <a:ext cx="213893" cy="181559"/>
                          </a:xfrm>
                          <a:custGeom>
                            <a:avLst/>
                            <a:gdLst/>
                            <a:ahLst/>
                            <a:cxnLst/>
                            <a:rect l="0" t="0" r="0" b="0"/>
                            <a:pathLst>
                              <a:path w="213893" h="181559">
                                <a:moveTo>
                                  <a:pt x="10935" y="0"/>
                                </a:moveTo>
                                <a:lnTo>
                                  <a:pt x="213893" y="168389"/>
                                </a:lnTo>
                                <a:lnTo>
                                  <a:pt x="202959" y="181559"/>
                                </a:lnTo>
                                <a:lnTo>
                                  <a:pt x="0" y="13170"/>
                                </a:lnTo>
                                <a:lnTo>
                                  <a:pt x="109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3" name="Shape 3423"/>
                        <wps:cNvSpPr/>
                        <wps:spPr>
                          <a:xfrm>
                            <a:off x="889920" y="2294622"/>
                            <a:ext cx="245923" cy="144069"/>
                          </a:xfrm>
                          <a:custGeom>
                            <a:avLst/>
                            <a:gdLst/>
                            <a:ahLst/>
                            <a:cxnLst/>
                            <a:rect l="0" t="0" r="0" b="0"/>
                            <a:pathLst>
                              <a:path w="245923" h="144069">
                                <a:moveTo>
                                  <a:pt x="217589" y="0"/>
                                </a:moveTo>
                                <a:lnTo>
                                  <a:pt x="217602" y="38"/>
                                </a:lnTo>
                                <a:cubicBezTo>
                                  <a:pt x="213093" y="9080"/>
                                  <a:pt x="212014" y="19520"/>
                                  <a:pt x="215430" y="29426"/>
                                </a:cubicBezTo>
                                <a:cubicBezTo>
                                  <a:pt x="216776" y="33325"/>
                                  <a:pt x="218719" y="36868"/>
                                  <a:pt x="221132" y="39980"/>
                                </a:cubicBezTo>
                                <a:cubicBezTo>
                                  <a:pt x="220980" y="39967"/>
                                  <a:pt x="220828" y="39941"/>
                                  <a:pt x="220675" y="39903"/>
                                </a:cubicBezTo>
                                <a:lnTo>
                                  <a:pt x="222504" y="42469"/>
                                </a:lnTo>
                                <a:lnTo>
                                  <a:pt x="222542" y="42570"/>
                                </a:lnTo>
                                <a:cubicBezTo>
                                  <a:pt x="222771" y="42634"/>
                                  <a:pt x="223012" y="42659"/>
                                  <a:pt x="223266" y="42659"/>
                                </a:cubicBezTo>
                                <a:cubicBezTo>
                                  <a:pt x="223317" y="42659"/>
                                  <a:pt x="223368" y="42659"/>
                                  <a:pt x="223418" y="42659"/>
                                </a:cubicBezTo>
                                <a:cubicBezTo>
                                  <a:pt x="229260" y="48895"/>
                                  <a:pt x="237185" y="53086"/>
                                  <a:pt x="245923" y="54673"/>
                                </a:cubicBezTo>
                                <a:lnTo>
                                  <a:pt x="245923" y="98857"/>
                                </a:lnTo>
                                <a:cubicBezTo>
                                  <a:pt x="188189" y="118008"/>
                                  <a:pt x="118313" y="133490"/>
                                  <a:pt x="40157" y="144069"/>
                                </a:cubicBezTo>
                                <a:lnTo>
                                  <a:pt x="0" y="41288"/>
                                </a:lnTo>
                                <a:cubicBezTo>
                                  <a:pt x="81636" y="32334"/>
                                  <a:pt x="155499" y="18136"/>
                                  <a:pt x="21758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24" name="Shape 3424"/>
                        <wps:cNvSpPr/>
                        <wps:spPr>
                          <a:xfrm>
                            <a:off x="1113337" y="2334498"/>
                            <a:ext cx="22504" cy="14808"/>
                          </a:xfrm>
                          <a:custGeom>
                            <a:avLst/>
                            <a:gdLst/>
                            <a:ahLst/>
                            <a:cxnLst/>
                            <a:rect l="0" t="0" r="0" b="0"/>
                            <a:pathLst>
                              <a:path w="22504" h="14808">
                                <a:moveTo>
                                  <a:pt x="6160" y="0"/>
                                </a:moveTo>
                                <a:cubicBezTo>
                                  <a:pt x="10579" y="3861"/>
                                  <a:pt x="16154" y="6515"/>
                                  <a:pt x="22263" y="7696"/>
                                </a:cubicBezTo>
                                <a:lnTo>
                                  <a:pt x="22504" y="8103"/>
                                </a:lnTo>
                                <a:lnTo>
                                  <a:pt x="22504" y="14808"/>
                                </a:lnTo>
                                <a:cubicBezTo>
                                  <a:pt x="13767" y="13208"/>
                                  <a:pt x="5842" y="9017"/>
                                  <a:pt x="0" y="2781"/>
                                </a:cubicBezTo>
                                <a:cubicBezTo>
                                  <a:pt x="356" y="2768"/>
                                  <a:pt x="749" y="2692"/>
                                  <a:pt x="1143" y="2578"/>
                                </a:cubicBezTo>
                                <a:cubicBezTo>
                                  <a:pt x="2553" y="2159"/>
                                  <a:pt x="4204" y="1156"/>
                                  <a:pt x="6160" y="0"/>
                                </a:cubicBezTo>
                                <a:close/>
                              </a:path>
                            </a:pathLst>
                          </a:custGeom>
                          <a:ln w="0" cap="flat">
                            <a:miter lim="127000"/>
                          </a:ln>
                        </wps:spPr>
                        <wps:style>
                          <a:lnRef idx="0">
                            <a:srgbClr val="000000">
                              <a:alpha val="0"/>
                            </a:srgbClr>
                          </a:lnRef>
                          <a:fillRef idx="1">
                            <a:srgbClr val="009EE3"/>
                          </a:fillRef>
                          <a:effectRef idx="0">
                            <a:scrgbClr r="0" g="0" b="0"/>
                          </a:effectRef>
                          <a:fontRef idx="none"/>
                        </wps:style>
                        <wps:bodyPr/>
                      </wps:wsp>
                      <wps:wsp>
                        <wps:cNvPr id="3425" name="Shape 3425"/>
                        <wps:cNvSpPr/>
                        <wps:spPr>
                          <a:xfrm>
                            <a:off x="1101932" y="2294659"/>
                            <a:ext cx="9766" cy="39967"/>
                          </a:xfrm>
                          <a:custGeom>
                            <a:avLst/>
                            <a:gdLst/>
                            <a:ahLst/>
                            <a:cxnLst/>
                            <a:rect l="0" t="0" r="0" b="0"/>
                            <a:pathLst>
                              <a:path w="9766" h="39967">
                                <a:moveTo>
                                  <a:pt x="5588" y="0"/>
                                </a:moveTo>
                                <a:lnTo>
                                  <a:pt x="9703" y="6960"/>
                                </a:lnTo>
                                <a:cubicBezTo>
                                  <a:pt x="8433" y="10249"/>
                                  <a:pt x="7709" y="13678"/>
                                  <a:pt x="7594" y="17145"/>
                                </a:cubicBezTo>
                                <a:cubicBezTo>
                                  <a:pt x="6325" y="17831"/>
                                  <a:pt x="5055" y="18567"/>
                                  <a:pt x="3759" y="19367"/>
                                </a:cubicBezTo>
                                <a:lnTo>
                                  <a:pt x="9766" y="39954"/>
                                </a:lnTo>
                                <a:cubicBezTo>
                                  <a:pt x="9652" y="39954"/>
                                  <a:pt x="9538" y="39967"/>
                                  <a:pt x="9423" y="39967"/>
                                </a:cubicBezTo>
                                <a:cubicBezTo>
                                  <a:pt x="9322" y="39967"/>
                                  <a:pt x="9220" y="39954"/>
                                  <a:pt x="9119" y="39954"/>
                                </a:cubicBezTo>
                                <a:cubicBezTo>
                                  <a:pt x="6706" y="36830"/>
                                  <a:pt x="4763" y="33287"/>
                                  <a:pt x="3416" y="29388"/>
                                </a:cubicBezTo>
                                <a:cubicBezTo>
                                  <a:pt x="0" y="19482"/>
                                  <a:pt x="1079" y="9042"/>
                                  <a:pt x="5588" y="0"/>
                                </a:cubicBezTo>
                                <a:close/>
                              </a:path>
                            </a:pathLst>
                          </a:custGeom>
                          <a:ln w="0" cap="flat">
                            <a:miter lim="127000"/>
                          </a:ln>
                        </wps:spPr>
                        <wps:style>
                          <a:lnRef idx="0">
                            <a:srgbClr val="000000">
                              <a:alpha val="0"/>
                            </a:srgbClr>
                          </a:lnRef>
                          <a:fillRef idx="1">
                            <a:srgbClr val="009EE3"/>
                          </a:fillRef>
                          <a:effectRef idx="0">
                            <a:scrgbClr r="0" g="0" b="0"/>
                          </a:effectRef>
                          <a:fontRef idx="none"/>
                        </wps:style>
                        <wps:bodyPr/>
                      </wps:wsp>
                      <wps:wsp>
                        <wps:cNvPr id="3426" name="Shape 3426"/>
                        <wps:cNvSpPr/>
                        <wps:spPr>
                          <a:xfrm>
                            <a:off x="1119491" y="2332628"/>
                            <a:ext cx="16103" cy="9563"/>
                          </a:xfrm>
                          <a:custGeom>
                            <a:avLst/>
                            <a:gdLst/>
                            <a:ahLst/>
                            <a:cxnLst/>
                            <a:rect l="0" t="0" r="0" b="0"/>
                            <a:pathLst>
                              <a:path w="16103" h="9563">
                                <a:moveTo>
                                  <a:pt x="3277" y="0"/>
                                </a:moveTo>
                                <a:cubicBezTo>
                                  <a:pt x="6261" y="2375"/>
                                  <a:pt x="9766" y="4191"/>
                                  <a:pt x="13602" y="5321"/>
                                </a:cubicBezTo>
                                <a:lnTo>
                                  <a:pt x="16103" y="9563"/>
                                </a:lnTo>
                                <a:cubicBezTo>
                                  <a:pt x="9995" y="8382"/>
                                  <a:pt x="4419" y="5728"/>
                                  <a:pt x="0" y="1867"/>
                                </a:cubicBezTo>
                                <a:cubicBezTo>
                                  <a:pt x="762" y="1422"/>
                                  <a:pt x="1562" y="940"/>
                                  <a:pt x="2413" y="470"/>
                                </a:cubicBezTo>
                                <a:cubicBezTo>
                                  <a:pt x="2705" y="317"/>
                                  <a:pt x="2985" y="152"/>
                                  <a:pt x="3277" y="0"/>
                                </a:cubicBezTo>
                                <a:close/>
                              </a:path>
                            </a:pathLst>
                          </a:custGeom>
                          <a:ln w="0" cap="flat">
                            <a:miter lim="127000"/>
                          </a:ln>
                        </wps:spPr>
                        <wps:style>
                          <a:lnRef idx="0">
                            <a:srgbClr val="000000">
                              <a:alpha val="0"/>
                            </a:srgbClr>
                          </a:lnRef>
                          <a:fillRef idx="1">
                            <a:srgbClr val="009EE3"/>
                          </a:fillRef>
                          <a:effectRef idx="0">
                            <a:scrgbClr r="0" g="0" b="0"/>
                          </a:effectRef>
                          <a:fontRef idx="none"/>
                        </wps:style>
                        <wps:bodyPr/>
                      </wps:wsp>
                      <wps:wsp>
                        <wps:cNvPr id="3427" name="Shape 3427"/>
                        <wps:cNvSpPr/>
                        <wps:spPr>
                          <a:xfrm>
                            <a:off x="1109534" y="2301614"/>
                            <a:ext cx="4483" cy="10185"/>
                          </a:xfrm>
                          <a:custGeom>
                            <a:avLst/>
                            <a:gdLst/>
                            <a:ahLst/>
                            <a:cxnLst/>
                            <a:rect l="0" t="0" r="0" b="0"/>
                            <a:pathLst>
                              <a:path w="4483" h="10185">
                                <a:moveTo>
                                  <a:pt x="2108" y="0"/>
                                </a:moveTo>
                                <a:lnTo>
                                  <a:pt x="4483" y="4039"/>
                                </a:lnTo>
                                <a:cubicBezTo>
                                  <a:pt x="4102" y="5461"/>
                                  <a:pt x="3823" y="6908"/>
                                  <a:pt x="3670" y="8356"/>
                                </a:cubicBezTo>
                                <a:cubicBezTo>
                                  <a:pt x="2451" y="8915"/>
                                  <a:pt x="1232" y="9525"/>
                                  <a:pt x="0" y="10185"/>
                                </a:cubicBezTo>
                                <a:cubicBezTo>
                                  <a:pt x="114" y="6718"/>
                                  <a:pt x="838" y="3289"/>
                                  <a:pt x="2108" y="0"/>
                                </a:cubicBezTo>
                                <a:close/>
                              </a:path>
                            </a:pathLst>
                          </a:custGeom>
                          <a:ln w="0" cap="flat">
                            <a:miter lim="127000"/>
                          </a:ln>
                        </wps:spPr>
                        <wps:style>
                          <a:lnRef idx="0">
                            <a:srgbClr val="000000">
                              <a:alpha val="0"/>
                            </a:srgbClr>
                          </a:lnRef>
                          <a:fillRef idx="1">
                            <a:srgbClr val="009EE3"/>
                          </a:fillRef>
                          <a:effectRef idx="0">
                            <a:scrgbClr r="0" g="0" b="0"/>
                          </a:effectRef>
                          <a:fontRef idx="none"/>
                        </wps:style>
                        <wps:bodyPr/>
                      </wps:wsp>
                      <wps:wsp>
                        <wps:cNvPr id="3428" name="Shape 3428"/>
                        <wps:cNvSpPr/>
                        <wps:spPr>
                          <a:xfrm>
                            <a:off x="1122772" y="2330154"/>
                            <a:ext cx="10325" cy="7798"/>
                          </a:xfrm>
                          <a:custGeom>
                            <a:avLst/>
                            <a:gdLst/>
                            <a:ahLst/>
                            <a:cxnLst/>
                            <a:rect l="0" t="0" r="0" b="0"/>
                            <a:pathLst>
                              <a:path w="10325" h="7798">
                                <a:moveTo>
                                  <a:pt x="5715" y="0"/>
                                </a:moveTo>
                                <a:lnTo>
                                  <a:pt x="10325" y="7798"/>
                                </a:lnTo>
                                <a:cubicBezTo>
                                  <a:pt x="6490" y="6655"/>
                                  <a:pt x="2972" y="4851"/>
                                  <a:pt x="0" y="2477"/>
                                </a:cubicBezTo>
                                <a:cubicBezTo>
                                  <a:pt x="1714" y="1562"/>
                                  <a:pt x="3607" y="673"/>
                                  <a:pt x="5715" y="0"/>
                                </a:cubicBezTo>
                                <a:close/>
                              </a:path>
                            </a:pathLst>
                          </a:custGeom>
                          <a:ln w="0" cap="flat">
                            <a:miter lim="127000"/>
                          </a:ln>
                        </wps:spPr>
                        <wps:style>
                          <a:lnRef idx="0">
                            <a:srgbClr val="000000">
                              <a:alpha val="0"/>
                            </a:srgbClr>
                          </a:lnRef>
                          <a:fillRef idx="1">
                            <a:srgbClr val="009EE3"/>
                          </a:fillRef>
                          <a:effectRef idx="0">
                            <a:scrgbClr r="0" g="0" b="0"/>
                          </a:effectRef>
                          <a:fontRef idx="none"/>
                        </wps:style>
                        <wps:bodyPr/>
                      </wps:wsp>
                      <wps:wsp>
                        <wps:cNvPr id="3429" name="Shape 3429"/>
                        <wps:cNvSpPr/>
                        <wps:spPr>
                          <a:xfrm>
                            <a:off x="1113208" y="2305656"/>
                            <a:ext cx="2680" cy="4318"/>
                          </a:xfrm>
                          <a:custGeom>
                            <a:avLst/>
                            <a:gdLst/>
                            <a:ahLst/>
                            <a:cxnLst/>
                            <a:rect l="0" t="0" r="0" b="0"/>
                            <a:pathLst>
                              <a:path w="2680" h="4318">
                                <a:moveTo>
                                  <a:pt x="813" y="0"/>
                                </a:moveTo>
                                <a:lnTo>
                                  <a:pt x="2680" y="3162"/>
                                </a:lnTo>
                                <a:cubicBezTo>
                                  <a:pt x="1791" y="3518"/>
                                  <a:pt x="902" y="3899"/>
                                  <a:pt x="0" y="4318"/>
                                </a:cubicBezTo>
                                <a:cubicBezTo>
                                  <a:pt x="153" y="2857"/>
                                  <a:pt x="432" y="1422"/>
                                  <a:pt x="813" y="0"/>
                                </a:cubicBezTo>
                                <a:close/>
                              </a:path>
                            </a:pathLst>
                          </a:custGeom>
                          <a:ln w="0" cap="flat">
                            <a:miter lim="127000"/>
                          </a:ln>
                        </wps:spPr>
                        <wps:style>
                          <a:lnRef idx="0">
                            <a:srgbClr val="000000">
                              <a:alpha val="0"/>
                            </a:srgbClr>
                          </a:lnRef>
                          <a:fillRef idx="1">
                            <a:srgbClr val="009EE3"/>
                          </a:fillRef>
                          <a:effectRef idx="0">
                            <a:scrgbClr r="0" g="0" b="0"/>
                          </a:effectRef>
                          <a:fontRef idx="none"/>
                        </wps:style>
                        <wps:bodyPr/>
                      </wps:wsp>
                      <wps:wsp>
                        <wps:cNvPr id="3430" name="Shape 3430"/>
                        <wps:cNvSpPr/>
                        <wps:spPr>
                          <a:xfrm>
                            <a:off x="1112424" y="2337071"/>
                            <a:ext cx="2057" cy="216"/>
                          </a:xfrm>
                          <a:custGeom>
                            <a:avLst/>
                            <a:gdLst/>
                            <a:ahLst/>
                            <a:cxnLst/>
                            <a:rect l="0" t="0" r="0" b="0"/>
                            <a:pathLst>
                              <a:path w="2057" h="216">
                                <a:moveTo>
                                  <a:pt x="2057" y="0"/>
                                </a:moveTo>
                                <a:cubicBezTo>
                                  <a:pt x="1664" y="127"/>
                                  <a:pt x="1270" y="191"/>
                                  <a:pt x="914" y="203"/>
                                </a:cubicBezTo>
                                <a:cubicBezTo>
                                  <a:pt x="864" y="216"/>
                                  <a:pt x="813" y="216"/>
                                  <a:pt x="762" y="216"/>
                                </a:cubicBezTo>
                                <a:cubicBezTo>
                                  <a:pt x="508" y="216"/>
                                  <a:pt x="267" y="178"/>
                                  <a:pt x="38" y="127"/>
                                </a:cubicBezTo>
                                <a:lnTo>
                                  <a:pt x="0" y="13"/>
                                </a:lnTo>
                                <a:lnTo>
                                  <a:pt x="76" y="114"/>
                                </a:lnTo>
                                <a:cubicBezTo>
                                  <a:pt x="305" y="165"/>
                                  <a:pt x="546" y="203"/>
                                  <a:pt x="800" y="203"/>
                                </a:cubicBezTo>
                                <a:cubicBezTo>
                                  <a:pt x="1194" y="203"/>
                                  <a:pt x="1613" y="127"/>
                                  <a:pt x="2057" y="0"/>
                                </a:cubicBezTo>
                                <a:close/>
                              </a:path>
                            </a:pathLst>
                          </a:custGeom>
                          <a:ln w="0" cap="flat">
                            <a:miter lim="127000"/>
                          </a:ln>
                        </wps:spPr>
                        <wps:style>
                          <a:lnRef idx="0">
                            <a:srgbClr val="000000">
                              <a:alpha val="0"/>
                            </a:srgbClr>
                          </a:lnRef>
                          <a:fillRef idx="1">
                            <a:srgbClr val="FBB900"/>
                          </a:fillRef>
                          <a:effectRef idx="0">
                            <a:scrgbClr r="0" g="0" b="0"/>
                          </a:effectRef>
                          <a:fontRef idx="none"/>
                        </wps:style>
                        <wps:bodyPr/>
                      </wps:wsp>
                      <wps:wsp>
                        <wps:cNvPr id="3431" name="Shape 3431"/>
                        <wps:cNvSpPr/>
                        <wps:spPr>
                          <a:xfrm>
                            <a:off x="1105693" y="2308814"/>
                            <a:ext cx="21336" cy="25794"/>
                          </a:xfrm>
                          <a:custGeom>
                            <a:avLst/>
                            <a:gdLst/>
                            <a:ahLst/>
                            <a:cxnLst/>
                            <a:rect l="0" t="0" r="0" b="0"/>
                            <a:pathLst>
                              <a:path w="21336" h="25794">
                                <a:moveTo>
                                  <a:pt x="10198" y="0"/>
                                </a:moveTo>
                                <a:lnTo>
                                  <a:pt x="21336" y="18872"/>
                                </a:lnTo>
                                <a:cubicBezTo>
                                  <a:pt x="18961" y="19647"/>
                                  <a:pt x="16853" y="20638"/>
                                  <a:pt x="14948" y="21615"/>
                                </a:cubicBezTo>
                                <a:cubicBezTo>
                                  <a:pt x="11151" y="23609"/>
                                  <a:pt x="8255" y="25603"/>
                                  <a:pt x="6007" y="25794"/>
                                </a:cubicBezTo>
                                <a:lnTo>
                                  <a:pt x="0" y="5220"/>
                                </a:lnTo>
                                <a:cubicBezTo>
                                  <a:pt x="1283" y="4419"/>
                                  <a:pt x="2565" y="3670"/>
                                  <a:pt x="3835" y="2985"/>
                                </a:cubicBezTo>
                                <a:cubicBezTo>
                                  <a:pt x="5080" y="2324"/>
                                  <a:pt x="6299" y="1715"/>
                                  <a:pt x="7506" y="1156"/>
                                </a:cubicBezTo>
                                <a:cubicBezTo>
                                  <a:pt x="8407" y="750"/>
                                  <a:pt x="9309" y="356"/>
                                  <a:pt x="10198" y="0"/>
                                </a:cubicBezTo>
                                <a:close/>
                              </a:path>
                            </a:pathLst>
                          </a:custGeom>
                          <a:ln w="0" cap="flat">
                            <a:miter lim="127000"/>
                          </a:ln>
                        </wps:spPr>
                        <wps:style>
                          <a:lnRef idx="0">
                            <a:srgbClr val="000000">
                              <a:alpha val="0"/>
                            </a:srgbClr>
                          </a:lnRef>
                          <a:fillRef idx="1">
                            <a:srgbClr val="FBB900"/>
                          </a:fillRef>
                          <a:effectRef idx="0">
                            <a:scrgbClr r="0" g="0" b="0"/>
                          </a:effectRef>
                          <a:fontRef idx="none"/>
                        </wps:style>
                        <wps:bodyPr/>
                      </wps:wsp>
                      <wps:wsp>
                        <wps:cNvPr id="3432" name="Shape 3432"/>
                        <wps:cNvSpPr/>
                        <wps:spPr>
                          <a:xfrm>
                            <a:off x="1110583" y="2327686"/>
                            <a:ext cx="17907" cy="9589"/>
                          </a:xfrm>
                          <a:custGeom>
                            <a:avLst/>
                            <a:gdLst/>
                            <a:ahLst/>
                            <a:cxnLst/>
                            <a:rect l="0" t="0" r="0" b="0"/>
                            <a:pathLst>
                              <a:path w="17907" h="9589">
                                <a:moveTo>
                                  <a:pt x="16446" y="0"/>
                                </a:moveTo>
                                <a:lnTo>
                                  <a:pt x="17907" y="2464"/>
                                </a:lnTo>
                                <a:cubicBezTo>
                                  <a:pt x="15799" y="3149"/>
                                  <a:pt x="13894" y="4026"/>
                                  <a:pt x="12179" y="4940"/>
                                </a:cubicBezTo>
                                <a:cubicBezTo>
                                  <a:pt x="11887" y="5106"/>
                                  <a:pt x="11608" y="5258"/>
                                  <a:pt x="11328" y="5410"/>
                                </a:cubicBezTo>
                                <a:cubicBezTo>
                                  <a:pt x="10477" y="5880"/>
                                  <a:pt x="9677" y="6363"/>
                                  <a:pt x="8915" y="6807"/>
                                </a:cubicBezTo>
                                <a:cubicBezTo>
                                  <a:pt x="6960" y="7963"/>
                                  <a:pt x="5309" y="8966"/>
                                  <a:pt x="3899" y="9385"/>
                                </a:cubicBezTo>
                                <a:cubicBezTo>
                                  <a:pt x="3454" y="9512"/>
                                  <a:pt x="3035" y="9589"/>
                                  <a:pt x="2642" y="9589"/>
                                </a:cubicBezTo>
                                <a:cubicBezTo>
                                  <a:pt x="2388" y="9589"/>
                                  <a:pt x="2146" y="9551"/>
                                  <a:pt x="1918" y="9499"/>
                                </a:cubicBezTo>
                                <a:lnTo>
                                  <a:pt x="1842" y="9398"/>
                                </a:lnTo>
                                <a:lnTo>
                                  <a:pt x="0" y="6845"/>
                                </a:lnTo>
                                <a:cubicBezTo>
                                  <a:pt x="165" y="6883"/>
                                  <a:pt x="317" y="6909"/>
                                  <a:pt x="470" y="6922"/>
                                </a:cubicBezTo>
                                <a:cubicBezTo>
                                  <a:pt x="571" y="6922"/>
                                  <a:pt x="673" y="6934"/>
                                  <a:pt x="775" y="6934"/>
                                </a:cubicBezTo>
                                <a:cubicBezTo>
                                  <a:pt x="889" y="6934"/>
                                  <a:pt x="1003" y="6922"/>
                                  <a:pt x="1118" y="6922"/>
                                </a:cubicBezTo>
                                <a:cubicBezTo>
                                  <a:pt x="3365" y="6731"/>
                                  <a:pt x="6261" y="4737"/>
                                  <a:pt x="10058" y="2743"/>
                                </a:cubicBezTo>
                                <a:cubicBezTo>
                                  <a:pt x="11951" y="1765"/>
                                  <a:pt x="14072" y="775"/>
                                  <a:pt x="16446" y="0"/>
                                </a:cubicBezTo>
                                <a:close/>
                              </a:path>
                            </a:pathLst>
                          </a:custGeom>
                          <a:ln w="0" cap="flat">
                            <a:miter lim="127000"/>
                          </a:ln>
                        </wps:spPr>
                        <wps:style>
                          <a:lnRef idx="0">
                            <a:srgbClr val="000000">
                              <a:alpha val="0"/>
                            </a:srgbClr>
                          </a:lnRef>
                          <a:fillRef idx="1">
                            <a:srgbClr val="FBB900"/>
                          </a:fillRef>
                          <a:effectRef idx="0">
                            <a:scrgbClr r="0" g="0" b="0"/>
                          </a:effectRef>
                          <a:fontRef idx="none"/>
                        </wps:style>
                        <wps:bodyPr/>
                      </wps:wsp>
                      <wps:wsp>
                        <wps:cNvPr id="3433" name="Shape 3433"/>
                        <wps:cNvSpPr/>
                        <wps:spPr>
                          <a:xfrm>
                            <a:off x="1044987" y="2163046"/>
                            <a:ext cx="101956" cy="65494"/>
                          </a:xfrm>
                          <a:custGeom>
                            <a:avLst/>
                            <a:gdLst/>
                            <a:ahLst/>
                            <a:cxnLst/>
                            <a:rect l="0" t="0" r="0" b="0"/>
                            <a:pathLst>
                              <a:path w="101956" h="65494">
                                <a:moveTo>
                                  <a:pt x="13068" y="0"/>
                                </a:moveTo>
                                <a:lnTo>
                                  <a:pt x="88887" y="0"/>
                                </a:lnTo>
                                <a:cubicBezTo>
                                  <a:pt x="96101" y="0"/>
                                  <a:pt x="101956" y="6172"/>
                                  <a:pt x="101956" y="13805"/>
                                </a:cubicBezTo>
                                <a:lnTo>
                                  <a:pt x="101956" y="51689"/>
                                </a:lnTo>
                                <a:cubicBezTo>
                                  <a:pt x="101956" y="59309"/>
                                  <a:pt x="96101" y="65494"/>
                                  <a:pt x="88887" y="65494"/>
                                </a:cubicBezTo>
                                <a:lnTo>
                                  <a:pt x="13068" y="65494"/>
                                </a:lnTo>
                                <a:cubicBezTo>
                                  <a:pt x="5842" y="65494"/>
                                  <a:pt x="0" y="59309"/>
                                  <a:pt x="0" y="51689"/>
                                </a:cubicBezTo>
                                <a:lnTo>
                                  <a:pt x="0" y="13805"/>
                                </a:lnTo>
                                <a:cubicBezTo>
                                  <a:pt x="0" y="6172"/>
                                  <a:pt x="5842" y="0"/>
                                  <a:pt x="13068" y="0"/>
                                </a:cubicBezTo>
                                <a:close/>
                              </a:path>
                            </a:pathLst>
                          </a:custGeom>
                          <a:ln w="0" cap="flat">
                            <a:miter lim="127000"/>
                          </a:ln>
                        </wps:spPr>
                        <wps:style>
                          <a:lnRef idx="0">
                            <a:srgbClr val="000000">
                              <a:alpha val="0"/>
                            </a:srgbClr>
                          </a:lnRef>
                          <a:fillRef idx="1">
                            <a:srgbClr val="0067B3"/>
                          </a:fillRef>
                          <a:effectRef idx="0">
                            <a:scrgbClr r="0" g="0" b="0"/>
                          </a:effectRef>
                          <a:fontRef idx="none"/>
                        </wps:style>
                        <wps:bodyPr/>
                      </wps:wsp>
                      <wps:wsp>
                        <wps:cNvPr id="3434" name="Shape 3434"/>
                        <wps:cNvSpPr/>
                        <wps:spPr>
                          <a:xfrm>
                            <a:off x="223106" y="2163046"/>
                            <a:ext cx="101956" cy="65494"/>
                          </a:xfrm>
                          <a:custGeom>
                            <a:avLst/>
                            <a:gdLst/>
                            <a:ahLst/>
                            <a:cxnLst/>
                            <a:rect l="0" t="0" r="0" b="0"/>
                            <a:pathLst>
                              <a:path w="101956" h="65494">
                                <a:moveTo>
                                  <a:pt x="13068" y="0"/>
                                </a:moveTo>
                                <a:lnTo>
                                  <a:pt x="88887" y="0"/>
                                </a:lnTo>
                                <a:cubicBezTo>
                                  <a:pt x="96114" y="0"/>
                                  <a:pt x="101956" y="6172"/>
                                  <a:pt x="101956" y="13805"/>
                                </a:cubicBezTo>
                                <a:lnTo>
                                  <a:pt x="101956" y="51689"/>
                                </a:lnTo>
                                <a:cubicBezTo>
                                  <a:pt x="101956" y="59309"/>
                                  <a:pt x="96114" y="65494"/>
                                  <a:pt x="88887" y="65494"/>
                                </a:cubicBezTo>
                                <a:lnTo>
                                  <a:pt x="13068" y="65494"/>
                                </a:lnTo>
                                <a:cubicBezTo>
                                  <a:pt x="5855" y="65494"/>
                                  <a:pt x="0" y="59309"/>
                                  <a:pt x="0" y="51689"/>
                                </a:cubicBezTo>
                                <a:lnTo>
                                  <a:pt x="0" y="13805"/>
                                </a:lnTo>
                                <a:cubicBezTo>
                                  <a:pt x="0" y="6172"/>
                                  <a:pt x="5855" y="0"/>
                                  <a:pt x="13068" y="0"/>
                                </a:cubicBezTo>
                                <a:close/>
                              </a:path>
                            </a:pathLst>
                          </a:custGeom>
                          <a:ln w="0" cap="flat">
                            <a:miter lim="127000"/>
                          </a:ln>
                        </wps:spPr>
                        <wps:style>
                          <a:lnRef idx="0">
                            <a:srgbClr val="000000">
                              <a:alpha val="0"/>
                            </a:srgbClr>
                          </a:lnRef>
                          <a:fillRef idx="1">
                            <a:srgbClr val="0067B3"/>
                          </a:fillRef>
                          <a:effectRef idx="0">
                            <a:scrgbClr r="0" g="0" b="0"/>
                          </a:effectRef>
                          <a:fontRef idx="none"/>
                        </wps:style>
                        <wps:bodyPr/>
                      </wps:wsp>
                      <wps:wsp>
                        <wps:cNvPr id="3435" name="Shape 3435"/>
                        <wps:cNvSpPr/>
                        <wps:spPr>
                          <a:xfrm>
                            <a:off x="1022025" y="2541398"/>
                            <a:ext cx="109233" cy="196736"/>
                          </a:xfrm>
                          <a:custGeom>
                            <a:avLst/>
                            <a:gdLst/>
                            <a:ahLst/>
                            <a:cxnLst/>
                            <a:rect l="0" t="0" r="0" b="0"/>
                            <a:pathLst>
                              <a:path w="109233" h="196736">
                                <a:moveTo>
                                  <a:pt x="13081" y="0"/>
                                </a:moveTo>
                                <a:lnTo>
                                  <a:pt x="96164" y="0"/>
                                </a:lnTo>
                                <a:cubicBezTo>
                                  <a:pt x="103378" y="0"/>
                                  <a:pt x="109233" y="6185"/>
                                  <a:pt x="109233" y="13805"/>
                                </a:cubicBezTo>
                                <a:lnTo>
                                  <a:pt x="109233" y="182918"/>
                                </a:lnTo>
                                <a:cubicBezTo>
                                  <a:pt x="109233" y="190538"/>
                                  <a:pt x="103378" y="196736"/>
                                  <a:pt x="96164" y="196736"/>
                                </a:cubicBezTo>
                                <a:lnTo>
                                  <a:pt x="13081" y="196736"/>
                                </a:lnTo>
                                <a:cubicBezTo>
                                  <a:pt x="5855" y="196736"/>
                                  <a:pt x="0" y="190538"/>
                                  <a:pt x="0" y="182918"/>
                                </a:cubicBezTo>
                                <a:lnTo>
                                  <a:pt x="0" y="13805"/>
                                </a:lnTo>
                                <a:cubicBezTo>
                                  <a:pt x="0" y="6185"/>
                                  <a:pt x="5855" y="0"/>
                                  <a:pt x="13081" y="0"/>
                                </a:cubicBez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3436" name="Shape 3436"/>
                        <wps:cNvSpPr/>
                        <wps:spPr>
                          <a:xfrm>
                            <a:off x="307250" y="2003206"/>
                            <a:ext cx="755548" cy="215671"/>
                          </a:xfrm>
                          <a:custGeom>
                            <a:avLst/>
                            <a:gdLst/>
                            <a:ahLst/>
                            <a:cxnLst/>
                            <a:rect l="0" t="0" r="0" b="0"/>
                            <a:pathLst>
                              <a:path w="755548" h="215671">
                                <a:moveTo>
                                  <a:pt x="130861" y="0"/>
                                </a:moveTo>
                                <a:lnTo>
                                  <a:pt x="624700" y="0"/>
                                </a:lnTo>
                                <a:lnTo>
                                  <a:pt x="755548" y="215671"/>
                                </a:lnTo>
                                <a:lnTo>
                                  <a:pt x="714311" y="215671"/>
                                </a:lnTo>
                                <a:cubicBezTo>
                                  <a:pt x="727253" y="215671"/>
                                  <a:pt x="732498" y="206540"/>
                                  <a:pt x="725957" y="195364"/>
                                </a:cubicBezTo>
                                <a:lnTo>
                                  <a:pt x="636588" y="42697"/>
                                </a:lnTo>
                                <a:cubicBezTo>
                                  <a:pt x="630047" y="31521"/>
                                  <a:pt x="614108" y="22390"/>
                                  <a:pt x="601167" y="22390"/>
                                </a:cubicBezTo>
                                <a:lnTo>
                                  <a:pt x="154381" y="22390"/>
                                </a:lnTo>
                                <a:cubicBezTo>
                                  <a:pt x="141440" y="22390"/>
                                  <a:pt x="125501" y="31521"/>
                                  <a:pt x="118974" y="42697"/>
                                </a:cubicBezTo>
                                <a:lnTo>
                                  <a:pt x="29591" y="195364"/>
                                </a:lnTo>
                                <a:cubicBezTo>
                                  <a:pt x="23050" y="206540"/>
                                  <a:pt x="28296" y="215671"/>
                                  <a:pt x="41237" y="215671"/>
                                </a:cubicBezTo>
                                <a:lnTo>
                                  <a:pt x="0" y="215671"/>
                                </a:lnTo>
                                <a:lnTo>
                                  <a:pt x="130861" y="0"/>
                                </a:lnTo>
                                <a:close/>
                              </a:path>
                            </a:pathLst>
                          </a:custGeom>
                          <a:ln w="0" cap="flat">
                            <a:miter lim="127000"/>
                          </a:ln>
                        </wps:spPr>
                        <wps:style>
                          <a:lnRef idx="0">
                            <a:srgbClr val="000000">
                              <a:alpha val="0"/>
                            </a:srgbClr>
                          </a:lnRef>
                          <a:fillRef idx="1">
                            <a:srgbClr val="0067B3"/>
                          </a:fillRef>
                          <a:effectRef idx="0">
                            <a:scrgbClr r="0" g="0" b="0"/>
                          </a:effectRef>
                          <a:fontRef idx="none"/>
                        </wps:style>
                        <wps:bodyPr/>
                      </wps:wsp>
                      <wps:wsp>
                        <wps:cNvPr id="3437" name="Shape 3437"/>
                        <wps:cNvSpPr/>
                        <wps:spPr>
                          <a:xfrm>
                            <a:off x="234225" y="2218872"/>
                            <a:ext cx="901611" cy="310109"/>
                          </a:xfrm>
                          <a:custGeom>
                            <a:avLst/>
                            <a:gdLst/>
                            <a:ahLst/>
                            <a:cxnLst/>
                            <a:rect l="0" t="0" r="0" b="0"/>
                            <a:pathLst>
                              <a:path w="901611" h="310109">
                                <a:moveTo>
                                  <a:pt x="73025" y="0"/>
                                </a:moveTo>
                                <a:lnTo>
                                  <a:pt x="828573" y="0"/>
                                </a:lnTo>
                                <a:lnTo>
                                  <a:pt x="873277" y="75743"/>
                                </a:lnTo>
                                <a:cubicBezTo>
                                  <a:pt x="811187" y="93891"/>
                                  <a:pt x="737337" y="108090"/>
                                  <a:pt x="655701" y="117043"/>
                                </a:cubicBezTo>
                                <a:lnTo>
                                  <a:pt x="695846" y="219812"/>
                                </a:lnTo>
                                <a:cubicBezTo>
                                  <a:pt x="774014" y="209245"/>
                                  <a:pt x="843877" y="193764"/>
                                  <a:pt x="901611" y="174613"/>
                                </a:cubicBezTo>
                                <a:lnTo>
                                  <a:pt x="901611" y="184010"/>
                                </a:lnTo>
                                <a:lnTo>
                                  <a:pt x="789838" y="274892"/>
                                </a:lnTo>
                                <a:lnTo>
                                  <a:pt x="655701" y="310109"/>
                                </a:lnTo>
                                <a:lnTo>
                                  <a:pt x="245910" y="310109"/>
                                </a:lnTo>
                                <a:lnTo>
                                  <a:pt x="111747" y="274892"/>
                                </a:lnTo>
                                <a:lnTo>
                                  <a:pt x="0" y="184010"/>
                                </a:lnTo>
                                <a:lnTo>
                                  <a:pt x="0" y="174613"/>
                                </a:lnTo>
                                <a:cubicBezTo>
                                  <a:pt x="57709" y="193764"/>
                                  <a:pt x="127584" y="209245"/>
                                  <a:pt x="205753" y="219812"/>
                                </a:cubicBezTo>
                                <a:lnTo>
                                  <a:pt x="245910" y="117043"/>
                                </a:lnTo>
                                <a:cubicBezTo>
                                  <a:pt x="164274" y="108090"/>
                                  <a:pt x="90399" y="93891"/>
                                  <a:pt x="28308" y="75743"/>
                                </a:cubicBezTo>
                                <a:lnTo>
                                  <a:pt x="73025" y="0"/>
                                </a:lnTo>
                                <a:close/>
                              </a:path>
                            </a:pathLst>
                          </a:custGeom>
                          <a:ln w="0" cap="flat">
                            <a:miter lim="127000"/>
                          </a:ln>
                        </wps:spPr>
                        <wps:style>
                          <a:lnRef idx="0">
                            <a:srgbClr val="000000">
                              <a:alpha val="0"/>
                            </a:srgbClr>
                          </a:lnRef>
                          <a:fillRef idx="1">
                            <a:srgbClr val="0067B3"/>
                          </a:fillRef>
                          <a:effectRef idx="0">
                            <a:scrgbClr r="0" g="0" b="0"/>
                          </a:effectRef>
                          <a:fontRef idx="none"/>
                        </wps:style>
                        <wps:bodyPr/>
                      </wps:wsp>
                      <wps:wsp>
                        <wps:cNvPr id="3438" name="Shape 3438"/>
                        <wps:cNvSpPr/>
                        <wps:spPr>
                          <a:xfrm>
                            <a:off x="234216" y="2294622"/>
                            <a:ext cx="245910" cy="144069"/>
                          </a:xfrm>
                          <a:custGeom>
                            <a:avLst/>
                            <a:gdLst/>
                            <a:ahLst/>
                            <a:cxnLst/>
                            <a:rect l="0" t="0" r="0" b="0"/>
                            <a:pathLst>
                              <a:path w="245910" h="144069">
                                <a:moveTo>
                                  <a:pt x="28321" y="0"/>
                                </a:moveTo>
                                <a:cubicBezTo>
                                  <a:pt x="90411" y="18136"/>
                                  <a:pt x="164287" y="32334"/>
                                  <a:pt x="245910" y="41288"/>
                                </a:cubicBezTo>
                                <a:lnTo>
                                  <a:pt x="205765" y="144069"/>
                                </a:lnTo>
                                <a:cubicBezTo>
                                  <a:pt x="127597" y="133490"/>
                                  <a:pt x="57721" y="118008"/>
                                  <a:pt x="0" y="98857"/>
                                </a:cubicBezTo>
                                <a:lnTo>
                                  <a:pt x="0" y="47981"/>
                                </a:lnTo>
                                <a:lnTo>
                                  <a:pt x="2832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39" name="Shape 3439"/>
                        <wps:cNvSpPr/>
                        <wps:spPr>
                          <a:xfrm>
                            <a:off x="439978" y="2335916"/>
                            <a:ext cx="490093" cy="118516"/>
                          </a:xfrm>
                          <a:custGeom>
                            <a:avLst/>
                            <a:gdLst/>
                            <a:ahLst/>
                            <a:cxnLst/>
                            <a:rect l="0" t="0" r="0" b="0"/>
                            <a:pathLst>
                              <a:path w="490093" h="118516">
                                <a:moveTo>
                                  <a:pt x="40145" y="0"/>
                                </a:moveTo>
                                <a:cubicBezTo>
                                  <a:pt x="104064" y="7010"/>
                                  <a:pt x="172733" y="10833"/>
                                  <a:pt x="244234" y="10833"/>
                                </a:cubicBezTo>
                                <a:lnTo>
                                  <a:pt x="244894" y="10821"/>
                                </a:lnTo>
                                <a:lnTo>
                                  <a:pt x="245212" y="10821"/>
                                </a:lnTo>
                                <a:lnTo>
                                  <a:pt x="245859" y="10833"/>
                                </a:lnTo>
                                <a:cubicBezTo>
                                  <a:pt x="317360" y="10833"/>
                                  <a:pt x="386017" y="7010"/>
                                  <a:pt x="449948" y="0"/>
                                </a:cubicBezTo>
                                <a:lnTo>
                                  <a:pt x="490093" y="102769"/>
                                </a:lnTo>
                                <a:cubicBezTo>
                                  <a:pt x="415138" y="112903"/>
                                  <a:pt x="332575" y="118516"/>
                                  <a:pt x="245859" y="118516"/>
                                </a:cubicBezTo>
                                <a:lnTo>
                                  <a:pt x="244234" y="118516"/>
                                </a:lnTo>
                                <a:cubicBezTo>
                                  <a:pt x="157518" y="118516"/>
                                  <a:pt x="74968" y="112903"/>
                                  <a:pt x="0" y="102769"/>
                                </a:cubicBezTo>
                                <a:lnTo>
                                  <a:pt x="401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0" name="Shape 3440"/>
                        <wps:cNvSpPr/>
                        <wps:spPr>
                          <a:xfrm>
                            <a:off x="238792" y="2541398"/>
                            <a:ext cx="109233" cy="196736"/>
                          </a:xfrm>
                          <a:custGeom>
                            <a:avLst/>
                            <a:gdLst/>
                            <a:ahLst/>
                            <a:cxnLst/>
                            <a:rect l="0" t="0" r="0" b="0"/>
                            <a:pathLst>
                              <a:path w="109233" h="196736">
                                <a:moveTo>
                                  <a:pt x="13068" y="0"/>
                                </a:moveTo>
                                <a:lnTo>
                                  <a:pt x="96164" y="0"/>
                                </a:lnTo>
                                <a:cubicBezTo>
                                  <a:pt x="103378" y="0"/>
                                  <a:pt x="109233" y="6185"/>
                                  <a:pt x="109233" y="13805"/>
                                </a:cubicBezTo>
                                <a:lnTo>
                                  <a:pt x="109233" y="182918"/>
                                </a:lnTo>
                                <a:cubicBezTo>
                                  <a:pt x="109233" y="190538"/>
                                  <a:pt x="103378" y="196736"/>
                                  <a:pt x="96164" y="196736"/>
                                </a:cubicBezTo>
                                <a:lnTo>
                                  <a:pt x="13068" y="196736"/>
                                </a:lnTo>
                                <a:cubicBezTo>
                                  <a:pt x="5855" y="196736"/>
                                  <a:pt x="0" y="190538"/>
                                  <a:pt x="0" y="182918"/>
                                </a:cubicBezTo>
                                <a:lnTo>
                                  <a:pt x="0" y="13805"/>
                                </a:lnTo>
                                <a:cubicBezTo>
                                  <a:pt x="0" y="6185"/>
                                  <a:pt x="5855" y="0"/>
                                  <a:pt x="13068" y="0"/>
                                </a:cubicBez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3441" name="Shape 3441"/>
                        <wps:cNvSpPr/>
                        <wps:spPr>
                          <a:xfrm>
                            <a:off x="234217" y="2402884"/>
                            <a:ext cx="901624" cy="238455"/>
                          </a:xfrm>
                          <a:custGeom>
                            <a:avLst/>
                            <a:gdLst/>
                            <a:ahLst/>
                            <a:cxnLst/>
                            <a:rect l="0" t="0" r="0" b="0"/>
                            <a:pathLst>
                              <a:path w="901624" h="238455">
                                <a:moveTo>
                                  <a:pt x="0" y="0"/>
                                </a:moveTo>
                                <a:lnTo>
                                  <a:pt x="111760" y="77813"/>
                                </a:lnTo>
                                <a:lnTo>
                                  <a:pt x="245910" y="113018"/>
                                </a:lnTo>
                                <a:lnTo>
                                  <a:pt x="655701" y="113018"/>
                                </a:lnTo>
                                <a:lnTo>
                                  <a:pt x="789851" y="77813"/>
                                </a:lnTo>
                                <a:lnTo>
                                  <a:pt x="901624" y="0"/>
                                </a:lnTo>
                                <a:lnTo>
                                  <a:pt x="901624" y="140589"/>
                                </a:lnTo>
                                <a:lnTo>
                                  <a:pt x="872896" y="238455"/>
                                </a:lnTo>
                                <a:lnTo>
                                  <a:pt x="729069" y="238455"/>
                                </a:lnTo>
                                <a:lnTo>
                                  <a:pt x="729069" y="161989"/>
                                </a:lnTo>
                                <a:cubicBezTo>
                                  <a:pt x="729069" y="154356"/>
                                  <a:pt x="723214" y="148184"/>
                                  <a:pt x="716001" y="148184"/>
                                </a:cubicBezTo>
                                <a:lnTo>
                                  <a:pt x="185623" y="148184"/>
                                </a:lnTo>
                                <a:cubicBezTo>
                                  <a:pt x="178397" y="148184"/>
                                  <a:pt x="172542" y="154356"/>
                                  <a:pt x="172542" y="161989"/>
                                </a:cubicBezTo>
                                <a:lnTo>
                                  <a:pt x="172542" y="238455"/>
                                </a:lnTo>
                                <a:lnTo>
                                  <a:pt x="28727" y="238455"/>
                                </a:lnTo>
                                <a:lnTo>
                                  <a:pt x="0" y="140589"/>
                                </a:lnTo>
                                <a:lnTo>
                                  <a:pt x="0" y="0"/>
                                </a:lnTo>
                                <a:close/>
                              </a:path>
                            </a:pathLst>
                          </a:custGeom>
                          <a:ln w="0" cap="flat">
                            <a:miter lim="127000"/>
                          </a:ln>
                        </wps:spPr>
                        <wps:style>
                          <a:lnRef idx="0">
                            <a:srgbClr val="000000">
                              <a:alpha val="0"/>
                            </a:srgbClr>
                          </a:lnRef>
                          <a:fillRef idx="1">
                            <a:srgbClr val="00568D"/>
                          </a:fillRef>
                          <a:effectRef idx="0">
                            <a:scrgbClr r="0" g="0" b="0"/>
                          </a:effectRef>
                          <a:fontRef idx="none"/>
                        </wps:style>
                        <wps:bodyPr/>
                      </wps:wsp>
                      <wps:wsp>
                        <wps:cNvPr id="3442" name="Shape 3442"/>
                        <wps:cNvSpPr/>
                        <wps:spPr>
                          <a:xfrm>
                            <a:off x="406768" y="2551061"/>
                            <a:ext cx="556514" cy="90284"/>
                          </a:xfrm>
                          <a:custGeom>
                            <a:avLst/>
                            <a:gdLst/>
                            <a:ahLst/>
                            <a:cxnLst/>
                            <a:rect l="0" t="0" r="0" b="0"/>
                            <a:pathLst>
                              <a:path w="556514" h="90284">
                                <a:moveTo>
                                  <a:pt x="13068" y="0"/>
                                </a:moveTo>
                                <a:lnTo>
                                  <a:pt x="543446" y="0"/>
                                </a:lnTo>
                                <a:cubicBezTo>
                                  <a:pt x="550659" y="0"/>
                                  <a:pt x="556514" y="6185"/>
                                  <a:pt x="556514" y="13805"/>
                                </a:cubicBezTo>
                                <a:lnTo>
                                  <a:pt x="556514" y="90284"/>
                                </a:lnTo>
                                <a:lnTo>
                                  <a:pt x="0" y="90284"/>
                                </a:lnTo>
                                <a:lnTo>
                                  <a:pt x="0" y="13805"/>
                                </a:lnTo>
                                <a:cubicBezTo>
                                  <a:pt x="0" y="6185"/>
                                  <a:pt x="5842" y="0"/>
                                  <a:pt x="13068" y="0"/>
                                </a:cubicBezTo>
                                <a:close/>
                              </a:path>
                            </a:pathLst>
                          </a:custGeom>
                          <a:ln w="0" cap="flat">
                            <a:miter lim="127000"/>
                          </a:ln>
                        </wps:spPr>
                        <wps:style>
                          <a:lnRef idx="0">
                            <a:srgbClr val="000000">
                              <a:alpha val="0"/>
                            </a:srgbClr>
                          </a:lnRef>
                          <a:fillRef idx="1">
                            <a:srgbClr val="0067B3"/>
                          </a:fillRef>
                          <a:effectRef idx="0">
                            <a:scrgbClr r="0" g="0" b="0"/>
                          </a:effectRef>
                          <a:fontRef idx="none"/>
                        </wps:style>
                        <wps:bodyPr/>
                      </wps:wsp>
                      <wps:wsp>
                        <wps:cNvPr id="3443" name="Shape 3443"/>
                        <wps:cNvSpPr/>
                        <wps:spPr>
                          <a:xfrm>
                            <a:off x="334025" y="2086299"/>
                            <a:ext cx="283921" cy="132576"/>
                          </a:xfrm>
                          <a:custGeom>
                            <a:avLst/>
                            <a:gdLst/>
                            <a:ahLst/>
                            <a:cxnLst/>
                            <a:rect l="0" t="0" r="0" b="0"/>
                            <a:pathLst>
                              <a:path w="283921" h="132576">
                                <a:moveTo>
                                  <a:pt x="68542" y="0"/>
                                </a:moveTo>
                                <a:lnTo>
                                  <a:pt x="283921" y="132576"/>
                                </a:lnTo>
                                <a:lnTo>
                                  <a:pt x="216154" y="132576"/>
                                </a:lnTo>
                                <a:lnTo>
                                  <a:pt x="189344" y="132576"/>
                                </a:lnTo>
                                <a:lnTo>
                                  <a:pt x="14453" y="132576"/>
                                </a:lnTo>
                                <a:cubicBezTo>
                                  <a:pt x="12395" y="132576"/>
                                  <a:pt x="10617" y="132271"/>
                                  <a:pt x="8966" y="131839"/>
                                </a:cubicBezTo>
                                <a:cubicBezTo>
                                  <a:pt x="8509" y="131712"/>
                                  <a:pt x="8103" y="131572"/>
                                  <a:pt x="7671" y="131420"/>
                                </a:cubicBezTo>
                                <a:cubicBezTo>
                                  <a:pt x="6413" y="130975"/>
                                  <a:pt x="5296" y="130416"/>
                                  <a:pt x="4331" y="129718"/>
                                </a:cubicBezTo>
                                <a:cubicBezTo>
                                  <a:pt x="4102" y="129553"/>
                                  <a:pt x="3835" y="129439"/>
                                  <a:pt x="3632" y="129261"/>
                                </a:cubicBezTo>
                                <a:cubicBezTo>
                                  <a:pt x="2565" y="128372"/>
                                  <a:pt x="1753" y="127318"/>
                                  <a:pt x="1156" y="126124"/>
                                </a:cubicBezTo>
                                <a:cubicBezTo>
                                  <a:pt x="1003" y="125832"/>
                                  <a:pt x="927" y="125502"/>
                                  <a:pt x="813" y="125184"/>
                                </a:cubicBezTo>
                                <a:cubicBezTo>
                                  <a:pt x="432" y="124181"/>
                                  <a:pt x="203" y="123114"/>
                                  <a:pt x="140" y="121958"/>
                                </a:cubicBezTo>
                                <a:cubicBezTo>
                                  <a:pt x="127" y="121717"/>
                                  <a:pt x="0" y="121526"/>
                                  <a:pt x="0" y="121272"/>
                                </a:cubicBezTo>
                                <a:cubicBezTo>
                                  <a:pt x="0" y="121107"/>
                                  <a:pt x="76" y="120917"/>
                                  <a:pt x="89" y="120752"/>
                                </a:cubicBezTo>
                                <a:cubicBezTo>
                                  <a:pt x="127" y="119888"/>
                                  <a:pt x="317" y="118987"/>
                                  <a:pt x="533" y="118059"/>
                                </a:cubicBezTo>
                                <a:cubicBezTo>
                                  <a:pt x="635" y="117589"/>
                                  <a:pt x="686" y="117158"/>
                                  <a:pt x="838" y="116675"/>
                                </a:cubicBezTo>
                                <a:cubicBezTo>
                                  <a:pt x="1308" y="115265"/>
                                  <a:pt x="1930" y="113792"/>
                                  <a:pt x="2807" y="112294"/>
                                </a:cubicBezTo>
                                <a:lnTo>
                                  <a:pt x="2819" y="112281"/>
                                </a:lnTo>
                                <a:cubicBezTo>
                                  <a:pt x="2819" y="112268"/>
                                  <a:pt x="2819" y="112268"/>
                                  <a:pt x="2819" y="112268"/>
                                </a:cubicBezTo>
                                <a:lnTo>
                                  <a:pt x="13627" y="93802"/>
                                </a:lnTo>
                                <a:lnTo>
                                  <a:pt x="55804" y="21768"/>
                                </a:lnTo>
                                <a:lnTo>
                                  <a:pt x="64567" y="6795"/>
                                </a:lnTo>
                                <a:lnTo>
                                  <a:pt x="685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44" name="Shape 3444"/>
                        <wps:cNvSpPr/>
                        <wps:spPr>
                          <a:xfrm>
                            <a:off x="402567" y="2086287"/>
                            <a:ext cx="0" cy="12"/>
                          </a:xfrm>
                          <a:custGeom>
                            <a:avLst/>
                            <a:gdLst/>
                            <a:ahLst/>
                            <a:cxnLst/>
                            <a:rect l="0" t="0" r="0" b="0"/>
                            <a:pathLst>
                              <a:path h="12">
                                <a:moveTo>
                                  <a:pt x="0" y="12"/>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45" name="Shape 3445"/>
                        <wps:cNvSpPr/>
                        <wps:spPr>
                          <a:xfrm>
                            <a:off x="402567" y="2025593"/>
                            <a:ext cx="633501" cy="193282"/>
                          </a:xfrm>
                          <a:custGeom>
                            <a:avLst/>
                            <a:gdLst/>
                            <a:ahLst/>
                            <a:cxnLst/>
                            <a:rect l="0" t="0" r="0" b="0"/>
                            <a:pathLst>
                              <a:path w="633501" h="193282">
                                <a:moveTo>
                                  <a:pt x="59068" y="0"/>
                                </a:moveTo>
                                <a:lnTo>
                                  <a:pt x="505854" y="0"/>
                                </a:lnTo>
                                <a:cubicBezTo>
                                  <a:pt x="518782" y="0"/>
                                  <a:pt x="534721" y="9132"/>
                                  <a:pt x="541261" y="20307"/>
                                </a:cubicBezTo>
                                <a:lnTo>
                                  <a:pt x="630631" y="172974"/>
                                </a:lnTo>
                                <a:cubicBezTo>
                                  <a:pt x="632523" y="176200"/>
                                  <a:pt x="633425" y="179261"/>
                                  <a:pt x="633451" y="181978"/>
                                </a:cubicBezTo>
                                <a:cubicBezTo>
                                  <a:pt x="633501" y="188659"/>
                                  <a:pt x="628193" y="193282"/>
                                  <a:pt x="618998" y="193282"/>
                                </a:cubicBezTo>
                                <a:lnTo>
                                  <a:pt x="215379" y="193282"/>
                                </a:lnTo>
                                <a:lnTo>
                                  <a:pt x="0" y="60694"/>
                                </a:lnTo>
                                <a:lnTo>
                                  <a:pt x="23647" y="20307"/>
                                </a:lnTo>
                                <a:cubicBezTo>
                                  <a:pt x="29058" y="11049"/>
                                  <a:pt x="40919" y="3201"/>
                                  <a:pt x="52197" y="775"/>
                                </a:cubicBezTo>
                                <a:cubicBezTo>
                                  <a:pt x="54534" y="267"/>
                                  <a:pt x="56845" y="0"/>
                                  <a:pt x="5906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46" name="Shape 3446"/>
                        <wps:cNvSpPr/>
                        <wps:spPr>
                          <a:xfrm>
                            <a:off x="347661" y="2086293"/>
                            <a:ext cx="54915" cy="93802"/>
                          </a:xfrm>
                          <a:custGeom>
                            <a:avLst/>
                            <a:gdLst/>
                            <a:ahLst/>
                            <a:cxnLst/>
                            <a:rect l="0" t="0" r="0" b="0"/>
                            <a:pathLst>
                              <a:path w="54915" h="93802">
                                <a:moveTo>
                                  <a:pt x="54902" y="0"/>
                                </a:moveTo>
                                <a:lnTo>
                                  <a:pt x="54915" y="0"/>
                                </a:lnTo>
                                <a:lnTo>
                                  <a:pt x="50927" y="6795"/>
                                </a:lnTo>
                                <a:lnTo>
                                  <a:pt x="42164" y="21780"/>
                                </a:lnTo>
                                <a:lnTo>
                                  <a:pt x="0" y="93802"/>
                                </a:lnTo>
                                <a:lnTo>
                                  <a:pt x="54902" y="0"/>
                                </a:lnTo>
                                <a:close/>
                              </a:path>
                            </a:pathLst>
                          </a:custGeom>
                          <a:ln w="0" cap="flat">
                            <a:miter lim="127000"/>
                          </a:ln>
                        </wps:spPr>
                        <wps:style>
                          <a:lnRef idx="0">
                            <a:srgbClr val="000000">
                              <a:alpha val="0"/>
                            </a:srgbClr>
                          </a:lnRef>
                          <a:fillRef idx="1">
                            <a:srgbClr val="0067B3"/>
                          </a:fillRef>
                          <a:effectRef idx="0">
                            <a:scrgbClr r="0" g="0" b="0"/>
                          </a:effectRef>
                          <a:fontRef idx="none"/>
                        </wps:style>
                        <wps:bodyPr/>
                      </wps:wsp>
                      <wps:wsp>
                        <wps:cNvPr id="3447" name="Shape 3447"/>
                        <wps:cNvSpPr/>
                        <wps:spPr>
                          <a:xfrm>
                            <a:off x="265129" y="2510036"/>
                            <a:ext cx="107531" cy="105905"/>
                          </a:xfrm>
                          <a:custGeom>
                            <a:avLst/>
                            <a:gdLst/>
                            <a:ahLst/>
                            <a:cxnLst/>
                            <a:rect l="0" t="0" r="0" b="0"/>
                            <a:pathLst>
                              <a:path w="107531" h="105905">
                                <a:moveTo>
                                  <a:pt x="17755" y="2159"/>
                                </a:moveTo>
                                <a:lnTo>
                                  <a:pt x="91008" y="17082"/>
                                </a:lnTo>
                                <a:cubicBezTo>
                                  <a:pt x="101600" y="19241"/>
                                  <a:pt x="107531" y="29870"/>
                                  <a:pt x="104204" y="40703"/>
                                </a:cubicBezTo>
                                <a:lnTo>
                                  <a:pt x="90183" y="86220"/>
                                </a:lnTo>
                                <a:cubicBezTo>
                                  <a:pt x="86855" y="97041"/>
                                  <a:pt x="75298" y="105905"/>
                                  <a:pt x="64516" y="105905"/>
                                </a:cubicBezTo>
                                <a:lnTo>
                                  <a:pt x="35751" y="105905"/>
                                </a:lnTo>
                                <a:cubicBezTo>
                                  <a:pt x="24968" y="105905"/>
                                  <a:pt x="14643" y="96723"/>
                                  <a:pt x="12802" y="85509"/>
                                </a:cubicBezTo>
                                <a:lnTo>
                                  <a:pt x="1841" y="18631"/>
                                </a:lnTo>
                                <a:cubicBezTo>
                                  <a:pt x="0" y="7404"/>
                                  <a:pt x="7163" y="0"/>
                                  <a:pt x="17755" y="215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8" name="Shape 3448"/>
                        <wps:cNvSpPr/>
                        <wps:spPr>
                          <a:xfrm>
                            <a:off x="997389" y="2510036"/>
                            <a:ext cx="107531" cy="105905"/>
                          </a:xfrm>
                          <a:custGeom>
                            <a:avLst/>
                            <a:gdLst/>
                            <a:ahLst/>
                            <a:cxnLst/>
                            <a:rect l="0" t="0" r="0" b="0"/>
                            <a:pathLst>
                              <a:path w="107531" h="105905">
                                <a:moveTo>
                                  <a:pt x="89776" y="2159"/>
                                </a:moveTo>
                                <a:cubicBezTo>
                                  <a:pt x="100368" y="0"/>
                                  <a:pt x="107531" y="7404"/>
                                  <a:pt x="105689" y="18631"/>
                                </a:cubicBezTo>
                                <a:lnTo>
                                  <a:pt x="94729" y="85509"/>
                                </a:lnTo>
                                <a:cubicBezTo>
                                  <a:pt x="92888" y="96723"/>
                                  <a:pt x="82563" y="105905"/>
                                  <a:pt x="71780" y="105905"/>
                                </a:cubicBezTo>
                                <a:lnTo>
                                  <a:pt x="43015" y="105905"/>
                                </a:lnTo>
                                <a:cubicBezTo>
                                  <a:pt x="32233" y="105905"/>
                                  <a:pt x="20688" y="97041"/>
                                  <a:pt x="17348" y="86220"/>
                                </a:cubicBezTo>
                                <a:lnTo>
                                  <a:pt x="3327" y="40703"/>
                                </a:lnTo>
                                <a:cubicBezTo>
                                  <a:pt x="0" y="29870"/>
                                  <a:pt x="5931" y="19241"/>
                                  <a:pt x="16523" y="17082"/>
                                </a:cubicBezTo>
                                <a:lnTo>
                                  <a:pt x="89776" y="2159"/>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9" name="Shape 3449"/>
                        <wps:cNvSpPr/>
                        <wps:spPr>
                          <a:xfrm>
                            <a:off x="889919" y="2303044"/>
                            <a:ext cx="186728" cy="135636"/>
                          </a:xfrm>
                          <a:custGeom>
                            <a:avLst/>
                            <a:gdLst/>
                            <a:ahLst/>
                            <a:cxnLst/>
                            <a:rect l="0" t="0" r="0" b="0"/>
                            <a:pathLst>
                              <a:path w="186728" h="135636">
                                <a:moveTo>
                                  <a:pt x="186728" y="0"/>
                                </a:moveTo>
                                <a:lnTo>
                                  <a:pt x="186728" y="107696"/>
                                </a:lnTo>
                                <a:cubicBezTo>
                                  <a:pt x="142494" y="119012"/>
                                  <a:pt x="93243" y="128461"/>
                                  <a:pt x="40145" y="135636"/>
                                </a:cubicBezTo>
                                <a:lnTo>
                                  <a:pt x="0" y="32868"/>
                                </a:lnTo>
                                <a:cubicBezTo>
                                  <a:pt x="68517" y="25349"/>
                                  <a:pt x="131521" y="14135"/>
                                  <a:pt x="18672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50" name="Shape 3450"/>
                        <wps:cNvSpPr/>
                        <wps:spPr>
                          <a:xfrm>
                            <a:off x="293409" y="2303039"/>
                            <a:ext cx="186715" cy="135649"/>
                          </a:xfrm>
                          <a:custGeom>
                            <a:avLst/>
                            <a:gdLst/>
                            <a:ahLst/>
                            <a:cxnLst/>
                            <a:rect l="0" t="0" r="0" b="0"/>
                            <a:pathLst>
                              <a:path w="186715" h="135649">
                                <a:moveTo>
                                  <a:pt x="0" y="0"/>
                                </a:moveTo>
                                <a:cubicBezTo>
                                  <a:pt x="55194" y="14135"/>
                                  <a:pt x="118212" y="25349"/>
                                  <a:pt x="186715" y="32868"/>
                                </a:cubicBezTo>
                                <a:lnTo>
                                  <a:pt x="146571" y="135649"/>
                                </a:lnTo>
                                <a:cubicBezTo>
                                  <a:pt x="93485" y="128461"/>
                                  <a:pt x="44234" y="119025"/>
                                  <a:pt x="0" y="107696"/>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51" name="Shape 3451"/>
                        <wps:cNvSpPr/>
                        <wps:spPr>
                          <a:xfrm>
                            <a:off x="234220" y="2294622"/>
                            <a:ext cx="59195" cy="116116"/>
                          </a:xfrm>
                          <a:custGeom>
                            <a:avLst/>
                            <a:gdLst/>
                            <a:ahLst/>
                            <a:cxnLst/>
                            <a:rect l="0" t="0" r="0" b="0"/>
                            <a:pathLst>
                              <a:path w="59195" h="116116">
                                <a:moveTo>
                                  <a:pt x="28321" y="0"/>
                                </a:moveTo>
                                <a:cubicBezTo>
                                  <a:pt x="38303" y="2908"/>
                                  <a:pt x="48616" y="5715"/>
                                  <a:pt x="59195" y="8420"/>
                                </a:cubicBezTo>
                                <a:lnTo>
                                  <a:pt x="59195" y="116116"/>
                                </a:lnTo>
                                <a:cubicBezTo>
                                  <a:pt x="38290" y="110770"/>
                                  <a:pt x="18517" y="105004"/>
                                  <a:pt x="0" y="98857"/>
                                </a:cubicBezTo>
                                <a:lnTo>
                                  <a:pt x="0" y="47981"/>
                                </a:lnTo>
                                <a:lnTo>
                                  <a:pt x="28321" y="0"/>
                                </a:lnTo>
                                <a:close/>
                              </a:path>
                            </a:pathLst>
                          </a:custGeom>
                          <a:ln w="0" cap="flat">
                            <a:miter lim="127000"/>
                          </a:ln>
                        </wps:spPr>
                        <wps:style>
                          <a:lnRef idx="0">
                            <a:srgbClr val="000000">
                              <a:alpha val="0"/>
                            </a:srgbClr>
                          </a:lnRef>
                          <a:fillRef idx="1">
                            <a:srgbClr val="FBB900"/>
                          </a:fillRef>
                          <a:effectRef idx="0">
                            <a:scrgbClr r="0" g="0" b="0"/>
                          </a:effectRef>
                          <a:fontRef idx="none"/>
                        </wps:style>
                        <wps:bodyPr/>
                      </wps:wsp>
                      <wps:wsp>
                        <wps:cNvPr id="3452" name="Shape 3452"/>
                        <wps:cNvSpPr/>
                        <wps:spPr>
                          <a:xfrm>
                            <a:off x="1076643" y="2294621"/>
                            <a:ext cx="59195" cy="116116"/>
                          </a:xfrm>
                          <a:custGeom>
                            <a:avLst/>
                            <a:gdLst/>
                            <a:ahLst/>
                            <a:cxnLst/>
                            <a:rect l="0" t="0" r="0" b="0"/>
                            <a:pathLst>
                              <a:path w="59195" h="116116">
                                <a:moveTo>
                                  <a:pt x="30861" y="0"/>
                                </a:moveTo>
                                <a:lnTo>
                                  <a:pt x="59195" y="47981"/>
                                </a:lnTo>
                                <a:lnTo>
                                  <a:pt x="59195" y="98857"/>
                                </a:lnTo>
                                <a:cubicBezTo>
                                  <a:pt x="40678" y="105004"/>
                                  <a:pt x="20891" y="110770"/>
                                  <a:pt x="0" y="116116"/>
                                </a:cubicBezTo>
                                <a:lnTo>
                                  <a:pt x="0" y="8420"/>
                                </a:lnTo>
                                <a:cubicBezTo>
                                  <a:pt x="10579" y="5715"/>
                                  <a:pt x="20891" y="2908"/>
                                  <a:pt x="30861" y="0"/>
                                </a:cubicBezTo>
                                <a:close/>
                              </a:path>
                            </a:pathLst>
                          </a:custGeom>
                          <a:ln w="0" cap="flat">
                            <a:miter lim="127000"/>
                          </a:ln>
                        </wps:spPr>
                        <wps:style>
                          <a:lnRef idx="0">
                            <a:srgbClr val="000000">
                              <a:alpha val="0"/>
                            </a:srgbClr>
                          </a:lnRef>
                          <a:fillRef idx="1">
                            <a:srgbClr val="FBB900"/>
                          </a:fillRef>
                          <a:effectRef idx="0">
                            <a:scrgbClr r="0" g="0" b="0"/>
                          </a:effectRef>
                          <a:fontRef idx="none"/>
                        </wps:style>
                        <wps:bodyPr/>
                      </wps:wsp>
                      <wps:wsp>
                        <wps:cNvPr id="3453" name="Rectangle 3453"/>
                        <wps:cNvSpPr/>
                        <wps:spPr>
                          <a:xfrm>
                            <a:off x="396001" y="3002668"/>
                            <a:ext cx="575696" cy="177710"/>
                          </a:xfrm>
                          <a:prstGeom prst="rect">
                            <a:avLst/>
                          </a:prstGeom>
                          <a:ln>
                            <a:noFill/>
                          </a:ln>
                        </wps:spPr>
                        <wps:txbx>
                          <w:txbxContent>
                            <w:p w14:paraId="428361D3" w14:textId="77777777" w:rsidR="001B1BD3" w:rsidRDefault="007C224A">
                              <w:pPr>
                                <w:spacing w:after="160" w:line="259" w:lineRule="auto"/>
                                <w:ind w:left="0" w:right="0" w:firstLine="0"/>
                              </w:pPr>
                              <w:r>
                                <w:rPr>
                                  <w:b/>
                                  <w:i/>
                                  <w:w w:val="90"/>
                                </w:rPr>
                                <w:t>Figuur</w:t>
                              </w:r>
                              <w:r>
                                <w:rPr>
                                  <w:b/>
                                  <w:i/>
                                  <w:spacing w:val="-8"/>
                                  <w:w w:val="90"/>
                                </w:rPr>
                                <w:t xml:space="preserve"> </w:t>
                              </w:r>
                              <w:r>
                                <w:rPr>
                                  <w:b/>
                                  <w:i/>
                                  <w:w w:val="90"/>
                                </w:rPr>
                                <w:t>11.</w:t>
                              </w:r>
                              <w:r>
                                <w:rPr>
                                  <w:b/>
                                  <w:i/>
                                  <w:spacing w:val="-8"/>
                                  <w:w w:val="90"/>
                                </w:rPr>
                                <w:t xml:space="preserve"> </w:t>
                              </w:r>
                            </w:p>
                          </w:txbxContent>
                        </wps:txbx>
                        <wps:bodyPr horzOverflow="overflow" vert="horz" lIns="0" tIns="0" rIns="0" bIns="0" rtlCol="0">
                          <a:noAutofit/>
                        </wps:bodyPr>
                      </wps:wsp>
                      <wps:wsp>
                        <wps:cNvPr id="3454" name="Rectangle 3454"/>
                        <wps:cNvSpPr/>
                        <wps:spPr>
                          <a:xfrm>
                            <a:off x="828845" y="3003468"/>
                            <a:ext cx="2422879" cy="176494"/>
                          </a:xfrm>
                          <a:prstGeom prst="rect">
                            <a:avLst/>
                          </a:prstGeom>
                          <a:ln>
                            <a:noFill/>
                          </a:ln>
                        </wps:spPr>
                        <wps:txbx>
                          <w:txbxContent>
                            <w:p w14:paraId="2A3D5B8F" w14:textId="77777777" w:rsidR="001B1BD3" w:rsidRDefault="007C224A">
                              <w:pPr>
                                <w:spacing w:after="160" w:line="259" w:lineRule="auto"/>
                                <w:ind w:left="0" w:right="0" w:firstLine="0"/>
                              </w:pPr>
                              <w:r>
                                <w:rPr>
                                  <w:i/>
                                  <w:w w:val="88"/>
                                </w:rPr>
                                <w:t>Rekenvoorbeeld</w:t>
                              </w:r>
                              <w:r>
                                <w:rPr>
                                  <w:i/>
                                  <w:spacing w:val="-8"/>
                                  <w:w w:val="88"/>
                                </w:rPr>
                                <w:t xml:space="preserve"> </w:t>
                              </w:r>
                              <w:r>
                                <w:rPr>
                                  <w:i/>
                                  <w:w w:val="88"/>
                                </w:rPr>
                                <w:t>bijtelling</w:t>
                              </w:r>
                              <w:r>
                                <w:rPr>
                                  <w:i/>
                                  <w:spacing w:val="-8"/>
                                  <w:w w:val="88"/>
                                </w:rPr>
                                <w:t xml:space="preserve"> </w:t>
                              </w:r>
                              <w:r>
                                <w:rPr>
                                  <w:i/>
                                  <w:w w:val="88"/>
                                </w:rPr>
                                <w:t>emissievrije</w:t>
                              </w:r>
                              <w:r>
                                <w:rPr>
                                  <w:i/>
                                  <w:spacing w:val="-8"/>
                                  <w:w w:val="88"/>
                                </w:rPr>
                                <w:t xml:space="preserve"> </w:t>
                              </w:r>
                              <w:r>
                                <w:rPr>
                                  <w:i/>
                                  <w:w w:val="88"/>
                                </w:rPr>
                                <w:t>auto’s</w:t>
                              </w:r>
                              <w:r>
                                <w:rPr>
                                  <w:i/>
                                  <w:spacing w:val="-8"/>
                                  <w:w w:val="88"/>
                                </w:rPr>
                                <w:t xml:space="preserve"> </w:t>
                              </w:r>
                            </w:p>
                          </w:txbxContent>
                        </wps:txbx>
                        <wps:bodyPr horzOverflow="overflow" vert="horz" lIns="0" tIns="0" rIns="0" bIns="0" rtlCol="0">
                          <a:noAutofit/>
                        </wps:bodyPr>
                      </wps:wsp>
                    </wpg:wgp>
                  </a:graphicData>
                </a:graphic>
              </wp:inline>
            </w:drawing>
          </mc:Choice>
          <mc:Fallback>
            <w:pict>
              <v:group w14:anchorId="2889EB30" id="Group 59977" o:spid="_x0000_s1490" style="width:405.35pt;height:246.95pt;mso-position-horizontal-relative:char;mso-position-vertical-relative:line" coordsize="51480,31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">
                <v:shape id="Shape 84480" o:spid="_x0000_s1491" style="position:absolute;width:51480;height:29110;visibility:visible;mso-wrap-style:square;v-text-anchor:top" coordsize="5148009,291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" path="m,l5148009,r,2911081l,2911081,,e" fillcolor="#b7deef" stroked="f" strokeweight="0">
                  <v:stroke miterlimit="83231f" joinstyle="miter"/>
                  <v:path arrowok="t" textboxrect="0,0,5148009,2911081"/>
                </v:shape>
                <v:shape id="Shape 3343" o:spid="_x0000_s1492" style="position:absolute;left:2794;top:1412;width:45885;height:3556;visibility:visible;mso-wrap-style:square;v-text-anchor:top" coordsize="4588447,355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" path="m177838,l4588447,r,355664l,355664,,177838c,79616,79616,,177838,xe" fillcolor="#00568d" stroked="f" strokeweight="0">
                  <v:stroke miterlimit="83231f" joinstyle="miter"/>
                  <v:path arrowok="t" textboxrect="0,0,4588447,355664"/>
                </v:shape>
                <v:rect id="Rectangle 3344" o:spid="_x0000_s1493" style="position:absolute;left:19804;top:2295;width:15904;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" filled="f" stroked="f">
                  <v:textbox inset="0,0,0,0">
                    <w:txbxContent>
                      <w:p w14:paraId="0A8D1F37" w14:textId="77777777" w:rsidR="001B1BD3" w:rsidRDefault="007C224A">
                        <w:pPr>
                          <w:spacing w:after="160" w:line="259" w:lineRule="auto"/>
                          <w:ind w:left="0" w:right="0" w:firstLine="0"/>
                        </w:pPr>
                        <w:r>
                          <w:rPr>
                            <w:b/>
                            <w:color w:val="FFFFFF"/>
                            <w:w w:val="106"/>
                            <w:sz w:val="29"/>
                          </w:rPr>
                          <w:t>Hoe</w:t>
                        </w:r>
                        <w:r>
                          <w:rPr>
                            <w:b/>
                            <w:color w:val="FFFFFF"/>
                            <w:spacing w:val="-8"/>
                            <w:w w:val="106"/>
                            <w:sz w:val="29"/>
                          </w:rPr>
                          <w:t xml:space="preserve"> </w:t>
                        </w:r>
                        <w:r>
                          <w:rPr>
                            <w:b/>
                            <w:color w:val="FFFFFF"/>
                            <w:w w:val="106"/>
                            <w:sz w:val="29"/>
                          </w:rPr>
                          <w:t>werkt</w:t>
                        </w:r>
                        <w:r>
                          <w:rPr>
                            <w:b/>
                            <w:color w:val="FFFFFF"/>
                            <w:spacing w:val="-8"/>
                            <w:w w:val="106"/>
                            <w:sz w:val="29"/>
                          </w:rPr>
                          <w:t xml:space="preserve"> </w:t>
                        </w:r>
                        <w:r>
                          <w:rPr>
                            <w:b/>
                            <w:color w:val="FFFFFF"/>
                            <w:w w:val="106"/>
                            <w:sz w:val="29"/>
                          </w:rPr>
                          <w:t>het?</w:t>
                        </w:r>
                      </w:p>
                    </w:txbxContent>
                  </v:textbox>
                </v:rect>
                <v:shape id="Shape 3345" o:spid="_x0000_s1494" style="position:absolute;left:2787;top:4986;width:45892;height:21391;visibility:visible;mso-wrap-style:square;v-text-anchor:top" coordsize="4589107,2139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" path="m,l4589107,r,1878406c4589107,2022374,4472395,2139074,4328428,2139074l,2139074,,xe" stroked="f" strokeweight="0">
                  <v:stroke miterlimit="83231f" joinstyle="miter"/>
                  <v:path arrowok="t" textboxrect="0,0,4589107,2139074"/>
                </v:shape>
                <v:shape id="Shape 84487" o:spid="_x0000_s1495" style="position:absolute;left:33570;top:23762;width:13544;height:1425;visibility:visible;mso-wrap-style:square;v-text-anchor:top" coordsize="1354468,14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" path="m,l1354468,r,142456l,142456,,e" fillcolor="#b7deef" stroked="f" strokeweight="0">
                  <v:stroke miterlimit="83231f" joinstyle="miter"/>
                  <v:path arrowok="t" textboxrect="0,0,1354468,142456"/>
                </v:shape>
                <v:rect id="Rectangle 3347" o:spid="_x0000_s1496" style="position:absolute;left:4352;top:6441;width:55181;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" filled="f" stroked="f">
                  <v:textbox inset="0,0,0,0">
                    <w:txbxContent>
                      <w:p w14:paraId="29DC5F66" w14:textId="77777777" w:rsidR="001B1BD3" w:rsidRDefault="007C224A">
                        <w:pPr>
                          <w:spacing w:after="160" w:line="259" w:lineRule="auto"/>
                          <w:ind w:left="0" w:right="0" w:firstLine="0"/>
                        </w:pPr>
                        <w:r>
                          <w:rPr>
                            <w:color w:val="00568D"/>
                            <w:w w:val="101"/>
                            <w:sz w:val="16"/>
                          </w:rPr>
                          <w:t>De</w:t>
                        </w:r>
                        <w:r>
                          <w:rPr>
                            <w:color w:val="00568D"/>
                            <w:spacing w:val="-3"/>
                            <w:w w:val="101"/>
                            <w:sz w:val="16"/>
                          </w:rPr>
                          <w:t xml:space="preserve"> </w:t>
                        </w:r>
                        <w:r>
                          <w:rPr>
                            <w:color w:val="00568D"/>
                            <w:w w:val="101"/>
                            <w:sz w:val="16"/>
                          </w:rPr>
                          <w:t>bijtelling</w:t>
                        </w:r>
                        <w:r>
                          <w:rPr>
                            <w:color w:val="00568D"/>
                            <w:spacing w:val="-3"/>
                            <w:w w:val="101"/>
                            <w:sz w:val="16"/>
                          </w:rPr>
                          <w:t xml:space="preserve"> </w:t>
                        </w:r>
                        <w:r>
                          <w:rPr>
                            <w:color w:val="00568D"/>
                            <w:w w:val="101"/>
                            <w:sz w:val="16"/>
                          </w:rPr>
                          <w:t>voor</w:t>
                        </w:r>
                        <w:r>
                          <w:rPr>
                            <w:color w:val="00568D"/>
                            <w:spacing w:val="-3"/>
                            <w:w w:val="101"/>
                            <w:sz w:val="16"/>
                          </w:rPr>
                          <w:t xml:space="preserve"> </w:t>
                        </w:r>
                        <w:proofErr w:type="spellStart"/>
                        <w:r>
                          <w:rPr>
                            <w:color w:val="00568D"/>
                            <w:w w:val="101"/>
                            <w:sz w:val="16"/>
                          </w:rPr>
                          <w:t>EV’s</w:t>
                        </w:r>
                        <w:proofErr w:type="spellEnd"/>
                        <w:r>
                          <w:rPr>
                            <w:color w:val="00568D"/>
                            <w:spacing w:val="-3"/>
                            <w:w w:val="101"/>
                            <w:sz w:val="16"/>
                          </w:rPr>
                          <w:t xml:space="preserve"> </w:t>
                        </w:r>
                        <w:r>
                          <w:rPr>
                            <w:color w:val="00568D"/>
                            <w:w w:val="101"/>
                            <w:sz w:val="16"/>
                          </w:rPr>
                          <w:t>wordt</w:t>
                        </w:r>
                        <w:r>
                          <w:rPr>
                            <w:color w:val="00568D"/>
                            <w:spacing w:val="-3"/>
                            <w:w w:val="101"/>
                            <w:sz w:val="16"/>
                          </w:rPr>
                          <w:t xml:space="preserve"> </w:t>
                        </w:r>
                        <w:r>
                          <w:rPr>
                            <w:color w:val="00568D"/>
                            <w:w w:val="101"/>
                            <w:sz w:val="16"/>
                          </w:rPr>
                          <w:t>berekend</w:t>
                        </w:r>
                        <w:r>
                          <w:rPr>
                            <w:color w:val="00568D"/>
                            <w:spacing w:val="-3"/>
                            <w:w w:val="101"/>
                            <w:sz w:val="16"/>
                          </w:rPr>
                          <w:t xml:space="preserve"> </w:t>
                        </w:r>
                        <w:r>
                          <w:rPr>
                            <w:color w:val="00568D"/>
                            <w:w w:val="101"/>
                            <w:sz w:val="16"/>
                          </w:rPr>
                          <w:t>door</w:t>
                        </w:r>
                        <w:r>
                          <w:rPr>
                            <w:color w:val="00568D"/>
                            <w:spacing w:val="-3"/>
                            <w:w w:val="101"/>
                            <w:sz w:val="16"/>
                          </w:rPr>
                          <w:t xml:space="preserve"> </w:t>
                        </w:r>
                        <w:r>
                          <w:rPr>
                            <w:color w:val="00568D"/>
                            <w:w w:val="101"/>
                            <w:sz w:val="16"/>
                          </w:rPr>
                          <w:t>over</w:t>
                        </w:r>
                        <w:r>
                          <w:rPr>
                            <w:color w:val="00568D"/>
                            <w:spacing w:val="-3"/>
                            <w:w w:val="101"/>
                            <w:sz w:val="16"/>
                          </w:rPr>
                          <w:t xml:space="preserve"> </w:t>
                        </w:r>
                        <w:r>
                          <w:rPr>
                            <w:color w:val="00568D"/>
                            <w:w w:val="101"/>
                            <w:sz w:val="16"/>
                          </w:rPr>
                          <w:t>de</w:t>
                        </w:r>
                        <w:r>
                          <w:rPr>
                            <w:color w:val="00568D"/>
                            <w:spacing w:val="-3"/>
                            <w:w w:val="101"/>
                            <w:sz w:val="16"/>
                          </w:rPr>
                          <w:t xml:space="preserve"> </w:t>
                        </w:r>
                        <w:r>
                          <w:rPr>
                            <w:color w:val="00568D"/>
                            <w:w w:val="101"/>
                            <w:sz w:val="16"/>
                          </w:rPr>
                          <w:t>catalogusprijs</w:t>
                        </w:r>
                        <w:r>
                          <w:rPr>
                            <w:color w:val="00568D"/>
                            <w:spacing w:val="-3"/>
                            <w:w w:val="101"/>
                            <w:sz w:val="16"/>
                          </w:rPr>
                          <w:t xml:space="preserve"> </w:t>
                        </w:r>
                        <w:r>
                          <w:rPr>
                            <w:color w:val="00568D"/>
                            <w:w w:val="101"/>
                            <w:sz w:val="16"/>
                          </w:rPr>
                          <w:t>tot</w:t>
                        </w:r>
                        <w:r>
                          <w:rPr>
                            <w:color w:val="00568D"/>
                            <w:spacing w:val="-3"/>
                            <w:w w:val="101"/>
                            <w:sz w:val="16"/>
                          </w:rPr>
                          <w:t xml:space="preserve"> </w:t>
                        </w:r>
                        <w:r>
                          <w:rPr>
                            <w:color w:val="00568D"/>
                            <w:w w:val="101"/>
                            <w:sz w:val="16"/>
                          </w:rPr>
                          <w:t>de</w:t>
                        </w:r>
                        <w:r>
                          <w:rPr>
                            <w:color w:val="00568D"/>
                            <w:spacing w:val="-3"/>
                            <w:w w:val="101"/>
                            <w:sz w:val="16"/>
                          </w:rPr>
                          <w:t xml:space="preserve"> </w:t>
                        </w:r>
                        <w:r>
                          <w:rPr>
                            <w:color w:val="00568D"/>
                            <w:w w:val="101"/>
                            <w:sz w:val="16"/>
                          </w:rPr>
                          <w:t>cap</w:t>
                        </w:r>
                        <w:r>
                          <w:rPr>
                            <w:color w:val="00568D"/>
                            <w:spacing w:val="-3"/>
                            <w:w w:val="101"/>
                            <w:sz w:val="16"/>
                          </w:rPr>
                          <w:t xml:space="preserve"> </w:t>
                        </w:r>
                        <w:r>
                          <w:rPr>
                            <w:color w:val="00568D"/>
                            <w:w w:val="101"/>
                            <w:sz w:val="16"/>
                          </w:rPr>
                          <w:t>het</w:t>
                        </w:r>
                        <w:r>
                          <w:rPr>
                            <w:color w:val="00568D"/>
                            <w:spacing w:val="-3"/>
                            <w:w w:val="101"/>
                            <w:sz w:val="16"/>
                          </w:rPr>
                          <w:t xml:space="preserve"> </w:t>
                        </w:r>
                        <w:r>
                          <w:rPr>
                            <w:color w:val="00568D"/>
                            <w:w w:val="101"/>
                            <w:sz w:val="16"/>
                          </w:rPr>
                          <w:t>kortingspercentage</w:t>
                        </w:r>
                        <w:r>
                          <w:rPr>
                            <w:color w:val="00568D"/>
                            <w:spacing w:val="-3"/>
                            <w:w w:val="101"/>
                            <w:sz w:val="16"/>
                          </w:rPr>
                          <w:t xml:space="preserve"> </w:t>
                        </w:r>
                      </w:p>
                    </w:txbxContent>
                  </v:textbox>
                </v:rect>
                <v:rect id="Rectangle 3348" o:spid="_x0000_s1497" style="position:absolute;left:4352;top:7729;width:48207;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" filled="f" stroked="f">
                  <v:textbox inset="0,0,0,0">
                    <w:txbxContent>
                      <w:p w14:paraId="0F4A3A26" w14:textId="77777777" w:rsidR="001B1BD3" w:rsidRDefault="007C224A">
                        <w:pPr>
                          <w:spacing w:after="160" w:line="259" w:lineRule="auto"/>
                          <w:ind w:left="0" w:right="0" w:firstLine="0"/>
                        </w:pPr>
                        <w:r>
                          <w:rPr>
                            <w:color w:val="00568D"/>
                            <w:w w:val="101"/>
                            <w:sz w:val="16"/>
                          </w:rPr>
                          <w:t>toe</w:t>
                        </w:r>
                        <w:r>
                          <w:rPr>
                            <w:color w:val="00568D"/>
                            <w:spacing w:val="-3"/>
                            <w:w w:val="101"/>
                            <w:sz w:val="16"/>
                          </w:rPr>
                          <w:t xml:space="preserve"> </w:t>
                        </w:r>
                        <w:r>
                          <w:rPr>
                            <w:color w:val="00568D"/>
                            <w:w w:val="101"/>
                            <w:sz w:val="16"/>
                          </w:rPr>
                          <w:t>te</w:t>
                        </w:r>
                        <w:r>
                          <w:rPr>
                            <w:color w:val="00568D"/>
                            <w:spacing w:val="-3"/>
                            <w:w w:val="101"/>
                            <w:sz w:val="16"/>
                          </w:rPr>
                          <w:t xml:space="preserve"> </w:t>
                        </w:r>
                        <w:r>
                          <w:rPr>
                            <w:color w:val="00568D"/>
                            <w:w w:val="101"/>
                            <w:sz w:val="16"/>
                          </w:rPr>
                          <w:t>passen.</w:t>
                        </w:r>
                        <w:r>
                          <w:rPr>
                            <w:color w:val="00568D"/>
                            <w:spacing w:val="-3"/>
                            <w:w w:val="101"/>
                            <w:sz w:val="16"/>
                          </w:rPr>
                          <w:t xml:space="preserve"> </w:t>
                        </w:r>
                        <w:r>
                          <w:rPr>
                            <w:color w:val="00568D"/>
                            <w:w w:val="101"/>
                            <w:sz w:val="16"/>
                          </w:rPr>
                          <w:t>Over</w:t>
                        </w:r>
                        <w:r>
                          <w:rPr>
                            <w:color w:val="00568D"/>
                            <w:spacing w:val="-3"/>
                            <w:w w:val="101"/>
                            <w:sz w:val="16"/>
                          </w:rPr>
                          <w:t xml:space="preserve"> </w:t>
                        </w:r>
                        <w:r>
                          <w:rPr>
                            <w:color w:val="00568D"/>
                            <w:w w:val="101"/>
                            <w:sz w:val="16"/>
                          </w:rPr>
                          <w:t>het</w:t>
                        </w:r>
                        <w:r>
                          <w:rPr>
                            <w:color w:val="00568D"/>
                            <w:spacing w:val="-3"/>
                            <w:w w:val="101"/>
                            <w:sz w:val="16"/>
                          </w:rPr>
                          <w:t xml:space="preserve"> </w:t>
                        </w:r>
                        <w:r>
                          <w:rPr>
                            <w:color w:val="00568D"/>
                            <w:w w:val="101"/>
                            <w:sz w:val="16"/>
                          </w:rPr>
                          <w:t>resterende</w:t>
                        </w:r>
                        <w:r>
                          <w:rPr>
                            <w:color w:val="00568D"/>
                            <w:spacing w:val="-3"/>
                            <w:w w:val="101"/>
                            <w:sz w:val="16"/>
                          </w:rPr>
                          <w:t xml:space="preserve"> </w:t>
                        </w:r>
                        <w:r>
                          <w:rPr>
                            <w:color w:val="00568D"/>
                            <w:w w:val="101"/>
                            <w:sz w:val="16"/>
                          </w:rPr>
                          <w:t>bedrag</w:t>
                        </w:r>
                        <w:r>
                          <w:rPr>
                            <w:color w:val="00568D"/>
                            <w:spacing w:val="-3"/>
                            <w:w w:val="101"/>
                            <w:sz w:val="16"/>
                          </w:rPr>
                          <w:t xml:space="preserve"> </w:t>
                        </w:r>
                        <w:r>
                          <w:rPr>
                            <w:color w:val="00568D"/>
                            <w:w w:val="101"/>
                            <w:sz w:val="16"/>
                          </w:rPr>
                          <w:t>wordt</w:t>
                        </w:r>
                        <w:r>
                          <w:rPr>
                            <w:color w:val="00568D"/>
                            <w:spacing w:val="-3"/>
                            <w:w w:val="101"/>
                            <w:sz w:val="16"/>
                          </w:rPr>
                          <w:t xml:space="preserve"> </w:t>
                        </w:r>
                        <w:r>
                          <w:rPr>
                            <w:color w:val="00568D"/>
                            <w:w w:val="101"/>
                            <w:sz w:val="16"/>
                          </w:rPr>
                          <w:t>het</w:t>
                        </w:r>
                        <w:r>
                          <w:rPr>
                            <w:color w:val="00568D"/>
                            <w:spacing w:val="-3"/>
                            <w:w w:val="101"/>
                            <w:sz w:val="16"/>
                          </w:rPr>
                          <w:t xml:space="preserve"> </w:t>
                        </w:r>
                        <w:r>
                          <w:rPr>
                            <w:color w:val="00568D"/>
                            <w:w w:val="101"/>
                            <w:sz w:val="16"/>
                          </w:rPr>
                          <w:t>normale</w:t>
                        </w:r>
                        <w:r>
                          <w:rPr>
                            <w:color w:val="00568D"/>
                            <w:spacing w:val="-3"/>
                            <w:w w:val="101"/>
                            <w:sz w:val="16"/>
                          </w:rPr>
                          <w:t xml:space="preserve"> </w:t>
                        </w:r>
                        <w:r>
                          <w:rPr>
                            <w:color w:val="00568D"/>
                            <w:w w:val="101"/>
                            <w:sz w:val="16"/>
                          </w:rPr>
                          <w:t>tarief</w:t>
                        </w:r>
                        <w:r>
                          <w:rPr>
                            <w:color w:val="00568D"/>
                            <w:spacing w:val="-3"/>
                            <w:w w:val="101"/>
                            <w:sz w:val="16"/>
                          </w:rPr>
                          <w:t xml:space="preserve"> </w:t>
                        </w:r>
                        <w:r>
                          <w:rPr>
                            <w:color w:val="00568D"/>
                            <w:w w:val="101"/>
                            <w:sz w:val="16"/>
                          </w:rPr>
                          <w:t>van</w:t>
                        </w:r>
                        <w:r>
                          <w:rPr>
                            <w:color w:val="00568D"/>
                            <w:spacing w:val="-3"/>
                            <w:w w:val="101"/>
                            <w:sz w:val="16"/>
                          </w:rPr>
                          <w:t xml:space="preserve"> </w:t>
                        </w:r>
                        <w:r>
                          <w:rPr>
                            <w:color w:val="00568D"/>
                            <w:w w:val="101"/>
                            <w:sz w:val="16"/>
                          </w:rPr>
                          <w:t>22%</w:t>
                        </w:r>
                        <w:r>
                          <w:rPr>
                            <w:color w:val="00568D"/>
                            <w:spacing w:val="-3"/>
                            <w:w w:val="101"/>
                            <w:sz w:val="16"/>
                          </w:rPr>
                          <w:t xml:space="preserve"> </w:t>
                        </w:r>
                        <w:r>
                          <w:rPr>
                            <w:color w:val="00568D"/>
                            <w:w w:val="101"/>
                            <w:sz w:val="16"/>
                          </w:rPr>
                          <w:t>toegepast.</w:t>
                        </w:r>
                        <w:r>
                          <w:rPr>
                            <w:color w:val="00568D"/>
                            <w:spacing w:val="-3"/>
                            <w:w w:val="101"/>
                            <w:sz w:val="16"/>
                          </w:rPr>
                          <w:t xml:space="preserve"> </w:t>
                        </w:r>
                      </w:p>
                    </w:txbxContent>
                  </v:textbox>
                </v:rect>
                <v:shape id="Shape 3349" o:spid="_x0000_s1498" style="position:absolute;left:4352;top:10317;width:14111;height:0;visibility:visible;mso-wrap-style:square;v-text-anchor:top" coordsize="1411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" path="m,l1411135,e" filled="f" strokecolor="#009ee3" strokeweight=".1277mm">
                  <v:stroke miterlimit="83231f" joinstyle="miter"/>
                  <v:path arrowok="t" textboxrect="0,0,1411135,0"/>
                </v:shape>
                <v:shape id="Shape 3350" o:spid="_x0000_s1499" style="position:absolute;left:18463;top:10317;width:5213;height:0;visibility:visible;mso-wrap-style:square;v-text-anchor:top" coordsize="521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" path="m,l521335,e" filled="f" strokecolor="#009ee3" strokeweight=".1277mm">
                  <v:stroke miterlimit="83231f" joinstyle="miter"/>
                  <v:path arrowok="t" textboxrect="0,0,521335,0"/>
                </v:shape>
                <v:shape id="Shape 3351" o:spid="_x0000_s1500" style="position:absolute;left:23676;top:10317;width:5214;height:0;visibility:visible;mso-wrap-style:square;v-text-anchor:top" coordsize="521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" path="m,l521335,e" filled="f" strokecolor="#009ee3" strokeweight=".1277mm">
                  <v:stroke miterlimit="83231f" joinstyle="miter"/>
                  <v:path arrowok="t" textboxrect="0,0,521335,0"/>
                </v:shape>
                <v:shape id="Shape 3352" o:spid="_x0000_s1501" style="position:absolute;left:28890;top:10317;width:5213;height:0;visibility:visible;mso-wrap-style:square;v-text-anchor:top" coordsize="521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" path="m,l521335,e" filled="f" strokecolor="#009ee3" strokeweight=".1277mm">
                  <v:stroke miterlimit="83231f" joinstyle="miter"/>
                  <v:path arrowok="t" textboxrect="0,0,521335,0"/>
                </v:shape>
                <v:shape id="Shape 3353" o:spid="_x0000_s1502" style="position:absolute;left:34103;top:10317;width:5213;height:0;visibility:visible;mso-wrap-style:square;v-text-anchor:top" coordsize="521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" path="m,l521335,e" filled="f" strokecolor="#009ee3" strokeweight=".1277mm">
                  <v:stroke miterlimit="83231f" joinstyle="miter"/>
                  <v:path arrowok="t" textboxrect="0,0,521335,0"/>
                </v:shape>
                <v:shape id="Shape 3354" o:spid="_x0000_s1503" style="position:absolute;left:39317;top:10317;width:5213;height:0;visibility:visible;mso-wrap-style:square;v-text-anchor:top" coordsize="521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" path="m,l521335,e" filled="f" strokecolor="#009ee3" strokeweight=".1277mm">
                  <v:stroke miterlimit="83231f" joinstyle="miter"/>
                  <v:path arrowok="t" textboxrect="0,0,521335,0"/>
                </v:shape>
                <v:shape id="Shape 3355" o:spid="_x0000_s1504" style="position:absolute;left:44530;top:10317;width:2607;height:0;visibility:visible;mso-wrap-style:square;v-text-anchor:top" coordsize="260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" path="m,l260667,e" filled="f" strokecolor="#009ee3" strokeweight=".1277mm">
                  <v:stroke miterlimit="83231f" joinstyle="miter"/>
                  <v:path arrowok="t" textboxrect="0,0,260667,0"/>
                </v:shape>
                <v:shape id="Shape 3356" o:spid="_x0000_s1505" style="position:absolute;left:4352;top:12524;width:14111;height:0;visibility:visible;mso-wrap-style:square;v-text-anchor:top" coordsize="1411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" path="m,l1411135,e" filled="f" strokecolor="#009ee3" strokeweight=".1277mm">
                  <v:stroke miterlimit="83231f" joinstyle="miter"/>
                  <v:path arrowok="t" textboxrect="0,0,1411135,0"/>
                </v:shape>
                <v:shape id="Shape 3357" o:spid="_x0000_s1506" style="position:absolute;left:18463;top:12524;width:5213;height:0;visibility:visible;mso-wrap-style:square;v-text-anchor:top" coordsize="521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" path="m,l521335,e" filled="f" strokecolor="#009ee3" strokeweight=".1277mm">
                  <v:stroke miterlimit="83231f" joinstyle="miter"/>
                  <v:path arrowok="t" textboxrect="0,0,521335,0"/>
                </v:shape>
                <v:shape id="Shape 3358" o:spid="_x0000_s1507" style="position:absolute;left:23676;top:12524;width:5214;height:0;visibility:visible;mso-wrap-style:square;v-text-anchor:top" coordsize="521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" path="m,l521335,e" filled="f" strokecolor="#009ee3" strokeweight=".1277mm">
                  <v:stroke miterlimit="83231f" joinstyle="miter"/>
                  <v:path arrowok="t" textboxrect="0,0,521335,0"/>
                </v:shape>
                <v:shape id="Shape 3359" o:spid="_x0000_s1508" style="position:absolute;left:28890;top:12524;width:5213;height:0;visibility:visible;mso-wrap-style:square;v-text-anchor:top" coordsize="521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" path="m,l521335,e" filled="f" strokecolor="#009ee3" strokeweight=".1277mm">
                  <v:stroke miterlimit="83231f" joinstyle="miter"/>
                  <v:path arrowok="t" textboxrect="0,0,521335,0"/>
                </v:shape>
                <v:shape id="Shape 3360" o:spid="_x0000_s1509" style="position:absolute;left:34103;top:12524;width:5213;height:0;visibility:visible;mso-wrap-style:square;v-text-anchor:top" coordsize="521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" path="m,l521335,e" filled="f" strokecolor="#009ee3" strokeweight=".1277mm">
                  <v:stroke miterlimit="83231f" joinstyle="miter"/>
                  <v:path arrowok="t" textboxrect="0,0,521335,0"/>
                </v:shape>
                <v:shape id="Shape 3361" o:spid="_x0000_s1510" style="position:absolute;left:39317;top:12524;width:5213;height:0;visibility:visible;mso-wrap-style:square;v-text-anchor:top" coordsize="521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" path="m,l521335,e" filled="f" strokecolor="#009ee3" strokeweight=".1277mm">
                  <v:stroke miterlimit="83231f" joinstyle="miter"/>
                  <v:path arrowok="t" textboxrect="0,0,521335,0"/>
                </v:shape>
                <v:shape id="Shape 3362" o:spid="_x0000_s1511" style="position:absolute;left:44530;top:12524;width:2607;height:0;visibility:visible;mso-wrap-style:square;v-text-anchor:top" coordsize="260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" path="m,l260667,e" filled="f" strokecolor="#009ee3" strokeweight=".1277mm">
                  <v:stroke miterlimit="83231f" joinstyle="miter"/>
                  <v:path arrowok="t" textboxrect="0,0,260667,0"/>
                </v:shape>
                <v:shape id="Shape 3363" o:spid="_x0000_s1512" style="position:absolute;left:4352;top:14731;width:14111;height:0;visibility:visible;mso-wrap-style:square;v-text-anchor:top" coordsize="1411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" path="m,l1411135,e" filled="f" strokecolor="#009ee3" strokeweight=".1277mm">
                  <v:stroke miterlimit="83231f" joinstyle="miter"/>
                  <v:path arrowok="t" textboxrect="0,0,1411135,0"/>
                </v:shape>
                <v:shape id="Shape 3364" o:spid="_x0000_s1513" style="position:absolute;left:18463;top:14731;width:5213;height:0;visibility:visible;mso-wrap-style:square;v-text-anchor:top" coordsize="521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" path="m,l521335,e" filled="f" strokecolor="#009ee3" strokeweight=".1277mm">
                  <v:stroke miterlimit="83231f" joinstyle="miter"/>
                  <v:path arrowok="t" textboxrect="0,0,521335,0"/>
                </v:shape>
                <v:shape id="Shape 3365" o:spid="_x0000_s1514" style="position:absolute;left:23676;top:14731;width:5214;height:0;visibility:visible;mso-wrap-style:square;v-text-anchor:top" coordsize="521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" path="m,l521335,e" filled="f" strokecolor="#009ee3" strokeweight=".1277mm">
                  <v:stroke miterlimit="83231f" joinstyle="miter"/>
                  <v:path arrowok="t" textboxrect="0,0,521335,0"/>
                </v:shape>
                <v:shape id="Shape 3366" o:spid="_x0000_s1515" style="position:absolute;left:28890;top:14731;width:5213;height:0;visibility:visible;mso-wrap-style:square;v-text-anchor:top" coordsize="521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" path="m,l521335,e" filled="f" strokecolor="#009ee3" strokeweight=".1277mm">
                  <v:stroke miterlimit="83231f" joinstyle="miter"/>
                  <v:path arrowok="t" textboxrect="0,0,521335,0"/>
                </v:shape>
                <v:shape id="Shape 3367" o:spid="_x0000_s1516" style="position:absolute;left:34103;top:14731;width:5213;height:0;visibility:visible;mso-wrap-style:square;v-text-anchor:top" coordsize="521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" path="m,l521335,e" filled="f" strokecolor="#009ee3" strokeweight=".1277mm">
                  <v:stroke miterlimit="83231f" joinstyle="miter"/>
                  <v:path arrowok="t" textboxrect="0,0,521335,0"/>
                </v:shape>
                <v:shape id="Shape 3368" o:spid="_x0000_s1517" style="position:absolute;left:39317;top:14731;width:5213;height:0;visibility:visible;mso-wrap-style:square;v-text-anchor:top" coordsize="521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" path="m,l521335,e" filled="f" strokecolor="#009ee3" strokeweight=".1277mm">
                  <v:stroke miterlimit="83231f" joinstyle="miter"/>
                  <v:path arrowok="t" textboxrect="0,0,521335,0"/>
                </v:shape>
                <v:shape id="Shape 3369" o:spid="_x0000_s1518" style="position:absolute;left:44530;top:14731;width:2607;height:0;visibility:visible;mso-wrap-style:square;v-text-anchor:top" coordsize="260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" path="m,l260667,e" filled="f" strokecolor="#009ee3" strokeweight=".1277mm">
                  <v:stroke miterlimit="83231f" joinstyle="miter"/>
                  <v:path arrowok="t" textboxrect="0,0,260667,0"/>
                </v:shape>
                <v:shape id="Shape 3370" o:spid="_x0000_s1519" style="position:absolute;left:4352;top:17879;width:14111;height:0;visibility:visible;mso-wrap-style:square;v-text-anchor:top" coordsize="1411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" path="m,l1411135,e" filled="f" strokecolor="#009ee3" strokeweight=".1277mm">
                  <v:stroke miterlimit="83231f" joinstyle="miter"/>
                  <v:path arrowok="t" textboxrect="0,0,1411135,0"/>
                </v:shape>
                <v:shape id="Shape 3371" o:spid="_x0000_s1520" style="position:absolute;left:18463;top:17879;width:5213;height:0;visibility:visible;mso-wrap-style:square;v-text-anchor:top" coordsize="521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" path="m,l521335,e" filled="f" strokecolor="#009ee3" strokeweight=".1277mm">
                  <v:stroke miterlimit="83231f" joinstyle="miter"/>
                  <v:path arrowok="t" textboxrect="0,0,521335,0"/>
                </v:shape>
                <v:shape id="Shape 3372" o:spid="_x0000_s1521" style="position:absolute;left:23676;top:17879;width:5214;height:0;visibility:visible;mso-wrap-style:square;v-text-anchor:top" coordsize="521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" path="m,l521335,e" filled="f" strokecolor="#009ee3" strokeweight=".1277mm">
                  <v:stroke miterlimit="83231f" joinstyle="miter"/>
                  <v:path arrowok="t" textboxrect="0,0,521335,0"/>
                </v:shape>
                <v:shape id="Shape 3373" o:spid="_x0000_s1522" style="position:absolute;left:28890;top:17879;width:5213;height:0;visibility:visible;mso-wrap-style:square;v-text-anchor:top" coordsize="521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" path="m,l521335,e" filled="f" strokecolor="#009ee3" strokeweight=".1277mm">
                  <v:stroke miterlimit="83231f" joinstyle="miter"/>
                  <v:path arrowok="t" textboxrect="0,0,521335,0"/>
                </v:shape>
                <v:shape id="Shape 3374" o:spid="_x0000_s1523" style="position:absolute;left:34103;top:17879;width:5213;height:0;visibility:visible;mso-wrap-style:square;v-text-anchor:top" coordsize="521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" path="m,l521335,e" filled="f" strokecolor="#009ee3" strokeweight=".1277mm">
                  <v:stroke miterlimit="83231f" joinstyle="miter"/>
                  <v:path arrowok="t" textboxrect="0,0,521335,0"/>
                </v:shape>
                <v:shape id="Shape 3375" o:spid="_x0000_s1524" style="position:absolute;left:39317;top:17879;width:5213;height:0;visibility:visible;mso-wrap-style:square;v-text-anchor:top" coordsize="521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" path="m,l521335,e" filled="f" strokecolor="#009ee3" strokeweight=".1277mm">
                  <v:stroke miterlimit="83231f" joinstyle="miter"/>
                  <v:path arrowok="t" textboxrect="0,0,521335,0"/>
                </v:shape>
                <v:shape id="Shape 3376" o:spid="_x0000_s1525" style="position:absolute;left:44530;top:17879;width:2607;height:0;visibility:visible;mso-wrap-style:square;v-text-anchor:top" coordsize="260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" path="m,l260667,e" filled="f" strokecolor="#009ee3" strokeweight=".1277mm">
                  <v:stroke miterlimit="83231f" joinstyle="miter"/>
                  <v:path arrowok="t" textboxrect="0,0,260667,0"/>
                </v:shape>
                <v:rect id="Rectangle 3377" o:spid="_x0000_s1526" style="position:absolute;left:4352;top:10755;width:9327;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" filled="f" stroked="f">
                  <v:textbox inset="0,0,0,0">
                    <w:txbxContent>
                      <w:p w14:paraId="3EA1A50E" w14:textId="77777777" w:rsidR="001B1BD3" w:rsidRDefault="007C224A">
                        <w:pPr>
                          <w:spacing w:after="160" w:line="259" w:lineRule="auto"/>
                          <w:ind w:left="0" w:right="0" w:firstLine="0"/>
                        </w:pPr>
                        <w:r>
                          <w:rPr>
                            <w:b/>
                            <w:color w:val="00568D"/>
                            <w:w w:val="107"/>
                            <w:sz w:val="16"/>
                          </w:rPr>
                          <w:t>Stimulering</w:t>
                        </w:r>
                        <w:r>
                          <w:rPr>
                            <w:b/>
                            <w:color w:val="00568D"/>
                            <w:spacing w:val="-4"/>
                            <w:w w:val="107"/>
                            <w:sz w:val="16"/>
                          </w:rPr>
                          <w:t xml:space="preserve"> </w:t>
                        </w:r>
                        <w:proofErr w:type="spellStart"/>
                        <w:r>
                          <w:rPr>
                            <w:b/>
                            <w:color w:val="00568D"/>
                            <w:w w:val="107"/>
                            <w:sz w:val="16"/>
                          </w:rPr>
                          <w:t>EV’s</w:t>
                        </w:r>
                        <w:proofErr w:type="spellEnd"/>
                      </w:p>
                    </w:txbxContent>
                  </v:textbox>
                </v:rect>
                <v:rect id="Rectangle 8580" o:spid="_x0000_s1527" style="position:absolute;left:28890;top:10755;width:2825;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" filled="f" stroked="f">
                  <v:textbox inset="0,0,0,0">
                    <w:txbxContent>
                      <w:p w14:paraId="452659B4" w14:textId="77777777" w:rsidR="001B1BD3" w:rsidRDefault="007C224A">
                        <w:pPr>
                          <w:spacing w:after="160" w:line="259" w:lineRule="auto"/>
                          <w:ind w:left="0" w:right="0" w:firstLine="0"/>
                        </w:pPr>
                        <w:r>
                          <w:rPr>
                            <w:b/>
                            <w:color w:val="00568D"/>
                            <w:w w:val="103"/>
                            <w:sz w:val="16"/>
                          </w:rPr>
                          <w:t>2023</w:t>
                        </w:r>
                      </w:p>
                    </w:txbxContent>
                  </v:textbox>
                </v:rect>
                <v:rect id="Rectangle 8579" o:spid="_x0000_s1528" style="position:absolute;left:23676;top:10755;width:2825;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" filled="f" stroked="f">
                  <v:textbox inset="0,0,0,0">
                    <w:txbxContent>
                      <w:p w14:paraId="622382F3" w14:textId="77777777" w:rsidR="001B1BD3" w:rsidRDefault="007C224A">
                        <w:pPr>
                          <w:spacing w:after="160" w:line="259" w:lineRule="auto"/>
                          <w:ind w:left="0" w:right="0" w:firstLine="0"/>
                        </w:pPr>
                        <w:r>
                          <w:rPr>
                            <w:b/>
                            <w:color w:val="00568D"/>
                            <w:w w:val="103"/>
                            <w:sz w:val="16"/>
                          </w:rPr>
                          <w:t>2022</w:t>
                        </w:r>
                      </w:p>
                    </w:txbxContent>
                  </v:textbox>
                </v:rect>
                <v:rect id="Rectangle 8578" o:spid="_x0000_s1529" style="position:absolute;left:18463;top:10755;width:2825;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" filled="f" stroked="f">
                  <v:textbox inset="0,0,0,0">
                    <w:txbxContent>
                      <w:p w14:paraId="1395E0C6" w14:textId="77777777" w:rsidR="001B1BD3" w:rsidRDefault="007C224A">
                        <w:pPr>
                          <w:spacing w:after="160" w:line="259" w:lineRule="auto"/>
                          <w:ind w:left="0" w:right="0" w:firstLine="0"/>
                        </w:pPr>
                        <w:r>
                          <w:rPr>
                            <w:b/>
                            <w:color w:val="00568D"/>
                            <w:w w:val="103"/>
                            <w:sz w:val="16"/>
                          </w:rPr>
                          <w:t>2021</w:t>
                        </w:r>
                      </w:p>
                    </w:txbxContent>
                  </v:textbox>
                </v:rect>
                <v:rect id="Rectangle 8583" o:spid="_x0000_s1530" style="position:absolute;left:44530;top:10755;width:2825;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" filled="f" stroked="f">
                  <v:textbox inset="0,0,0,0">
                    <w:txbxContent>
                      <w:p w14:paraId="6C627689" w14:textId="77777777" w:rsidR="001B1BD3" w:rsidRDefault="007C224A">
                        <w:pPr>
                          <w:spacing w:after="160" w:line="259" w:lineRule="auto"/>
                          <w:ind w:left="0" w:right="0" w:firstLine="0"/>
                        </w:pPr>
                        <w:r>
                          <w:rPr>
                            <w:b/>
                            <w:color w:val="00568D"/>
                            <w:w w:val="103"/>
                            <w:sz w:val="16"/>
                          </w:rPr>
                          <w:t>2026</w:t>
                        </w:r>
                      </w:p>
                    </w:txbxContent>
                  </v:textbox>
                </v:rect>
                <v:rect id="Rectangle 8582" o:spid="_x0000_s1531" style="position:absolute;left:39316;top:10755;width:2826;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" filled="f" stroked="f">
                  <v:textbox inset="0,0,0,0">
                    <w:txbxContent>
                      <w:p w14:paraId="41A677EF" w14:textId="77777777" w:rsidR="001B1BD3" w:rsidRDefault="007C224A">
                        <w:pPr>
                          <w:spacing w:after="160" w:line="259" w:lineRule="auto"/>
                          <w:ind w:left="0" w:right="0" w:firstLine="0"/>
                        </w:pPr>
                        <w:r>
                          <w:rPr>
                            <w:b/>
                            <w:color w:val="00568D"/>
                            <w:w w:val="103"/>
                            <w:sz w:val="16"/>
                          </w:rPr>
                          <w:t>2025</w:t>
                        </w:r>
                      </w:p>
                    </w:txbxContent>
                  </v:textbox>
                </v:rect>
                <v:rect id="Rectangle 8581" o:spid="_x0000_s1532" style="position:absolute;left:34103;top:10755;width:2825;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" filled="f" stroked="f">
                  <v:textbox inset="0,0,0,0">
                    <w:txbxContent>
                      <w:p w14:paraId="6DC431C4" w14:textId="77777777" w:rsidR="001B1BD3" w:rsidRDefault="007C224A">
                        <w:pPr>
                          <w:spacing w:after="160" w:line="259" w:lineRule="auto"/>
                          <w:ind w:left="0" w:right="0" w:firstLine="0"/>
                        </w:pPr>
                        <w:r>
                          <w:rPr>
                            <w:b/>
                            <w:color w:val="00568D"/>
                            <w:w w:val="103"/>
                            <w:sz w:val="16"/>
                          </w:rPr>
                          <w:t>2024</w:t>
                        </w:r>
                      </w:p>
                    </w:txbxContent>
                  </v:textbox>
                </v:rect>
                <v:rect id="Rectangle 3379" o:spid="_x0000_s1533" style="position:absolute;left:4352;top:12962;width:5385;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" filled="f" stroked="f">
                  <v:textbox inset="0,0,0,0">
                    <w:txbxContent>
                      <w:p w14:paraId="582BD676" w14:textId="77777777" w:rsidR="001B1BD3" w:rsidRDefault="007C224A">
                        <w:pPr>
                          <w:spacing w:after="160" w:line="259" w:lineRule="auto"/>
                          <w:ind w:left="0" w:right="0" w:firstLine="0"/>
                        </w:pPr>
                        <w:r>
                          <w:rPr>
                            <w:b/>
                            <w:color w:val="00568D"/>
                            <w:w w:val="109"/>
                            <w:sz w:val="16"/>
                          </w:rPr>
                          <w:t>Bijtelling</w:t>
                        </w:r>
                        <w:r>
                          <w:rPr>
                            <w:b/>
                            <w:color w:val="00568D"/>
                            <w:spacing w:val="-4"/>
                            <w:w w:val="109"/>
                            <w:sz w:val="16"/>
                          </w:rPr>
                          <w:t xml:space="preserve"> </w:t>
                        </w:r>
                      </w:p>
                    </w:txbxContent>
                  </v:textbox>
                </v:rect>
                <v:rect id="Rectangle 59512" o:spid="_x0000_s1534" style="position:absolute;left:24750;top:12954;width:1114;height: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" filled="f" stroked="f">
                  <v:textbox inset="0,0,0,0">
                    <w:txbxContent>
                      <w:p w14:paraId="43534BD3" w14:textId="77777777" w:rsidR="001B1BD3" w:rsidRDefault="007C224A">
                        <w:pPr>
                          <w:spacing w:after="160" w:line="259" w:lineRule="auto"/>
                          <w:ind w:left="0" w:right="0" w:firstLine="0"/>
                        </w:pPr>
                        <w:r>
                          <w:rPr>
                            <w:color w:val="00568D"/>
                            <w:w w:val="117"/>
                            <w:sz w:val="16"/>
                          </w:rPr>
                          <w:t>%</w:t>
                        </w:r>
                      </w:p>
                    </w:txbxContent>
                  </v:textbox>
                </v:rect>
                <v:rect id="Rectangle 59511" o:spid="_x0000_s1535" style="position:absolute;left:23676;top:12954;width:1429;height: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" filled="f" stroked="f">
                  <v:textbox inset="0,0,0,0">
                    <w:txbxContent>
                      <w:p w14:paraId="6497060A" w14:textId="77777777" w:rsidR="001B1BD3" w:rsidRDefault="007C224A">
                        <w:pPr>
                          <w:spacing w:after="160" w:line="259" w:lineRule="auto"/>
                          <w:ind w:left="0" w:right="0" w:firstLine="0"/>
                        </w:pPr>
                        <w:r>
                          <w:rPr>
                            <w:color w:val="00568D"/>
                            <w:w w:val="104"/>
                            <w:sz w:val="16"/>
                          </w:rPr>
                          <w:t>16</w:t>
                        </w:r>
                      </w:p>
                    </w:txbxContent>
                  </v:textbox>
                </v:rect>
                <v:rect id="Rectangle 59510" o:spid="_x0000_s1536" style="position:absolute;left:19537;top:12954;width:1114;height: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" filled="f" stroked="f">
                  <v:textbox inset="0,0,0,0">
                    <w:txbxContent>
                      <w:p w14:paraId="04987E1E" w14:textId="77777777" w:rsidR="001B1BD3" w:rsidRDefault="007C224A">
                        <w:pPr>
                          <w:spacing w:after="160" w:line="259" w:lineRule="auto"/>
                          <w:ind w:left="0" w:right="0" w:firstLine="0"/>
                        </w:pPr>
                        <w:r>
                          <w:rPr>
                            <w:color w:val="00568D"/>
                            <w:w w:val="117"/>
                            <w:sz w:val="16"/>
                          </w:rPr>
                          <w:t>%</w:t>
                        </w:r>
                      </w:p>
                    </w:txbxContent>
                  </v:textbox>
                </v:rect>
                <v:rect id="Rectangle 59509" o:spid="_x0000_s1537" style="position:absolute;left:18463;top:12954;width:1428;height: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" filled="f" stroked="f">
                  <v:textbox inset="0,0,0,0">
                    <w:txbxContent>
                      <w:p w14:paraId="2DFDA9C7" w14:textId="77777777" w:rsidR="001B1BD3" w:rsidRDefault="007C224A">
                        <w:pPr>
                          <w:spacing w:after="160" w:line="259" w:lineRule="auto"/>
                          <w:ind w:left="0" w:right="0" w:firstLine="0"/>
                        </w:pPr>
                        <w:r>
                          <w:rPr>
                            <w:color w:val="00568D"/>
                            <w:w w:val="104"/>
                            <w:sz w:val="16"/>
                          </w:rPr>
                          <w:t>12</w:t>
                        </w:r>
                      </w:p>
                    </w:txbxContent>
                  </v:textbox>
                </v:rect>
                <v:rect id="Rectangle 59521" o:spid="_x0000_s1538" style="position:absolute;left:45604;top:12954;width:1114;height: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" filled="f" stroked="f">
                  <v:textbox inset="0,0,0,0">
                    <w:txbxContent>
                      <w:p w14:paraId="43D047A6" w14:textId="77777777" w:rsidR="001B1BD3" w:rsidRDefault="007C224A">
                        <w:pPr>
                          <w:spacing w:after="160" w:line="259" w:lineRule="auto"/>
                          <w:ind w:left="0" w:right="0" w:firstLine="0"/>
                        </w:pPr>
                        <w:r>
                          <w:rPr>
                            <w:color w:val="00568D"/>
                            <w:w w:val="117"/>
                            <w:sz w:val="16"/>
                          </w:rPr>
                          <w:t>%</w:t>
                        </w:r>
                      </w:p>
                    </w:txbxContent>
                  </v:textbox>
                </v:rect>
                <v:rect id="Rectangle 59520" o:spid="_x0000_s1539" style="position:absolute;left:44530;top:12954;width:1429;height: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" filled="f" stroked="f">
                  <v:textbox inset="0,0,0,0">
                    <w:txbxContent>
                      <w:p w14:paraId="0F8914C5" w14:textId="77777777" w:rsidR="001B1BD3" w:rsidRDefault="007C224A">
                        <w:pPr>
                          <w:spacing w:after="160" w:line="259" w:lineRule="auto"/>
                          <w:ind w:left="0" w:right="0" w:firstLine="0"/>
                        </w:pPr>
                        <w:r>
                          <w:rPr>
                            <w:color w:val="00568D"/>
                            <w:w w:val="104"/>
                            <w:sz w:val="16"/>
                          </w:rPr>
                          <w:t>22</w:t>
                        </w:r>
                      </w:p>
                    </w:txbxContent>
                  </v:textbox>
                </v:rect>
                <v:rect id="Rectangle 59519" o:spid="_x0000_s1540" style="position:absolute;left:40391;top:12954;width:1114;height: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" filled="f" stroked="f">
                  <v:textbox inset="0,0,0,0">
                    <w:txbxContent>
                      <w:p w14:paraId="0FDE2511" w14:textId="77777777" w:rsidR="001B1BD3" w:rsidRDefault="007C224A">
                        <w:pPr>
                          <w:spacing w:after="160" w:line="259" w:lineRule="auto"/>
                          <w:ind w:left="0" w:right="0" w:firstLine="0"/>
                        </w:pPr>
                        <w:r>
                          <w:rPr>
                            <w:color w:val="00568D"/>
                            <w:w w:val="117"/>
                            <w:sz w:val="16"/>
                          </w:rPr>
                          <w:t>%</w:t>
                        </w:r>
                      </w:p>
                    </w:txbxContent>
                  </v:textbox>
                </v:rect>
                <v:rect id="Rectangle 59517" o:spid="_x0000_s1541" style="position:absolute;left:39316;top:12954;width:1429;height: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" filled="f" stroked="f">
                  <v:textbox inset="0,0,0,0">
                    <w:txbxContent>
                      <w:p w14:paraId="48749DEC" w14:textId="77777777" w:rsidR="001B1BD3" w:rsidRDefault="007C224A">
                        <w:pPr>
                          <w:spacing w:after="160" w:line="259" w:lineRule="auto"/>
                          <w:ind w:left="0" w:right="0" w:firstLine="0"/>
                        </w:pPr>
                        <w:r>
                          <w:rPr>
                            <w:color w:val="00568D"/>
                            <w:w w:val="104"/>
                            <w:sz w:val="16"/>
                          </w:rPr>
                          <w:t>17</w:t>
                        </w:r>
                      </w:p>
                    </w:txbxContent>
                  </v:textbox>
                </v:rect>
                <v:rect id="Rectangle 59516" o:spid="_x0000_s1542" style="position:absolute;left:35177;top:12954;width:1114;height: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" filled="f" stroked="f">
                  <v:textbox inset="0,0,0,0">
                    <w:txbxContent>
                      <w:p w14:paraId="40DEE95F" w14:textId="77777777" w:rsidR="001B1BD3" w:rsidRDefault="007C224A">
                        <w:pPr>
                          <w:spacing w:after="160" w:line="259" w:lineRule="auto"/>
                          <w:ind w:left="0" w:right="0" w:firstLine="0"/>
                        </w:pPr>
                        <w:r>
                          <w:rPr>
                            <w:color w:val="00568D"/>
                            <w:w w:val="117"/>
                            <w:sz w:val="16"/>
                          </w:rPr>
                          <w:t>%</w:t>
                        </w:r>
                      </w:p>
                    </w:txbxContent>
                  </v:textbox>
                </v:rect>
                <v:rect id="Rectangle 59515" o:spid="_x0000_s1543" style="position:absolute;left:34103;top:12954;width:1429;height: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" filled="f" stroked="f">
                  <v:textbox inset="0,0,0,0">
                    <w:txbxContent>
                      <w:p w14:paraId="4E81DCEC" w14:textId="77777777" w:rsidR="001B1BD3" w:rsidRDefault="007C224A">
                        <w:pPr>
                          <w:spacing w:after="160" w:line="259" w:lineRule="auto"/>
                          <w:ind w:left="0" w:right="0" w:firstLine="0"/>
                        </w:pPr>
                        <w:r>
                          <w:rPr>
                            <w:color w:val="00568D"/>
                            <w:w w:val="104"/>
                            <w:sz w:val="16"/>
                          </w:rPr>
                          <w:t>16</w:t>
                        </w:r>
                      </w:p>
                    </w:txbxContent>
                  </v:textbox>
                </v:rect>
                <v:rect id="Rectangle 59514" o:spid="_x0000_s1544" style="position:absolute;left:29964;top:12954;width:1114;height: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" filled="f" stroked="f">
                  <v:textbox inset="0,0,0,0">
                    <w:txbxContent>
                      <w:p w14:paraId="4C57C2E2" w14:textId="77777777" w:rsidR="001B1BD3" w:rsidRDefault="007C224A">
                        <w:pPr>
                          <w:spacing w:after="160" w:line="259" w:lineRule="auto"/>
                          <w:ind w:left="0" w:right="0" w:firstLine="0"/>
                        </w:pPr>
                        <w:r>
                          <w:rPr>
                            <w:color w:val="00568D"/>
                            <w:w w:val="117"/>
                            <w:sz w:val="16"/>
                          </w:rPr>
                          <w:t>%</w:t>
                        </w:r>
                      </w:p>
                    </w:txbxContent>
                  </v:textbox>
                </v:rect>
                <v:rect id="Rectangle 59513" o:spid="_x0000_s1545" style="position:absolute;left:28890;top:12954;width:1428;height: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" filled="f" stroked="f">
                  <v:textbox inset="0,0,0,0">
                    <w:txbxContent>
                      <w:p w14:paraId="63A2BA27" w14:textId="77777777" w:rsidR="001B1BD3" w:rsidRDefault="007C224A">
                        <w:pPr>
                          <w:spacing w:after="160" w:line="259" w:lineRule="auto"/>
                          <w:ind w:left="0" w:right="0" w:firstLine="0"/>
                        </w:pPr>
                        <w:r>
                          <w:rPr>
                            <w:color w:val="00568D"/>
                            <w:w w:val="104"/>
                            <w:sz w:val="16"/>
                          </w:rPr>
                          <w:t>16</w:t>
                        </w:r>
                      </w:p>
                    </w:txbxContent>
                  </v:textbox>
                </v:rect>
                <v:rect id="Rectangle 3381" o:spid="_x0000_s1546" style="position:absolute;left:4352;top:15169;width:14757;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" filled="f" stroked="f">
                  <v:textbox inset="0,0,0,0">
                    <w:txbxContent>
                      <w:p w14:paraId="5CE6808D" w14:textId="77777777" w:rsidR="001B1BD3" w:rsidRDefault="007C224A">
                        <w:pPr>
                          <w:spacing w:after="160" w:line="259" w:lineRule="auto"/>
                          <w:ind w:left="0" w:right="0" w:firstLine="0"/>
                        </w:pPr>
                        <w:r>
                          <w:rPr>
                            <w:b/>
                            <w:color w:val="00568D"/>
                            <w:w w:val="106"/>
                            <w:sz w:val="16"/>
                          </w:rPr>
                          <w:t>Grens</w:t>
                        </w:r>
                        <w:r>
                          <w:rPr>
                            <w:b/>
                            <w:color w:val="00568D"/>
                            <w:spacing w:val="-4"/>
                            <w:w w:val="106"/>
                            <w:sz w:val="16"/>
                          </w:rPr>
                          <w:t xml:space="preserve"> </w:t>
                        </w:r>
                        <w:r>
                          <w:rPr>
                            <w:b/>
                            <w:color w:val="00568D"/>
                            <w:w w:val="106"/>
                            <w:sz w:val="16"/>
                          </w:rPr>
                          <w:t>catalogusprijs</w:t>
                        </w:r>
                        <w:r>
                          <w:rPr>
                            <w:b/>
                            <w:color w:val="00568D"/>
                            <w:spacing w:val="-4"/>
                            <w:w w:val="106"/>
                            <w:sz w:val="16"/>
                          </w:rPr>
                          <w:t xml:space="preserve"> </w:t>
                        </w:r>
                        <w:r>
                          <w:rPr>
                            <w:b/>
                            <w:color w:val="00568D"/>
                            <w:w w:val="106"/>
                            <w:sz w:val="16"/>
                          </w:rPr>
                          <w:t>voor</w:t>
                        </w:r>
                        <w:r>
                          <w:rPr>
                            <w:b/>
                            <w:color w:val="00568D"/>
                            <w:spacing w:val="-4"/>
                            <w:w w:val="106"/>
                            <w:sz w:val="16"/>
                          </w:rPr>
                          <w:t xml:space="preserve"> </w:t>
                        </w:r>
                      </w:p>
                    </w:txbxContent>
                  </v:textbox>
                </v:rect>
                <v:rect id="Rectangle 3382" o:spid="_x0000_s1547" style="position:absolute;left:4352;top:16457;width:11894;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" filled="f" stroked="f">
                  <v:textbox inset="0,0,0,0">
                    <w:txbxContent>
                      <w:p w14:paraId="20155BA0" w14:textId="77777777" w:rsidR="001B1BD3" w:rsidRDefault="007C224A">
                        <w:pPr>
                          <w:spacing w:after="160" w:line="259" w:lineRule="auto"/>
                          <w:ind w:left="0" w:right="0" w:firstLine="0"/>
                        </w:pPr>
                        <w:r>
                          <w:rPr>
                            <w:b/>
                            <w:color w:val="00568D"/>
                            <w:w w:val="106"/>
                            <w:sz w:val="16"/>
                          </w:rPr>
                          <w:t>lagere</w:t>
                        </w:r>
                        <w:r>
                          <w:rPr>
                            <w:b/>
                            <w:color w:val="00568D"/>
                            <w:spacing w:val="-4"/>
                            <w:w w:val="106"/>
                            <w:sz w:val="16"/>
                          </w:rPr>
                          <w:t xml:space="preserve"> </w:t>
                        </w:r>
                        <w:r>
                          <w:rPr>
                            <w:b/>
                            <w:color w:val="00568D"/>
                            <w:w w:val="106"/>
                            <w:sz w:val="16"/>
                          </w:rPr>
                          <w:t>bijtelling</w:t>
                        </w:r>
                        <w:r>
                          <w:rPr>
                            <w:b/>
                            <w:color w:val="00568D"/>
                            <w:spacing w:val="-4"/>
                            <w:w w:val="106"/>
                            <w:sz w:val="16"/>
                          </w:rPr>
                          <w:t xml:space="preserve"> </w:t>
                        </w:r>
                        <w:r>
                          <w:rPr>
                            <w:b/>
                            <w:color w:val="00568D"/>
                            <w:w w:val="106"/>
                            <w:sz w:val="16"/>
                          </w:rPr>
                          <w:t>(cap)</w:t>
                        </w:r>
                      </w:p>
                    </w:txbxContent>
                  </v:textbox>
                </v:rect>
                <v:rect id="Rectangle 8591" o:spid="_x0000_s1548" style="position:absolute;left:23676;top:15161;width:4894;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" filled="f" stroked="f">
                  <v:textbox inset="0,0,0,0">
                    <w:txbxContent>
                      <w:p w14:paraId="42E473F2" w14:textId="77777777" w:rsidR="001B1BD3" w:rsidRDefault="007C224A">
                        <w:pPr>
                          <w:spacing w:after="160" w:line="259" w:lineRule="auto"/>
                          <w:ind w:left="0" w:right="0" w:firstLine="0"/>
                        </w:pPr>
                        <w:r>
                          <w:rPr>
                            <w:color w:val="00568D"/>
                            <w:w w:val="104"/>
                            <w:sz w:val="16"/>
                          </w:rPr>
                          <w:t>€</w:t>
                        </w:r>
                        <w:r>
                          <w:rPr>
                            <w:color w:val="00568D"/>
                            <w:spacing w:val="-3"/>
                            <w:w w:val="104"/>
                            <w:sz w:val="16"/>
                          </w:rPr>
                          <w:t xml:space="preserve"> </w:t>
                        </w:r>
                        <w:r>
                          <w:rPr>
                            <w:color w:val="00568D"/>
                            <w:w w:val="104"/>
                            <w:sz w:val="16"/>
                          </w:rPr>
                          <w:t>35.000</w:t>
                        </w:r>
                      </w:p>
                    </w:txbxContent>
                  </v:textbox>
                </v:rect>
                <v:rect id="Rectangle 8595" o:spid="_x0000_s1549" style="position:absolute;left:44530;top:15161;width:2567;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" filled="f" stroked="f">
                  <v:textbox inset="0,0,0,0">
                    <w:txbxContent>
                      <w:p w14:paraId="412196F5" w14:textId="77777777" w:rsidR="001B1BD3" w:rsidRDefault="007C224A">
                        <w:pPr>
                          <w:spacing w:after="160" w:line="259" w:lineRule="auto"/>
                          <w:ind w:left="0" w:right="0" w:firstLine="0"/>
                        </w:pPr>
                        <w:r>
                          <w:rPr>
                            <w:color w:val="00568D"/>
                            <w:w w:val="94"/>
                            <w:sz w:val="16"/>
                          </w:rPr>
                          <w:t>n.v.t.</w:t>
                        </w:r>
                      </w:p>
                    </w:txbxContent>
                  </v:textbox>
                </v:rect>
                <v:rect id="Rectangle 8590" o:spid="_x0000_s1550" style="position:absolute;left:18463;top:15161;width:4894;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" filled="f" stroked="f">
                  <v:textbox inset="0,0,0,0">
                    <w:txbxContent>
                      <w:p w14:paraId="324EF343" w14:textId="77777777" w:rsidR="001B1BD3" w:rsidRDefault="007C224A">
                        <w:pPr>
                          <w:spacing w:after="160" w:line="259" w:lineRule="auto"/>
                          <w:ind w:left="0" w:right="0" w:firstLine="0"/>
                        </w:pPr>
                        <w:r>
                          <w:rPr>
                            <w:color w:val="00568D"/>
                            <w:w w:val="104"/>
                            <w:sz w:val="16"/>
                          </w:rPr>
                          <w:t>€</w:t>
                        </w:r>
                        <w:r>
                          <w:rPr>
                            <w:color w:val="00568D"/>
                            <w:spacing w:val="-3"/>
                            <w:w w:val="104"/>
                            <w:sz w:val="16"/>
                          </w:rPr>
                          <w:t xml:space="preserve"> </w:t>
                        </w:r>
                        <w:r>
                          <w:rPr>
                            <w:color w:val="00568D"/>
                            <w:w w:val="104"/>
                            <w:sz w:val="16"/>
                          </w:rPr>
                          <w:t>40.000</w:t>
                        </w:r>
                      </w:p>
                    </w:txbxContent>
                  </v:textbox>
                </v:rect>
                <v:rect id="Rectangle 8592" o:spid="_x0000_s1551" style="position:absolute;left:28890;top:15161;width:4894;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" filled="f" stroked="f">
                  <v:textbox inset="0,0,0,0">
                    <w:txbxContent>
                      <w:p w14:paraId="6AA1036C" w14:textId="77777777" w:rsidR="001B1BD3" w:rsidRDefault="007C224A">
                        <w:pPr>
                          <w:spacing w:after="160" w:line="259" w:lineRule="auto"/>
                          <w:ind w:left="0" w:right="0" w:firstLine="0"/>
                        </w:pPr>
                        <w:r>
                          <w:rPr>
                            <w:color w:val="00568D"/>
                            <w:w w:val="104"/>
                            <w:sz w:val="16"/>
                          </w:rPr>
                          <w:t>€</w:t>
                        </w:r>
                        <w:r>
                          <w:rPr>
                            <w:color w:val="00568D"/>
                            <w:spacing w:val="-3"/>
                            <w:w w:val="104"/>
                            <w:sz w:val="16"/>
                          </w:rPr>
                          <w:t xml:space="preserve"> </w:t>
                        </w:r>
                        <w:r>
                          <w:rPr>
                            <w:color w:val="00568D"/>
                            <w:w w:val="104"/>
                            <w:sz w:val="16"/>
                          </w:rPr>
                          <w:t>30.000</w:t>
                        </w:r>
                      </w:p>
                    </w:txbxContent>
                  </v:textbox>
                </v:rect>
                <v:rect id="Rectangle 8593" o:spid="_x0000_s1552" style="position:absolute;left:34103;top:15161;width:4894;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" filled="f" stroked="f">
                  <v:textbox inset="0,0,0,0">
                    <w:txbxContent>
                      <w:p w14:paraId="19E77B51" w14:textId="77777777" w:rsidR="001B1BD3" w:rsidRDefault="007C224A">
                        <w:pPr>
                          <w:spacing w:after="160" w:line="259" w:lineRule="auto"/>
                          <w:ind w:left="0" w:right="0" w:firstLine="0"/>
                        </w:pPr>
                        <w:r>
                          <w:rPr>
                            <w:color w:val="00568D"/>
                            <w:w w:val="104"/>
                            <w:sz w:val="16"/>
                          </w:rPr>
                          <w:t>€</w:t>
                        </w:r>
                        <w:r>
                          <w:rPr>
                            <w:color w:val="00568D"/>
                            <w:spacing w:val="-3"/>
                            <w:w w:val="104"/>
                            <w:sz w:val="16"/>
                          </w:rPr>
                          <w:t xml:space="preserve"> </w:t>
                        </w:r>
                        <w:r>
                          <w:rPr>
                            <w:color w:val="00568D"/>
                            <w:w w:val="104"/>
                            <w:sz w:val="16"/>
                          </w:rPr>
                          <w:t>30.000</w:t>
                        </w:r>
                      </w:p>
                    </w:txbxContent>
                  </v:textbox>
                </v:rect>
                <v:rect id="Rectangle 8594" o:spid="_x0000_s1553" style="position:absolute;left:39316;top:15161;width:4895;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" filled="f" stroked="f">
                  <v:textbox inset="0,0,0,0">
                    <w:txbxContent>
                      <w:p w14:paraId="2653ABE6" w14:textId="77777777" w:rsidR="001B1BD3" w:rsidRDefault="007C224A">
                        <w:pPr>
                          <w:spacing w:after="160" w:line="259" w:lineRule="auto"/>
                          <w:ind w:left="0" w:right="0" w:firstLine="0"/>
                        </w:pPr>
                        <w:r>
                          <w:rPr>
                            <w:color w:val="00568D"/>
                            <w:w w:val="104"/>
                            <w:sz w:val="16"/>
                          </w:rPr>
                          <w:t>€</w:t>
                        </w:r>
                        <w:r>
                          <w:rPr>
                            <w:color w:val="00568D"/>
                            <w:spacing w:val="-3"/>
                            <w:w w:val="104"/>
                            <w:sz w:val="16"/>
                          </w:rPr>
                          <w:t xml:space="preserve"> </w:t>
                        </w:r>
                        <w:r>
                          <w:rPr>
                            <w:color w:val="00568D"/>
                            <w:w w:val="104"/>
                            <w:sz w:val="16"/>
                          </w:rPr>
                          <w:t>30.000</w:t>
                        </w:r>
                      </w:p>
                    </w:txbxContent>
                  </v:textbox>
                </v:rect>
                <v:rect id="Rectangle 3384" o:spid="_x0000_s1554" style="position:absolute;left:18441;top:19967;width:4297;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" filled="f" stroked="f">
                  <v:textbox inset="0,0,0,0">
                    <w:txbxContent>
                      <w:p w14:paraId="721D718D" w14:textId="77777777" w:rsidR="001B1BD3" w:rsidRDefault="007C224A">
                        <w:pPr>
                          <w:spacing w:after="160" w:line="259" w:lineRule="auto"/>
                          <w:ind w:left="0" w:right="0" w:firstLine="0"/>
                        </w:pPr>
                        <w:r>
                          <w:rPr>
                            <w:b/>
                            <w:color w:val="00568D"/>
                            <w:w w:val="105"/>
                            <w:sz w:val="16"/>
                          </w:rPr>
                          <w:t>AUTO</w:t>
                        </w:r>
                        <w:r>
                          <w:rPr>
                            <w:b/>
                            <w:color w:val="00568D"/>
                            <w:spacing w:val="-4"/>
                            <w:w w:val="105"/>
                            <w:sz w:val="16"/>
                          </w:rPr>
                          <w:t xml:space="preserve"> </w:t>
                        </w:r>
                        <w:r>
                          <w:rPr>
                            <w:b/>
                            <w:color w:val="00568D"/>
                            <w:w w:val="105"/>
                            <w:sz w:val="16"/>
                          </w:rPr>
                          <w:t>1</w:t>
                        </w:r>
                      </w:p>
                    </w:txbxContent>
                  </v:textbox>
                </v:rect>
                <v:rect id="Rectangle 8596" o:spid="_x0000_s1555" style="position:absolute;left:18441;top:21247;width:8324;height: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" filled="f" stroked="f">
                  <v:textbox inset="0,0,0,0">
                    <w:txbxContent>
                      <w:p w14:paraId="2BA360F8" w14:textId="77777777" w:rsidR="001B1BD3" w:rsidRDefault="007C224A">
                        <w:pPr>
                          <w:spacing w:after="160" w:line="259" w:lineRule="auto"/>
                          <w:ind w:left="0" w:right="0" w:firstLine="0"/>
                        </w:pPr>
                        <w:r>
                          <w:rPr>
                            <w:color w:val="00568D"/>
                            <w:w w:val="102"/>
                            <w:sz w:val="16"/>
                          </w:rPr>
                          <w:t>Catalogusprijs</w:t>
                        </w:r>
                        <w:r>
                          <w:rPr>
                            <w:color w:val="00568D"/>
                            <w:spacing w:val="-3"/>
                            <w:w w:val="102"/>
                            <w:sz w:val="16"/>
                          </w:rPr>
                          <w:t xml:space="preserve">  </w:t>
                        </w:r>
                      </w:p>
                    </w:txbxContent>
                  </v:textbox>
                </v:rect>
                <v:rect id="Rectangle 8597" o:spid="_x0000_s1556" style="position:absolute;left:27565;top:21247;width:4894;height: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" filled="f" stroked="f">
                  <v:textbox inset="0,0,0,0">
                    <w:txbxContent>
                      <w:p w14:paraId="653CCFD0" w14:textId="77777777" w:rsidR="001B1BD3" w:rsidRDefault="007C224A">
                        <w:pPr>
                          <w:spacing w:after="160" w:line="259" w:lineRule="auto"/>
                          <w:ind w:left="0" w:right="0" w:firstLine="0"/>
                        </w:pPr>
                        <w:r>
                          <w:rPr>
                            <w:color w:val="00568D"/>
                            <w:w w:val="104"/>
                            <w:sz w:val="16"/>
                          </w:rPr>
                          <w:t>€</w:t>
                        </w:r>
                        <w:r>
                          <w:rPr>
                            <w:color w:val="00568D"/>
                            <w:spacing w:val="-3"/>
                            <w:w w:val="104"/>
                            <w:sz w:val="16"/>
                          </w:rPr>
                          <w:t xml:space="preserve"> </w:t>
                        </w:r>
                        <w:r>
                          <w:rPr>
                            <w:color w:val="00568D"/>
                            <w:w w:val="104"/>
                            <w:sz w:val="16"/>
                          </w:rPr>
                          <w:t>35.000</w:t>
                        </w:r>
                      </w:p>
                    </w:txbxContent>
                  </v:textbox>
                </v:rect>
                <v:rect id="Rectangle 8601" o:spid="_x0000_s1557" style="position:absolute;left:27565;top:22534;width:4734;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" filled="f" stroked="f">
                  <v:textbox inset="0,0,0,0">
                    <w:txbxContent>
                      <w:p w14:paraId="5604D21B" w14:textId="77777777" w:rsidR="001B1BD3" w:rsidRDefault="007C224A">
                        <w:pPr>
                          <w:spacing w:after="160" w:line="259" w:lineRule="auto"/>
                          <w:ind w:left="0" w:right="0" w:firstLine="0"/>
                        </w:pPr>
                        <w:r>
                          <w:rPr>
                            <w:color w:val="00568D"/>
                            <w:w w:val="104"/>
                            <w:sz w:val="16"/>
                          </w:rPr>
                          <w:t>€</w:t>
                        </w:r>
                        <w:r>
                          <w:rPr>
                            <w:color w:val="00568D"/>
                            <w:spacing w:val="-3"/>
                            <w:w w:val="104"/>
                            <w:sz w:val="16"/>
                          </w:rPr>
                          <w:t xml:space="preserve">   </w:t>
                        </w:r>
                        <w:r>
                          <w:rPr>
                            <w:color w:val="00568D"/>
                            <w:w w:val="104"/>
                            <w:sz w:val="16"/>
                          </w:rPr>
                          <w:t>5.600</w:t>
                        </w:r>
                      </w:p>
                    </w:txbxContent>
                  </v:textbox>
                </v:rect>
                <v:rect id="Rectangle 8600" o:spid="_x0000_s1558" style="position:absolute;left:18441;top:22534;width:11068;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" filled="f" stroked="f">
                  <v:textbox inset="0,0,0,0">
                    <w:txbxContent>
                      <w:p w14:paraId="3A2DB890" w14:textId="77777777" w:rsidR="001B1BD3" w:rsidRDefault="007C224A">
                        <w:pPr>
                          <w:spacing w:after="160" w:line="259" w:lineRule="auto"/>
                          <w:ind w:left="0" w:right="0" w:firstLine="0"/>
                        </w:pPr>
                        <w:r>
                          <w:rPr>
                            <w:color w:val="00568D"/>
                            <w:w w:val="104"/>
                            <w:sz w:val="16"/>
                          </w:rPr>
                          <w:t>Bijtelling</w:t>
                        </w:r>
                        <w:r>
                          <w:rPr>
                            <w:color w:val="00568D"/>
                            <w:spacing w:val="-3"/>
                            <w:w w:val="104"/>
                            <w:sz w:val="16"/>
                          </w:rPr>
                          <w:t xml:space="preserve"> </w:t>
                        </w:r>
                        <w:r>
                          <w:rPr>
                            <w:color w:val="00568D"/>
                            <w:w w:val="104"/>
                            <w:sz w:val="16"/>
                          </w:rPr>
                          <w:t>2022</w:t>
                        </w:r>
                        <w:r>
                          <w:rPr>
                            <w:color w:val="00568D"/>
                            <w:spacing w:val="-3"/>
                            <w:w w:val="104"/>
                            <w:sz w:val="16"/>
                          </w:rPr>
                          <w:t xml:space="preserve"> </w:t>
                        </w:r>
                        <w:r>
                          <w:rPr>
                            <w:color w:val="00568D"/>
                            <w:w w:val="104"/>
                            <w:sz w:val="16"/>
                          </w:rPr>
                          <w:t>blijft</w:t>
                        </w:r>
                        <w:r>
                          <w:rPr>
                            <w:color w:val="00568D"/>
                            <w:spacing w:val="-36"/>
                            <w:w w:val="104"/>
                            <w:sz w:val="16"/>
                          </w:rPr>
                          <w:t xml:space="preserve"> </w:t>
                        </w:r>
                        <w:r>
                          <w:rPr>
                            <w:color w:val="00568D"/>
                            <w:spacing w:val="-3"/>
                            <w:w w:val="104"/>
                            <w:sz w:val="16"/>
                          </w:rPr>
                          <w:t xml:space="preserve"> </w:t>
                        </w:r>
                      </w:p>
                    </w:txbxContent>
                  </v:textbox>
                </v:rect>
                <v:rect id="Rectangle 3387" o:spid="_x0000_s1559" style="position:absolute;left:34075;top:19968;width:4297;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" filled="f" stroked="f">
                  <v:textbox inset="0,0,0,0">
                    <w:txbxContent>
                      <w:p w14:paraId="47C8ED4F" w14:textId="77777777" w:rsidR="001B1BD3" w:rsidRDefault="007C224A">
                        <w:pPr>
                          <w:spacing w:after="160" w:line="259" w:lineRule="auto"/>
                          <w:ind w:left="0" w:right="0" w:firstLine="0"/>
                        </w:pPr>
                        <w:r>
                          <w:rPr>
                            <w:b/>
                            <w:color w:val="00568D"/>
                            <w:w w:val="105"/>
                            <w:sz w:val="16"/>
                          </w:rPr>
                          <w:t>AUTO</w:t>
                        </w:r>
                        <w:r>
                          <w:rPr>
                            <w:b/>
                            <w:color w:val="00568D"/>
                            <w:spacing w:val="-4"/>
                            <w:w w:val="105"/>
                            <w:sz w:val="16"/>
                          </w:rPr>
                          <w:t xml:space="preserve"> </w:t>
                        </w:r>
                        <w:r>
                          <w:rPr>
                            <w:b/>
                            <w:color w:val="00568D"/>
                            <w:w w:val="105"/>
                            <w:sz w:val="16"/>
                          </w:rPr>
                          <w:t>2</w:t>
                        </w:r>
                      </w:p>
                    </w:txbxContent>
                  </v:textbox>
                </v:rect>
                <v:rect id="Rectangle 8599" o:spid="_x0000_s1560" style="position:absolute;left:43198;top:21248;width:4894;height: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" filled="f" stroked="f">
                  <v:textbox inset="0,0,0,0">
                    <w:txbxContent>
                      <w:p w14:paraId="22EC10B4" w14:textId="77777777" w:rsidR="001B1BD3" w:rsidRDefault="007C224A">
                        <w:pPr>
                          <w:spacing w:after="160" w:line="259" w:lineRule="auto"/>
                          <w:ind w:left="0" w:right="0" w:firstLine="0"/>
                        </w:pPr>
                        <w:r>
                          <w:rPr>
                            <w:color w:val="00568D"/>
                            <w:w w:val="104"/>
                            <w:sz w:val="16"/>
                          </w:rPr>
                          <w:t>€</w:t>
                        </w:r>
                        <w:r>
                          <w:rPr>
                            <w:color w:val="00568D"/>
                            <w:spacing w:val="-3"/>
                            <w:w w:val="104"/>
                            <w:sz w:val="16"/>
                          </w:rPr>
                          <w:t xml:space="preserve"> </w:t>
                        </w:r>
                        <w:r>
                          <w:rPr>
                            <w:color w:val="00568D"/>
                            <w:w w:val="104"/>
                            <w:sz w:val="16"/>
                          </w:rPr>
                          <w:t>50.000</w:t>
                        </w:r>
                      </w:p>
                    </w:txbxContent>
                  </v:textbox>
                </v:rect>
                <v:rect id="Rectangle 8598" o:spid="_x0000_s1561" style="position:absolute;left:34075;top:21248;width:8323;height: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" filled="f" stroked="f">
                  <v:textbox inset="0,0,0,0">
                    <w:txbxContent>
                      <w:p w14:paraId="044A3FA6" w14:textId="77777777" w:rsidR="001B1BD3" w:rsidRDefault="007C224A">
                        <w:pPr>
                          <w:spacing w:after="160" w:line="259" w:lineRule="auto"/>
                          <w:ind w:left="0" w:right="0" w:firstLine="0"/>
                        </w:pPr>
                        <w:r>
                          <w:rPr>
                            <w:color w:val="00568D"/>
                            <w:w w:val="102"/>
                            <w:sz w:val="16"/>
                          </w:rPr>
                          <w:t>Catalogusprijs</w:t>
                        </w:r>
                        <w:r>
                          <w:rPr>
                            <w:color w:val="00568D"/>
                            <w:spacing w:val="-3"/>
                            <w:w w:val="102"/>
                            <w:sz w:val="16"/>
                          </w:rPr>
                          <w:t xml:space="preserve">  </w:t>
                        </w:r>
                      </w:p>
                    </w:txbxContent>
                  </v:textbox>
                </v:rect>
                <v:rect id="Rectangle 8603" o:spid="_x0000_s1562" style="position:absolute;left:43198;top:22535;width:4734;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" filled="f" stroked="f">
                  <v:textbox inset="0,0,0,0">
                    <w:txbxContent>
                      <w:p w14:paraId="3A88D2CE" w14:textId="77777777" w:rsidR="001B1BD3" w:rsidRDefault="007C224A">
                        <w:pPr>
                          <w:spacing w:after="160" w:line="259" w:lineRule="auto"/>
                          <w:ind w:left="0" w:right="0" w:firstLine="0"/>
                        </w:pPr>
                        <w:r>
                          <w:rPr>
                            <w:color w:val="00568D"/>
                            <w:w w:val="104"/>
                            <w:sz w:val="16"/>
                          </w:rPr>
                          <w:t>€</w:t>
                        </w:r>
                        <w:r>
                          <w:rPr>
                            <w:color w:val="00568D"/>
                            <w:spacing w:val="-3"/>
                            <w:w w:val="104"/>
                            <w:sz w:val="16"/>
                          </w:rPr>
                          <w:t xml:space="preserve">   </w:t>
                        </w:r>
                        <w:r>
                          <w:rPr>
                            <w:color w:val="00568D"/>
                            <w:w w:val="104"/>
                            <w:sz w:val="16"/>
                          </w:rPr>
                          <w:t>8.600</w:t>
                        </w:r>
                      </w:p>
                    </w:txbxContent>
                  </v:textbox>
                </v:rect>
                <v:rect id="Rectangle 8602" o:spid="_x0000_s1563" style="position:absolute;left:34075;top:22535;width:10693;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" filled="f" stroked="f">
                  <v:textbox inset="0,0,0,0">
                    <w:txbxContent>
                      <w:p w14:paraId="1C066D16" w14:textId="77777777" w:rsidR="001B1BD3" w:rsidRDefault="007C224A">
                        <w:pPr>
                          <w:spacing w:after="160" w:line="259" w:lineRule="auto"/>
                          <w:ind w:left="0" w:right="0" w:firstLine="0"/>
                        </w:pPr>
                        <w:r>
                          <w:rPr>
                            <w:color w:val="00568D"/>
                            <w:w w:val="104"/>
                            <w:sz w:val="16"/>
                          </w:rPr>
                          <w:t>Bijtelling</w:t>
                        </w:r>
                        <w:r>
                          <w:rPr>
                            <w:color w:val="00568D"/>
                            <w:spacing w:val="-3"/>
                            <w:w w:val="104"/>
                            <w:sz w:val="16"/>
                          </w:rPr>
                          <w:t xml:space="preserve"> </w:t>
                        </w:r>
                        <w:r>
                          <w:rPr>
                            <w:color w:val="00568D"/>
                            <w:w w:val="104"/>
                            <w:sz w:val="16"/>
                          </w:rPr>
                          <w:t>2022</w:t>
                        </w:r>
                        <w:r>
                          <w:rPr>
                            <w:color w:val="00568D"/>
                            <w:spacing w:val="-3"/>
                            <w:w w:val="104"/>
                            <w:sz w:val="16"/>
                          </w:rPr>
                          <w:t xml:space="preserve"> </w:t>
                        </w:r>
                        <w:r>
                          <w:rPr>
                            <w:color w:val="00568D"/>
                            <w:w w:val="104"/>
                            <w:sz w:val="16"/>
                          </w:rPr>
                          <w:t>was</w:t>
                        </w:r>
                        <w:r>
                          <w:rPr>
                            <w:color w:val="00568D"/>
                            <w:spacing w:val="-3"/>
                            <w:w w:val="104"/>
                            <w:sz w:val="16"/>
                          </w:rPr>
                          <w:t xml:space="preserve"> </w:t>
                        </w:r>
                      </w:p>
                    </w:txbxContent>
                  </v:textbox>
                </v:rect>
                <v:rect id="Rectangle 3390" o:spid="_x0000_s1564" style="position:absolute;left:34075;top:23831;width:16821;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" filled="f" stroked="f">
                  <v:textbox inset="0,0,0,0">
                    <w:txbxContent>
                      <w:p w14:paraId="62B1A0BD" w14:textId="77777777" w:rsidR="001B1BD3" w:rsidRDefault="007C224A">
                        <w:pPr>
                          <w:spacing w:after="160" w:line="259" w:lineRule="auto"/>
                          <w:ind w:left="0" w:right="0" w:firstLine="0"/>
                        </w:pPr>
                        <w:r>
                          <w:rPr>
                            <w:b/>
                            <w:color w:val="00568D"/>
                            <w:w w:val="105"/>
                            <w:sz w:val="16"/>
                          </w:rPr>
                          <w:t>Dit</w:t>
                        </w:r>
                        <w:r>
                          <w:rPr>
                            <w:b/>
                            <w:color w:val="00568D"/>
                            <w:spacing w:val="-4"/>
                            <w:w w:val="105"/>
                            <w:sz w:val="16"/>
                          </w:rPr>
                          <w:t xml:space="preserve"> </w:t>
                        </w:r>
                        <w:r>
                          <w:rPr>
                            <w:b/>
                            <w:color w:val="00568D"/>
                            <w:w w:val="105"/>
                            <w:sz w:val="16"/>
                          </w:rPr>
                          <w:t>wordt</w:t>
                        </w:r>
                        <w:r>
                          <w:rPr>
                            <w:b/>
                            <w:color w:val="00568D"/>
                            <w:spacing w:val="-4"/>
                            <w:w w:val="105"/>
                            <w:sz w:val="16"/>
                          </w:rPr>
                          <w:t xml:space="preserve"> </w:t>
                        </w:r>
                        <w:r>
                          <w:rPr>
                            <w:b/>
                            <w:color w:val="00568D"/>
                            <w:w w:val="105"/>
                            <w:sz w:val="16"/>
                          </w:rPr>
                          <w:t>voor</w:t>
                        </w:r>
                        <w:r>
                          <w:rPr>
                            <w:b/>
                            <w:color w:val="00568D"/>
                            <w:spacing w:val="-4"/>
                            <w:w w:val="105"/>
                            <w:sz w:val="16"/>
                          </w:rPr>
                          <w:t xml:space="preserve"> </w:t>
                        </w:r>
                        <w:r>
                          <w:rPr>
                            <w:b/>
                            <w:color w:val="00568D"/>
                            <w:w w:val="105"/>
                            <w:sz w:val="16"/>
                          </w:rPr>
                          <w:t>2022</w:t>
                        </w:r>
                        <w:r>
                          <w:rPr>
                            <w:b/>
                            <w:color w:val="00568D"/>
                            <w:spacing w:val="42"/>
                            <w:w w:val="105"/>
                            <w:sz w:val="16"/>
                          </w:rPr>
                          <w:t xml:space="preserve"> </w:t>
                        </w:r>
                        <w:r>
                          <w:rPr>
                            <w:b/>
                            <w:color w:val="00568D"/>
                            <w:w w:val="105"/>
                            <w:sz w:val="16"/>
                          </w:rPr>
                          <w:t>€</w:t>
                        </w:r>
                        <w:r>
                          <w:rPr>
                            <w:b/>
                            <w:color w:val="00568D"/>
                            <w:spacing w:val="-4"/>
                            <w:w w:val="105"/>
                            <w:sz w:val="16"/>
                          </w:rPr>
                          <w:t xml:space="preserve">   </w:t>
                        </w:r>
                        <w:r>
                          <w:rPr>
                            <w:b/>
                            <w:color w:val="00568D"/>
                            <w:w w:val="105"/>
                            <w:sz w:val="16"/>
                          </w:rPr>
                          <w:t>8.900</w:t>
                        </w:r>
                      </w:p>
                    </w:txbxContent>
                  </v:textbox>
                </v:rect>
                <v:rect id="Rectangle 3391" o:spid="_x0000_s1565" style="position:absolute;left:24274;top:29063;width:6655;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" filled="f" stroked="f">
                  <v:textbox inset="0,0,0,0">
                    <w:txbxContent>
                      <w:p w14:paraId="1783ED0B" w14:textId="77777777" w:rsidR="001B1BD3" w:rsidRDefault="007C224A">
                        <w:pPr>
                          <w:spacing w:after="160" w:line="259" w:lineRule="auto"/>
                          <w:ind w:left="0" w:right="0" w:firstLine="0"/>
                        </w:pPr>
                        <w:r>
                          <w:rPr>
                            <w:b/>
                            <w:color w:val="00568D"/>
                            <w:w w:val="103"/>
                            <w:sz w:val="19"/>
                          </w:rPr>
                          <w:t>EFFECTEN</w:t>
                        </w:r>
                      </w:p>
                    </w:txbxContent>
                  </v:textbox>
                </v:rect>
                <v:shape id="Shape 3392" o:spid="_x0000_s1566" style="position:absolute;left:10982;top:22699;width:954;height:853;visibility:visible;mso-wrap-style:square;v-text-anchor:top" coordsize="95390,8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" path="m51609,221c68132,883,82931,10660,88265,26167,95390,46830,82982,69829,60579,77538,38176,85273,14224,74770,7112,54120,,33456,12395,10444,34798,2723,40402,792,46101,,51609,221xe" fillcolor="#0067b3" stroked="f" strokeweight="0">
                  <v:stroke miterlimit="83231f" joinstyle="miter"/>
                  <v:path arrowok="t" textboxrect="0,0,95390,85273"/>
                </v:shape>
                <v:shape id="Shape 3393" o:spid="_x0000_s1567" style="position:absolute;left:11103;top:22817;width:711;height:604;visibility:visible;mso-wrap-style:square;v-text-anchor:top" coordsize="71095,6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" path="m39114,69c51455,278,62382,6948,66116,17797,71095,32237,61430,48734,44577,54538,27724,60354,9957,53306,4978,38853,,24388,9665,7903,26518,2099,30731,648,35001,,39114,69xe" fillcolor="#0067b3" stroked="f" strokeweight="0">
                  <v:stroke miterlimit="83231f" joinstyle="miter"/>
                  <v:path arrowok="t" textboxrect="0,0,71095,60354"/>
                </v:shape>
                <v:shape id="Shape 3394" o:spid="_x0000_s1568" style="position:absolute;left:11123;top:22800;width:671;height:601;visibility:visible;mso-wrap-style:square;v-text-anchor:top" coordsize="67107,6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" path="m25095,5486c41034,,57785,6541,62446,20079,67107,33604,57938,49086,41999,54572,26073,60058,9322,53518,4661,39980,,26454,9157,10973,25095,5486xe" fillcolor="#0067b3" stroked="f" strokeweight="0">
                  <v:stroke miterlimit="83231f" joinstyle="miter"/>
                  <v:path arrowok="t" textboxrect="0,0,67107,60058"/>
                </v:shape>
                <v:shape id="Shape 3395" o:spid="_x0000_s1569" style="position:absolute;left:11052;top:22771;width:813;height:701;visibility:visible;mso-wrap-style:square;v-text-anchor:top" coordsize="81318,7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" path="m44510,113c58616,451,71149,8290,75502,20930,81318,37795,70396,56883,51181,63500,31979,70117,11620,61811,5804,44945,,28092,10909,8992,30124,2375,34931,721,39808,,44510,113xe" fillcolor="#0067b3" stroked="f" strokeweight="0">
                  <v:stroke miterlimit="83231f" joinstyle="miter"/>
                  <v:path arrowok="t" textboxrect="0,0,81318,70117"/>
                </v:shape>
                <v:shape id="Shape 3396" o:spid="_x0000_s1570" style="position:absolute;left:11092;top:22806;width:733;height:626;visibility:visible;mso-wrap-style:square;v-text-anchor:top" coordsize="73342,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" path="m40283,82c53012,326,64297,7270,68174,18528,73342,33527,63411,50609,46050,56590,28677,62585,10338,55244,5169,40233,,25221,9931,8140,27292,2158,31636,663,36039,,40283,82xe" fillcolor="#0067b3" stroked="f" strokeweight="0">
                  <v:stroke miterlimit="83231f" joinstyle="miter"/>
                  <v:path arrowok="t" textboxrect="0,0,73342,62585"/>
                </v:shape>
                <v:shape id="Shape 3397" o:spid="_x0000_s1571" style="position:absolute;left:12068;top:23533;width:1585;height:3900;visibility:visible;mso-wrap-style:square;v-text-anchor:top" coordsize="158496,390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" path="m4267,c6363,1575,55702,40373,51448,185014,47308,326199,63449,349186,98666,365188r27684,9368l116198,370143v-3309,-2191,-5390,-4716,-5467,-7584c110604,357149,115265,351041,150965,346811r7531,-358l158496,353427r-6693,408c120307,357581,117869,362369,117780,362585v578,1613,5651,4115,13149,6383l158496,373928r,7047l158153,381025v-3683,-247,-8469,-809,-13582,-1690l131470,376288r13318,4507l158496,383053r,7013l150036,389191v-18835,-3924,-37196,-9791,-54291,-17564c56172,353657,40284,323723,44374,184810,48501,44424,483,6020,,5651l4267,xe" fillcolor="black" stroked="f" strokeweight="0">
                  <v:stroke miterlimit="83231f" joinstyle="miter"/>
                  <v:path arrowok="t" textboxrect="0,0,158496,390066"/>
                </v:shape>
                <v:shape id="Shape 3398" o:spid="_x0000_s1572" style="position:absolute;left:13653;top:27363;width:527;height:121;visibility:visible;mso-wrap-style:square;v-text-anchor:top" coordsize="52698,1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" path="m,l22719,3742r29979,852l52698,11719r-4019,325l,7013,,xe" fillcolor="black" stroked="f" strokeweight="0">
                  <v:stroke miterlimit="83231f" joinstyle="miter"/>
                  <v:path arrowok="t" textboxrect="0,0,52698,12044"/>
                </v:shape>
                <v:shape id="Shape 3399" o:spid="_x0000_s1573" style="position:absolute;left:13653;top:26806;width:527;height:537;visibility:visible;mso-wrap-style:square;v-text-anchor:top" coordsize="52698,5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" path="m52698,r,24651l49098,24238c45225,30435,40919,35719,36182,40100,30874,44990,25066,48609,18924,50898l,53665,,46618r127,23c11455,47415,22225,43326,31369,34893v3048,-2807,6210,-6375,9347,-10909c39014,23959,37312,23946,35611,23946l,26116,,19143,45059,16999,52698,xe" fillcolor="black" stroked="f" strokeweight="0">
                  <v:stroke miterlimit="83231f" joinstyle="miter"/>
                  <v:path arrowok="t" textboxrect="0,0,52698,53665"/>
                </v:shape>
                <v:shape id="Shape 3400" o:spid="_x0000_s1574" style="position:absolute;left:14180;top:22853;width:873;height:4627;visibility:visible;mso-wrap-style:square;v-text-anchor:top" coordsize="87268,46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" path="m38932,r4991,5016c18891,29883,20200,113957,21597,202959v457,29781,939,60579,533,90919c21406,346507,14091,386271,349,412610v12751,699,25032,2185,36792,4471c42107,418033,85693,426822,86748,439433v520,6134,-7062,8966,-9564,9906c64923,453936,51797,457365,38149,459645l,462730r,-7126l6558,455790v24104,-977,47405,-5308,68150,-13081c79128,441058,79712,439826,79724,439814,78531,435775,54578,427660,35795,424028l,419920,,395269r683,-1519c8495,372048,14405,340278,15043,293776v407,-30225,-63,-60972,-533,-90716c13037,108585,11767,26988,38932,xe" fillcolor="black" stroked="f" strokeweight="0">
                  <v:stroke miterlimit="83231f" joinstyle="miter"/>
                  <v:path arrowok="t" textboxrect="0,0,87268,462730"/>
                </v:shape>
                <v:shape id="Shape 3401" o:spid="_x0000_s1575" style="position:absolute;left:11778;top:23335;width:357;height:284;visibility:visible;mso-wrap-style:square;v-text-anchor:top" coordsize="35763,2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" path="m5545,739c7191,51,9042,,10681,787v8001,3836,15443,8636,22225,14338c35700,17463,35763,21958,33223,24905v-2540,2946,-6540,3492,-9017,1409c18060,21158,11316,16789,4077,13322,1156,11912,,8052,1638,4521,2458,2756,3899,1429,5545,739xe" fillcolor="black" stroked="f" strokeweight="0">
                  <v:stroke miterlimit="83231f" joinstyle="miter"/>
                  <v:path arrowok="t" textboxrect="0,0,35763,28397"/>
                </v:shape>
                <v:shape id="Shape 3402" o:spid="_x0000_s1576" style="position:absolute;left:11909;top:23407;width:82;height:104;visibility:visible;mso-wrap-style:square;v-text-anchor:top" coordsize="8204,1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" path="m6769,l8204,1041,1435,10376,,9347,6769,xe" fillcolor="black" stroked="f" strokeweight="0">
                  <v:stroke miterlimit="83231f" joinstyle="miter"/>
                  <v:path arrowok="t" textboxrect="0,0,8204,10376"/>
                </v:shape>
                <v:shape id="Shape 3403" o:spid="_x0000_s1577" style="position:absolute;left:11937;top:23427;width:82;height:104;visibility:visible;mso-wrap-style:square;v-text-anchor:top" coordsize="8192,1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" path="m6769,l8192,1041,1422,10389,,9347,6769,xe" fillcolor="black" stroked="f" strokeweight="0">
                  <v:stroke miterlimit="83231f" joinstyle="miter"/>
                  <v:path arrowok="t" textboxrect="0,0,8192,10389"/>
                </v:shape>
                <v:shape id="Shape 3404" o:spid="_x0000_s1578" style="position:absolute;left:11966;top:23447;width:82;height:104;visibility:visible;mso-wrap-style:square;v-text-anchor:top" coordsize="8192,1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" path="m6769,l8192,1029,1435,10376,,9334,6769,xe" fillcolor="black" stroked="f" strokeweight="0">
                  <v:stroke miterlimit="83231f" joinstyle="miter"/>
                  <v:path arrowok="t" textboxrect="0,0,8192,10376"/>
                </v:shape>
                <v:shape id="Shape 3405" o:spid="_x0000_s1579" style="position:absolute;left:11991;top:23469;width:82;height:104;visibility:visible;mso-wrap-style:square;v-text-anchor:top" coordsize="8192,1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" path="m6769,l8192,1041,1435,10376,,9347,6769,xe" fillcolor="black" stroked="f" strokeweight="0">
                  <v:stroke miterlimit="83231f" joinstyle="miter"/>
                  <v:path arrowok="t" textboxrect="0,0,8192,10376"/>
                </v:shape>
                <v:shape id="Shape 3406" o:spid="_x0000_s1580" style="position:absolute;left:12018;top:23489;width:82;height:104;visibility:visible;mso-wrap-style:square;v-text-anchor:top" coordsize="8192,1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" path="m6769,l8192,1041,1435,10376,,9347,6769,xe" fillcolor="black" stroked="f" strokeweight="0">
                  <v:stroke miterlimit="83231f" joinstyle="miter"/>
                  <v:path arrowok="t" textboxrect="0,0,8192,10376"/>
                </v:shape>
                <v:shape id="Shape 3407" o:spid="_x0000_s1581" style="position:absolute;left:11056;top:23031;width:965;height:520;visibility:visible;mso-wrap-style:square;v-text-anchor:top" coordsize="96431,5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" path="m26419,1829c51155,,70602,16799,82614,24362v13817,8700,8191,13704,,22086c77140,52048,52019,34065,52019,34065,34849,21645,23660,25810,16193,29976v-4179,2337,-7189,4661,-9424,4089l,10900c9341,5119,18174,2439,26419,1829xe" fillcolor="#91d1f3" stroked="f" strokeweight="0">
                  <v:stroke miterlimit="83231f" joinstyle="miter"/>
                  <v:path arrowok="t" textboxrect="0,0,96431,52048"/>
                </v:shape>
                <v:shape id="Shape 3408" o:spid="_x0000_s1582" style="position:absolute;left:11105;top:23247;width:797;height:304;visibility:visible;mso-wrap-style:square;v-text-anchor:top" coordsize="79680,3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" path="m25316,1486v6282,-10,13857,2058,23020,8280c48336,9766,71907,25514,79680,22898v-635,610,-1283,1245,-1918,1918c72276,30417,47168,12421,47168,12421,29985,,18796,4166,11316,8331,7150,10668,4140,13005,1918,12421l,9766c2375,10338,5601,8001,10058,5664,14046,3582,19034,1496,25316,1486xe" fillcolor="#91d1f3" stroked="f" strokeweight="0">
                  <v:stroke miterlimit="83231f" joinstyle="miter"/>
                  <v:path arrowok="t" textboxrect="0,0,79680,30417"/>
                </v:shape>
                <v:shape id="Shape 3409" o:spid="_x0000_s1583" style="position:absolute;left:14543;top:22663;width:358;height:284;visibility:visible;mso-wrap-style:square;v-text-anchor:top" coordsize="35776,28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" path="m30229,741v1648,691,3089,2021,3908,3787c35776,8058,34620,11919,31699,13329,24460,16796,17716,21165,11570,26321,9080,28404,5093,27858,2553,24911,,21977,76,17469,2870,15132,9652,9430,17094,4629,25082,794,26727,,28581,51,30229,741xe" fillcolor="black" stroked="f" strokeweight="0">
                  <v:stroke miterlimit="83231f" joinstyle="miter"/>
                  <v:path arrowok="t" textboxrect="0,0,35776,28404"/>
                </v:shape>
                <v:shape id="Shape 3410" o:spid="_x0000_s1584" style="position:absolute;left:14687;top:22735;width:82;height:103;visibility:visible;mso-wrap-style:square;v-text-anchor:top" coordsize="8204,1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" path="m1435,l8204,9335,6782,10376,,1041,1435,xe" fillcolor="black" stroked="f" strokeweight="0">
                  <v:stroke miterlimit="83231f" joinstyle="miter"/>
                  <v:path arrowok="t" textboxrect="0,0,8204,10376"/>
                </v:shape>
                <v:shape id="Shape 3411" o:spid="_x0000_s1585" style="position:absolute;left:14659;top:22755;width:82;height:103;visibility:visible;mso-wrap-style:square;v-text-anchor:top" coordsize="8192,1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" path="m1435,l8192,9335,6769,10376,,1041,1435,xe" fillcolor="black" stroked="f" strokeweight="0">
                  <v:stroke miterlimit="83231f" joinstyle="miter"/>
                  <v:path arrowok="t" textboxrect="0,0,8192,10376"/>
                </v:shape>
                <v:shape id="Shape 3412" o:spid="_x0000_s1586" style="position:absolute;left:14631;top:22774;width:81;height:104;visibility:visible;mso-wrap-style:square;v-text-anchor:top" coordsize="8192,1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" path="m1435,l8192,9347,6769,10376,,1041,1435,xe" fillcolor="black" stroked="f" strokeweight="0">
                  <v:stroke miterlimit="83231f" joinstyle="miter"/>
                  <v:path arrowok="t" textboxrect="0,0,8192,10376"/>
                </v:shape>
                <v:shape id="Shape 3413" o:spid="_x0000_s1587" style="position:absolute;left:14605;top:22796;width:82;height:104;visibility:visible;mso-wrap-style:square;v-text-anchor:top" coordsize="8192,1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" path="m1435,l8192,9347,6769,10376,,1041,1435,xe" fillcolor="black" stroked="f" strokeweight="0">
                  <v:stroke miterlimit="83231f" joinstyle="miter"/>
                  <v:path arrowok="t" textboxrect="0,0,8192,10376"/>
                </v:shape>
                <v:shape id="Shape 3414" o:spid="_x0000_s1588" style="position:absolute;left:14578;top:22817;width:82;height:103;visibility:visible;mso-wrap-style:square;v-text-anchor:top" coordsize="8192,1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" path="m1435,l8192,9335,6769,10376,,1041,1435,xe" fillcolor="black" stroked="f" strokeweight="0">
                  <v:stroke miterlimit="83231f" joinstyle="miter"/>
                  <v:path arrowok="t" textboxrect="0,0,8192,10376"/>
                </v:shape>
                <v:shape id="Shape 3415" o:spid="_x0000_s1589" style="position:absolute;left:14657;top:22358;width:965;height:521;visibility:visible;mso-wrap-style:square;v-text-anchor:top" coordsize="96431,5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" path="m70012,1828v8245,609,17078,3287,26419,9066c96431,10894,95898,32484,89662,34071v-6236,1588,-18491,-19393,-45250,c44412,34071,19291,52054,13818,46441,5639,38072,,33055,13818,24355,25829,16792,45276,,70012,1828xe" fillcolor="#91d1f3" stroked="f" strokeweight="0">
                  <v:stroke miterlimit="83231f" joinstyle="miter"/>
                  <v:path arrowok="t" textboxrect="0,0,96431,52054"/>
                </v:shape>
                <v:shape id="Shape 3416" o:spid="_x0000_s1590" style="position:absolute;left:14776;top:22505;width:810;height:373;visibility:visible;mso-wrap-style:square;v-text-anchor:top" coordsize="81013,3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" path="m50008,8757v16055,-2358,24668,9160,29659,7969l81013,16040v-851,1778,-1943,3023,-3251,3340c71526,20968,59271,,32499,19380v,,-25095,17984,-30594,12396c1270,31090,635,30455,,29858,7760,32474,31331,16726,31331,16726,38478,11872,44656,9544,50008,8757xe" fillcolor="#91d1f3" stroked="f" strokeweight="0">
                  <v:stroke miterlimit="83231f" joinstyle="miter"/>
                  <v:path arrowok="t" textboxrect="0,0,81013,37364"/>
                </v:shape>
                <v:shape id="Shape 84681" o:spid="_x0000_s1591" style="position:absolute;left:15658;top:26596;width:1364;height:382;visibility:visible;mso-wrap-style:square;v-text-anchor:top" coordsize="136398,3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" path="m,l136398,r,38240l,38240,,e" fillcolor="black" stroked="f" strokeweight="0">
                  <v:stroke miterlimit="83231f" joinstyle="miter"/>
                  <v:path arrowok="t" textboxrect="0,0,136398,38240"/>
                </v:shape>
                <v:shape id="Shape 3418" o:spid="_x0000_s1592" style="position:absolute;left:15450;top:19838;width:1780;height:6985;visibility:visible;mso-wrap-style:square;v-text-anchor:top" coordsize="178041,6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" path="m49479,r79096,c155778,,178041,22263,178041,49480r,599516c178041,676212,155778,698475,128575,698475r-79096,c22263,698475,,676212,,648996l,49480c,22263,22263,,49479,xe" fillcolor="#0067b3" stroked="f" strokeweight="0">
                  <v:stroke miterlimit="83231f" joinstyle="miter"/>
                  <v:path arrowok="t" textboxrect="0,0,178041,698475"/>
                </v:shape>
                <v:shape id="Shape 3419" o:spid="_x0000_s1593" style="position:absolute;left:15556;top:19972;width:1568;height:1657;visibility:visible;mso-wrap-style:square;v-text-anchor:top" coordsize="156870,16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" path="m50546,r55766,c134112,,156870,24041,156870,53403r-3352,58903c153518,141668,130772,165697,102972,165697r-49086,c26086,165697,3340,141668,3340,112306l,53403c,24041,22746,,50546,xe" stroked="f" strokeweight="0">
                  <v:stroke miterlimit="83231f" joinstyle="miter"/>
                  <v:path arrowok="t" textboxrect="0,0,156870,165697"/>
                </v:shape>
                <v:shape id="Shape 84682" o:spid="_x0000_s1594" style="position:absolute;left:15312;top:26969;width:2056;height:339;visibility:visible;mso-wrap-style:square;v-text-anchor:top" coordsize="205664,33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" path="m,l205664,r,33896l,33896,,e" fillcolor="black" stroked="f" strokeweight="0">
                  <v:stroke miterlimit="83231f" joinstyle="miter"/>
                  <v:path arrowok="t" textboxrect="0,0,205664,33896"/>
                </v:shape>
                <v:shape id="Shape 3421" o:spid="_x0000_s1595" style="position:absolute;left:15998;top:20189;width:684;height:1255;visibility:visible;mso-wrap-style:square;v-text-anchor:top" coordsize="68440,12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" path="m53442,l38671,50292r29769,l17247,125476,32423,73025,,73025,53442,xe" fillcolor="#fbb900" stroked="f" strokeweight="0">
                  <v:stroke miterlimit="83231f" joinstyle="miter"/>
                  <v:path arrowok="t" textboxrect="0,0,68440,125476"/>
                </v:shape>
                <v:shape id="Shape 3422" o:spid="_x0000_s1596" style="position:absolute;left:3857;top:20915;width:2139;height:1815;visibility:visible;mso-wrap-style:square;v-text-anchor:top" coordsize="213893,18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" path="m10935,l213893,168389r-10934,13170l,13170,10935,xe" fillcolor="black" stroked="f" strokeweight="0">
                  <v:stroke miterlimit="83231f" joinstyle="miter"/>
                  <v:path arrowok="t" textboxrect="0,0,213893,181559"/>
                </v:shape>
                <v:shape id="Shape 3423" o:spid="_x0000_s1597" style="position:absolute;left:8899;top:22946;width:2459;height:1440;visibility:visible;mso-wrap-style:square;v-text-anchor:top" coordsize="245923,14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" path="m217589,r13,38c213093,9080,212014,19520,215430,29426v1346,3899,3289,7442,5702,10554c220980,39967,220828,39941,220675,39903r1829,2566l222542,42570v229,64,470,89,724,89c223317,42659,223368,42659,223418,42659v5842,6236,13767,10427,22505,12014l245923,98857c188189,118008,118313,133490,40157,144069l,41288c81636,32334,155499,18136,217589,xe" stroked="f" strokeweight="0">
                  <v:stroke miterlimit="83231f" joinstyle="miter"/>
                  <v:path arrowok="t" textboxrect="0,0,245923,144069"/>
                </v:shape>
                <v:shape id="Shape 3424" o:spid="_x0000_s1598" style="position:absolute;left:11133;top:23344;width:225;height:149;visibility:visible;mso-wrap-style:square;v-text-anchor:top" coordsize="22504,14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" path="m6160,v4419,3861,9994,6515,16103,7696l22504,8103r,6705c13767,13208,5842,9017,,2781v356,-13,749,-89,1143,-203c2553,2159,4204,1156,6160,xe" fillcolor="#009ee3" stroked="f" strokeweight="0">
                  <v:stroke miterlimit="83231f" joinstyle="miter"/>
                  <v:path arrowok="t" textboxrect="0,0,22504,14808"/>
                </v:shape>
                <v:shape id="Shape 3425" o:spid="_x0000_s1599" style="position:absolute;left:11019;top:22946;width:97;height:400;visibility:visible;mso-wrap-style:square;v-text-anchor:top" coordsize="9766,39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" path="m5588,l9703,6960c8433,10249,7709,13678,7594,17145v-1269,686,-2539,1422,-3835,2222l9766,39954v-114,,-228,13,-343,13c9322,39967,9220,39954,9119,39954,6706,36830,4763,33287,3416,29388,,19482,1079,9042,5588,xe" fillcolor="#009ee3" stroked="f" strokeweight="0">
                  <v:stroke miterlimit="83231f" joinstyle="miter"/>
                  <v:path arrowok="t" textboxrect="0,0,9766,39967"/>
                </v:shape>
                <v:shape id="Shape 3426" o:spid="_x0000_s1600" style="position:absolute;left:11194;top:23326;width:161;height:95;visibility:visible;mso-wrap-style:square;v-text-anchor:top" coordsize="16103,9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" path="m3277,c6261,2375,9766,4191,13602,5321r2501,4242c9995,8382,4419,5728,,1867,762,1422,1562,940,2413,470,2705,317,2985,152,3277,xe" fillcolor="#009ee3" stroked="f" strokeweight="0">
                  <v:stroke miterlimit="83231f" joinstyle="miter"/>
                  <v:path arrowok="t" textboxrect="0,0,16103,9563"/>
                </v:shape>
                <v:shape id="Shape 3427" o:spid="_x0000_s1601" style="position:absolute;left:11095;top:23016;width:45;height:101;visibility:visible;mso-wrap-style:square;v-text-anchor:top" coordsize="4483,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" path="m2108,l4483,4039c4102,5461,3823,6908,3670,8356,2451,8915,1232,9525,,10185,114,6718,838,3289,2108,xe" fillcolor="#009ee3" stroked="f" strokeweight="0">
                  <v:stroke miterlimit="83231f" joinstyle="miter"/>
                  <v:path arrowok="t" textboxrect="0,0,4483,10185"/>
                </v:shape>
                <v:shape id="Shape 3428" o:spid="_x0000_s1602" style="position:absolute;left:11227;top:23301;width:103;height:78;visibility:visible;mso-wrap-style:square;v-text-anchor:top" coordsize="10325,7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" path="m5715,r4610,7798c6490,6655,2972,4851,,2477,1714,1562,3607,673,5715,xe" fillcolor="#009ee3" stroked="f" strokeweight="0">
                  <v:stroke miterlimit="83231f" joinstyle="miter"/>
                  <v:path arrowok="t" textboxrect="0,0,10325,7798"/>
                </v:shape>
                <v:shape id="Shape 3429" o:spid="_x0000_s1603" style="position:absolute;left:11132;top:23056;width:26;height:43;visibility:visible;mso-wrap-style:square;v-text-anchor:top" coordsize="2680,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" path="m813,l2680,3162c1791,3518,902,3899,,4318,153,2857,432,1422,813,xe" fillcolor="#009ee3" stroked="f" strokeweight="0">
                  <v:stroke miterlimit="83231f" joinstyle="miter"/>
                  <v:path arrowok="t" textboxrect="0,0,2680,4318"/>
                </v:shape>
                <v:shape id="Shape 3430" o:spid="_x0000_s1604" style="position:absolute;left:11124;top:23370;width:20;height:2;visibility:visible;mso-wrap-style:square;v-text-anchor:top" coordsize="205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" path="m2057,c1664,127,1270,191,914,203v-50,13,-101,13,-152,13c508,216,267,178,38,127l,13,76,114v229,51,470,89,724,89c1194,203,1613,127,2057,xe" fillcolor="#fbb900" stroked="f" strokeweight="0">
                  <v:stroke miterlimit="83231f" joinstyle="miter"/>
                  <v:path arrowok="t" textboxrect="0,0,2057,216"/>
                </v:shape>
                <v:shape id="Shape 3431" o:spid="_x0000_s1605" style="position:absolute;left:11056;top:23088;width:214;height:258;visibility:visible;mso-wrap-style:square;v-text-anchor:top" coordsize="21336,2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" path="m10198,l21336,18872v-2375,775,-4483,1766,-6388,2743c11151,23609,8255,25603,6007,25794l,5220c1283,4419,2565,3670,3835,2985,5080,2324,6299,1715,7506,1156,8407,750,9309,356,10198,xe" fillcolor="#fbb900" stroked="f" strokeweight="0">
                  <v:stroke miterlimit="83231f" joinstyle="miter"/>
                  <v:path arrowok="t" textboxrect="0,0,21336,25794"/>
                </v:shape>
                <v:shape id="Shape 3432" o:spid="_x0000_s1606" style="position:absolute;left:11105;top:23276;width:179;height:96;visibility:visible;mso-wrap-style:square;v-text-anchor:top" coordsize="17907,9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" path="m16446,r1461,2464c15799,3149,13894,4026,12179,4940v-292,166,-571,318,-851,470c10477,5880,9677,6363,8915,6807,6960,7963,5309,8966,3899,9385v-445,127,-864,204,-1257,204c2388,9589,2146,9551,1918,9499r-76,-101l,6845v165,38,317,64,470,77c571,6922,673,6934,775,6934v114,,228,-12,343,-12c3365,6731,6261,4737,10058,2743,11951,1765,14072,775,16446,xe" fillcolor="#fbb900" stroked="f" strokeweight="0">
                  <v:stroke miterlimit="83231f" joinstyle="miter"/>
                  <v:path arrowok="t" textboxrect="0,0,17907,9589"/>
                </v:shape>
                <v:shape id="Shape 3433" o:spid="_x0000_s1607" style="position:absolute;left:10449;top:21630;width:1020;height:655;visibility:visible;mso-wrap-style:square;v-text-anchor:top" coordsize="101956,6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" path="m13068,l88887,v7214,,13069,6172,13069,13805l101956,51689v,7620,-5855,13805,-13069,13805l13068,65494c5842,65494,,59309,,51689l,13805c,6172,5842,,13068,xe" fillcolor="#0067b3" stroked="f" strokeweight="0">
                  <v:stroke miterlimit="83231f" joinstyle="miter"/>
                  <v:path arrowok="t" textboxrect="0,0,101956,65494"/>
                </v:shape>
                <v:shape id="Shape 3434" o:spid="_x0000_s1608" style="position:absolute;left:2231;top:21630;width:1019;height:655;visibility:visible;mso-wrap-style:square;v-text-anchor:top" coordsize="101956,6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" path="m13068,l88887,v7227,,13069,6172,13069,13805l101956,51689v,7620,-5842,13805,-13069,13805l13068,65494c5855,65494,,59309,,51689l,13805c,6172,5855,,13068,xe" fillcolor="#0067b3" stroked="f" strokeweight="0">
                  <v:stroke miterlimit="83231f" joinstyle="miter"/>
                  <v:path arrowok="t" textboxrect="0,0,101956,65494"/>
                </v:shape>
                <v:shape id="Shape 3435" o:spid="_x0000_s1609" style="position:absolute;left:10220;top:25413;width:1092;height:1968;visibility:visible;mso-wrap-style:square;v-text-anchor:top" coordsize="109233,19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" path="m13081,l96164,v7214,,13069,6185,13069,13805l109233,182918v,7620,-5855,13818,-13069,13818l13081,196736c5855,196736,,190538,,182918l,13805c,6185,5855,,13081,xe" fillcolor="#00568d" stroked="f" strokeweight="0">
                  <v:stroke miterlimit="83231f" joinstyle="miter"/>
                  <v:path arrowok="t" textboxrect="0,0,109233,196736"/>
                </v:shape>
                <v:shape id="Shape 3436" o:spid="_x0000_s1610" style="position:absolute;left:3072;top:20032;width:7555;height:2156;visibility:visible;mso-wrap-style:square;v-text-anchor:top" coordsize="755548,215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" path="m130861,l624700,,755548,215671r-41237,c727253,215671,732498,206540,725957,195364l636588,42697c630047,31521,614108,22390,601167,22390r-446786,c141440,22390,125501,31521,118974,42697l29591,195364v-6541,11176,-1295,20307,11646,20307l,215671,130861,xe" fillcolor="#0067b3" stroked="f" strokeweight="0">
                  <v:stroke miterlimit="83231f" joinstyle="miter"/>
                  <v:path arrowok="t" textboxrect="0,0,755548,215671"/>
                </v:shape>
                <v:shape id="Shape 3437" o:spid="_x0000_s1611" style="position:absolute;left:2342;top:22188;width:9016;height:3101;visibility:visible;mso-wrap-style:square;v-text-anchor:top" coordsize="901611,31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" path="m73025,l828573,r44704,75743c811187,93891,737337,108090,655701,117043r40145,102769c774014,209245,843877,193764,901611,174613r,9397l789838,274892,655701,310109r-409791,l111747,274892,,184010r,-9397c57709,193764,127584,209245,205753,219812l245910,117043c164274,108090,90399,93891,28308,75743l73025,xe" fillcolor="#0067b3" stroked="f" strokeweight="0">
                  <v:stroke miterlimit="83231f" joinstyle="miter"/>
                  <v:path arrowok="t" textboxrect="0,0,901611,310109"/>
                </v:shape>
                <v:shape id="Shape 3438" o:spid="_x0000_s1612" style="position:absolute;left:2342;top:22946;width:2459;height:1440;visibility:visible;mso-wrap-style:square;v-text-anchor:top" coordsize="245910,14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" path="m28321,c90411,18136,164287,32334,245910,41288l205765,144069c127597,133490,57721,118008,,98857l,47981,28321,xe" stroked="f" strokeweight="0">
                  <v:stroke miterlimit="83231f" joinstyle="miter"/>
                  <v:path arrowok="t" textboxrect="0,0,245910,144069"/>
                </v:shape>
                <v:shape id="Shape 3439" o:spid="_x0000_s1613" style="position:absolute;left:4399;top:23359;width:4901;height:1185;visibility:visible;mso-wrap-style:square;v-text-anchor:top" coordsize="490093,1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" path="m40145,v63919,7010,132588,10833,204089,10833l244894,10821r318,l245859,10833c317360,10833,386017,7010,449948,r40145,102769c415138,112903,332575,118516,245859,118516r-1625,c157518,118516,74968,112903,,102769l40145,xe" fillcolor="black" stroked="f" strokeweight="0">
                  <v:stroke miterlimit="83231f" joinstyle="miter"/>
                  <v:path arrowok="t" textboxrect="0,0,490093,118516"/>
                </v:shape>
                <v:shape id="Shape 3440" o:spid="_x0000_s1614" style="position:absolute;left:2387;top:25413;width:1093;height:1968;visibility:visible;mso-wrap-style:square;v-text-anchor:top" coordsize="109233,19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" path="m13068,l96164,v7214,,13069,6185,13069,13805l109233,182918v,7620,-5855,13818,-13069,13818l13068,196736c5855,196736,,190538,,182918l,13805c,6185,5855,,13068,xe" fillcolor="#00568d" stroked="f" strokeweight="0">
                  <v:stroke miterlimit="83231f" joinstyle="miter"/>
                  <v:path arrowok="t" textboxrect="0,0,109233,196736"/>
                </v:shape>
                <v:shape id="Shape 3441" o:spid="_x0000_s1615" style="position:absolute;left:2342;top:24028;width:9016;height:2385;visibility:visible;mso-wrap-style:square;v-text-anchor:top" coordsize="901624,2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" path="m,l111760,77813r134150,35205l655701,113018,789851,77813,901624,r,140589l872896,238455r-143827,l729069,161989v,-7633,-5855,-13805,-13068,-13805l185623,148184v-7226,,-13081,6172,-13081,13805l172542,238455r-143815,l,140589,,xe" fillcolor="#00568d" stroked="f" strokeweight="0">
                  <v:stroke miterlimit="83231f" joinstyle="miter"/>
                  <v:path arrowok="t" textboxrect="0,0,901624,238455"/>
                </v:shape>
                <v:shape id="Shape 3442" o:spid="_x0000_s1616" style="position:absolute;left:4067;top:25510;width:5565;height:903;visibility:visible;mso-wrap-style:square;v-text-anchor:top" coordsize="556514,9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" path="m13068,l543446,v7213,,13068,6185,13068,13805l556514,90284,,90284,,13805c,6185,5842,,13068,xe" fillcolor="#0067b3" stroked="f" strokeweight="0">
                  <v:stroke miterlimit="83231f" joinstyle="miter"/>
                  <v:path arrowok="t" textboxrect="0,0,556514,90284"/>
                </v:shape>
                <v:shape id="Shape 3443" o:spid="_x0000_s1617" style="position:absolute;left:3340;top:20862;width:2839;height:1326;visibility:visible;mso-wrap-style:square;v-text-anchor:top" coordsize="283921,13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" path="m68542,l283921,132576r-67767,l189344,132576r-174891,c12395,132576,10617,132271,8966,131839v-457,-127,-863,-267,-1295,-419c6413,130975,5296,130416,4331,129718v-229,-165,-496,-279,-699,-457c2565,128372,1753,127318,1156,126124v-153,-292,-229,-622,-343,-940c432,124181,203,123114,140,121958,127,121717,,121526,,121272v,-165,76,-355,89,-520c127,119888,317,118987,533,118059v102,-470,153,-901,305,-1384c1308,115265,1930,113792,2807,112294r12,-13c2819,112268,2819,112268,2819,112268l13627,93802,55804,21768,64567,6795,68542,xe" stroked="f" strokeweight="0">
                  <v:stroke miterlimit="83231f" joinstyle="miter"/>
                  <v:path arrowok="t" textboxrect="0,0,283921,132576"/>
                </v:shape>
                <v:shape id="Shape 3444" o:spid="_x0000_s1618" style="position:absolute;left:4025;top:20862;width:0;height:0;visibility:visible;mso-wrap-style:square;v-text-anchor:top" coordsize="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" path="m,12l,,,12xe" stroked="f" strokeweight="0">
                  <v:stroke miterlimit="83231f" joinstyle="miter"/>
                  <v:path arrowok="t" textboxrect="0,0,0,12"/>
                </v:shape>
                <v:shape id="Shape 3445" o:spid="_x0000_s1619" style="position:absolute;left:4025;top:20255;width:6335;height:1933;visibility:visible;mso-wrap-style:square;v-text-anchor:top" coordsize="633501,19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" path="m59068,l505854,v12928,,28867,9132,35407,20307l630631,172974v1892,3226,2794,6287,2820,9004c633501,188659,628193,193282,618998,193282r-403619,l,60694,23647,20307c29058,11049,40919,3201,52197,775,54534,267,56845,,59068,xe" stroked="f" strokeweight="0">
                  <v:stroke miterlimit="83231f" joinstyle="miter"/>
                  <v:path arrowok="t" textboxrect="0,0,633501,193282"/>
                </v:shape>
                <v:shape id="Shape 3446" o:spid="_x0000_s1620" style="position:absolute;left:3476;top:20862;width:549;height:938;visibility:visible;mso-wrap-style:square;v-text-anchor:top" coordsize="54915,9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" path="m54902,r13,l50927,6795,42164,21780,,93802,54902,xe" fillcolor="#0067b3" stroked="f" strokeweight="0">
                  <v:stroke miterlimit="83231f" joinstyle="miter"/>
                  <v:path arrowok="t" textboxrect="0,0,54915,93802"/>
                </v:shape>
                <v:shape id="Shape 3447" o:spid="_x0000_s1621" style="position:absolute;left:2651;top:25100;width:1075;height:1059;visibility:visible;mso-wrap-style:square;v-text-anchor:top" coordsize="107531,10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" path="m17755,2159l91008,17082v10592,2159,16523,12788,13196,23621l90183,86220c86855,97041,75298,105905,64516,105905r-28765,c24968,105905,14643,96723,12802,85509l1841,18631c,7404,7163,,17755,2159xe" fillcolor="black" stroked="f" strokeweight="0">
                  <v:stroke miterlimit="83231f" joinstyle="miter"/>
                  <v:path arrowok="t" textboxrect="0,0,107531,105905"/>
                </v:shape>
                <v:shape id="Shape 3448" o:spid="_x0000_s1622" style="position:absolute;left:9973;top:25100;width:1076;height:1059;visibility:visible;mso-wrap-style:square;v-text-anchor:top" coordsize="107531,10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" path="m89776,2159c100368,,107531,7404,105689,18631l94729,85509c92888,96723,82563,105905,71780,105905r-28765,c32233,105905,20688,97041,17348,86220l3327,40703c,29870,5931,19241,16523,17082l89776,2159xe" fillcolor="black" stroked="f" strokeweight="0">
                  <v:stroke miterlimit="83231f" joinstyle="miter"/>
                  <v:path arrowok="t" textboxrect="0,0,107531,105905"/>
                </v:shape>
                <v:shape id="Shape 3449" o:spid="_x0000_s1623" style="position:absolute;left:8899;top:23030;width:1867;height:1356;visibility:visible;mso-wrap-style:square;v-text-anchor:top" coordsize="186728,13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" path="m186728,r,107696c142494,119012,93243,128461,40145,135636l,32868c68517,25349,131521,14135,186728,xe" stroked="f" strokeweight="0">
                  <v:stroke miterlimit="83231f" joinstyle="miter"/>
                  <v:path arrowok="t" textboxrect="0,0,186728,135636"/>
                </v:shape>
                <v:shape id="Shape 3450" o:spid="_x0000_s1624" style="position:absolute;left:2934;top:23030;width:1867;height:1356;visibility:visible;mso-wrap-style:square;v-text-anchor:top" coordsize="186715,135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" path="m,c55194,14135,118212,25349,186715,32868l146571,135649c93485,128461,44234,119025,,107696l,xe" stroked="f" strokeweight="0">
                  <v:stroke miterlimit="83231f" joinstyle="miter"/>
                  <v:path arrowok="t" textboxrect="0,0,186715,135649"/>
                </v:shape>
                <v:shape id="Shape 3451" o:spid="_x0000_s1625" style="position:absolute;left:2342;top:22946;width:592;height:1161;visibility:visible;mso-wrap-style:square;v-text-anchor:top" coordsize="59195,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" path="m28321,v9982,2908,20295,5715,30874,8420l59195,116116c38290,110770,18517,105004,,98857l,47981,28321,xe" fillcolor="#fbb900" stroked="f" strokeweight="0">
                  <v:stroke miterlimit="83231f" joinstyle="miter"/>
                  <v:path arrowok="t" textboxrect="0,0,59195,116116"/>
                </v:shape>
                <v:shape id="Shape 3452" o:spid="_x0000_s1626" style="position:absolute;left:10766;top:22946;width:592;height:1161;visibility:visible;mso-wrap-style:square;v-text-anchor:top" coordsize="59195,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" path="m30861,l59195,47981r,50876c40678,105004,20891,110770,,116116l,8420c10579,5715,20891,2908,30861,xe" fillcolor="#fbb900" stroked="f" strokeweight="0">
                  <v:stroke miterlimit="83231f" joinstyle="miter"/>
                  <v:path arrowok="t" textboxrect="0,0,59195,116116"/>
                </v:shape>
                <v:rect id="Rectangle 3453" o:spid="_x0000_s1627" style="position:absolute;left:3960;top:30026;width:5756;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" filled="f" stroked="f">
                  <v:textbox inset="0,0,0,0">
                    <w:txbxContent>
                      <w:p w14:paraId="428361D3" w14:textId="77777777" w:rsidR="001B1BD3" w:rsidRDefault="007C224A">
                        <w:pPr>
                          <w:spacing w:after="160" w:line="259" w:lineRule="auto"/>
                          <w:ind w:left="0" w:right="0" w:firstLine="0"/>
                        </w:pPr>
                        <w:r>
                          <w:rPr>
                            <w:b/>
                            <w:i/>
                            <w:w w:val="90"/>
                          </w:rPr>
                          <w:t>Figuur</w:t>
                        </w:r>
                        <w:r>
                          <w:rPr>
                            <w:b/>
                            <w:i/>
                            <w:spacing w:val="-8"/>
                            <w:w w:val="90"/>
                          </w:rPr>
                          <w:t xml:space="preserve"> </w:t>
                        </w:r>
                        <w:r>
                          <w:rPr>
                            <w:b/>
                            <w:i/>
                            <w:w w:val="90"/>
                          </w:rPr>
                          <w:t>11.</w:t>
                        </w:r>
                        <w:r>
                          <w:rPr>
                            <w:b/>
                            <w:i/>
                            <w:spacing w:val="-8"/>
                            <w:w w:val="90"/>
                          </w:rPr>
                          <w:t xml:space="preserve"> </w:t>
                        </w:r>
                      </w:p>
                    </w:txbxContent>
                  </v:textbox>
                </v:rect>
                <v:rect id="Rectangle 3454" o:spid="_x0000_s1628" style="position:absolute;left:8288;top:30034;width:24229;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km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5MJ/D3JjwBufwFAAD//wMAUEsBAi0AFAAGAAgAAAAhANvh9svuAAAAhQEAABMAAAAAAAAA&#10;AAAAAAAAAAAAAFtDb250ZW50X1R5cGVzXS54bWxQSwECLQAUAAYACAAAACEAWvQsW78AAAAVAQAA&#10;CwAAAAAAAAAAAAAAAAAfAQAAX3JlbHMvLnJlbHNQSwECLQAUAAYACAAAACEATx2pJsYAAADdAAAA&#10;DwAAAAAAAAAAAAAAAAAHAgAAZHJzL2Rvd25yZXYueG1sUEsFBgAAAAADAAMAtwAAAPoCAAAAAA==&#10;" filled="f" stroked="f">
                  <v:textbox inset="0,0,0,0">
                    <w:txbxContent>
                      <w:p w14:paraId="2A3D5B8F" w14:textId="77777777" w:rsidR="001B1BD3" w:rsidRDefault="007C224A">
                        <w:pPr>
                          <w:spacing w:after="160" w:line="259" w:lineRule="auto"/>
                          <w:ind w:left="0" w:right="0" w:firstLine="0"/>
                        </w:pPr>
                        <w:r>
                          <w:rPr>
                            <w:i/>
                            <w:w w:val="88"/>
                          </w:rPr>
                          <w:t>Rekenvoorbeeld</w:t>
                        </w:r>
                        <w:r>
                          <w:rPr>
                            <w:i/>
                            <w:spacing w:val="-8"/>
                            <w:w w:val="88"/>
                          </w:rPr>
                          <w:t xml:space="preserve"> </w:t>
                        </w:r>
                        <w:r>
                          <w:rPr>
                            <w:i/>
                            <w:w w:val="88"/>
                          </w:rPr>
                          <w:t>bijtelling</w:t>
                        </w:r>
                        <w:r>
                          <w:rPr>
                            <w:i/>
                            <w:spacing w:val="-8"/>
                            <w:w w:val="88"/>
                          </w:rPr>
                          <w:t xml:space="preserve"> </w:t>
                        </w:r>
                        <w:r>
                          <w:rPr>
                            <w:i/>
                            <w:w w:val="88"/>
                          </w:rPr>
                          <w:t>emissievrije</w:t>
                        </w:r>
                        <w:r>
                          <w:rPr>
                            <w:i/>
                            <w:spacing w:val="-8"/>
                            <w:w w:val="88"/>
                          </w:rPr>
                          <w:t xml:space="preserve"> </w:t>
                        </w:r>
                        <w:r>
                          <w:rPr>
                            <w:i/>
                            <w:w w:val="88"/>
                          </w:rPr>
                          <w:t>auto’s</w:t>
                        </w:r>
                        <w:r>
                          <w:rPr>
                            <w:i/>
                            <w:spacing w:val="-8"/>
                            <w:w w:val="88"/>
                          </w:rPr>
                          <w:t xml:space="preserve"> </w:t>
                        </w:r>
                      </w:p>
                    </w:txbxContent>
                  </v:textbox>
                </v:rect>
                <w10:anchorlock/>
              </v:group>
            </w:pict>
          </mc:Fallback>
        </mc:AlternateContent>
      </w:r>
    </w:p>
    <w:p w14:paraId="708F4B26" w14:textId="77777777" w:rsidR="001B1BD3" w:rsidRDefault="007C224A">
      <w:pPr>
        <w:pStyle w:val="Kop1"/>
        <w:ind w:left="609" w:hanging="624"/>
      </w:pPr>
      <w:r>
        <w:t>Overig</w:t>
      </w:r>
    </w:p>
    <w:p w14:paraId="4442EE76" w14:textId="77777777" w:rsidR="001B1BD3" w:rsidRDefault="007C224A">
      <w:pPr>
        <w:pStyle w:val="Kop2"/>
        <w:spacing w:after="115"/>
        <w:ind w:left="609" w:hanging="624"/>
      </w:pPr>
      <w:r>
        <w:t>Verhuurderheffing</w:t>
      </w:r>
    </w:p>
    <w:p w14:paraId="56C2EFDF" w14:textId="77777777" w:rsidR="001B1BD3" w:rsidRDefault="007C224A">
      <w:pPr>
        <w:spacing w:after="482"/>
        <w:ind w:left="619" w:right="0"/>
      </w:pPr>
      <w:r>
        <w:t xml:space="preserve">In 2022 verlaagt het kabinet de verhuurderheffing in totaal met 831 miljoen euro, wat leidt tot een tarief van 0,332% Het betreft een tegemoetkoming van € 180 miljoen voor het opvangen van de gevolgen van de huurbevriezing op sectorniveau. Daarnaast wordt </w:t>
      </w:r>
      <w:r>
        <w:t>de verhuurderheffing op grond van de motie Hermans met € 500 miljoen verlaagd in combinatie met afrekenbare afspraken betreffende woningbouw en verduurzaming. Een tariefsverlaging beperkt de lasten van verhuurders die belastingplichtig zijn voor de verhuur</w:t>
      </w:r>
      <w:r>
        <w:t>derheffing en verbetert daarmee de investeringscapaciteit van de corporatiesector. Tot slot worden woningcorporaties gecompenseerd voor de aanscherping van de renteaftrekbeperking door een extra verlaging van de verhuurderheffing.</w:t>
      </w:r>
    </w:p>
    <w:p w14:paraId="0F791109" w14:textId="77777777" w:rsidR="001B1BD3" w:rsidRDefault="007C224A">
      <w:pPr>
        <w:pStyle w:val="Kop2"/>
        <w:spacing w:after="115"/>
        <w:ind w:left="609" w:hanging="624"/>
      </w:pPr>
      <w:r>
        <w:t>Verkoop onder voorwaarden</w:t>
      </w:r>
      <w:r>
        <w:t xml:space="preserve"> (</w:t>
      </w:r>
      <w:proofErr w:type="spellStart"/>
      <w:r>
        <w:t>VoV</w:t>
      </w:r>
      <w:proofErr w:type="spellEnd"/>
      <w:r>
        <w:t>)</w:t>
      </w:r>
    </w:p>
    <w:p w14:paraId="328F43A3" w14:textId="77777777" w:rsidR="001B1BD3" w:rsidRDefault="007C224A">
      <w:pPr>
        <w:ind w:left="619" w:right="0"/>
      </w:pPr>
      <w:r>
        <w:t xml:space="preserve">Vanaf 1 januari 2022 geldt onder voorwaarden een vrijstelling van overdrachtsbelasting als woningcorporaties of projectontwikkelaars </w:t>
      </w:r>
      <w:proofErr w:type="spellStart"/>
      <w:r>
        <w:t>VoV</w:t>
      </w:r>
      <w:proofErr w:type="spellEnd"/>
      <w:r>
        <w:t>-woningen terugkopen van particulieren. De terugkoop is gebaseerd op de afspraak die de particulier bij de aankoo</w:t>
      </w:r>
      <w:r>
        <w:t xml:space="preserve">p van die woning met de woningcorporatie of projectontwikkelaar heeft gemaakt. Door deze vrijstelling worden de overdrachtskosten voor onder andere woning corporaties en projectontwikkelaars lager. Daarmee blijft de </w:t>
      </w:r>
      <w:proofErr w:type="spellStart"/>
      <w:r>
        <w:t>VoV</w:t>
      </w:r>
      <w:proofErr w:type="spellEnd"/>
      <w:r>
        <w:t>-woning ook voor een volgende particu</w:t>
      </w:r>
      <w:r>
        <w:t xml:space="preserve">liere koper betaalbaar. </w:t>
      </w:r>
    </w:p>
    <w:p w14:paraId="3D2294FD" w14:textId="77777777" w:rsidR="001B1BD3" w:rsidRDefault="007C224A">
      <w:pPr>
        <w:spacing w:after="0" w:line="259" w:lineRule="auto"/>
        <w:ind w:left="0" w:right="0" w:firstLine="0"/>
      </w:pPr>
      <w:r>
        <w:rPr>
          <w:color w:val="00689E"/>
          <w:sz w:val="60"/>
        </w:rPr>
        <w:t xml:space="preserve">Bijlage 1  Fiscale parameters </w:t>
      </w:r>
    </w:p>
    <w:p w14:paraId="72BA8067" w14:textId="77777777" w:rsidR="001B1BD3" w:rsidRDefault="007C224A">
      <w:pPr>
        <w:spacing w:after="0" w:line="259" w:lineRule="auto"/>
        <w:ind w:left="0" w:right="1322" w:firstLine="0"/>
        <w:jc w:val="center"/>
      </w:pPr>
      <w:r>
        <w:rPr>
          <w:color w:val="00689E"/>
          <w:sz w:val="60"/>
        </w:rPr>
        <w:t>2019-2022</w:t>
      </w:r>
    </w:p>
    <w:p w14:paraId="77DCEF18" w14:textId="77777777" w:rsidR="001B1BD3" w:rsidRDefault="007C224A">
      <w:pPr>
        <w:pStyle w:val="Kop2"/>
        <w:numPr>
          <w:ilvl w:val="0"/>
          <w:numId w:val="0"/>
        </w:numPr>
        <w:ind w:left="-5"/>
      </w:pPr>
      <w:r>
        <w:t>Schijven / tarieven IB/PVV</w:t>
      </w:r>
    </w:p>
    <w:tbl>
      <w:tblPr>
        <w:tblStyle w:val="TableGrid"/>
        <w:tblW w:w="8107" w:type="dxa"/>
        <w:tblInd w:w="0" w:type="dxa"/>
        <w:tblCellMar>
          <w:top w:w="66" w:type="dxa"/>
          <w:left w:w="0" w:type="dxa"/>
          <w:bottom w:w="0" w:type="dxa"/>
          <w:right w:w="85" w:type="dxa"/>
        </w:tblCellMar>
        <w:tblLook w:val="04A0" w:firstRow="1" w:lastRow="0" w:firstColumn="1" w:lastColumn="0" w:noHBand="0" w:noVBand="1"/>
      </w:tblPr>
      <w:tblGrid>
        <w:gridCol w:w="4239"/>
        <w:gridCol w:w="972"/>
        <w:gridCol w:w="1220"/>
        <w:gridCol w:w="1039"/>
        <w:gridCol w:w="637"/>
      </w:tblGrid>
      <w:tr w:rsidR="001B1BD3" w14:paraId="2F54EF28" w14:textId="77777777">
        <w:trPr>
          <w:trHeight w:val="332"/>
        </w:trPr>
        <w:tc>
          <w:tcPr>
            <w:tcW w:w="4239" w:type="dxa"/>
            <w:tcBorders>
              <w:top w:val="nil"/>
              <w:left w:val="nil"/>
              <w:bottom w:val="nil"/>
              <w:right w:val="nil"/>
            </w:tcBorders>
            <w:shd w:val="clear" w:color="auto" w:fill="00689E"/>
          </w:tcPr>
          <w:p w14:paraId="71CD5956" w14:textId="77777777" w:rsidR="001B1BD3" w:rsidRDefault="001B1BD3">
            <w:pPr>
              <w:spacing w:after="160" w:line="259" w:lineRule="auto"/>
              <w:ind w:left="0" w:right="0" w:firstLine="0"/>
            </w:pPr>
          </w:p>
        </w:tc>
        <w:tc>
          <w:tcPr>
            <w:tcW w:w="972" w:type="dxa"/>
            <w:tcBorders>
              <w:top w:val="nil"/>
              <w:left w:val="nil"/>
              <w:bottom w:val="nil"/>
              <w:right w:val="nil"/>
            </w:tcBorders>
            <w:shd w:val="clear" w:color="auto" w:fill="00689E"/>
          </w:tcPr>
          <w:p w14:paraId="6DE92E8D" w14:textId="77777777" w:rsidR="001B1BD3" w:rsidRDefault="007C224A">
            <w:pPr>
              <w:spacing w:after="0" w:line="259" w:lineRule="auto"/>
              <w:ind w:left="132" w:right="0" w:firstLine="0"/>
            </w:pPr>
            <w:r>
              <w:rPr>
                <w:b/>
                <w:color w:val="FFFFFF"/>
                <w:sz w:val="20"/>
              </w:rPr>
              <w:t>2019</w:t>
            </w:r>
          </w:p>
        </w:tc>
        <w:tc>
          <w:tcPr>
            <w:tcW w:w="1220" w:type="dxa"/>
            <w:tcBorders>
              <w:top w:val="nil"/>
              <w:left w:val="nil"/>
              <w:bottom w:val="nil"/>
              <w:right w:val="nil"/>
            </w:tcBorders>
            <w:shd w:val="clear" w:color="auto" w:fill="00689E"/>
          </w:tcPr>
          <w:p w14:paraId="25ABD03C" w14:textId="77777777" w:rsidR="001B1BD3" w:rsidRDefault="007C224A">
            <w:pPr>
              <w:spacing w:after="0" w:line="259" w:lineRule="auto"/>
              <w:ind w:left="256" w:right="0" w:firstLine="0"/>
            </w:pPr>
            <w:r>
              <w:rPr>
                <w:b/>
                <w:color w:val="FFFFFF"/>
                <w:sz w:val="20"/>
              </w:rPr>
              <w:t>2020</w:t>
            </w:r>
          </w:p>
        </w:tc>
        <w:tc>
          <w:tcPr>
            <w:tcW w:w="1039" w:type="dxa"/>
            <w:tcBorders>
              <w:top w:val="nil"/>
              <w:left w:val="nil"/>
              <w:bottom w:val="nil"/>
              <w:right w:val="nil"/>
            </w:tcBorders>
            <w:shd w:val="clear" w:color="auto" w:fill="00689E"/>
          </w:tcPr>
          <w:p w14:paraId="4B604EC2" w14:textId="77777777" w:rsidR="001B1BD3" w:rsidRDefault="007C224A">
            <w:pPr>
              <w:spacing w:after="0" w:line="259" w:lineRule="auto"/>
              <w:ind w:left="132" w:right="0" w:firstLine="0"/>
            </w:pPr>
            <w:r>
              <w:rPr>
                <w:b/>
                <w:color w:val="FFFFFF"/>
                <w:sz w:val="20"/>
              </w:rPr>
              <w:t>2021</w:t>
            </w:r>
          </w:p>
        </w:tc>
        <w:tc>
          <w:tcPr>
            <w:tcW w:w="637" w:type="dxa"/>
            <w:tcBorders>
              <w:top w:val="nil"/>
              <w:left w:val="nil"/>
              <w:bottom w:val="nil"/>
              <w:right w:val="nil"/>
            </w:tcBorders>
            <w:shd w:val="clear" w:color="auto" w:fill="00689E"/>
          </w:tcPr>
          <w:p w14:paraId="48BA54D3" w14:textId="77777777" w:rsidR="001B1BD3" w:rsidRDefault="007C224A">
            <w:pPr>
              <w:spacing w:after="0" w:line="259" w:lineRule="auto"/>
              <w:ind w:left="132" w:right="0" w:firstLine="0"/>
            </w:pPr>
            <w:r>
              <w:rPr>
                <w:b/>
                <w:color w:val="FFFFFF"/>
                <w:sz w:val="20"/>
              </w:rPr>
              <w:t>2022</w:t>
            </w:r>
          </w:p>
        </w:tc>
      </w:tr>
      <w:tr w:rsidR="001B1BD3" w14:paraId="594E750E" w14:textId="77777777">
        <w:trPr>
          <w:trHeight w:val="301"/>
        </w:trPr>
        <w:tc>
          <w:tcPr>
            <w:tcW w:w="4239" w:type="dxa"/>
            <w:tcBorders>
              <w:top w:val="nil"/>
              <w:left w:val="nil"/>
              <w:bottom w:val="single" w:sz="4" w:space="0" w:color="B7DEEF"/>
              <w:right w:val="nil"/>
            </w:tcBorders>
          </w:tcPr>
          <w:p w14:paraId="68679677" w14:textId="77777777" w:rsidR="001B1BD3" w:rsidRDefault="007C224A">
            <w:pPr>
              <w:spacing w:after="0" w:line="259" w:lineRule="auto"/>
              <w:ind w:left="85" w:right="0" w:firstLine="0"/>
            </w:pPr>
            <w:r>
              <w:rPr>
                <w:sz w:val="16"/>
              </w:rPr>
              <w:t>Bovengrens 1e/</w:t>
            </w:r>
            <w:proofErr w:type="spellStart"/>
            <w:r>
              <w:rPr>
                <w:sz w:val="16"/>
              </w:rPr>
              <w:t>nvt</w:t>
            </w:r>
            <w:proofErr w:type="spellEnd"/>
            <w:r>
              <w:rPr>
                <w:sz w:val="16"/>
              </w:rPr>
              <w:t xml:space="preserve"> schijf box 1</w:t>
            </w:r>
          </w:p>
        </w:tc>
        <w:tc>
          <w:tcPr>
            <w:tcW w:w="972" w:type="dxa"/>
            <w:tcBorders>
              <w:top w:val="nil"/>
              <w:left w:val="nil"/>
              <w:bottom w:val="single" w:sz="4" w:space="0" w:color="B7DEEF"/>
              <w:right w:val="nil"/>
            </w:tcBorders>
          </w:tcPr>
          <w:p w14:paraId="69043143" w14:textId="77777777" w:rsidR="001B1BD3" w:rsidRDefault="007C224A">
            <w:pPr>
              <w:spacing w:after="0" w:line="259" w:lineRule="auto"/>
              <w:ind w:left="88" w:right="0" w:firstLine="0"/>
            </w:pPr>
            <w:r>
              <w:rPr>
                <w:sz w:val="16"/>
              </w:rPr>
              <w:t>20.384</w:t>
            </w:r>
          </w:p>
        </w:tc>
        <w:tc>
          <w:tcPr>
            <w:tcW w:w="1220" w:type="dxa"/>
            <w:tcBorders>
              <w:top w:val="nil"/>
              <w:left w:val="nil"/>
              <w:bottom w:val="single" w:sz="4" w:space="0" w:color="B7DEEF"/>
              <w:right w:val="nil"/>
            </w:tcBorders>
          </w:tcPr>
          <w:p w14:paraId="60E2D5F8" w14:textId="77777777" w:rsidR="001B1BD3" w:rsidRDefault="007C224A">
            <w:pPr>
              <w:spacing w:after="0" w:line="259" w:lineRule="auto"/>
              <w:ind w:left="153" w:right="0" w:firstLine="0"/>
              <w:jc w:val="center"/>
            </w:pPr>
            <w:r>
              <w:rPr>
                <w:sz w:val="16"/>
              </w:rPr>
              <w:t>-</w:t>
            </w:r>
          </w:p>
        </w:tc>
        <w:tc>
          <w:tcPr>
            <w:tcW w:w="1039" w:type="dxa"/>
            <w:tcBorders>
              <w:top w:val="nil"/>
              <w:left w:val="nil"/>
              <w:bottom w:val="single" w:sz="4" w:space="0" w:color="B7DEEF"/>
              <w:right w:val="nil"/>
            </w:tcBorders>
          </w:tcPr>
          <w:p w14:paraId="793763E1" w14:textId="77777777" w:rsidR="001B1BD3" w:rsidRDefault="007C224A">
            <w:pPr>
              <w:spacing w:after="0" w:line="259" w:lineRule="auto"/>
              <w:ind w:left="86" w:right="0" w:firstLine="0"/>
              <w:jc w:val="center"/>
            </w:pPr>
            <w:r>
              <w:rPr>
                <w:sz w:val="16"/>
              </w:rPr>
              <w:t>-</w:t>
            </w:r>
          </w:p>
        </w:tc>
        <w:tc>
          <w:tcPr>
            <w:tcW w:w="637" w:type="dxa"/>
            <w:tcBorders>
              <w:top w:val="nil"/>
              <w:left w:val="nil"/>
              <w:bottom w:val="single" w:sz="4" w:space="0" w:color="B7DEEF"/>
              <w:right w:val="nil"/>
            </w:tcBorders>
          </w:tcPr>
          <w:p w14:paraId="5CFFB84E" w14:textId="77777777" w:rsidR="001B1BD3" w:rsidRDefault="007C224A">
            <w:pPr>
              <w:spacing w:after="0" w:line="259" w:lineRule="auto"/>
              <w:ind w:left="0" w:right="0" w:firstLine="0"/>
              <w:jc w:val="right"/>
            </w:pPr>
            <w:r>
              <w:rPr>
                <w:sz w:val="16"/>
              </w:rPr>
              <w:t>-</w:t>
            </w:r>
          </w:p>
        </w:tc>
      </w:tr>
      <w:tr w:rsidR="001B1BD3" w14:paraId="1BC691B7" w14:textId="77777777">
        <w:trPr>
          <w:trHeight w:val="300"/>
        </w:trPr>
        <w:tc>
          <w:tcPr>
            <w:tcW w:w="4239" w:type="dxa"/>
            <w:tcBorders>
              <w:top w:val="single" w:sz="4" w:space="0" w:color="B7DEEF"/>
              <w:left w:val="nil"/>
              <w:bottom w:val="single" w:sz="4" w:space="0" w:color="B7DEEF"/>
              <w:right w:val="nil"/>
            </w:tcBorders>
          </w:tcPr>
          <w:p w14:paraId="31ED896E" w14:textId="77777777" w:rsidR="001B1BD3" w:rsidRDefault="007C224A">
            <w:pPr>
              <w:spacing w:after="0" w:line="259" w:lineRule="auto"/>
              <w:ind w:left="85" w:right="0" w:firstLine="0"/>
            </w:pPr>
            <w:r>
              <w:rPr>
                <w:sz w:val="16"/>
              </w:rPr>
              <w:t>Bovengrens 2e/1e schijf box 1 geboren na 31-12-1945</w:t>
            </w:r>
          </w:p>
        </w:tc>
        <w:tc>
          <w:tcPr>
            <w:tcW w:w="972" w:type="dxa"/>
            <w:tcBorders>
              <w:top w:val="single" w:sz="4" w:space="0" w:color="B7DEEF"/>
              <w:left w:val="nil"/>
              <w:bottom w:val="single" w:sz="4" w:space="0" w:color="B7DEEF"/>
              <w:right w:val="nil"/>
            </w:tcBorders>
          </w:tcPr>
          <w:p w14:paraId="00BE17A8" w14:textId="77777777" w:rsidR="001B1BD3" w:rsidRDefault="007C224A">
            <w:pPr>
              <w:spacing w:after="0" w:line="259" w:lineRule="auto"/>
              <w:ind w:left="88" w:right="0" w:firstLine="0"/>
            </w:pPr>
            <w:r>
              <w:rPr>
                <w:sz w:val="16"/>
              </w:rPr>
              <w:t>34.300</w:t>
            </w:r>
          </w:p>
        </w:tc>
        <w:tc>
          <w:tcPr>
            <w:tcW w:w="1220" w:type="dxa"/>
            <w:tcBorders>
              <w:top w:val="single" w:sz="4" w:space="0" w:color="B7DEEF"/>
              <w:left w:val="nil"/>
              <w:bottom w:val="single" w:sz="4" w:space="0" w:color="B7DEEF"/>
              <w:right w:val="nil"/>
            </w:tcBorders>
          </w:tcPr>
          <w:p w14:paraId="179E4194" w14:textId="77777777" w:rsidR="001B1BD3" w:rsidRDefault="007C224A">
            <w:pPr>
              <w:spacing w:after="0" w:line="259" w:lineRule="auto"/>
              <w:ind w:left="212" w:right="0" w:firstLine="0"/>
            </w:pPr>
            <w:r>
              <w:rPr>
                <w:sz w:val="16"/>
              </w:rPr>
              <w:t>34.712</w:t>
            </w:r>
          </w:p>
        </w:tc>
        <w:tc>
          <w:tcPr>
            <w:tcW w:w="1039" w:type="dxa"/>
            <w:tcBorders>
              <w:top w:val="single" w:sz="4" w:space="0" w:color="B7DEEF"/>
              <w:left w:val="nil"/>
              <w:bottom w:val="single" w:sz="4" w:space="0" w:color="B7DEEF"/>
              <w:right w:val="nil"/>
            </w:tcBorders>
          </w:tcPr>
          <w:p w14:paraId="2D46916D" w14:textId="77777777" w:rsidR="001B1BD3" w:rsidRDefault="007C224A">
            <w:pPr>
              <w:spacing w:after="0" w:line="259" w:lineRule="auto"/>
              <w:ind w:left="88" w:right="0" w:firstLine="0"/>
            </w:pPr>
            <w:r>
              <w:rPr>
                <w:sz w:val="16"/>
              </w:rPr>
              <w:t>35.129</w:t>
            </w:r>
          </w:p>
        </w:tc>
        <w:tc>
          <w:tcPr>
            <w:tcW w:w="637" w:type="dxa"/>
            <w:tcBorders>
              <w:top w:val="single" w:sz="4" w:space="0" w:color="B7DEEF"/>
              <w:left w:val="nil"/>
              <w:bottom w:val="single" w:sz="4" w:space="0" w:color="B7DEEF"/>
              <w:right w:val="nil"/>
            </w:tcBorders>
          </w:tcPr>
          <w:p w14:paraId="0745CC98" w14:textId="77777777" w:rsidR="001B1BD3" w:rsidRDefault="007C224A">
            <w:pPr>
              <w:spacing w:after="0" w:line="259" w:lineRule="auto"/>
              <w:ind w:left="88" w:right="0" w:firstLine="0"/>
            </w:pPr>
            <w:r>
              <w:rPr>
                <w:sz w:val="16"/>
              </w:rPr>
              <w:t>35.472</w:t>
            </w:r>
          </w:p>
        </w:tc>
      </w:tr>
      <w:tr w:rsidR="001B1BD3" w14:paraId="6642C529" w14:textId="77777777">
        <w:trPr>
          <w:trHeight w:val="300"/>
        </w:trPr>
        <w:tc>
          <w:tcPr>
            <w:tcW w:w="4239" w:type="dxa"/>
            <w:tcBorders>
              <w:top w:val="single" w:sz="4" w:space="0" w:color="B7DEEF"/>
              <w:left w:val="nil"/>
              <w:bottom w:val="single" w:sz="4" w:space="0" w:color="B7DEEF"/>
              <w:right w:val="nil"/>
            </w:tcBorders>
          </w:tcPr>
          <w:p w14:paraId="2BD0D4F0" w14:textId="77777777" w:rsidR="001B1BD3" w:rsidRDefault="007C224A">
            <w:pPr>
              <w:spacing w:after="0" w:line="259" w:lineRule="auto"/>
              <w:ind w:left="85" w:right="0" w:firstLine="0"/>
            </w:pPr>
            <w:r>
              <w:rPr>
                <w:sz w:val="16"/>
              </w:rPr>
              <w:t>Bovengrens 2e/1e schijf box 1 geboren voor 1-1-1946</w:t>
            </w:r>
          </w:p>
        </w:tc>
        <w:tc>
          <w:tcPr>
            <w:tcW w:w="972" w:type="dxa"/>
            <w:tcBorders>
              <w:top w:val="single" w:sz="4" w:space="0" w:color="B7DEEF"/>
              <w:left w:val="nil"/>
              <w:bottom w:val="single" w:sz="4" w:space="0" w:color="B7DEEF"/>
              <w:right w:val="nil"/>
            </w:tcBorders>
          </w:tcPr>
          <w:p w14:paraId="0585C6E8" w14:textId="77777777" w:rsidR="001B1BD3" w:rsidRDefault="007C224A">
            <w:pPr>
              <w:spacing w:after="0" w:line="259" w:lineRule="auto"/>
              <w:ind w:left="88" w:right="0" w:firstLine="0"/>
            </w:pPr>
            <w:r>
              <w:rPr>
                <w:sz w:val="16"/>
              </w:rPr>
              <w:t>34.817</w:t>
            </w:r>
          </w:p>
        </w:tc>
        <w:tc>
          <w:tcPr>
            <w:tcW w:w="1220" w:type="dxa"/>
            <w:tcBorders>
              <w:top w:val="single" w:sz="4" w:space="0" w:color="B7DEEF"/>
              <w:left w:val="nil"/>
              <w:bottom w:val="single" w:sz="4" w:space="0" w:color="B7DEEF"/>
              <w:right w:val="nil"/>
            </w:tcBorders>
          </w:tcPr>
          <w:p w14:paraId="782C6797" w14:textId="77777777" w:rsidR="001B1BD3" w:rsidRDefault="007C224A">
            <w:pPr>
              <w:spacing w:after="0" w:line="259" w:lineRule="auto"/>
              <w:ind w:left="212" w:right="0" w:firstLine="0"/>
            </w:pPr>
            <w:r>
              <w:rPr>
                <w:sz w:val="16"/>
              </w:rPr>
              <w:t>35.375</w:t>
            </w:r>
          </w:p>
        </w:tc>
        <w:tc>
          <w:tcPr>
            <w:tcW w:w="1039" w:type="dxa"/>
            <w:tcBorders>
              <w:top w:val="single" w:sz="4" w:space="0" w:color="B7DEEF"/>
              <w:left w:val="nil"/>
              <w:bottom w:val="single" w:sz="4" w:space="0" w:color="B7DEEF"/>
              <w:right w:val="nil"/>
            </w:tcBorders>
          </w:tcPr>
          <w:p w14:paraId="5A8F01FB" w14:textId="77777777" w:rsidR="001B1BD3" w:rsidRDefault="007C224A">
            <w:pPr>
              <w:spacing w:after="0" w:line="259" w:lineRule="auto"/>
              <w:ind w:left="88" w:right="0" w:firstLine="0"/>
            </w:pPr>
            <w:r>
              <w:rPr>
                <w:sz w:val="16"/>
              </w:rPr>
              <w:t>35.941</w:t>
            </w:r>
          </w:p>
        </w:tc>
        <w:tc>
          <w:tcPr>
            <w:tcW w:w="637" w:type="dxa"/>
            <w:tcBorders>
              <w:top w:val="single" w:sz="4" w:space="0" w:color="B7DEEF"/>
              <w:left w:val="nil"/>
              <w:bottom w:val="single" w:sz="4" w:space="0" w:color="B7DEEF"/>
              <w:right w:val="nil"/>
            </w:tcBorders>
          </w:tcPr>
          <w:p w14:paraId="3B4BCEA1" w14:textId="77777777" w:rsidR="001B1BD3" w:rsidRDefault="007C224A">
            <w:pPr>
              <w:spacing w:after="0" w:line="259" w:lineRule="auto"/>
              <w:ind w:left="88" w:right="0" w:firstLine="0"/>
            </w:pPr>
            <w:r>
              <w:rPr>
                <w:sz w:val="16"/>
              </w:rPr>
              <w:t>36.409</w:t>
            </w:r>
          </w:p>
        </w:tc>
      </w:tr>
      <w:tr w:rsidR="001B1BD3" w14:paraId="7A2DC96E" w14:textId="77777777">
        <w:trPr>
          <w:trHeight w:val="300"/>
        </w:trPr>
        <w:tc>
          <w:tcPr>
            <w:tcW w:w="4239" w:type="dxa"/>
            <w:tcBorders>
              <w:top w:val="single" w:sz="4" w:space="0" w:color="B7DEEF"/>
              <w:left w:val="nil"/>
              <w:bottom w:val="single" w:sz="4" w:space="0" w:color="B7DEEF"/>
              <w:right w:val="nil"/>
            </w:tcBorders>
          </w:tcPr>
          <w:p w14:paraId="2A92AB75" w14:textId="77777777" w:rsidR="001B1BD3" w:rsidRDefault="007C224A">
            <w:pPr>
              <w:spacing w:after="0" w:line="259" w:lineRule="auto"/>
              <w:ind w:left="85" w:right="0" w:firstLine="0"/>
            </w:pPr>
            <w:r>
              <w:rPr>
                <w:sz w:val="16"/>
              </w:rPr>
              <w:t>Bovengrens 3e/2e schijf box 1</w:t>
            </w:r>
          </w:p>
        </w:tc>
        <w:tc>
          <w:tcPr>
            <w:tcW w:w="972" w:type="dxa"/>
            <w:tcBorders>
              <w:top w:val="single" w:sz="4" w:space="0" w:color="B7DEEF"/>
              <w:left w:val="nil"/>
              <w:bottom w:val="single" w:sz="4" w:space="0" w:color="B7DEEF"/>
              <w:right w:val="nil"/>
            </w:tcBorders>
          </w:tcPr>
          <w:p w14:paraId="57C8811E" w14:textId="77777777" w:rsidR="001B1BD3" w:rsidRDefault="007C224A">
            <w:pPr>
              <w:spacing w:after="0" w:line="259" w:lineRule="auto"/>
              <w:ind w:left="88" w:right="0" w:firstLine="0"/>
            </w:pPr>
            <w:r>
              <w:rPr>
                <w:sz w:val="16"/>
              </w:rPr>
              <w:t>68.507</w:t>
            </w:r>
          </w:p>
        </w:tc>
        <w:tc>
          <w:tcPr>
            <w:tcW w:w="1220" w:type="dxa"/>
            <w:tcBorders>
              <w:top w:val="single" w:sz="4" w:space="0" w:color="B7DEEF"/>
              <w:left w:val="nil"/>
              <w:bottom w:val="single" w:sz="4" w:space="0" w:color="B7DEEF"/>
              <w:right w:val="nil"/>
            </w:tcBorders>
          </w:tcPr>
          <w:p w14:paraId="420E3F07" w14:textId="77777777" w:rsidR="001B1BD3" w:rsidRDefault="007C224A">
            <w:pPr>
              <w:spacing w:after="0" w:line="259" w:lineRule="auto"/>
              <w:ind w:left="212" w:right="0" w:firstLine="0"/>
            </w:pPr>
            <w:r>
              <w:rPr>
                <w:sz w:val="16"/>
              </w:rPr>
              <w:t>68.507</w:t>
            </w:r>
          </w:p>
        </w:tc>
        <w:tc>
          <w:tcPr>
            <w:tcW w:w="1039" w:type="dxa"/>
            <w:tcBorders>
              <w:top w:val="single" w:sz="4" w:space="0" w:color="B7DEEF"/>
              <w:left w:val="nil"/>
              <w:bottom w:val="single" w:sz="4" w:space="0" w:color="B7DEEF"/>
              <w:right w:val="nil"/>
            </w:tcBorders>
          </w:tcPr>
          <w:p w14:paraId="3794D54C" w14:textId="77777777" w:rsidR="001B1BD3" w:rsidRDefault="007C224A">
            <w:pPr>
              <w:spacing w:after="0" w:line="259" w:lineRule="auto"/>
              <w:ind w:left="88" w:right="0" w:firstLine="0"/>
            </w:pPr>
            <w:r>
              <w:rPr>
                <w:sz w:val="16"/>
              </w:rPr>
              <w:t>68.507</w:t>
            </w:r>
          </w:p>
        </w:tc>
        <w:tc>
          <w:tcPr>
            <w:tcW w:w="637" w:type="dxa"/>
            <w:tcBorders>
              <w:top w:val="single" w:sz="4" w:space="0" w:color="B7DEEF"/>
              <w:left w:val="nil"/>
              <w:bottom w:val="single" w:sz="4" w:space="0" w:color="B7DEEF"/>
              <w:right w:val="nil"/>
            </w:tcBorders>
          </w:tcPr>
          <w:p w14:paraId="63C791B5" w14:textId="77777777" w:rsidR="001B1BD3" w:rsidRDefault="007C224A">
            <w:pPr>
              <w:spacing w:after="0" w:line="259" w:lineRule="auto"/>
              <w:ind w:left="88" w:right="0" w:firstLine="0"/>
            </w:pPr>
            <w:r>
              <w:rPr>
                <w:sz w:val="16"/>
              </w:rPr>
              <w:t>69.398</w:t>
            </w:r>
          </w:p>
        </w:tc>
      </w:tr>
      <w:tr w:rsidR="001B1BD3" w14:paraId="75EDAC47" w14:textId="77777777">
        <w:trPr>
          <w:trHeight w:val="300"/>
        </w:trPr>
        <w:tc>
          <w:tcPr>
            <w:tcW w:w="4239" w:type="dxa"/>
            <w:tcBorders>
              <w:top w:val="single" w:sz="4" w:space="0" w:color="B7DEEF"/>
              <w:left w:val="nil"/>
              <w:bottom w:val="single" w:sz="4" w:space="0" w:color="B7DEEF"/>
              <w:right w:val="nil"/>
            </w:tcBorders>
          </w:tcPr>
          <w:p w14:paraId="49958AC1" w14:textId="77777777" w:rsidR="001B1BD3" w:rsidRDefault="007C224A">
            <w:pPr>
              <w:spacing w:after="0" w:line="259" w:lineRule="auto"/>
              <w:ind w:left="85" w:right="0" w:firstLine="0"/>
            </w:pPr>
            <w:r>
              <w:rPr>
                <w:sz w:val="16"/>
              </w:rPr>
              <w:t>Belastingtarief 1e/</w:t>
            </w:r>
            <w:proofErr w:type="spellStart"/>
            <w:r>
              <w:rPr>
                <w:sz w:val="16"/>
              </w:rPr>
              <w:t>nvt</w:t>
            </w:r>
            <w:proofErr w:type="spellEnd"/>
            <w:r>
              <w:rPr>
                <w:sz w:val="16"/>
              </w:rPr>
              <w:t xml:space="preserve"> schijf box 1</w:t>
            </w:r>
          </w:p>
        </w:tc>
        <w:tc>
          <w:tcPr>
            <w:tcW w:w="972" w:type="dxa"/>
            <w:tcBorders>
              <w:top w:val="single" w:sz="4" w:space="0" w:color="B7DEEF"/>
              <w:left w:val="nil"/>
              <w:bottom w:val="single" w:sz="4" w:space="0" w:color="B7DEEF"/>
              <w:right w:val="nil"/>
            </w:tcBorders>
          </w:tcPr>
          <w:p w14:paraId="08F8E974" w14:textId="77777777" w:rsidR="001B1BD3" w:rsidRDefault="007C224A">
            <w:pPr>
              <w:spacing w:after="0" w:line="259" w:lineRule="auto"/>
              <w:ind w:left="125" w:right="0" w:firstLine="0"/>
            </w:pPr>
            <w:r>
              <w:rPr>
                <w:sz w:val="16"/>
              </w:rPr>
              <w:t>9,00%</w:t>
            </w:r>
          </w:p>
        </w:tc>
        <w:tc>
          <w:tcPr>
            <w:tcW w:w="1220" w:type="dxa"/>
            <w:tcBorders>
              <w:top w:val="single" w:sz="4" w:space="0" w:color="B7DEEF"/>
              <w:left w:val="nil"/>
              <w:bottom w:val="single" w:sz="4" w:space="0" w:color="B7DEEF"/>
              <w:right w:val="nil"/>
            </w:tcBorders>
          </w:tcPr>
          <w:p w14:paraId="5020CABA" w14:textId="77777777" w:rsidR="001B1BD3" w:rsidRDefault="007C224A">
            <w:pPr>
              <w:spacing w:after="0" w:line="259" w:lineRule="auto"/>
              <w:ind w:left="153" w:right="0" w:firstLine="0"/>
              <w:jc w:val="center"/>
            </w:pPr>
            <w:r>
              <w:rPr>
                <w:sz w:val="16"/>
              </w:rPr>
              <w:t>-</w:t>
            </w:r>
          </w:p>
        </w:tc>
        <w:tc>
          <w:tcPr>
            <w:tcW w:w="1039" w:type="dxa"/>
            <w:tcBorders>
              <w:top w:val="single" w:sz="4" w:space="0" w:color="B7DEEF"/>
              <w:left w:val="nil"/>
              <w:bottom w:val="single" w:sz="4" w:space="0" w:color="B7DEEF"/>
              <w:right w:val="nil"/>
            </w:tcBorders>
          </w:tcPr>
          <w:p w14:paraId="150E1545" w14:textId="77777777" w:rsidR="001B1BD3" w:rsidRDefault="007C224A">
            <w:pPr>
              <w:spacing w:after="0" w:line="259" w:lineRule="auto"/>
              <w:ind w:left="85" w:right="0" w:firstLine="0"/>
              <w:jc w:val="center"/>
            </w:pPr>
            <w:r>
              <w:rPr>
                <w:sz w:val="16"/>
              </w:rPr>
              <w:t>-</w:t>
            </w:r>
          </w:p>
        </w:tc>
        <w:tc>
          <w:tcPr>
            <w:tcW w:w="637" w:type="dxa"/>
            <w:tcBorders>
              <w:top w:val="single" w:sz="4" w:space="0" w:color="B7DEEF"/>
              <w:left w:val="nil"/>
              <w:bottom w:val="single" w:sz="4" w:space="0" w:color="B7DEEF"/>
              <w:right w:val="nil"/>
            </w:tcBorders>
          </w:tcPr>
          <w:p w14:paraId="5852A76C" w14:textId="77777777" w:rsidR="001B1BD3" w:rsidRDefault="007C224A">
            <w:pPr>
              <w:spacing w:after="0" w:line="259" w:lineRule="auto"/>
              <w:ind w:left="0" w:right="0" w:firstLine="0"/>
              <w:jc w:val="right"/>
            </w:pPr>
            <w:r>
              <w:rPr>
                <w:sz w:val="16"/>
              </w:rPr>
              <w:t>-</w:t>
            </w:r>
          </w:p>
        </w:tc>
      </w:tr>
      <w:tr w:rsidR="001B1BD3" w14:paraId="110BACC7" w14:textId="77777777">
        <w:trPr>
          <w:trHeight w:val="300"/>
        </w:trPr>
        <w:tc>
          <w:tcPr>
            <w:tcW w:w="4239" w:type="dxa"/>
            <w:tcBorders>
              <w:top w:val="single" w:sz="4" w:space="0" w:color="B7DEEF"/>
              <w:left w:val="nil"/>
              <w:bottom w:val="single" w:sz="4" w:space="0" w:color="B7DEEF"/>
              <w:right w:val="nil"/>
            </w:tcBorders>
          </w:tcPr>
          <w:p w14:paraId="39F71C06" w14:textId="77777777" w:rsidR="001B1BD3" w:rsidRDefault="007C224A">
            <w:pPr>
              <w:spacing w:after="0" w:line="259" w:lineRule="auto"/>
              <w:ind w:left="85" w:right="0" w:firstLine="0"/>
            </w:pPr>
            <w:r>
              <w:rPr>
                <w:sz w:val="16"/>
              </w:rPr>
              <w:t>Belastingtarief 2e/1e schijf box 1</w:t>
            </w:r>
          </w:p>
        </w:tc>
        <w:tc>
          <w:tcPr>
            <w:tcW w:w="972" w:type="dxa"/>
            <w:tcBorders>
              <w:top w:val="single" w:sz="4" w:space="0" w:color="B7DEEF"/>
              <w:left w:val="nil"/>
              <w:bottom w:val="single" w:sz="4" w:space="0" w:color="B7DEEF"/>
              <w:right w:val="nil"/>
            </w:tcBorders>
          </w:tcPr>
          <w:p w14:paraId="57FAF250" w14:textId="77777777" w:rsidR="001B1BD3" w:rsidRDefault="007C224A">
            <w:pPr>
              <w:spacing w:after="0" w:line="259" w:lineRule="auto"/>
              <w:ind w:left="40" w:right="0" w:firstLine="0"/>
            </w:pPr>
            <w:r>
              <w:rPr>
                <w:sz w:val="16"/>
              </w:rPr>
              <w:t>10,45%</w:t>
            </w:r>
          </w:p>
        </w:tc>
        <w:tc>
          <w:tcPr>
            <w:tcW w:w="1220" w:type="dxa"/>
            <w:tcBorders>
              <w:top w:val="single" w:sz="4" w:space="0" w:color="B7DEEF"/>
              <w:left w:val="nil"/>
              <w:bottom w:val="single" w:sz="4" w:space="0" w:color="B7DEEF"/>
              <w:right w:val="nil"/>
            </w:tcBorders>
          </w:tcPr>
          <w:p w14:paraId="512EC2A0" w14:textId="77777777" w:rsidR="001B1BD3" w:rsidRDefault="007C224A">
            <w:pPr>
              <w:spacing w:after="0" w:line="259" w:lineRule="auto"/>
              <w:ind w:left="249" w:right="0" w:firstLine="0"/>
            </w:pPr>
            <w:r>
              <w:rPr>
                <w:sz w:val="16"/>
              </w:rPr>
              <w:t>9,70%</w:t>
            </w:r>
          </w:p>
        </w:tc>
        <w:tc>
          <w:tcPr>
            <w:tcW w:w="1039" w:type="dxa"/>
            <w:tcBorders>
              <w:top w:val="single" w:sz="4" w:space="0" w:color="B7DEEF"/>
              <w:left w:val="nil"/>
              <w:bottom w:val="single" w:sz="4" w:space="0" w:color="B7DEEF"/>
              <w:right w:val="nil"/>
            </w:tcBorders>
          </w:tcPr>
          <w:p w14:paraId="09ED4C9E" w14:textId="77777777" w:rsidR="001B1BD3" w:rsidRDefault="007C224A">
            <w:pPr>
              <w:spacing w:after="0" w:line="259" w:lineRule="auto"/>
              <w:ind w:left="125" w:right="0" w:firstLine="0"/>
            </w:pPr>
            <w:r>
              <w:rPr>
                <w:sz w:val="16"/>
              </w:rPr>
              <w:t>9,45%</w:t>
            </w:r>
          </w:p>
        </w:tc>
        <w:tc>
          <w:tcPr>
            <w:tcW w:w="637" w:type="dxa"/>
            <w:tcBorders>
              <w:top w:val="single" w:sz="4" w:space="0" w:color="B7DEEF"/>
              <w:left w:val="nil"/>
              <w:bottom w:val="single" w:sz="4" w:space="0" w:color="B7DEEF"/>
              <w:right w:val="nil"/>
            </w:tcBorders>
          </w:tcPr>
          <w:p w14:paraId="6FA110BA" w14:textId="77777777" w:rsidR="001B1BD3" w:rsidRDefault="007C224A">
            <w:pPr>
              <w:spacing w:after="0" w:line="259" w:lineRule="auto"/>
              <w:ind w:left="125" w:right="0" w:firstLine="0"/>
            </w:pPr>
            <w:r>
              <w:rPr>
                <w:sz w:val="16"/>
              </w:rPr>
              <w:t>9,42%</w:t>
            </w:r>
          </w:p>
        </w:tc>
      </w:tr>
      <w:tr w:rsidR="001B1BD3" w14:paraId="7BCE4F4E" w14:textId="77777777">
        <w:trPr>
          <w:trHeight w:val="300"/>
        </w:trPr>
        <w:tc>
          <w:tcPr>
            <w:tcW w:w="4239" w:type="dxa"/>
            <w:tcBorders>
              <w:top w:val="single" w:sz="4" w:space="0" w:color="B7DEEF"/>
              <w:left w:val="nil"/>
              <w:bottom w:val="single" w:sz="4" w:space="0" w:color="B7DEEF"/>
              <w:right w:val="nil"/>
            </w:tcBorders>
          </w:tcPr>
          <w:p w14:paraId="07F015DA" w14:textId="77777777" w:rsidR="001B1BD3" w:rsidRDefault="007C224A">
            <w:pPr>
              <w:spacing w:after="0" w:line="259" w:lineRule="auto"/>
              <w:ind w:left="85" w:right="0" w:firstLine="0"/>
            </w:pPr>
            <w:r>
              <w:rPr>
                <w:sz w:val="16"/>
              </w:rPr>
              <w:t>Belastingtarief 3e/2e schijf box 1</w:t>
            </w:r>
          </w:p>
        </w:tc>
        <w:tc>
          <w:tcPr>
            <w:tcW w:w="972" w:type="dxa"/>
            <w:tcBorders>
              <w:top w:val="single" w:sz="4" w:space="0" w:color="B7DEEF"/>
              <w:left w:val="nil"/>
              <w:bottom w:val="single" w:sz="4" w:space="0" w:color="B7DEEF"/>
              <w:right w:val="nil"/>
            </w:tcBorders>
          </w:tcPr>
          <w:p w14:paraId="20831195" w14:textId="77777777" w:rsidR="001B1BD3" w:rsidRDefault="007C224A">
            <w:pPr>
              <w:spacing w:after="0" w:line="259" w:lineRule="auto"/>
              <w:ind w:left="40" w:right="0" w:firstLine="0"/>
            </w:pPr>
            <w:r>
              <w:rPr>
                <w:sz w:val="16"/>
              </w:rPr>
              <w:t>38,10%</w:t>
            </w:r>
          </w:p>
        </w:tc>
        <w:tc>
          <w:tcPr>
            <w:tcW w:w="1220" w:type="dxa"/>
            <w:tcBorders>
              <w:top w:val="single" w:sz="4" w:space="0" w:color="B7DEEF"/>
              <w:left w:val="nil"/>
              <w:bottom w:val="single" w:sz="4" w:space="0" w:color="B7DEEF"/>
              <w:right w:val="nil"/>
            </w:tcBorders>
          </w:tcPr>
          <w:p w14:paraId="5F463C3F" w14:textId="77777777" w:rsidR="001B1BD3" w:rsidRDefault="007C224A">
            <w:pPr>
              <w:spacing w:after="0" w:line="259" w:lineRule="auto"/>
              <w:ind w:left="164" w:right="0" w:firstLine="0"/>
            </w:pPr>
            <w:r>
              <w:rPr>
                <w:sz w:val="16"/>
              </w:rPr>
              <w:t>37,35%</w:t>
            </w:r>
          </w:p>
        </w:tc>
        <w:tc>
          <w:tcPr>
            <w:tcW w:w="1039" w:type="dxa"/>
            <w:tcBorders>
              <w:top w:val="single" w:sz="4" w:space="0" w:color="B7DEEF"/>
              <w:left w:val="nil"/>
              <w:bottom w:val="single" w:sz="4" w:space="0" w:color="B7DEEF"/>
              <w:right w:val="nil"/>
            </w:tcBorders>
          </w:tcPr>
          <w:p w14:paraId="248222CB" w14:textId="77777777" w:rsidR="001B1BD3" w:rsidRDefault="007C224A">
            <w:pPr>
              <w:spacing w:after="0" w:line="259" w:lineRule="auto"/>
              <w:ind w:left="40" w:right="0" w:firstLine="0"/>
            </w:pPr>
            <w:r>
              <w:rPr>
                <w:sz w:val="16"/>
              </w:rPr>
              <w:t>37,10%</w:t>
            </w:r>
          </w:p>
        </w:tc>
        <w:tc>
          <w:tcPr>
            <w:tcW w:w="637" w:type="dxa"/>
            <w:tcBorders>
              <w:top w:val="single" w:sz="4" w:space="0" w:color="B7DEEF"/>
              <w:left w:val="nil"/>
              <w:bottom w:val="single" w:sz="4" w:space="0" w:color="B7DEEF"/>
              <w:right w:val="nil"/>
            </w:tcBorders>
          </w:tcPr>
          <w:p w14:paraId="2F7D7A6C" w14:textId="77777777" w:rsidR="001B1BD3" w:rsidRDefault="007C224A">
            <w:pPr>
              <w:spacing w:after="0" w:line="259" w:lineRule="auto"/>
              <w:ind w:left="40" w:right="0" w:firstLine="0"/>
            </w:pPr>
            <w:r>
              <w:rPr>
                <w:sz w:val="16"/>
              </w:rPr>
              <w:t>37,07%</w:t>
            </w:r>
          </w:p>
        </w:tc>
      </w:tr>
      <w:tr w:rsidR="001B1BD3" w14:paraId="6CBF5C38" w14:textId="77777777">
        <w:trPr>
          <w:trHeight w:val="300"/>
        </w:trPr>
        <w:tc>
          <w:tcPr>
            <w:tcW w:w="4239" w:type="dxa"/>
            <w:tcBorders>
              <w:top w:val="single" w:sz="4" w:space="0" w:color="B7DEEF"/>
              <w:left w:val="nil"/>
              <w:bottom w:val="single" w:sz="4" w:space="0" w:color="B7DEEF"/>
              <w:right w:val="nil"/>
            </w:tcBorders>
          </w:tcPr>
          <w:p w14:paraId="34C56DE1" w14:textId="77777777" w:rsidR="001B1BD3" w:rsidRDefault="007C224A">
            <w:pPr>
              <w:spacing w:after="0" w:line="259" w:lineRule="auto"/>
              <w:ind w:left="85" w:right="0" w:firstLine="0"/>
            </w:pPr>
            <w:r>
              <w:rPr>
                <w:sz w:val="16"/>
              </w:rPr>
              <w:t>Belastingtarief 4e/3e schijf box 1</w:t>
            </w:r>
          </w:p>
        </w:tc>
        <w:tc>
          <w:tcPr>
            <w:tcW w:w="972" w:type="dxa"/>
            <w:tcBorders>
              <w:top w:val="single" w:sz="4" w:space="0" w:color="B7DEEF"/>
              <w:left w:val="nil"/>
              <w:bottom w:val="single" w:sz="4" w:space="0" w:color="B7DEEF"/>
              <w:right w:val="nil"/>
            </w:tcBorders>
          </w:tcPr>
          <w:p w14:paraId="15152509" w14:textId="77777777" w:rsidR="001B1BD3" w:rsidRDefault="007C224A">
            <w:pPr>
              <w:spacing w:after="0" w:line="259" w:lineRule="auto"/>
              <w:ind w:left="39" w:right="0" w:firstLine="0"/>
            </w:pPr>
            <w:r>
              <w:rPr>
                <w:sz w:val="16"/>
              </w:rPr>
              <w:t>51,75%</w:t>
            </w:r>
          </w:p>
        </w:tc>
        <w:tc>
          <w:tcPr>
            <w:tcW w:w="1220" w:type="dxa"/>
            <w:tcBorders>
              <w:top w:val="single" w:sz="4" w:space="0" w:color="B7DEEF"/>
              <w:left w:val="nil"/>
              <w:bottom w:val="single" w:sz="4" w:space="0" w:color="B7DEEF"/>
              <w:right w:val="nil"/>
            </w:tcBorders>
          </w:tcPr>
          <w:p w14:paraId="673A8B01" w14:textId="77777777" w:rsidR="001B1BD3" w:rsidRDefault="007C224A">
            <w:pPr>
              <w:spacing w:after="0" w:line="259" w:lineRule="auto"/>
              <w:ind w:left="164" w:right="0" w:firstLine="0"/>
            </w:pPr>
            <w:r>
              <w:rPr>
                <w:sz w:val="16"/>
              </w:rPr>
              <w:t>49,50%</w:t>
            </w:r>
          </w:p>
        </w:tc>
        <w:tc>
          <w:tcPr>
            <w:tcW w:w="1039" w:type="dxa"/>
            <w:tcBorders>
              <w:top w:val="single" w:sz="4" w:space="0" w:color="B7DEEF"/>
              <w:left w:val="nil"/>
              <w:bottom w:val="single" w:sz="4" w:space="0" w:color="B7DEEF"/>
              <w:right w:val="nil"/>
            </w:tcBorders>
          </w:tcPr>
          <w:p w14:paraId="4BF3A32B" w14:textId="77777777" w:rsidR="001B1BD3" w:rsidRDefault="007C224A">
            <w:pPr>
              <w:spacing w:after="0" w:line="259" w:lineRule="auto"/>
              <w:ind w:left="39" w:right="0" w:firstLine="0"/>
            </w:pPr>
            <w:r>
              <w:rPr>
                <w:sz w:val="16"/>
              </w:rPr>
              <w:t>49,50%</w:t>
            </w:r>
          </w:p>
        </w:tc>
        <w:tc>
          <w:tcPr>
            <w:tcW w:w="637" w:type="dxa"/>
            <w:tcBorders>
              <w:top w:val="single" w:sz="4" w:space="0" w:color="B7DEEF"/>
              <w:left w:val="nil"/>
              <w:bottom w:val="single" w:sz="4" w:space="0" w:color="B7DEEF"/>
              <w:right w:val="nil"/>
            </w:tcBorders>
          </w:tcPr>
          <w:p w14:paraId="5CC7817C" w14:textId="77777777" w:rsidR="001B1BD3" w:rsidRDefault="007C224A">
            <w:pPr>
              <w:spacing w:after="0" w:line="259" w:lineRule="auto"/>
              <w:ind w:left="39" w:right="0" w:firstLine="0"/>
            </w:pPr>
            <w:r>
              <w:rPr>
                <w:sz w:val="16"/>
              </w:rPr>
              <w:t>49,50%</w:t>
            </w:r>
          </w:p>
        </w:tc>
      </w:tr>
      <w:tr w:rsidR="001B1BD3" w14:paraId="58C48316" w14:textId="77777777">
        <w:trPr>
          <w:trHeight w:val="300"/>
        </w:trPr>
        <w:tc>
          <w:tcPr>
            <w:tcW w:w="4239" w:type="dxa"/>
            <w:tcBorders>
              <w:top w:val="single" w:sz="4" w:space="0" w:color="B7DEEF"/>
              <w:left w:val="nil"/>
              <w:bottom w:val="single" w:sz="4" w:space="0" w:color="B7DEEF"/>
              <w:right w:val="nil"/>
            </w:tcBorders>
          </w:tcPr>
          <w:p w14:paraId="0441B8F3" w14:textId="77777777" w:rsidR="001B1BD3" w:rsidRDefault="007C224A">
            <w:pPr>
              <w:spacing w:after="0" w:line="259" w:lineRule="auto"/>
              <w:ind w:left="84" w:right="0" w:firstLine="0"/>
            </w:pPr>
            <w:r>
              <w:rPr>
                <w:sz w:val="16"/>
              </w:rPr>
              <w:t>Max. aftrekpercentage hypotheekrenteaftrek</w:t>
            </w:r>
          </w:p>
        </w:tc>
        <w:tc>
          <w:tcPr>
            <w:tcW w:w="972" w:type="dxa"/>
            <w:tcBorders>
              <w:top w:val="single" w:sz="4" w:space="0" w:color="B7DEEF"/>
              <w:left w:val="nil"/>
              <w:bottom w:val="single" w:sz="4" w:space="0" w:color="B7DEEF"/>
              <w:right w:val="nil"/>
            </w:tcBorders>
          </w:tcPr>
          <w:p w14:paraId="6860E544" w14:textId="77777777" w:rsidR="001B1BD3" w:rsidRDefault="007C224A">
            <w:pPr>
              <w:spacing w:after="0" w:line="259" w:lineRule="auto"/>
              <w:ind w:left="39" w:right="0" w:firstLine="0"/>
            </w:pPr>
            <w:r>
              <w:rPr>
                <w:sz w:val="16"/>
              </w:rPr>
              <w:t>49,00%</w:t>
            </w:r>
          </w:p>
        </w:tc>
        <w:tc>
          <w:tcPr>
            <w:tcW w:w="1220" w:type="dxa"/>
            <w:tcBorders>
              <w:top w:val="single" w:sz="4" w:space="0" w:color="B7DEEF"/>
              <w:left w:val="nil"/>
              <w:bottom w:val="single" w:sz="4" w:space="0" w:color="B7DEEF"/>
              <w:right w:val="nil"/>
            </w:tcBorders>
          </w:tcPr>
          <w:p w14:paraId="68485B3C" w14:textId="77777777" w:rsidR="001B1BD3" w:rsidRDefault="007C224A">
            <w:pPr>
              <w:spacing w:after="0" w:line="259" w:lineRule="auto"/>
              <w:ind w:left="164" w:right="0" w:firstLine="0"/>
            </w:pPr>
            <w:r>
              <w:rPr>
                <w:sz w:val="16"/>
              </w:rPr>
              <w:t>46,00%</w:t>
            </w:r>
          </w:p>
        </w:tc>
        <w:tc>
          <w:tcPr>
            <w:tcW w:w="1039" w:type="dxa"/>
            <w:tcBorders>
              <w:top w:val="single" w:sz="4" w:space="0" w:color="B7DEEF"/>
              <w:left w:val="nil"/>
              <w:bottom w:val="single" w:sz="4" w:space="0" w:color="B7DEEF"/>
              <w:right w:val="nil"/>
            </w:tcBorders>
          </w:tcPr>
          <w:p w14:paraId="3AE0FE77" w14:textId="77777777" w:rsidR="001B1BD3" w:rsidRDefault="007C224A">
            <w:pPr>
              <w:spacing w:after="0" w:line="259" w:lineRule="auto"/>
              <w:ind w:left="39" w:right="0" w:firstLine="0"/>
            </w:pPr>
            <w:r>
              <w:rPr>
                <w:sz w:val="16"/>
              </w:rPr>
              <w:t>43,00%</w:t>
            </w:r>
          </w:p>
        </w:tc>
        <w:tc>
          <w:tcPr>
            <w:tcW w:w="637" w:type="dxa"/>
            <w:tcBorders>
              <w:top w:val="single" w:sz="4" w:space="0" w:color="B7DEEF"/>
              <w:left w:val="nil"/>
              <w:bottom w:val="single" w:sz="4" w:space="0" w:color="B7DEEF"/>
              <w:right w:val="nil"/>
            </w:tcBorders>
          </w:tcPr>
          <w:p w14:paraId="648EE3C2" w14:textId="77777777" w:rsidR="001B1BD3" w:rsidRDefault="007C224A">
            <w:pPr>
              <w:spacing w:after="0" w:line="259" w:lineRule="auto"/>
              <w:ind w:left="39" w:right="0" w:firstLine="0"/>
            </w:pPr>
            <w:r>
              <w:rPr>
                <w:sz w:val="16"/>
              </w:rPr>
              <w:t>40,00%</w:t>
            </w:r>
          </w:p>
        </w:tc>
      </w:tr>
      <w:tr w:rsidR="001B1BD3" w14:paraId="6725CCA5" w14:textId="77777777">
        <w:trPr>
          <w:trHeight w:val="300"/>
        </w:trPr>
        <w:tc>
          <w:tcPr>
            <w:tcW w:w="4239" w:type="dxa"/>
            <w:tcBorders>
              <w:top w:val="single" w:sz="4" w:space="0" w:color="B7DEEF"/>
              <w:left w:val="nil"/>
              <w:bottom w:val="single" w:sz="4" w:space="0" w:color="B7DEEF"/>
              <w:right w:val="nil"/>
            </w:tcBorders>
          </w:tcPr>
          <w:p w14:paraId="05E5B544" w14:textId="77777777" w:rsidR="001B1BD3" w:rsidRDefault="007C224A">
            <w:pPr>
              <w:spacing w:after="0" w:line="259" w:lineRule="auto"/>
              <w:ind w:left="84" w:right="0" w:firstLine="0"/>
            </w:pPr>
            <w:r>
              <w:rPr>
                <w:sz w:val="16"/>
              </w:rPr>
              <w:t xml:space="preserve">idem bepaalde </w:t>
            </w:r>
            <w:proofErr w:type="spellStart"/>
            <w:r>
              <w:rPr>
                <w:sz w:val="16"/>
              </w:rPr>
              <w:t>grondslagverminderende</w:t>
            </w:r>
            <w:proofErr w:type="spellEnd"/>
            <w:r>
              <w:rPr>
                <w:sz w:val="16"/>
              </w:rPr>
              <w:t xml:space="preserve"> posten</w:t>
            </w:r>
          </w:p>
        </w:tc>
        <w:tc>
          <w:tcPr>
            <w:tcW w:w="972" w:type="dxa"/>
            <w:tcBorders>
              <w:top w:val="single" w:sz="4" w:space="0" w:color="B7DEEF"/>
              <w:left w:val="nil"/>
              <w:bottom w:val="single" w:sz="4" w:space="0" w:color="B7DEEF"/>
              <w:right w:val="nil"/>
            </w:tcBorders>
          </w:tcPr>
          <w:p w14:paraId="5867B61D" w14:textId="77777777" w:rsidR="001B1BD3" w:rsidRDefault="007C224A">
            <w:pPr>
              <w:spacing w:after="0" w:line="259" w:lineRule="auto"/>
              <w:ind w:left="152" w:right="0" w:firstLine="0"/>
              <w:jc w:val="center"/>
            </w:pPr>
            <w:r>
              <w:rPr>
                <w:sz w:val="16"/>
              </w:rPr>
              <w:t>-</w:t>
            </w:r>
          </w:p>
        </w:tc>
        <w:tc>
          <w:tcPr>
            <w:tcW w:w="1220" w:type="dxa"/>
            <w:tcBorders>
              <w:top w:val="single" w:sz="4" w:space="0" w:color="B7DEEF"/>
              <w:left w:val="nil"/>
              <w:bottom w:val="single" w:sz="4" w:space="0" w:color="B7DEEF"/>
              <w:right w:val="nil"/>
            </w:tcBorders>
          </w:tcPr>
          <w:p w14:paraId="1DC24A28" w14:textId="77777777" w:rsidR="001B1BD3" w:rsidRDefault="007C224A">
            <w:pPr>
              <w:spacing w:after="0" w:line="259" w:lineRule="auto"/>
              <w:ind w:left="163" w:right="0" w:firstLine="0"/>
            </w:pPr>
            <w:r>
              <w:rPr>
                <w:sz w:val="16"/>
              </w:rPr>
              <w:t>46,00%</w:t>
            </w:r>
          </w:p>
        </w:tc>
        <w:tc>
          <w:tcPr>
            <w:tcW w:w="1039" w:type="dxa"/>
            <w:tcBorders>
              <w:top w:val="single" w:sz="4" w:space="0" w:color="B7DEEF"/>
              <w:left w:val="nil"/>
              <w:bottom w:val="single" w:sz="4" w:space="0" w:color="B7DEEF"/>
              <w:right w:val="nil"/>
            </w:tcBorders>
          </w:tcPr>
          <w:p w14:paraId="41A3AF48" w14:textId="77777777" w:rsidR="001B1BD3" w:rsidRDefault="007C224A">
            <w:pPr>
              <w:spacing w:after="0" w:line="259" w:lineRule="auto"/>
              <w:ind w:left="39" w:right="0" w:firstLine="0"/>
            </w:pPr>
            <w:r>
              <w:rPr>
                <w:sz w:val="16"/>
              </w:rPr>
              <w:t>43,00%</w:t>
            </w:r>
          </w:p>
        </w:tc>
        <w:tc>
          <w:tcPr>
            <w:tcW w:w="637" w:type="dxa"/>
            <w:tcBorders>
              <w:top w:val="single" w:sz="4" w:space="0" w:color="B7DEEF"/>
              <w:left w:val="nil"/>
              <w:bottom w:val="single" w:sz="4" w:space="0" w:color="B7DEEF"/>
              <w:right w:val="nil"/>
            </w:tcBorders>
          </w:tcPr>
          <w:p w14:paraId="3F883353" w14:textId="77777777" w:rsidR="001B1BD3" w:rsidRDefault="007C224A">
            <w:pPr>
              <w:spacing w:after="0" w:line="259" w:lineRule="auto"/>
              <w:ind w:left="39" w:right="0" w:firstLine="0"/>
            </w:pPr>
            <w:r>
              <w:rPr>
                <w:sz w:val="16"/>
              </w:rPr>
              <w:t>40,00%</w:t>
            </w:r>
          </w:p>
        </w:tc>
      </w:tr>
      <w:tr w:rsidR="001B1BD3" w14:paraId="11954818" w14:textId="77777777">
        <w:trPr>
          <w:trHeight w:val="300"/>
        </w:trPr>
        <w:tc>
          <w:tcPr>
            <w:tcW w:w="4239" w:type="dxa"/>
            <w:tcBorders>
              <w:top w:val="single" w:sz="4" w:space="0" w:color="B7DEEF"/>
              <w:left w:val="nil"/>
              <w:bottom w:val="single" w:sz="4" w:space="0" w:color="B7DEEF"/>
              <w:right w:val="nil"/>
            </w:tcBorders>
          </w:tcPr>
          <w:p w14:paraId="3028B973" w14:textId="77777777" w:rsidR="001B1BD3" w:rsidRDefault="007C224A">
            <w:pPr>
              <w:spacing w:after="0" w:line="259" w:lineRule="auto"/>
              <w:ind w:left="84" w:right="0" w:firstLine="0"/>
            </w:pPr>
            <w:r>
              <w:rPr>
                <w:sz w:val="16"/>
              </w:rPr>
              <w:t>Tarief AOW - premie</w:t>
            </w:r>
          </w:p>
        </w:tc>
        <w:tc>
          <w:tcPr>
            <w:tcW w:w="972" w:type="dxa"/>
            <w:tcBorders>
              <w:top w:val="single" w:sz="4" w:space="0" w:color="B7DEEF"/>
              <w:left w:val="nil"/>
              <w:bottom w:val="single" w:sz="4" w:space="0" w:color="B7DEEF"/>
              <w:right w:val="nil"/>
            </w:tcBorders>
          </w:tcPr>
          <w:p w14:paraId="255F2CA6" w14:textId="77777777" w:rsidR="001B1BD3" w:rsidRDefault="007C224A">
            <w:pPr>
              <w:spacing w:after="0" w:line="259" w:lineRule="auto"/>
              <w:ind w:left="39" w:right="0" w:firstLine="0"/>
            </w:pPr>
            <w:r>
              <w:rPr>
                <w:sz w:val="16"/>
              </w:rPr>
              <w:t>17,90%</w:t>
            </w:r>
          </w:p>
        </w:tc>
        <w:tc>
          <w:tcPr>
            <w:tcW w:w="1220" w:type="dxa"/>
            <w:tcBorders>
              <w:top w:val="single" w:sz="4" w:space="0" w:color="B7DEEF"/>
              <w:left w:val="nil"/>
              <w:bottom w:val="single" w:sz="4" w:space="0" w:color="B7DEEF"/>
              <w:right w:val="nil"/>
            </w:tcBorders>
          </w:tcPr>
          <w:p w14:paraId="4F4094CD" w14:textId="77777777" w:rsidR="001B1BD3" w:rsidRDefault="007C224A">
            <w:pPr>
              <w:spacing w:after="0" w:line="259" w:lineRule="auto"/>
              <w:ind w:left="163" w:right="0" w:firstLine="0"/>
            </w:pPr>
            <w:r>
              <w:rPr>
                <w:sz w:val="16"/>
              </w:rPr>
              <w:t>17,90%</w:t>
            </w:r>
          </w:p>
        </w:tc>
        <w:tc>
          <w:tcPr>
            <w:tcW w:w="1039" w:type="dxa"/>
            <w:tcBorders>
              <w:top w:val="single" w:sz="4" w:space="0" w:color="B7DEEF"/>
              <w:left w:val="nil"/>
              <w:bottom w:val="single" w:sz="4" w:space="0" w:color="B7DEEF"/>
              <w:right w:val="nil"/>
            </w:tcBorders>
          </w:tcPr>
          <w:p w14:paraId="7B9954A9" w14:textId="77777777" w:rsidR="001B1BD3" w:rsidRDefault="007C224A">
            <w:pPr>
              <w:spacing w:after="0" w:line="259" w:lineRule="auto"/>
              <w:ind w:left="39" w:right="0" w:firstLine="0"/>
            </w:pPr>
            <w:r>
              <w:rPr>
                <w:sz w:val="16"/>
              </w:rPr>
              <w:t>17,90%</w:t>
            </w:r>
          </w:p>
        </w:tc>
        <w:tc>
          <w:tcPr>
            <w:tcW w:w="637" w:type="dxa"/>
            <w:tcBorders>
              <w:top w:val="single" w:sz="4" w:space="0" w:color="B7DEEF"/>
              <w:left w:val="nil"/>
              <w:bottom w:val="single" w:sz="4" w:space="0" w:color="B7DEEF"/>
              <w:right w:val="nil"/>
            </w:tcBorders>
          </w:tcPr>
          <w:p w14:paraId="4451CF94" w14:textId="77777777" w:rsidR="001B1BD3" w:rsidRDefault="007C224A">
            <w:pPr>
              <w:spacing w:after="0" w:line="259" w:lineRule="auto"/>
              <w:ind w:left="39" w:right="0" w:firstLine="0"/>
            </w:pPr>
            <w:r>
              <w:rPr>
                <w:sz w:val="16"/>
              </w:rPr>
              <w:t>17,90%</w:t>
            </w:r>
          </w:p>
        </w:tc>
      </w:tr>
      <w:tr w:rsidR="001B1BD3" w14:paraId="2421CD30" w14:textId="77777777">
        <w:trPr>
          <w:trHeight w:val="300"/>
        </w:trPr>
        <w:tc>
          <w:tcPr>
            <w:tcW w:w="4239" w:type="dxa"/>
            <w:tcBorders>
              <w:top w:val="single" w:sz="4" w:space="0" w:color="B7DEEF"/>
              <w:left w:val="nil"/>
              <w:bottom w:val="single" w:sz="4" w:space="0" w:color="B7DEEF"/>
              <w:right w:val="nil"/>
            </w:tcBorders>
          </w:tcPr>
          <w:p w14:paraId="26FB86B4" w14:textId="77777777" w:rsidR="001B1BD3" w:rsidRDefault="007C224A">
            <w:pPr>
              <w:spacing w:after="0" w:line="259" w:lineRule="auto"/>
              <w:ind w:left="84" w:right="0" w:firstLine="0"/>
            </w:pPr>
            <w:r>
              <w:rPr>
                <w:sz w:val="16"/>
              </w:rPr>
              <w:t>Tarief AWBZ/WLZ - premie</w:t>
            </w:r>
          </w:p>
        </w:tc>
        <w:tc>
          <w:tcPr>
            <w:tcW w:w="972" w:type="dxa"/>
            <w:tcBorders>
              <w:top w:val="single" w:sz="4" w:space="0" w:color="B7DEEF"/>
              <w:left w:val="nil"/>
              <w:bottom w:val="single" w:sz="4" w:space="0" w:color="B7DEEF"/>
              <w:right w:val="nil"/>
            </w:tcBorders>
          </w:tcPr>
          <w:p w14:paraId="1A6B73E5" w14:textId="77777777" w:rsidR="001B1BD3" w:rsidRDefault="007C224A">
            <w:pPr>
              <w:spacing w:after="0" w:line="259" w:lineRule="auto"/>
              <w:ind w:left="124" w:right="0" w:firstLine="0"/>
            </w:pPr>
            <w:r>
              <w:rPr>
                <w:sz w:val="16"/>
              </w:rPr>
              <w:t>9,65%</w:t>
            </w:r>
          </w:p>
        </w:tc>
        <w:tc>
          <w:tcPr>
            <w:tcW w:w="1220" w:type="dxa"/>
            <w:tcBorders>
              <w:top w:val="single" w:sz="4" w:space="0" w:color="B7DEEF"/>
              <w:left w:val="nil"/>
              <w:bottom w:val="single" w:sz="4" w:space="0" w:color="B7DEEF"/>
              <w:right w:val="nil"/>
            </w:tcBorders>
          </w:tcPr>
          <w:p w14:paraId="2749DD21" w14:textId="77777777" w:rsidR="001B1BD3" w:rsidRDefault="007C224A">
            <w:pPr>
              <w:spacing w:after="0" w:line="259" w:lineRule="auto"/>
              <w:ind w:left="248" w:right="0" w:firstLine="0"/>
            </w:pPr>
            <w:r>
              <w:rPr>
                <w:sz w:val="16"/>
              </w:rPr>
              <w:t>9,65%</w:t>
            </w:r>
          </w:p>
        </w:tc>
        <w:tc>
          <w:tcPr>
            <w:tcW w:w="1039" w:type="dxa"/>
            <w:tcBorders>
              <w:top w:val="single" w:sz="4" w:space="0" w:color="B7DEEF"/>
              <w:left w:val="nil"/>
              <w:bottom w:val="single" w:sz="4" w:space="0" w:color="B7DEEF"/>
              <w:right w:val="nil"/>
            </w:tcBorders>
          </w:tcPr>
          <w:p w14:paraId="57B4F2A9" w14:textId="77777777" w:rsidR="001B1BD3" w:rsidRDefault="007C224A">
            <w:pPr>
              <w:spacing w:after="0" w:line="259" w:lineRule="auto"/>
              <w:ind w:left="124" w:right="0" w:firstLine="0"/>
            </w:pPr>
            <w:r>
              <w:rPr>
                <w:sz w:val="16"/>
              </w:rPr>
              <w:t>9,65%</w:t>
            </w:r>
          </w:p>
        </w:tc>
        <w:tc>
          <w:tcPr>
            <w:tcW w:w="637" w:type="dxa"/>
            <w:tcBorders>
              <w:top w:val="single" w:sz="4" w:space="0" w:color="B7DEEF"/>
              <w:left w:val="nil"/>
              <w:bottom w:val="single" w:sz="4" w:space="0" w:color="B7DEEF"/>
              <w:right w:val="nil"/>
            </w:tcBorders>
          </w:tcPr>
          <w:p w14:paraId="53CE15A9" w14:textId="77777777" w:rsidR="001B1BD3" w:rsidRDefault="007C224A">
            <w:pPr>
              <w:spacing w:after="0" w:line="259" w:lineRule="auto"/>
              <w:ind w:left="124" w:right="0" w:firstLine="0"/>
            </w:pPr>
            <w:r>
              <w:rPr>
                <w:sz w:val="16"/>
              </w:rPr>
              <w:t>9,65%</w:t>
            </w:r>
          </w:p>
        </w:tc>
      </w:tr>
      <w:tr w:rsidR="001B1BD3" w14:paraId="64BA69F1" w14:textId="77777777">
        <w:trPr>
          <w:trHeight w:val="300"/>
        </w:trPr>
        <w:tc>
          <w:tcPr>
            <w:tcW w:w="4239" w:type="dxa"/>
            <w:tcBorders>
              <w:top w:val="single" w:sz="4" w:space="0" w:color="B7DEEF"/>
              <w:left w:val="nil"/>
              <w:bottom w:val="single" w:sz="4" w:space="0" w:color="B7DEEF"/>
              <w:right w:val="nil"/>
            </w:tcBorders>
          </w:tcPr>
          <w:p w14:paraId="3FC96748" w14:textId="77777777" w:rsidR="001B1BD3" w:rsidRDefault="007C224A">
            <w:pPr>
              <w:spacing w:after="0" w:line="259" w:lineRule="auto"/>
              <w:ind w:left="84" w:right="0" w:firstLine="0"/>
            </w:pPr>
            <w:r>
              <w:rPr>
                <w:sz w:val="16"/>
              </w:rPr>
              <w:t>Tarief ANW - premie</w:t>
            </w:r>
          </w:p>
        </w:tc>
        <w:tc>
          <w:tcPr>
            <w:tcW w:w="972" w:type="dxa"/>
            <w:tcBorders>
              <w:top w:val="single" w:sz="4" w:space="0" w:color="B7DEEF"/>
              <w:left w:val="nil"/>
              <w:bottom w:val="single" w:sz="4" w:space="0" w:color="B7DEEF"/>
              <w:right w:val="nil"/>
            </w:tcBorders>
          </w:tcPr>
          <w:p w14:paraId="2C8BFB84" w14:textId="77777777" w:rsidR="001B1BD3" w:rsidRDefault="007C224A">
            <w:pPr>
              <w:spacing w:after="0" w:line="259" w:lineRule="auto"/>
              <w:ind w:left="124" w:right="0" w:firstLine="0"/>
            </w:pPr>
            <w:r>
              <w:rPr>
                <w:sz w:val="16"/>
              </w:rPr>
              <w:t>0,10%</w:t>
            </w:r>
          </w:p>
        </w:tc>
        <w:tc>
          <w:tcPr>
            <w:tcW w:w="1220" w:type="dxa"/>
            <w:tcBorders>
              <w:top w:val="single" w:sz="4" w:space="0" w:color="B7DEEF"/>
              <w:left w:val="nil"/>
              <w:bottom w:val="single" w:sz="4" w:space="0" w:color="B7DEEF"/>
              <w:right w:val="nil"/>
            </w:tcBorders>
          </w:tcPr>
          <w:p w14:paraId="113CBFF0" w14:textId="77777777" w:rsidR="001B1BD3" w:rsidRDefault="007C224A">
            <w:pPr>
              <w:spacing w:after="0" w:line="259" w:lineRule="auto"/>
              <w:ind w:left="248" w:right="0" w:firstLine="0"/>
            </w:pPr>
            <w:r>
              <w:rPr>
                <w:sz w:val="16"/>
              </w:rPr>
              <w:t>0,10%</w:t>
            </w:r>
          </w:p>
        </w:tc>
        <w:tc>
          <w:tcPr>
            <w:tcW w:w="1039" w:type="dxa"/>
            <w:tcBorders>
              <w:top w:val="single" w:sz="4" w:space="0" w:color="B7DEEF"/>
              <w:left w:val="nil"/>
              <w:bottom w:val="single" w:sz="4" w:space="0" w:color="B7DEEF"/>
              <w:right w:val="nil"/>
            </w:tcBorders>
          </w:tcPr>
          <w:p w14:paraId="629C0A84" w14:textId="77777777" w:rsidR="001B1BD3" w:rsidRDefault="007C224A">
            <w:pPr>
              <w:spacing w:after="0" w:line="259" w:lineRule="auto"/>
              <w:ind w:left="124" w:right="0" w:firstLine="0"/>
            </w:pPr>
            <w:r>
              <w:rPr>
                <w:sz w:val="16"/>
              </w:rPr>
              <w:t>0,10%</w:t>
            </w:r>
          </w:p>
        </w:tc>
        <w:tc>
          <w:tcPr>
            <w:tcW w:w="637" w:type="dxa"/>
            <w:tcBorders>
              <w:top w:val="single" w:sz="4" w:space="0" w:color="B7DEEF"/>
              <w:left w:val="nil"/>
              <w:bottom w:val="single" w:sz="4" w:space="0" w:color="B7DEEF"/>
              <w:right w:val="nil"/>
            </w:tcBorders>
          </w:tcPr>
          <w:p w14:paraId="174C49DD" w14:textId="77777777" w:rsidR="001B1BD3" w:rsidRDefault="007C224A">
            <w:pPr>
              <w:spacing w:after="0" w:line="259" w:lineRule="auto"/>
              <w:ind w:left="124" w:right="0" w:firstLine="0"/>
            </w:pPr>
            <w:r>
              <w:rPr>
                <w:sz w:val="16"/>
              </w:rPr>
              <w:t>0,10%</w:t>
            </w:r>
          </w:p>
        </w:tc>
      </w:tr>
      <w:tr w:rsidR="001B1BD3" w14:paraId="749318FA" w14:textId="77777777">
        <w:trPr>
          <w:trHeight w:val="300"/>
        </w:trPr>
        <w:tc>
          <w:tcPr>
            <w:tcW w:w="4239" w:type="dxa"/>
            <w:tcBorders>
              <w:top w:val="single" w:sz="4" w:space="0" w:color="B7DEEF"/>
              <w:left w:val="nil"/>
              <w:bottom w:val="single" w:sz="4" w:space="0" w:color="B7DEEF"/>
              <w:right w:val="nil"/>
            </w:tcBorders>
          </w:tcPr>
          <w:p w14:paraId="5E7F2767" w14:textId="77777777" w:rsidR="001B1BD3" w:rsidRDefault="007C224A">
            <w:pPr>
              <w:spacing w:after="0" w:line="259" w:lineRule="auto"/>
              <w:ind w:left="84" w:right="0" w:firstLine="0"/>
            </w:pPr>
            <w:r>
              <w:rPr>
                <w:sz w:val="16"/>
              </w:rPr>
              <w:t>Gecombineerd tarief 1e/</w:t>
            </w:r>
            <w:proofErr w:type="spellStart"/>
            <w:r>
              <w:rPr>
                <w:sz w:val="16"/>
              </w:rPr>
              <w:t>nvt</w:t>
            </w:r>
            <w:proofErr w:type="spellEnd"/>
            <w:r>
              <w:rPr>
                <w:sz w:val="16"/>
              </w:rPr>
              <w:t xml:space="preserve"> schijf</w:t>
            </w:r>
          </w:p>
        </w:tc>
        <w:tc>
          <w:tcPr>
            <w:tcW w:w="972" w:type="dxa"/>
            <w:tcBorders>
              <w:top w:val="single" w:sz="4" w:space="0" w:color="B7DEEF"/>
              <w:left w:val="nil"/>
              <w:bottom w:val="single" w:sz="4" w:space="0" w:color="B7DEEF"/>
              <w:right w:val="nil"/>
            </w:tcBorders>
          </w:tcPr>
          <w:p w14:paraId="4F1786FD" w14:textId="77777777" w:rsidR="001B1BD3" w:rsidRDefault="007C224A">
            <w:pPr>
              <w:spacing w:after="0" w:line="259" w:lineRule="auto"/>
              <w:ind w:left="38" w:right="0" w:firstLine="0"/>
            </w:pPr>
            <w:r>
              <w:rPr>
                <w:sz w:val="16"/>
              </w:rPr>
              <w:t>36,65%</w:t>
            </w:r>
          </w:p>
        </w:tc>
        <w:tc>
          <w:tcPr>
            <w:tcW w:w="1220" w:type="dxa"/>
            <w:tcBorders>
              <w:top w:val="single" w:sz="4" w:space="0" w:color="B7DEEF"/>
              <w:left w:val="nil"/>
              <w:bottom w:val="single" w:sz="4" w:space="0" w:color="B7DEEF"/>
              <w:right w:val="nil"/>
            </w:tcBorders>
          </w:tcPr>
          <w:p w14:paraId="54A27951" w14:textId="77777777" w:rsidR="001B1BD3" w:rsidRDefault="007C224A">
            <w:pPr>
              <w:spacing w:after="0" w:line="259" w:lineRule="auto"/>
              <w:ind w:left="150" w:right="0" w:firstLine="0"/>
              <w:jc w:val="center"/>
            </w:pPr>
            <w:r>
              <w:rPr>
                <w:sz w:val="16"/>
              </w:rPr>
              <w:t>-</w:t>
            </w:r>
          </w:p>
        </w:tc>
        <w:tc>
          <w:tcPr>
            <w:tcW w:w="1039" w:type="dxa"/>
            <w:tcBorders>
              <w:top w:val="single" w:sz="4" w:space="0" w:color="B7DEEF"/>
              <w:left w:val="nil"/>
              <w:bottom w:val="single" w:sz="4" w:space="0" w:color="B7DEEF"/>
              <w:right w:val="nil"/>
            </w:tcBorders>
          </w:tcPr>
          <w:p w14:paraId="7814F75B" w14:textId="77777777" w:rsidR="001B1BD3" w:rsidRDefault="007C224A">
            <w:pPr>
              <w:spacing w:after="0" w:line="259" w:lineRule="auto"/>
              <w:ind w:left="83" w:right="0" w:firstLine="0"/>
              <w:jc w:val="center"/>
            </w:pPr>
            <w:r>
              <w:rPr>
                <w:sz w:val="16"/>
              </w:rPr>
              <w:t>-</w:t>
            </w:r>
          </w:p>
        </w:tc>
        <w:tc>
          <w:tcPr>
            <w:tcW w:w="637" w:type="dxa"/>
            <w:tcBorders>
              <w:top w:val="single" w:sz="4" w:space="0" w:color="B7DEEF"/>
              <w:left w:val="nil"/>
              <w:bottom w:val="single" w:sz="4" w:space="0" w:color="B7DEEF"/>
              <w:right w:val="nil"/>
            </w:tcBorders>
          </w:tcPr>
          <w:p w14:paraId="57626394" w14:textId="77777777" w:rsidR="001B1BD3" w:rsidRDefault="007C224A">
            <w:pPr>
              <w:spacing w:after="0" w:line="259" w:lineRule="auto"/>
              <w:ind w:left="0" w:right="2" w:firstLine="0"/>
              <w:jc w:val="right"/>
            </w:pPr>
            <w:r>
              <w:rPr>
                <w:sz w:val="16"/>
              </w:rPr>
              <w:t>-</w:t>
            </w:r>
          </w:p>
        </w:tc>
      </w:tr>
      <w:tr w:rsidR="001B1BD3" w14:paraId="1315F6A4" w14:textId="77777777">
        <w:trPr>
          <w:trHeight w:val="300"/>
        </w:trPr>
        <w:tc>
          <w:tcPr>
            <w:tcW w:w="4239" w:type="dxa"/>
            <w:tcBorders>
              <w:top w:val="single" w:sz="4" w:space="0" w:color="B7DEEF"/>
              <w:left w:val="nil"/>
              <w:bottom w:val="single" w:sz="4" w:space="0" w:color="B7DEEF"/>
              <w:right w:val="nil"/>
            </w:tcBorders>
          </w:tcPr>
          <w:p w14:paraId="4A322475" w14:textId="77777777" w:rsidR="001B1BD3" w:rsidRDefault="007C224A">
            <w:pPr>
              <w:spacing w:after="0" w:line="259" w:lineRule="auto"/>
              <w:ind w:left="83" w:right="0" w:firstLine="0"/>
            </w:pPr>
            <w:r>
              <w:rPr>
                <w:sz w:val="16"/>
              </w:rPr>
              <w:t>idem boven AOW-leeftijd 1e/</w:t>
            </w:r>
            <w:proofErr w:type="spellStart"/>
            <w:r>
              <w:rPr>
                <w:sz w:val="16"/>
              </w:rPr>
              <w:t>nvt</w:t>
            </w:r>
            <w:proofErr w:type="spellEnd"/>
            <w:r>
              <w:rPr>
                <w:sz w:val="16"/>
              </w:rPr>
              <w:t xml:space="preserve"> schijf</w:t>
            </w:r>
          </w:p>
        </w:tc>
        <w:tc>
          <w:tcPr>
            <w:tcW w:w="972" w:type="dxa"/>
            <w:tcBorders>
              <w:top w:val="single" w:sz="4" w:space="0" w:color="B7DEEF"/>
              <w:left w:val="nil"/>
              <w:bottom w:val="single" w:sz="4" w:space="0" w:color="B7DEEF"/>
              <w:right w:val="nil"/>
            </w:tcBorders>
          </w:tcPr>
          <w:p w14:paraId="00AD7D3E" w14:textId="77777777" w:rsidR="001B1BD3" w:rsidRDefault="007C224A">
            <w:pPr>
              <w:spacing w:after="0" w:line="259" w:lineRule="auto"/>
              <w:ind w:left="38" w:right="0" w:firstLine="0"/>
            </w:pPr>
            <w:r>
              <w:rPr>
                <w:sz w:val="16"/>
              </w:rPr>
              <w:t>18,75%</w:t>
            </w:r>
          </w:p>
        </w:tc>
        <w:tc>
          <w:tcPr>
            <w:tcW w:w="1220" w:type="dxa"/>
            <w:tcBorders>
              <w:top w:val="single" w:sz="4" w:space="0" w:color="B7DEEF"/>
              <w:left w:val="nil"/>
              <w:bottom w:val="single" w:sz="4" w:space="0" w:color="B7DEEF"/>
              <w:right w:val="nil"/>
            </w:tcBorders>
          </w:tcPr>
          <w:p w14:paraId="1AAA53BF" w14:textId="77777777" w:rsidR="001B1BD3" w:rsidRDefault="007C224A">
            <w:pPr>
              <w:spacing w:after="0" w:line="259" w:lineRule="auto"/>
              <w:ind w:left="150" w:right="0" w:firstLine="0"/>
              <w:jc w:val="center"/>
            </w:pPr>
            <w:r>
              <w:rPr>
                <w:sz w:val="16"/>
              </w:rPr>
              <w:t>-</w:t>
            </w:r>
          </w:p>
        </w:tc>
        <w:tc>
          <w:tcPr>
            <w:tcW w:w="1039" w:type="dxa"/>
            <w:tcBorders>
              <w:top w:val="single" w:sz="4" w:space="0" w:color="B7DEEF"/>
              <w:left w:val="nil"/>
              <w:bottom w:val="single" w:sz="4" w:space="0" w:color="B7DEEF"/>
              <w:right w:val="nil"/>
            </w:tcBorders>
          </w:tcPr>
          <w:p w14:paraId="135B7DEA" w14:textId="77777777" w:rsidR="001B1BD3" w:rsidRDefault="007C224A">
            <w:pPr>
              <w:spacing w:after="0" w:line="259" w:lineRule="auto"/>
              <w:ind w:left="82" w:right="0" w:firstLine="0"/>
              <w:jc w:val="center"/>
            </w:pPr>
            <w:r>
              <w:rPr>
                <w:sz w:val="16"/>
              </w:rPr>
              <w:t>-</w:t>
            </w:r>
          </w:p>
        </w:tc>
        <w:tc>
          <w:tcPr>
            <w:tcW w:w="637" w:type="dxa"/>
            <w:tcBorders>
              <w:top w:val="single" w:sz="4" w:space="0" w:color="B7DEEF"/>
              <w:left w:val="nil"/>
              <w:bottom w:val="single" w:sz="4" w:space="0" w:color="B7DEEF"/>
              <w:right w:val="nil"/>
            </w:tcBorders>
          </w:tcPr>
          <w:p w14:paraId="37FA297A" w14:textId="77777777" w:rsidR="001B1BD3" w:rsidRDefault="007C224A">
            <w:pPr>
              <w:spacing w:after="0" w:line="259" w:lineRule="auto"/>
              <w:ind w:left="0" w:right="2" w:firstLine="0"/>
              <w:jc w:val="right"/>
            </w:pPr>
            <w:r>
              <w:rPr>
                <w:sz w:val="16"/>
              </w:rPr>
              <w:t>-</w:t>
            </w:r>
          </w:p>
        </w:tc>
      </w:tr>
      <w:tr w:rsidR="001B1BD3" w14:paraId="73EBAAA4" w14:textId="77777777">
        <w:trPr>
          <w:trHeight w:val="300"/>
        </w:trPr>
        <w:tc>
          <w:tcPr>
            <w:tcW w:w="4239" w:type="dxa"/>
            <w:tcBorders>
              <w:top w:val="single" w:sz="4" w:space="0" w:color="B7DEEF"/>
              <w:left w:val="nil"/>
              <w:bottom w:val="single" w:sz="4" w:space="0" w:color="B7DEEF"/>
              <w:right w:val="nil"/>
            </w:tcBorders>
          </w:tcPr>
          <w:p w14:paraId="4CA3AE1F" w14:textId="77777777" w:rsidR="001B1BD3" w:rsidRDefault="007C224A">
            <w:pPr>
              <w:spacing w:after="0" w:line="259" w:lineRule="auto"/>
              <w:ind w:left="83" w:right="0" w:firstLine="0"/>
            </w:pPr>
            <w:r>
              <w:rPr>
                <w:sz w:val="16"/>
              </w:rPr>
              <w:t>Gecombineerd tarief 2e/1e schijf</w:t>
            </w:r>
          </w:p>
        </w:tc>
        <w:tc>
          <w:tcPr>
            <w:tcW w:w="972" w:type="dxa"/>
            <w:tcBorders>
              <w:top w:val="single" w:sz="4" w:space="0" w:color="B7DEEF"/>
              <w:left w:val="nil"/>
              <w:bottom w:val="single" w:sz="4" w:space="0" w:color="B7DEEF"/>
              <w:right w:val="nil"/>
            </w:tcBorders>
          </w:tcPr>
          <w:p w14:paraId="3E5BAC1C" w14:textId="77777777" w:rsidR="001B1BD3" w:rsidRDefault="007C224A">
            <w:pPr>
              <w:spacing w:after="0" w:line="259" w:lineRule="auto"/>
              <w:ind w:left="38" w:right="0" w:firstLine="0"/>
            </w:pPr>
            <w:r>
              <w:rPr>
                <w:sz w:val="16"/>
              </w:rPr>
              <w:t>38,10%</w:t>
            </w:r>
          </w:p>
        </w:tc>
        <w:tc>
          <w:tcPr>
            <w:tcW w:w="1220" w:type="dxa"/>
            <w:tcBorders>
              <w:top w:val="single" w:sz="4" w:space="0" w:color="B7DEEF"/>
              <w:left w:val="nil"/>
              <w:bottom w:val="single" w:sz="4" w:space="0" w:color="B7DEEF"/>
              <w:right w:val="nil"/>
            </w:tcBorders>
          </w:tcPr>
          <w:p w14:paraId="5DE687A2" w14:textId="77777777" w:rsidR="001B1BD3" w:rsidRDefault="007C224A">
            <w:pPr>
              <w:spacing w:after="0" w:line="259" w:lineRule="auto"/>
              <w:ind w:left="162" w:right="0" w:firstLine="0"/>
            </w:pPr>
            <w:r>
              <w:rPr>
                <w:sz w:val="16"/>
              </w:rPr>
              <w:t>37,35%</w:t>
            </w:r>
          </w:p>
        </w:tc>
        <w:tc>
          <w:tcPr>
            <w:tcW w:w="1039" w:type="dxa"/>
            <w:tcBorders>
              <w:top w:val="single" w:sz="4" w:space="0" w:color="B7DEEF"/>
              <w:left w:val="nil"/>
              <w:bottom w:val="single" w:sz="4" w:space="0" w:color="B7DEEF"/>
              <w:right w:val="nil"/>
            </w:tcBorders>
          </w:tcPr>
          <w:p w14:paraId="6FEE4D68" w14:textId="77777777" w:rsidR="001B1BD3" w:rsidRDefault="007C224A">
            <w:pPr>
              <w:spacing w:after="0" w:line="259" w:lineRule="auto"/>
              <w:ind w:left="38" w:right="0" w:firstLine="0"/>
            </w:pPr>
            <w:r>
              <w:rPr>
                <w:sz w:val="16"/>
              </w:rPr>
              <w:t>37,10%</w:t>
            </w:r>
          </w:p>
        </w:tc>
        <w:tc>
          <w:tcPr>
            <w:tcW w:w="637" w:type="dxa"/>
            <w:tcBorders>
              <w:top w:val="single" w:sz="4" w:space="0" w:color="B7DEEF"/>
              <w:left w:val="nil"/>
              <w:bottom w:val="single" w:sz="4" w:space="0" w:color="B7DEEF"/>
              <w:right w:val="nil"/>
            </w:tcBorders>
          </w:tcPr>
          <w:p w14:paraId="241C7CC7" w14:textId="77777777" w:rsidR="001B1BD3" w:rsidRDefault="007C224A">
            <w:pPr>
              <w:spacing w:after="0" w:line="259" w:lineRule="auto"/>
              <w:ind w:left="38" w:right="0" w:firstLine="0"/>
            </w:pPr>
            <w:r>
              <w:rPr>
                <w:sz w:val="16"/>
              </w:rPr>
              <w:t>37,07%</w:t>
            </w:r>
          </w:p>
        </w:tc>
      </w:tr>
      <w:tr w:rsidR="001B1BD3" w14:paraId="47C83680" w14:textId="77777777">
        <w:trPr>
          <w:trHeight w:val="300"/>
        </w:trPr>
        <w:tc>
          <w:tcPr>
            <w:tcW w:w="4239" w:type="dxa"/>
            <w:tcBorders>
              <w:top w:val="single" w:sz="4" w:space="0" w:color="B7DEEF"/>
              <w:left w:val="nil"/>
              <w:bottom w:val="single" w:sz="4" w:space="0" w:color="B7DEEF"/>
              <w:right w:val="nil"/>
            </w:tcBorders>
          </w:tcPr>
          <w:p w14:paraId="32FE594E" w14:textId="77777777" w:rsidR="001B1BD3" w:rsidRDefault="007C224A">
            <w:pPr>
              <w:spacing w:after="0" w:line="259" w:lineRule="auto"/>
              <w:ind w:left="83" w:right="0" w:firstLine="0"/>
            </w:pPr>
            <w:r>
              <w:rPr>
                <w:sz w:val="16"/>
              </w:rPr>
              <w:t>idem boven AOW-leeftijd 2e/1e schijf</w:t>
            </w:r>
          </w:p>
        </w:tc>
        <w:tc>
          <w:tcPr>
            <w:tcW w:w="972" w:type="dxa"/>
            <w:tcBorders>
              <w:top w:val="single" w:sz="4" w:space="0" w:color="B7DEEF"/>
              <w:left w:val="nil"/>
              <w:bottom w:val="single" w:sz="4" w:space="0" w:color="B7DEEF"/>
              <w:right w:val="nil"/>
            </w:tcBorders>
          </w:tcPr>
          <w:p w14:paraId="62B4C566" w14:textId="77777777" w:rsidR="001B1BD3" w:rsidRDefault="007C224A">
            <w:pPr>
              <w:spacing w:after="0" w:line="259" w:lineRule="auto"/>
              <w:ind w:left="38" w:right="0" w:firstLine="0"/>
            </w:pPr>
            <w:r>
              <w:rPr>
                <w:sz w:val="16"/>
              </w:rPr>
              <w:t>20,20%</w:t>
            </w:r>
          </w:p>
        </w:tc>
        <w:tc>
          <w:tcPr>
            <w:tcW w:w="1220" w:type="dxa"/>
            <w:tcBorders>
              <w:top w:val="single" w:sz="4" w:space="0" w:color="B7DEEF"/>
              <w:left w:val="nil"/>
              <w:bottom w:val="single" w:sz="4" w:space="0" w:color="B7DEEF"/>
              <w:right w:val="nil"/>
            </w:tcBorders>
          </w:tcPr>
          <w:p w14:paraId="4C05BF82" w14:textId="77777777" w:rsidR="001B1BD3" w:rsidRDefault="007C224A">
            <w:pPr>
              <w:spacing w:after="0" w:line="259" w:lineRule="auto"/>
              <w:ind w:left="162" w:right="0" w:firstLine="0"/>
            </w:pPr>
            <w:r>
              <w:rPr>
                <w:sz w:val="16"/>
              </w:rPr>
              <w:t>19,45%</w:t>
            </w:r>
          </w:p>
        </w:tc>
        <w:tc>
          <w:tcPr>
            <w:tcW w:w="1039" w:type="dxa"/>
            <w:tcBorders>
              <w:top w:val="single" w:sz="4" w:space="0" w:color="B7DEEF"/>
              <w:left w:val="nil"/>
              <w:bottom w:val="single" w:sz="4" w:space="0" w:color="B7DEEF"/>
              <w:right w:val="nil"/>
            </w:tcBorders>
          </w:tcPr>
          <w:p w14:paraId="1390B5D2" w14:textId="77777777" w:rsidR="001B1BD3" w:rsidRDefault="007C224A">
            <w:pPr>
              <w:spacing w:after="0" w:line="259" w:lineRule="auto"/>
              <w:ind w:left="38" w:right="0" w:firstLine="0"/>
            </w:pPr>
            <w:r>
              <w:rPr>
                <w:sz w:val="16"/>
              </w:rPr>
              <w:t>19,20%</w:t>
            </w:r>
          </w:p>
        </w:tc>
        <w:tc>
          <w:tcPr>
            <w:tcW w:w="637" w:type="dxa"/>
            <w:tcBorders>
              <w:top w:val="single" w:sz="4" w:space="0" w:color="B7DEEF"/>
              <w:left w:val="nil"/>
              <w:bottom w:val="single" w:sz="4" w:space="0" w:color="B7DEEF"/>
              <w:right w:val="nil"/>
            </w:tcBorders>
          </w:tcPr>
          <w:p w14:paraId="319BF9BB" w14:textId="77777777" w:rsidR="001B1BD3" w:rsidRDefault="007C224A">
            <w:pPr>
              <w:spacing w:after="0" w:line="259" w:lineRule="auto"/>
              <w:ind w:left="38" w:right="0" w:firstLine="0"/>
            </w:pPr>
            <w:r>
              <w:rPr>
                <w:sz w:val="16"/>
              </w:rPr>
              <w:t>19,17%</w:t>
            </w:r>
          </w:p>
        </w:tc>
      </w:tr>
      <w:tr w:rsidR="001B1BD3" w14:paraId="0962F156" w14:textId="77777777">
        <w:trPr>
          <w:trHeight w:val="300"/>
        </w:trPr>
        <w:tc>
          <w:tcPr>
            <w:tcW w:w="4239" w:type="dxa"/>
            <w:tcBorders>
              <w:top w:val="single" w:sz="4" w:space="0" w:color="B7DEEF"/>
              <w:left w:val="nil"/>
              <w:bottom w:val="single" w:sz="4" w:space="0" w:color="B7DEEF"/>
              <w:right w:val="nil"/>
            </w:tcBorders>
          </w:tcPr>
          <w:p w14:paraId="66DFB5D9" w14:textId="77777777" w:rsidR="001B1BD3" w:rsidRDefault="007C224A">
            <w:pPr>
              <w:spacing w:after="0" w:line="259" w:lineRule="auto"/>
              <w:ind w:left="83" w:right="0" w:firstLine="0"/>
            </w:pPr>
            <w:r>
              <w:rPr>
                <w:sz w:val="16"/>
              </w:rPr>
              <w:t xml:space="preserve">Tarief box 2 </w:t>
            </w:r>
          </w:p>
        </w:tc>
        <w:tc>
          <w:tcPr>
            <w:tcW w:w="972" w:type="dxa"/>
            <w:tcBorders>
              <w:top w:val="single" w:sz="4" w:space="0" w:color="B7DEEF"/>
              <w:left w:val="nil"/>
              <w:bottom w:val="single" w:sz="4" w:space="0" w:color="B7DEEF"/>
              <w:right w:val="nil"/>
            </w:tcBorders>
          </w:tcPr>
          <w:p w14:paraId="2F502E82" w14:textId="77777777" w:rsidR="001B1BD3" w:rsidRDefault="007C224A">
            <w:pPr>
              <w:spacing w:after="0" w:line="259" w:lineRule="auto"/>
              <w:ind w:left="38" w:right="0" w:firstLine="0"/>
            </w:pPr>
            <w:r>
              <w:rPr>
                <w:sz w:val="16"/>
              </w:rPr>
              <w:t>25,00%</w:t>
            </w:r>
          </w:p>
        </w:tc>
        <w:tc>
          <w:tcPr>
            <w:tcW w:w="1220" w:type="dxa"/>
            <w:tcBorders>
              <w:top w:val="single" w:sz="4" w:space="0" w:color="B7DEEF"/>
              <w:left w:val="nil"/>
              <w:bottom w:val="single" w:sz="4" w:space="0" w:color="B7DEEF"/>
              <w:right w:val="nil"/>
            </w:tcBorders>
          </w:tcPr>
          <w:p w14:paraId="3215018D" w14:textId="77777777" w:rsidR="001B1BD3" w:rsidRDefault="007C224A">
            <w:pPr>
              <w:spacing w:after="0" w:line="259" w:lineRule="auto"/>
              <w:ind w:left="162" w:right="0" w:firstLine="0"/>
            </w:pPr>
            <w:r>
              <w:rPr>
                <w:sz w:val="16"/>
              </w:rPr>
              <w:t>26,25%</w:t>
            </w:r>
          </w:p>
        </w:tc>
        <w:tc>
          <w:tcPr>
            <w:tcW w:w="1039" w:type="dxa"/>
            <w:tcBorders>
              <w:top w:val="single" w:sz="4" w:space="0" w:color="B7DEEF"/>
              <w:left w:val="nil"/>
              <w:bottom w:val="single" w:sz="4" w:space="0" w:color="B7DEEF"/>
              <w:right w:val="nil"/>
            </w:tcBorders>
          </w:tcPr>
          <w:p w14:paraId="6AE94D45" w14:textId="77777777" w:rsidR="001B1BD3" w:rsidRDefault="007C224A">
            <w:pPr>
              <w:spacing w:after="0" w:line="259" w:lineRule="auto"/>
              <w:ind w:left="38" w:right="0" w:firstLine="0"/>
            </w:pPr>
            <w:r>
              <w:rPr>
                <w:sz w:val="16"/>
              </w:rPr>
              <w:t>26,90%</w:t>
            </w:r>
          </w:p>
        </w:tc>
        <w:tc>
          <w:tcPr>
            <w:tcW w:w="637" w:type="dxa"/>
            <w:tcBorders>
              <w:top w:val="single" w:sz="4" w:space="0" w:color="B7DEEF"/>
              <w:left w:val="nil"/>
              <w:bottom w:val="single" w:sz="4" w:space="0" w:color="B7DEEF"/>
              <w:right w:val="nil"/>
            </w:tcBorders>
          </w:tcPr>
          <w:p w14:paraId="1346421C" w14:textId="77777777" w:rsidR="001B1BD3" w:rsidRDefault="007C224A">
            <w:pPr>
              <w:spacing w:after="0" w:line="259" w:lineRule="auto"/>
              <w:ind w:left="38" w:right="0" w:firstLine="0"/>
            </w:pPr>
            <w:r>
              <w:rPr>
                <w:sz w:val="16"/>
              </w:rPr>
              <w:t>26,90%</w:t>
            </w:r>
          </w:p>
        </w:tc>
      </w:tr>
      <w:tr w:rsidR="001B1BD3" w14:paraId="5C93C3C7" w14:textId="77777777">
        <w:trPr>
          <w:trHeight w:val="300"/>
        </w:trPr>
        <w:tc>
          <w:tcPr>
            <w:tcW w:w="4239" w:type="dxa"/>
            <w:tcBorders>
              <w:top w:val="single" w:sz="4" w:space="0" w:color="B7DEEF"/>
              <w:left w:val="nil"/>
              <w:bottom w:val="single" w:sz="4" w:space="0" w:color="B7DEEF"/>
              <w:right w:val="nil"/>
            </w:tcBorders>
          </w:tcPr>
          <w:p w14:paraId="33D11675" w14:textId="77777777" w:rsidR="001B1BD3" w:rsidRDefault="007C224A">
            <w:pPr>
              <w:spacing w:after="0" w:line="259" w:lineRule="auto"/>
              <w:ind w:left="83" w:right="0" w:firstLine="0"/>
            </w:pPr>
            <w:r>
              <w:rPr>
                <w:sz w:val="16"/>
              </w:rPr>
              <w:t>Tarief box 3</w:t>
            </w:r>
          </w:p>
        </w:tc>
        <w:tc>
          <w:tcPr>
            <w:tcW w:w="972" w:type="dxa"/>
            <w:tcBorders>
              <w:top w:val="single" w:sz="4" w:space="0" w:color="B7DEEF"/>
              <w:left w:val="nil"/>
              <w:bottom w:val="single" w:sz="4" w:space="0" w:color="B7DEEF"/>
              <w:right w:val="nil"/>
            </w:tcBorders>
          </w:tcPr>
          <w:p w14:paraId="77575267" w14:textId="77777777" w:rsidR="001B1BD3" w:rsidRDefault="007C224A">
            <w:pPr>
              <w:spacing w:after="0" w:line="259" w:lineRule="auto"/>
              <w:ind w:left="38" w:right="0" w:firstLine="0"/>
            </w:pPr>
            <w:r>
              <w:rPr>
                <w:sz w:val="16"/>
              </w:rPr>
              <w:t>30,00%</w:t>
            </w:r>
          </w:p>
        </w:tc>
        <w:tc>
          <w:tcPr>
            <w:tcW w:w="1220" w:type="dxa"/>
            <w:tcBorders>
              <w:top w:val="single" w:sz="4" w:space="0" w:color="B7DEEF"/>
              <w:left w:val="nil"/>
              <w:bottom w:val="single" w:sz="4" w:space="0" w:color="B7DEEF"/>
              <w:right w:val="nil"/>
            </w:tcBorders>
          </w:tcPr>
          <w:p w14:paraId="6C0139B1" w14:textId="77777777" w:rsidR="001B1BD3" w:rsidRDefault="007C224A">
            <w:pPr>
              <w:spacing w:after="0" w:line="259" w:lineRule="auto"/>
              <w:ind w:left="162" w:right="0" w:firstLine="0"/>
            </w:pPr>
            <w:r>
              <w:rPr>
                <w:sz w:val="16"/>
              </w:rPr>
              <w:t>30,00%</w:t>
            </w:r>
          </w:p>
        </w:tc>
        <w:tc>
          <w:tcPr>
            <w:tcW w:w="1039" w:type="dxa"/>
            <w:tcBorders>
              <w:top w:val="single" w:sz="4" w:space="0" w:color="B7DEEF"/>
              <w:left w:val="nil"/>
              <w:bottom w:val="single" w:sz="4" w:space="0" w:color="B7DEEF"/>
              <w:right w:val="nil"/>
            </w:tcBorders>
          </w:tcPr>
          <w:p w14:paraId="060F3A4F" w14:textId="77777777" w:rsidR="001B1BD3" w:rsidRDefault="007C224A">
            <w:pPr>
              <w:spacing w:after="0" w:line="259" w:lineRule="auto"/>
              <w:ind w:left="38" w:right="0" w:firstLine="0"/>
            </w:pPr>
            <w:r>
              <w:rPr>
                <w:sz w:val="16"/>
              </w:rPr>
              <w:t>31,00%</w:t>
            </w:r>
          </w:p>
        </w:tc>
        <w:tc>
          <w:tcPr>
            <w:tcW w:w="637" w:type="dxa"/>
            <w:tcBorders>
              <w:top w:val="single" w:sz="4" w:space="0" w:color="B7DEEF"/>
              <w:left w:val="nil"/>
              <w:bottom w:val="single" w:sz="4" w:space="0" w:color="B7DEEF"/>
              <w:right w:val="nil"/>
            </w:tcBorders>
          </w:tcPr>
          <w:p w14:paraId="113C97AF" w14:textId="77777777" w:rsidR="001B1BD3" w:rsidRDefault="007C224A">
            <w:pPr>
              <w:spacing w:after="0" w:line="259" w:lineRule="auto"/>
              <w:ind w:left="38" w:right="0" w:firstLine="0"/>
            </w:pPr>
            <w:r>
              <w:rPr>
                <w:sz w:val="16"/>
              </w:rPr>
              <w:t>31,00%</w:t>
            </w:r>
          </w:p>
        </w:tc>
      </w:tr>
      <w:tr w:rsidR="001B1BD3" w14:paraId="2BEE58CA" w14:textId="77777777">
        <w:trPr>
          <w:trHeight w:val="300"/>
        </w:trPr>
        <w:tc>
          <w:tcPr>
            <w:tcW w:w="4239" w:type="dxa"/>
            <w:tcBorders>
              <w:top w:val="single" w:sz="4" w:space="0" w:color="B7DEEF"/>
              <w:left w:val="nil"/>
              <w:bottom w:val="single" w:sz="4" w:space="0" w:color="B7DEEF"/>
              <w:right w:val="nil"/>
            </w:tcBorders>
          </w:tcPr>
          <w:p w14:paraId="2BCA93C5" w14:textId="77777777" w:rsidR="001B1BD3" w:rsidRDefault="007C224A">
            <w:pPr>
              <w:spacing w:after="0" w:line="259" w:lineRule="auto"/>
              <w:ind w:left="83" w:right="0" w:firstLine="0"/>
            </w:pPr>
            <w:r>
              <w:rPr>
                <w:sz w:val="16"/>
              </w:rPr>
              <w:t>Drempel schulden per volwassene box 3</w:t>
            </w:r>
          </w:p>
        </w:tc>
        <w:tc>
          <w:tcPr>
            <w:tcW w:w="972" w:type="dxa"/>
            <w:tcBorders>
              <w:top w:val="single" w:sz="4" w:space="0" w:color="B7DEEF"/>
              <w:left w:val="nil"/>
              <w:bottom w:val="single" w:sz="4" w:space="0" w:color="B7DEEF"/>
              <w:right w:val="nil"/>
            </w:tcBorders>
          </w:tcPr>
          <w:p w14:paraId="1593A451" w14:textId="77777777" w:rsidR="001B1BD3" w:rsidRDefault="007C224A">
            <w:pPr>
              <w:spacing w:after="0" w:line="259" w:lineRule="auto"/>
              <w:ind w:left="170" w:right="0" w:firstLine="0"/>
            </w:pPr>
            <w:r>
              <w:rPr>
                <w:sz w:val="16"/>
              </w:rPr>
              <w:t>3.100</w:t>
            </w:r>
          </w:p>
        </w:tc>
        <w:tc>
          <w:tcPr>
            <w:tcW w:w="1220" w:type="dxa"/>
            <w:tcBorders>
              <w:top w:val="single" w:sz="4" w:space="0" w:color="B7DEEF"/>
              <w:left w:val="nil"/>
              <w:bottom w:val="single" w:sz="4" w:space="0" w:color="B7DEEF"/>
              <w:right w:val="nil"/>
            </w:tcBorders>
          </w:tcPr>
          <w:p w14:paraId="5C13704C" w14:textId="77777777" w:rsidR="001B1BD3" w:rsidRDefault="007C224A">
            <w:pPr>
              <w:spacing w:after="0" w:line="259" w:lineRule="auto"/>
              <w:ind w:left="294" w:right="0" w:firstLine="0"/>
            </w:pPr>
            <w:r>
              <w:rPr>
                <w:sz w:val="16"/>
              </w:rPr>
              <w:t>3.100</w:t>
            </w:r>
          </w:p>
        </w:tc>
        <w:tc>
          <w:tcPr>
            <w:tcW w:w="1039" w:type="dxa"/>
            <w:tcBorders>
              <w:top w:val="single" w:sz="4" w:space="0" w:color="B7DEEF"/>
              <w:left w:val="nil"/>
              <w:bottom w:val="single" w:sz="4" w:space="0" w:color="B7DEEF"/>
              <w:right w:val="nil"/>
            </w:tcBorders>
          </w:tcPr>
          <w:p w14:paraId="70C7E847" w14:textId="77777777" w:rsidR="001B1BD3" w:rsidRDefault="007C224A">
            <w:pPr>
              <w:spacing w:after="0" w:line="259" w:lineRule="auto"/>
              <w:ind w:left="170" w:right="0" w:firstLine="0"/>
            </w:pPr>
            <w:r>
              <w:rPr>
                <w:sz w:val="16"/>
              </w:rPr>
              <w:t>3.200</w:t>
            </w:r>
          </w:p>
        </w:tc>
        <w:tc>
          <w:tcPr>
            <w:tcW w:w="637" w:type="dxa"/>
            <w:tcBorders>
              <w:top w:val="single" w:sz="4" w:space="0" w:color="B7DEEF"/>
              <w:left w:val="nil"/>
              <w:bottom w:val="single" w:sz="4" w:space="0" w:color="B7DEEF"/>
              <w:right w:val="nil"/>
            </w:tcBorders>
          </w:tcPr>
          <w:p w14:paraId="4026CF5F" w14:textId="77777777" w:rsidR="001B1BD3" w:rsidRDefault="007C224A">
            <w:pPr>
              <w:spacing w:after="0" w:line="259" w:lineRule="auto"/>
              <w:ind w:left="167" w:right="0" w:firstLine="0"/>
              <w:jc w:val="center"/>
            </w:pPr>
            <w:r>
              <w:rPr>
                <w:sz w:val="16"/>
              </w:rPr>
              <w:t>3.200</w:t>
            </w:r>
          </w:p>
        </w:tc>
      </w:tr>
      <w:tr w:rsidR="001B1BD3" w14:paraId="61B8AC18" w14:textId="77777777">
        <w:trPr>
          <w:trHeight w:val="300"/>
        </w:trPr>
        <w:tc>
          <w:tcPr>
            <w:tcW w:w="4239" w:type="dxa"/>
            <w:tcBorders>
              <w:top w:val="single" w:sz="4" w:space="0" w:color="B7DEEF"/>
              <w:left w:val="nil"/>
              <w:bottom w:val="single" w:sz="4" w:space="0" w:color="B7DEEF"/>
              <w:right w:val="nil"/>
            </w:tcBorders>
          </w:tcPr>
          <w:p w14:paraId="71D0F8B9" w14:textId="77777777" w:rsidR="001B1BD3" w:rsidRDefault="007C224A">
            <w:pPr>
              <w:spacing w:after="0" w:line="259" w:lineRule="auto"/>
              <w:ind w:left="82" w:right="0" w:firstLine="0"/>
            </w:pPr>
            <w:proofErr w:type="spellStart"/>
            <w:r>
              <w:rPr>
                <w:sz w:val="16"/>
              </w:rPr>
              <w:t>Heffingvrij</w:t>
            </w:r>
            <w:proofErr w:type="spellEnd"/>
            <w:r>
              <w:rPr>
                <w:sz w:val="16"/>
              </w:rPr>
              <w:t xml:space="preserve"> vermogen box 3</w:t>
            </w:r>
          </w:p>
        </w:tc>
        <w:tc>
          <w:tcPr>
            <w:tcW w:w="972" w:type="dxa"/>
            <w:tcBorders>
              <w:top w:val="single" w:sz="4" w:space="0" w:color="B7DEEF"/>
              <w:left w:val="nil"/>
              <w:bottom w:val="single" w:sz="4" w:space="0" w:color="B7DEEF"/>
              <w:right w:val="nil"/>
            </w:tcBorders>
          </w:tcPr>
          <w:p w14:paraId="78E2CC03" w14:textId="77777777" w:rsidR="001B1BD3" w:rsidRDefault="007C224A">
            <w:pPr>
              <w:spacing w:after="0" w:line="259" w:lineRule="auto"/>
              <w:ind w:left="85" w:right="0" w:firstLine="0"/>
            </w:pPr>
            <w:r>
              <w:rPr>
                <w:sz w:val="16"/>
              </w:rPr>
              <w:t>30.360</w:t>
            </w:r>
          </w:p>
        </w:tc>
        <w:tc>
          <w:tcPr>
            <w:tcW w:w="1220" w:type="dxa"/>
            <w:tcBorders>
              <w:top w:val="single" w:sz="4" w:space="0" w:color="B7DEEF"/>
              <w:left w:val="nil"/>
              <w:bottom w:val="single" w:sz="4" w:space="0" w:color="B7DEEF"/>
              <w:right w:val="nil"/>
            </w:tcBorders>
          </w:tcPr>
          <w:p w14:paraId="2FB98434" w14:textId="77777777" w:rsidR="001B1BD3" w:rsidRDefault="007C224A">
            <w:pPr>
              <w:spacing w:after="0" w:line="259" w:lineRule="auto"/>
              <w:ind w:left="209" w:right="0" w:firstLine="0"/>
            </w:pPr>
            <w:r>
              <w:rPr>
                <w:sz w:val="16"/>
              </w:rPr>
              <w:t>30.846</w:t>
            </w:r>
          </w:p>
        </w:tc>
        <w:tc>
          <w:tcPr>
            <w:tcW w:w="1039" w:type="dxa"/>
            <w:tcBorders>
              <w:top w:val="single" w:sz="4" w:space="0" w:color="B7DEEF"/>
              <w:left w:val="nil"/>
              <w:bottom w:val="single" w:sz="4" w:space="0" w:color="B7DEEF"/>
              <w:right w:val="nil"/>
            </w:tcBorders>
          </w:tcPr>
          <w:p w14:paraId="7B119521" w14:textId="77777777" w:rsidR="001B1BD3" w:rsidRDefault="007C224A">
            <w:pPr>
              <w:spacing w:after="0" w:line="259" w:lineRule="auto"/>
              <w:ind w:left="85" w:right="0" w:firstLine="0"/>
            </w:pPr>
            <w:r>
              <w:rPr>
                <w:sz w:val="16"/>
              </w:rPr>
              <w:t>50.000</w:t>
            </w:r>
          </w:p>
        </w:tc>
        <w:tc>
          <w:tcPr>
            <w:tcW w:w="637" w:type="dxa"/>
            <w:tcBorders>
              <w:top w:val="single" w:sz="4" w:space="0" w:color="B7DEEF"/>
              <w:left w:val="nil"/>
              <w:bottom w:val="single" w:sz="4" w:space="0" w:color="B7DEEF"/>
              <w:right w:val="nil"/>
            </w:tcBorders>
          </w:tcPr>
          <w:p w14:paraId="6C9315D0" w14:textId="77777777" w:rsidR="001B1BD3" w:rsidRDefault="007C224A">
            <w:pPr>
              <w:spacing w:after="0" w:line="259" w:lineRule="auto"/>
              <w:ind w:left="85" w:right="0" w:firstLine="0"/>
            </w:pPr>
            <w:r>
              <w:rPr>
                <w:sz w:val="16"/>
              </w:rPr>
              <w:t>50.650</w:t>
            </w:r>
          </w:p>
        </w:tc>
      </w:tr>
      <w:tr w:rsidR="001B1BD3" w14:paraId="182146F4" w14:textId="77777777">
        <w:trPr>
          <w:trHeight w:val="300"/>
        </w:trPr>
        <w:tc>
          <w:tcPr>
            <w:tcW w:w="4239" w:type="dxa"/>
            <w:tcBorders>
              <w:top w:val="single" w:sz="4" w:space="0" w:color="B7DEEF"/>
              <w:left w:val="nil"/>
              <w:bottom w:val="single" w:sz="4" w:space="0" w:color="B7DEEF"/>
              <w:right w:val="nil"/>
            </w:tcBorders>
          </w:tcPr>
          <w:p w14:paraId="04AF0557" w14:textId="77777777" w:rsidR="001B1BD3" w:rsidRDefault="007C224A">
            <w:pPr>
              <w:spacing w:after="0" w:line="259" w:lineRule="auto"/>
              <w:ind w:left="82" w:right="0" w:firstLine="0"/>
            </w:pPr>
            <w:r>
              <w:rPr>
                <w:sz w:val="16"/>
              </w:rPr>
              <w:t>Bovengrens grondslag 1e schijf box 3</w:t>
            </w:r>
          </w:p>
        </w:tc>
        <w:tc>
          <w:tcPr>
            <w:tcW w:w="972" w:type="dxa"/>
            <w:tcBorders>
              <w:top w:val="single" w:sz="4" w:space="0" w:color="B7DEEF"/>
              <w:left w:val="nil"/>
              <w:bottom w:val="single" w:sz="4" w:space="0" w:color="B7DEEF"/>
              <w:right w:val="nil"/>
            </w:tcBorders>
          </w:tcPr>
          <w:p w14:paraId="496C8E4E" w14:textId="77777777" w:rsidR="001B1BD3" w:rsidRDefault="007C224A">
            <w:pPr>
              <w:spacing w:after="0" w:line="259" w:lineRule="auto"/>
              <w:ind w:left="85" w:right="0" w:firstLine="0"/>
            </w:pPr>
            <w:r>
              <w:rPr>
                <w:sz w:val="16"/>
              </w:rPr>
              <w:t>71.650</w:t>
            </w:r>
          </w:p>
        </w:tc>
        <w:tc>
          <w:tcPr>
            <w:tcW w:w="1220" w:type="dxa"/>
            <w:tcBorders>
              <w:top w:val="single" w:sz="4" w:space="0" w:color="B7DEEF"/>
              <w:left w:val="nil"/>
              <w:bottom w:val="single" w:sz="4" w:space="0" w:color="B7DEEF"/>
              <w:right w:val="nil"/>
            </w:tcBorders>
          </w:tcPr>
          <w:p w14:paraId="649C2CE9" w14:textId="77777777" w:rsidR="001B1BD3" w:rsidRDefault="007C224A">
            <w:pPr>
              <w:spacing w:after="0" w:line="259" w:lineRule="auto"/>
              <w:ind w:left="209" w:right="0" w:firstLine="0"/>
            </w:pPr>
            <w:r>
              <w:rPr>
                <w:sz w:val="16"/>
              </w:rPr>
              <w:t>72.797</w:t>
            </w:r>
          </w:p>
        </w:tc>
        <w:tc>
          <w:tcPr>
            <w:tcW w:w="1039" w:type="dxa"/>
            <w:tcBorders>
              <w:top w:val="single" w:sz="4" w:space="0" w:color="B7DEEF"/>
              <w:left w:val="nil"/>
              <w:bottom w:val="single" w:sz="4" w:space="0" w:color="B7DEEF"/>
              <w:right w:val="nil"/>
            </w:tcBorders>
          </w:tcPr>
          <w:p w14:paraId="5673DA08" w14:textId="77777777" w:rsidR="001B1BD3" w:rsidRDefault="007C224A">
            <w:pPr>
              <w:spacing w:after="0" w:line="259" w:lineRule="auto"/>
              <w:ind w:left="85" w:right="0" w:firstLine="0"/>
            </w:pPr>
            <w:r>
              <w:rPr>
                <w:sz w:val="16"/>
              </w:rPr>
              <w:t>50.000</w:t>
            </w:r>
          </w:p>
        </w:tc>
        <w:tc>
          <w:tcPr>
            <w:tcW w:w="637" w:type="dxa"/>
            <w:tcBorders>
              <w:top w:val="single" w:sz="4" w:space="0" w:color="B7DEEF"/>
              <w:left w:val="nil"/>
              <w:bottom w:val="single" w:sz="4" w:space="0" w:color="B7DEEF"/>
              <w:right w:val="nil"/>
            </w:tcBorders>
          </w:tcPr>
          <w:p w14:paraId="35805A9F" w14:textId="77777777" w:rsidR="001B1BD3" w:rsidRDefault="007C224A">
            <w:pPr>
              <w:spacing w:after="0" w:line="259" w:lineRule="auto"/>
              <w:ind w:left="85" w:right="0" w:firstLine="0"/>
            </w:pPr>
            <w:r>
              <w:rPr>
                <w:sz w:val="16"/>
              </w:rPr>
              <w:t>50.650</w:t>
            </w:r>
          </w:p>
        </w:tc>
      </w:tr>
      <w:tr w:rsidR="001B1BD3" w14:paraId="5A198B8B" w14:textId="77777777">
        <w:trPr>
          <w:trHeight w:val="300"/>
        </w:trPr>
        <w:tc>
          <w:tcPr>
            <w:tcW w:w="4239" w:type="dxa"/>
            <w:tcBorders>
              <w:top w:val="single" w:sz="4" w:space="0" w:color="B7DEEF"/>
              <w:left w:val="nil"/>
              <w:bottom w:val="single" w:sz="4" w:space="0" w:color="B7DEEF"/>
              <w:right w:val="nil"/>
            </w:tcBorders>
          </w:tcPr>
          <w:p w14:paraId="4FABB32A" w14:textId="77777777" w:rsidR="001B1BD3" w:rsidRDefault="007C224A">
            <w:pPr>
              <w:spacing w:after="0" w:line="259" w:lineRule="auto"/>
              <w:ind w:left="82" w:right="0" w:firstLine="0"/>
            </w:pPr>
            <w:r>
              <w:rPr>
                <w:sz w:val="16"/>
              </w:rPr>
              <w:t>Bovengrens grondslag 2e schijf box 3</w:t>
            </w:r>
          </w:p>
        </w:tc>
        <w:tc>
          <w:tcPr>
            <w:tcW w:w="972" w:type="dxa"/>
            <w:tcBorders>
              <w:top w:val="single" w:sz="4" w:space="0" w:color="B7DEEF"/>
              <w:left w:val="nil"/>
              <w:bottom w:val="single" w:sz="4" w:space="0" w:color="B7DEEF"/>
              <w:right w:val="nil"/>
            </w:tcBorders>
          </w:tcPr>
          <w:p w14:paraId="090538C3" w14:textId="77777777" w:rsidR="001B1BD3" w:rsidRDefault="007C224A">
            <w:pPr>
              <w:spacing w:after="0" w:line="259" w:lineRule="auto"/>
              <w:ind w:left="0" w:right="0" w:firstLine="0"/>
            </w:pPr>
            <w:r>
              <w:rPr>
                <w:sz w:val="16"/>
              </w:rPr>
              <w:t>989.736</w:t>
            </w:r>
          </w:p>
        </w:tc>
        <w:tc>
          <w:tcPr>
            <w:tcW w:w="1220" w:type="dxa"/>
            <w:tcBorders>
              <w:top w:val="single" w:sz="4" w:space="0" w:color="B7DEEF"/>
              <w:left w:val="nil"/>
              <w:bottom w:val="single" w:sz="4" w:space="0" w:color="B7DEEF"/>
              <w:right w:val="nil"/>
            </w:tcBorders>
          </w:tcPr>
          <w:p w14:paraId="285F56E6" w14:textId="77777777" w:rsidR="001B1BD3" w:rsidRDefault="007C224A">
            <w:pPr>
              <w:spacing w:after="0" w:line="259" w:lineRule="auto"/>
              <w:ind w:left="0" w:right="0" w:firstLine="0"/>
            </w:pPr>
            <w:r>
              <w:rPr>
                <w:sz w:val="16"/>
              </w:rPr>
              <w:t>1.005.572</w:t>
            </w:r>
          </w:p>
        </w:tc>
        <w:tc>
          <w:tcPr>
            <w:tcW w:w="1039" w:type="dxa"/>
            <w:tcBorders>
              <w:top w:val="single" w:sz="4" w:space="0" w:color="B7DEEF"/>
              <w:left w:val="nil"/>
              <w:bottom w:val="single" w:sz="4" w:space="0" w:color="B7DEEF"/>
              <w:right w:val="nil"/>
            </w:tcBorders>
          </w:tcPr>
          <w:p w14:paraId="6C958906" w14:textId="77777777" w:rsidR="001B1BD3" w:rsidRDefault="007C224A">
            <w:pPr>
              <w:spacing w:after="0" w:line="259" w:lineRule="auto"/>
              <w:ind w:left="0" w:right="0" w:firstLine="0"/>
            </w:pPr>
            <w:r>
              <w:rPr>
                <w:sz w:val="16"/>
              </w:rPr>
              <w:t>950.000</w:t>
            </w:r>
          </w:p>
        </w:tc>
        <w:tc>
          <w:tcPr>
            <w:tcW w:w="637" w:type="dxa"/>
            <w:tcBorders>
              <w:top w:val="single" w:sz="4" w:space="0" w:color="B7DEEF"/>
              <w:left w:val="nil"/>
              <w:bottom w:val="single" w:sz="4" w:space="0" w:color="B7DEEF"/>
              <w:right w:val="nil"/>
            </w:tcBorders>
          </w:tcPr>
          <w:p w14:paraId="3FB6925B" w14:textId="77777777" w:rsidR="001B1BD3" w:rsidRDefault="007C224A">
            <w:pPr>
              <w:spacing w:after="0" w:line="259" w:lineRule="auto"/>
              <w:ind w:left="0" w:right="0" w:firstLine="0"/>
            </w:pPr>
            <w:r>
              <w:rPr>
                <w:sz w:val="16"/>
              </w:rPr>
              <w:t>962.350</w:t>
            </w:r>
          </w:p>
        </w:tc>
      </w:tr>
      <w:tr w:rsidR="001B1BD3" w14:paraId="62709E48" w14:textId="77777777">
        <w:trPr>
          <w:trHeight w:val="300"/>
        </w:trPr>
        <w:tc>
          <w:tcPr>
            <w:tcW w:w="4239" w:type="dxa"/>
            <w:tcBorders>
              <w:top w:val="single" w:sz="4" w:space="0" w:color="B7DEEF"/>
              <w:left w:val="nil"/>
              <w:bottom w:val="single" w:sz="4" w:space="0" w:color="B7DEEF"/>
              <w:right w:val="nil"/>
            </w:tcBorders>
          </w:tcPr>
          <w:p w14:paraId="210B2F36" w14:textId="77777777" w:rsidR="001B1BD3" w:rsidRDefault="007C224A">
            <w:pPr>
              <w:spacing w:after="0" w:line="259" w:lineRule="auto"/>
              <w:ind w:left="82" w:right="0" w:firstLine="0"/>
            </w:pPr>
            <w:r>
              <w:rPr>
                <w:sz w:val="16"/>
              </w:rPr>
              <w:t>Forfaitair rendement 1e schijf box 3</w:t>
            </w:r>
          </w:p>
        </w:tc>
        <w:tc>
          <w:tcPr>
            <w:tcW w:w="972" w:type="dxa"/>
            <w:tcBorders>
              <w:top w:val="single" w:sz="4" w:space="0" w:color="B7DEEF"/>
              <w:left w:val="nil"/>
              <w:bottom w:val="single" w:sz="4" w:space="0" w:color="B7DEEF"/>
              <w:right w:val="nil"/>
            </w:tcBorders>
          </w:tcPr>
          <w:p w14:paraId="451EEAAE" w14:textId="77777777" w:rsidR="001B1BD3" w:rsidRDefault="007C224A">
            <w:pPr>
              <w:spacing w:after="0" w:line="259" w:lineRule="auto"/>
              <w:ind w:left="122" w:right="0" w:firstLine="0"/>
            </w:pPr>
            <w:r>
              <w:rPr>
                <w:sz w:val="16"/>
              </w:rPr>
              <w:t>1,93%</w:t>
            </w:r>
          </w:p>
        </w:tc>
        <w:tc>
          <w:tcPr>
            <w:tcW w:w="1220" w:type="dxa"/>
            <w:tcBorders>
              <w:top w:val="single" w:sz="4" w:space="0" w:color="B7DEEF"/>
              <w:left w:val="nil"/>
              <w:bottom w:val="single" w:sz="4" w:space="0" w:color="B7DEEF"/>
              <w:right w:val="nil"/>
            </w:tcBorders>
          </w:tcPr>
          <w:p w14:paraId="4E1DFAAA" w14:textId="77777777" w:rsidR="001B1BD3" w:rsidRDefault="007C224A">
            <w:pPr>
              <w:spacing w:after="0" w:line="259" w:lineRule="auto"/>
              <w:ind w:left="247" w:right="0" w:firstLine="0"/>
            </w:pPr>
            <w:r>
              <w:rPr>
                <w:sz w:val="16"/>
              </w:rPr>
              <w:t>1,79%</w:t>
            </w:r>
          </w:p>
        </w:tc>
        <w:tc>
          <w:tcPr>
            <w:tcW w:w="1039" w:type="dxa"/>
            <w:tcBorders>
              <w:top w:val="single" w:sz="4" w:space="0" w:color="B7DEEF"/>
              <w:left w:val="nil"/>
              <w:bottom w:val="single" w:sz="4" w:space="0" w:color="B7DEEF"/>
              <w:right w:val="nil"/>
            </w:tcBorders>
          </w:tcPr>
          <w:p w14:paraId="6F262359" w14:textId="77777777" w:rsidR="001B1BD3" w:rsidRDefault="007C224A">
            <w:pPr>
              <w:spacing w:after="0" w:line="259" w:lineRule="auto"/>
              <w:ind w:left="122" w:right="0" w:firstLine="0"/>
            </w:pPr>
            <w:r>
              <w:rPr>
                <w:sz w:val="16"/>
              </w:rPr>
              <w:t>1,90%</w:t>
            </w:r>
          </w:p>
        </w:tc>
        <w:tc>
          <w:tcPr>
            <w:tcW w:w="637" w:type="dxa"/>
            <w:tcBorders>
              <w:top w:val="single" w:sz="4" w:space="0" w:color="B7DEEF"/>
              <w:left w:val="nil"/>
              <w:bottom w:val="single" w:sz="4" w:space="0" w:color="B7DEEF"/>
              <w:right w:val="nil"/>
            </w:tcBorders>
          </w:tcPr>
          <w:p w14:paraId="2526F423" w14:textId="77777777" w:rsidR="001B1BD3" w:rsidRDefault="007C224A">
            <w:pPr>
              <w:spacing w:after="0" w:line="259" w:lineRule="auto"/>
              <w:ind w:left="122" w:right="0" w:firstLine="0"/>
            </w:pPr>
            <w:r>
              <w:rPr>
                <w:sz w:val="16"/>
              </w:rPr>
              <w:t>1,82%</w:t>
            </w:r>
          </w:p>
        </w:tc>
      </w:tr>
      <w:tr w:rsidR="001B1BD3" w14:paraId="430F93B6" w14:textId="77777777">
        <w:trPr>
          <w:trHeight w:val="300"/>
        </w:trPr>
        <w:tc>
          <w:tcPr>
            <w:tcW w:w="4239" w:type="dxa"/>
            <w:tcBorders>
              <w:top w:val="single" w:sz="4" w:space="0" w:color="B7DEEF"/>
              <w:left w:val="nil"/>
              <w:bottom w:val="single" w:sz="4" w:space="0" w:color="B7DEEF"/>
              <w:right w:val="nil"/>
            </w:tcBorders>
          </w:tcPr>
          <w:p w14:paraId="15751982" w14:textId="77777777" w:rsidR="001B1BD3" w:rsidRDefault="007C224A">
            <w:pPr>
              <w:spacing w:after="0" w:line="259" w:lineRule="auto"/>
              <w:ind w:left="82" w:right="0" w:firstLine="0"/>
            </w:pPr>
            <w:r>
              <w:rPr>
                <w:sz w:val="16"/>
              </w:rPr>
              <w:t>Forfaitair rendement 2e schijf box 3</w:t>
            </w:r>
          </w:p>
        </w:tc>
        <w:tc>
          <w:tcPr>
            <w:tcW w:w="972" w:type="dxa"/>
            <w:tcBorders>
              <w:top w:val="single" w:sz="4" w:space="0" w:color="B7DEEF"/>
              <w:left w:val="nil"/>
              <w:bottom w:val="single" w:sz="4" w:space="0" w:color="B7DEEF"/>
              <w:right w:val="nil"/>
            </w:tcBorders>
          </w:tcPr>
          <w:p w14:paraId="4860528A" w14:textId="77777777" w:rsidR="001B1BD3" w:rsidRDefault="007C224A">
            <w:pPr>
              <w:spacing w:after="0" w:line="259" w:lineRule="auto"/>
              <w:ind w:left="122" w:right="0" w:firstLine="0"/>
            </w:pPr>
            <w:r>
              <w:rPr>
                <w:sz w:val="16"/>
              </w:rPr>
              <w:t>4,44%</w:t>
            </w:r>
          </w:p>
        </w:tc>
        <w:tc>
          <w:tcPr>
            <w:tcW w:w="1220" w:type="dxa"/>
            <w:tcBorders>
              <w:top w:val="single" w:sz="4" w:space="0" w:color="B7DEEF"/>
              <w:left w:val="nil"/>
              <w:bottom w:val="single" w:sz="4" w:space="0" w:color="B7DEEF"/>
              <w:right w:val="nil"/>
            </w:tcBorders>
          </w:tcPr>
          <w:p w14:paraId="324B4875" w14:textId="77777777" w:rsidR="001B1BD3" w:rsidRDefault="007C224A">
            <w:pPr>
              <w:spacing w:after="0" w:line="259" w:lineRule="auto"/>
              <w:ind w:left="246" w:right="0" w:firstLine="0"/>
            </w:pPr>
            <w:r>
              <w:rPr>
                <w:sz w:val="16"/>
              </w:rPr>
              <w:t>4,19%</w:t>
            </w:r>
          </w:p>
        </w:tc>
        <w:tc>
          <w:tcPr>
            <w:tcW w:w="1039" w:type="dxa"/>
            <w:tcBorders>
              <w:top w:val="single" w:sz="4" w:space="0" w:color="B7DEEF"/>
              <w:left w:val="nil"/>
              <w:bottom w:val="single" w:sz="4" w:space="0" w:color="B7DEEF"/>
              <w:right w:val="nil"/>
            </w:tcBorders>
          </w:tcPr>
          <w:p w14:paraId="0D277F8F" w14:textId="77777777" w:rsidR="001B1BD3" w:rsidRDefault="007C224A">
            <w:pPr>
              <w:spacing w:after="0" w:line="259" w:lineRule="auto"/>
              <w:ind w:left="122" w:right="0" w:firstLine="0"/>
            </w:pPr>
            <w:r>
              <w:rPr>
                <w:sz w:val="16"/>
              </w:rPr>
              <w:t>4,50%</w:t>
            </w:r>
          </w:p>
        </w:tc>
        <w:tc>
          <w:tcPr>
            <w:tcW w:w="637" w:type="dxa"/>
            <w:tcBorders>
              <w:top w:val="single" w:sz="4" w:space="0" w:color="B7DEEF"/>
              <w:left w:val="nil"/>
              <w:bottom w:val="single" w:sz="4" w:space="0" w:color="B7DEEF"/>
              <w:right w:val="nil"/>
            </w:tcBorders>
          </w:tcPr>
          <w:p w14:paraId="3F553644" w14:textId="77777777" w:rsidR="001B1BD3" w:rsidRDefault="007C224A">
            <w:pPr>
              <w:spacing w:after="0" w:line="259" w:lineRule="auto"/>
              <w:ind w:left="122" w:right="0" w:firstLine="0"/>
            </w:pPr>
            <w:r>
              <w:rPr>
                <w:sz w:val="16"/>
              </w:rPr>
              <w:t>4,37%</w:t>
            </w:r>
          </w:p>
        </w:tc>
      </w:tr>
      <w:tr w:rsidR="001B1BD3" w14:paraId="1CF9C2E2" w14:textId="77777777">
        <w:trPr>
          <w:trHeight w:val="300"/>
        </w:trPr>
        <w:tc>
          <w:tcPr>
            <w:tcW w:w="4239" w:type="dxa"/>
            <w:tcBorders>
              <w:top w:val="single" w:sz="4" w:space="0" w:color="B7DEEF"/>
              <w:left w:val="nil"/>
              <w:bottom w:val="single" w:sz="4" w:space="0" w:color="B7DEEF"/>
              <w:right w:val="nil"/>
            </w:tcBorders>
          </w:tcPr>
          <w:p w14:paraId="47A2921F" w14:textId="77777777" w:rsidR="001B1BD3" w:rsidRDefault="007C224A">
            <w:pPr>
              <w:spacing w:after="0" w:line="259" w:lineRule="auto"/>
              <w:ind w:left="82" w:right="0" w:firstLine="0"/>
            </w:pPr>
            <w:r>
              <w:rPr>
                <w:sz w:val="16"/>
              </w:rPr>
              <w:t>Forfaitair rendement 3e schijf box 3</w:t>
            </w:r>
          </w:p>
        </w:tc>
        <w:tc>
          <w:tcPr>
            <w:tcW w:w="972" w:type="dxa"/>
            <w:tcBorders>
              <w:top w:val="single" w:sz="4" w:space="0" w:color="B7DEEF"/>
              <w:left w:val="nil"/>
              <w:bottom w:val="single" w:sz="4" w:space="0" w:color="B7DEEF"/>
              <w:right w:val="nil"/>
            </w:tcBorders>
          </w:tcPr>
          <w:p w14:paraId="42CC8368" w14:textId="77777777" w:rsidR="001B1BD3" w:rsidRDefault="007C224A">
            <w:pPr>
              <w:spacing w:after="0" w:line="259" w:lineRule="auto"/>
              <w:ind w:left="122" w:right="0" w:firstLine="0"/>
            </w:pPr>
            <w:r>
              <w:rPr>
                <w:sz w:val="16"/>
              </w:rPr>
              <w:t>5,59%</w:t>
            </w:r>
          </w:p>
        </w:tc>
        <w:tc>
          <w:tcPr>
            <w:tcW w:w="1220" w:type="dxa"/>
            <w:tcBorders>
              <w:top w:val="single" w:sz="4" w:space="0" w:color="B7DEEF"/>
              <w:left w:val="nil"/>
              <w:bottom w:val="single" w:sz="4" w:space="0" w:color="B7DEEF"/>
              <w:right w:val="nil"/>
            </w:tcBorders>
          </w:tcPr>
          <w:p w14:paraId="3ADA05F2" w14:textId="77777777" w:rsidR="001B1BD3" w:rsidRDefault="007C224A">
            <w:pPr>
              <w:spacing w:after="0" w:line="259" w:lineRule="auto"/>
              <w:ind w:left="246" w:right="0" w:firstLine="0"/>
            </w:pPr>
            <w:r>
              <w:rPr>
                <w:sz w:val="16"/>
              </w:rPr>
              <w:t>5,28%</w:t>
            </w:r>
          </w:p>
        </w:tc>
        <w:tc>
          <w:tcPr>
            <w:tcW w:w="1039" w:type="dxa"/>
            <w:tcBorders>
              <w:top w:val="single" w:sz="4" w:space="0" w:color="B7DEEF"/>
              <w:left w:val="nil"/>
              <w:bottom w:val="single" w:sz="4" w:space="0" w:color="B7DEEF"/>
              <w:right w:val="nil"/>
            </w:tcBorders>
          </w:tcPr>
          <w:p w14:paraId="5922F499" w14:textId="77777777" w:rsidR="001B1BD3" w:rsidRDefault="007C224A">
            <w:pPr>
              <w:spacing w:after="0" w:line="259" w:lineRule="auto"/>
              <w:ind w:left="122" w:right="0" w:firstLine="0"/>
            </w:pPr>
            <w:r>
              <w:rPr>
                <w:sz w:val="16"/>
              </w:rPr>
              <w:t>5,69%</w:t>
            </w:r>
          </w:p>
        </w:tc>
        <w:tc>
          <w:tcPr>
            <w:tcW w:w="637" w:type="dxa"/>
            <w:tcBorders>
              <w:top w:val="single" w:sz="4" w:space="0" w:color="B7DEEF"/>
              <w:left w:val="nil"/>
              <w:bottom w:val="single" w:sz="4" w:space="0" w:color="B7DEEF"/>
              <w:right w:val="nil"/>
            </w:tcBorders>
          </w:tcPr>
          <w:p w14:paraId="2D0E69B3" w14:textId="77777777" w:rsidR="001B1BD3" w:rsidRDefault="007C224A">
            <w:pPr>
              <w:spacing w:after="0" w:line="259" w:lineRule="auto"/>
              <w:ind w:left="122" w:right="0" w:firstLine="0"/>
            </w:pPr>
            <w:r>
              <w:rPr>
                <w:sz w:val="16"/>
              </w:rPr>
              <w:t>5,53%</w:t>
            </w:r>
          </w:p>
        </w:tc>
      </w:tr>
      <w:tr w:rsidR="001B1BD3" w14:paraId="42DCC809" w14:textId="77777777">
        <w:trPr>
          <w:trHeight w:val="300"/>
        </w:trPr>
        <w:tc>
          <w:tcPr>
            <w:tcW w:w="4239" w:type="dxa"/>
            <w:tcBorders>
              <w:top w:val="single" w:sz="4" w:space="0" w:color="B7DEEF"/>
              <w:left w:val="nil"/>
              <w:bottom w:val="single" w:sz="16" w:space="0" w:color="00689E"/>
              <w:right w:val="nil"/>
            </w:tcBorders>
          </w:tcPr>
          <w:p w14:paraId="34B61D30" w14:textId="77777777" w:rsidR="001B1BD3" w:rsidRDefault="007C224A">
            <w:pPr>
              <w:spacing w:after="0" w:line="259" w:lineRule="auto"/>
              <w:ind w:left="85" w:right="0" w:firstLine="0"/>
            </w:pPr>
            <w:r>
              <w:rPr>
                <w:sz w:val="16"/>
              </w:rPr>
              <w:t>Dividendbelasting (voorheffing IB)</w:t>
            </w:r>
          </w:p>
        </w:tc>
        <w:tc>
          <w:tcPr>
            <w:tcW w:w="972" w:type="dxa"/>
            <w:tcBorders>
              <w:top w:val="single" w:sz="4" w:space="0" w:color="B7DEEF"/>
              <w:left w:val="nil"/>
              <w:bottom w:val="single" w:sz="16" w:space="0" w:color="00689E"/>
              <w:right w:val="nil"/>
            </w:tcBorders>
          </w:tcPr>
          <w:p w14:paraId="498A800C" w14:textId="77777777" w:rsidR="001B1BD3" w:rsidRDefault="007C224A">
            <w:pPr>
              <w:spacing w:after="0" w:line="259" w:lineRule="auto"/>
              <w:ind w:left="40" w:right="0" w:firstLine="0"/>
            </w:pPr>
            <w:r>
              <w:rPr>
                <w:sz w:val="16"/>
              </w:rPr>
              <w:t>15,00%</w:t>
            </w:r>
          </w:p>
        </w:tc>
        <w:tc>
          <w:tcPr>
            <w:tcW w:w="1220" w:type="dxa"/>
            <w:tcBorders>
              <w:top w:val="single" w:sz="4" w:space="0" w:color="B7DEEF"/>
              <w:left w:val="nil"/>
              <w:bottom w:val="single" w:sz="16" w:space="0" w:color="00689E"/>
              <w:right w:val="nil"/>
            </w:tcBorders>
          </w:tcPr>
          <w:p w14:paraId="615F1C62" w14:textId="77777777" w:rsidR="001B1BD3" w:rsidRDefault="007C224A">
            <w:pPr>
              <w:spacing w:after="0" w:line="259" w:lineRule="auto"/>
              <w:ind w:left="164" w:right="0" w:firstLine="0"/>
            </w:pPr>
            <w:r>
              <w:rPr>
                <w:sz w:val="16"/>
              </w:rPr>
              <w:t>15,00%</w:t>
            </w:r>
          </w:p>
        </w:tc>
        <w:tc>
          <w:tcPr>
            <w:tcW w:w="1039" w:type="dxa"/>
            <w:tcBorders>
              <w:top w:val="single" w:sz="4" w:space="0" w:color="B7DEEF"/>
              <w:left w:val="nil"/>
              <w:bottom w:val="single" w:sz="16" w:space="0" w:color="00689E"/>
              <w:right w:val="nil"/>
            </w:tcBorders>
          </w:tcPr>
          <w:p w14:paraId="18D0B525" w14:textId="77777777" w:rsidR="001B1BD3" w:rsidRDefault="007C224A">
            <w:pPr>
              <w:spacing w:after="0" w:line="259" w:lineRule="auto"/>
              <w:ind w:left="40" w:right="0" w:firstLine="0"/>
            </w:pPr>
            <w:r>
              <w:rPr>
                <w:sz w:val="16"/>
              </w:rPr>
              <w:t>15,00%</w:t>
            </w:r>
          </w:p>
        </w:tc>
        <w:tc>
          <w:tcPr>
            <w:tcW w:w="637" w:type="dxa"/>
            <w:tcBorders>
              <w:top w:val="single" w:sz="4" w:space="0" w:color="B7DEEF"/>
              <w:left w:val="nil"/>
              <w:bottom w:val="single" w:sz="16" w:space="0" w:color="00689E"/>
              <w:right w:val="nil"/>
            </w:tcBorders>
          </w:tcPr>
          <w:p w14:paraId="19C2023E" w14:textId="77777777" w:rsidR="001B1BD3" w:rsidRDefault="007C224A">
            <w:pPr>
              <w:spacing w:after="0" w:line="259" w:lineRule="auto"/>
              <w:ind w:left="40" w:right="0" w:firstLine="0"/>
              <w:jc w:val="both"/>
            </w:pPr>
            <w:r>
              <w:rPr>
                <w:sz w:val="16"/>
              </w:rPr>
              <w:t>15,00%</w:t>
            </w:r>
          </w:p>
        </w:tc>
      </w:tr>
    </w:tbl>
    <w:p w14:paraId="2AF2CDFF" w14:textId="77777777" w:rsidR="001B1BD3" w:rsidRDefault="007C224A">
      <w:pPr>
        <w:pStyle w:val="Kop2"/>
        <w:numPr>
          <w:ilvl w:val="0"/>
          <w:numId w:val="0"/>
        </w:numPr>
        <w:ind w:left="-5"/>
      </w:pPr>
      <w:r>
        <w:t>Heffingskortingen</w:t>
      </w:r>
    </w:p>
    <w:tbl>
      <w:tblPr>
        <w:tblStyle w:val="TableGrid"/>
        <w:tblW w:w="8117" w:type="dxa"/>
        <w:tblInd w:w="0" w:type="dxa"/>
        <w:tblCellMar>
          <w:top w:w="0" w:type="dxa"/>
          <w:left w:w="0" w:type="dxa"/>
          <w:bottom w:w="0" w:type="dxa"/>
          <w:right w:w="85" w:type="dxa"/>
        </w:tblCellMar>
        <w:tblLook w:val="04A0" w:firstRow="1" w:lastRow="0" w:firstColumn="1" w:lastColumn="0" w:noHBand="0" w:noVBand="1"/>
      </w:tblPr>
      <w:tblGrid>
        <w:gridCol w:w="3934"/>
        <w:gridCol w:w="85"/>
        <w:gridCol w:w="1091"/>
        <w:gridCol w:w="85"/>
        <w:gridCol w:w="1091"/>
        <w:gridCol w:w="85"/>
        <w:gridCol w:w="1063"/>
        <w:gridCol w:w="37"/>
        <w:gridCol w:w="48"/>
        <w:gridCol w:w="598"/>
      </w:tblGrid>
      <w:tr w:rsidR="001B1BD3" w14:paraId="20343CD8" w14:textId="77777777">
        <w:trPr>
          <w:trHeight w:val="332"/>
        </w:trPr>
        <w:tc>
          <w:tcPr>
            <w:tcW w:w="4018" w:type="dxa"/>
            <w:gridSpan w:val="2"/>
            <w:tcBorders>
              <w:top w:val="nil"/>
              <w:left w:val="nil"/>
              <w:bottom w:val="nil"/>
              <w:right w:val="nil"/>
            </w:tcBorders>
            <w:shd w:val="clear" w:color="auto" w:fill="00689E"/>
          </w:tcPr>
          <w:p w14:paraId="3FD5897A" w14:textId="77777777" w:rsidR="001B1BD3" w:rsidRDefault="001B1BD3">
            <w:pPr>
              <w:spacing w:after="160" w:line="259" w:lineRule="auto"/>
              <w:ind w:left="0" w:right="0" w:firstLine="0"/>
            </w:pPr>
          </w:p>
        </w:tc>
        <w:tc>
          <w:tcPr>
            <w:tcW w:w="1176" w:type="dxa"/>
            <w:gridSpan w:val="2"/>
            <w:tcBorders>
              <w:top w:val="nil"/>
              <w:left w:val="nil"/>
              <w:bottom w:val="nil"/>
              <w:right w:val="nil"/>
            </w:tcBorders>
            <w:shd w:val="clear" w:color="auto" w:fill="00689E"/>
          </w:tcPr>
          <w:p w14:paraId="7E07DEFD" w14:textId="77777777" w:rsidR="001B1BD3" w:rsidRDefault="007C224A">
            <w:pPr>
              <w:spacing w:after="0" w:line="259" w:lineRule="auto"/>
              <w:ind w:left="8" w:right="0" w:firstLine="0"/>
            </w:pPr>
            <w:r>
              <w:rPr>
                <w:b/>
                <w:color w:val="FFFFFF"/>
                <w:sz w:val="20"/>
              </w:rPr>
              <w:t>2019</w:t>
            </w:r>
          </w:p>
        </w:tc>
        <w:tc>
          <w:tcPr>
            <w:tcW w:w="1176" w:type="dxa"/>
            <w:gridSpan w:val="2"/>
            <w:tcBorders>
              <w:top w:val="nil"/>
              <w:left w:val="nil"/>
              <w:bottom w:val="nil"/>
              <w:right w:val="nil"/>
            </w:tcBorders>
            <w:shd w:val="clear" w:color="auto" w:fill="00689E"/>
          </w:tcPr>
          <w:p w14:paraId="0F028FAB" w14:textId="77777777" w:rsidR="001B1BD3" w:rsidRDefault="007C224A">
            <w:pPr>
              <w:spacing w:after="0" w:line="259" w:lineRule="auto"/>
              <w:ind w:left="8" w:right="0" w:firstLine="0"/>
            </w:pPr>
            <w:r>
              <w:rPr>
                <w:b/>
                <w:color w:val="FFFFFF"/>
                <w:sz w:val="20"/>
              </w:rPr>
              <w:t>2020</w:t>
            </w:r>
          </w:p>
        </w:tc>
        <w:tc>
          <w:tcPr>
            <w:tcW w:w="1100" w:type="dxa"/>
            <w:gridSpan w:val="2"/>
            <w:tcBorders>
              <w:top w:val="nil"/>
              <w:left w:val="nil"/>
              <w:bottom w:val="nil"/>
              <w:right w:val="nil"/>
            </w:tcBorders>
            <w:shd w:val="clear" w:color="auto" w:fill="00689E"/>
          </w:tcPr>
          <w:p w14:paraId="704E3B0E" w14:textId="77777777" w:rsidR="001B1BD3" w:rsidRDefault="007C224A">
            <w:pPr>
              <w:spacing w:after="0" w:line="259" w:lineRule="auto"/>
              <w:ind w:left="8" w:right="0" w:firstLine="0"/>
            </w:pPr>
            <w:r>
              <w:rPr>
                <w:b/>
                <w:color w:val="FFFFFF"/>
                <w:sz w:val="20"/>
              </w:rPr>
              <w:t>2021</w:t>
            </w:r>
          </w:p>
        </w:tc>
        <w:tc>
          <w:tcPr>
            <w:tcW w:w="646" w:type="dxa"/>
            <w:gridSpan w:val="2"/>
            <w:tcBorders>
              <w:top w:val="nil"/>
              <w:left w:val="nil"/>
              <w:bottom w:val="nil"/>
              <w:right w:val="nil"/>
            </w:tcBorders>
            <w:shd w:val="clear" w:color="auto" w:fill="00689E"/>
          </w:tcPr>
          <w:p w14:paraId="043C812D" w14:textId="77777777" w:rsidR="001B1BD3" w:rsidRDefault="007C224A">
            <w:pPr>
              <w:spacing w:after="0" w:line="259" w:lineRule="auto"/>
              <w:ind w:left="56" w:right="0" w:firstLine="0"/>
            </w:pPr>
            <w:r>
              <w:rPr>
                <w:b/>
                <w:color w:val="FFFFFF"/>
                <w:sz w:val="20"/>
              </w:rPr>
              <w:t>2022</w:t>
            </w:r>
          </w:p>
        </w:tc>
      </w:tr>
      <w:tr w:rsidR="001B1BD3" w14:paraId="052505C9" w14:textId="77777777">
        <w:trPr>
          <w:trHeight w:val="332"/>
        </w:trPr>
        <w:tc>
          <w:tcPr>
            <w:tcW w:w="4018" w:type="dxa"/>
            <w:gridSpan w:val="2"/>
            <w:tcBorders>
              <w:top w:val="nil"/>
              <w:left w:val="nil"/>
              <w:bottom w:val="nil"/>
              <w:right w:val="nil"/>
            </w:tcBorders>
            <w:shd w:val="clear" w:color="auto" w:fill="B7DEEF"/>
          </w:tcPr>
          <w:p w14:paraId="0F0EE55E" w14:textId="77777777" w:rsidR="001B1BD3" w:rsidRDefault="007C224A">
            <w:pPr>
              <w:spacing w:after="0" w:line="259" w:lineRule="auto"/>
              <w:ind w:left="0" w:right="0" w:firstLine="0"/>
            </w:pPr>
            <w:r>
              <w:rPr>
                <w:b/>
                <w:sz w:val="20"/>
              </w:rPr>
              <w:t>Algemene heffingskorting</w:t>
            </w:r>
          </w:p>
        </w:tc>
        <w:tc>
          <w:tcPr>
            <w:tcW w:w="1176" w:type="dxa"/>
            <w:gridSpan w:val="2"/>
            <w:tcBorders>
              <w:top w:val="nil"/>
              <w:left w:val="nil"/>
              <w:bottom w:val="nil"/>
              <w:right w:val="nil"/>
            </w:tcBorders>
            <w:shd w:val="clear" w:color="auto" w:fill="B7DEEF"/>
          </w:tcPr>
          <w:p w14:paraId="4981F1C8" w14:textId="77777777" w:rsidR="001B1BD3" w:rsidRDefault="001B1BD3">
            <w:pPr>
              <w:spacing w:after="160" w:line="259" w:lineRule="auto"/>
              <w:ind w:left="0" w:right="0" w:firstLine="0"/>
            </w:pPr>
          </w:p>
        </w:tc>
        <w:tc>
          <w:tcPr>
            <w:tcW w:w="1176" w:type="dxa"/>
            <w:gridSpan w:val="2"/>
            <w:tcBorders>
              <w:top w:val="nil"/>
              <w:left w:val="nil"/>
              <w:bottom w:val="nil"/>
              <w:right w:val="nil"/>
            </w:tcBorders>
            <w:shd w:val="clear" w:color="auto" w:fill="B7DEEF"/>
          </w:tcPr>
          <w:p w14:paraId="19256D0F" w14:textId="77777777" w:rsidR="001B1BD3" w:rsidRDefault="001B1BD3">
            <w:pPr>
              <w:spacing w:after="160" w:line="259" w:lineRule="auto"/>
              <w:ind w:left="0" w:right="0" w:firstLine="0"/>
            </w:pPr>
          </w:p>
        </w:tc>
        <w:tc>
          <w:tcPr>
            <w:tcW w:w="1100" w:type="dxa"/>
            <w:gridSpan w:val="2"/>
            <w:tcBorders>
              <w:top w:val="nil"/>
              <w:left w:val="nil"/>
              <w:bottom w:val="nil"/>
              <w:right w:val="nil"/>
            </w:tcBorders>
            <w:shd w:val="clear" w:color="auto" w:fill="B7DEEF"/>
          </w:tcPr>
          <w:p w14:paraId="4BD5A566" w14:textId="77777777" w:rsidR="001B1BD3" w:rsidRDefault="001B1BD3">
            <w:pPr>
              <w:spacing w:after="160" w:line="259" w:lineRule="auto"/>
              <w:ind w:left="0" w:right="0" w:firstLine="0"/>
            </w:pPr>
          </w:p>
        </w:tc>
        <w:tc>
          <w:tcPr>
            <w:tcW w:w="646" w:type="dxa"/>
            <w:gridSpan w:val="2"/>
            <w:tcBorders>
              <w:top w:val="nil"/>
              <w:left w:val="nil"/>
              <w:bottom w:val="nil"/>
              <w:right w:val="nil"/>
            </w:tcBorders>
            <w:shd w:val="clear" w:color="auto" w:fill="B7DEEF"/>
          </w:tcPr>
          <w:p w14:paraId="5E3728CC" w14:textId="77777777" w:rsidR="001B1BD3" w:rsidRDefault="001B1BD3">
            <w:pPr>
              <w:spacing w:after="160" w:line="259" w:lineRule="auto"/>
              <w:ind w:left="0" w:right="0" w:firstLine="0"/>
            </w:pPr>
          </w:p>
        </w:tc>
      </w:tr>
      <w:tr w:rsidR="001B1BD3" w14:paraId="72C0A9D4" w14:textId="77777777">
        <w:trPr>
          <w:trHeight w:val="300"/>
        </w:trPr>
        <w:tc>
          <w:tcPr>
            <w:tcW w:w="4018" w:type="dxa"/>
            <w:gridSpan w:val="2"/>
            <w:tcBorders>
              <w:top w:val="nil"/>
              <w:left w:val="nil"/>
              <w:bottom w:val="single" w:sz="4" w:space="0" w:color="B7DEEF"/>
              <w:right w:val="nil"/>
            </w:tcBorders>
            <w:shd w:val="clear" w:color="auto" w:fill="FFFFFF"/>
          </w:tcPr>
          <w:p w14:paraId="785BA42B" w14:textId="77777777" w:rsidR="001B1BD3" w:rsidRDefault="007C224A">
            <w:pPr>
              <w:spacing w:after="0" w:line="259" w:lineRule="auto"/>
              <w:ind w:left="0" w:right="0" w:firstLine="0"/>
            </w:pPr>
            <w:r>
              <w:rPr>
                <w:sz w:val="16"/>
              </w:rPr>
              <w:t>Algemene heffingskorting maximum</w:t>
            </w:r>
          </w:p>
        </w:tc>
        <w:tc>
          <w:tcPr>
            <w:tcW w:w="1176" w:type="dxa"/>
            <w:gridSpan w:val="2"/>
            <w:tcBorders>
              <w:top w:val="nil"/>
              <w:left w:val="nil"/>
              <w:bottom w:val="single" w:sz="4" w:space="0" w:color="B7DEEF"/>
              <w:right w:val="nil"/>
            </w:tcBorders>
            <w:shd w:val="clear" w:color="auto" w:fill="FFFFFF"/>
          </w:tcPr>
          <w:p w14:paraId="6EB5EFA4" w14:textId="77777777" w:rsidR="001B1BD3" w:rsidRDefault="007C224A">
            <w:pPr>
              <w:spacing w:after="0" w:line="259" w:lineRule="auto"/>
              <w:ind w:left="48" w:right="0" w:firstLine="0"/>
            </w:pPr>
            <w:r>
              <w:rPr>
                <w:sz w:val="16"/>
              </w:rPr>
              <w:t>2.477</w:t>
            </w:r>
          </w:p>
        </w:tc>
        <w:tc>
          <w:tcPr>
            <w:tcW w:w="1176" w:type="dxa"/>
            <w:gridSpan w:val="2"/>
            <w:tcBorders>
              <w:top w:val="nil"/>
              <w:left w:val="nil"/>
              <w:bottom w:val="single" w:sz="4" w:space="0" w:color="B7DEEF"/>
              <w:right w:val="nil"/>
            </w:tcBorders>
            <w:shd w:val="clear" w:color="auto" w:fill="FFFFFF"/>
          </w:tcPr>
          <w:p w14:paraId="54B767AE" w14:textId="77777777" w:rsidR="001B1BD3" w:rsidRDefault="007C224A">
            <w:pPr>
              <w:spacing w:after="0" w:line="259" w:lineRule="auto"/>
              <w:ind w:left="48" w:right="0" w:firstLine="0"/>
            </w:pPr>
            <w:r>
              <w:rPr>
                <w:sz w:val="16"/>
              </w:rPr>
              <w:t>2.711</w:t>
            </w:r>
          </w:p>
        </w:tc>
        <w:tc>
          <w:tcPr>
            <w:tcW w:w="1100" w:type="dxa"/>
            <w:gridSpan w:val="2"/>
            <w:tcBorders>
              <w:top w:val="nil"/>
              <w:left w:val="nil"/>
              <w:bottom w:val="single" w:sz="4" w:space="0" w:color="B7DEEF"/>
              <w:right w:val="nil"/>
            </w:tcBorders>
            <w:shd w:val="clear" w:color="auto" w:fill="FFFFFF"/>
          </w:tcPr>
          <w:p w14:paraId="1B1156DB" w14:textId="77777777" w:rsidR="001B1BD3" w:rsidRDefault="007C224A">
            <w:pPr>
              <w:spacing w:after="0" w:line="259" w:lineRule="auto"/>
              <w:ind w:left="48" w:right="0" w:firstLine="0"/>
            </w:pPr>
            <w:r>
              <w:rPr>
                <w:sz w:val="16"/>
              </w:rPr>
              <w:t>2.837</w:t>
            </w:r>
          </w:p>
        </w:tc>
        <w:tc>
          <w:tcPr>
            <w:tcW w:w="646" w:type="dxa"/>
            <w:gridSpan w:val="2"/>
            <w:tcBorders>
              <w:top w:val="nil"/>
              <w:left w:val="nil"/>
              <w:bottom w:val="single" w:sz="4" w:space="0" w:color="B7DEEF"/>
              <w:right w:val="nil"/>
            </w:tcBorders>
            <w:shd w:val="clear" w:color="auto" w:fill="FFFFFF"/>
          </w:tcPr>
          <w:p w14:paraId="033DBE78" w14:textId="77777777" w:rsidR="001B1BD3" w:rsidRDefault="007C224A">
            <w:pPr>
              <w:spacing w:after="0" w:line="259" w:lineRule="auto"/>
              <w:ind w:left="97" w:right="0" w:firstLine="0"/>
              <w:jc w:val="center"/>
            </w:pPr>
            <w:r>
              <w:rPr>
                <w:sz w:val="16"/>
              </w:rPr>
              <w:t>2.888</w:t>
            </w:r>
          </w:p>
        </w:tc>
      </w:tr>
      <w:tr w:rsidR="001B1BD3" w14:paraId="3977DD7C" w14:textId="77777777">
        <w:trPr>
          <w:trHeight w:val="229"/>
        </w:trPr>
        <w:tc>
          <w:tcPr>
            <w:tcW w:w="4018" w:type="dxa"/>
            <w:gridSpan w:val="2"/>
            <w:tcBorders>
              <w:top w:val="nil"/>
              <w:left w:val="nil"/>
              <w:bottom w:val="single" w:sz="4" w:space="0" w:color="B7DEEF"/>
              <w:right w:val="nil"/>
            </w:tcBorders>
          </w:tcPr>
          <w:p w14:paraId="6440189C" w14:textId="77777777" w:rsidR="001B1BD3" w:rsidRDefault="007C224A">
            <w:pPr>
              <w:spacing w:after="0" w:line="259" w:lineRule="auto"/>
              <w:ind w:left="85" w:right="0" w:firstLine="0"/>
            </w:pPr>
            <w:r>
              <w:rPr>
                <w:sz w:val="16"/>
              </w:rPr>
              <w:t>idem boven AOW-leeftijd</w:t>
            </w:r>
          </w:p>
        </w:tc>
        <w:tc>
          <w:tcPr>
            <w:tcW w:w="1176" w:type="dxa"/>
            <w:gridSpan w:val="2"/>
            <w:tcBorders>
              <w:top w:val="nil"/>
              <w:left w:val="nil"/>
              <w:bottom w:val="single" w:sz="4" w:space="0" w:color="B7DEEF"/>
              <w:right w:val="nil"/>
            </w:tcBorders>
          </w:tcPr>
          <w:p w14:paraId="09FD0D7D" w14:textId="77777777" w:rsidR="001B1BD3" w:rsidRDefault="007C224A">
            <w:pPr>
              <w:spacing w:after="0" w:line="259" w:lineRule="auto"/>
              <w:ind w:left="133" w:right="0" w:firstLine="0"/>
            </w:pPr>
            <w:r>
              <w:rPr>
                <w:sz w:val="16"/>
              </w:rPr>
              <w:t>1.268</w:t>
            </w:r>
          </w:p>
        </w:tc>
        <w:tc>
          <w:tcPr>
            <w:tcW w:w="1176" w:type="dxa"/>
            <w:gridSpan w:val="2"/>
            <w:tcBorders>
              <w:top w:val="nil"/>
              <w:left w:val="nil"/>
              <w:bottom w:val="single" w:sz="4" w:space="0" w:color="B7DEEF"/>
              <w:right w:val="nil"/>
            </w:tcBorders>
          </w:tcPr>
          <w:p w14:paraId="4BFB2EB4" w14:textId="77777777" w:rsidR="001B1BD3" w:rsidRDefault="007C224A">
            <w:pPr>
              <w:spacing w:after="0" w:line="259" w:lineRule="auto"/>
              <w:ind w:left="133" w:right="0" w:firstLine="0"/>
            </w:pPr>
            <w:r>
              <w:rPr>
                <w:sz w:val="16"/>
              </w:rPr>
              <w:t>1.413</w:t>
            </w:r>
          </w:p>
        </w:tc>
        <w:tc>
          <w:tcPr>
            <w:tcW w:w="1148" w:type="dxa"/>
            <w:gridSpan w:val="3"/>
            <w:tcBorders>
              <w:top w:val="nil"/>
              <w:left w:val="nil"/>
              <w:bottom w:val="single" w:sz="4" w:space="0" w:color="B7DEEF"/>
              <w:right w:val="nil"/>
            </w:tcBorders>
          </w:tcPr>
          <w:p w14:paraId="7E3B955D" w14:textId="77777777" w:rsidR="001B1BD3" w:rsidRDefault="007C224A">
            <w:pPr>
              <w:spacing w:after="0" w:line="259" w:lineRule="auto"/>
              <w:ind w:left="133" w:right="0" w:firstLine="0"/>
            </w:pPr>
            <w:r>
              <w:rPr>
                <w:sz w:val="16"/>
              </w:rPr>
              <w:t>1.469</w:t>
            </w:r>
          </w:p>
        </w:tc>
        <w:tc>
          <w:tcPr>
            <w:tcW w:w="598" w:type="dxa"/>
            <w:tcBorders>
              <w:top w:val="nil"/>
              <w:left w:val="nil"/>
              <w:bottom w:val="single" w:sz="4" w:space="0" w:color="B7DEEF"/>
              <w:right w:val="nil"/>
            </w:tcBorders>
          </w:tcPr>
          <w:p w14:paraId="4EDE1927" w14:textId="77777777" w:rsidR="001B1BD3" w:rsidRDefault="007C224A">
            <w:pPr>
              <w:spacing w:after="0" w:line="259" w:lineRule="auto"/>
              <w:ind w:left="133" w:right="0" w:firstLine="0"/>
            </w:pPr>
            <w:r>
              <w:rPr>
                <w:sz w:val="16"/>
              </w:rPr>
              <w:t>1.494</w:t>
            </w:r>
          </w:p>
        </w:tc>
      </w:tr>
      <w:tr w:rsidR="001B1BD3" w14:paraId="529245C7" w14:textId="77777777">
        <w:trPr>
          <w:trHeight w:val="300"/>
        </w:trPr>
        <w:tc>
          <w:tcPr>
            <w:tcW w:w="4018" w:type="dxa"/>
            <w:gridSpan w:val="2"/>
            <w:tcBorders>
              <w:top w:val="single" w:sz="4" w:space="0" w:color="B7DEEF"/>
              <w:left w:val="nil"/>
              <w:bottom w:val="single" w:sz="4" w:space="0" w:color="B7DEEF"/>
              <w:right w:val="nil"/>
            </w:tcBorders>
          </w:tcPr>
          <w:p w14:paraId="4678C29A" w14:textId="77777777" w:rsidR="001B1BD3" w:rsidRDefault="007C224A">
            <w:pPr>
              <w:spacing w:after="0" w:line="259" w:lineRule="auto"/>
              <w:ind w:left="85" w:right="0" w:firstLine="0"/>
            </w:pPr>
            <w:r>
              <w:rPr>
                <w:sz w:val="16"/>
              </w:rPr>
              <w:t>Start afbouw vanaf inkomen</w:t>
            </w:r>
          </w:p>
        </w:tc>
        <w:tc>
          <w:tcPr>
            <w:tcW w:w="1176" w:type="dxa"/>
            <w:gridSpan w:val="2"/>
            <w:tcBorders>
              <w:top w:val="single" w:sz="4" w:space="0" w:color="B7DEEF"/>
              <w:left w:val="nil"/>
              <w:bottom w:val="single" w:sz="4" w:space="0" w:color="B7DEEF"/>
              <w:right w:val="nil"/>
            </w:tcBorders>
          </w:tcPr>
          <w:p w14:paraId="21CE5EA5" w14:textId="77777777" w:rsidR="001B1BD3" w:rsidRDefault="007C224A">
            <w:pPr>
              <w:spacing w:after="0" w:line="259" w:lineRule="auto"/>
              <w:ind w:left="48" w:right="0" w:firstLine="0"/>
            </w:pPr>
            <w:r>
              <w:rPr>
                <w:sz w:val="16"/>
              </w:rPr>
              <w:t>20.384</w:t>
            </w:r>
          </w:p>
        </w:tc>
        <w:tc>
          <w:tcPr>
            <w:tcW w:w="1176" w:type="dxa"/>
            <w:gridSpan w:val="2"/>
            <w:tcBorders>
              <w:top w:val="single" w:sz="4" w:space="0" w:color="B7DEEF"/>
              <w:left w:val="nil"/>
              <w:bottom w:val="single" w:sz="4" w:space="0" w:color="B7DEEF"/>
              <w:right w:val="nil"/>
            </w:tcBorders>
          </w:tcPr>
          <w:p w14:paraId="0511AB79" w14:textId="77777777" w:rsidR="001B1BD3" w:rsidRDefault="007C224A">
            <w:pPr>
              <w:spacing w:after="0" w:line="259" w:lineRule="auto"/>
              <w:ind w:left="48" w:right="0" w:firstLine="0"/>
            </w:pPr>
            <w:r>
              <w:rPr>
                <w:sz w:val="16"/>
              </w:rPr>
              <w:t>20.711</w:t>
            </w:r>
          </w:p>
        </w:tc>
        <w:tc>
          <w:tcPr>
            <w:tcW w:w="1148" w:type="dxa"/>
            <w:gridSpan w:val="3"/>
            <w:tcBorders>
              <w:top w:val="single" w:sz="4" w:space="0" w:color="B7DEEF"/>
              <w:left w:val="nil"/>
              <w:bottom w:val="single" w:sz="4" w:space="0" w:color="B7DEEF"/>
              <w:right w:val="nil"/>
            </w:tcBorders>
          </w:tcPr>
          <w:p w14:paraId="11EBF808" w14:textId="77777777" w:rsidR="001B1BD3" w:rsidRDefault="007C224A">
            <w:pPr>
              <w:spacing w:after="0" w:line="259" w:lineRule="auto"/>
              <w:ind w:left="48" w:right="0" w:firstLine="0"/>
            </w:pPr>
            <w:r>
              <w:rPr>
                <w:sz w:val="16"/>
              </w:rPr>
              <w:t>21.043</w:t>
            </w:r>
          </w:p>
        </w:tc>
        <w:tc>
          <w:tcPr>
            <w:tcW w:w="598" w:type="dxa"/>
            <w:tcBorders>
              <w:top w:val="single" w:sz="4" w:space="0" w:color="B7DEEF"/>
              <w:left w:val="nil"/>
              <w:bottom w:val="single" w:sz="4" w:space="0" w:color="B7DEEF"/>
              <w:right w:val="nil"/>
            </w:tcBorders>
          </w:tcPr>
          <w:p w14:paraId="249711CA" w14:textId="77777777" w:rsidR="001B1BD3" w:rsidRDefault="007C224A">
            <w:pPr>
              <w:spacing w:after="0" w:line="259" w:lineRule="auto"/>
              <w:ind w:left="48" w:right="0" w:firstLine="0"/>
            </w:pPr>
            <w:r>
              <w:rPr>
                <w:sz w:val="16"/>
              </w:rPr>
              <w:t>21.317</w:t>
            </w:r>
          </w:p>
        </w:tc>
      </w:tr>
      <w:tr w:rsidR="001B1BD3" w14:paraId="46AF3C87" w14:textId="77777777">
        <w:trPr>
          <w:trHeight w:val="300"/>
        </w:trPr>
        <w:tc>
          <w:tcPr>
            <w:tcW w:w="4018" w:type="dxa"/>
            <w:gridSpan w:val="2"/>
            <w:tcBorders>
              <w:top w:val="single" w:sz="4" w:space="0" w:color="B7DEEF"/>
              <w:left w:val="nil"/>
              <w:bottom w:val="single" w:sz="4" w:space="0" w:color="B7DEEF"/>
              <w:right w:val="nil"/>
            </w:tcBorders>
          </w:tcPr>
          <w:p w14:paraId="508BC380" w14:textId="77777777" w:rsidR="001B1BD3" w:rsidRDefault="007C224A">
            <w:pPr>
              <w:spacing w:after="0" w:line="259" w:lineRule="auto"/>
              <w:ind w:left="85" w:right="0" w:firstLine="0"/>
            </w:pPr>
            <w:r>
              <w:rPr>
                <w:sz w:val="16"/>
              </w:rPr>
              <w:t>Algemene heffingskorting nul bij inkomen</w:t>
            </w:r>
          </w:p>
        </w:tc>
        <w:tc>
          <w:tcPr>
            <w:tcW w:w="1176" w:type="dxa"/>
            <w:gridSpan w:val="2"/>
            <w:tcBorders>
              <w:top w:val="single" w:sz="4" w:space="0" w:color="B7DEEF"/>
              <w:left w:val="nil"/>
              <w:bottom w:val="single" w:sz="4" w:space="0" w:color="B7DEEF"/>
              <w:right w:val="nil"/>
            </w:tcBorders>
          </w:tcPr>
          <w:p w14:paraId="1CD7E808" w14:textId="77777777" w:rsidR="001B1BD3" w:rsidRDefault="007C224A">
            <w:pPr>
              <w:spacing w:after="0" w:line="259" w:lineRule="auto"/>
              <w:ind w:left="48" w:right="0" w:firstLine="0"/>
            </w:pPr>
            <w:r>
              <w:rPr>
                <w:sz w:val="16"/>
              </w:rPr>
              <w:t>68.507</w:t>
            </w:r>
          </w:p>
        </w:tc>
        <w:tc>
          <w:tcPr>
            <w:tcW w:w="1176" w:type="dxa"/>
            <w:gridSpan w:val="2"/>
            <w:tcBorders>
              <w:top w:val="single" w:sz="4" w:space="0" w:color="B7DEEF"/>
              <w:left w:val="nil"/>
              <w:bottom w:val="single" w:sz="4" w:space="0" w:color="B7DEEF"/>
              <w:right w:val="nil"/>
            </w:tcBorders>
          </w:tcPr>
          <w:p w14:paraId="21ED4F47" w14:textId="77777777" w:rsidR="001B1BD3" w:rsidRDefault="007C224A">
            <w:pPr>
              <w:spacing w:after="0" w:line="259" w:lineRule="auto"/>
              <w:ind w:left="48" w:right="0" w:firstLine="0"/>
            </w:pPr>
            <w:r>
              <w:rPr>
                <w:sz w:val="16"/>
              </w:rPr>
              <w:t>68.507</w:t>
            </w:r>
          </w:p>
        </w:tc>
        <w:tc>
          <w:tcPr>
            <w:tcW w:w="1148" w:type="dxa"/>
            <w:gridSpan w:val="3"/>
            <w:tcBorders>
              <w:top w:val="single" w:sz="4" w:space="0" w:color="B7DEEF"/>
              <w:left w:val="nil"/>
              <w:bottom w:val="single" w:sz="4" w:space="0" w:color="B7DEEF"/>
              <w:right w:val="nil"/>
            </w:tcBorders>
          </w:tcPr>
          <w:p w14:paraId="28071E80" w14:textId="77777777" w:rsidR="001B1BD3" w:rsidRDefault="007C224A">
            <w:pPr>
              <w:spacing w:after="0" w:line="259" w:lineRule="auto"/>
              <w:ind w:left="48" w:right="0" w:firstLine="0"/>
            </w:pPr>
            <w:r>
              <w:rPr>
                <w:sz w:val="16"/>
              </w:rPr>
              <w:t>68.507</w:t>
            </w:r>
          </w:p>
        </w:tc>
        <w:tc>
          <w:tcPr>
            <w:tcW w:w="598" w:type="dxa"/>
            <w:tcBorders>
              <w:top w:val="single" w:sz="4" w:space="0" w:color="B7DEEF"/>
              <w:left w:val="nil"/>
              <w:bottom w:val="single" w:sz="4" w:space="0" w:color="B7DEEF"/>
              <w:right w:val="nil"/>
            </w:tcBorders>
          </w:tcPr>
          <w:p w14:paraId="3429E7D2" w14:textId="77777777" w:rsidR="001B1BD3" w:rsidRDefault="007C224A">
            <w:pPr>
              <w:spacing w:after="0" w:line="259" w:lineRule="auto"/>
              <w:ind w:left="48" w:right="0" w:firstLine="0"/>
            </w:pPr>
            <w:r>
              <w:rPr>
                <w:sz w:val="16"/>
              </w:rPr>
              <w:t>69.398</w:t>
            </w:r>
          </w:p>
        </w:tc>
      </w:tr>
      <w:tr w:rsidR="001B1BD3" w14:paraId="2A1CAF2E" w14:textId="77777777">
        <w:trPr>
          <w:trHeight w:val="300"/>
        </w:trPr>
        <w:tc>
          <w:tcPr>
            <w:tcW w:w="4018" w:type="dxa"/>
            <w:gridSpan w:val="2"/>
            <w:tcBorders>
              <w:top w:val="single" w:sz="4" w:space="0" w:color="B7DEEF"/>
              <w:left w:val="nil"/>
              <w:bottom w:val="single" w:sz="4" w:space="0" w:color="B7DEEF"/>
              <w:right w:val="nil"/>
            </w:tcBorders>
          </w:tcPr>
          <w:p w14:paraId="4BB1EDB2" w14:textId="77777777" w:rsidR="001B1BD3" w:rsidRDefault="007C224A">
            <w:pPr>
              <w:spacing w:after="0" w:line="259" w:lineRule="auto"/>
              <w:ind w:left="84" w:right="0" w:firstLine="0"/>
            </w:pPr>
            <w:r>
              <w:rPr>
                <w:sz w:val="16"/>
              </w:rPr>
              <w:t>Afbouwpercentage</w:t>
            </w:r>
          </w:p>
        </w:tc>
        <w:tc>
          <w:tcPr>
            <w:tcW w:w="1176" w:type="dxa"/>
            <w:gridSpan w:val="2"/>
            <w:tcBorders>
              <w:top w:val="single" w:sz="4" w:space="0" w:color="B7DEEF"/>
              <w:left w:val="nil"/>
              <w:bottom w:val="single" w:sz="4" w:space="0" w:color="B7DEEF"/>
              <w:right w:val="nil"/>
            </w:tcBorders>
          </w:tcPr>
          <w:p w14:paraId="03F899AA" w14:textId="77777777" w:rsidR="001B1BD3" w:rsidRDefault="007C224A">
            <w:pPr>
              <w:spacing w:after="0" w:line="259" w:lineRule="auto"/>
              <w:ind w:left="0" w:right="0" w:firstLine="0"/>
            </w:pPr>
            <w:r>
              <w:rPr>
                <w:sz w:val="16"/>
              </w:rPr>
              <w:t>5,147%</w:t>
            </w:r>
          </w:p>
        </w:tc>
        <w:tc>
          <w:tcPr>
            <w:tcW w:w="1176" w:type="dxa"/>
            <w:gridSpan w:val="2"/>
            <w:tcBorders>
              <w:top w:val="single" w:sz="4" w:space="0" w:color="B7DEEF"/>
              <w:left w:val="nil"/>
              <w:bottom w:val="single" w:sz="4" w:space="0" w:color="B7DEEF"/>
              <w:right w:val="nil"/>
            </w:tcBorders>
          </w:tcPr>
          <w:p w14:paraId="732BB39F" w14:textId="77777777" w:rsidR="001B1BD3" w:rsidRDefault="007C224A">
            <w:pPr>
              <w:spacing w:after="0" w:line="259" w:lineRule="auto"/>
              <w:ind w:left="0" w:right="0" w:firstLine="0"/>
            </w:pPr>
            <w:r>
              <w:rPr>
                <w:sz w:val="16"/>
              </w:rPr>
              <w:t>5,672%</w:t>
            </w:r>
          </w:p>
        </w:tc>
        <w:tc>
          <w:tcPr>
            <w:tcW w:w="1148" w:type="dxa"/>
            <w:gridSpan w:val="3"/>
            <w:tcBorders>
              <w:top w:val="single" w:sz="4" w:space="0" w:color="B7DEEF"/>
              <w:left w:val="nil"/>
              <w:bottom w:val="single" w:sz="4" w:space="0" w:color="B7DEEF"/>
              <w:right w:val="nil"/>
            </w:tcBorders>
          </w:tcPr>
          <w:p w14:paraId="6E96C2AF" w14:textId="77777777" w:rsidR="001B1BD3" w:rsidRDefault="007C224A">
            <w:pPr>
              <w:spacing w:after="0" w:line="259" w:lineRule="auto"/>
              <w:ind w:left="0" w:right="0" w:firstLine="0"/>
            </w:pPr>
            <w:r>
              <w:rPr>
                <w:sz w:val="16"/>
              </w:rPr>
              <w:t>5,977%</w:t>
            </w:r>
          </w:p>
        </w:tc>
        <w:tc>
          <w:tcPr>
            <w:tcW w:w="598" w:type="dxa"/>
            <w:tcBorders>
              <w:top w:val="single" w:sz="4" w:space="0" w:color="B7DEEF"/>
              <w:left w:val="nil"/>
              <w:bottom w:val="single" w:sz="4" w:space="0" w:color="B7DEEF"/>
              <w:right w:val="nil"/>
            </w:tcBorders>
          </w:tcPr>
          <w:p w14:paraId="28B7B161" w14:textId="77777777" w:rsidR="001B1BD3" w:rsidRDefault="007C224A">
            <w:pPr>
              <w:spacing w:after="0" w:line="259" w:lineRule="auto"/>
              <w:ind w:left="0" w:right="0" w:firstLine="0"/>
            </w:pPr>
            <w:r>
              <w:rPr>
                <w:sz w:val="16"/>
              </w:rPr>
              <w:t>6,007%</w:t>
            </w:r>
          </w:p>
        </w:tc>
      </w:tr>
      <w:tr w:rsidR="001B1BD3" w14:paraId="3D1E5837" w14:textId="77777777">
        <w:trPr>
          <w:trHeight w:val="300"/>
        </w:trPr>
        <w:tc>
          <w:tcPr>
            <w:tcW w:w="4018" w:type="dxa"/>
            <w:gridSpan w:val="2"/>
            <w:tcBorders>
              <w:top w:val="single" w:sz="4" w:space="0" w:color="B7DEEF"/>
              <w:left w:val="nil"/>
              <w:bottom w:val="single" w:sz="4" w:space="0" w:color="B7DEEF"/>
              <w:right w:val="nil"/>
            </w:tcBorders>
          </w:tcPr>
          <w:p w14:paraId="2979427E" w14:textId="77777777" w:rsidR="001B1BD3" w:rsidRDefault="007C224A">
            <w:pPr>
              <w:spacing w:after="0" w:line="259" w:lineRule="auto"/>
              <w:ind w:left="84" w:right="0" w:firstLine="0"/>
            </w:pPr>
            <w:r>
              <w:rPr>
                <w:sz w:val="16"/>
              </w:rPr>
              <w:t>idem boven AOW-leeftijd</w:t>
            </w:r>
          </w:p>
        </w:tc>
        <w:tc>
          <w:tcPr>
            <w:tcW w:w="1176" w:type="dxa"/>
            <w:gridSpan w:val="2"/>
            <w:tcBorders>
              <w:top w:val="single" w:sz="4" w:space="0" w:color="B7DEEF"/>
              <w:left w:val="nil"/>
              <w:bottom w:val="single" w:sz="4" w:space="0" w:color="B7DEEF"/>
              <w:right w:val="nil"/>
            </w:tcBorders>
          </w:tcPr>
          <w:p w14:paraId="2BF899E4" w14:textId="77777777" w:rsidR="001B1BD3" w:rsidRDefault="007C224A">
            <w:pPr>
              <w:spacing w:after="0" w:line="259" w:lineRule="auto"/>
              <w:ind w:left="0" w:right="0" w:firstLine="0"/>
            </w:pPr>
            <w:r>
              <w:rPr>
                <w:sz w:val="16"/>
              </w:rPr>
              <w:t>2,633%</w:t>
            </w:r>
          </w:p>
        </w:tc>
        <w:tc>
          <w:tcPr>
            <w:tcW w:w="1176" w:type="dxa"/>
            <w:gridSpan w:val="2"/>
            <w:tcBorders>
              <w:top w:val="single" w:sz="4" w:space="0" w:color="B7DEEF"/>
              <w:left w:val="nil"/>
              <w:bottom w:val="single" w:sz="4" w:space="0" w:color="B7DEEF"/>
              <w:right w:val="nil"/>
            </w:tcBorders>
          </w:tcPr>
          <w:p w14:paraId="7B34898E" w14:textId="77777777" w:rsidR="001B1BD3" w:rsidRDefault="007C224A">
            <w:pPr>
              <w:spacing w:after="0" w:line="259" w:lineRule="auto"/>
              <w:ind w:left="0" w:right="0" w:firstLine="0"/>
            </w:pPr>
            <w:r>
              <w:rPr>
                <w:sz w:val="16"/>
              </w:rPr>
              <w:t>2,954%</w:t>
            </w:r>
          </w:p>
        </w:tc>
        <w:tc>
          <w:tcPr>
            <w:tcW w:w="1148" w:type="dxa"/>
            <w:gridSpan w:val="3"/>
            <w:tcBorders>
              <w:top w:val="single" w:sz="4" w:space="0" w:color="B7DEEF"/>
              <w:left w:val="nil"/>
              <w:bottom w:val="single" w:sz="4" w:space="0" w:color="B7DEEF"/>
              <w:right w:val="nil"/>
            </w:tcBorders>
          </w:tcPr>
          <w:p w14:paraId="298E029A" w14:textId="77777777" w:rsidR="001B1BD3" w:rsidRDefault="007C224A">
            <w:pPr>
              <w:spacing w:after="0" w:line="259" w:lineRule="auto"/>
              <w:ind w:left="0" w:right="0" w:firstLine="0"/>
            </w:pPr>
            <w:r>
              <w:rPr>
                <w:sz w:val="16"/>
              </w:rPr>
              <w:t>3,093%</w:t>
            </w:r>
          </w:p>
        </w:tc>
        <w:tc>
          <w:tcPr>
            <w:tcW w:w="598" w:type="dxa"/>
            <w:tcBorders>
              <w:top w:val="single" w:sz="4" w:space="0" w:color="B7DEEF"/>
              <w:left w:val="nil"/>
              <w:bottom w:val="single" w:sz="4" w:space="0" w:color="B7DEEF"/>
              <w:right w:val="nil"/>
            </w:tcBorders>
          </w:tcPr>
          <w:p w14:paraId="480684B8" w14:textId="77777777" w:rsidR="001B1BD3" w:rsidRDefault="007C224A">
            <w:pPr>
              <w:spacing w:after="0" w:line="259" w:lineRule="auto"/>
              <w:ind w:left="0" w:right="0" w:firstLine="0"/>
            </w:pPr>
            <w:r>
              <w:rPr>
                <w:sz w:val="16"/>
              </w:rPr>
              <w:t>3,106%</w:t>
            </w:r>
          </w:p>
        </w:tc>
      </w:tr>
      <w:tr w:rsidR="001B1BD3" w14:paraId="2D1AD7E2" w14:textId="77777777">
        <w:trPr>
          <w:trHeight w:val="300"/>
        </w:trPr>
        <w:tc>
          <w:tcPr>
            <w:tcW w:w="4018" w:type="dxa"/>
            <w:gridSpan w:val="2"/>
            <w:tcBorders>
              <w:top w:val="single" w:sz="4" w:space="0" w:color="B7DEEF"/>
              <w:left w:val="nil"/>
              <w:bottom w:val="single" w:sz="4" w:space="0" w:color="00689E"/>
              <w:right w:val="nil"/>
            </w:tcBorders>
          </w:tcPr>
          <w:p w14:paraId="502B19DC" w14:textId="77777777" w:rsidR="001B1BD3" w:rsidRDefault="007C224A">
            <w:pPr>
              <w:spacing w:after="0" w:line="259" w:lineRule="auto"/>
              <w:ind w:left="84" w:right="0" w:firstLine="0"/>
            </w:pPr>
            <w:r>
              <w:rPr>
                <w:sz w:val="16"/>
              </w:rPr>
              <w:t>Percentage uitbetaalbare heffingskorting</w:t>
            </w:r>
          </w:p>
        </w:tc>
        <w:tc>
          <w:tcPr>
            <w:tcW w:w="1176" w:type="dxa"/>
            <w:gridSpan w:val="2"/>
            <w:tcBorders>
              <w:top w:val="single" w:sz="4" w:space="0" w:color="B7DEEF"/>
              <w:left w:val="nil"/>
              <w:bottom w:val="single" w:sz="4" w:space="0" w:color="00689E"/>
              <w:right w:val="nil"/>
            </w:tcBorders>
          </w:tcPr>
          <w:p w14:paraId="208BEBA2" w14:textId="77777777" w:rsidR="001B1BD3" w:rsidRDefault="007C224A">
            <w:pPr>
              <w:spacing w:after="0" w:line="259" w:lineRule="auto"/>
              <w:ind w:left="0" w:right="0" w:firstLine="0"/>
            </w:pPr>
            <w:r>
              <w:rPr>
                <w:sz w:val="16"/>
              </w:rPr>
              <w:t>26,67%</w:t>
            </w:r>
          </w:p>
        </w:tc>
        <w:tc>
          <w:tcPr>
            <w:tcW w:w="1176" w:type="dxa"/>
            <w:gridSpan w:val="2"/>
            <w:tcBorders>
              <w:top w:val="single" w:sz="4" w:space="0" w:color="B7DEEF"/>
              <w:left w:val="nil"/>
              <w:bottom w:val="single" w:sz="4" w:space="0" w:color="00689E"/>
              <w:right w:val="nil"/>
            </w:tcBorders>
          </w:tcPr>
          <w:p w14:paraId="32DB701B" w14:textId="77777777" w:rsidR="001B1BD3" w:rsidRDefault="007C224A">
            <w:pPr>
              <w:spacing w:after="0" w:line="259" w:lineRule="auto"/>
              <w:ind w:left="0" w:right="0" w:firstLine="0"/>
            </w:pPr>
            <w:r>
              <w:rPr>
                <w:sz w:val="16"/>
              </w:rPr>
              <w:t>20,00%</w:t>
            </w:r>
          </w:p>
        </w:tc>
        <w:tc>
          <w:tcPr>
            <w:tcW w:w="1148" w:type="dxa"/>
            <w:gridSpan w:val="3"/>
            <w:tcBorders>
              <w:top w:val="single" w:sz="4" w:space="0" w:color="B7DEEF"/>
              <w:left w:val="nil"/>
              <w:bottom w:val="single" w:sz="4" w:space="0" w:color="00689E"/>
              <w:right w:val="nil"/>
            </w:tcBorders>
          </w:tcPr>
          <w:p w14:paraId="276895E0" w14:textId="77777777" w:rsidR="001B1BD3" w:rsidRDefault="007C224A">
            <w:pPr>
              <w:spacing w:after="0" w:line="259" w:lineRule="auto"/>
              <w:ind w:left="0" w:right="0" w:firstLine="0"/>
            </w:pPr>
            <w:r>
              <w:rPr>
                <w:sz w:val="16"/>
              </w:rPr>
              <w:t>13,33%</w:t>
            </w:r>
          </w:p>
        </w:tc>
        <w:tc>
          <w:tcPr>
            <w:tcW w:w="598" w:type="dxa"/>
            <w:tcBorders>
              <w:top w:val="single" w:sz="4" w:space="0" w:color="B7DEEF"/>
              <w:left w:val="nil"/>
              <w:bottom w:val="single" w:sz="4" w:space="0" w:color="00689E"/>
              <w:right w:val="nil"/>
            </w:tcBorders>
          </w:tcPr>
          <w:p w14:paraId="724A7296" w14:textId="77777777" w:rsidR="001B1BD3" w:rsidRDefault="007C224A">
            <w:pPr>
              <w:spacing w:after="0" w:line="259" w:lineRule="auto"/>
              <w:ind w:left="85" w:right="0" w:firstLine="0"/>
            </w:pPr>
            <w:r>
              <w:rPr>
                <w:sz w:val="16"/>
              </w:rPr>
              <w:t>6,67%</w:t>
            </w:r>
          </w:p>
        </w:tc>
      </w:tr>
      <w:tr w:rsidR="001B1BD3" w14:paraId="657A43B2" w14:textId="77777777">
        <w:trPr>
          <w:trHeight w:val="332"/>
        </w:trPr>
        <w:tc>
          <w:tcPr>
            <w:tcW w:w="3933" w:type="dxa"/>
            <w:tcBorders>
              <w:top w:val="nil"/>
              <w:left w:val="nil"/>
              <w:bottom w:val="nil"/>
              <w:right w:val="nil"/>
            </w:tcBorders>
            <w:shd w:val="clear" w:color="auto" w:fill="00689E"/>
          </w:tcPr>
          <w:p w14:paraId="79D8C873" w14:textId="77777777" w:rsidR="001B1BD3" w:rsidRDefault="001B1BD3">
            <w:pPr>
              <w:spacing w:after="160" w:line="259" w:lineRule="auto"/>
              <w:ind w:left="0" w:right="0" w:firstLine="0"/>
            </w:pPr>
          </w:p>
        </w:tc>
        <w:tc>
          <w:tcPr>
            <w:tcW w:w="1176" w:type="dxa"/>
            <w:gridSpan w:val="2"/>
            <w:tcBorders>
              <w:top w:val="nil"/>
              <w:left w:val="nil"/>
              <w:bottom w:val="nil"/>
              <w:right w:val="nil"/>
            </w:tcBorders>
            <w:shd w:val="clear" w:color="auto" w:fill="00689E"/>
          </w:tcPr>
          <w:p w14:paraId="0C8ECB55" w14:textId="77777777" w:rsidR="001B1BD3" w:rsidRDefault="007C224A">
            <w:pPr>
              <w:spacing w:after="0" w:line="259" w:lineRule="auto"/>
              <w:ind w:left="178" w:right="0" w:firstLine="0"/>
            </w:pPr>
            <w:r>
              <w:rPr>
                <w:b/>
                <w:color w:val="FFFFFF"/>
                <w:sz w:val="20"/>
              </w:rPr>
              <w:t>2019</w:t>
            </w:r>
          </w:p>
        </w:tc>
        <w:tc>
          <w:tcPr>
            <w:tcW w:w="1176" w:type="dxa"/>
            <w:gridSpan w:val="2"/>
            <w:tcBorders>
              <w:top w:val="nil"/>
              <w:left w:val="nil"/>
              <w:bottom w:val="nil"/>
              <w:right w:val="nil"/>
            </w:tcBorders>
            <w:shd w:val="clear" w:color="auto" w:fill="00689E"/>
          </w:tcPr>
          <w:p w14:paraId="5D1B308D" w14:textId="77777777" w:rsidR="001B1BD3" w:rsidRDefault="007C224A">
            <w:pPr>
              <w:spacing w:after="0" w:line="259" w:lineRule="auto"/>
              <w:ind w:left="178" w:right="0" w:firstLine="0"/>
            </w:pPr>
            <w:r>
              <w:rPr>
                <w:b/>
                <w:color w:val="FFFFFF"/>
                <w:sz w:val="20"/>
              </w:rPr>
              <w:t>2020</w:t>
            </w:r>
          </w:p>
        </w:tc>
        <w:tc>
          <w:tcPr>
            <w:tcW w:w="1148" w:type="dxa"/>
            <w:gridSpan w:val="2"/>
            <w:tcBorders>
              <w:top w:val="nil"/>
              <w:left w:val="nil"/>
              <w:bottom w:val="nil"/>
              <w:right w:val="nil"/>
            </w:tcBorders>
            <w:shd w:val="clear" w:color="auto" w:fill="00689E"/>
          </w:tcPr>
          <w:p w14:paraId="772285A8" w14:textId="77777777" w:rsidR="001B1BD3" w:rsidRDefault="007C224A">
            <w:pPr>
              <w:spacing w:after="0" w:line="259" w:lineRule="auto"/>
              <w:ind w:left="178" w:right="0" w:firstLine="0"/>
            </w:pPr>
            <w:r>
              <w:rPr>
                <w:b/>
                <w:color w:val="FFFFFF"/>
                <w:sz w:val="20"/>
              </w:rPr>
              <w:t>2021</w:t>
            </w:r>
          </w:p>
        </w:tc>
        <w:tc>
          <w:tcPr>
            <w:tcW w:w="683" w:type="dxa"/>
            <w:gridSpan w:val="3"/>
            <w:tcBorders>
              <w:top w:val="nil"/>
              <w:left w:val="nil"/>
              <w:bottom w:val="nil"/>
              <w:right w:val="nil"/>
            </w:tcBorders>
            <w:shd w:val="clear" w:color="auto" w:fill="00689E"/>
          </w:tcPr>
          <w:p w14:paraId="026E8894" w14:textId="77777777" w:rsidR="001B1BD3" w:rsidRDefault="007C224A">
            <w:pPr>
              <w:spacing w:after="0" w:line="259" w:lineRule="auto"/>
              <w:ind w:left="178" w:right="0" w:firstLine="0"/>
            </w:pPr>
            <w:r>
              <w:rPr>
                <w:b/>
                <w:color w:val="FFFFFF"/>
                <w:sz w:val="20"/>
              </w:rPr>
              <w:t>2022</w:t>
            </w:r>
          </w:p>
        </w:tc>
      </w:tr>
      <w:tr w:rsidR="001B1BD3" w14:paraId="445F4A27" w14:textId="77777777">
        <w:trPr>
          <w:trHeight w:val="327"/>
        </w:trPr>
        <w:tc>
          <w:tcPr>
            <w:tcW w:w="3933" w:type="dxa"/>
            <w:tcBorders>
              <w:top w:val="nil"/>
              <w:left w:val="nil"/>
              <w:bottom w:val="nil"/>
              <w:right w:val="nil"/>
            </w:tcBorders>
            <w:shd w:val="clear" w:color="auto" w:fill="B7DEEF"/>
          </w:tcPr>
          <w:p w14:paraId="1E83EAC5" w14:textId="77777777" w:rsidR="001B1BD3" w:rsidRDefault="007C224A">
            <w:pPr>
              <w:spacing w:after="0" w:line="259" w:lineRule="auto"/>
              <w:ind w:left="85" w:right="0" w:firstLine="0"/>
            </w:pPr>
            <w:r>
              <w:rPr>
                <w:b/>
                <w:sz w:val="20"/>
              </w:rPr>
              <w:t>Arbeidskorting</w:t>
            </w:r>
          </w:p>
        </w:tc>
        <w:tc>
          <w:tcPr>
            <w:tcW w:w="1176" w:type="dxa"/>
            <w:gridSpan w:val="2"/>
            <w:tcBorders>
              <w:top w:val="nil"/>
              <w:left w:val="nil"/>
              <w:bottom w:val="nil"/>
              <w:right w:val="nil"/>
            </w:tcBorders>
            <w:shd w:val="clear" w:color="auto" w:fill="B7DEEF"/>
          </w:tcPr>
          <w:p w14:paraId="45D24FA6" w14:textId="77777777" w:rsidR="001B1BD3" w:rsidRDefault="001B1BD3">
            <w:pPr>
              <w:spacing w:after="160" w:line="259" w:lineRule="auto"/>
              <w:ind w:left="0" w:right="0" w:firstLine="0"/>
            </w:pPr>
          </w:p>
        </w:tc>
        <w:tc>
          <w:tcPr>
            <w:tcW w:w="1176" w:type="dxa"/>
            <w:gridSpan w:val="2"/>
            <w:tcBorders>
              <w:top w:val="nil"/>
              <w:left w:val="nil"/>
              <w:bottom w:val="nil"/>
              <w:right w:val="nil"/>
            </w:tcBorders>
            <w:shd w:val="clear" w:color="auto" w:fill="B7DEEF"/>
          </w:tcPr>
          <w:p w14:paraId="3046631B" w14:textId="77777777" w:rsidR="001B1BD3" w:rsidRDefault="001B1BD3">
            <w:pPr>
              <w:spacing w:after="160" w:line="259" w:lineRule="auto"/>
              <w:ind w:left="0" w:right="0" w:firstLine="0"/>
            </w:pPr>
          </w:p>
        </w:tc>
        <w:tc>
          <w:tcPr>
            <w:tcW w:w="1148" w:type="dxa"/>
            <w:gridSpan w:val="2"/>
            <w:tcBorders>
              <w:top w:val="nil"/>
              <w:left w:val="nil"/>
              <w:bottom w:val="nil"/>
              <w:right w:val="nil"/>
            </w:tcBorders>
            <w:shd w:val="clear" w:color="auto" w:fill="B7DEEF"/>
          </w:tcPr>
          <w:p w14:paraId="1754C772" w14:textId="77777777" w:rsidR="001B1BD3" w:rsidRDefault="001B1BD3">
            <w:pPr>
              <w:spacing w:after="160" w:line="259" w:lineRule="auto"/>
              <w:ind w:left="0" w:right="0" w:firstLine="0"/>
            </w:pPr>
          </w:p>
        </w:tc>
        <w:tc>
          <w:tcPr>
            <w:tcW w:w="683" w:type="dxa"/>
            <w:gridSpan w:val="3"/>
            <w:tcBorders>
              <w:top w:val="nil"/>
              <w:left w:val="nil"/>
              <w:bottom w:val="nil"/>
              <w:right w:val="nil"/>
            </w:tcBorders>
            <w:shd w:val="clear" w:color="auto" w:fill="B7DEEF"/>
          </w:tcPr>
          <w:p w14:paraId="2A742294" w14:textId="77777777" w:rsidR="001B1BD3" w:rsidRDefault="001B1BD3">
            <w:pPr>
              <w:spacing w:after="160" w:line="259" w:lineRule="auto"/>
              <w:ind w:left="0" w:right="0" w:firstLine="0"/>
            </w:pPr>
          </w:p>
        </w:tc>
      </w:tr>
      <w:tr w:rsidR="001B1BD3" w14:paraId="03DFF9EF" w14:textId="77777777">
        <w:trPr>
          <w:trHeight w:val="300"/>
        </w:trPr>
        <w:tc>
          <w:tcPr>
            <w:tcW w:w="3933" w:type="dxa"/>
            <w:tcBorders>
              <w:top w:val="nil"/>
              <w:left w:val="nil"/>
              <w:bottom w:val="single" w:sz="4" w:space="0" w:color="B7DEEF"/>
              <w:right w:val="nil"/>
            </w:tcBorders>
            <w:shd w:val="clear" w:color="auto" w:fill="FFFFFF"/>
          </w:tcPr>
          <w:p w14:paraId="16AC9176" w14:textId="77777777" w:rsidR="001B1BD3" w:rsidRDefault="007C224A">
            <w:pPr>
              <w:spacing w:after="0" w:line="259" w:lineRule="auto"/>
              <w:ind w:left="85" w:right="0" w:firstLine="0"/>
            </w:pPr>
            <w:r>
              <w:rPr>
                <w:sz w:val="16"/>
              </w:rPr>
              <w:t>Arbeidskorting maximum 1e opbouwtraject</w:t>
            </w:r>
          </w:p>
        </w:tc>
        <w:tc>
          <w:tcPr>
            <w:tcW w:w="1176" w:type="dxa"/>
            <w:gridSpan w:val="2"/>
            <w:tcBorders>
              <w:top w:val="nil"/>
              <w:left w:val="nil"/>
              <w:bottom w:val="single" w:sz="4" w:space="0" w:color="B7DEEF"/>
              <w:right w:val="nil"/>
            </w:tcBorders>
            <w:shd w:val="clear" w:color="auto" w:fill="FFFFFF"/>
          </w:tcPr>
          <w:p w14:paraId="755526CB" w14:textId="77777777" w:rsidR="001B1BD3" w:rsidRDefault="007C224A">
            <w:pPr>
              <w:spacing w:after="0" w:line="259" w:lineRule="auto"/>
              <w:ind w:left="343" w:right="0" w:firstLine="0"/>
            </w:pPr>
            <w:r>
              <w:rPr>
                <w:sz w:val="16"/>
              </w:rPr>
              <w:t>170</w:t>
            </w:r>
          </w:p>
        </w:tc>
        <w:tc>
          <w:tcPr>
            <w:tcW w:w="1176" w:type="dxa"/>
            <w:gridSpan w:val="2"/>
            <w:tcBorders>
              <w:top w:val="nil"/>
              <w:left w:val="nil"/>
              <w:bottom w:val="single" w:sz="4" w:space="0" w:color="B7DEEF"/>
              <w:right w:val="nil"/>
            </w:tcBorders>
            <w:shd w:val="clear" w:color="auto" w:fill="FFFFFF"/>
          </w:tcPr>
          <w:p w14:paraId="5EBE2C29" w14:textId="77777777" w:rsidR="001B1BD3" w:rsidRDefault="007C224A">
            <w:pPr>
              <w:spacing w:after="0" w:line="259" w:lineRule="auto"/>
              <w:ind w:left="343" w:right="0" w:firstLine="0"/>
            </w:pPr>
            <w:r>
              <w:rPr>
                <w:sz w:val="16"/>
              </w:rPr>
              <w:t>279</w:t>
            </w:r>
          </w:p>
        </w:tc>
        <w:tc>
          <w:tcPr>
            <w:tcW w:w="1148" w:type="dxa"/>
            <w:gridSpan w:val="2"/>
            <w:tcBorders>
              <w:top w:val="nil"/>
              <w:left w:val="nil"/>
              <w:bottom w:val="single" w:sz="4" w:space="0" w:color="B7DEEF"/>
              <w:right w:val="nil"/>
            </w:tcBorders>
            <w:shd w:val="clear" w:color="auto" w:fill="FFFFFF"/>
          </w:tcPr>
          <w:p w14:paraId="40B108D2" w14:textId="77777777" w:rsidR="001B1BD3" w:rsidRDefault="007C224A">
            <w:pPr>
              <w:spacing w:after="0" w:line="259" w:lineRule="auto"/>
              <w:ind w:left="343" w:right="0" w:firstLine="0"/>
            </w:pPr>
            <w:r>
              <w:rPr>
                <w:sz w:val="16"/>
              </w:rPr>
              <w:t>463</w:t>
            </w:r>
          </w:p>
        </w:tc>
        <w:tc>
          <w:tcPr>
            <w:tcW w:w="683" w:type="dxa"/>
            <w:gridSpan w:val="3"/>
            <w:tcBorders>
              <w:top w:val="nil"/>
              <w:left w:val="nil"/>
              <w:bottom w:val="single" w:sz="4" w:space="0" w:color="B7DEEF"/>
              <w:right w:val="nil"/>
            </w:tcBorders>
            <w:shd w:val="clear" w:color="auto" w:fill="FFFFFF"/>
          </w:tcPr>
          <w:p w14:paraId="62AC37A7" w14:textId="77777777" w:rsidR="001B1BD3" w:rsidRDefault="007C224A">
            <w:pPr>
              <w:spacing w:after="0" w:line="259" w:lineRule="auto"/>
              <w:ind w:left="343" w:right="0" w:firstLine="0"/>
            </w:pPr>
            <w:r>
              <w:rPr>
                <w:sz w:val="16"/>
              </w:rPr>
              <w:t>470</w:t>
            </w:r>
          </w:p>
        </w:tc>
      </w:tr>
      <w:tr w:rsidR="001B1BD3" w14:paraId="447BD6A7" w14:textId="77777777">
        <w:trPr>
          <w:trHeight w:val="300"/>
        </w:trPr>
        <w:tc>
          <w:tcPr>
            <w:tcW w:w="3933" w:type="dxa"/>
            <w:tcBorders>
              <w:top w:val="single" w:sz="4" w:space="0" w:color="B7DEEF"/>
              <w:left w:val="nil"/>
              <w:bottom w:val="single" w:sz="4" w:space="0" w:color="B7DEEF"/>
              <w:right w:val="nil"/>
            </w:tcBorders>
            <w:shd w:val="clear" w:color="auto" w:fill="FFFFFF"/>
          </w:tcPr>
          <w:p w14:paraId="4283E764" w14:textId="77777777" w:rsidR="001B1BD3" w:rsidRDefault="007C224A">
            <w:pPr>
              <w:spacing w:after="0" w:line="259" w:lineRule="auto"/>
              <w:ind w:left="85" w:right="0" w:firstLine="0"/>
            </w:pPr>
            <w:r>
              <w:rPr>
                <w:sz w:val="16"/>
              </w:rPr>
              <w:t>idem boven AOW-leeftijd</w:t>
            </w:r>
          </w:p>
        </w:tc>
        <w:tc>
          <w:tcPr>
            <w:tcW w:w="1176" w:type="dxa"/>
            <w:gridSpan w:val="2"/>
            <w:tcBorders>
              <w:top w:val="single" w:sz="4" w:space="0" w:color="B7DEEF"/>
              <w:left w:val="nil"/>
              <w:bottom w:val="single" w:sz="4" w:space="0" w:color="B7DEEF"/>
              <w:right w:val="nil"/>
            </w:tcBorders>
            <w:shd w:val="clear" w:color="auto" w:fill="FFFFFF"/>
          </w:tcPr>
          <w:p w14:paraId="5950CF8D" w14:textId="77777777" w:rsidR="001B1BD3" w:rsidRDefault="007C224A">
            <w:pPr>
              <w:spacing w:after="0" w:line="259" w:lineRule="auto"/>
              <w:ind w:left="428" w:right="0" w:firstLine="0"/>
            </w:pPr>
            <w:r>
              <w:rPr>
                <w:sz w:val="16"/>
              </w:rPr>
              <w:t>88</w:t>
            </w:r>
          </w:p>
        </w:tc>
        <w:tc>
          <w:tcPr>
            <w:tcW w:w="1176" w:type="dxa"/>
            <w:gridSpan w:val="2"/>
            <w:tcBorders>
              <w:top w:val="single" w:sz="4" w:space="0" w:color="B7DEEF"/>
              <w:left w:val="nil"/>
              <w:bottom w:val="single" w:sz="4" w:space="0" w:color="B7DEEF"/>
              <w:right w:val="nil"/>
            </w:tcBorders>
            <w:shd w:val="clear" w:color="auto" w:fill="FFFFFF"/>
          </w:tcPr>
          <w:p w14:paraId="0C374777" w14:textId="77777777" w:rsidR="001B1BD3" w:rsidRDefault="007C224A">
            <w:pPr>
              <w:spacing w:after="0" w:line="259" w:lineRule="auto"/>
              <w:ind w:left="343" w:right="0" w:firstLine="0"/>
            </w:pPr>
            <w:r>
              <w:rPr>
                <w:sz w:val="16"/>
              </w:rPr>
              <w:t>146</w:t>
            </w:r>
          </w:p>
        </w:tc>
        <w:tc>
          <w:tcPr>
            <w:tcW w:w="1148" w:type="dxa"/>
            <w:gridSpan w:val="2"/>
            <w:tcBorders>
              <w:top w:val="single" w:sz="4" w:space="0" w:color="B7DEEF"/>
              <w:left w:val="nil"/>
              <w:bottom w:val="single" w:sz="4" w:space="0" w:color="B7DEEF"/>
              <w:right w:val="nil"/>
            </w:tcBorders>
            <w:shd w:val="clear" w:color="auto" w:fill="FFFFFF"/>
          </w:tcPr>
          <w:p w14:paraId="3FBD61A5" w14:textId="77777777" w:rsidR="001B1BD3" w:rsidRDefault="007C224A">
            <w:pPr>
              <w:spacing w:after="0" w:line="259" w:lineRule="auto"/>
              <w:ind w:left="343" w:right="0" w:firstLine="0"/>
            </w:pPr>
            <w:r>
              <w:rPr>
                <w:sz w:val="16"/>
              </w:rPr>
              <w:t>240</w:t>
            </w:r>
          </w:p>
        </w:tc>
        <w:tc>
          <w:tcPr>
            <w:tcW w:w="683" w:type="dxa"/>
            <w:gridSpan w:val="3"/>
            <w:tcBorders>
              <w:top w:val="single" w:sz="4" w:space="0" w:color="B7DEEF"/>
              <w:left w:val="nil"/>
              <w:bottom w:val="single" w:sz="4" w:space="0" w:color="B7DEEF"/>
              <w:right w:val="nil"/>
            </w:tcBorders>
            <w:shd w:val="clear" w:color="auto" w:fill="FFFFFF"/>
          </w:tcPr>
          <w:p w14:paraId="5F57C05F" w14:textId="77777777" w:rsidR="001B1BD3" w:rsidRDefault="007C224A">
            <w:pPr>
              <w:spacing w:after="0" w:line="259" w:lineRule="auto"/>
              <w:ind w:left="343" w:right="0" w:firstLine="0"/>
            </w:pPr>
            <w:r>
              <w:rPr>
                <w:sz w:val="16"/>
              </w:rPr>
              <w:t>244</w:t>
            </w:r>
          </w:p>
        </w:tc>
      </w:tr>
      <w:tr w:rsidR="001B1BD3" w14:paraId="7B2917A6" w14:textId="77777777">
        <w:trPr>
          <w:trHeight w:val="300"/>
        </w:trPr>
        <w:tc>
          <w:tcPr>
            <w:tcW w:w="3933" w:type="dxa"/>
            <w:tcBorders>
              <w:top w:val="single" w:sz="4" w:space="0" w:color="B7DEEF"/>
              <w:left w:val="nil"/>
              <w:bottom w:val="single" w:sz="4" w:space="0" w:color="B7DEEF"/>
              <w:right w:val="nil"/>
            </w:tcBorders>
            <w:shd w:val="clear" w:color="auto" w:fill="FFFFFF"/>
          </w:tcPr>
          <w:p w14:paraId="5DE68BD9" w14:textId="77777777" w:rsidR="001B1BD3" w:rsidRDefault="007C224A">
            <w:pPr>
              <w:spacing w:after="0" w:line="259" w:lineRule="auto"/>
              <w:ind w:left="85" w:right="0" w:firstLine="0"/>
            </w:pPr>
            <w:r>
              <w:rPr>
                <w:sz w:val="16"/>
              </w:rPr>
              <w:t>Maximum 1e opbouw bereikt bij inkomen</w:t>
            </w:r>
          </w:p>
        </w:tc>
        <w:tc>
          <w:tcPr>
            <w:tcW w:w="1176" w:type="dxa"/>
            <w:gridSpan w:val="2"/>
            <w:tcBorders>
              <w:top w:val="single" w:sz="4" w:space="0" w:color="B7DEEF"/>
              <w:left w:val="nil"/>
              <w:bottom w:val="single" w:sz="4" w:space="0" w:color="B7DEEF"/>
              <w:right w:val="nil"/>
            </w:tcBorders>
            <w:shd w:val="clear" w:color="auto" w:fill="FFFFFF"/>
          </w:tcPr>
          <w:p w14:paraId="708FF319" w14:textId="77777777" w:rsidR="001B1BD3" w:rsidRDefault="007C224A">
            <w:pPr>
              <w:spacing w:after="0" w:line="259" w:lineRule="auto"/>
              <w:ind w:left="219" w:right="0" w:firstLine="0"/>
            </w:pPr>
            <w:r>
              <w:rPr>
                <w:sz w:val="16"/>
              </w:rPr>
              <w:t>9.694</w:t>
            </w:r>
          </w:p>
        </w:tc>
        <w:tc>
          <w:tcPr>
            <w:tcW w:w="1176" w:type="dxa"/>
            <w:gridSpan w:val="2"/>
            <w:tcBorders>
              <w:top w:val="single" w:sz="4" w:space="0" w:color="B7DEEF"/>
              <w:left w:val="nil"/>
              <w:bottom w:val="single" w:sz="4" w:space="0" w:color="B7DEEF"/>
              <w:right w:val="nil"/>
            </w:tcBorders>
            <w:shd w:val="clear" w:color="auto" w:fill="FFFFFF"/>
          </w:tcPr>
          <w:p w14:paraId="5D6DFC2B" w14:textId="77777777" w:rsidR="001B1BD3" w:rsidRDefault="007C224A">
            <w:pPr>
              <w:spacing w:after="0" w:line="259" w:lineRule="auto"/>
              <w:ind w:left="219" w:right="0" w:firstLine="0"/>
            </w:pPr>
            <w:r>
              <w:rPr>
                <w:sz w:val="16"/>
              </w:rPr>
              <w:t>9.921</w:t>
            </w:r>
          </w:p>
        </w:tc>
        <w:tc>
          <w:tcPr>
            <w:tcW w:w="1148" w:type="dxa"/>
            <w:gridSpan w:val="2"/>
            <w:tcBorders>
              <w:top w:val="single" w:sz="4" w:space="0" w:color="B7DEEF"/>
              <w:left w:val="nil"/>
              <w:bottom w:val="single" w:sz="4" w:space="0" w:color="B7DEEF"/>
              <w:right w:val="nil"/>
            </w:tcBorders>
            <w:shd w:val="clear" w:color="auto" w:fill="FFFFFF"/>
          </w:tcPr>
          <w:p w14:paraId="5F6FE1A6" w14:textId="77777777" w:rsidR="001B1BD3" w:rsidRDefault="007C224A">
            <w:pPr>
              <w:spacing w:after="0" w:line="259" w:lineRule="auto"/>
              <w:ind w:left="134" w:right="0" w:firstLine="0"/>
            </w:pPr>
            <w:r>
              <w:rPr>
                <w:sz w:val="16"/>
              </w:rPr>
              <w:t>10.108</w:t>
            </w:r>
          </w:p>
        </w:tc>
        <w:tc>
          <w:tcPr>
            <w:tcW w:w="683" w:type="dxa"/>
            <w:gridSpan w:val="3"/>
            <w:tcBorders>
              <w:top w:val="single" w:sz="4" w:space="0" w:color="B7DEEF"/>
              <w:left w:val="nil"/>
              <w:bottom w:val="single" w:sz="4" w:space="0" w:color="B7DEEF"/>
              <w:right w:val="nil"/>
            </w:tcBorders>
            <w:shd w:val="clear" w:color="auto" w:fill="FFFFFF"/>
          </w:tcPr>
          <w:p w14:paraId="623089F3" w14:textId="77777777" w:rsidR="001B1BD3" w:rsidRDefault="007C224A">
            <w:pPr>
              <w:spacing w:after="0" w:line="259" w:lineRule="auto"/>
              <w:ind w:left="134" w:right="0" w:firstLine="0"/>
            </w:pPr>
            <w:r>
              <w:rPr>
                <w:sz w:val="16"/>
              </w:rPr>
              <w:t>10.350</w:t>
            </w:r>
          </w:p>
        </w:tc>
      </w:tr>
      <w:tr w:rsidR="001B1BD3" w14:paraId="77D93A57" w14:textId="77777777">
        <w:trPr>
          <w:trHeight w:val="300"/>
        </w:trPr>
        <w:tc>
          <w:tcPr>
            <w:tcW w:w="3933" w:type="dxa"/>
            <w:tcBorders>
              <w:top w:val="single" w:sz="4" w:space="0" w:color="B7DEEF"/>
              <w:left w:val="nil"/>
              <w:bottom w:val="single" w:sz="4" w:space="0" w:color="B7DEEF"/>
              <w:right w:val="nil"/>
            </w:tcBorders>
            <w:shd w:val="clear" w:color="auto" w:fill="FFFFFF"/>
          </w:tcPr>
          <w:p w14:paraId="727D3C7A" w14:textId="77777777" w:rsidR="001B1BD3" w:rsidRDefault="007C224A">
            <w:pPr>
              <w:spacing w:after="0" w:line="259" w:lineRule="auto"/>
              <w:ind w:left="85" w:right="0" w:firstLine="0"/>
            </w:pPr>
            <w:r>
              <w:rPr>
                <w:sz w:val="16"/>
              </w:rPr>
              <w:t>Percentage 1e opbouwtraject</w:t>
            </w:r>
          </w:p>
        </w:tc>
        <w:tc>
          <w:tcPr>
            <w:tcW w:w="1176" w:type="dxa"/>
            <w:gridSpan w:val="2"/>
            <w:tcBorders>
              <w:top w:val="single" w:sz="4" w:space="0" w:color="B7DEEF"/>
              <w:left w:val="nil"/>
              <w:bottom w:val="single" w:sz="4" w:space="0" w:color="B7DEEF"/>
              <w:right w:val="nil"/>
            </w:tcBorders>
            <w:shd w:val="clear" w:color="auto" w:fill="FFFFFF"/>
          </w:tcPr>
          <w:p w14:paraId="49861A38" w14:textId="77777777" w:rsidR="001B1BD3" w:rsidRDefault="007C224A">
            <w:pPr>
              <w:spacing w:after="0" w:line="259" w:lineRule="auto"/>
              <w:ind w:left="86" w:right="0" w:firstLine="0"/>
            </w:pPr>
            <w:r>
              <w:rPr>
                <w:sz w:val="16"/>
              </w:rPr>
              <w:t>1,754%</w:t>
            </w:r>
          </w:p>
        </w:tc>
        <w:tc>
          <w:tcPr>
            <w:tcW w:w="1176" w:type="dxa"/>
            <w:gridSpan w:val="2"/>
            <w:tcBorders>
              <w:top w:val="single" w:sz="4" w:space="0" w:color="B7DEEF"/>
              <w:left w:val="nil"/>
              <w:bottom w:val="single" w:sz="4" w:space="0" w:color="B7DEEF"/>
              <w:right w:val="nil"/>
            </w:tcBorders>
            <w:shd w:val="clear" w:color="auto" w:fill="FFFFFF"/>
          </w:tcPr>
          <w:p w14:paraId="38A8A099" w14:textId="77777777" w:rsidR="001B1BD3" w:rsidRDefault="007C224A">
            <w:pPr>
              <w:spacing w:after="0" w:line="259" w:lineRule="auto"/>
              <w:ind w:left="86" w:right="0" w:firstLine="0"/>
            </w:pPr>
            <w:r>
              <w:rPr>
                <w:sz w:val="16"/>
              </w:rPr>
              <w:t>2,812%</w:t>
            </w:r>
          </w:p>
        </w:tc>
        <w:tc>
          <w:tcPr>
            <w:tcW w:w="1148" w:type="dxa"/>
            <w:gridSpan w:val="2"/>
            <w:tcBorders>
              <w:top w:val="single" w:sz="4" w:space="0" w:color="B7DEEF"/>
              <w:left w:val="nil"/>
              <w:bottom w:val="single" w:sz="4" w:space="0" w:color="B7DEEF"/>
              <w:right w:val="nil"/>
            </w:tcBorders>
            <w:shd w:val="clear" w:color="auto" w:fill="FFFFFF"/>
          </w:tcPr>
          <w:p w14:paraId="3825E7A6" w14:textId="77777777" w:rsidR="001B1BD3" w:rsidRDefault="007C224A">
            <w:pPr>
              <w:spacing w:after="0" w:line="259" w:lineRule="auto"/>
              <w:ind w:left="86" w:right="0" w:firstLine="0"/>
            </w:pPr>
            <w:r>
              <w:rPr>
                <w:sz w:val="16"/>
              </w:rPr>
              <w:t>4,581%</w:t>
            </w:r>
          </w:p>
        </w:tc>
        <w:tc>
          <w:tcPr>
            <w:tcW w:w="683" w:type="dxa"/>
            <w:gridSpan w:val="3"/>
            <w:tcBorders>
              <w:top w:val="single" w:sz="4" w:space="0" w:color="B7DEEF"/>
              <w:left w:val="nil"/>
              <w:bottom w:val="single" w:sz="4" w:space="0" w:color="B7DEEF"/>
              <w:right w:val="nil"/>
            </w:tcBorders>
            <w:shd w:val="clear" w:color="auto" w:fill="FFFFFF"/>
          </w:tcPr>
          <w:p w14:paraId="21348B85" w14:textId="77777777" w:rsidR="001B1BD3" w:rsidRDefault="007C224A">
            <w:pPr>
              <w:spacing w:after="0" w:line="259" w:lineRule="auto"/>
              <w:ind w:left="86" w:right="0" w:firstLine="0"/>
            </w:pPr>
            <w:r>
              <w:rPr>
                <w:sz w:val="16"/>
              </w:rPr>
              <w:t>4,541%</w:t>
            </w:r>
          </w:p>
        </w:tc>
      </w:tr>
      <w:tr w:rsidR="001B1BD3" w14:paraId="1167F81D" w14:textId="77777777">
        <w:trPr>
          <w:trHeight w:val="300"/>
        </w:trPr>
        <w:tc>
          <w:tcPr>
            <w:tcW w:w="3933" w:type="dxa"/>
            <w:tcBorders>
              <w:top w:val="single" w:sz="4" w:space="0" w:color="B7DEEF"/>
              <w:left w:val="nil"/>
              <w:bottom w:val="single" w:sz="4" w:space="0" w:color="B7DEEF"/>
              <w:right w:val="nil"/>
            </w:tcBorders>
            <w:shd w:val="clear" w:color="auto" w:fill="FFFFFF"/>
          </w:tcPr>
          <w:p w14:paraId="63A01151" w14:textId="77777777" w:rsidR="001B1BD3" w:rsidRDefault="007C224A">
            <w:pPr>
              <w:spacing w:after="0" w:line="259" w:lineRule="auto"/>
              <w:ind w:left="84" w:right="0" w:firstLine="0"/>
            </w:pPr>
            <w:r>
              <w:rPr>
                <w:sz w:val="16"/>
              </w:rPr>
              <w:t>idem boven AOW-leeftijd</w:t>
            </w:r>
          </w:p>
        </w:tc>
        <w:tc>
          <w:tcPr>
            <w:tcW w:w="1176" w:type="dxa"/>
            <w:gridSpan w:val="2"/>
            <w:tcBorders>
              <w:top w:val="single" w:sz="4" w:space="0" w:color="B7DEEF"/>
              <w:left w:val="nil"/>
              <w:bottom w:val="single" w:sz="4" w:space="0" w:color="B7DEEF"/>
              <w:right w:val="nil"/>
            </w:tcBorders>
            <w:shd w:val="clear" w:color="auto" w:fill="FFFFFF"/>
          </w:tcPr>
          <w:p w14:paraId="0EC5380E" w14:textId="77777777" w:rsidR="001B1BD3" w:rsidRDefault="007C224A">
            <w:pPr>
              <w:spacing w:after="0" w:line="259" w:lineRule="auto"/>
              <w:ind w:left="86" w:right="0" w:firstLine="0"/>
            </w:pPr>
            <w:r>
              <w:rPr>
                <w:sz w:val="16"/>
              </w:rPr>
              <w:t>0,898%</w:t>
            </w:r>
          </w:p>
        </w:tc>
        <w:tc>
          <w:tcPr>
            <w:tcW w:w="1176" w:type="dxa"/>
            <w:gridSpan w:val="2"/>
            <w:tcBorders>
              <w:top w:val="single" w:sz="4" w:space="0" w:color="B7DEEF"/>
              <w:left w:val="nil"/>
              <w:bottom w:val="single" w:sz="4" w:space="0" w:color="B7DEEF"/>
              <w:right w:val="nil"/>
            </w:tcBorders>
            <w:shd w:val="clear" w:color="auto" w:fill="FFFFFF"/>
          </w:tcPr>
          <w:p w14:paraId="3F042C94" w14:textId="77777777" w:rsidR="001B1BD3" w:rsidRDefault="007C224A">
            <w:pPr>
              <w:spacing w:after="0" w:line="259" w:lineRule="auto"/>
              <w:ind w:left="86" w:right="0" w:firstLine="0"/>
            </w:pPr>
            <w:r>
              <w:rPr>
                <w:sz w:val="16"/>
              </w:rPr>
              <w:t>1,464%</w:t>
            </w:r>
          </w:p>
        </w:tc>
        <w:tc>
          <w:tcPr>
            <w:tcW w:w="1148" w:type="dxa"/>
            <w:gridSpan w:val="2"/>
            <w:tcBorders>
              <w:top w:val="single" w:sz="4" w:space="0" w:color="B7DEEF"/>
              <w:left w:val="nil"/>
              <w:bottom w:val="single" w:sz="4" w:space="0" w:color="B7DEEF"/>
              <w:right w:val="nil"/>
            </w:tcBorders>
            <w:shd w:val="clear" w:color="auto" w:fill="FFFFFF"/>
          </w:tcPr>
          <w:p w14:paraId="1E2F0C26" w14:textId="77777777" w:rsidR="001B1BD3" w:rsidRDefault="007C224A">
            <w:pPr>
              <w:spacing w:after="0" w:line="259" w:lineRule="auto"/>
              <w:ind w:left="86" w:right="0" w:firstLine="0"/>
            </w:pPr>
            <w:r>
              <w:rPr>
                <w:sz w:val="16"/>
              </w:rPr>
              <w:t>2,371%</w:t>
            </w:r>
          </w:p>
        </w:tc>
        <w:tc>
          <w:tcPr>
            <w:tcW w:w="683" w:type="dxa"/>
            <w:gridSpan w:val="3"/>
            <w:tcBorders>
              <w:top w:val="single" w:sz="4" w:space="0" w:color="B7DEEF"/>
              <w:left w:val="nil"/>
              <w:bottom w:val="single" w:sz="4" w:space="0" w:color="B7DEEF"/>
              <w:right w:val="nil"/>
            </w:tcBorders>
            <w:shd w:val="clear" w:color="auto" w:fill="FFFFFF"/>
          </w:tcPr>
          <w:p w14:paraId="0DF1D43E" w14:textId="77777777" w:rsidR="001B1BD3" w:rsidRDefault="007C224A">
            <w:pPr>
              <w:spacing w:after="0" w:line="259" w:lineRule="auto"/>
              <w:ind w:left="86" w:right="0" w:firstLine="0"/>
            </w:pPr>
            <w:r>
              <w:rPr>
                <w:sz w:val="16"/>
              </w:rPr>
              <w:t>2,348%</w:t>
            </w:r>
          </w:p>
        </w:tc>
      </w:tr>
      <w:tr w:rsidR="001B1BD3" w14:paraId="73E825DB" w14:textId="77777777">
        <w:trPr>
          <w:trHeight w:val="300"/>
        </w:trPr>
        <w:tc>
          <w:tcPr>
            <w:tcW w:w="3933" w:type="dxa"/>
            <w:tcBorders>
              <w:top w:val="single" w:sz="4" w:space="0" w:color="B7DEEF"/>
              <w:left w:val="nil"/>
              <w:bottom w:val="single" w:sz="4" w:space="0" w:color="B7DEEF"/>
              <w:right w:val="nil"/>
            </w:tcBorders>
            <w:shd w:val="clear" w:color="auto" w:fill="FFFFFF"/>
          </w:tcPr>
          <w:p w14:paraId="5CA61CBE" w14:textId="77777777" w:rsidR="001B1BD3" w:rsidRDefault="007C224A">
            <w:pPr>
              <w:spacing w:after="0" w:line="259" w:lineRule="auto"/>
              <w:ind w:left="84" w:right="0" w:firstLine="0"/>
            </w:pPr>
            <w:r>
              <w:rPr>
                <w:sz w:val="16"/>
              </w:rPr>
              <w:t>Arbeidskorting maximum 2e opbouwtraject</w:t>
            </w:r>
          </w:p>
        </w:tc>
        <w:tc>
          <w:tcPr>
            <w:tcW w:w="1176" w:type="dxa"/>
            <w:gridSpan w:val="2"/>
            <w:tcBorders>
              <w:top w:val="single" w:sz="4" w:space="0" w:color="B7DEEF"/>
              <w:left w:val="nil"/>
              <w:bottom w:val="single" w:sz="4" w:space="0" w:color="B7DEEF"/>
              <w:right w:val="nil"/>
            </w:tcBorders>
            <w:shd w:val="clear" w:color="auto" w:fill="FFFFFF"/>
          </w:tcPr>
          <w:p w14:paraId="6BA9854E" w14:textId="77777777" w:rsidR="001B1BD3" w:rsidRDefault="007C224A">
            <w:pPr>
              <w:spacing w:after="0" w:line="259" w:lineRule="auto"/>
              <w:ind w:left="218" w:right="0" w:firstLine="0"/>
            </w:pPr>
            <w:r>
              <w:rPr>
                <w:sz w:val="16"/>
              </w:rPr>
              <w:t>3.399</w:t>
            </w:r>
          </w:p>
        </w:tc>
        <w:tc>
          <w:tcPr>
            <w:tcW w:w="1176" w:type="dxa"/>
            <w:gridSpan w:val="2"/>
            <w:tcBorders>
              <w:top w:val="single" w:sz="4" w:space="0" w:color="B7DEEF"/>
              <w:left w:val="nil"/>
              <w:bottom w:val="single" w:sz="4" w:space="0" w:color="B7DEEF"/>
              <w:right w:val="nil"/>
            </w:tcBorders>
            <w:shd w:val="clear" w:color="auto" w:fill="FFFFFF"/>
          </w:tcPr>
          <w:p w14:paraId="616BEAD5" w14:textId="77777777" w:rsidR="001B1BD3" w:rsidRDefault="007C224A">
            <w:pPr>
              <w:spacing w:after="0" w:line="259" w:lineRule="auto"/>
              <w:ind w:left="218" w:right="0" w:firstLine="0"/>
            </w:pPr>
            <w:r>
              <w:rPr>
                <w:sz w:val="16"/>
              </w:rPr>
              <w:t>3.595</w:t>
            </w:r>
          </w:p>
        </w:tc>
        <w:tc>
          <w:tcPr>
            <w:tcW w:w="1148" w:type="dxa"/>
            <w:gridSpan w:val="2"/>
            <w:tcBorders>
              <w:top w:val="single" w:sz="4" w:space="0" w:color="B7DEEF"/>
              <w:left w:val="nil"/>
              <w:bottom w:val="single" w:sz="4" w:space="0" w:color="B7DEEF"/>
              <w:right w:val="nil"/>
            </w:tcBorders>
            <w:shd w:val="clear" w:color="auto" w:fill="FFFFFF"/>
          </w:tcPr>
          <w:p w14:paraId="041CE3FF" w14:textId="77777777" w:rsidR="001B1BD3" w:rsidRDefault="007C224A">
            <w:pPr>
              <w:spacing w:after="0" w:line="259" w:lineRule="auto"/>
              <w:ind w:left="218" w:right="0" w:firstLine="0"/>
            </w:pPr>
            <w:r>
              <w:rPr>
                <w:sz w:val="16"/>
              </w:rPr>
              <w:t>3.837</w:t>
            </w:r>
          </w:p>
        </w:tc>
        <w:tc>
          <w:tcPr>
            <w:tcW w:w="683" w:type="dxa"/>
            <w:gridSpan w:val="3"/>
            <w:tcBorders>
              <w:top w:val="single" w:sz="4" w:space="0" w:color="B7DEEF"/>
              <w:left w:val="nil"/>
              <w:bottom w:val="single" w:sz="4" w:space="0" w:color="B7DEEF"/>
              <w:right w:val="nil"/>
            </w:tcBorders>
            <w:shd w:val="clear" w:color="auto" w:fill="FFFFFF"/>
          </w:tcPr>
          <w:p w14:paraId="63634F5A" w14:textId="77777777" w:rsidR="001B1BD3" w:rsidRDefault="007C224A">
            <w:pPr>
              <w:spacing w:after="0" w:line="259" w:lineRule="auto"/>
              <w:ind w:left="217" w:right="0" w:firstLine="0"/>
              <w:jc w:val="center"/>
            </w:pPr>
            <w:r>
              <w:rPr>
                <w:sz w:val="16"/>
              </w:rPr>
              <w:t>3.887</w:t>
            </w:r>
          </w:p>
        </w:tc>
      </w:tr>
      <w:tr w:rsidR="001B1BD3" w14:paraId="620C0102" w14:textId="77777777">
        <w:trPr>
          <w:trHeight w:val="300"/>
        </w:trPr>
        <w:tc>
          <w:tcPr>
            <w:tcW w:w="3933" w:type="dxa"/>
            <w:tcBorders>
              <w:top w:val="single" w:sz="4" w:space="0" w:color="B7DEEF"/>
              <w:left w:val="nil"/>
              <w:bottom w:val="single" w:sz="4" w:space="0" w:color="B7DEEF"/>
              <w:right w:val="nil"/>
            </w:tcBorders>
            <w:shd w:val="clear" w:color="auto" w:fill="FFFFFF"/>
          </w:tcPr>
          <w:p w14:paraId="2C012D8F" w14:textId="77777777" w:rsidR="001B1BD3" w:rsidRDefault="007C224A">
            <w:pPr>
              <w:spacing w:after="0" w:line="259" w:lineRule="auto"/>
              <w:ind w:left="84" w:right="0" w:firstLine="0"/>
            </w:pPr>
            <w:r>
              <w:rPr>
                <w:sz w:val="16"/>
              </w:rPr>
              <w:t>idem boven AOW-leeftijd</w:t>
            </w:r>
          </w:p>
        </w:tc>
        <w:tc>
          <w:tcPr>
            <w:tcW w:w="1176" w:type="dxa"/>
            <w:gridSpan w:val="2"/>
            <w:tcBorders>
              <w:top w:val="single" w:sz="4" w:space="0" w:color="B7DEEF"/>
              <w:left w:val="nil"/>
              <w:bottom w:val="single" w:sz="4" w:space="0" w:color="B7DEEF"/>
              <w:right w:val="nil"/>
            </w:tcBorders>
            <w:shd w:val="clear" w:color="auto" w:fill="FFFFFF"/>
          </w:tcPr>
          <w:p w14:paraId="443D891C" w14:textId="77777777" w:rsidR="001B1BD3" w:rsidRDefault="007C224A">
            <w:pPr>
              <w:spacing w:after="0" w:line="259" w:lineRule="auto"/>
              <w:ind w:left="218" w:right="0" w:firstLine="0"/>
            </w:pPr>
            <w:r>
              <w:rPr>
                <w:sz w:val="16"/>
              </w:rPr>
              <w:t>1.740</w:t>
            </w:r>
          </w:p>
        </w:tc>
        <w:tc>
          <w:tcPr>
            <w:tcW w:w="1176" w:type="dxa"/>
            <w:gridSpan w:val="2"/>
            <w:tcBorders>
              <w:top w:val="single" w:sz="4" w:space="0" w:color="B7DEEF"/>
              <w:left w:val="nil"/>
              <w:bottom w:val="single" w:sz="4" w:space="0" w:color="B7DEEF"/>
              <w:right w:val="nil"/>
            </w:tcBorders>
            <w:shd w:val="clear" w:color="auto" w:fill="FFFFFF"/>
          </w:tcPr>
          <w:p w14:paraId="07C1DFED" w14:textId="77777777" w:rsidR="001B1BD3" w:rsidRDefault="007C224A">
            <w:pPr>
              <w:spacing w:after="0" w:line="259" w:lineRule="auto"/>
              <w:ind w:left="218" w:right="0" w:firstLine="0"/>
            </w:pPr>
            <w:r>
              <w:rPr>
                <w:sz w:val="16"/>
              </w:rPr>
              <w:t>1.873</w:t>
            </w:r>
          </w:p>
        </w:tc>
        <w:tc>
          <w:tcPr>
            <w:tcW w:w="1148" w:type="dxa"/>
            <w:gridSpan w:val="2"/>
            <w:tcBorders>
              <w:top w:val="single" w:sz="4" w:space="0" w:color="B7DEEF"/>
              <w:left w:val="nil"/>
              <w:bottom w:val="single" w:sz="4" w:space="0" w:color="B7DEEF"/>
              <w:right w:val="nil"/>
            </w:tcBorders>
            <w:shd w:val="clear" w:color="auto" w:fill="FFFFFF"/>
          </w:tcPr>
          <w:p w14:paraId="33B83807" w14:textId="77777777" w:rsidR="001B1BD3" w:rsidRDefault="007C224A">
            <w:pPr>
              <w:spacing w:after="0" w:line="259" w:lineRule="auto"/>
              <w:ind w:left="218" w:right="0" w:firstLine="0"/>
            </w:pPr>
            <w:r>
              <w:rPr>
                <w:sz w:val="16"/>
              </w:rPr>
              <w:t>1.987</w:t>
            </w:r>
          </w:p>
        </w:tc>
        <w:tc>
          <w:tcPr>
            <w:tcW w:w="683" w:type="dxa"/>
            <w:gridSpan w:val="3"/>
            <w:tcBorders>
              <w:top w:val="single" w:sz="4" w:space="0" w:color="B7DEEF"/>
              <w:left w:val="nil"/>
              <w:bottom w:val="single" w:sz="4" w:space="0" w:color="B7DEEF"/>
              <w:right w:val="nil"/>
            </w:tcBorders>
            <w:shd w:val="clear" w:color="auto" w:fill="FFFFFF"/>
          </w:tcPr>
          <w:p w14:paraId="3D4A2F79" w14:textId="77777777" w:rsidR="001B1BD3" w:rsidRDefault="007C224A">
            <w:pPr>
              <w:spacing w:after="0" w:line="259" w:lineRule="auto"/>
              <w:ind w:left="217" w:right="0" w:firstLine="0"/>
              <w:jc w:val="center"/>
            </w:pPr>
            <w:r>
              <w:rPr>
                <w:sz w:val="16"/>
              </w:rPr>
              <w:t>2.011</w:t>
            </w:r>
          </w:p>
        </w:tc>
      </w:tr>
      <w:tr w:rsidR="001B1BD3" w14:paraId="2A73D0E9" w14:textId="77777777">
        <w:trPr>
          <w:trHeight w:val="300"/>
        </w:trPr>
        <w:tc>
          <w:tcPr>
            <w:tcW w:w="3933" w:type="dxa"/>
            <w:tcBorders>
              <w:top w:val="single" w:sz="4" w:space="0" w:color="B7DEEF"/>
              <w:left w:val="nil"/>
              <w:bottom w:val="single" w:sz="4" w:space="0" w:color="B7DEEF"/>
              <w:right w:val="nil"/>
            </w:tcBorders>
            <w:shd w:val="clear" w:color="auto" w:fill="FFFFFF"/>
          </w:tcPr>
          <w:p w14:paraId="018F9195" w14:textId="77777777" w:rsidR="001B1BD3" w:rsidRDefault="007C224A">
            <w:pPr>
              <w:spacing w:after="0" w:line="259" w:lineRule="auto"/>
              <w:ind w:left="84" w:right="0" w:firstLine="0"/>
            </w:pPr>
            <w:r>
              <w:rPr>
                <w:sz w:val="16"/>
              </w:rPr>
              <w:t>Maximum 2e opbouw bereikt bij inkomen</w:t>
            </w:r>
          </w:p>
        </w:tc>
        <w:tc>
          <w:tcPr>
            <w:tcW w:w="1176" w:type="dxa"/>
            <w:gridSpan w:val="2"/>
            <w:tcBorders>
              <w:top w:val="single" w:sz="4" w:space="0" w:color="B7DEEF"/>
              <w:left w:val="nil"/>
              <w:bottom w:val="single" w:sz="4" w:space="0" w:color="B7DEEF"/>
              <w:right w:val="nil"/>
            </w:tcBorders>
            <w:shd w:val="clear" w:color="auto" w:fill="FFFFFF"/>
          </w:tcPr>
          <w:p w14:paraId="7BD0AB29" w14:textId="77777777" w:rsidR="001B1BD3" w:rsidRDefault="007C224A">
            <w:pPr>
              <w:spacing w:after="0" w:line="259" w:lineRule="auto"/>
              <w:ind w:left="133" w:right="0" w:firstLine="0"/>
            </w:pPr>
            <w:r>
              <w:rPr>
                <w:sz w:val="16"/>
              </w:rPr>
              <w:t>20.940</w:t>
            </w:r>
          </w:p>
        </w:tc>
        <w:tc>
          <w:tcPr>
            <w:tcW w:w="1176" w:type="dxa"/>
            <w:gridSpan w:val="2"/>
            <w:tcBorders>
              <w:top w:val="single" w:sz="4" w:space="0" w:color="B7DEEF"/>
              <w:left w:val="nil"/>
              <w:bottom w:val="single" w:sz="4" w:space="0" w:color="B7DEEF"/>
              <w:right w:val="nil"/>
            </w:tcBorders>
            <w:shd w:val="clear" w:color="auto" w:fill="FFFFFF"/>
          </w:tcPr>
          <w:p w14:paraId="0F434048" w14:textId="77777777" w:rsidR="001B1BD3" w:rsidRDefault="007C224A">
            <w:pPr>
              <w:spacing w:after="0" w:line="259" w:lineRule="auto"/>
              <w:ind w:left="133" w:right="0" w:firstLine="0"/>
            </w:pPr>
            <w:r>
              <w:rPr>
                <w:sz w:val="16"/>
              </w:rPr>
              <w:t>21.430</w:t>
            </w:r>
          </w:p>
        </w:tc>
        <w:tc>
          <w:tcPr>
            <w:tcW w:w="1148" w:type="dxa"/>
            <w:gridSpan w:val="2"/>
            <w:tcBorders>
              <w:top w:val="single" w:sz="4" w:space="0" w:color="B7DEEF"/>
              <w:left w:val="nil"/>
              <w:bottom w:val="single" w:sz="4" w:space="0" w:color="B7DEEF"/>
              <w:right w:val="nil"/>
            </w:tcBorders>
            <w:shd w:val="clear" w:color="auto" w:fill="FFFFFF"/>
          </w:tcPr>
          <w:p w14:paraId="2205B6E4" w14:textId="77777777" w:rsidR="001B1BD3" w:rsidRDefault="007C224A">
            <w:pPr>
              <w:spacing w:after="0" w:line="259" w:lineRule="auto"/>
              <w:ind w:left="133" w:right="0" w:firstLine="0"/>
            </w:pPr>
            <w:r>
              <w:rPr>
                <w:sz w:val="16"/>
              </w:rPr>
              <w:t>21.835</w:t>
            </w:r>
          </w:p>
        </w:tc>
        <w:tc>
          <w:tcPr>
            <w:tcW w:w="683" w:type="dxa"/>
            <w:gridSpan w:val="3"/>
            <w:tcBorders>
              <w:top w:val="single" w:sz="4" w:space="0" w:color="B7DEEF"/>
              <w:left w:val="nil"/>
              <w:bottom w:val="single" w:sz="4" w:space="0" w:color="B7DEEF"/>
              <w:right w:val="nil"/>
            </w:tcBorders>
            <w:shd w:val="clear" w:color="auto" w:fill="FFFFFF"/>
          </w:tcPr>
          <w:p w14:paraId="50460D29" w14:textId="77777777" w:rsidR="001B1BD3" w:rsidRDefault="007C224A">
            <w:pPr>
              <w:spacing w:after="0" w:line="259" w:lineRule="auto"/>
              <w:ind w:left="133" w:right="0" w:firstLine="0"/>
            </w:pPr>
            <w:r>
              <w:rPr>
                <w:sz w:val="16"/>
              </w:rPr>
              <w:t>22.356</w:t>
            </w:r>
          </w:p>
        </w:tc>
      </w:tr>
      <w:tr w:rsidR="001B1BD3" w14:paraId="2650ED82" w14:textId="77777777">
        <w:trPr>
          <w:trHeight w:val="300"/>
        </w:trPr>
        <w:tc>
          <w:tcPr>
            <w:tcW w:w="3933" w:type="dxa"/>
            <w:tcBorders>
              <w:top w:val="single" w:sz="4" w:space="0" w:color="B7DEEF"/>
              <w:left w:val="nil"/>
              <w:bottom w:val="single" w:sz="4" w:space="0" w:color="B7DEEF"/>
              <w:right w:val="nil"/>
            </w:tcBorders>
            <w:shd w:val="clear" w:color="auto" w:fill="FFFFFF"/>
          </w:tcPr>
          <w:p w14:paraId="38224D84" w14:textId="77777777" w:rsidR="001B1BD3" w:rsidRDefault="007C224A">
            <w:pPr>
              <w:spacing w:after="0" w:line="259" w:lineRule="auto"/>
              <w:ind w:left="84" w:right="0" w:firstLine="0"/>
            </w:pPr>
            <w:r>
              <w:rPr>
                <w:sz w:val="16"/>
              </w:rPr>
              <w:t>Percentage 2e opbouwtraject</w:t>
            </w:r>
          </w:p>
        </w:tc>
        <w:tc>
          <w:tcPr>
            <w:tcW w:w="1176" w:type="dxa"/>
            <w:gridSpan w:val="2"/>
            <w:tcBorders>
              <w:top w:val="single" w:sz="4" w:space="0" w:color="B7DEEF"/>
              <w:left w:val="nil"/>
              <w:bottom w:val="single" w:sz="4" w:space="0" w:color="B7DEEF"/>
              <w:right w:val="nil"/>
            </w:tcBorders>
            <w:shd w:val="clear" w:color="auto" w:fill="FFFFFF"/>
          </w:tcPr>
          <w:p w14:paraId="170496C0" w14:textId="77777777" w:rsidR="001B1BD3" w:rsidRDefault="007C224A">
            <w:pPr>
              <w:spacing w:after="0" w:line="259" w:lineRule="auto"/>
              <w:ind w:left="0" w:right="0" w:firstLine="0"/>
            </w:pPr>
            <w:r>
              <w:rPr>
                <w:sz w:val="16"/>
              </w:rPr>
              <w:t>28,712%</w:t>
            </w:r>
          </w:p>
        </w:tc>
        <w:tc>
          <w:tcPr>
            <w:tcW w:w="1176" w:type="dxa"/>
            <w:gridSpan w:val="2"/>
            <w:tcBorders>
              <w:top w:val="single" w:sz="4" w:space="0" w:color="B7DEEF"/>
              <w:left w:val="nil"/>
              <w:bottom w:val="single" w:sz="4" w:space="0" w:color="B7DEEF"/>
              <w:right w:val="nil"/>
            </w:tcBorders>
            <w:shd w:val="clear" w:color="auto" w:fill="FFFFFF"/>
          </w:tcPr>
          <w:p w14:paraId="2617F667" w14:textId="77777777" w:rsidR="001B1BD3" w:rsidRDefault="007C224A">
            <w:pPr>
              <w:spacing w:after="0" w:line="259" w:lineRule="auto"/>
              <w:ind w:left="0" w:right="0" w:firstLine="0"/>
            </w:pPr>
            <w:r>
              <w:rPr>
                <w:sz w:val="16"/>
              </w:rPr>
              <w:t>28,812%</w:t>
            </w:r>
          </w:p>
        </w:tc>
        <w:tc>
          <w:tcPr>
            <w:tcW w:w="1148" w:type="dxa"/>
            <w:gridSpan w:val="2"/>
            <w:tcBorders>
              <w:top w:val="single" w:sz="4" w:space="0" w:color="B7DEEF"/>
              <w:left w:val="nil"/>
              <w:bottom w:val="single" w:sz="4" w:space="0" w:color="B7DEEF"/>
              <w:right w:val="nil"/>
            </w:tcBorders>
            <w:shd w:val="clear" w:color="auto" w:fill="FFFFFF"/>
          </w:tcPr>
          <w:p w14:paraId="00549F2B" w14:textId="77777777" w:rsidR="001B1BD3" w:rsidRDefault="007C224A">
            <w:pPr>
              <w:spacing w:after="0" w:line="259" w:lineRule="auto"/>
              <w:ind w:left="0" w:right="0" w:firstLine="0"/>
            </w:pPr>
            <w:r>
              <w:rPr>
                <w:sz w:val="16"/>
              </w:rPr>
              <w:t>28,771%</w:t>
            </w:r>
          </w:p>
        </w:tc>
        <w:tc>
          <w:tcPr>
            <w:tcW w:w="683" w:type="dxa"/>
            <w:gridSpan w:val="3"/>
            <w:tcBorders>
              <w:top w:val="single" w:sz="4" w:space="0" w:color="B7DEEF"/>
              <w:left w:val="nil"/>
              <w:bottom w:val="single" w:sz="4" w:space="0" w:color="B7DEEF"/>
              <w:right w:val="nil"/>
            </w:tcBorders>
            <w:shd w:val="clear" w:color="auto" w:fill="FFFFFF"/>
          </w:tcPr>
          <w:p w14:paraId="496AEE9E" w14:textId="77777777" w:rsidR="001B1BD3" w:rsidRDefault="007C224A">
            <w:pPr>
              <w:spacing w:after="0" w:line="259" w:lineRule="auto"/>
              <w:ind w:left="0" w:right="0" w:firstLine="0"/>
            </w:pPr>
            <w:r>
              <w:rPr>
                <w:sz w:val="16"/>
              </w:rPr>
              <w:t>28,461%</w:t>
            </w:r>
          </w:p>
        </w:tc>
      </w:tr>
      <w:tr w:rsidR="001B1BD3" w14:paraId="39DDC0AD" w14:textId="77777777">
        <w:trPr>
          <w:trHeight w:val="300"/>
        </w:trPr>
        <w:tc>
          <w:tcPr>
            <w:tcW w:w="3933" w:type="dxa"/>
            <w:tcBorders>
              <w:top w:val="single" w:sz="4" w:space="0" w:color="B7DEEF"/>
              <w:left w:val="nil"/>
              <w:bottom w:val="single" w:sz="4" w:space="0" w:color="B7DEEF"/>
              <w:right w:val="nil"/>
            </w:tcBorders>
            <w:shd w:val="clear" w:color="auto" w:fill="FFFFFF"/>
          </w:tcPr>
          <w:p w14:paraId="09B44861" w14:textId="77777777" w:rsidR="001B1BD3" w:rsidRDefault="007C224A">
            <w:pPr>
              <w:spacing w:after="0" w:line="259" w:lineRule="auto"/>
              <w:ind w:left="84" w:right="0" w:firstLine="0"/>
            </w:pPr>
            <w:r>
              <w:rPr>
                <w:sz w:val="16"/>
              </w:rPr>
              <w:t>idem boven AOW-leeftijd</w:t>
            </w:r>
          </w:p>
        </w:tc>
        <w:tc>
          <w:tcPr>
            <w:tcW w:w="1176" w:type="dxa"/>
            <w:gridSpan w:val="2"/>
            <w:tcBorders>
              <w:top w:val="single" w:sz="4" w:space="0" w:color="B7DEEF"/>
              <w:left w:val="nil"/>
              <w:bottom w:val="single" w:sz="4" w:space="0" w:color="B7DEEF"/>
              <w:right w:val="nil"/>
            </w:tcBorders>
            <w:shd w:val="clear" w:color="auto" w:fill="FFFFFF"/>
          </w:tcPr>
          <w:p w14:paraId="644974E6" w14:textId="77777777" w:rsidR="001B1BD3" w:rsidRDefault="007C224A">
            <w:pPr>
              <w:spacing w:after="0" w:line="259" w:lineRule="auto"/>
              <w:ind w:left="0" w:right="0" w:firstLine="0"/>
            </w:pPr>
            <w:r>
              <w:rPr>
                <w:sz w:val="16"/>
              </w:rPr>
              <w:t>14,689%</w:t>
            </w:r>
          </w:p>
        </w:tc>
        <w:tc>
          <w:tcPr>
            <w:tcW w:w="1176" w:type="dxa"/>
            <w:gridSpan w:val="2"/>
            <w:tcBorders>
              <w:top w:val="single" w:sz="4" w:space="0" w:color="B7DEEF"/>
              <w:left w:val="nil"/>
              <w:bottom w:val="single" w:sz="4" w:space="0" w:color="B7DEEF"/>
              <w:right w:val="nil"/>
            </w:tcBorders>
            <w:shd w:val="clear" w:color="auto" w:fill="FFFFFF"/>
          </w:tcPr>
          <w:p w14:paraId="71167637" w14:textId="77777777" w:rsidR="001B1BD3" w:rsidRDefault="007C224A">
            <w:pPr>
              <w:spacing w:after="0" w:line="259" w:lineRule="auto"/>
              <w:ind w:left="0" w:right="0" w:firstLine="0"/>
            </w:pPr>
            <w:r>
              <w:rPr>
                <w:sz w:val="16"/>
              </w:rPr>
              <w:t>15,004%</w:t>
            </w:r>
          </w:p>
        </w:tc>
        <w:tc>
          <w:tcPr>
            <w:tcW w:w="1148" w:type="dxa"/>
            <w:gridSpan w:val="2"/>
            <w:tcBorders>
              <w:top w:val="single" w:sz="4" w:space="0" w:color="B7DEEF"/>
              <w:left w:val="nil"/>
              <w:bottom w:val="single" w:sz="4" w:space="0" w:color="B7DEEF"/>
              <w:right w:val="nil"/>
            </w:tcBorders>
            <w:shd w:val="clear" w:color="auto" w:fill="FFFFFF"/>
          </w:tcPr>
          <w:p w14:paraId="05C213F2" w14:textId="77777777" w:rsidR="001B1BD3" w:rsidRDefault="007C224A">
            <w:pPr>
              <w:spacing w:after="0" w:line="259" w:lineRule="auto"/>
              <w:ind w:left="0" w:right="0" w:firstLine="0"/>
            </w:pPr>
            <w:r>
              <w:rPr>
                <w:sz w:val="16"/>
              </w:rPr>
              <w:t>14,890%</w:t>
            </w:r>
          </w:p>
        </w:tc>
        <w:tc>
          <w:tcPr>
            <w:tcW w:w="683" w:type="dxa"/>
            <w:gridSpan w:val="3"/>
            <w:tcBorders>
              <w:top w:val="single" w:sz="4" w:space="0" w:color="B7DEEF"/>
              <w:left w:val="nil"/>
              <w:bottom w:val="single" w:sz="4" w:space="0" w:color="B7DEEF"/>
              <w:right w:val="nil"/>
            </w:tcBorders>
            <w:shd w:val="clear" w:color="auto" w:fill="FFFFFF"/>
          </w:tcPr>
          <w:p w14:paraId="0183D70D" w14:textId="77777777" w:rsidR="001B1BD3" w:rsidRDefault="007C224A">
            <w:pPr>
              <w:spacing w:after="0" w:line="259" w:lineRule="auto"/>
              <w:ind w:left="0" w:right="0" w:firstLine="0"/>
            </w:pPr>
            <w:r>
              <w:rPr>
                <w:sz w:val="16"/>
              </w:rPr>
              <w:t>14,718%</w:t>
            </w:r>
          </w:p>
        </w:tc>
      </w:tr>
      <w:tr w:rsidR="001B1BD3" w14:paraId="1B82CC9B" w14:textId="77777777">
        <w:trPr>
          <w:trHeight w:val="300"/>
        </w:trPr>
        <w:tc>
          <w:tcPr>
            <w:tcW w:w="3933" w:type="dxa"/>
            <w:tcBorders>
              <w:top w:val="single" w:sz="4" w:space="0" w:color="B7DEEF"/>
              <w:left w:val="nil"/>
              <w:bottom w:val="single" w:sz="4" w:space="0" w:color="B7DEEF"/>
              <w:right w:val="nil"/>
            </w:tcBorders>
            <w:shd w:val="clear" w:color="auto" w:fill="FFFFFF"/>
          </w:tcPr>
          <w:p w14:paraId="0B35741C" w14:textId="77777777" w:rsidR="001B1BD3" w:rsidRDefault="007C224A">
            <w:pPr>
              <w:spacing w:after="0" w:line="259" w:lineRule="auto"/>
              <w:ind w:left="83" w:right="0" w:firstLine="0"/>
            </w:pPr>
            <w:r>
              <w:rPr>
                <w:sz w:val="16"/>
              </w:rPr>
              <w:t>Arbeidskorting maximum 3e opbouwtraject</w:t>
            </w:r>
          </w:p>
        </w:tc>
        <w:tc>
          <w:tcPr>
            <w:tcW w:w="1176" w:type="dxa"/>
            <w:gridSpan w:val="2"/>
            <w:tcBorders>
              <w:top w:val="single" w:sz="4" w:space="0" w:color="B7DEEF"/>
              <w:left w:val="nil"/>
              <w:bottom w:val="single" w:sz="4" w:space="0" w:color="B7DEEF"/>
              <w:right w:val="nil"/>
            </w:tcBorders>
            <w:shd w:val="clear" w:color="auto" w:fill="FFFFFF"/>
          </w:tcPr>
          <w:p w14:paraId="1CB40B26" w14:textId="77777777" w:rsidR="001B1BD3" w:rsidRDefault="007C224A">
            <w:pPr>
              <w:spacing w:after="0" w:line="259" w:lineRule="auto"/>
              <w:ind w:left="217" w:right="0" w:firstLine="0"/>
            </w:pPr>
            <w:r>
              <w:rPr>
                <w:sz w:val="16"/>
              </w:rPr>
              <w:t>3.399</w:t>
            </w:r>
          </w:p>
        </w:tc>
        <w:tc>
          <w:tcPr>
            <w:tcW w:w="1176" w:type="dxa"/>
            <w:gridSpan w:val="2"/>
            <w:tcBorders>
              <w:top w:val="single" w:sz="4" w:space="0" w:color="B7DEEF"/>
              <w:left w:val="nil"/>
              <w:bottom w:val="single" w:sz="4" w:space="0" w:color="B7DEEF"/>
              <w:right w:val="nil"/>
            </w:tcBorders>
            <w:shd w:val="clear" w:color="auto" w:fill="FFFFFF"/>
          </w:tcPr>
          <w:p w14:paraId="421C7464" w14:textId="77777777" w:rsidR="001B1BD3" w:rsidRDefault="007C224A">
            <w:pPr>
              <w:spacing w:after="0" w:line="259" w:lineRule="auto"/>
              <w:ind w:left="217" w:right="0" w:firstLine="0"/>
            </w:pPr>
            <w:r>
              <w:rPr>
                <w:sz w:val="16"/>
              </w:rPr>
              <w:t>3.819</w:t>
            </w:r>
          </w:p>
        </w:tc>
        <w:tc>
          <w:tcPr>
            <w:tcW w:w="1148" w:type="dxa"/>
            <w:gridSpan w:val="2"/>
            <w:tcBorders>
              <w:top w:val="single" w:sz="4" w:space="0" w:color="B7DEEF"/>
              <w:left w:val="nil"/>
              <w:bottom w:val="single" w:sz="4" w:space="0" w:color="B7DEEF"/>
              <w:right w:val="nil"/>
            </w:tcBorders>
            <w:shd w:val="clear" w:color="auto" w:fill="FFFFFF"/>
          </w:tcPr>
          <w:p w14:paraId="58A9F406" w14:textId="77777777" w:rsidR="001B1BD3" w:rsidRDefault="007C224A">
            <w:pPr>
              <w:spacing w:after="0" w:line="259" w:lineRule="auto"/>
              <w:ind w:left="217" w:right="0" w:firstLine="0"/>
            </w:pPr>
            <w:r>
              <w:rPr>
                <w:sz w:val="16"/>
              </w:rPr>
              <w:t>4.205</w:t>
            </w:r>
          </w:p>
        </w:tc>
        <w:tc>
          <w:tcPr>
            <w:tcW w:w="683" w:type="dxa"/>
            <w:gridSpan w:val="3"/>
            <w:tcBorders>
              <w:top w:val="single" w:sz="4" w:space="0" w:color="B7DEEF"/>
              <w:left w:val="nil"/>
              <w:bottom w:val="single" w:sz="4" w:space="0" w:color="B7DEEF"/>
              <w:right w:val="nil"/>
            </w:tcBorders>
            <w:shd w:val="clear" w:color="auto" w:fill="FFFFFF"/>
          </w:tcPr>
          <w:p w14:paraId="0B035FE7" w14:textId="77777777" w:rsidR="001B1BD3" w:rsidRDefault="007C224A">
            <w:pPr>
              <w:spacing w:after="0" w:line="259" w:lineRule="auto"/>
              <w:ind w:left="215" w:right="0" w:firstLine="0"/>
              <w:jc w:val="center"/>
            </w:pPr>
            <w:r>
              <w:rPr>
                <w:sz w:val="16"/>
              </w:rPr>
              <w:t>4.260</w:t>
            </w:r>
          </w:p>
        </w:tc>
      </w:tr>
      <w:tr w:rsidR="001B1BD3" w14:paraId="7C36C60B" w14:textId="77777777">
        <w:trPr>
          <w:trHeight w:val="300"/>
        </w:trPr>
        <w:tc>
          <w:tcPr>
            <w:tcW w:w="3933" w:type="dxa"/>
            <w:tcBorders>
              <w:top w:val="single" w:sz="4" w:space="0" w:color="B7DEEF"/>
              <w:left w:val="nil"/>
              <w:bottom w:val="single" w:sz="4" w:space="0" w:color="B7DEEF"/>
              <w:right w:val="nil"/>
            </w:tcBorders>
            <w:shd w:val="clear" w:color="auto" w:fill="FFFFFF"/>
          </w:tcPr>
          <w:p w14:paraId="03F005D1" w14:textId="77777777" w:rsidR="001B1BD3" w:rsidRDefault="007C224A">
            <w:pPr>
              <w:spacing w:after="0" w:line="259" w:lineRule="auto"/>
              <w:ind w:left="83" w:right="0" w:firstLine="0"/>
            </w:pPr>
            <w:r>
              <w:rPr>
                <w:sz w:val="16"/>
              </w:rPr>
              <w:t>idem boven AOW-leeftijd</w:t>
            </w:r>
          </w:p>
        </w:tc>
        <w:tc>
          <w:tcPr>
            <w:tcW w:w="1176" w:type="dxa"/>
            <w:gridSpan w:val="2"/>
            <w:tcBorders>
              <w:top w:val="single" w:sz="4" w:space="0" w:color="B7DEEF"/>
              <w:left w:val="nil"/>
              <w:bottom w:val="single" w:sz="4" w:space="0" w:color="B7DEEF"/>
              <w:right w:val="nil"/>
            </w:tcBorders>
            <w:shd w:val="clear" w:color="auto" w:fill="FFFFFF"/>
          </w:tcPr>
          <w:p w14:paraId="2A1BDC8C" w14:textId="77777777" w:rsidR="001B1BD3" w:rsidRDefault="007C224A">
            <w:pPr>
              <w:spacing w:after="0" w:line="259" w:lineRule="auto"/>
              <w:ind w:left="217" w:right="0" w:firstLine="0"/>
            </w:pPr>
            <w:r>
              <w:rPr>
                <w:sz w:val="16"/>
              </w:rPr>
              <w:t>1.740</w:t>
            </w:r>
          </w:p>
        </w:tc>
        <w:tc>
          <w:tcPr>
            <w:tcW w:w="1176" w:type="dxa"/>
            <w:gridSpan w:val="2"/>
            <w:tcBorders>
              <w:top w:val="single" w:sz="4" w:space="0" w:color="B7DEEF"/>
              <w:left w:val="nil"/>
              <w:bottom w:val="single" w:sz="4" w:space="0" w:color="B7DEEF"/>
              <w:right w:val="nil"/>
            </w:tcBorders>
            <w:shd w:val="clear" w:color="auto" w:fill="FFFFFF"/>
          </w:tcPr>
          <w:p w14:paraId="09E8B47D" w14:textId="77777777" w:rsidR="001B1BD3" w:rsidRDefault="007C224A">
            <w:pPr>
              <w:spacing w:after="0" w:line="259" w:lineRule="auto"/>
              <w:ind w:left="217" w:right="0" w:firstLine="0"/>
            </w:pPr>
            <w:r>
              <w:rPr>
                <w:sz w:val="16"/>
              </w:rPr>
              <w:t>1.989</w:t>
            </w:r>
          </w:p>
        </w:tc>
        <w:tc>
          <w:tcPr>
            <w:tcW w:w="1148" w:type="dxa"/>
            <w:gridSpan w:val="2"/>
            <w:tcBorders>
              <w:top w:val="single" w:sz="4" w:space="0" w:color="B7DEEF"/>
              <w:left w:val="nil"/>
              <w:bottom w:val="single" w:sz="4" w:space="0" w:color="B7DEEF"/>
              <w:right w:val="nil"/>
            </w:tcBorders>
            <w:shd w:val="clear" w:color="auto" w:fill="FFFFFF"/>
          </w:tcPr>
          <w:p w14:paraId="3F60D9C8" w14:textId="77777777" w:rsidR="001B1BD3" w:rsidRDefault="007C224A">
            <w:pPr>
              <w:spacing w:after="0" w:line="259" w:lineRule="auto"/>
              <w:ind w:left="217" w:right="0" w:firstLine="0"/>
            </w:pPr>
            <w:r>
              <w:rPr>
                <w:sz w:val="16"/>
              </w:rPr>
              <w:t>2.178</w:t>
            </w:r>
          </w:p>
        </w:tc>
        <w:tc>
          <w:tcPr>
            <w:tcW w:w="683" w:type="dxa"/>
            <w:gridSpan w:val="3"/>
            <w:tcBorders>
              <w:top w:val="single" w:sz="4" w:space="0" w:color="B7DEEF"/>
              <w:left w:val="nil"/>
              <w:bottom w:val="single" w:sz="4" w:space="0" w:color="B7DEEF"/>
              <w:right w:val="nil"/>
            </w:tcBorders>
            <w:shd w:val="clear" w:color="auto" w:fill="FFFFFF"/>
          </w:tcPr>
          <w:p w14:paraId="018F943E" w14:textId="77777777" w:rsidR="001B1BD3" w:rsidRDefault="007C224A">
            <w:pPr>
              <w:spacing w:after="0" w:line="259" w:lineRule="auto"/>
              <w:ind w:left="215" w:right="0" w:firstLine="0"/>
              <w:jc w:val="center"/>
            </w:pPr>
            <w:r>
              <w:rPr>
                <w:sz w:val="16"/>
              </w:rPr>
              <w:t>2.204</w:t>
            </w:r>
          </w:p>
        </w:tc>
      </w:tr>
      <w:tr w:rsidR="001B1BD3" w14:paraId="07EE116A" w14:textId="77777777">
        <w:trPr>
          <w:trHeight w:val="300"/>
        </w:trPr>
        <w:tc>
          <w:tcPr>
            <w:tcW w:w="3933" w:type="dxa"/>
            <w:tcBorders>
              <w:top w:val="single" w:sz="4" w:space="0" w:color="B7DEEF"/>
              <w:left w:val="nil"/>
              <w:bottom w:val="single" w:sz="4" w:space="0" w:color="B7DEEF"/>
              <w:right w:val="nil"/>
            </w:tcBorders>
            <w:shd w:val="clear" w:color="auto" w:fill="FFFFFF"/>
          </w:tcPr>
          <w:p w14:paraId="5C5884B0" w14:textId="77777777" w:rsidR="001B1BD3" w:rsidRDefault="007C224A">
            <w:pPr>
              <w:spacing w:after="0" w:line="259" w:lineRule="auto"/>
              <w:ind w:left="83" w:right="0" w:firstLine="0"/>
            </w:pPr>
            <w:r>
              <w:rPr>
                <w:sz w:val="16"/>
              </w:rPr>
              <w:t>Percentage 3e opbouwtraject</w:t>
            </w:r>
          </w:p>
        </w:tc>
        <w:tc>
          <w:tcPr>
            <w:tcW w:w="1176" w:type="dxa"/>
            <w:gridSpan w:val="2"/>
            <w:tcBorders>
              <w:top w:val="single" w:sz="4" w:space="0" w:color="B7DEEF"/>
              <w:left w:val="nil"/>
              <w:bottom w:val="single" w:sz="4" w:space="0" w:color="B7DEEF"/>
              <w:right w:val="nil"/>
            </w:tcBorders>
            <w:shd w:val="clear" w:color="auto" w:fill="FFFFFF"/>
          </w:tcPr>
          <w:p w14:paraId="4AE74082" w14:textId="77777777" w:rsidR="001B1BD3" w:rsidRDefault="007C224A">
            <w:pPr>
              <w:spacing w:after="0" w:line="259" w:lineRule="auto"/>
              <w:ind w:left="379" w:right="0" w:firstLine="0"/>
            </w:pPr>
            <w:r>
              <w:rPr>
                <w:sz w:val="16"/>
              </w:rPr>
              <w:t>0%</w:t>
            </w:r>
          </w:p>
        </w:tc>
        <w:tc>
          <w:tcPr>
            <w:tcW w:w="1176" w:type="dxa"/>
            <w:gridSpan w:val="2"/>
            <w:tcBorders>
              <w:top w:val="single" w:sz="4" w:space="0" w:color="B7DEEF"/>
              <w:left w:val="nil"/>
              <w:bottom w:val="single" w:sz="4" w:space="0" w:color="B7DEEF"/>
              <w:right w:val="nil"/>
            </w:tcBorders>
            <w:shd w:val="clear" w:color="auto" w:fill="FFFFFF"/>
          </w:tcPr>
          <w:p w14:paraId="24A29CA3" w14:textId="77777777" w:rsidR="001B1BD3" w:rsidRDefault="007C224A">
            <w:pPr>
              <w:spacing w:after="0" w:line="259" w:lineRule="auto"/>
              <w:ind w:left="84" w:right="0" w:firstLine="0"/>
            </w:pPr>
            <w:r>
              <w:rPr>
                <w:sz w:val="16"/>
              </w:rPr>
              <w:t>1,656%</w:t>
            </w:r>
          </w:p>
        </w:tc>
        <w:tc>
          <w:tcPr>
            <w:tcW w:w="1148" w:type="dxa"/>
            <w:gridSpan w:val="2"/>
            <w:tcBorders>
              <w:top w:val="single" w:sz="4" w:space="0" w:color="B7DEEF"/>
              <w:left w:val="nil"/>
              <w:bottom w:val="single" w:sz="4" w:space="0" w:color="B7DEEF"/>
              <w:right w:val="nil"/>
            </w:tcBorders>
            <w:shd w:val="clear" w:color="auto" w:fill="FFFFFF"/>
          </w:tcPr>
          <w:p w14:paraId="0D5FD1CA" w14:textId="77777777" w:rsidR="001B1BD3" w:rsidRDefault="007C224A">
            <w:pPr>
              <w:spacing w:after="0" w:line="259" w:lineRule="auto"/>
              <w:ind w:left="84" w:right="0" w:firstLine="0"/>
            </w:pPr>
            <w:r>
              <w:rPr>
                <w:sz w:val="16"/>
              </w:rPr>
              <w:t>2,663%</w:t>
            </w:r>
          </w:p>
        </w:tc>
        <w:tc>
          <w:tcPr>
            <w:tcW w:w="683" w:type="dxa"/>
            <w:gridSpan w:val="3"/>
            <w:tcBorders>
              <w:top w:val="single" w:sz="4" w:space="0" w:color="B7DEEF"/>
              <w:left w:val="nil"/>
              <w:bottom w:val="single" w:sz="4" w:space="0" w:color="B7DEEF"/>
              <w:right w:val="nil"/>
            </w:tcBorders>
            <w:shd w:val="clear" w:color="auto" w:fill="FFFFFF"/>
          </w:tcPr>
          <w:p w14:paraId="2FFFEB2E" w14:textId="77777777" w:rsidR="001B1BD3" w:rsidRDefault="007C224A">
            <w:pPr>
              <w:spacing w:after="0" w:line="259" w:lineRule="auto"/>
              <w:ind w:left="84" w:right="0" w:firstLine="0"/>
            </w:pPr>
            <w:r>
              <w:rPr>
                <w:sz w:val="16"/>
              </w:rPr>
              <w:t>2,610%</w:t>
            </w:r>
          </w:p>
        </w:tc>
      </w:tr>
      <w:tr w:rsidR="001B1BD3" w14:paraId="3D35E1FE" w14:textId="77777777">
        <w:trPr>
          <w:trHeight w:val="300"/>
        </w:trPr>
        <w:tc>
          <w:tcPr>
            <w:tcW w:w="3933" w:type="dxa"/>
            <w:tcBorders>
              <w:top w:val="single" w:sz="4" w:space="0" w:color="B7DEEF"/>
              <w:left w:val="nil"/>
              <w:bottom w:val="single" w:sz="4" w:space="0" w:color="B7DEEF"/>
              <w:right w:val="nil"/>
            </w:tcBorders>
            <w:shd w:val="clear" w:color="auto" w:fill="FFFFFF"/>
          </w:tcPr>
          <w:p w14:paraId="531ED0D8" w14:textId="77777777" w:rsidR="001B1BD3" w:rsidRDefault="007C224A">
            <w:pPr>
              <w:spacing w:after="0" w:line="259" w:lineRule="auto"/>
              <w:ind w:left="83" w:right="0" w:firstLine="0"/>
            </w:pPr>
            <w:r>
              <w:rPr>
                <w:sz w:val="16"/>
              </w:rPr>
              <w:t>idem boven AOW-leeftijd</w:t>
            </w:r>
          </w:p>
        </w:tc>
        <w:tc>
          <w:tcPr>
            <w:tcW w:w="1176" w:type="dxa"/>
            <w:gridSpan w:val="2"/>
            <w:tcBorders>
              <w:top w:val="single" w:sz="4" w:space="0" w:color="B7DEEF"/>
              <w:left w:val="nil"/>
              <w:bottom w:val="single" w:sz="4" w:space="0" w:color="B7DEEF"/>
              <w:right w:val="nil"/>
            </w:tcBorders>
            <w:shd w:val="clear" w:color="auto" w:fill="FFFFFF"/>
          </w:tcPr>
          <w:p w14:paraId="603ED74B" w14:textId="77777777" w:rsidR="001B1BD3" w:rsidRDefault="007C224A">
            <w:pPr>
              <w:spacing w:after="0" w:line="259" w:lineRule="auto"/>
              <w:ind w:left="379" w:right="0" w:firstLine="0"/>
            </w:pPr>
            <w:r>
              <w:rPr>
                <w:sz w:val="16"/>
              </w:rPr>
              <w:t>0%</w:t>
            </w:r>
          </w:p>
        </w:tc>
        <w:tc>
          <w:tcPr>
            <w:tcW w:w="1176" w:type="dxa"/>
            <w:gridSpan w:val="2"/>
            <w:tcBorders>
              <w:top w:val="single" w:sz="4" w:space="0" w:color="B7DEEF"/>
              <w:left w:val="nil"/>
              <w:bottom w:val="single" w:sz="4" w:space="0" w:color="B7DEEF"/>
              <w:right w:val="nil"/>
            </w:tcBorders>
            <w:shd w:val="clear" w:color="auto" w:fill="FFFFFF"/>
          </w:tcPr>
          <w:p w14:paraId="65D63681" w14:textId="77777777" w:rsidR="001B1BD3" w:rsidRDefault="007C224A">
            <w:pPr>
              <w:spacing w:after="0" w:line="259" w:lineRule="auto"/>
              <w:ind w:left="84" w:right="0" w:firstLine="0"/>
            </w:pPr>
            <w:r>
              <w:rPr>
                <w:sz w:val="16"/>
              </w:rPr>
              <w:t>0,862%</w:t>
            </w:r>
          </w:p>
        </w:tc>
        <w:tc>
          <w:tcPr>
            <w:tcW w:w="1148" w:type="dxa"/>
            <w:gridSpan w:val="2"/>
            <w:tcBorders>
              <w:top w:val="single" w:sz="4" w:space="0" w:color="B7DEEF"/>
              <w:left w:val="nil"/>
              <w:bottom w:val="single" w:sz="4" w:space="0" w:color="B7DEEF"/>
              <w:right w:val="nil"/>
            </w:tcBorders>
            <w:shd w:val="clear" w:color="auto" w:fill="FFFFFF"/>
          </w:tcPr>
          <w:p w14:paraId="65F5E008" w14:textId="77777777" w:rsidR="001B1BD3" w:rsidRDefault="007C224A">
            <w:pPr>
              <w:spacing w:after="0" w:line="259" w:lineRule="auto"/>
              <w:ind w:left="84" w:right="0" w:firstLine="0"/>
            </w:pPr>
            <w:r>
              <w:rPr>
                <w:sz w:val="16"/>
              </w:rPr>
              <w:t>1,378%</w:t>
            </w:r>
          </w:p>
        </w:tc>
        <w:tc>
          <w:tcPr>
            <w:tcW w:w="683" w:type="dxa"/>
            <w:gridSpan w:val="3"/>
            <w:tcBorders>
              <w:top w:val="single" w:sz="4" w:space="0" w:color="B7DEEF"/>
              <w:left w:val="nil"/>
              <w:bottom w:val="single" w:sz="4" w:space="0" w:color="B7DEEF"/>
              <w:right w:val="nil"/>
            </w:tcBorders>
            <w:shd w:val="clear" w:color="auto" w:fill="FFFFFF"/>
          </w:tcPr>
          <w:p w14:paraId="24A085B3" w14:textId="77777777" w:rsidR="001B1BD3" w:rsidRDefault="007C224A">
            <w:pPr>
              <w:spacing w:after="0" w:line="259" w:lineRule="auto"/>
              <w:ind w:left="84" w:right="0" w:firstLine="0"/>
            </w:pPr>
            <w:r>
              <w:rPr>
                <w:sz w:val="16"/>
              </w:rPr>
              <w:t>1,349%</w:t>
            </w:r>
          </w:p>
        </w:tc>
      </w:tr>
      <w:tr w:rsidR="001B1BD3" w14:paraId="768BF977" w14:textId="77777777">
        <w:trPr>
          <w:trHeight w:val="300"/>
        </w:trPr>
        <w:tc>
          <w:tcPr>
            <w:tcW w:w="3933" w:type="dxa"/>
            <w:tcBorders>
              <w:top w:val="single" w:sz="4" w:space="0" w:color="B7DEEF"/>
              <w:left w:val="nil"/>
              <w:bottom w:val="single" w:sz="4" w:space="0" w:color="B7DEEF"/>
              <w:right w:val="nil"/>
            </w:tcBorders>
            <w:shd w:val="clear" w:color="auto" w:fill="FFFFFF"/>
          </w:tcPr>
          <w:p w14:paraId="572BAF6E" w14:textId="77777777" w:rsidR="001B1BD3" w:rsidRDefault="007C224A">
            <w:pPr>
              <w:spacing w:after="0" w:line="259" w:lineRule="auto"/>
              <w:ind w:left="83" w:right="0" w:firstLine="0"/>
            </w:pPr>
            <w:r>
              <w:rPr>
                <w:sz w:val="16"/>
              </w:rPr>
              <w:t>Start afbouw (maximum 3e opbouw) bij inkomen</w:t>
            </w:r>
          </w:p>
        </w:tc>
        <w:tc>
          <w:tcPr>
            <w:tcW w:w="1176" w:type="dxa"/>
            <w:gridSpan w:val="2"/>
            <w:tcBorders>
              <w:top w:val="single" w:sz="4" w:space="0" w:color="B7DEEF"/>
              <w:left w:val="nil"/>
              <w:bottom w:val="single" w:sz="4" w:space="0" w:color="B7DEEF"/>
              <w:right w:val="nil"/>
            </w:tcBorders>
            <w:shd w:val="clear" w:color="auto" w:fill="FFFFFF"/>
          </w:tcPr>
          <w:p w14:paraId="41F5E6DA" w14:textId="77777777" w:rsidR="001B1BD3" w:rsidRDefault="007C224A">
            <w:pPr>
              <w:spacing w:after="0" w:line="259" w:lineRule="auto"/>
              <w:ind w:left="132" w:right="0" w:firstLine="0"/>
            </w:pPr>
            <w:r>
              <w:rPr>
                <w:sz w:val="16"/>
              </w:rPr>
              <w:t>34.060</w:t>
            </w:r>
          </w:p>
        </w:tc>
        <w:tc>
          <w:tcPr>
            <w:tcW w:w="1176" w:type="dxa"/>
            <w:gridSpan w:val="2"/>
            <w:tcBorders>
              <w:top w:val="single" w:sz="4" w:space="0" w:color="B7DEEF"/>
              <w:left w:val="nil"/>
              <w:bottom w:val="single" w:sz="4" w:space="0" w:color="B7DEEF"/>
              <w:right w:val="nil"/>
            </w:tcBorders>
            <w:shd w:val="clear" w:color="auto" w:fill="FFFFFF"/>
          </w:tcPr>
          <w:p w14:paraId="11A61583" w14:textId="77777777" w:rsidR="001B1BD3" w:rsidRDefault="007C224A">
            <w:pPr>
              <w:spacing w:after="0" w:line="259" w:lineRule="auto"/>
              <w:ind w:left="132" w:right="0" w:firstLine="0"/>
            </w:pPr>
            <w:r>
              <w:rPr>
                <w:sz w:val="16"/>
              </w:rPr>
              <w:t>34.954</w:t>
            </w:r>
          </w:p>
        </w:tc>
        <w:tc>
          <w:tcPr>
            <w:tcW w:w="1148" w:type="dxa"/>
            <w:gridSpan w:val="2"/>
            <w:tcBorders>
              <w:top w:val="single" w:sz="4" w:space="0" w:color="B7DEEF"/>
              <w:left w:val="nil"/>
              <w:bottom w:val="single" w:sz="4" w:space="0" w:color="B7DEEF"/>
              <w:right w:val="nil"/>
            </w:tcBorders>
            <w:shd w:val="clear" w:color="auto" w:fill="FFFFFF"/>
          </w:tcPr>
          <w:p w14:paraId="2B93EDAD" w14:textId="77777777" w:rsidR="001B1BD3" w:rsidRDefault="007C224A">
            <w:pPr>
              <w:spacing w:after="0" w:line="259" w:lineRule="auto"/>
              <w:ind w:left="132" w:right="0" w:firstLine="0"/>
            </w:pPr>
            <w:r>
              <w:rPr>
                <w:sz w:val="16"/>
              </w:rPr>
              <w:t>35.652</w:t>
            </w:r>
          </w:p>
        </w:tc>
        <w:tc>
          <w:tcPr>
            <w:tcW w:w="683" w:type="dxa"/>
            <w:gridSpan w:val="3"/>
            <w:tcBorders>
              <w:top w:val="single" w:sz="4" w:space="0" w:color="B7DEEF"/>
              <w:left w:val="nil"/>
              <w:bottom w:val="single" w:sz="4" w:space="0" w:color="B7DEEF"/>
              <w:right w:val="nil"/>
            </w:tcBorders>
            <w:shd w:val="clear" w:color="auto" w:fill="FFFFFF"/>
          </w:tcPr>
          <w:p w14:paraId="6511CA55" w14:textId="77777777" w:rsidR="001B1BD3" w:rsidRDefault="007C224A">
            <w:pPr>
              <w:spacing w:after="0" w:line="259" w:lineRule="auto"/>
              <w:ind w:left="132" w:right="0" w:firstLine="0"/>
            </w:pPr>
            <w:r>
              <w:rPr>
                <w:sz w:val="16"/>
              </w:rPr>
              <w:t>36.649</w:t>
            </w:r>
          </w:p>
        </w:tc>
      </w:tr>
      <w:tr w:rsidR="001B1BD3" w14:paraId="2347A3F7" w14:textId="77777777">
        <w:trPr>
          <w:trHeight w:val="300"/>
        </w:trPr>
        <w:tc>
          <w:tcPr>
            <w:tcW w:w="3933" w:type="dxa"/>
            <w:tcBorders>
              <w:top w:val="single" w:sz="4" w:space="0" w:color="B7DEEF"/>
              <w:left w:val="nil"/>
              <w:bottom w:val="single" w:sz="4" w:space="0" w:color="B7DEEF"/>
              <w:right w:val="nil"/>
            </w:tcBorders>
            <w:shd w:val="clear" w:color="auto" w:fill="FFFFFF"/>
          </w:tcPr>
          <w:p w14:paraId="72EE3B38" w14:textId="77777777" w:rsidR="001B1BD3" w:rsidRDefault="007C224A">
            <w:pPr>
              <w:spacing w:after="0" w:line="259" w:lineRule="auto"/>
              <w:ind w:left="83" w:right="0" w:firstLine="0"/>
            </w:pPr>
            <w:r>
              <w:rPr>
                <w:sz w:val="16"/>
              </w:rPr>
              <w:t>Arbeidskorting nul bij inkomen</w:t>
            </w:r>
          </w:p>
        </w:tc>
        <w:tc>
          <w:tcPr>
            <w:tcW w:w="1176" w:type="dxa"/>
            <w:gridSpan w:val="2"/>
            <w:tcBorders>
              <w:top w:val="single" w:sz="4" w:space="0" w:color="B7DEEF"/>
              <w:left w:val="nil"/>
              <w:bottom w:val="single" w:sz="4" w:space="0" w:color="B7DEEF"/>
              <w:right w:val="nil"/>
            </w:tcBorders>
            <w:shd w:val="clear" w:color="auto" w:fill="FFFFFF"/>
          </w:tcPr>
          <w:p w14:paraId="3862D040" w14:textId="77777777" w:rsidR="001B1BD3" w:rsidRDefault="007C224A">
            <w:pPr>
              <w:spacing w:after="0" w:line="259" w:lineRule="auto"/>
              <w:ind w:left="132" w:right="0" w:firstLine="0"/>
            </w:pPr>
            <w:r>
              <w:rPr>
                <w:sz w:val="16"/>
              </w:rPr>
              <w:t>90.710</w:t>
            </w:r>
          </w:p>
        </w:tc>
        <w:tc>
          <w:tcPr>
            <w:tcW w:w="1176" w:type="dxa"/>
            <w:gridSpan w:val="2"/>
            <w:tcBorders>
              <w:top w:val="single" w:sz="4" w:space="0" w:color="B7DEEF"/>
              <w:left w:val="nil"/>
              <w:bottom w:val="single" w:sz="4" w:space="0" w:color="B7DEEF"/>
              <w:right w:val="nil"/>
            </w:tcBorders>
            <w:shd w:val="clear" w:color="auto" w:fill="FFFFFF"/>
          </w:tcPr>
          <w:p w14:paraId="41DBF94C" w14:textId="77777777" w:rsidR="001B1BD3" w:rsidRDefault="007C224A">
            <w:pPr>
              <w:spacing w:after="0" w:line="259" w:lineRule="auto"/>
              <w:ind w:left="132" w:right="0" w:firstLine="0"/>
            </w:pPr>
            <w:r>
              <w:rPr>
                <w:sz w:val="16"/>
              </w:rPr>
              <w:t>98.604</w:t>
            </w:r>
          </w:p>
        </w:tc>
        <w:tc>
          <w:tcPr>
            <w:tcW w:w="1148" w:type="dxa"/>
            <w:gridSpan w:val="2"/>
            <w:tcBorders>
              <w:top w:val="single" w:sz="4" w:space="0" w:color="B7DEEF"/>
              <w:left w:val="nil"/>
              <w:bottom w:val="single" w:sz="4" w:space="0" w:color="B7DEEF"/>
              <w:right w:val="nil"/>
            </w:tcBorders>
            <w:shd w:val="clear" w:color="auto" w:fill="FFFFFF"/>
          </w:tcPr>
          <w:p w14:paraId="2EF7AE7B" w14:textId="77777777" w:rsidR="001B1BD3" w:rsidRDefault="007C224A">
            <w:pPr>
              <w:spacing w:after="0" w:line="259" w:lineRule="auto"/>
              <w:ind w:left="47" w:right="0" w:firstLine="0"/>
            </w:pPr>
            <w:r>
              <w:rPr>
                <w:sz w:val="16"/>
              </w:rPr>
              <w:t>105.736</w:t>
            </w:r>
          </w:p>
        </w:tc>
        <w:tc>
          <w:tcPr>
            <w:tcW w:w="683" w:type="dxa"/>
            <w:gridSpan w:val="3"/>
            <w:tcBorders>
              <w:top w:val="single" w:sz="4" w:space="0" w:color="B7DEEF"/>
              <w:left w:val="nil"/>
              <w:bottom w:val="single" w:sz="4" w:space="0" w:color="B7DEEF"/>
              <w:right w:val="nil"/>
            </w:tcBorders>
            <w:shd w:val="clear" w:color="auto" w:fill="FFFFFF"/>
          </w:tcPr>
          <w:p w14:paraId="6EED5E4D" w14:textId="77777777" w:rsidR="001B1BD3" w:rsidRDefault="007C224A">
            <w:pPr>
              <w:spacing w:after="0" w:line="259" w:lineRule="auto"/>
              <w:ind w:left="47" w:right="0" w:firstLine="0"/>
            </w:pPr>
            <w:r>
              <w:rPr>
                <w:sz w:val="16"/>
              </w:rPr>
              <w:t>109.346</w:t>
            </w:r>
          </w:p>
        </w:tc>
      </w:tr>
      <w:tr w:rsidR="001B1BD3" w14:paraId="62227376" w14:textId="77777777">
        <w:trPr>
          <w:trHeight w:val="300"/>
        </w:trPr>
        <w:tc>
          <w:tcPr>
            <w:tcW w:w="3933" w:type="dxa"/>
            <w:tcBorders>
              <w:top w:val="single" w:sz="4" w:space="0" w:color="B7DEEF"/>
              <w:left w:val="nil"/>
              <w:bottom w:val="single" w:sz="4" w:space="0" w:color="B7DEEF"/>
              <w:right w:val="nil"/>
            </w:tcBorders>
            <w:shd w:val="clear" w:color="auto" w:fill="FFFFFF"/>
          </w:tcPr>
          <w:p w14:paraId="0E69F51A" w14:textId="77777777" w:rsidR="001B1BD3" w:rsidRDefault="007C224A">
            <w:pPr>
              <w:spacing w:after="0" w:line="259" w:lineRule="auto"/>
              <w:ind w:left="82" w:right="0" w:firstLine="0"/>
            </w:pPr>
            <w:r>
              <w:rPr>
                <w:sz w:val="16"/>
              </w:rPr>
              <w:t>Afbouwpercentage</w:t>
            </w:r>
          </w:p>
        </w:tc>
        <w:tc>
          <w:tcPr>
            <w:tcW w:w="1176" w:type="dxa"/>
            <w:gridSpan w:val="2"/>
            <w:tcBorders>
              <w:top w:val="single" w:sz="4" w:space="0" w:color="B7DEEF"/>
              <w:left w:val="nil"/>
              <w:bottom w:val="single" w:sz="4" w:space="0" w:color="B7DEEF"/>
              <w:right w:val="nil"/>
            </w:tcBorders>
            <w:shd w:val="clear" w:color="auto" w:fill="FFFFFF"/>
          </w:tcPr>
          <w:p w14:paraId="11ECAD08" w14:textId="77777777" w:rsidR="001B1BD3" w:rsidRDefault="007C224A">
            <w:pPr>
              <w:spacing w:after="0" w:line="259" w:lineRule="auto"/>
              <w:ind w:left="254" w:right="0" w:firstLine="0"/>
            </w:pPr>
            <w:r>
              <w:rPr>
                <w:sz w:val="16"/>
              </w:rPr>
              <w:t>6,0%</w:t>
            </w:r>
          </w:p>
        </w:tc>
        <w:tc>
          <w:tcPr>
            <w:tcW w:w="1176" w:type="dxa"/>
            <w:gridSpan w:val="2"/>
            <w:tcBorders>
              <w:top w:val="single" w:sz="4" w:space="0" w:color="B7DEEF"/>
              <w:left w:val="nil"/>
              <w:bottom w:val="single" w:sz="4" w:space="0" w:color="B7DEEF"/>
              <w:right w:val="nil"/>
            </w:tcBorders>
            <w:shd w:val="clear" w:color="auto" w:fill="FFFFFF"/>
          </w:tcPr>
          <w:p w14:paraId="3FB6C36E" w14:textId="77777777" w:rsidR="001B1BD3" w:rsidRDefault="007C224A">
            <w:pPr>
              <w:spacing w:after="0" w:line="259" w:lineRule="auto"/>
              <w:ind w:left="254" w:right="0" w:firstLine="0"/>
            </w:pPr>
            <w:r>
              <w:rPr>
                <w:sz w:val="16"/>
              </w:rPr>
              <w:t>6,0%</w:t>
            </w:r>
          </w:p>
        </w:tc>
        <w:tc>
          <w:tcPr>
            <w:tcW w:w="1148" w:type="dxa"/>
            <w:gridSpan w:val="2"/>
            <w:tcBorders>
              <w:top w:val="single" w:sz="4" w:space="0" w:color="B7DEEF"/>
              <w:left w:val="nil"/>
              <w:bottom w:val="single" w:sz="4" w:space="0" w:color="B7DEEF"/>
              <w:right w:val="nil"/>
            </w:tcBorders>
            <w:shd w:val="clear" w:color="auto" w:fill="FFFFFF"/>
          </w:tcPr>
          <w:p w14:paraId="61741D4A" w14:textId="77777777" w:rsidR="001B1BD3" w:rsidRDefault="007C224A">
            <w:pPr>
              <w:spacing w:after="0" w:line="259" w:lineRule="auto"/>
              <w:ind w:left="254" w:right="0" w:firstLine="0"/>
            </w:pPr>
            <w:r>
              <w:rPr>
                <w:sz w:val="16"/>
              </w:rPr>
              <w:t>6,0%</w:t>
            </w:r>
          </w:p>
        </w:tc>
        <w:tc>
          <w:tcPr>
            <w:tcW w:w="683" w:type="dxa"/>
            <w:gridSpan w:val="3"/>
            <w:tcBorders>
              <w:top w:val="single" w:sz="4" w:space="0" w:color="B7DEEF"/>
              <w:left w:val="nil"/>
              <w:bottom w:val="single" w:sz="4" w:space="0" w:color="B7DEEF"/>
              <w:right w:val="nil"/>
            </w:tcBorders>
            <w:shd w:val="clear" w:color="auto" w:fill="FFFFFF"/>
          </w:tcPr>
          <w:p w14:paraId="3E9480EA" w14:textId="77777777" w:rsidR="001B1BD3" w:rsidRDefault="007C224A">
            <w:pPr>
              <w:spacing w:after="0" w:line="259" w:lineRule="auto"/>
              <w:ind w:left="169" w:right="0" w:firstLine="0"/>
            </w:pPr>
            <w:r>
              <w:rPr>
                <w:sz w:val="16"/>
              </w:rPr>
              <w:t>5,86%</w:t>
            </w:r>
          </w:p>
        </w:tc>
      </w:tr>
      <w:tr w:rsidR="001B1BD3" w14:paraId="710F1932" w14:textId="77777777">
        <w:trPr>
          <w:trHeight w:val="300"/>
        </w:trPr>
        <w:tc>
          <w:tcPr>
            <w:tcW w:w="3933" w:type="dxa"/>
            <w:tcBorders>
              <w:top w:val="single" w:sz="4" w:space="0" w:color="B7DEEF"/>
              <w:left w:val="nil"/>
              <w:bottom w:val="nil"/>
              <w:right w:val="nil"/>
            </w:tcBorders>
            <w:shd w:val="clear" w:color="auto" w:fill="FFFFFF"/>
          </w:tcPr>
          <w:p w14:paraId="5EB469A1" w14:textId="77777777" w:rsidR="001B1BD3" w:rsidRDefault="007C224A">
            <w:pPr>
              <w:spacing w:after="0" w:line="259" w:lineRule="auto"/>
              <w:ind w:left="82" w:right="0" w:firstLine="0"/>
            </w:pPr>
            <w:r>
              <w:rPr>
                <w:sz w:val="16"/>
              </w:rPr>
              <w:t>idem boven AOW-leeftijd</w:t>
            </w:r>
          </w:p>
        </w:tc>
        <w:tc>
          <w:tcPr>
            <w:tcW w:w="1176" w:type="dxa"/>
            <w:gridSpan w:val="2"/>
            <w:tcBorders>
              <w:top w:val="single" w:sz="4" w:space="0" w:color="B7DEEF"/>
              <w:left w:val="nil"/>
              <w:bottom w:val="nil"/>
              <w:right w:val="nil"/>
            </w:tcBorders>
            <w:shd w:val="clear" w:color="auto" w:fill="FFFFFF"/>
          </w:tcPr>
          <w:p w14:paraId="4A4537AE" w14:textId="77777777" w:rsidR="001B1BD3" w:rsidRDefault="007C224A">
            <w:pPr>
              <w:spacing w:after="0" w:line="259" w:lineRule="auto"/>
              <w:ind w:left="84" w:right="0" w:firstLine="0"/>
            </w:pPr>
            <w:r>
              <w:rPr>
                <w:sz w:val="16"/>
              </w:rPr>
              <w:t>3,069%</w:t>
            </w:r>
          </w:p>
        </w:tc>
        <w:tc>
          <w:tcPr>
            <w:tcW w:w="1176" w:type="dxa"/>
            <w:gridSpan w:val="2"/>
            <w:tcBorders>
              <w:top w:val="single" w:sz="4" w:space="0" w:color="B7DEEF"/>
              <w:left w:val="nil"/>
              <w:bottom w:val="nil"/>
              <w:right w:val="nil"/>
            </w:tcBorders>
            <w:shd w:val="clear" w:color="auto" w:fill="FFFFFF"/>
          </w:tcPr>
          <w:p w14:paraId="5C75E128" w14:textId="77777777" w:rsidR="001B1BD3" w:rsidRDefault="007C224A">
            <w:pPr>
              <w:spacing w:after="0" w:line="259" w:lineRule="auto"/>
              <w:ind w:left="84" w:right="0" w:firstLine="0"/>
            </w:pPr>
            <w:r>
              <w:rPr>
                <w:sz w:val="16"/>
              </w:rPr>
              <w:t>3,124%</w:t>
            </w:r>
          </w:p>
        </w:tc>
        <w:tc>
          <w:tcPr>
            <w:tcW w:w="1148" w:type="dxa"/>
            <w:gridSpan w:val="2"/>
            <w:tcBorders>
              <w:top w:val="single" w:sz="4" w:space="0" w:color="B7DEEF"/>
              <w:left w:val="nil"/>
              <w:bottom w:val="nil"/>
              <w:right w:val="nil"/>
            </w:tcBorders>
            <w:shd w:val="clear" w:color="auto" w:fill="FFFFFF"/>
          </w:tcPr>
          <w:p w14:paraId="314B984B" w14:textId="77777777" w:rsidR="001B1BD3" w:rsidRDefault="007C224A">
            <w:pPr>
              <w:spacing w:after="0" w:line="259" w:lineRule="auto"/>
              <w:ind w:left="84" w:right="0" w:firstLine="0"/>
            </w:pPr>
            <w:r>
              <w:rPr>
                <w:sz w:val="16"/>
              </w:rPr>
              <w:t>3,105%</w:t>
            </w:r>
          </w:p>
        </w:tc>
        <w:tc>
          <w:tcPr>
            <w:tcW w:w="683" w:type="dxa"/>
            <w:gridSpan w:val="3"/>
            <w:tcBorders>
              <w:top w:val="single" w:sz="4" w:space="0" w:color="B7DEEF"/>
              <w:left w:val="nil"/>
              <w:bottom w:val="nil"/>
              <w:right w:val="nil"/>
            </w:tcBorders>
            <w:shd w:val="clear" w:color="auto" w:fill="FFFFFF"/>
          </w:tcPr>
          <w:p w14:paraId="3C1E4A24" w14:textId="77777777" w:rsidR="001B1BD3" w:rsidRDefault="007C224A">
            <w:pPr>
              <w:spacing w:after="0" w:line="259" w:lineRule="auto"/>
              <w:ind w:left="84" w:right="0" w:firstLine="0"/>
            </w:pPr>
            <w:r>
              <w:rPr>
                <w:sz w:val="16"/>
              </w:rPr>
              <w:t>3,030%</w:t>
            </w:r>
          </w:p>
        </w:tc>
      </w:tr>
      <w:tr w:rsidR="001B1BD3" w14:paraId="63B706DB" w14:textId="77777777">
        <w:trPr>
          <w:trHeight w:val="332"/>
        </w:trPr>
        <w:tc>
          <w:tcPr>
            <w:tcW w:w="3933" w:type="dxa"/>
            <w:tcBorders>
              <w:top w:val="nil"/>
              <w:left w:val="nil"/>
              <w:bottom w:val="nil"/>
              <w:right w:val="nil"/>
            </w:tcBorders>
            <w:shd w:val="clear" w:color="auto" w:fill="B7DEEF"/>
          </w:tcPr>
          <w:p w14:paraId="6B46965C" w14:textId="77777777" w:rsidR="001B1BD3" w:rsidRDefault="007C224A">
            <w:pPr>
              <w:spacing w:after="0" w:line="259" w:lineRule="auto"/>
              <w:ind w:left="85" w:right="0" w:firstLine="0"/>
            </w:pPr>
            <w:r>
              <w:rPr>
                <w:b/>
                <w:sz w:val="20"/>
              </w:rPr>
              <w:t>(Alleenstaande) ouderenkorting</w:t>
            </w:r>
          </w:p>
        </w:tc>
        <w:tc>
          <w:tcPr>
            <w:tcW w:w="1176" w:type="dxa"/>
            <w:gridSpan w:val="2"/>
            <w:tcBorders>
              <w:top w:val="nil"/>
              <w:left w:val="nil"/>
              <w:bottom w:val="nil"/>
              <w:right w:val="nil"/>
            </w:tcBorders>
            <w:shd w:val="clear" w:color="auto" w:fill="B7DEEF"/>
          </w:tcPr>
          <w:p w14:paraId="0E0349BA" w14:textId="77777777" w:rsidR="001B1BD3" w:rsidRDefault="001B1BD3">
            <w:pPr>
              <w:spacing w:after="160" w:line="259" w:lineRule="auto"/>
              <w:ind w:left="0" w:right="0" w:firstLine="0"/>
            </w:pPr>
          </w:p>
        </w:tc>
        <w:tc>
          <w:tcPr>
            <w:tcW w:w="1176" w:type="dxa"/>
            <w:gridSpan w:val="2"/>
            <w:tcBorders>
              <w:top w:val="nil"/>
              <w:left w:val="nil"/>
              <w:bottom w:val="nil"/>
              <w:right w:val="nil"/>
            </w:tcBorders>
            <w:shd w:val="clear" w:color="auto" w:fill="B7DEEF"/>
          </w:tcPr>
          <w:p w14:paraId="2F301341" w14:textId="77777777" w:rsidR="001B1BD3" w:rsidRDefault="001B1BD3">
            <w:pPr>
              <w:spacing w:after="160" w:line="259" w:lineRule="auto"/>
              <w:ind w:left="0" w:right="0" w:firstLine="0"/>
            </w:pPr>
          </w:p>
        </w:tc>
        <w:tc>
          <w:tcPr>
            <w:tcW w:w="1148" w:type="dxa"/>
            <w:gridSpan w:val="2"/>
            <w:tcBorders>
              <w:top w:val="nil"/>
              <w:left w:val="nil"/>
              <w:bottom w:val="nil"/>
              <w:right w:val="nil"/>
            </w:tcBorders>
            <w:shd w:val="clear" w:color="auto" w:fill="B7DEEF"/>
          </w:tcPr>
          <w:p w14:paraId="625F5E4E" w14:textId="77777777" w:rsidR="001B1BD3" w:rsidRDefault="001B1BD3">
            <w:pPr>
              <w:spacing w:after="160" w:line="259" w:lineRule="auto"/>
              <w:ind w:left="0" w:right="0" w:firstLine="0"/>
            </w:pPr>
          </w:p>
        </w:tc>
        <w:tc>
          <w:tcPr>
            <w:tcW w:w="683" w:type="dxa"/>
            <w:gridSpan w:val="3"/>
            <w:tcBorders>
              <w:top w:val="nil"/>
              <w:left w:val="nil"/>
              <w:bottom w:val="nil"/>
              <w:right w:val="nil"/>
            </w:tcBorders>
            <w:shd w:val="clear" w:color="auto" w:fill="B7DEEF"/>
          </w:tcPr>
          <w:p w14:paraId="7FB1D14A" w14:textId="77777777" w:rsidR="001B1BD3" w:rsidRDefault="001B1BD3">
            <w:pPr>
              <w:spacing w:after="160" w:line="259" w:lineRule="auto"/>
              <w:ind w:left="0" w:right="0" w:firstLine="0"/>
            </w:pPr>
          </w:p>
        </w:tc>
      </w:tr>
      <w:tr w:rsidR="001B1BD3" w14:paraId="140AB484" w14:textId="77777777">
        <w:trPr>
          <w:trHeight w:val="300"/>
        </w:trPr>
        <w:tc>
          <w:tcPr>
            <w:tcW w:w="3933" w:type="dxa"/>
            <w:tcBorders>
              <w:top w:val="nil"/>
              <w:left w:val="nil"/>
              <w:bottom w:val="single" w:sz="4" w:space="0" w:color="B7DEEF"/>
              <w:right w:val="nil"/>
            </w:tcBorders>
            <w:shd w:val="clear" w:color="auto" w:fill="FFFFFF"/>
          </w:tcPr>
          <w:p w14:paraId="7F8EECE0" w14:textId="77777777" w:rsidR="001B1BD3" w:rsidRDefault="007C224A">
            <w:pPr>
              <w:spacing w:after="0" w:line="259" w:lineRule="auto"/>
              <w:ind w:left="85" w:right="0" w:firstLine="0"/>
            </w:pPr>
            <w:r>
              <w:rPr>
                <w:sz w:val="16"/>
              </w:rPr>
              <w:t>Inkomensgrens ouderenkorting</w:t>
            </w:r>
          </w:p>
        </w:tc>
        <w:tc>
          <w:tcPr>
            <w:tcW w:w="1176" w:type="dxa"/>
            <w:gridSpan w:val="2"/>
            <w:tcBorders>
              <w:top w:val="nil"/>
              <w:left w:val="nil"/>
              <w:bottom w:val="single" w:sz="4" w:space="0" w:color="B7DEEF"/>
              <w:right w:val="nil"/>
            </w:tcBorders>
            <w:shd w:val="clear" w:color="auto" w:fill="FFFFFF"/>
          </w:tcPr>
          <w:p w14:paraId="29224E1B" w14:textId="77777777" w:rsidR="001B1BD3" w:rsidRDefault="007C224A">
            <w:pPr>
              <w:spacing w:after="0" w:line="259" w:lineRule="auto"/>
              <w:ind w:left="134" w:right="0" w:firstLine="0"/>
            </w:pPr>
            <w:r>
              <w:rPr>
                <w:sz w:val="16"/>
              </w:rPr>
              <w:t>36.783</w:t>
            </w:r>
          </w:p>
        </w:tc>
        <w:tc>
          <w:tcPr>
            <w:tcW w:w="1176" w:type="dxa"/>
            <w:gridSpan w:val="2"/>
            <w:tcBorders>
              <w:top w:val="nil"/>
              <w:left w:val="nil"/>
              <w:bottom w:val="single" w:sz="4" w:space="0" w:color="B7DEEF"/>
              <w:right w:val="nil"/>
            </w:tcBorders>
            <w:shd w:val="clear" w:color="auto" w:fill="FFFFFF"/>
          </w:tcPr>
          <w:p w14:paraId="241B17AF" w14:textId="77777777" w:rsidR="001B1BD3" w:rsidRDefault="007C224A">
            <w:pPr>
              <w:spacing w:after="0" w:line="259" w:lineRule="auto"/>
              <w:ind w:left="134" w:right="0" w:firstLine="0"/>
            </w:pPr>
            <w:r>
              <w:rPr>
                <w:sz w:val="16"/>
              </w:rPr>
              <w:t>37.372</w:t>
            </w:r>
          </w:p>
        </w:tc>
        <w:tc>
          <w:tcPr>
            <w:tcW w:w="1148" w:type="dxa"/>
            <w:gridSpan w:val="2"/>
            <w:tcBorders>
              <w:top w:val="nil"/>
              <w:left w:val="nil"/>
              <w:bottom w:val="single" w:sz="4" w:space="0" w:color="B7DEEF"/>
              <w:right w:val="nil"/>
            </w:tcBorders>
            <w:shd w:val="clear" w:color="auto" w:fill="FFFFFF"/>
          </w:tcPr>
          <w:p w14:paraId="3E685F0E" w14:textId="77777777" w:rsidR="001B1BD3" w:rsidRDefault="007C224A">
            <w:pPr>
              <w:spacing w:after="0" w:line="259" w:lineRule="auto"/>
              <w:ind w:left="134" w:right="0" w:firstLine="0"/>
            </w:pPr>
            <w:r>
              <w:rPr>
                <w:sz w:val="16"/>
              </w:rPr>
              <w:t>37.970</w:t>
            </w:r>
          </w:p>
        </w:tc>
        <w:tc>
          <w:tcPr>
            <w:tcW w:w="683" w:type="dxa"/>
            <w:gridSpan w:val="3"/>
            <w:tcBorders>
              <w:top w:val="nil"/>
              <w:left w:val="nil"/>
              <w:bottom w:val="single" w:sz="4" w:space="0" w:color="B7DEEF"/>
              <w:right w:val="nil"/>
            </w:tcBorders>
            <w:shd w:val="clear" w:color="auto" w:fill="FFFFFF"/>
          </w:tcPr>
          <w:p w14:paraId="451364B1" w14:textId="77777777" w:rsidR="001B1BD3" w:rsidRDefault="007C224A">
            <w:pPr>
              <w:spacing w:after="0" w:line="259" w:lineRule="auto"/>
              <w:ind w:left="134" w:right="0" w:firstLine="0"/>
            </w:pPr>
            <w:r>
              <w:rPr>
                <w:sz w:val="16"/>
              </w:rPr>
              <w:t>38.464</w:t>
            </w:r>
          </w:p>
        </w:tc>
      </w:tr>
      <w:tr w:rsidR="001B1BD3" w14:paraId="07F040F1" w14:textId="77777777">
        <w:trPr>
          <w:trHeight w:val="300"/>
        </w:trPr>
        <w:tc>
          <w:tcPr>
            <w:tcW w:w="3933" w:type="dxa"/>
            <w:tcBorders>
              <w:top w:val="single" w:sz="4" w:space="0" w:color="B7DEEF"/>
              <w:left w:val="nil"/>
              <w:bottom w:val="single" w:sz="4" w:space="0" w:color="B7DEEF"/>
              <w:right w:val="nil"/>
            </w:tcBorders>
            <w:shd w:val="clear" w:color="auto" w:fill="FFFFFF"/>
          </w:tcPr>
          <w:p w14:paraId="79BBFA1A" w14:textId="77777777" w:rsidR="001B1BD3" w:rsidRDefault="007C224A">
            <w:pPr>
              <w:spacing w:after="0" w:line="259" w:lineRule="auto"/>
              <w:ind w:left="85" w:right="0" w:firstLine="0"/>
            </w:pPr>
            <w:r>
              <w:rPr>
                <w:sz w:val="16"/>
              </w:rPr>
              <w:t>Ouderenkorting onder inkomensgrens</w:t>
            </w:r>
          </w:p>
        </w:tc>
        <w:tc>
          <w:tcPr>
            <w:tcW w:w="1176" w:type="dxa"/>
            <w:gridSpan w:val="2"/>
            <w:tcBorders>
              <w:top w:val="single" w:sz="4" w:space="0" w:color="B7DEEF"/>
              <w:left w:val="nil"/>
              <w:bottom w:val="single" w:sz="4" w:space="0" w:color="B7DEEF"/>
              <w:right w:val="nil"/>
            </w:tcBorders>
            <w:shd w:val="clear" w:color="auto" w:fill="FFFFFF"/>
          </w:tcPr>
          <w:p w14:paraId="3B76A298" w14:textId="77777777" w:rsidR="001B1BD3" w:rsidRDefault="007C224A">
            <w:pPr>
              <w:spacing w:after="0" w:line="259" w:lineRule="auto"/>
              <w:ind w:left="219" w:right="0" w:firstLine="0"/>
            </w:pPr>
            <w:r>
              <w:rPr>
                <w:sz w:val="16"/>
              </w:rPr>
              <w:t>1.596</w:t>
            </w:r>
          </w:p>
        </w:tc>
        <w:tc>
          <w:tcPr>
            <w:tcW w:w="1176" w:type="dxa"/>
            <w:gridSpan w:val="2"/>
            <w:tcBorders>
              <w:top w:val="single" w:sz="4" w:space="0" w:color="B7DEEF"/>
              <w:left w:val="nil"/>
              <w:bottom w:val="single" w:sz="4" w:space="0" w:color="B7DEEF"/>
              <w:right w:val="nil"/>
            </w:tcBorders>
            <w:shd w:val="clear" w:color="auto" w:fill="FFFFFF"/>
          </w:tcPr>
          <w:p w14:paraId="51487177" w14:textId="77777777" w:rsidR="001B1BD3" w:rsidRDefault="007C224A">
            <w:pPr>
              <w:spacing w:after="0" w:line="259" w:lineRule="auto"/>
              <w:ind w:left="219" w:right="0" w:firstLine="0"/>
            </w:pPr>
            <w:r>
              <w:rPr>
                <w:sz w:val="16"/>
              </w:rPr>
              <w:t>1.622</w:t>
            </w:r>
          </w:p>
        </w:tc>
        <w:tc>
          <w:tcPr>
            <w:tcW w:w="1148" w:type="dxa"/>
            <w:gridSpan w:val="2"/>
            <w:tcBorders>
              <w:top w:val="single" w:sz="4" w:space="0" w:color="B7DEEF"/>
              <w:left w:val="nil"/>
              <w:bottom w:val="single" w:sz="4" w:space="0" w:color="B7DEEF"/>
              <w:right w:val="nil"/>
            </w:tcBorders>
            <w:shd w:val="clear" w:color="auto" w:fill="FFFFFF"/>
          </w:tcPr>
          <w:p w14:paraId="6335D0AC" w14:textId="77777777" w:rsidR="001B1BD3" w:rsidRDefault="007C224A">
            <w:pPr>
              <w:spacing w:after="0" w:line="259" w:lineRule="auto"/>
              <w:ind w:left="219" w:right="0" w:firstLine="0"/>
            </w:pPr>
            <w:r>
              <w:rPr>
                <w:sz w:val="16"/>
              </w:rPr>
              <w:t>1.703</w:t>
            </w:r>
          </w:p>
        </w:tc>
        <w:tc>
          <w:tcPr>
            <w:tcW w:w="683" w:type="dxa"/>
            <w:gridSpan w:val="3"/>
            <w:tcBorders>
              <w:top w:val="single" w:sz="4" w:space="0" w:color="B7DEEF"/>
              <w:left w:val="nil"/>
              <w:bottom w:val="single" w:sz="4" w:space="0" w:color="B7DEEF"/>
              <w:right w:val="nil"/>
            </w:tcBorders>
            <w:shd w:val="clear" w:color="auto" w:fill="FFFFFF"/>
          </w:tcPr>
          <w:p w14:paraId="22934CA6" w14:textId="77777777" w:rsidR="001B1BD3" w:rsidRDefault="007C224A">
            <w:pPr>
              <w:spacing w:after="0" w:line="259" w:lineRule="auto"/>
              <w:ind w:left="218" w:right="0" w:firstLine="0"/>
              <w:jc w:val="center"/>
            </w:pPr>
            <w:r>
              <w:rPr>
                <w:sz w:val="16"/>
              </w:rPr>
              <w:t>1.726</w:t>
            </w:r>
          </w:p>
        </w:tc>
      </w:tr>
      <w:tr w:rsidR="001B1BD3" w14:paraId="65921625" w14:textId="77777777">
        <w:trPr>
          <w:trHeight w:val="300"/>
        </w:trPr>
        <w:tc>
          <w:tcPr>
            <w:tcW w:w="3933" w:type="dxa"/>
            <w:tcBorders>
              <w:top w:val="single" w:sz="4" w:space="0" w:color="B7DEEF"/>
              <w:left w:val="nil"/>
              <w:bottom w:val="single" w:sz="4" w:space="0" w:color="B7DEEF"/>
              <w:right w:val="nil"/>
            </w:tcBorders>
            <w:shd w:val="clear" w:color="auto" w:fill="FFFFFF"/>
          </w:tcPr>
          <w:p w14:paraId="26F81FB7" w14:textId="77777777" w:rsidR="001B1BD3" w:rsidRDefault="007C224A">
            <w:pPr>
              <w:spacing w:after="0" w:line="259" w:lineRule="auto"/>
              <w:ind w:left="85" w:right="0" w:firstLine="0"/>
            </w:pPr>
            <w:r>
              <w:rPr>
                <w:sz w:val="16"/>
              </w:rPr>
              <w:t>Ouderenkorting boven inkomensgrens / na afbouw</w:t>
            </w:r>
          </w:p>
        </w:tc>
        <w:tc>
          <w:tcPr>
            <w:tcW w:w="1176" w:type="dxa"/>
            <w:gridSpan w:val="2"/>
            <w:tcBorders>
              <w:top w:val="single" w:sz="4" w:space="0" w:color="B7DEEF"/>
              <w:left w:val="nil"/>
              <w:bottom w:val="single" w:sz="4" w:space="0" w:color="B7DEEF"/>
              <w:right w:val="nil"/>
            </w:tcBorders>
            <w:shd w:val="clear" w:color="auto" w:fill="FFFFFF"/>
          </w:tcPr>
          <w:p w14:paraId="17E571DF" w14:textId="77777777" w:rsidR="001B1BD3" w:rsidRDefault="007C224A">
            <w:pPr>
              <w:spacing w:after="0" w:line="259" w:lineRule="auto"/>
              <w:ind w:left="19" w:right="0" w:firstLine="0"/>
              <w:jc w:val="center"/>
            </w:pPr>
            <w:r>
              <w:rPr>
                <w:sz w:val="16"/>
              </w:rPr>
              <w:t>0</w:t>
            </w:r>
          </w:p>
        </w:tc>
        <w:tc>
          <w:tcPr>
            <w:tcW w:w="1176" w:type="dxa"/>
            <w:gridSpan w:val="2"/>
            <w:tcBorders>
              <w:top w:val="single" w:sz="4" w:space="0" w:color="B7DEEF"/>
              <w:left w:val="nil"/>
              <w:bottom w:val="single" w:sz="4" w:space="0" w:color="B7DEEF"/>
              <w:right w:val="nil"/>
            </w:tcBorders>
            <w:shd w:val="clear" w:color="auto" w:fill="FFFFFF"/>
          </w:tcPr>
          <w:p w14:paraId="584E28F0" w14:textId="77777777" w:rsidR="001B1BD3" w:rsidRDefault="007C224A">
            <w:pPr>
              <w:spacing w:after="0" w:line="259" w:lineRule="auto"/>
              <w:ind w:left="19" w:right="0" w:firstLine="0"/>
              <w:jc w:val="center"/>
            </w:pPr>
            <w:r>
              <w:rPr>
                <w:sz w:val="16"/>
              </w:rPr>
              <w:t>0</w:t>
            </w:r>
          </w:p>
        </w:tc>
        <w:tc>
          <w:tcPr>
            <w:tcW w:w="1148" w:type="dxa"/>
            <w:gridSpan w:val="2"/>
            <w:tcBorders>
              <w:top w:val="single" w:sz="4" w:space="0" w:color="B7DEEF"/>
              <w:left w:val="nil"/>
              <w:bottom w:val="single" w:sz="4" w:space="0" w:color="B7DEEF"/>
              <w:right w:val="nil"/>
            </w:tcBorders>
            <w:shd w:val="clear" w:color="auto" w:fill="FFFFFF"/>
          </w:tcPr>
          <w:p w14:paraId="4985707B" w14:textId="77777777" w:rsidR="001B1BD3" w:rsidRDefault="007C224A">
            <w:pPr>
              <w:spacing w:after="0" w:line="259" w:lineRule="auto"/>
              <w:ind w:left="48" w:right="0" w:firstLine="0"/>
              <w:jc w:val="center"/>
            </w:pPr>
            <w:r>
              <w:rPr>
                <w:sz w:val="16"/>
              </w:rPr>
              <w:t>0</w:t>
            </w:r>
          </w:p>
        </w:tc>
        <w:tc>
          <w:tcPr>
            <w:tcW w:w="683" w:type="dxa"/>
            <w:gridSpan w:val="3"/>
            <w:tcBorders>
              <w:top w:val="single" w:sz="4" w:space="0" w:color="B7DEEF"/>
              <w:left w:val="nil"/>
              <w:bottom w:val="single" w:sz="4" w:space="0" w:color="B7DEEF"/>
              <w:right w:val="nil"/>
            </w:tcBorders>
            <w:shd w:val="clear" w:color="auto" w:fill="FFFFFF"/>
          </w:tcPr>
          <w:p w14:paraId="1F38EABD" w14:textId="77777777" w:rsidR="001B1BD3" w:rsidRDefault="007C224A">
            <w:pPr>
              <w:spacing w:after="0" w:line="259" w:lineRule="auto"/>
              <w:ind w:left="0" w:right="1" w:firstLine="0"/>
              <w:jc w:val="right"/>
            </w:pPr>
            <w:r>
              <w:rPr>
                <w:sz w:val="16"/>
              </w:rPr>
              <w:t>0</w:t>
            </w:r>
          </w:p>
        </w:tc>
      </w:tr>
      <w:tr w:rsidR="001B1BD3" w14:paraId="4409A08D" w14:textId="77777777">
        <w:trPr>
          <w:trHeight w:val="300"/>
        </w:trPr>
        <w:tc>
          <w:tcPr>
            <w:tcW w:w="3933" w:type="dxa"/>
            <w:tcBorders>
              <w:top w:val="single" w:sz="4" w:space="0" w:color="B7DEEF"/>
              <w:left w:val="nil"/>
              <w:bottom w:val="single" w:sz="4" w:space="0" w:color="B7DEEF"/>
              <w:right w:val="nil"/>
            </w:tcBorders>
            <w:shd w:val="clear" w:color="auto" w:fill="FFFFFF"/>
          </w:tcPr>
          <w:p w14:paraId="30688034" w14:textId="77777777" w:rsidR="001B1BD3" w:rsidRDefault="007C224A">
            <w:pPr>
              <w:spacing w:after="0" w:line="259" w:lineRule="auto"/>
              <w:ind w:left="85" w:right="0" w:firstLine="0"/>
            </w:pPr>
            <w:r>
              <w:rPr>
                <w:sz w:val="16"/>
              </w:rPr>
              <w:t>Ouderenkorting nul bij inkomen</w:t>
            </w:r>
          </w:p>
        </w:tc>
        <w:tc>
          <w:tcPr>
            <w:tcW w:w="1176" w:type="dxa"/>
            <w:gridSpan w:val="2"/>
            <w:tcBorders>
              <w:top w:val="single" w:sz="4" w:space="0" w:color="B7DEEF"/>
              <w:left w:val="nil"/>
              <w:bottom w:val="single" w:sz="4" w:space="0" w:color="B7DEEF"/>
              <w:right w:val="nil"/>
            </w:tcBorders>
            <w:shd w:val="clear" w:color="auto" w:fill="FFFFFF"/>
          </w:tcPr>
          <w:p w14:paraId="340B20E9" w14:textId="77777777" w:rsidR="001B1BD3" w:rsidRDefault="007C224A">
            <w:pPr>
              <w:spacing w:after="0" w:line="259" w:lineRule="auto"/>
              <w:ind w:left="133" w:right="0" w:firstLine="0"/>
            </w:pPr>
            <w:r>
              <w:rPr>
                <w:sz w:val="16"/>
              </w:rPr>
              <w:t>47.423</w:t>
            </w:r>
          </w:p>
        </w:tc>
        <w:tc>
          <w:tcPr>
            <w:tcW w:w="1176" w:type="dxa"/>
            <w:gridSpan w:val="2"/>
            <w:tcBorders>
              <w:top w:val="single" w:sz="4" w:space="0" w:color="B7DEEF"/>
              <w:left w:val="nil"/>
              <w:bottom w:val="single" w:sz="4" w:space="0" w:color="B7DEEF"/>
              <w:right w:val="nil"/>
            </w:tcBorders>
            <w:shd w:val="clear" w:color="auto" w:fill="FFFFFF"/>
          </w:tcPr>
          <w:p w14:paraId="29FA5234" w14:textId="77777777" w:rsidR="001B1BD3" w:rsidRDefault="007C224A">
            <w:pPr>
              <w:spacing w:after="0" w:line="259" w:lineRule="auto"/>
              <w:ind w:left="133" w:right="0" w:firstLine="0"/>
            </w:pPr>
            <w:r>
              <w:rPr>
                <w:sz w:val="16"/>
              </w:rPr>
              <w:t>48.185</w:t>
            </w:r>
          </w:p>
        </w:tc>
        <w:tc>
          <w:tcPr>
            <w:tcW w:w="1148" w:type="dxa"/>
            <w:gridSpan w:val="2"/>
            <w:tcBorders>
              <w:top w:val="single" w:sz="4" w:space="0" w:color="B7DEEF"/>
              <w:left w:val="nil"/>
              <w:bottom w:val="single" w:sz="4" w:space="0" w:color="B7DEEF"/>
              <w:right w:val="nil"/>
            </w:tcBorders>
            <w:shd w:val="clear" w:color="auto" w:fill="FFFFFF"/>
          </w:tcPr>
          <w:p w14:paraId="03305A47" w14:textId="77777777" w:rsidR="001B1BD3" w:rsidRDefault="007C224A">
            <w:pPr>
              <w:spacing w:after="0" w:line="259" w:lineRule="auto"/>
              <w:ind w:left="133" w:right="0" w:firstLine="0"/>
            </w:pPr>
            <w:r>
              <w:rPr>
                <w:sz w:val="16"/>
              </w:rPr>
              <w:t>49.323</w:t>
            </w:r>
          </w:p>
        </w:tc>
        <w:tc>
          <w:tcPr>
            <w:tcW w:w="683" w:type="dxa"/>
            <w:gridSpan w:val="3"/>
            <w:tcBorders>
              <w:top w:val="single" w:sz="4" w:space="0" w:color="B7DEEF"/>
              <w:left w:val="nil"/>
              <w:bottom w:val="single" w:sz="4" w:space="0" w:color="B7DEEF"/>
              <w:right w:val="nil"/>
            </w:tcBorders>
            <w:shd w:val="clear" w:color="auto" w:fill="FFFFFF"/>
          </w:tcPr>
          <w:p w14:paraId="710410E9" w14:textId="77777777" w:rsidR="001B1BD3" w:rsidRDefault="007C224A">
            <w:pPr>
              <w:spacing w:after="0" w:line="259" w:lineRule="auto"/>
              <w:ind w:left="133" w:right="0" w:firstLine="0"/>
            </w:pPr>
            <w:r>
              <w:rPr>
                <w:sz w:val="16"/>
              </w:rPr>
              <w:t>49.971</w:t>
            </w:r>
          </w:p>
        </w:tc>
      </w:tr>
      <w:tr w:rsidR="001B1BD3" w14:paraId="10E8A069" w14:textId="77777777">
        <w:trPr>
          <w:trHeight w:val="300"/>
        </w:trPr>
        <w:tc>
          <w:tcPr>
            <w:tcW w:w="3933" w:type="dxa"/>
            <w:tcBorders>
              <w:top w:val="single" w:sz="4" w:space="0" w:color="B7DEEF"/>
              <w:left w:val="nil"/>
              <w:bottom w:val="single" w:sz="4" w:space="0" w:color="B7DEEF"/>
              <w:right w:val="nil"/>
            </w:tcBorders>
            <w:shd w:val="clear" w:color="auto" w:fill="FFFFFF"/>
          </w:tcPr>
          <w:p w14:paraId="40610CFA" w14:textId="77777777" w:rsidR="001B1BD3" w:rsidRDefault="007C224A">
            <w:pPr>
              <w:spacing w:after="0" w:line="259" w:lineRule="auto"/>
              <w:ind w:left="84" w:right="0" w:firstLine="0"/>
            </w:pPr>
            <w:r>
              <w:rPr>
                <w:sz w:val="16"/>
              </w:rPr>
              <w:t>Ouderenkorting afbouwpercentage</w:t>
            </w:r>
          </w:p>
        </w:tc>
        <w:tc>
          <w:tcPr>
            <w:tcW w:w="1176" w:type="dxa"/>
            <w:gridSpan w:val="2"/>
            <w:tcBorders>
              <w:top w:val="single" w:sz="4" w:space="0" w:color="B7DEEF"/>
              <w:left w:val="nil"/>
              <w:bottom w:val="single" w:sz="4" w:space="0" w:color="B7DEEF"/>
              <w:right w:val="nil"/>
            </w:tcBorders>
            <w:shd w:val="clear" w:color="auto" w:fill="FFFFFF"/>
          </w:tcPr>
          <w:p w14:paraId="663B9ECC" w14:textId="77777777" w:rsidR="001B1BD3" w:rsidRDefault="007C224A">
            <w:pPr>
              <w:spacing w:after="0" w:line="259" w:lineRule="auto"/>
              <w:ind w:left="295" w:right="0" w:firstLine="0"/>
            </w:pPr>
            <w:r>
              <w:rPr>
                <w:sz w:val="16"/>
              </w:rPr>
              <w:t>15%</w:t>
            </w:r>
          </w:p>
        </w:tc>
        <w:tc>
          <w:tcPr>
            <w:tcW w:w="1176" w:type="dxa"/>
            <w:gridSpan w:val="2"/>
            <w:tcBorders>
              <w:top w:val="single" w:sz="4" w:space="0" w:color="B7DEEF"/>
              <w:left w:val="nil"/>
              <w:bottom w:val="single" w:sz="4" w:space="0" w:color="B7DEEF"/>
              <w:right w:val="nil"/>
            </w:tcBorders>
            <w:shd w:val="clear" w:color="auto" w:fill="FFFFFF"/>
          </w:tcPr>
          <w:p w14:paraId="1847D8FF" w14:textId="77777777" w:rsidR="001B1BD3" w:rsidRDefault="007C224A">
            <w:pPr>
              <w:spacing w:after="0" w:line="259" w:lineRule="auto"/>
              <w:ind w:left="295" w:right="0" w:firstLine="0"/>
            </w:pPr>
            <w:r>
              <w:rPr>
                <w:sz w:val="16"/>
              </w:rPr>
              <w:t>15%</w:t>
            </w:r>
          </w:p>
        </w:tc>
        <w:tc>
          <w:tcPr>
            <w:tcW w:w="1148" w:type="dxa"/>
            <w:gridSpan w:val="2"/>
            <w:tcBorders>
              <w:top w:val="single" w:sz="4" w:space="0" w:color="B7DEEF"/>
              <w:left w:val="nil"/>
              <w:bottom w:val="single" w:sz="4" w:space="0" w:color="B7DEEF"/>
              <w:right w:val="nil"/>
            </w:tcBorders>
            <w:shd w:val="clear" w:color="auto" w:fill="FFFFFF"/>
          </w:tcPr>
          <w:p w14:paraId="175C5CCC" w14:textId="77777777" w:rsidR="001B1BD3" w:rsidRDefault="007C224A">
            <w:pPr>
              <w:spacing w:after="0" w:line="259" w:lineRule="auto"/>
              <w:ind w:left="295" w:right="0" w:firstLine="0"/>
            </w:pPr>
            <w:r>
              <w:rPr>
                <w:sz w:val="16"/>
              </w:rPr>
              <w:t>15%</w:t>
            </w:r>
          </w:p>
        </w:tc>
        <w:tc>
          <w:tcPr>
            <w:tcW w:w="683" w:type="dxa"/>
            <w:gridSpan w:val="3"/>
            <w:tcBorders>
              <w:top w:val="single" w:sz="4" w:space="0" w:color="B7DEEF"/>
              <w:left w:val="nil"/>
              <w:bottom w:val="single" w:sz="4" w:space="0" w:color="B7DEEF"/>
              <w:right w:val="nil"/>
            </w:tcBorders>
            <w:shd w:val="clear" w:color="auto" w:fill="FFFFFF"/>
          </w:tcPr>
          <w:p w14:paraId="4D60AD63" w14:textId="77777777" w:rsidR="001B1BD3" w:rsidRDefault="007C224A">
            <w:pPr>
              <w:spacing w:after="0" w:line="259" w:lineRule="auto"/>
              <w:ind w:left="0" w:right="1" w:firstLine="0"/>
              <w:jc w:val="right"/>
            </w:pPr>
            <w:r>
              <w:rPr>
                <w:sz w:val="16"/>
              </w:rPr>
              <w:t>15%</w:t>
            </w:r>
          </w:p>
        </w:tc>
      </w:tr>
      <w:tr w:rsidR="001B1BD3" w14:paraId="6F3E3517" w14:textId="77777777">
        <w:trPr>
          <w:trHeight w:val="300"/>
        </w:trPr>
        <w:tc>
          <w:tcPr>
            <w:tcW w:w="3933" w:type="dxa"/>
            <w:tcBorders>
              <w:top w:val="single" w:sz="4" w:space="0" w:color="B7DEEF"/>
              <w:left w:val="nil"/>
              <w:bottom w:val="nil"/>
              <w:right w:val="nil"/>
            </w:tcBorders>
            <w:shd w:val="clear" w:color="auto" w:fill="FFFFFF"/>
          </w:tcPr>
          <w:p w14:paraId="475E8FC5" w14:textId="77777777" w:rsidR="001B1BD3" w:rsidRDefault="007C224A">
            <w:pPr>
              <w:spacing w:after="0" w:line="259" w:lineRule="auto"/>
              <w:ind w:left="84" w:right="0" w:firstLine="0"/>
            </w:pPr>
            <w:r>
              <w:rPr>
                <w:sz w:val="16"/>
              </w:rPr>
              <w:t>Alleenstaande ouderenkorting (geen inkomensgrens)</w:t>
            </w:r>
          </w:p>
        </w:tc>
        <w:tc>
          <w:tcPr>
            <w:tcW w:w="1176" w:type="dxa"/>
            <w:gridSpan w:val="2"/>
            <w:tcBorders>
              <w:top w:val="single" w:sz="4" w:space="0" w:color="B7DEEF"/>
              <w:left w:val="nil"/>
              <w:bottom w:val="nil"/>
              <w:right w:val="nil"/>
            </w:tcBorders>
            <w:shd w:val="clear" w:color="auto" w:fill="FFFFFF"/>
          </w:tcPr>
          <w:p w14:paraId="11BE582E" w14:textId="77777777" w:rsidR="001B1BD3" w:rsidRDefault="007C224A">
            <w:pPr>
              <w:spacing w:after="0" w:line="259" w:lineRule="auto"/>
              <w:ind w:left="342" w:right="0" w:firstLine="0"/>
            </w:pPr>
            <w:r>
              <w:rPr>
                <w:sz w:val="16"/>
              </w:rPr>
              <w:t>429</w:t>
            </w:r>
          </w:p>
        </w:tc>
        <w:tc>
          <w:tcPr>
            <w:tcW w:w="1176" w:type="dxa"/>
            <w:gridSpan w:val="2"/>
            <w:tcBorders>
              <w:top w:val="single" w:sz="4" w:space="0" w:color="B7DEEF"/>
              <w:left w:val="nil"/>
              <w:bottom w:val="nil"/>
              <w:right w:val="nil"/>
            </w:tcBorders>
            <w:shd w:val="clear" w:color="auto" w:fill="FFFFFF"/>
          </w:tcPr>
          <w:p w14:paraId="4E49877F" w14:textId="77777777" w:rsidR="001B1BD3" w:rsidRDefault="007C224A">
            <w:pPr>
              <w:spacing w:after="0" w:line="259" w:lineRule="auto"/>
              <w:ind w:left="342" w:right="0" w:firstLine="0"/>
            </w:pPr>
            <w:r>
              <w:rPr>
                <w:sz w:val="16"/>
              </w:rPr>
              <w:t>436</w:t>
            </w:r>
          </w:p>
        </w:tc>
        <w:tc>
          <w:tcPr>
            <w:tcW w:w="1148" w:type="dxa"/>
            <w:gridSpan w:val="2"/>
            <w:tcBorders>
              <w:top w:val="single" w:sz="4" w:space="0" w:color="B7DEEF"/>
              <w:left w:val="nil"/>
              <w:bottom w:val="nil"/>
              <w:right w:val="nil"/>
            </w:tcBorders>
            <w:shd w:val="clear" w:color="auto" w:fill="FFFFFF"/>
          </w:tcPr>
          <w:p w14:paraId="75DFE21C" w14:textId="77777777" w:rsidR="001B1BD3" w:rsidRDefault="007C224A">
            <w:pPr>
              <w:spacing w:after="0" w:line="259" w:lineRule="auto"/>
              <w:ind w:left="342" w:right="0" w:firstLine="0"/>
            </w:pPr>
            <w:r>
              <w:rPr>
                <w:sz w:val="16"/>
              </w:rPr>
              <w:t>443</w:t>
            </w:r>
          </w:p>
        </w:tc>
        <w:tc>
          <w:tcPr>
            <w:tcW w:w="683" w:type="dxa"/>
            <w:gridSpan w:val="3"/>
            <w:tcBorders>
              <w:top w:val="single" w:sz="4" w:space="0" w:color="B7DEEF"/>
              <w:left w:val="nil"/>
              <w:bottom w:val="nil"/>
              <w:right w:val="nil"/>
            </w:tcBorders>
            <w:shd w:val="clear" w:color="auto" w:fill="FFFFFF"/>
          </w:tcPr>
          <w:p w14:paraId="28F2373F" w14:textId="77777777" w:rsidR="001B1BD3" w:rsidRDefault="007C224A">
            <w:pPr>
              <w:spacing w:after="0" w:line="259" w:lineRule="auto"/>
              <w:ind w:left="342" w:right="0" w:firstLine="0"/>
            </w:pPr>
            <w:r>
              <w:rPr>
                <w:sz w:val="16"/>
              </w:rPr>
              <w:t>449</w:t>
            </w:r>
          </w:p>
        </w:tc>
      </w:tr>
      <w:tr w:rsidR="001B1BD3" w14:paraId="573534FD" w14:textId="77777777">
        <w:trPr>
          <w:trHeight w:val="332"/>
        </w:trPr>
        <w:tc>
          <w:tcPr>
            <w:tcW w:w="3933" w:type="dxa"/>
            <w:tcBorders>
              <w:top w:val="nil"/>
              <w:left w:val="nil"/>
              <w:bottom w:val="nil"/>
              <w:right w:val="nil"/>
            </w:tcBorders>
            <w:shd w:val="clear" w:color="auto" w:fill="B7DEEF"/>
          </w:tcPr>
          <w:p w14:paraId="40879EF4" w14:textId="77777777" w:rsidR="001B1BD3" w:rsidRDefault="007C224A">
            <w:pPr>
              <w:spacing w:after="0" w:line="259" w:lineRule="auto"/>
              <w:ind w:left="85" w:right="0" w:firstLine="0"/>
            </w:pPr>
            <w:r>
              <w:rPr>
                <w:b/>
                <w:sz w:val="20"/>
              </w:rPr>
              <w:t>Inkomensafhankelijke combinatiekorting</w:t>
            </w:r>
          </w:p>
        </w:tc>
        <w:tc>
          <w:tcPr>
            <w:tcW w:w="1176" w:type="dxa"/>
            <w:gridSpan w:val="2"/>
            <w:tcBorders>
              <w:top w:val="nil"/>
              <w:left w:val="nil"/>
              <w:bottom w:val="nil"/>
              <w:right w:val="nil"/>
            </w:tcBorders>
            <w:shd w:val="clear" w:color="auto" w:fill="B7DEEF"/>
          </w:tcPr>
          <w:p w14:paraId="2DE9CA30" w14:textId="77777777" w:rsidR="001B1BD3" w:rsidRDefault="001B1BD3">
            <w:pPr>
              <w:spacing w:after="160" w:line="259" w:lineRule="auto"/>
              <w:ind w:left="0" w:right="0" w:firstLine="0"/>
            </w:pPr>
          </w:p>
        </w:tc>
        <w:tc>
          <w:tcPr>
            <w:tcW w:w="1176" w:type="dxa"/>
            <w:gridSpan w:val="2"/>
            <w:tcBorders>
              <w:top w:val="nil"/>
              <w:left w:val="nil"/>
              <w:bottom w:val="nil"/>
              <w:right w:val="nil"/>
            </w:tcBorders>
            <w:shd w:val="clear" w:color="auto" w:fill="B7DEEF"/>
          </w:tcPr>
          <w:p w14:paraId="7CFE5B37" w14:textId="77777777" w:rsidR="001B1BD3" w:rsidRDefault="001B1BD3">
            <w:pPr>
              <w:spacing w:after="160" w:line="259" w:lineRule="auto"/>
              <w:ind w:left="0" w:right="0" w:firstLine="0"/>
            </w:pPr>
          </w:p>
        </w:tc>
        <w:tc>
          <w:tcPr>
            <w:tcW w:w="1148" w:type="dxa"/>
            <w:gridSpan w:val="2"/>
            <w:tcBorders>
              <w:top w:val="nil"/>
              <w:left w:val="nil"/>
              <w:bottom w:val="nil"/>
              <w:right w:val="nil"/>
            </w:tcBorders>
            <w:shd w:val="clear" w:color="auto" w:fill="B7DEEF"/>
          </w:tcPr>
          <w:p w14:paraId="44FE4DA2" w14:textId="77777777" w:rsidR="001B1BD3" w:rsidRDefault="001B1BD3">
            <w:pPr>
              <w:spacing w:after="160" w:line="259" w:lineRule="auto"/>
              <w:ind w:left="0" w:right="0" w:firstLine="0"/>
            </w:pPr>
          </w:p>
        </w:tc>
        <w:tc>
          <w:tcPr>
            <w:tcW w:w="683" w:type="dxa"/>
            <w:gridSpan w:val="3"/>
            <w:tcBorders>
              <w:top w:val="nil"/>
              <w:left w:val="nil"/>
              <w:bottom w:val="nil"/>
              <w:right w:val="nil"/>
            </w:tcBorders>
            <w:shd w:val="clear" w:color="auto" w:fill="B7DEEF"/>
          </w:tcPr>
          <w:p w14:paraId="6AF5150B" w14:textId="77777777" w:rsidR="001B1BD3" w:rsidRDefault="001B1BD3">
            <w:pPr>
              <w:spacing w:after="160" w:line="259" w:lineRule="auto"/>
              <w:ind w:left="0" w:right="0" w:firstLine="0"/>
            </w:pPr>
          </w:p>
        </w:tc>
      </w:tr>
      <w:tr w:rsidR="001B1BD3" w14:paraId="46AD06B1" w14:textId="77777777">
        <w:trPr>
          <w:trHeight w:val="300"/>
        </w:trPr>
        <w:tc>
          <w:tcPr>
            <w:tcW w:w="3933" w:type="dxa"/>
            <w:tcBorders>
              <w:top w:val="nil"/>
              <w:left w:val="nil"/>
              <w:bottom w:val="single" w:sz="4" w:space="0" w:color="B7DEEF"/>
              <w:right w:val="nil"/>
            </w:tcBorders>
            <w:shd w:val="clear" w:color="auto" w:fill="FFFFFF"/>
          </w:tcPr>
          <w:p w14:paraId="2F3EC0A0" w14:textId="77777777" w:rsidR="001B1BD3" w:rsidRDefault="007C224A">
            <w:pPr>
              <w:spacing w:after="0" w:line="259" w:lineRule="auto"/>
              <w:ind w:left="85" w:right="0" w:firstLine="0"/>
            </w:pPr>
            <w:r>
              <w:rPr>
                <w:sz w:val="16"/>
              </w:rPr>
              <w:t>Inkomensdrempel combinatiekorting</w:t>
            </w:r>
          </w:p>
        </w:tc>
        <w:tc>
          <w:tcPr>
            <w:tcW w:w="1176" w:type="dxa"/>
            <w:gridSpan w:val="2"/>
            <w:tcBorders>
              <w:top w:val="nil"/>
              <w:left w:val="nil"/>
              <w:bottom w:val="single" w:sz="4" w:space="0" w:color="B7DEEF"/>
              <w:right w:val="nil"/>
            </w:tcBorders>
            <w:shd w:val="clear" w:color="auto" w:fill="FFFFFF"/>
          </w:tcPr>
          <w:p w14:paraId="1570977D" w14:textId="77777777" w:rsidR="001B1BD3" w:rsidRDefault="007C224A">
            <w:pPr>
              <w:spacing w:after="0" w:line="259" w:lineRule="auto"/>
              <w:ind w:left="219" w:right="0" w:firstLine="0"/>
            </w:pPr>
            <w:r>
              <w:rPr>
                <w:sz w:val="16"/>
              </w:rPr>
              <w:t>4.993</w:t>
            </w:r>
          </w:p>
        </w:tc>
        <w:tc>
          <w:tcPr>
            <w:tcW w:w="1176" w:type="dxa"/>
            <w:gridSpan w:val="2"/>
            <w:tcBorders>
              <w:top w:val="nil"/>
              <w:left w:val="nil"/>
              <w:bottom w:val="single" w:sz="4" w:space="0" w:color="B7DEEF"/>
              <w:right w:val="nil"/>
            </w:tcBorders>
            <w:shd w:val="clear" w:color="auto" w:fill="FFFFFF"/>
          </w:tcPr>
          <w:p w14:paraId="1B705654" w14:textId="77777777" w:rsidR="001B1BD3" w:rsidRDefault="007C224A">
            <w:pPr>
              <w:spacing w:after="0" w:line="259" w:lineRule="auto"/>
              <w:ind w:left="219" w:right="0" w:firstLine="0"/>
            </w:pPr>
            <w:r>
              <w:rPr>
                <w:sz w:val="16"/>
              </w:rPr>
              <w:t>5.072</w:t>
            </w:r>
          </w:p>
        </w:tc>
        <w:tc>
          <w:tcPr>
            <w:tcW w:w="1148" w:type="dxa"/>
            <w:gridSpan w:val="2"/>
            <w:tcBorders>
              <w:top w:val="nil"/>
              <w:left w:val="nil"/>
              <w:bottom w:val="single" w:sz="4" w:space="0" w:color="B7DEEF"/>
              <w:right w:val="nil"/>
            </w:tcBorders>
            <w:shd w:val="clear" w:color="auto" w:fill="FFFFFF"/>
          </w:tcPr>
          <w:p w14:paraId="3FAC85AB" w14:textId="77777777" w:rsidR="001B1BD3" w:rsidRDefault="007C224A">
            <w:pPr>
              <w:spacing w:after="0" w:line="259" w:lineRule="auto"/>
              <w:ind w:left="219" w:right="0" w:firstLine="0"/>
            </w:pPr>
            <w:r>
              <w:rPr>
                <w:sz w:val="16"/>
              </w:rPr>
              <w:t>5.153</w:t>
            </w:r>
          </w:p>
        </w:tc>
        <w:tc>
          <w:tcPr>
            <w:tcW w:w="683" w:type="dxa"/>
            <w:gridSpan w:val="3"/>
            <w:tcBorders>
              <w:top w:val="nil"/>
              <w:left w:val="nil"/>
              <w:bottom w:val="single" w:sz="4" w:space="0" w:color="B7DEEF"/>
              <w:right w:val="nil"/>
            </w:tcBorders>
            <w:shd w:val="clear" w:color="auto" w:fill="FFFFFF"/>
          </w:tcPr>
          <w:p w14:paraId="5890D0F4" w14:textId="77777777" w:rsidR="001B1BD3" w:rsidRDefault="007C224A">
            <w:pPr>
              <w:spacing w:after="0" w:line="259" w:lineRule="auto"/>
              <w:ind w:left="219" w:right="0" w:firstLine="0"/>
              <w:jc w:val="center"/>
            </w:pPr>
            <w:r>
              <w:rPr>
                <w:sz w:val="16"/>
              </w:rPr>
              <w:t>5.219</w:t>
            </w:r>
          </w:p>
        </w:tc>
      </w:tr>
      <w:tr w:rsidR="001B1BD3" w14:paraId="2258C770" w14:textId="77777777">
        <w:trPr>
          <w:trHeight w:val="300"/>
        </w:trPr>
        <w:tc>
          <w:tcPr>
            <w:tcW w:w="3933" w:type="dxa"/>
            <w:tcBorders>
              <w:top w:val="single" w:sz="4" w:space="0" w:color="B7DEEF"/>
              <w:left w:val="nil"/>
              <w:bottom w:val="single" w:sz="4" w:space="0" w:color="B7DEEF"/>
              <w:right w:val="nil"/>
            </w:tcBorders>
            <w:shd w:val="clear" w:color="auto" w:fill="FFFFFF"/>
          </w:tcPr>
          <w:p w14:paraId="76E69D46" w14:textId="77777777" w:rsidR="001B1BD3" w:rsidRDefault="007C224A">
            <w:pPr>
              <w:spacing w:after="0" w:line="259" w:lineRule="auto"/>
              <w:ind w:left="85" w:right="0" w:firstLine="0"/>
            </w:pPr>
            <w:r>
              <w:rPr>
                <w:sz w:val="16"/>
              </w:rPr>
              <w:t>Combinatiekorting basis bij inkomensdrempel</w:t>
            </w:r>
          </w:p>
        </w:tc>
        <w:tc>
          <w:tcPr>
            <w:tcW w:w="1176" w:type="dxa"/>
            <w:gridSpan w:val="2"/>
            <w:tcBorders>
              <w:top w:val="single" w:sz="4" w:space="0" w:color="B7DEEF"/>
              <w:left w:val="nil"/>
              <w:bottom w:val="single" w:sz="4" w:space="0" w:color="B7DEEF"/>
              <w:right w:val="nil"/>
            </w:tcBorders>
            <w:shd w:val="clear" w:color="auto" w:fill="FFFFFF"/>
          </w:tcPr>
          <w:p w14:paraId="082C72A1" w14:textId="77777777" w:rsidR="001B1BD3" w:rsidRDefault="007C224A">
            <w:pPr>
              <w:spacing w:after="0" w:line="259" w:lineRule="auto"/>
              <w:ind w:left="20" w:right="0" w:firstLine="0"/>
              <w:jc w:val="center"/>
            </w:pPr>
            <w:r>
              <w:rPr>
                <w:sz w:val="16"/>
              </w:rPr>
              <w:t>0</w:t>
            </w:r>
          </w:p>
        </w:tc>
        <w:tc>
          <w:tcPr>
            <w:tcW w:w="1176" w:type="dxa"/>
            <w:gridSpan w:val="2"/>
            <w:tcBorders>
              <w:top w:val="single" w:sz="4" w:space="0" w:color="B7DEEF"/>
              <w:left w:val="nil"/>
              <w:bottom w:val="single" w:sz="4" w:space="0" w:color="B7DEEF"/>
              <w:right w:val="nil"/>
            </w:tcBorders>
            <w:shd w:val="clear" w:color="auto" w:fill="FFFFFF"/>
          </w:tcPr>
          <w:p w14:paraId="2C36490E" w14:textId="77777777" w:rsidR="001B1BD3" w:rsidRDefault="007C224A">
            <w:pPr>
              <w:spacing w:after="0" w:line="259" w:lineRule="auto"/>
              <w:ind w:left="20" w:right="0" w:firstLine="0"/>
              <w:jc w:val="center"/>
            </w:pPr>
            <w:r>
              <w:rPr>
                <w:sz w:val="16"/>
              </w:rPr>
              <w:t>0</w:t>
            </w:r>
          </w:p>
        </w:tc>
        <w:tc>
          <w:tcPr>
            <w:tcW w:w="1148" w:type="dxa"/>
            <w:gridSpan w:val="2"/>
            <w:tcBorders>
              <w:top w:val="single" w:sz="4" w:space="0" w:color="B7DEEF"/>
              <w:left w:val="nil"/>
              <w:bottom w:val="single" w:sz="4" w:space="0" w:color="B7DEEF"/>
              <w:right w:val="nil"/>
            </w:tcBorders>
            <w:shd w:val="clear" w:color="auto" w:fill="FFFFFF"/>
          </w:tcPr>
          <w:p w14:paraId="399D6B43" w14:textId="77777777" w:rsidR="001B1BD3" w:rsidRDefault="007C224A">
            <w:pPr>
              <w:spacing w:after="0" w:line="259" w:lineRule="auto"/>
              <w:ind w:left="48" w:right="0" w:firstLine="0"/>
              <w:jc w:val="center"/>
            </w:pPr>
            <w:r>
              <w:rPr>
                <w:sz w:val="16"/>
              </w:rPr>
              <w:t>0</w:t>
            </w:r>
          </w:p>
        </w:tc>
        <w:tc>
          <w:tcPr>
            <w:tcW w:w="683" w:type="dxa"/>
            <w:gridSpan w:val="3"/>
            <w:tcBorders>
              <w:top w:val="single" w:sz="4" w:space="0" w:color="B7DEEF"/>
              <w:left w:val="nil"/>
              <w:bottom w:val="single" w:sz="4" w:space="0" w:color="B7DEEF"/>
              <w:right w:val="nil"/>
            </w:tcBorders>
            <w:shd w:val="clear" w:color="auto" w:fill="FFFFFF"/>
          </w:tcPr>
          <w:p w14:paraId="6728C6A0" w14:textId="77777777" w:rsidR="001B1BD3" w:rsidRDefault="007C224A">
            <w:pPr>
              <w:spacing w:after="0" w:line="259" w:lineRule="auto"/>
              <w:ind w:left="0" w:right="0" w:firstLine="0"/>
              <w:jc w:val="right"/>
            </w:pPr>
            <w:r>
              <w:rPr>
                <w:sz w:val="16"/>
              </w:rPr>
              <w:t>0</w:t>
            </w:r>
          </w:p>
        </w:tc>
      </w:tr>
      <w:tr w:rsidR="001B1BD3" w14:paraId="565474A4" w14:textId="77777777">
        <w:trPr>
          <w:trHeight w:val="300"/>
        </w:trPr>
        <w:tc>
          <w:tcPr>
            <w:tcW w:w="3933" w:type="dxa"/>
            <w:tcBorders>
              <w:top w:val="single" w:sz="4" w:space="0" w:color="B7DEEF"/>
              <w:left w:val="nil"/>
              <w:bottom w:val="single" w:sz="4" w:space="0" w:color="B7DEEF"/>
              <w:right w:val="nil"/>
            </w:tcBorders>
            <w:shd w:val="clear" w:color="auto" w:fill="FFFFFF"/>
          </w:tcPr>
          <w:p w14:paraId="42E7C8F6" w14:textId="77777777" w:rsidR="001B1BD3" w:rsidRDefault="007C224A">
            <w:pPr>
              <w:spacing w:after="0" w:line="259" w:lineRule="auto"/>
              <w:ind w:left="85" w:right="0" w:firstLine="0"/>
            </w:pPr>
            <w:r>
              <w:rPr>
                <w:sz w:val="16"/>
              </w:rPr>
              <w:t>Maximum combinatiekorting</w:t>
            </w:r>
          </w:p>
        </w:tc>
        <w:tc>
          <w:tcPr>
            <w:tcW w:w="1176" w:type="dxa"/>
            <w:gridSpan w:val="2"/>
            <w:tcBorders>
              <w:top w:val="single" w:sz="4" w:space="0" w:color="B7DEEF"/>
              <w:left w:val="nil"/>
              <w:bottom w:val="single" w:sz="4" w:space="0" w:color="B7DEEF"/>
              <w:right w:val="nil"/>
            </w:tcBorders>
            <w:shd w:val="clear" w:color="auto" w:fill="FFFFFF"/>
          </w:tcPr>
          <w:p w14:paraId="511564D3" w14:textId="77777777" w:rsidR="001B1BD3" w:rsidRDefault="007C224A">
            <w:pPr>
              <w:spacing w:after="0" w:line="259" w:lineRule="auto"/>
              <w:ind w:left="219" w:right="0" w:firstLine="0"/>
            </w:pPr>
            <w:r>
              <w:rPr>
                <w:sz w:val="16"/>
              </w:rPr>
              <w:t>2.835</w:t>
            </w:r>
          </w:p>
        </w:tc>
        <w:tc>
          <w:tcPr>
            <w:tcW w:w="1176" w:type="dxa"/>
            <w:gridSpan w:val="2"/>
            <w:tcBorders>
              <w:top w:val="single" w:sz="4" w:space="0" w:color="B7DEEF"/>
              <w:left w:val="nil"/>
              <w:bottom w:val="single" w:sz="4" w:space="0" w:color="B7DEEF"/>
              <w:right w:val="nil"/>
            </w:tcBorders>
            <w:shd w:val="clear" w:color="auto" w:fill="FFFFFF"/>
          </w:tcPr>
          <w:p w14:paraId="3CC9DC3A" w14:textId="77777777" w:rsidR="001B1BD3" w:rsidRDefault="007C224A">
            <w:pPr>
              <w:spacing w:after="0" w:line="259" w:lineRule="auto"/>
              <w:ind w:left="219" w:right="0" w:firstLine="0"/>
            </w:pPr>
            <w:r>
              <w:rPr>
                <w:sz w:val="16"/>
              </w:rPr>
              <w:t>2.881</w:t>
            </w:r>
          </w:p>
        </w:tc>
        <w:tc>
          <w:tcPr>
            <w:tcW w:w="1148" w:type="dxa"/>
            <w:gridSpan w:val="2"/>
            <w:tcBorders>
              <w:top w:val="single" w:sz="4" w:space="0" w:color="B7DEEF"/>
              <w:left w:val="nil"/>
              <w:bottom w:val="single" w:sz="4" w:space="0" w:color="B7DEEF"/>
              <w:right w:val="nil"/>
            </w:tcBorders>
            <w:shd w:val="clear" w:color="auto" w:fill="FFFFFF"/>
          </w:tcPr>
          <w:p w14:paraId="2712744A" w14:textId="77777777" w:rsidR="001B1BD3" w:rsidRDefault="007C224A">
            <w:pPr>
              <w:spacing w:after="0" w:line="259" w:lineRule="auto"/>
              <w:ind w:left="219" w:right="0" w:firstLine="0"/>
            </w:pPr>
            <w:r>
              <w:rPr>
                <w:sz w:val="16"/>
              </w:rPr>
              <w:t>2.815</w:t>
            </w:r>
          </w:p>
        </w:tc>
        <w:tc>
          <w:tcPr>
            <w:tcW w:w="683" w:type="dxa"/>
            <w:gridSpan w:val="3"/>
            <w:tcBorders>
              <w:top w:val="single" w:sz="4" w:space="0" w:color="B7DEEF"/>
              <w:left w:val="nil"/>
              <w:bottom w:val="single" w:sz="4" w:space="0" w:color="B7DEEF"/>
              <w:right w:val="nil"/>
            </w:tcBorders>
            <w:shd w:val="clear" w:color="auto" w:fill="FFFFFF"/>
          </w:tcPr>
          <w:p w14:paraId="0A03FED9" w14:textId="77777777" w:rsidR="001B1BD3" w:rsidRDefault="007C224A">
            <w:pPr>
              <w:spacing w:after="0" w:line="259" w:lineRule="auto"/>
              <w:ind w:left="219" w:right="0" w:firstLine="0"/>
              <w:jc w:val="center"/>
            </w:pPr>
            <w:r>
              <w:rPr>
                <w:sz w:val="16"/>
              </w:rPr>
              <w:t>2.534</w:t>
            </w:r>
          </w:p>
        </w:tc>
      </w:tr>
      <w:tr w:rsidR="001B1BD3" w14:paraId="365F034F" w14:textId="77777777">
        <w:trPr>
          <w:trHeight w:val="300"/>
        </w:trPr>
        <w:tc>
          <w:tcPr>
            <w:tcW w:w="3933" w:type="dxa"/>
            <w:tcBorders>
              <w:top w:val="single" w:sz="4" w:space="0" w:color="B7DEEF"/>
              <w:left w:val="nil"/>
              <w:bottom w:val="single" w:sz="4" w:space="0" w:color="B7DEEF"/>
              <w:right w:val="nil"/>
            </w:tcBorders>
            <w:shd w:val="clear" w:color="auto" w:fill="FFFFFF"/>
          </w:tcPr>
          <w:p w14:paraId="010B9F0F" w14:textId="77777777" w:rsidR="001B1BD3" w:rsidRDefault="007C224A">
            <w:pPr>
              <w:spacing w:after="0" w:line="259" w:lineRule="auto"/>
              <w:ind w:left="85" w:right="0" w:firstLine="0"/>
            </w:pPr>
            <w:r>
              <w:rPr>
                <w:sz w:val="16"/>
              </w:rPr>
              <w:t>Maximum combinatiekorting bereikt bij inkomen</w:t>
            </w:r>
          </w:p>
        </w:tc>
        <w:tc>
          <w:tcPr>
            <w:tcW w:w="1176" w:type="dxa"/>
            <w:gridSpan w:val="2"/>
            <w:tcBorders>
              <w:top w:val="single" w:sz="4" w:space="0" w:color="B7DEEF"/>
              <w:left w:val="nil"/>
              <w:bottom w:val="single" w:sz="4" w:space="0" w:color="B7DEEF"/>
              <w:right w:val="nil"/>
            </w:tcBorders>
            <w:shd w:val="clear" w:color="auto" w:fill="FFFFFF"/>
          </w:tcPr>
          <w:p w14:paraId="35E1B002" w14:textId="77777777" w:rsidR="001B1BD3" w:rsidRDefault="007C224A">
            <w:pPr>
              <w:spacing w:after="0" w:line="259" w:lineRule="auto"/>
              <w:ind w:left="134" w:right="0" w:firstLine="0"/>
            </w:pPr>
            <w:r>
              <w:rPr>
                <w:sz w:val="16"/>
              </w:rPr>
              <w:t>29.753</w:t>
            </w:r>
          </w:p>
        </w:tc>
        <w:tc>
          <w:tcPr>
            <w:tcW w:w="1176" w:type="dxa"/>
            <w:gridSpan w:val="2"/>
            <w:tcBorders>
              <w:top w:val="single" w:sz="4" w:space="0" w:color="B7DEEF"/>
              <w:left w:val="nil"/>
              <w:bottom w:val="single" w:sz="4" w:space="0" w:color="B7DEEF"/>
              <w:right w:val="nil"/>
            </w:tcBorders>
            <w:shd w:val="clear" w:color="auto" w:fill="FFFFFF"/>
          </w:tcPr>
          <w:p w14:paraId="2E2A00FD" w14:textId="77777777" w:rsidR="001B1BD3" w:rsidRDefault="007C224A">
            <w:pPr>
              <w:spacing w:after="0" w:line="259" w:lineRule="auto"/>
              <w:ind w:left="134" w:right="0" w:firstLine="0"/>
            </w:pPr>
            <w:r>
              <w:rPr>
                <w:sz w:val="16"/>
              </w:rPr>
              <w:t>30.234</w:t>
            </w:r>
          </w:p>
        </w:tc>
        <w:tc>
          <w:tcPr>
            <w:tcW w:w="1148" w:type="dxa"/>
            <w:gridSpan w:val="2"/>
            <w:tcBorders>
              <w:top w:val="single" w:sz="4" w:space="0" w:color="B7DEEF"/>
              <w:left w:val="nil"/>
              <w:bottom w:val="single" w:sz="4" w:space="0" w:color="B7DEEF"/>
              <w:right w:val="nil"/>
            </w:tcBorders>
            <w:shd w:val="clear" w:color="auto" w:fill="FFFFFF"/>
          </w:tcPr>
          <w:p w14:paraId="1C74BB0F" w14:textId="77777777" w:rsidR="001B1BD3" w:rsidRDefault="007C224A">
            <w:pPr>
              <w:spacing w:after="0" w:line="259" w:lineRule="auto"/>
              <w:ind w:left="134" w:right="0" w:firstLine="0"/>
            </w:pPr>
            <w:r>
              <w:rPr>
                <w:sz w:val="16"/>
              </w:rPr>
              <w:t>29.738</w:t>
            </w:r>
          </w:p>
        </w:tc>
        <w:tc>
          <w:tcPr>
            <w:tcW w:w="683" w:type="dxa"/>
            <w:gridSpan w:val="3"/>
            <w:tcBorders>
              <w:top w:val="single" w:sz="4" w:space="0" w:color="B7DEEF"/>
              <w:left w:val="nil"/>
              <w:bottom w:val="single" w:sz="4" w:space="0" w:color="B7DEEF"/>
              <w:right w:val="nil"/>
            </w:tcBorders>
            <w:shd w:val="clear" w:color="auto" w:fill="FFFFFF"/>
          </w:tcPr>
          <w:p w14:paraId="4538FD6C" w14:textId="77777777" w:rsidR="001B1BD3" w:rsidRDefault="007C224A">
            <w:pPr>
              <w:spacing w:after="0" w:line="259" w:lineRule="auto"/>
              <w:ind w:left="134" w:right="0" w:firstLine="0"/>
            </w:pPr>
            <w:r>
              <w:rPr>
                <w:sz w:val="16"/>
              </w:rPr>
              <w:t>27.350</w:t>
            </w:r>
          </w:p>
        </w:tc>
      </w:tr>
      <w:tr w:rsidR="001B1BD3" w14:paraId="1F9DCF93" w14:textId="77777777">
        <w:trPr>
          <w:trHeight w:val="300"/>
        </w:trPr>
        <w:tc>
          <w:tcPr>
            <w:tcW w:w="3933" w:type="dxa"/>
            <w:tcBorders>
              <w:top w:val="single" w:sz="4" w:space="0" w:color="B7DEEF"/>
              <w:left w:val="nil"/>
              <w:bottom w:val="nil"/>
              <w:right w:val="nil"/>
            </w:tcBorders>
            <w:shd w:val="clear" w:color="auto" w:fill="FFFFFF"/>
          </w:tcPr>
          <w:p w14:paraId="760EB6D4" w14:textId="77777777" w:rsidR="001B1BD3" w:rsidRDefault="007C224A">
            <w:pPr>
              <w:spacing w:after="0" w:line="259" w:lineRule="auto"/>
              <w:ind w:left="85" w:right="0" w:firstLine="0"/>
            </w:pPr>
            <w:r>
              <w:rPr>
                <w:sz w:val="16"/>
              </w:rPr>
              <w:t>Opbouwpercentage na inkomensdrempel</w:t>
            </w:r>
          </w:p>
        </w:tc>
        <w:tc>
          <w:tcPr>
            <w:tcW w:w="1176" w:type="dxa"/>
            <w:gridSpan w:val="2"/>
            <w:tcBorders>
              <w:top w:val="single" w:sz="4" w:space="0" w:color="B7DEEF"/>
              <w:left w:val="nil"/>
              <w:bottom w:val="nil"/>
              <w:right w:val="nil"/>
            </w:tcBorders>
            <w:shd w:val="clear" w:color="auto" w:fill="FFFFFF"/>
          </w:tcPr>
          <w:p w14:paraId="2D88C7A5" w14:textId="77777777" w:rsidR="001B1BD3" w:rsidRDefault="007C224A">
            <w:pPr>
              <w:spacing w:after="0" w:line="259" w:lineRule="auto"/>
              <w:ind w:left="86" w:right="0" w:firstLine="0"/>
            </w:pPr>
            <w:r>
              <w:rPr>
                <w:sz w:val="16"/>
              </w:rPr>
              <w:t>11,45%</w:t>
            </w:r>
          </w:p>
        </w:tc>
        <w:tc>
          <w:tcPr>
            <w:tcW w:w="1176" w:type="dxa"/>
            <w:gridSpan w:val="2"/>
            <w:tcBorders>
              <w:top w:val="single" w:sz="4" w:space="0" w:color="B7DEEF"/>
              <w:left w:val="nil"/>
              <w:bottom w:val="nil"/>
              <w:right w:val="nil"/>
            </w:tcBorders>
            <w:shd w:val="clear" w:color="auto" w:fill="FFFFFF"/>
          </w:tcPr>
          <w:p w14:paraId="735FDCAE" w14:textId="77777777" w:rsidR="001B1BD3" w:rsidRDefault="007C224A">
            <w:pPr>
              <w:spacing w:after="0" w:line="259" w:lineRule="auto"/>
              <w:ind w:left="86" w:right="0" w:firstLine="0"/>
            </w:pPr>
            <w:r>
              <w:rPr>
                <w:sz w:val="16"/>
              </w:rPr>
              <w:t>11,45%</w:t>
            </w:r>
          </w:p>
        </w:tc>
        <w:tc>
          <w:tcPr>
            <w:tcW w:w="1148" w:type="dxa"/>
            <w:gridSpan w:val="2"/>
            <w:tcBorders>
              <w:top w:val="single" w:sz="4" w:space="0" w:color="B7DEEF"/>
              <w:left w:val="nil"/>
              <w:bottom w:val="nil"/>
              <w:right w:val="nil"/>
            </w:tcBorders>
            <w:shd w:val="clear" w:color="auto" w:fill="FFFFFF"/>
          </w:tcPr>
          <w:p w14:paraId="3FA1F3F3" w14:textId="77777777" w:rsidR="001B1BD3" w:rsidRDefault="007C224A">
            <w:pPr>
              <w:spacing w:after="0" w:line="259" w:lineRule="auto"/>
              <w:ind w:left="86" w:right="0" w:firstLine="0"/>
            </w:pPr>
            <w:r>
              <w:rPr>
                <w:sz w:val="16"/>
              </w:rPr>
              <w:t>11,45%</w:t>
            </w:r>
          </w:p>
        </w:tc>
        <w:tc>
          <w:tcPr>
            <w:tcW w:w="683" w:type="dxa"/>
            <w:gridSpan w:val="3"/>
            <w:tcBorders>
              <w:top w:val="single" w:sz="4" w:space="0" w:color="B7DEEF"/>
              <w:left w:val="nil"/>
              <w:bottom w:val="nil"/>
              <w:right w:val="nil"/>
            </w:tcBorders>
            <w:shd w:val="clear" w:color="auto" w:fill="FFFFFF"/>
          </w:tcPr>
          <w:p w14:paraId="43188B1E" w14:textId="77777777" w:rsidR="001B1BD3" w:rsidRDefault="007C224A">
            <w:pPr>
              <w:spacing w:after="0" w:line="259" w:lineRule="auto"/>
              <w:ind w:left="86" w:right="0" w:firstLine="0"/>
            </w:pPr>
            <w:r>
              <w:rPr>
                <w:sz w:val="16"/>
              </w:rPr>
              <w:t>11,45%</w:t>
            </w:r>
          </w:p>
        </w:tc>
      </w:tr>
      <w:tr w:rsidR="001B1BD3" w14:paraId="4AE1D8DE" w14:textId="77777777">
        <w:trPr>
          <w:trHeight w:val="332"/>
        </w:trPr>
        <w:tc>
          <w:tcPr>
            <w:tcW w:w="3933" w:type="dxa"/>
            <w:tcBorders>
              <w:top w:val="nil"/>
              <w:left w:val="nil"/>
              <w:bottom w:val="nil"/>
              <w:right w:val="nil"/>
            </w:tcBorders>
            <w:shd w:val="clear" w:color="auto" w:fill="B7DEEF"/>
          </w:tcPr>
          <w:p w14:paraId="0430ED6F" w14:textId="77777777" w:rsidR="001B1BD3" w:rsidRDefault="007C224A">
            <w:pPr>
              <w:spacing w:after="0" w:line="259" w:lineRule="auto"/>
              <w:ind w:left="85" w:right="0" w:firstLine="0"/>
            </w:pPr>
            <w:r>
              <w:rPr>
                <w:b/>
                <w:sz w:val="20"/>
              </w:rPr>
              <w:t>Jonggehandicaptenkorting</w:t>
            </w:r>
          </w:p>
        </w:tc>
        <w:tc>
          <w:tcPr>
            <w:tcW w:w="1176" w:type="dxa"/>
            <w:gridSpan w:val="2"/>
            <w:tcBorders>
              <w:top w:val="nil"/>
              <w:left w:val="nil"/>
              <w:bottom w:val="nil"/>
              <w:right w:val="nil"/>
            </w:tcBorders>
            <w:shd w:val="clear" w:color="auto" w:fill="B7DEEF"/>
          </w:tcPr>
          <w:p w14:paraId="6411632F" w14:textId="77777777" w:rsidR="001B1BD3" w:rsidRDefault="007C224A">
            <w:pPr>
              <w:spacing w:after="0" w:line="259" w:lineRule="auto"/>
              <w:ind w:left="346" w:right="0" w:firstLine="0"/>
            </w:pPr>
            <w:r>
              <w:rPr>
                <w:b/>
                <w:sz w:val="16"/>
              </w:rPr>
              <w:t>737</w:t>
            </w:r>
          </w:p>
        </w:tc>
        <w:tc>
          <w:tcPr>
            <w:tcW w:w="1176" w:type="dxa"/>
            <w:gridSpan w:val="2"/>
            <w:tcBorders>
              <w:top w:val="nil"/>
              <w:left w:val="nil"/>
              <w:bottom w:val="nil"/>
              <w:right w:val="nil"/>
            </w:tcBorders>
            <w:shd w:val="clear" w:color="auto" w:fill="B7DEEF"/>
          </w:tcPr>
          <w:p w14:paraId="0A16F432" w14:textId="77777777" w:rsidR="001B1BD3" w:rsidRDefault="007C224A">
            <w:pPr>
              <w:spacing w:after="0" w:line="259" w:lineRule="auto"/>
              <w:ind w:left="346" w:right="0" w:firstLine="0"/>
            </w:pPr>
            <w:r>
              <w:rPr>
                <w:b/>
                <w:sz w:val="16"/>
              </w:rPr>
              <w:t>749</w:t>
            </w:r>
          </w:p>
        </w:tc>
        <w:tc>
          <w:tcPr>
            <w:tcW w:w="1148" w:type="dxa"/>
            <w:gridSpan w:val="2"/>
            <w:tcBorders>
              <w:top w:val="nil"/>
              <w:left w:val="nil"/>
              <w:bottom w:val="nil"/>
              <w:right w:val="nil"/>
            </w:tcBorders>
            <w:shd w:val="clear" w:color="auto" w:fill="B7DEEF"/>
          </w:tcPr>
          <w:p w14:paraId="2DA2C7C8" w14:textId="77777777" w:rsidR="001B1BD3" w:rsidRDefault="007C224A">
            <w:pPr>
              <w:spacing w:after="0" w:line="259" w:lineRule="auto"/>
              <w:ind w:left="346" w:right="0" w:firstLine="0"/>
            </w:pPr>
            <w:r>
              <w:rPr>
                <w:b/>
                <w:sz w:val="16"/>
              </w:rPr>
              <w:t>761</w:t>
            </w:r>
          </w:p>
        </w:tc>
        <w:tc>
          <w:tcPr>
            <w:tcW w:w="683" w:type="dxa"/>
            <w:gridSpan w:val="3"/>
            <w:tcBorders>
              <w:top w:val="nil"/>
              <w:left w:val="nil"/>
              <w:bottom w:val="nil"/>
              <w:right w:val="nil"/>
            </w:tcBorders>
            <w:shd w:val="clear" w:color="auto" w:fill="B7DEEF"/>
          </w:tcPr>
          <w:p w14:paraId="58D6FE2D" w14:textId="77777777" w:rsidR="001B1BD3" w:rsidRDefault="007C224A">
            <w:pPr>
              <w:spacing w:after="0" w:line="259" w:lineRule="auto"/>
              <w:ind w:left="346" w:right="0" w:firstLine="0"/>
            </w:pPr>
            <w:r>
              <w:rPr>
                <w:b/>
                <w:sz w:val="16"/>
              </w:rPr>
              <w:t>771</w:t>
            </w:r>
          </w:p>
        </w:tc>
      </w:tr>
    </w:tbl>
    <w:p w14:paraId="5549924A" w14:textId="77777777" w:rsidR="001B1BD3" w:rsidRDefault="007C224A">
      <w:pPr>
        <w:pStyle w:val="Kop2"/>
        <w:numPr>
          <w:ilvl w:val="0"/>
          <w:numId w:val="0"/>
        </w:numPr>
        <w:ind w:left="-5"/>
      </w:pPr>
      <w:r>
        <w:t>Schijven / tarieven Vennootschapsbelasting (</w:t>
      </w:r>
      <w:proofErr w:type="spellStart"/>
      <w:r>
        <w:t>Vpb</w:t>
      </w:r>
      <w:proofErr w:type="spellEnd"/>
      <w:r>
        <w:t>)</w:t>
      </w:r>
    </w:p>
    <w:tbl>
      <w:tblPr>
        <w:tblStyle w:val="TableGrid"/>
        <w:tblW w:w="8107" w:type="dxa"/>
        <w:tblInd w:w="0" w:type="dxa"/>
        <w:tblCellMar>
          <w:top w:w="69" w:type="dxa"/>
          <w:left w:w="0" w:type="dxa"/>
          <w:bottom w:w="0" w:type="dxa"/>
          <w:right w:w="85" w:type="dxa"/>
        </w:tblCellMar>
        <w:tblLook w:val="04A0" w:firstRow="1" w:lastRow="0" w:firstColumn="1" w:lastColumn="0" w:noHBand="0" w:noVBand="1"/>
      </w:tblPr>
      <w:tblGrid>
        <w:gridCol w:w="3972"/>
        <w:gridCol w:w="1176"/>
        <w:gridCol w:w="1137"/>
        <w:gridCol w:w="1148"/>
        <w:gridCol w:w="674"/>
      </w:tblGrid>
      <w:tr w:rsidR="001B1BD3" w14:paraId="67203E3C" w14:textId="77777777">
        <w:trPr>
          <w:trHeight w:val="332"/>
        </w:trPr>
        <w:tc>
          <w:tcPr>
            <w:tcW w:w="3972" w:type="dxa"/>
            <w:tcBorders>
              <w:top w:val="nil"/>
              <w:left w:val="nil"/>
              <w:bottom w:val="nil"/>
              <w:right w:val="nil"/>
            </w:tcBorders>
            <w:shd w:val="clear" w:color="auto" w:fill="00689E"/>
          </w:tcPr>
          <w:p w14:paraId="027E1254" w14:textId="77777777" w:rsidR="001B1BD3" w:rsidRDefault="001B1BD3">
            <w:pPr>
              <w:spacing w:after="160" w:line="259" w:lineRule="auto"/>
              <w:ind w:left="0" w:right="0" w:firstLine="0"/>
            </w:pPr>
          </w:p>
        </w:tc>
        <w:tc>
          <w:tcPr>
            <w:tcW w:w="1176" w:type="dxa"/>
            <w:tcBorders>
              <w:top w:val="nil"/>
              <w:left w:val="nil"/>
              <w:bottom w:val="nil"/>
              <w:right w:val="nil"/>
            </w:tcBorders>
            <w:shd w:val="clear" w:color="auto" w:fill="00689E"/>
          </w:tcPr>
          <w:p w14:paraId="3991D424" w14:textId="77777777" w:rsidR="001B1BD3" w:rsidRDefault="007C224A">
            <w:pPr>
              <w:spacing w:after="0" w:line="259" w:lineRule="auto"/>
              <w:ind w:left="129" w:right="0" w:firstLine="0"/>
            </w:pPr>
            <w:r>
              <w:rPr>
                <w:b/>
                <w:color w:val="FFFFFF"/>
                <w:sz w:val="20"/>
              </w:rPr>
              <w:t>2019</w:t>
            </w:r>
          </w:p>
        </w:tc>
        <w:tc>
          <w:tcPr>
            <w:tcW w:w="1137" w:type="dxa"/>
            <w:tcBorders>
              <w:top w:val="nil"/>
              <w:left w:val="nil"/>
              <w:bottom w:val="nil"/>
              <w:right w:val="nil"/>
            </w:tcBorders>
            <w:shd w:val="clear" w:color="auto" w:fill="00689E"/>
          </w:tcPr>
          <w:p w14:paraId="2A8448B1" w14:textId="77777777" w:rsidR="001B1BD3" w:rsidRDefault="007C224A">
            <w:pPr>
              <w:spacing w:after="0" w:line="259" w:lineRule="auto"/>
              <w:ind w:left="129" w:right="0" w:firstLine="0"/>
            </w:pPr>
            <w:r>
              <w:rPr>
                <w:b/>
                <w:color w:val="FFFFFF"/>
                <w:sz w:val="20"/>
              </w:rPr>
              <w:t>2020</w:t>
            </w:r>
          </w:p>
        </w:tc>
        <w:tc>
          <w:tcPr>
            <w:tcW w:w="1148" w:type="dxa"/>
            <w:tcBorders>
              <w:top w:val="nil"/>
              <w:left w:val="nil"/>
              <w:bottom w:val="nil"/>
              <w:right w:val="nil"/>
            </w:tcBorders>
            <w:shd w:val="clear" w:color="auto" w:fill="00689E"/>
          </w:tcPr>
          <w:p w14:paraId="2FE57017" w14:textId="77777777" w:rsidR="001B1BD3" w:rsidRDefault="007C224A">
            <w:pPr>
              <w:spacing w:after="0" w:line="259" w:lineRule="auto"/>
              <w:ind w:left="169" w:right="0" w:firstLine="0"/>
            </w:pPr>
            <w:r>
              <w:rPr>
                <w:b/>
                <w:color w:val="FFFFFF"/>
                <w:sz w:val="20"/>
              </w:rPr>
              <w:t>2021</w:t>
            </w:r>
          </w:p>
        </w:tc>
        <w:tc>
          <w:tcPr>
            <w:tcW w:w="674" w:type="dxa"/>
            <w:tcBorders>
              <w:top w:val="nil"/>
              <w:left w:val="nil"/>
              <w:bottom w:val="nil"/>
              <w:right w:val="nil"/>
            </w:tcBorders>
            <w:shd w:val="clear" w:color="auto" w:fill="00689E"/>
          </w:tcPr>
          <w:p w14:paraId="1009E844" w14:textId="77777777" w:rsidR="001B1BD3" w:rsidRDefault="007C224A">
            <w:pPr>
              <w:spacing w:after="0" w:line="259" w:lineRule="auto"/>
              <w:ind w:left="169" w:right="0" w:firstLine="0"/>
            </w:pPr>
            <w:r>
              <w:rPr>
                <w:b/>
                <w:color w:val="FFFFFF"/>
                <w:sz w:val="20"/>
              </w:rPr>
              <w:t>2022</w:t>
            </w:r>
          </w:p>
        </w:tc>
      </w:tr>
      <w:tr w:rsidR="001B1BD3" w14:paraId="5C4B9E09" w14:textId="77777777">
        <w:trPr>
          <w:trHeight w:val="300"/>
        </w:trPr>
        <w:tc>
          <w:tcPr>
            <w:tcW w:w="3972" w:type="dxa"/>
            <w:tcBorders>
              <w:top w:val="nil"/>
              <w:left w:val="nil"/>
              <w:bottom w:val="single" w:sz="4" w:space="0" w:color="B7DEEF"/>
              <w:right w:val="nil"/>
            </w:tcBorders>
            <w:shd w:val="clear" w:color="auto" w:fill="FFFFFF"/>
          </w:tcPr>
          <w:p w14:paraId="5B007337" w14:textId="77777777" w:rsidR="001B1BD3" w:rsidRDefault="007C224A">
            <w:pPr>
              <w:spacing w:after="0" w:line="259" w:lineRule="auto"/>
              <w:ind w:left="85" w:right="0" w:firstLine="0"/>
            </w:pPr>
            <w:r>
              <w:rPr>
                <w:sz w:val="16"/>
              </w:rPr>
              <w:t>Bovengrens schijf 1</w:t>
            </w:r>
          </w:p>
        </w:tc>
        <w:tc>
          <w:tcPr>
            <w:tcW w:w="1176" w:type="dxa"/>
            <w:tcBorders>
              <w:top w:val="nil"/>
              <w:left w:val="nil"/>
              <w:bottom w:val="single" w:sz="4" w:space="0" w:color="B7DEEF"/>
              <w:right w:val="nil"/>
            </w:tcBorders>
            <w:shd w:val="clear" w:color="auto" w:fill="FFFFFF"/>
          </w:tcPr>
          <w:p w14:paraId="3B50E2A4" w14:textId="77777777" w:rsidR="001B1BD3" w:rsidRDefault="007C224A">
            <w:pPr>
              <w:spacing w:after="0" w:line="259" w:lineRule="auto"/>
              <w:ind w:left="0" w:right="0" w:firstLine="0"/>
            </w:pPr>
            <w:r>
              <w:rPr>
                <w:sz w:val="16"/>
              </w:rPr>
              <w:t>200.000</w:t>
            </w:r>
          </w:p>
        </w:tc>
        <w:tc>
          <w:tcPr>
            <w:tcW w:w="1137" w:type="dxa"/>
            <w:tcBorders>
              <w:top w:val="nil"/>
              <w:left w:val="nil"/>
              <w:bottom w:val="single" w:sz="4" w:space="0" w:color="B7DEEF"/>
              <w:right w:val="nil"/>
            </w:tcBorders>
            <w:shd w:val="clear" w:color="auto" w:fill="FFFFFF"/>
          </w:tcPr>
          <w:p w14:paraId="2913895E" w14:textId="77777777" w:rsidR="001B1BD3" w:rsidRDefault="007C224A">
            <w:pPr>
              <w:spacing w:after="0" w:line="259" w:lineRule="auto"/>
              <w:ind w:left="0" w:right="0" w:firstLine="0"/>
            </w:pPr>
            <w:r>
              <w:rPr>
                <w:sz w:val="16"/>
              </w:rPr>
              <w:t>200.000</w:t>
            </w:r>
          </w:p>
        </w:tc>
        <w:tc>
          <w:tcPr>
            <w:tcW w:w="1148" w:type="dxa"/>
            <w:tcBorders>
              <w:top w:val="nil"/>
              <w:left w:val="nil"/>
              <w:bottom w:val="single" w:sz="4" w:space="0" w:color="B7DEEF"/>
              <w:right w:val="nil"/>
            </w:tcBorders>
            <w:shd w:val="clear" w:color="auto" w:fill="FFFFFF"/>
          </w:tcPr>
          <w:p w14:paraId="6D89A22E" w14:textId="77777777" w:rsidR="001B1BD3" w:rsidRDefault="007C224A">
            <w:pPr>
              <w:spacing w:after="0" w:line="259" w:lineRule="auto"/>
              <w:ind w:left="40" w:right="0" w:firstLine="0"/>
            </w:pPr>
            <w:r>
              <w:rPr>
                <w:sz w:val="16"/>
              </w:rPr>
              <w:t>245.000</w:t>
            </w:r>
          </w:p>
        </w:tc>
        <w:tc>
          <w:tcPr>
            <w:tcW w:w="674" w:type="dxa"/>
            <w:tcBorders>
              <w:top w:val="nil"/>
              <w:left w:val="nil"/>
              <w:bottom w:val="single" w:sz="4" w:space="0" w:color="B7DEEF"/>
              <w:right w:val="nil"/>
            </w:tcBorders>
            <w:shd w:val="clear" w:color="auto" w:fill="FFFFFF"/>
          </w:tcPr>
          <w:p w14:paraId="541FA00B" w14:textId="77777777" w:rsidR="001B1BD3" w:rsidRDefault="007C224A">
            <w:pPr>
              <w:spacing w:after="0" w:line="259" w:lineRule="auto"/>
              <w:ind w:left="40" w:right="0" w:firstLine="0"/>
            </w:pPr>
            <w:r>
              <w:rPr>
                <w:sz w:val="16"/>
              </w:rPr>
              <w:t>395.000</w:t>
            </w:r>
          </w:p>
        </w:tc>
      </w:tr>
      <w:tr w:rsidR="001B1BD3" w14:paraId="294F8070" w14:textId="77777777">
        <w:trPr>
          <w:trHeight w:val="300"/>
        </w:trPr>
        <w:tc>
          <w:tcPr>
            <w:tcW w:w="3972" w:type="dxa"/>
            <w:tcBorders>
              <w:top w:val="single" w:sz="4" w:space="0" w:color="B7DEEF"/>
              <w:left w:val="nil"/>
              <w:bottom w:val="single" w:sz="4" w:space="0" w:color="B7DEEF"/>
              <w:right w:val="nil"/>
            </w:tcBorders>
            <w:shd w:val="clear" w:color="auto" w:fill="FFFFFF"/>
          </w:tcPr>
          <w:p w14:paraId="5BFAA984" w14:textId="77777777" w:rsidR="001B1BD3" w:rsidRDefault="007C224A">
            <w:pPr>
              <w:spacing w:after="0" w:line="259" w:lineRule="auto"/>
              <w:ind w:left="85" w:right="0" w:firstLine="0"/>
            </w:pPr>
            <w:proofErr w:type="spellStart"/>
            <w:r>
              <w:rPr>
                <w:sz w:val="16"/>
              </w:rPr>
              <w:t>Vpb</w:t>
            </w:r>
            <w:proofErr w:type="spellEnd"/>
            <w:r>
              <w:rPr>
                <w:sz w:val="16"/>
              </w:rPr>
              <w:t>-tarief 1e schijf</w:t>
            </w:r>
          </w:p>
        </w:tc>
        <w:tc>
          <w:tcPr>
            <w:tcW w:w="1176" w:type="dxa"/>
            <w:tcBorders>
              <w:top w:val="single" w:sz="4" w:space="0" w:color="B7DEEF"/>
              <w:left w:val="nil"/>
              <w:bottom w:val="single" w:sz="4" w:space="0" w:color="B7DEEF"/>
              <w:right w:val="nil"/>
            </w:tcBorders>
            <w:shd w:val="clear" w:color="auto" w:fill="FFFFFF"/>
          </w:tcPr>
          <w:p w14:paraId="3A461C86" w14:textId="77777777" w:rsidR="001B1BD3" w:rsidRDefault="007C224A">
            <w:pPr>
              <w:spacing w:after="0" w:line="259" w:lineRule="auto"/>
              <w:ind w:left="247" w:right="0" w:firstLine="0"/>
            </w:pPr>
            <w:r>
              <w:rPr>
                <w:sz w:val="16"/>
              </w:rPr>
              <w:t>19%</w:t>
            </w:r>
          </w:p>
        </w:tc>
        <w:tc>
          <w:tcPr>
            <w:tcW w:w="1137" w:type="dxa"/>
            <w:tcBorders>
              <w:top w:val="single" w:sz="4" w:space="0" w:color="B7DEEF"/>
              <w:left w:val="nil"/>
              <w:bottom w:val="single" w:sz="4" w:space="0" w:color="B7DEEF"/>
              <w:right w:val="nil"/>
            </w:tcBorders>
            <w:shd w:val="clear" w:color="auto" w:fill="FFFFFF"/>
          </w:tcPr>
          <w:p w14:paraId="2EC105EA" w14:textId="77777777" w:rsidR="001B1BD3" w:rsidRDefault="007C224A">
            <w:pPr>
              <w:spacing w:after="0" w:line="259" w:lineRule="auto"/>
              <w:ind w:left="122" w:right="0" w:firstLine="0"/>
            </w:pPr>
            <w:r>
              <w:rPr>
                <w:sz w:val="16"/>
              </w:rPr>
              <w:t>16,5%</w:t>
            </w:r>
          </w:p>
        </w:tc>
        <w:tc>
          <w:tcPr>
            <w:tcW w:w="1148" w:type="dxa"/>
            <w:tcBorders>
              <w:top w:val="single" w:sz="4" w:space="0" w:color="B7DEEF"/>
              <w:left w:val="nil"/>
              <w:bottom w:val="single" w:sz="4" w:space="0" w:color="B7DEEF"/>
              <w:right w:val="nil"/>
            </w:tcBorders>
            <w:shd w:val="clear" w:color="auto" w:fill="FFFFFF"/>
          </w:tcPr>
          <w:p w14:paraId="3E0CB58E" w14:textId="77777777" w:rsidR="001B1BD3" w:rsidRDefault="007C224A">
            <w:pPr>
              <w:spacing w:after="0" w:line="259" w:lineRule="auto"/>
              <w:ind w:left="286" w:right="0" w:firstLine="0"/>
            </w:pPr>
            <w:r>
              <w:rPr>
                <w:sz w:val="16"/>
              </w:rPr>
              <w:t>15%</w:t>
            </w:r>
          </w:p>
        </w:tc>
        <w:tc>
          <w:tcPr>
            <w:tcW w:w="674" w:type="dxa"/>
            <w:tcBorders>
              <w:top w:val="single" w:sz="4" w:space="0" w:color="B7DEEF"/>
              <w:left w:val="nil"/>
              <w:bottom w:val="single" w:sz="4" w:space="0" w:color="B7DEEF"/>
              <w:right w:val="nil"/>
            </w:tcBorders>
            <w:shd w:val="clear" w:color="auto" w:fill="FFFFFF"/>
          </w:tcPr>
          <w:p w14:paraId="089DD05F" w14:textId="77777777" w:rsidR="001B1BD3" w:rsidRDefault="007C224A">
            <w:pPr>
              <w:spacing w:after="0" w:line="259" w:lineRule="auto"/>
              <w:ind w:left="0" w:right="0" w:firstLine="0"/>
              <w:jc w:val="right"/>
            </w:pPr>
            <w:r>
              <w:rPr>
                <w:sz w:val="16"/>
              </w:rPr>
              <w:t>15%</w:t>
            </w:r>
          </w:p>
        </w:tc>
      </w:tr>
      <w:tr w:rsidR="001B1BD3" w14:paraId="260E6CAA" w14:textId="77777777">
        <w:trPr>
          <w:trHeight w:val="300"/>
        </w:trPr>
        <w:tc>
          <w:tcPr>
            <w:tcW w:w="3972" w:type="dxa"/>
            <w:tcBorders>
              <w:top w:val="single" w:sz="4" w:space="0" w:color="B7DEEF"/>
              <w:left w:val="nil"/>
              <w:bottom w:val="single" w:sz="16" w:space="0" w:color="00689E"/>
              <w:right w:val="nil"/>
            </w:tcBorders>
            <w:shd w:val="clear" w:color="auto" w:fill="FFFFFF"/>
          </w:tcPr>
          <w:p w14:paraId="69FF1DCE" w14:textId="77777777" w:rsidR="001B1BD3" w:rsidRDefault="007C224A">
            <w:pPr>
              <w:spacing w:after="0" w:line="259" w:lineRule="auto"/>
              <w:ind w:left="85" w:right="0" w:firstLine="0"/>
            </w:pPr>
            <w:proofErr w:type="spellStart"/>
            <w:r>
              <w:rPr>
                <w:sz w:val="16"/>
              </w:rPr>
              <w:t>Vpb</w:t>
            </w:r>
            <w:proofErr w:type="spellEnd"/>
            <w:r>
              <w:rPr>
                <w:sz w:val="16"/>
              </w:rPr>
              <w:t>-tarief 2e schijf</w:t>
            </w:r>
          </w:p>
        </w:tc>
        <w:tc>
          <w:tcPr>
            <w:tcW w:w="1176" w:type="dxa"/>
            <w:tcBorders>
              <w:top w:val="single" w:sz="4" w:space="0" w:color="B7DEEF"/>
              <w:left w:val="nil"/>
              <w:bottom w:val="single" w:sz="16" w:space="0" w:color="00689E"/>
              <w:right w:val="nil"/>
            </w:tcBorders>
            <w:shd w:val="clear" w:color="auto" w:fill="FFFFFF"/>
          </w:tcPr>
          <w:p w14:paraId="7B274EDC" w14:textId="77777777" w:rsidR="001B1BD3" w:rsidRDefault="007C224A">
            <w:pPr>
              <w:spacing w:after="0" w:line="259" w:lineRule="auto"/>
              <w:ind w:left="246" w:right="0" w:firstLine="0"/>
            </w:pPr>
            <w:r>
              <w:rPr>
                <w:sz w:val="16"/>
              </w:rPr>
              <w:t>25%</w:t>
            </w:r>
          </w:p>
        </w:tc>
        <w:tc>
          <w:tcPr>
            <w:tcW w:w="1137" w:type="dxa"/>
            <w:tcBorders>
              <w:top w:val="single" w:sz="4" w:space="0" w:color="B7DEEF"/>
              <w:left w:val="nil"/>
              <w:bottom w:val="single" w:sz="16" w:space="0" w:color="00689E"/>
              <w:right w:val="nil"/>
            </w:tcBorders>
            <w:shd w:val="clear" w:color="auto" w:fill="FFFFFF"/>
          </w:tcPr>
          <w:p w14:paraId="2E0944C2" w14:textId="77777777" w:rsidR="001B1BD3" w:rsidRDefault="007C224A">
            <w:pPr>
              <w:spacing w:after="0" w:line="259" w:lineRule="auto"/>
              <w:ind w:left="246" w:right="0" w:firstLine="0"/>
            </w:pPr>
            <w:r>
              <w:rPr>
                <w:sz w:val="16"/>
              </w:rPr>
              <w:t>25%</w:t>
            </w:r>
          </w:p>
        </w:tc>
        <w:tc>
          <w:tcPr>
            <w:tcW w:w="1148" w:type="dxa"/>
            <w:tcBorders>
              <w:top w:val="single" w:sz="4" w:space="0" w:color="B7DEEF"/>
              <w:left w:val="nil"/>
              <w:bottom w:val="single" w:sz="16" w:space="0" w:color="00689E"/>
              <w:right w:val="nil"/>
            </w:tcBorders>
            <w:shd w:val="clear" w:color="auto" w:fill="FFFFFF"/>
          </w:tcPr>
          <w:p w14:paraId="349FA39D" w14:textId="77777777" w:rsidR="001B1BD3" w:rsidRDefault="007C224A">
            <w:pPr>
              <w:spacing w:after="0" w:line="259" w:lineRule="auto"/>
              <w:ind w:left="286" w:right="0" w:firstLine="0"/>
            </w:pPr>
            <w:r>
              <w:rPr>
                <w:sz w:val="16"/>
              </w:rPr>
              <w:t>25%</w:t>
            </w:r>
          </w:p>
        </w:tc>
        <w:tc>
          <w:tcPr>
            <w:tcW w:w="674" w:type="dxa"/>
            <w:tcBorders>
              <w:top w:val="single" w:sz="4" w:space="0" w:color="B7DEEF"/>
              <w:left w:val="nil"/>
              <w:bottom w:val="single" w:sz="16" w:space="0" w:color="00689E"/>
              <w:right w:val="nil"/>
            </w:tcBorders>
            <w:shd w:val="clear" w:color="auto" w:fill="FFFFFF"/>
          </w:tcPr>
          <w:p w14:paraId="6B548F68" w14:textId="77777777" w:rsidR="001B1BD3" w:rsidRDefault="007C224A">
            <w:pPr>
              <w:spacing w:after="0" w:line="259" w:lineRule="auto"/>
              <w:ind w:left="162" w:right="0" w:firstLine="0"/>
            </w:pPr>
            <w:r>
              <w:rPr>
                <w:sz w:val="16"/>
              </w:rPr>
              <w:t>25,8%</w:t>
            </w:r>
          </w:p>
        </w:tc>
      </w:tr>
    </w:tbl>
    <w:p w14:paraId="126B6E2F" w14:textId="77777777" w:rsidR="001B1BD3" w:rsidRDefault="001B1BD3">
      <w:pPr>
        <w:sectPr w:rsidR="001B1BD3">
          <w:type w:val="continuous"/>
          <w:pgSz w:w="11906" w:h="16838"/>
          <w:pgMar w:top="1944" w:right="1417" w:bottom="923" w:left="2381" w:header="708" w:footer="708" w:gutter="0"/>
          <w:cols w:space="708"/>
        </w:sectPr>
      </w:pPr>
    </w:p>
    <w:p w14:paraId="3E6EABEF" w14:textId="77777777" w:rsidR="001B1BD3" w:rsidRDefault="007C224A">
      <w:pPr>
        <w:pStyle w:val="Kop2"/>
        <w:numPr>
          <w:ilvl w:val="0"/>
          <w:numId w:val="0"/>
        </w:numPr>
        <w:ind w:left="-5"/>
      </w:pPr>
      <w:r>
        <w:t>Ondernemersfaciliteiten Inkomstenbelasting</w:t>
      </w:r>
    </w:p>
    <w:tbl>
      <w:tblPr>
        <w:tblStyle w:val="TableGrid"/>
        <w:tblW w:w="8107" w:type="dxa"/>
        <w:tblInd w:w="0" w:type="dxa"/>
        <w:tblCellMar>
          <w:top w:w="69" w:type="dxa"/>
          <w:left w:w="0" w:type="dxa"/>
          <w:bottom w:w="0" w:type="dxa"/>
          <w:right w:w="83" w:type="dxa"/>
        </w:tblCellMar>
        <w:tblLook w:val="04A0" w:firstRow="1" w:lastRow="0" w:firstColumn="1" w:lastColumn="0" w:noHBand="0" w:noVBand="1"/>
      </w:tblPr>
      <w:tblGrid>
        <w:gridCol w:w="3698"/>
        <w:gridCol w:w="1134"/>
        <w:gridCol w:w="1134"/>
        <w:gridCol w:w="1134"/>
        <w:gridCol w:w="1007"/>
      </w:tblGrid>
      <w:tr w:rsidR="001B1BD3" w14:paraId="19B9406C" w14:textId="77777777">
        <w:trPr>
          <w:trHeight w:val="332"/>
        </w:trPr>
        <w:tc>
          <w:tcPr>
            <w:tcW w:w="3698" w:type="dxa"/>
            <w:tcBorders>
              <w:top w:val="nil"/>
              <w:left w:val="nil"/>
              <w:bottom w:val="nil"/>
              <w:right w:val="nil"/>
            </w:tcBorders>
            <w:shd w:val="clear" w:color="auto" w:fill="00689E"/>
          </w:tcPr>
          <w:p w14:paraId="36C6C5C5" w14:textId="77777777" w:rsidR="001B1BD3" w:rsidRDefault="001B1BD3">
            <w:pPr>
              <w:spacing w:after="160" w:line="259" w:lineRule="auto"/>
              <w:ind w:left="0" w:right="0" w:firstLine="0"/>
            </w:pPr>
          </w:p>
        </w:tc>
        <w:tc>
          <w:tcPr>
            <w:tcW w:w="1134" w:type="dxa"/>
            <w:tcBorders>
              <w:top w:val="nil"/>
              <w:left w:val="nil"/>
              <w:bottom w:val="nil"/>
              <w:right w:val="nil"/>
            </w:tcBorders>
            <w:shd w:val="clear" w:color="auto" w:fill="00689E"/>
          </w:tcPr>
          <w:p w14:paraId="029DD729" w14:textId="77777777" w:rsidR="001B1BD3" w:rsidRDefault="007C224A">
            <w:pPr>
              <w:spacing w:after="0" w:line="259" w:lineRule="auto"/>
              <w:ind w:left="502" w:right="0" w:firstLine="0"/>
            </w:pPr>
            <w:r>
              <w:rPr>
                <w:b/>
                <w:color w:val="FFFFFF"/>
                <w:sz w:val="20"/>
              </w:rPr>
              <w:t>2019</w:t>
            </w:r>
          </w:p>
        </w:tc>
        <w:tc>
          <w:tcPr>
            <w:tcW w:w="1134" w:type="dxa"/>
            <w:tcBorders>
              <w:top w:val="nil"/>
              <w:left w:val="nil"/>
              <w:bottom w:val="nil"/>
              <w:right w:val="nil"/>
            </w:tcBorders>
            <w:shd w:val="clear" w:color="auto" w:fill="00689E"/>
          </w:tcPr>
          <w:p w14:paraId="7C53E308" w14:textId="77777777" w:rsidR="001B1BD3" w:rsidRDefault="007C224A">
            <w:pPr>
              <w:spacing w:after="0" w:line="259" w:lineRule="auto"/>
              <w:ind w:left="502" w:right="0" w:firstLine="0"/>
            </w:pPr>
            <w:r>
              <w:rPr>
                <w:b/>
                <w:color w:val="FFFFFF"/>
                <w:sz w:val="20"/>
              </w:rPr>
              <w:t>2020</w:t>
            </w:r>
          </w:p>
        </w:tc>
        <w:tc>
          <w:tcPr>
            <w:tcW w:w="1134" w:type="dxa"/>
            <w:tcBorders>
              <w:top w:val="nil"/>
              <w:left w:val="nil"/>
              <w:bottom w:val="nil"/>
              <w:right w:val="nil"/>
            </w:tcBorders>
            <w:shd w:val="clear" w:color="auto" w:fill="00689E"/>
          </w:tcPr>
          <w:p w14:paraId="3939B161" w14:textId="77777777" w:rsidR="001B1BD3" w:rsidRDefault="007C224A">
            <w:pPr>
              <w:spacing w:after="0" w:line="259" w:lineRule="auto"/>
              <w:ind w:left="502" w:right="0" w:firstLine="0"/>
            </w:pPr>
            <w:r>
              <w:rPr>
                <w:b/>
                <w:color w:val="FFFFFF"/>
                <w:sz w:val="20"/>
              </w:rPr>
              <w:t>2021</w:t>
            </w:r>
          </w:p>
        </w:tc>
        <w:tc>
          <w:tcPr>
            <w:tcW w:w="1007" w:type="dxa"/>
            <w:tcBorders>
              <w:top w:val="nil"/>
              <w:left w:val="nil"/>
              <w:bottom w:val="nil"/>
              <w:right w:val="nil"/>
            </w:tcBorders>
            <w:shd w:val="clear" w:color="auto" w:fill="00689E"/>
          </w:tcPr>
          <w:p w14:paraId="7556B060" w14:textId="77777777" w:rsidR="001B1BD3" w:rsidRDefault="007C224A">
            <w:pPr>
              <w:spacing w:after="0" w:line="259" w:lineRule="auto"/>
              <w:ind w:left="0" w:right="3" w:firstLine="0"/>
              <w:jc w:val="right"/>
            </w:pPr>
            <w:r>
              <w:rPr>
                <w:b/>
                <w:color w:val="FFFFFF"/>
                <w:sz w:val="20"/>
              </w:rPr>
              <w:t>2022</w:t>
            </w:r>
          </w:p>
        </w:tc>
      </w:tr>
      <w:tr w:rsidR="001B1BD3" w14:paraId="2A4D0ED9" w14:textId="77777777">
        <w:trPr>
          <w:trHeight w:val="300"/>
        </w:trPr>
        <w:tc>
          <w:tcPr>
            <w:tcW w:w="3698" w:type="dxa"/>
            <w:tcBorders>
              <w:top w:val="nil"/>
              <w:left w:val="nil"/>
              <w:bottom w:val="single" w:sz="4" w:space="0" w:color="B7DEEF"/>
              <w:right w:val="nil"/>
            </w:tcBorders>
          </w:tcPr>
          <w:p w14:paraId="72E93849" w14:textId="77777777" w:rsidR="001B1BD3" w:rsidRDefault="007C224A">
            <w:pPr>
              <w:spacing w:after="0" w:line="259" w:lineRule="auto"/>
              <w:ind w:left="85" w:right="0" w:firstLine="0"/>
            </w:pPr>
            <w:r>
              <w:rPr>
                <w:sz w:val="16"/>
              </w:rPr>
              <w:t>Zelfstandigenaftrek</w:t>
            </w:r>
          </w:p>
        </w:tc>
        <w:tc>
          <w:tcPr>
            <w:tcW w:w="1134" w:type="dxa"/>
            <w:tcBorders>
              <w:top w:val="nil"/>
              <w:left w:val="nil"/>
              <w:bottom w:val="single" w:sz="4" w:space="0" w:color="B7DEEF"/>
              <w:right w:val="nil"/>
            </w:tcBorders>
          </w:tcPr>
          <w:p w14:paraId="78214C8A" w14:textId="77777777" w:rsidR="001B1BD3" w:rsidRDefault="007C224A">
            <w:pPr>
              <w:spacing w:after="0" w:line="259" w:lineRule="auto"/>
              <w:ind w:left="543" w:right="0" w:firstLine="0"/>
            </w:pPr>
            <w:r>
              <w:rPr>
                <w:sz w:val="16"/>
              </w:rPr>
              <w:t>7.280</w:t>
            </w:r>
          </w:p>
        </w:tc>
        <w:tc>
          <w:tcPr>
            <w:tcW w:w="1134" w:type="dxa"/>
            <w:tcBorders>
              <w:top w:val="nil"/>
              <w:left w:val="nil"/>
              <w:bottom w:val="single" w:sz="4" w:space="0" w:color="B7DEEF"/>
              <w:right w:val="nil"/>
            </w:tcBorders>
          </w:tcPr>
          <w:p w14:paraId="30824C6F" w14:textId="77777777" w:rsidR="001B1BD3" w:rsidRDefault="007C224A">
            <w:pPr>
              <w:spacing w:after="0" w:line="259" w:lineRule="auto"/>
              <w:ind w:left="543" w:right="0" w:firstLine="0"/>
            </w:pPr>
            <w:r>
              <w:rPr>
                <w:sz w:val="16"/>
              </w:rPr>
              <w:t>7.030</w:t>
            </w:r>
          </w:p>
        </w:tc>
        <w:tc>
          <w:tcPr>
            <w:tcW w:w="1134" w:type="dxa"/>
            <w:tcBorders>
              <w:top w:val="nil"/>
              <w:left w:val="nil"/>
              <w:bottom w:val="single" w:sz="4" w:space="0" w:color="B7DEEF"/>
              <w:right w:val="nil"/>
            </w:tcBorders>
          </w:tcPr>
          <w:p w14:paraId="11BB135F" w14:textId="77777777" w:rsidR="001B1BD3" w:rsidRDefault="007C224A">
            <w:pPr>
              <w:spacing w:after="0" w:line="259" w:lineRule="auto"/>
              <w:ind w:left="543" w:right="0" w:firstLine="0"/>
            </w:pPr>
            <w:r>
              <w:rPr>
                <w:sz w:val="16"/>
              </w:rPr>
              <w:t>6.670</w:t>
            </w:r>
          </w:p>
        </w:tc>
        <w:tc>
          <w:tcPr>
            <w:tcW w:w="1007" w:type="dxa"/>
            <w:tcBorders>
              <w:top w:val="nil"/>
              <w:left w:val="nil"/>
              <w:bottom w:val="single" w:sz="4" w:space="0" w:color="B7DEEF"/>
              <w:right w:val="nil"/>
            </w:tcBorders>
          </w:tcPr>
          <w:p w14:paraId="50E2DD35" w14:textId="77777777" w:rsidR="001B1BD3" w:rsidRDefault="007C224A">
            <w:pPr>
              <w:spacing w:after="0" w:line="259" w:lineRule="auto"/>
              <w:ind w:left="0" w:right="2" w:firstLine="0"/>
              <w:jc w:val="right"/>
            </w:pPr>
            <w:r>
              <w:rPr>
                <w:sz w:val="16"/>
              </w:rPr>
              <w:t>6.310</w:t>
            </w:r>
          </w:p>
        </w:tc>
      </w:tr>
      <w:tr w:rsidR="001B1BD3" w14:paraId="5678F3C7" w14:textId="77777777">
        <w:trPr>
          <w:trHeight w:val="300"/>
        </w:trPr>
        <w:tc>
          <w:tcPr>
            <w:tcW w:w="3698" w:type="dxa"/>
            <w:tcBorders>
              <w:top w:val="single" w:sz="4" w:space="0" w:color="B7DEEF"/>
              <w:left w:val="nil"/>
              <w:bottom w:val="single" w:sz="4" w:space="0" w:color="B7DEEF"/>
              <w:right w:val="nil"/>
            </w:tcBorders>
          </w:tcPr>
          <w:p w14:paraId="693F7771" w14:textId="77777777" w:rsidR="001B1BD3" w:rsidRDefault="007C224A">
            <w:pPr>
              <w:spacing w:after="0" w:line="259" w:lineRule="auto"/>
              <w:ind w:left="85" w:right="0" w:firstLine="0"/>
            </w:pPr>
            <w:r>
              <w:rPr>
                <w:sz w:val="16"/>
              </w:rPr>
              <w:t>Extra zelfstandigenaftrek voor starters</w:t>
            </w:r>
          </w:p>
        </w:tc>
        <w:tc>
          <w:tcPr>
            <w:tcW w:w="1134" w:type="dxa"/>
            <w:tcBorders>
              <w:top w:val="single" w:sz="4" w:space="0" w:color="B7DEEF"/>
              <w:left w:val="nil"/>
              <w:bottom w:val="single" w:sz="4" w:space="0" w:color="B7DEEF"/>
              <w:right w:val="nil"/>
            </w:tcBorders>
          </w:tcPr>
          <w:p w14:paraId="42D6175F" w14:textId="77777777" w:rsidR="001B1BD3" w:rsidRDefault="007C224A">
            <w:pPr>
              <w:spacing w:after="0" w:line="259" w:lineRule="auto"/>
              <w:ind w:left="543" w:right="0" w:firstLine="0"/>
            </w:pPr>
            <w:r>
              <w:rPr>
                <w:sz w:val="16"/>
              </w:rPr>
              <w:t>2.123</w:t>
            </w:r>
          </w:p>
        </w:tc>
        <w:tc>
          <w:tcPr>
            <w:tcW w:w="1134" w:type="dxa"/>
            <w:tcBorders>
              <w:top w:val="single" w:sz="4" w:space="0" w:color="B7DEEF"/>
              <w:left w:val="nil"/>
              <w:bottom w:val="single" w:sz="4" w:space="0" w:color="B7DEEF"/>
              <w:right w:val="nil"/>
            </w:tcBorders>
          </w:tcPr>
          <w:p w14:paraId="2A4B71E0" w14:textId="77777777" w:rsidR="001B1BD3" w:rsidRDefault="007C224A">
            <w:pPr>
              <w:spacing w:after="0" w:line="259" w:lineRule="auto"/>
              <w:ind w:left="543" w:right="0" w:firstLine="0"/>
            </w:pPr>
            <w:r>
              <w:rPr>
                <w:sz w:val="16"/>
              </w:rPr>
              <w:t>2.123</w:t>
            </w:r>
          </w:p>
        </w:tc>
        <w:tc>
          <w:tcPr>
            <w:tcW w:w="1134" w:type="dxa"/>
            <w:tcBorders>
              <w:top w:val="single" w:sz="4" w:space="0" w:color="B7DEEF"/>
              <w:left w:val="nil"/>
              <w:bottom w:val="single" w:sz="4" w:space="0" w:color="B7DEEF"/>
              <w:right w:val="nil"/>
            </w:tcBorders>
          </w:tcPr>
          <w:p w14:paraId="2B5C7A77" w14:textId="77777777" w:rsidR="001B1BD3" w:rsidRDefault="007C224A">
            <w:pPr>
              <w:spacing w:after="0" w:line="259" w:lineRule="auto"/>
              <w:ind w:left="543" w:right="0" w:firstLine="0"/>
            </w:pPr>
            <w:r>
              <w:rPr>
                <w:sz w:val="16"/>
              </w:rPr>
              <w:t>2.123</w:t>
            </w:r>
          </w:p>
        </w:tc>
        <w:tc>
          <w:tcPr>
            <w:tcW w:w="1007" w:type="dxa"/>
            <w:tcBorders>
              <w:top w:val="single" w:sz="4" w:space="0" w:color="B7DEEF"/>
              <w:left w:val="nil"/>
              <w:bottom w:val="single" w:sz="4" w:space="0" w:color="B7DEEF"/>
              <w:right w:val="nil"/>
            </w:tcBorders>
          </w:tcPr>
          <w:p w14:paraId="15D2E3C7" w14:textId="77777777" w:rsidR="001B1BD3" w:rsidRDefault="007C224A">
            <w:pPr>
              <w:spacing w:after="0" w:line="259" w:lineRule="auto"/>
              <w:ind w:left="0" w:right="2" w:firstLine="0"/>
              <w:jc w:val="right"/>
            </w:pPr>
            <w:r>
              <w:rPr>
                <w:sz w:val="16"/>
              </w:rPr>
              <w:t>2.123</w:t>
            </w:r>
          </w:p>
        </w:tc>
      </w:tr>
      <w:tr w:rsidR="001B1BD3" w14:paraId="0AEF0528" w14:textId="77777777">
        <w:trPr>
          <w:trHeight w:val="300"/>
        </w:trPr>
        <w:tc>
          <w:tcPr>
            <w:tcW w:w="3698" w:type="dxa"/>
            <w:tcBorders>
              <w:top w:val="single" w:sz="4" w:space="0" w:color="B7DEEF"/>
              <w:left w:val="nil"/>
              <w:bottom w:val="single" w:sz="4" w:space="0" w:color="B7DEEF"/>
              <w:right w:val="nil"/>
            </w:tcBorders>
          </w:tcPr>
          <w:p w14:paraId="792CF2C1" w14:textId="77777777" w:rsidR="001B1BD3" w:rsidRDefault="007C224A">
            <w:pPr>
              <w:spacing w:after="0" w:line="259" w:lineRule="auto"/>
              <w:ind w:left="86" w:right="0" w:firstLine="0"/>
            </w:pPr>
            <w:r>
              <w:rPr>
                <w:sz w:val="16"/>
              </w:rPr>
              <w:t>Startersaftrek bij arbeidsongeschiktheid (maximum)</w:t>
            </w:r>
          </w:p>
        </w:tc>
        <w:tc>
          <w:tcPr>
            <w:tcW w:w="1134" w:type="dxa"/>
            <w:tcBorders>
              <w:top w:val="single" w:sz="4" w:space="0" w:color="B7DEEF"/>
              <w:left w:val="nil"/>
              <w:bottom w:val="single" w:sz="4" w:space="0" w:color="B7DEEF"/>
              <w:right w:val="nil"/>
            </w:tcBorders>
          </w:tcPr>
          <w:p w14:paraId="4C69D1AB" w14:textId="77777777" w:rsidR="001B1BD3" w:rsidRDefault="007C224A">
            <w:pPr>
              <w:spacing w:after="0" w:line="259" w:lineRule="auto"/>
              <w:ind w:left="459" w:right="0" w:firstLine="0"/>
            </w:pPr>
            <w:r>
              <w:rPr>
                <w:sz w:val="16"/>
              </w:rPr>
              <w:t>12.000</w:t>
            </w:r>
          </w:p>
        </w:tc>
        <w:tc>
          <w:tcPr>
            <w:tcW w:w="1134" w:type="dxa"/>
            <w:tcBorders>
              <w:top w:val="single" w:sz="4" w:space="0" w:color="B7DEEF"/>
              <w:left w:val="nil"/>
              <w:bottom w:val="single" w:sz="4" w:space="0" w:color="B7DEEF"/>
              <w:right w:val="nil"/>
            </w:tcBorders>
          </w:tcPr>
          <w:p w14:paraId="129D7B32" w14:textId="77777777" w:rsidR="001B1BD3" w:rsidRDefault="007C224A">
            <w:pPr>
              <w:spacing w:after="0" w:line="259" w:lineRule="auto"/>
              <w:ind w:left="459" w:right="0" w:firstLine="0"/>
            </w:pPr>
            <w:r>
              <w:rPr>
                <w:sz w:val="16"/>
              </w:rPr>
              <w:t>12.000</w:t>
            </w:r>
          </w:p>
        </w:tc>
        <w:tc>
          <w:tcPr>
            <w:tcW w:w="1134" w:type="dxa"/>
            <w:tcBorders>
              <w:top w:val="single" w:sz="4" w:space="0" w:color="B7DEEF"/>
              <w:left w:val="nil"/>
              <w:bottom w:val="single" w:sz="4" w:space="0" w:color="B7DEEF"/>
              <w:right w:val="nil"/>
            </w:tcBorders>
          </w:tcPr>
          <w:p w14:paraId="3E8BDA1F" w14:textId="77777777" w:rsidR="001B1BD3" w:rsidRDefault="007C224A">
            <w:pPr>
              <w:spacing w:after="0" w:line="259" w:lineRule="auto"/>
              <w:ind w:left="459" w:right="0" w:firstLine="0"/>
            </w:pPr>
            <w:r>
              <w:rPr>
                <w:sz w:val="16"/>
              </w:rPr>
              <w:t>12.000</w:t>
            </w:r>
          </w:p>
        </w:tc>
        <w:tc>
          <w:tcPr>
            <w:tcW w:w="1007" w:type="dxa"/>
            <w:tcBorders>
              <w:top w:val="single" w:sz="4" w:space="0" w:color="B7DEEF"/>
              <w:left w:val="nil"/>
              <w:bottom w:val="single" w:sz="4" w:space="0" w:color="B7DEEF"/>
              <w:right w:val="nil"/>
            </w:tcBorders>
          </w:tcPr>
          <w:p w14:paraId="163BB081" w14:textId="77777777" w:rsidR="001B1BD3" w:rsidRDefault="007C224A">
            <w:pPr>
              <w:spacing w:after="0" w:line="259" w:lineRule="auto"/>
              <w:ind w:left="0" w:right="1" w:firstLine="0"/>
              <w:jc w:val="right"/>
            </w:pPr>
            <w:r>
              <w:rPr>
                <w:sz w:val="16"/>
              </w:rPr>
              <w:t>12.000</w:t>
            </w:r>
          </w:p>
        </w:tc>
      </w:tr>
      <w:tr w:rsidR="001B1BD3" w14:paraId="6545BD31" w14:textId="77777777">
        <w:trPr>
          <w:trHeight w:val="300"/>
        </w:trPr>
        <w:tc>
          <w:tcPr>
            <w:tcW w:w="3698" w:type="dxa"/>
            <w:tcBorders>
              <w:top w:val="single" w:sz="4" w:space="0" w:color="B7DEEF"/>
              <w:left w:val="nil"/>
              <w:bottom w:val="single" w:sz="4" w:space="0" w:color="B7DEEF"/>
              <w:right w:val="nil"/>
            </w:tcBorders>
          </w:tcPr>
          <w:p w14:paraId="0EA57D2A" w14:textId="77777777" w:rsidR="001B1BD3" w:rsidRDefault="007C224A">
            <w:pPr>
              <w:spacing w:after="0" w:line="259" w:lineRule="auto"/>
              <w:ind w:left="86" w:right="0" w:firstLine="0"/>
            </w:pPr>
            <w:r>
              <w:rPr>
                <w:sz w:val="16"/>
              </w:rPr>
              <w:t>Fiscale oudedagsreserve maximum / percentage</w:t>
            </w:r>
          </w:p>
        </w:tc>
        <w:tc>
          <w:tcPr>
            <w:tcW w:w="1134" w:type="dxa"/>
            <w:tcBorders>
              <w:top w:val="single" w:sz="4" w:space="0" w:color="B7DEEF"/>
              <w:left w:val="nil"/>
              <w:bottom w:val="single" w:sz="4" w:space="0" w:color="B7DEEF"/>
              <w:right w:val="nil"/>
            </w:tcBorders>
          </w:tcPr>
          <w:p w14:paraId="7DBF7F7B" w14:textId="77777777" w:rsidR="001B1BD3" w:rsidRDefault="007C224A">
            <w:pPr>
              <w:spacing w:after="0" w:line="259" w:lineRule="auto"/>
              <w:ind w:left="0" w:right="0" w:firstLine="0"/>
            </w:pPr>
            <w:r>
              <w:rPr>
                <w:sz w:val="16"/>
              </w:rPr>
              <w:t>8.999 / 9,44%</w:t>
            </w:r>
          </w:p>
        </w:tc>
        <w:tc>
          <w:tcPr>
            <w:tcW w:w="1134" w:type="dxa"/>
            <w:tcBorders>
              <w:top w:val="single" w:sz="4" w:space="0" w:color="B7DEEF"/>
              <w:left w:val="nil"/>
              <w:bottom w:val="single" w:sz="4" w:space="0" w:color="B7DEEF"/>
              <w:right w:val="nil"/>
            </w:tcBorders>
          </w:tcPr>
          <w:p w14:paraId="368A9FF9" w14:textId="77777777" w:rsidR="001B1BD3" w:rsidRDefault="007C224A">
            <w:pPr>
              <w:spacing w:after="0" w:line="259" w:lineRule="auto"/>
              <w:ind w:left="0" w:right="0" w:firstLine="0"/>
            </w:pPr>
            <w:r>
              <w:rPr>
                <w:sz w:val="16"/>
              </w:rPr>
              <w:t>9.218 / 9,44%</w:t>
            </w:r>
          </w:p>
        </w:tc>
        <w:tc>
          <w:tcPr>
            <w:tcW w:w="1134" w:type="dxa"/>
            <w:tcBorders>
              <w:top w:val="single" w:sz="4" w:space="0" w:color="B7DEEF"/>
              <w:left w:val="nil"/>
              <w:bottom w:val="single" w:sz="4" w:space="0" w:color="B7DEEF"/>
              <w:right w:val="nil"/>
            </w:tcBorders>
          </w:tcPr>
          <w:p w14:paraId="7F27EAE5" w14:textId="77777777" w:rsidR="001B1BD3" w:rsidRDefault="007C224A">
            <w:pPr>
              <w:spacing w:after="0" w:line="259" w:lineRule="auto"/>
              <w:ind w:left="0" w:right="0" w:firstLine="0"/>
            </w:pPr>
            <w:r>
              <w:rPr>
                <w:sz w:val="16"/>
              </w:rPr>
              <w:t>9.395 / 9,44%</w:t>
            </w:r>
          </w:p>
        </w:tc>
        <w:tc>
          <w:tcPr>
            <w:tcW w:w="1007" w:type="dxa"/>
            <w:tcBorders>
              <w:top w:val="single" w:sz="4" w:space="0" w:color="B7DEEF"/>
              <w:left w:val="nil"/>
              <w:bottom w:val="single" w:sz="4" w:space="0" w:color="B7DEEF"/>
              <w:right w:val="nil"/>
            </w:tcBorders>
          </w:tcPr>
          <w:p w14:paraId="396B526C" w14:textId="77777777" w:rsidR="001B1BD3" w:rsidRDefault="007C224A">
            <w:pPr>
              <w:spacing w:after="0" w:line="259" w:lineRule="auto"/>
              <w:ind w:left="0" w:right="0" w:firstLine="0"/>
            </w:pPr>
            <w:r>
              <w:rPr>
                <w:sz w:val="16"/>
              </w:rPr>
              <w:t>9.632 / 9,44%</w:t>
            </w:r>
          </w:p>
        </w:tc>
      </w:tr>
      <w:tr w:rsidR="001B1BD3" w14:paraId="345AC7DF" w14:textId="77777777">
        <w:trPr>
          <w:trHeight w:val="300"/>
        </w:trPr>
        <w:tc>
          <w:tcPr>
            <w:tcW w:w="3698" w:type="dxa"/>
            <w:tcBorders>
              <w:top w:val="single" w:sz="4" w:space="0" w:color="B7DEEF"/>
              <w:left w:val="nil"/>
              <w:bottom w:val="single" w:sz="4" w:space="0" w:color="B7DEEF"/>
              <w:right w:val="nil"/>
            </w:tcBorders>
          </w:tcPr>
          <w:p w14:paraId="3F77F756" w14:textId="77777777" w:rsidR="001B1BD3" w:rsidRDefault="007C224A">
            <w:pPr>
              <w:spacing w:after="0" w:line="259" w:lineRule="auto"/>
              <w:ind w:left="86" w:right="0" w:firstLine="0"/>
            </w:pPr>
            <w:r>
              <w:rPr>
                <w:sz w:val="16"/>
              </w:rPr>
              <w:t>Aftrek voor speur en ontwikkeling (S&amp;O)</w:t>
            </w:r>
          </w:p>
        </w:tc>
        <w:tc>
          <w:tcPr>
            <w:tcW w:w="1134" w:type="dxa"/>
            <w:tcBorders>
              <w:top w:val="single" w:sz="4" w:space="0" w:color="B7DEEF"/>
              <w:left w:val="nil"/>
              <w:bottom w:val="single" w:sz="4" w:space="0" w:color="B7DEEF"/>
              <w:right w:val="nil"/>
            </w:tcBorders>
          </w:tcPr>
          <w:p w14:paraId="785885B7" w14:textId="77777777" w:rsidR="001B1BD3" w:rsidRDefault="007C224A">
            <w:pPr>
              <w:spacing w:after="0" w:line="259" w:lineRule="auto"/>
              <w:ind w:left="459" w:right="0" w:firstLine="0"/>
            </w:pPr>
            <w:r>
              <w:rPr>
                <w:sz w:val="16"/>
              </w:rPr>
              <w:t>12.775</w:t>
            </w:r>
          </w:p>
        </w:tc>
        <w:tc>
          <w:tcPr>
            <w:tcW w:w="1134" w:type="dxa"/>
            <w:tcBorders>
              <w:top w:val="single" w:sz="4" w:space="0" w:color="B7DEEF"/>
              <w:left w:val="nil"/>
              <w:bottom w:val="single" w:sz="4" w:space="0" w:color="B7DEEF"/>
              <w:right w:val="nil"/>
            </w:tcBorders>
          </w:tcPr>
          <w:p w14:paraId="770EB7C3" w14:textId="77777777" w:rsidR="001B1BD3" w:rsidRDefault="007C224A">
            <w:pPr>
              <w:spacing w:after="0" w:line="259" w:lineRule="auto"/>
              <w:ind w:left="459" w:right="0" w:firstLine="0"/>
            </w:pPr>
            <w:r>
              <w:rPr>
                <w:sz w:val="16"/>
              </w:rPr>
              <w:t>12.980</w:t>
            </w:r>
          </w:p>
        </w:tc>
        <w:tc>
          <w:tcPr>
            <w:tcW w:w="1134" w:type="dxa"/>
            <w:tcBorders>
              <w:top w:val="single" w:sz="4" w:space="0" w:color="B7DEEF"/>
              <w:left w:val="nil"/>
              <w:bottom w:val="single" w:sz="4" w:space="0" w:color="B7DEEF"/>
              <w:right w:val="nil"/>
            </w:tcBorders>
          </w:tcPr>
          <w:p w14:paraId="0AAC9E77" w14:textId="77777777" w:rsidR="001B1BD3" w:rsidRDefault="007C224A">
            <w:pPr>
              <w:spacing w:after="0" w:line="259" w:lineRule="auto"/>
              <w:ind w:left="459" w:right="0" w:firstLine="0"/>
            </w:pPr>
            <w:r>
              <w:rPr>
                <w:sz w:val="16"/>
              </w:rPr>
              <w:t>13.188</w:t>
            </w:r>
          </w:p>
        </w:tc>
        <w:tc>
          <w:tcPr>
            <w:tcW w:w="1007" w:type="dxa"/>
            <w:tcBorders>
              <w:top w:val="single" w:sz="4" w:space="0" w:color="B7DEEF"/>
              <w:left w:val="nil"/>
              <w:bottom w:val="single" w:sz="4" w:space="0" w:color="B7DEEF"/>
              <w:right w:val="nil"/>
            </w:tcBorders>
          </w:tcPr>
          <w:p w14:paraId="1B4800FE" w14:textId="77777777" w:rsidR="001B1BD3" w:rsidRDefault="007C224A">
            <w:pPr>
              <w:spacing w:after="0" w:line="259" w:lineRule="auto"/>
              <w:ind w:left="0" w:right="1" w:firstLine="0"/>
              <w:jc w:val="right"/>
            </w:pPr>
            <w:r>
              <w:rPr>
                <w:sz w:val="16"/>
              </w:rPr>
              <w:t>13.360</w:t>
            </w:r>
          </w:p>
        </w:tc>
      </w:tr>
      <w:tr w:rsidR="001B1BD3" w14:paraId="1A37D862" w14:textId="77777777">
        <w:trPr>
          <w:trHeight w:val="300"/>
        </w:trPr>
        <w:tc>
          <w:tcPr>
            <w:tcW w:w="3698" w:type="dxa"/>
            <w:tcBorders>
              <w:top w:val="single" w:sz="4" w:space="0" w:color="B7DEEF"/>
              <w:left w:val="nil"/>
              <w:bottom w:val="single" w:sz="4" w:space="0" w:color="B7DEEF"/>
              <w:right w:val="nil"/>
            </w:tcBorders>
          </w:tcPr>
          <w:p w14:paraId="19B28750" w14:textId="77777777" w:rsidR="001B1BD3" w:rsidRDefault="007C224A">
            <w:pPr>
              <w:spacing w:after="0" w:line="259" w:lineRule="auto"/>
              <w:ind w:left="87" w:right="0" w:firstLine="0"/>
            </w:pPr>
            <w:r>
              <w:rPr>
                <w:sz w:val="16"/>
              </w:rPr>
              <w:t>Extra S&amp;O-aftrek voor starters</w:t>
            </w:r>
          </w:p>
        </w:tc>
        <w:tc>
          <w:tcPr>
            <w:tcW w:w="1134" w:type="dxa"/>
            <w:tcBorders>
              <w:top w:val="single" w:sz="4" w:space="0" w:color="B7DEEF"/>
              <w:left w:val="nil"/>
              <w:bottom w:val="single" w:sz="4" w:space="0" w:color="B7DEEF"/>
              <w:right w:val="nil"/>
            </w:tcBorders>
          </w:tcPr>
          <w:p w14:paraId="70FDBE9C" w14:textId="77777777" w:rsidR="001B1BD3" w:rsidRDefault="007C224A">
            <w:pPr>
              <w:spacing w:after="0" w:line="259" w:lineRule="auto"/>
              <w:ind w:left="545" w:right="0" w:firstLine="0"/>
            </w:pPr>
            <w:r>
              <w:rPr>
                <w:sz w:val="16"/>
              </w:rPr>
              <w:t>6.391</w:t>
            </w:r>
          </w:p>
        </w:tc>
        <w:tc>
          <w:tcPr>
            <w:tcW w:w="1134" w:type="dxa"/>
            <w:tcBorders>
              <w:top w:val="single" w:sz="4" w:space="0" w:color="B7DEEF"/>
              <w:left w:val="nil"/>
              <w:bottom w:val="single" w:sz="4" w:space="0" w:color="B7DEEF"/>
              <w:right w:val="nil"/>
            </w:tcBorders>
          </w:tcPr>
          <w:p w14:paraId="51864980" w14:textId="77777777" w:rsidR="001B1BD3" w:rsidRDefault="007C224A">
            <w:pPr>
              <w:spacing w:after="0" w:line="259" w:lineRule="auto"/>
              <w:ind w:left="545" w:right="0" w:firstLine="0"/>
            </w:pPr>
            <w:r>
              <w:rPr>
                <w:sz w:val="16"/>
              </w:rPr>
              <w:t>6.494</w:t>
            </w:r>
          </w:p>
        </w:tc>
        <w:tc>
          <w:tcPr>
            <w:tcW w:w="1134" w:type="dxa"/>
            <w:tcBorders>
              <w:top w:val="single" w:sz="4" w:space="0" w:color="B7DEEF"/>
              <w:left w:val="nil"/>
              <w:bottom w:val="single" w:sz="4" w:space="0" w:color="B7DEEF"/>
              <w:right w:val="nil"/>
            </w:tcBorders>
          </w:tcPr>
          <w:p w14:paraId="27BEA3D2" w14:textId="77777777" w:rsidR="001B1BD3" w:rsidRDefault="007C224A">
            <w:pPr>
              <w:spacing w:after="0" w:line="259" w:lineRule="auto"/>
              <w:ind w:left="545" w:right="0" w:firstLine="0"/>
            </w:pPr>
            <w:r>
              <w:rPr>
                <w:sz w:val="16"/>
              </w:rPr>
              <w:t>6.598</w:t>
            </w:r>
          </w:p>
        </w:tc>
        <w:tc>
          <w:tcPr>
            <w:tcW w:w="1007" w:type="dxa"/>
            <w:tcBorders>
              <w:top w:val="single" w:sz="4" w:space="0" w:color="B7DEEF"/>
              <w:left w:val="nil"/>
              <w:bottom w:val="single" w:sz="4" w:space="0" w:color="B7DEEF"/>
              <w:right w:val="nil"/>
            </w:tcBorders>
          </w:tcPr>
          <w:p w14:paraId="579F6D7A" w14:textId="77777777" w:rsidR="001B1BD3" w:rsidRDefault="007C224A">
            <w:pPr>
              <w:spacing w:after="0" w:line="259" w:lineRule="auto"/>
              <w:ind w:left="0" w:right="0" w:firstLine="0"/>
              <w:jc w:val="right"/>
            </w:pPr>
            <w:r>
              <w:rPr>
                <w:sz w:val="16"/>
              </w:rPr>
              <w:t>6.684</w:t>
            </w:r>
          </w:p>
        </w:tc>
      </w:tr>
      <w:tr w:rsidR="001B1BD3" w14:paraId="7244E7E0" w14:textId="77777777">
        <w:trPr>
          <w:trHeight w:val="300"/>
        </w:trPr>
        <w:tc>
          <w:tcPr>
            <w:tcW w:w="3698" w:type="dxa"/>
            <w:tcBorders>
              <w:top w:val="single" w:sz="4" w:space="0" w:color="B7DEEF"/>
              <w:left w:val="nil"/>
              <w:bottom w:val="single" w:sz="4" w:space="0" w:color="B7DEEF"/>
              <w:right w:val="nil"/>
            </w:tcBorders>
          </w:tcPr>
          <w:p w14:paraId="6B74F321" w14:textId="77777777" w:rsidR="001B1BD3" w:rsidRDefault="007C224A">
            <w:pPr>
              <w:spacing w:after="0" w:line="259" w:lineRule="auto"/>
              <w:ind w:left="87" w:right="0" w:firstLine="0"/>
            </w:pPr>
            <w:r>
              <w:rPr>
                <w:sz w:val="16"/>
              </w:rPr>
              <w:t>Stakingsaftrek</w:t>
            </w:r>
          </w:p>
        </w:tc>
        <w:tc>
          <w:tcPr>
            <w:tcW w:w="1134" w:type="dxa"/>
            <w:tcBorders>
              <w:top w:val="single" w:sz="4" w:space="0" w:color="B7DEEF"/>
              <w:left w:val="nil"/>
              <w:bottom w:val="single" w:sz="4" w:space="0" w:color="B7DEEF"/>
              <w:right w:val="nil"/>
            </w:tcBorders>
          </w:tcPr>
          <w:p w14:paraId="00A0166E" w14:textId="77777777" w:rsidR="001B1BD3" w:rsidRDefault="007C224A">
            <w:pPr>
              <w:spacing w:after="0" w:line="259" w:lineRule="auto"/>
              <w:ind w:left="545" w:right="0" w:firstLine="0"/>
            </w:pPr>
            <w:r>
              <w:rPr>
                <w:sz w:val="16"/>
              </w:rPr>
              <w:t>3.630</w:t>
            </w:r>
          </w:p>
        </w:tc>
        <w:tc>
          <w:tcPr>
            <w:tcW w:w="1134" w:type="dxa"/>
            <w:tcBorders>
              <w:top w:val="single" w:sz="4" w:space="0" w:color="B7DEEF"/>
              <w:left w:val="nil"/>
              <w:bottom w:val="single" w:sz="4" w:space="0" w:color="B7DEEF"/>
              <w:right w:val="nil"/>
            </w:tcBorders>
          </w:tcPr>
          <w:p w14:paraId="18891A8F" w14:textId="77777777" w:rsidR="001B1BD3" w:rsidRDefault="007C224A">
            <w:pPr>
              <w:spacing w:after="0" w:line="259" w:lineRule="auto"/>
              <w:ind w:left="545" w:right="0" w:firstLine="0"/>
            </w:pPr>
            <w:r>
              <w:rPr>
                <w:sz w:val="16"/>
              </w:rPr>
              <w:t>3.630</w:t>
            </w:r>
          </w:p>
        </w:tc>
        <w:tc>
          <w:tcPr>
            <w:tcW w:w="1134" w:type="dxa"/>
            <w:tcBorders>
              <w:top w:val="single" w:sz="4" w:space="0" w:color="B7DEEF"/>
              <w:left w:val="nil"/>
              <w:bottom w:val="single" w:sz="4" w:space="0" w:color="B7DEEF"/>
              <w:right w:val="nil"/>
            </w:tcBorders>
          </w:tcPr>
          <w:p w14:paraId="5ECC93F3" w14:textId="77777777" w:rsidR="001B1BD3" w:rsidRDefault="007C224A">
            <w:pPr>
              <w:spacing w:after="0" w:line="259" w:lineRule="auto"/>
              <w:ind w:left="545" w:right="0" w:firstLine="0"/>
            </w:pPr>
            <w:r>
              <w:rPr>
                <w:sz w:val="16"/>
              </w:rPr>
              <w:t>3.630</w:t>
            </w:r>
          </w:p>
        </w:tc>
        <w:tc>
          <w:tcPr>
            <w:tcW w:w="1007" w:type="dxa"/>
            <w:tcBorders>
              <w:top w:val="single" w:sz="4" w:space="0" w:color="B7DEEF"/>
              <w:left w:val="nil"/>
              <w:bottom w:val="single" w:sz="4" w:space="0" w:color="B7DEEF"/>
              <w:right w:val="nil"/>
            </w:tcBorders>
          </w:tcPr>
          <w:p w14:paraId="6954B8DD" w14:textId="77777777" w:rsidR="001B1BD3" w:rsidRDefault="007C224A">
            <w:pPr>
              <w:spacing w:after="0" w:line="259" w:lineRule="auto"/>
              <w:ind w:left="0" w:right="0" w:firstLine="0"/>
              <w:jc w:val="right"/>
            </w:pPr>
            <w:r>
              <w:rPr>
                <w:sz w:val="16"/>
              </w:rPr>
              <w:t>3.630</w:t>
            </w:r>
          </w:p>
        </w:tc>
      </w:tr>
      <w:tr w:rsidR="001B1BD3" w14:paraId="4D9B0393" w14:textId="77777777">
        <w:trPr>
          <w:trHeight w:val="300"/>
        </w:trPr>
        <w:tc>
          <w:tcPr>
            <w:tcW w:w="3698" w:type="dxa"/>
            <w:tcBorders>
              <w:top w:val="single" w:sz="4" w:space="0" w:color="B7DEEF"/>
              <w:left w:val="nil"/>
              <w:bottom w:val="single" w:sz="16" w:space="0" w:color="00689E"/>
              <w:right w:val="nil"/>
            </w:tcBorders>
          </w:tcPr>
          <w:p w14:paraId="5880644D" w14:textId="77777777" w:rsidR="001B1BD3" w:rsidRDefault="007C224A">
            <w:pPr>
              <w:spacing w:after="0" w:line="259" w:lineRule="auto"/>
              <w:ind w:left="87" w:right="0" w:firstLine="0"/>
            </w:pPr>
            <w:r>
              <w:rPr>
                <w:sz w:val="16"/>
              </w:rPr>
              <w:t>MKB-winstvrijstelling</w:t>
            </w:r>
          </w:p>
        </w:tc>
        <w:tc>
          <w:tcPr>
            <w:tcW w:w="1134" w:type="dxa"/>
            <w:tcBorders>
              <w:top w:val="single" w:sz="4" w:space="0" w:color="B7DEEF"/>
              <w:left w:val="nil"/>
              <w:bottom w:val="single" w:sz="16" w:space="0" w:color="00689E"/>
              <w:right w:val="nil"/>
            </w:tcBorders>
          </w:tcPr>
          <w:p w14:paraId="5094B56A" w14:textId="77777777" w:rsidR="001B1BD3" w:rsidRDefault="007C224A">
            <w:pPr>
              <w:spacing w:after="0" w:line="259" w:lineRule="auto"/>
              <w:ind w:left="622" w:right="0" w:firstLine="0"/>
            </w:pPr>
            <w:r>
              <w:rPr>
                <w:sz w:val="16"/>
              </w:rPr>
              <w:t>14%</w:t>
            </w:r>
          </w:p>
        </w:tc>
        <w:tc>
          <w:tcPr>
            <w:tcW w:w="1134" w:type="dxa"/>
            <w:tcBorders>
              <w:top w:val="single" w:sz="4" w:space="0" w:color="B7DEEF"/>
              <w:left w:val="nil"/>
              <w:bottom w:val="single" w:sz="16" w:space="0" w:color="00689E"/>
              <w:right w:val="nil"/>
            </w:tcBorders>
          </w:tcPr>
          <w:p w14:paraId="74007C5F" w14:textId="77777777" w:rsidR="001B1BD3" w:rsidRDefault="007C224A">
            <w:pPr>
              <w:spacing w:after="0" w:line="259" w:lineRule="auto"/>
              <w:ind w:left="622" w:right="0" w:firstLine="0"/>
            </w:pPr>
            <w:r>
              <w:rPr>
                <w:sz w:val="16"/>
              </w:rPr>
              <w:t>14%</w:t>
            </w:r>
          </w:p>
        </w:tc>
        <w:tc>
          <w:tcPr>
            <w:tcW w:w="1134" w:type="dxa"/>
            <w:tcBorders>
              <w:top w:val="single" w:sz="4" w:space="0" w:color="B7DEEF"/>
              <w:left w:val="nil"/>
              <w:bottom w:val="single" w:sz="16" w:space="0" w:color="00689E"/>
              <w:right w:val="nil"/>
            </w:tcBorders>
          </w:tcPr>
          <w:p w14:paraId="51B032AF" w14:textId="77777777" w:rsidR="001B1BD3" w:rsidRDefault="007C224A">
            <w:pPr>
              <w:spacing w:after="0" w:line="259" w:lineRule="auto"/>
              <w:ind w:left="622" w:right="0" w:firstLine="0"/>
            </w:pPr>
            <w:r>
              <w:rPr>
                <w:sz w:val="16"/>
              </w:rPr>
              <w:t>14%</w:t>
            </w:r>
          </w:p>
        </w:tc>
        <w:tc>
          <w:tcPr>
            <w:tcW w:w="1007" w:type="dxa"/>
            <w:tcBorders>
              <w:top w:val="single" w:sz="4" w:space="0" w:color="B7DEEF"/>
              <w:left w:val="nil"/>
              <w:bottom w:val="single" w:sz="16" w:space="0" w:color="00689E"/>
              <w:right w:val="nil"/>
            </w:tcBorders>
          </w:tcPr>
          <w:p w14:paraId="6F954C3F" w14:textId="77777777" w:rsidR="001B1BD3" w:rsidRDefault="007C224A">
            <w:pPr>
              <w:spacing w:after="0" w:line="259" w:lineRule="auto"/>
              <w:ind w:left="0" w:right="0" w:firstLine="0"/>
              <w:jc w:val="right"/>
            </w:pPr>
            <w:r>
              <w:rPr>
                <w:sz w:val="16"/>
              </w:rPr>
              <w:t>14%</w:t>
            </w:r>
          </w:p>
        </w:tc>
      </w:tr>
    </w:tbl>
    <w:p w14:paraId="4EE4ED73" w14:textId="77777777" w:rsidR="001B1BD3" w:rsidRDefault="007C224A">
      <w:pPr>
        <w:pStyle w:val="Kop2"/>
        <w:numPr>
          <w:ilvl w:val="0"/>
          <w:numId w:val="0"/>
        </w:numPr>
        <w:ind w:left="-5"/>
      </w:pPr>
      <w:r>
        <w:t>Investeringsaftrek</w:t>
      </w:r>
    </w:p>
    <w:tbl>
      <w:tblPr>
        <w:tblStyle w:val="TableGrid"/>
        <w:tblW w:w="8107" w:type="dxa"/>
        <w:tblInd w:w="0" w:type="dxa"/>
        <w:tblCellMar>
          <w:top w:w="69" w:type="dxa"/>
          <w:left w:w="85" w:type="dxa"/>
          <w:bottom w:w="0" w:type="dxa"/>
          <w:right w:w="50" w:type="dxa"/>
        </w:tblCellMar>
        <w:tblLook w:val="04A0" w:firstRow="1" w:lastRow="0" w:firstColumn="1" w:lastColumn="0" w:noHBand="0" w:noVBand="1"/>
      </w:tblPr>
      <w:tblGrid>
        <w:gridCol w:w="3698"/>
        <w:gridCol w:w="1134"/>
        <w:gridCol w:w="1134"/>
        <w:gridCol w:w="1134"/>
        <w:gridCol w:w="1007"/>
      </w:tblGrid>
      <w:tr w:rsidR="001B1BD3" w14:paraId="0E6B9010" w14:textId="77777777">
        <w:trPr>
          <w:trHeight w:val="332"/>
        </w:trPr>
        <w:tc>
          <w:tcPr>
            <w:tcW w:w="3698" w:type="dxa"/>
            <w:tcBorders>
              <w:top w:val="nil"/>
              <w:left w:val="nil"/>
              <w:bottom w:val="nil"/>
              <w:right w:val="nil"/>
            </w:tcBorders>
            <w:shd w:val="clear" w:color="auto" w:fill="00689E"/>
          </w:tcPr>
          <w:p w14:paraId="3F7646D2" w14:textId="77777777" w:rsidR="001B1BD3" w:rsidRDefault="001B1BD3">
            <w:pPr>
              <w:spacing w:after="160" w:line="259" w:lineRule="auto"/>
              <w:ind w:left="0" w:right="0" w:firstLine="0"/>
            </w:pPr>
          </w:p>
        </w:tc>
        <w:tc>
          <w:tcPr>
            <w:tcW w:w="1134" w:type="dxa"/>
            <w:tcBorders>
              <w:top w:val="nil"/>
              <w:left w:val="nil"/>
              <w:bottom w:val="nil"/>
              <w:right w:val="nil"/>
            </w:tcBorders>
            <w:shd w:val="clear" w:color="auto" w:fill="00689E"/>
          </w:tcPr>
          <w:p w14:paraId="3787AB4D" w14:textId="77777777" w:rsidR="001B1BD3" w:rsidRDefault="007C224A">
            <w:pPr>
              <w:spacing w:after="0" w:line="259" w:lineRule="auto"/>
              <w:ind w:left="417" w:right="0" w:firstLine="0"/>
            </w:pPr>
            <w:r>
              <w:rPr>
                <w:b/>
                <w:color w:val="FFFFFF"/>
                <w:sz w:val="20"/>
              </w:rPr>
              <w:t>2019</w:t>
            </w:r>
          </w:p>
        </w:tc>
        <w:tc>
          <w:tcPr>
            <w:tcW w:w="1134" w:type="dxa"/>
            <w:tcBorders>
              <w:top w:val="nil"/>
              <w:left w:val="nil"/>
              <w:bottom w:val="nil"/>
              <w:right w:val="nil"/>
            </w:tcBorders>
            <w:shd w:val="clear" w:color="auto" w:fill="00689E"/>
          </w:tcPr>
          <w:p w14:paraId="6AC3679C" w14:textId="77777777" w:rsidR="001B1BD3" w:rsidRDefault="007C224A">
            <w:pPr>
              <w:spacing w:after="0" w:line="259" w:lineRule="auto"/>
              <w:ind w:left="417" w:right="0" w:firstLine="0"/>
            </w:pPr>
            <w:r>
              <w:rPr>
                <w:b/>
                <w:color w:val="FFFFFF"/>
                <w:sz w:val="20"/>
              </w:rPr>
              <w:t>2020</w:t>
            </w:r>
          </w:p>
        </w:tc>
        <w:tc>
          <w:tcPr>
            <w:tcW w:w="1134" w:type="dxa"/>
            <w:tcBorders>
              <w:top w:val="nil"/>
              <w:left w:val="nil"/>
              <w:bottom w:val="nil"/>
              <w:right w:val="nil"/>
            </w:tcBorders>
            <w:shd w:val="clear" w:color="auto" w:fill="00689E"/>
          </w:tcPr>
          <w:p w14:paraId="656AC62D" w14:textId="77777777" w:rsidR="001B1BD3" w:rsidRDefault="007C224A">
            <w:pPr>
              <w:spacing w:after="0" w:line="259" w:lineRule="auto"/>
              <w:ind w:left="417" w:right="0" w:firstLine="0"/>
            </w:pPr>
            <w:r>
              <w:rPr>
                <w:b/>
                <w:color w:val="FFFFFF"/>
                <w:sz w:val="20"/>
              </w:rPr>
              <w:t>2021</w:t>
            </w:r>
          </w:p>
        </w:tc>
        <w:tc>
          <w:tcPr>
            <w:tcW w:w="1007" w:type="dxa"/>
            <w:tcBorders>
              <w:top w:val="nil"/>
              <w:left w:val="nil"/>
              <w:bottom w:val="nil"/>
              <w:right w:val="nil"/>
            </w:tcBorders>
            <w:shd w:val="clear" w:color="auto" w:fill="00689E"/>
          </w:tcPr>
          <w:p w14:paraId="4C41ABE0" w14:textId="77777777" w:rsidR="001B1BD3" w:rsidRDefault="007C224A">
            <w:pPr>
              <w:spacing w:after="0" w:line="259" w:lineRule="auto"/>
              <w:ind w:left="0" w:right="35" w:firstLine="0"/>
              <w:jc w:val="right"/>
            </w:pPr>
            <w:r>
              <w:rPr>
                <w:b/>
                <w:color w:val="FFFFFF"/>
                <w:sz w:val="20"/>
              </w:rPr>
              <w:t>2022</w:t>
            </w:r>
          </w:p>
        </w:tc>
      </w:tr>
      <w:tr w:rsidR="001B1BD3" w14:paraId="1785C3AB" w14:textId="77777777">
        <w:trPr>
          <w:trHeight w:val="300"/>
        </w:trPr>
        <w:tc>
          <w:tcPr>
            <w:tcW w:w="3698" w:type="dxa"/>
            <w:tcBorders>
              <w:top w:val="nil"/>
              <w:left w:val="nil"/>
              <w:bottom w:val="single" w:sz="4" w:space="0" w:color="B7DEEF"/>
              <w:right w:val="nil"/>
            </w:tcBorders>
            <w:shd w:val="clear" w:color="auto" w:fill="FFFFFF"/>
          </w:tcPr>
          <w:p w14:paraId="4F826790" w14:textId="77777777" w:rsidR="001B1BD3" w:rsidRDefault="007C224A">
            <w:pPr>
              <w:spacing w:after="0" w:line="259" w:lineRule="auto"/>
              <w:ind w:left="0" w:right="0" w:firstLine="0"/>
            </w:pPr>
            <w:r>
              <w:rPr>
                <w:sz w:val="16"/>
              </w:rPr>
              <w:t>Kleinschaligheidsinvesteringsaftrek (KIA)</w:t>
            </w:r>
          </w:p>
        </w:tc>
        <w:tc>
          <w:tcPr>
            <w:tcW w:w="1134" w:type="dxa"/>
            <w:tcBorders>
              <w:top w:val="nil"/>
              <w:left w:val="nil"/>
              <w:bottom w:val="single" w:sz="4" w:space="0" w:color="B7DEEF"/>
              <w:right w:val="nil"/>
            </w:tcBorders>
            <w:shd w:val="clear" w:color="auto" w:fill="FFFFFF"/>
          </w:tcPr>
          <w:p w14:paraId="58CBF087" w14:textId="77777777" w:rsidR="001B1BD3" w:rsidRDefault="007C224A">
            <w:pPr>
              <w:spacing w:after="0" w:line="259" w:lineRule="auto"/>
              <w:ind w:left="535" w:right="0" w:firstLine="0"/>
            </w:pPr>
            <w:r>
              <w:rPr>
                <w:sz w:val="16"/>
              </w:rPr>
              <w:t>28%</w:t>
            </w:r>
          </w:p>
        </w:tc>
        <w:tc>
          <w:tcPr>
            <w:tcW w:w="1134" w:type="dxa"/>
            <w:tcBorders>
              <w:top w:val="nil"/>
              <w:left w:val="nil"/>
              <w:bottom w:val="single" w:sz="4" w:space="0" w:color="B7DEEF"/>
              <w:right w:val="nil"/>
            </w:tcBorders>
            <w:shd w:val="clear" w:color="auto" w:fill="FFFFFF"/>
          </w:tcPr>
          <w:p w14:paraId="22D7567E" w14:textId="77777777" w:rsidR="001B1BD3" w:rsidRDefault="007C224A">
            <w:pPr>
              <w:spacing w:after="0" w:line="259" w:lineRule="auto"/>
              <w:ind w:left="535" w:right="0" w:firstLine="0"/>
            </w:pPr>
            <w:r>
              <w:rPr>
                <w:sz w:val="16"/>
              </w:rPr>
              <w:t>28%</w:t>
            </w:r>
          </w:p>
        </w:tc>
        <w:tc>
          <w:tcPr>
            <w:tcW w:w="1134" w:type="dxa"/>
            <w:tcBorders>
              <w:top w:val="nil"/>
              <w:left w:val="nil"/>
              <w:bottom w:val="single" w:sz="4" w:space="0" w:color="B7DEEF"/>
              <w:right w:val="nil"/>
            </w:tcBorders>
            <w:shd w:val="clear" w:color="auto" w:fill="FFFFFF"/>
          </w:tcPr>
          <w:p w14:paraId="3A1DE562" w14:textId="77777777" w:rsidR="001B1BD3" w:rsidRDefault="007C224A">
            <w:pPr>
              <w:spacing w:after="0" w:line="259" w:lineRule="auto"/>
              <w:ind w:left="535" w:right="0" w:firstLine="0"/>
            </w:pPr>
            <w:r>
              <w:rPr>
                <w:sz w:val="16"/>
              </w:rPr>
              <w:t>28%</w:t>
            </w:r>
          </w:p>
        </w:tc>
        <w:tc>
          <w:tcPr>
            <w:tcW w:w="1007" w:type="dxa"/>
            <w:tcBorders>
              <w:top w:val="nil"/>
              <w:left w:val="nil"/>
              <w:bottom w:val="single" w:sz="4" w:space="0" w:color="B7DEEF"/>
              <w:right w:val="nil"/>
            </w:tcBorders>
            <w:shd w:val="clear" w:color="auto" w:fill="FFFFFF"/>
          </w:tcPr>
          <w:p w14:paraId="27F5B0A0" w14:textId="77777777" w:rsidR="001B1BD3" w:rsidRDefault="007C224A">
            <w:pPr>
              <w:spacing w:after="0" w:line="259" w:lineRule="auto"/>
              <w:ind w:left="0" w:right="35" w:firstLine="0"/>
              <w:jc w:val="right"/>
            </w:pPr>
            <w:r>
              <w:rPr>
                <w:sz w:val="16"/>
              </w:rPr>
              <w:t>28%</w:t>
            </w:r>
          </w:p>
        </w:tc>
      </w:tr>
      <w:tr w:rsidR="001B1BD3" w14:paraId="1C8CD72F" w14:textId="77777777">
        <w:trPr>
          <w:trHeight w:val="508"/>
        </w:trPr>
        <w:tc>
          <w:tcPr>
            <w:tcW w:w="3698" w:type="dxa"/>
            <w:tcBorders>
              <w:top w:val="single" w:sz="4" w:space="0" w:color="B7DEEF"/>
              <w:left w:val="nil"/>
              <w:bottom w:val="single" w:sz="4" w:space="0" w:color="B7DEEF"/>
              <w:right w:val="nil"/>
            </w:tcBorders>
            <w:shd w:val="clear" w:color="auto" w:fill="FFFFFF"/>
          </w:tcPr>
          <w:p w14:paraId="01B02CEC" w14:textId="77777777" w:rsidR="001B1BD3" w:rsidRDefault="007C224A">
            <w:pPr>
              <w:spacing w:after="0" w:line="259" w:lineRule="auto"/>
              <w:ind w:left="0" w:right="0" w:firstLine="0"/>
            </w:pPr>
            <w:r>
              <w:rPr>
                <w:sz w:val="16"/>
              </w:rPr>
              <w:t>KIA opbouw als investering tussen</w:t>
            </w:r>
          </w:p>
        </w:tc>
        <w:tc>
          <w:tcPr>
            <w:tcW w:w="1134" w:type="dxa"/>
            <w:tcBorders>
              <w:top w:val="single" w:sz="4" w:space="0" w:color="B7DEEF"/>
              <w:left w:val="nil"/>
              <w:bottom w:val="single" w:sz="4" w:space="0" w:color="B7DEEF"/>
              <w:right w:val="nil"/>
            </w:tcBorders>
            <w:shd w:val="clear" w:color="auto" w:fill="FFFFFF"/>
          </w:tcPr>
          <w:p w14:paraId="5EB81D3E" w14:textId="77777777" w:rsidR="001B1BD3" w:rsidRDefault="007C224A">
            <w:pPr>
              <w:spacing w:after="0" w:line="259" w:lineRule="auto"/>
              <w:ind w:left="242" w:right="162" w:firstLine="0"/>
              <w:jc w:val="right"/>
            </w:pPr>
            <w:r>
              <w:rPr>
                <w:sz w:val="17"/>
              </w:rPr>
              <w:t>2.300 - 57.321</w:t>
            </w:r>
          </w:p>
        </w:tc>
        <w:tc>
          <w:tcPr>
            <w:tcW w:w="1134" w:type="dxa"/>
            <w:tcBorders>
              <w:top w:val="single" w:sz="4" w:space="0" w:color="B7DEEF"/>
              <w:left w:val="nil"/>
              <w:bottom w:val="single" w:sz="4" w:space="0" w:color="B7DEEF"/>
              <w:right w:val="nil"/>
            </w:tcBorders>
            <w:shd w:val="clear" w:color="auto" w:fill="FFFFFF"/>
          </w:tcPr>
          <w:p w14:paraId="5846C69D" w14:textId="77777777" w:rsidR="001B1BD3" w:rsidRDefault="007C224A">
            <w:pPr>
              <w:spacing w:after="0" w:line="259" w:lineRule="auto"/>
              <w:ind w:left="242" w:right="162" w:firstLine="0"/>
              <w:jc w:val="right"/>
            </w:pPr>
            <w:r>
              <w:rPr>
                <w:sz w:val="17"/>
              </w:rPr>
              <w:t>2.400 - 58.238</w:t>
            </w:r>
          </w:p>
        </w:tc>
        <w:tc>
          <w:tcPr>
            <w:tcW w:w="1134" w:type="dxa"/>
            <w:tcBorders>
              <w:top w:val="single" w:sz="4" w:space="0" w:color="B7DEEF"/>
              <w:left w:val="nil"/>
              <w:bottom w:val="single" w:sz="4" w:space="0" w:color="B7DEEF"/>
              <w:right w:val="nil"/>
            </w:tcBorders>
            <w:shd w:val="clear" w:color="auto" w:fill="FFFFFF"/>
          </w:tcPr>
          <w:p w14:paraId="2E3E65E1" w14:textId="77777777" w:rsidR="001B1BD3" w:rsidRDefault="007C224A">
            <w:pPr>
              <w:spacing w:after="0" w:line="259" w:lineRule="auto"/>
              <w:ind w:left="242" w:right="162" w:firstLine="0"/>
              <w:jc w:val="right"/>
            </w:pPr>
            <w:r>
              <w:rPr>
                <w:sz w:val="17"/>
              </w:rPr>
              <w:t>2.400 - 59.170</w:t>
            </w:r>
          </w:p>
        </w:tc>
        <w:tc>
          <w:tcPr>
            <w:tcW w:w="1007" w:type="dxa"/>
            <w:tcBorders>
              <w:top w:val="single" w:sz="4" w:space="0" w:color="B7DEEF"/>
              <w:left w:val="nil"/>
              <w:bottom w:val="single" w:sz="4" w:space="0" w:color="B7DEEF"/>
              <w:right w:val="nil"/>
            </w:tcBorders>
            <w:shd w:val="clear" w:color="auto" w:fill="FFFFFF"/>
          </w:tcPr>
          <w:p w14:paraId="2AD73158" w14:textId="77777777" w:rsidR="001B1BD3" w:rsidRDefault="007C224A">
            <w:pPr>
              <w:spacing w:after="0" w:line="259" w:lineRule="auto"/>
              <w:ind w:left="242" w:right="35" w:firstLine="0"/>
              <w:jc w:val="right"/>
            </w:pPr>
            <w:r>
              <w:rPr>
                <w:sz w:val="17"/>
              </w:rPr>
              <w:t>2.400 - 59.939</w:t>
            </w:r>
          </w:p>
        </w:tc>
      </w:tr>
      <w:tr w:rsidR="001B1BD3" w14:paraId="590EF33B" w14:textId="77777777">
        <w:trPr>
          <w:trHeight w:val="300"/>
        </w:trPr>
        <w:tc>
          <w:tcPr>
            <w:tcW w:w="3698" w:type="dxa"/>
            <w:tcBorders>
              <w:top w:val="single" w:sz="4" w:space="0" w:color="B7DEEF"/>
              <w:left w:val="nil"/>
              <w:bottom w:val="single" w:sz="4" w:space="0" w:color="B7DEEF"/>
              <w:right w:val="nil"/>
            </w:tcBorders>
            <w:shd w:val="clear" w:color="auto" w:fill="FFFFFF"/>
          </w:tcPr>
          <w:p w14:paraId="6227F439" w14:textId="77777777" w:rsidR="001B1BD3" w:rsidRDefault="007C224A">
            <w:pPr>
              <w:spacing w:after="0" w:line="259" w:lineRule="auto"/>
              <w:ind w:left="0" w:right="0" w:firstLine="0"/>
            </w:pPr>
            <w:r>
              <w:rPr>
                <w:sz w:val="16"/>
              </w:rPr>
              <w:t>KIA maximum</w:t>
            </w:r>
          </w:p>
        </w:tc>
        <w:tc>
          <w:tcPr>
            <w:tcW w:w="1134" w:type="dxa"/>
            <w:tcBorders>
              <w:top w:val="single" w:sz="4" w:space="0" w:color="B7DEEF"/>
              <w:left w:val="nil"/>
              <w:bottom w:val="single" w:sz="4" w:space="0" w:color="B7DEEF"/>
              <w:right w:val="nil"/>
            </w:tcBorders>
            <w:shd w:val="clear" w:color="auto" w:fill="FFFFFF"/>
          </w:tcPr>
          <w:p w14:paraId="31D119DB" w14:textId="77777777" w:rsidR="001B1BD3" w:rsidRDefault="007C224A">
            <w:pPr>
              <w:spacing w:after="0" w:line="259" w:lineRule="auto"/>
              <w:ind w:left="373" w:right="0" w:firstLine="0"/>
            </w:pPr>
            <w:r>
              <w:rPr>
                <w:sz w:val="16"/>
              </w:rPr>
              <w:t>16.051</w:t>
            </w:r>
          </w:p>
        </w:tc>
        <w:tc>
          <w:tcPr>
            <w:tcW w:w="1134" w:type="dxa"/>
            <w:tcBorders>
              <w:top w:val="single" w:sz="4" w:space="0" w:color="B7DEEF"/>
              <w:left w:val="nil"/>
              <w:bottom w:val="single" w:sz="4" w:space="0" w:color="B7DEEF"/>
              <w:right w:val="nil"/>
            </w:tcBorders>
            <w:shd w:val="clear" w:color="auto" w:fill="FFFFFF"/>
          </w:tcPr>
          <w:p w14:paraId="3DD9B6A8" w14:textId="77777777" w:rsidR="001B1BD3" w:rsidRDefault="007C224A">
            <w:pPr>
              <w:spacing w:after="0" w:line="259" w:lineRule="auto"/>
              <w:ind w:left="373" w:right="0" w:firstLine="0"/>
            </w:pPr>
            <w:r>
              <w:rPr>
                <w:sz w:val="16"/>
              </w:rPr>
              <w:t>16.307</w:t>
            </w:r>
          </w:p>
        </w:tc>
        <w:tc>
          <w:tcPr>
            <w:tcW w:w="1134" w:type="dxa"/>
            <w:tcBorders>
              <w:top w:val="single" w:sz="4" w:space="0" w:color="B7DEEF"/>
              <w:left w:val="nil"/>
              <w:bottom w:val="single" w:sz="4" w:space="0" w:color="B7DEEF"/>
              <w:right w:val="nil"/>
            </w:tcBorders>
            <w:shd w:val="clear" w:color="auto" w:fill="FFFFFF"/>
          </w:tcPr>
          <w:p w14:paraId="64412B89" w14:textId="77777777" w:rsidR="001B1BD3" w:rsidRDefault="007C224A">
            <w:pPr>
              <w:spacing w:after="0" w:line="259" w:lineRule="auto"/>
              <w:ind w:left="373" w:right="0" w:firstLine="0"/>
            </w:pPr>
            <w:r>
              <w:rPr>
                <w:sz w:val="16"/>
              </w:rPr>
              <w:t>16.568</w:t>
            </w:r>
          </w:p>
        </w:tc>
        <w:tc>
          <w:tcPr>
            <w:tcW w:w="1007" w:type="dxa"/>
            <w:tcBorders>
              <w:top w:val="single" w:sz="4" w:space="0" w:color="B7DEEF"/>
              <w:left w:val="nil"/>
              <w:bottom w:val="single" w:sz="4" w:space="0" w:color="B7DEEF"/>
              <w:right w:val="nil"/>
            </w:tcBorders>
            <w:shd w:val="clear" w:color="auto" w:fill="FFFFFF"/>
          </w:tcPr>
          <w:p w14:paraId="3330252D" w14:textId="77777777" w:rsidR="001B1BD3" w:rsidRDefault="007C224A">
            <w:pPr>
              <w:spacing w:after="0" w:line="259" w:lineRule="auto"/>
              <w:ind w:left="0" w:right="35" w:firstLine="0"/>
              <w:jc w:val="right"/>
            </w:pPr>
            <w:r>
              <w:rPr>
                <w:sz w:val="16"/>
              </w:rPr>
              <w:t>16.784</w:t>
            </w:r>
          </w:p>
        </w:tc>
      </w:tr>
      <w:tr w:rsidR="001B1BD3" w14:paraId="2B386A92" w14:textId="77777777">
        <w:trPr>
          <w:trHeight w:val="300"/>
        </w:trPr>
        <w:tc>
          <w:tcPr>
            <w:tcW w:w="3698" w:type="dxa"/>
            <w:tcBorders>
              <w:top w:val="single" w:sz="4" w:space="0" w:color="B7DEEF"/>
              <w:left w:val="nil"/>
              <w:bottom w:val="single" w:sz="4" w:space="0" w:color="B7DEEF"/>
              <w:right w:val="nil"/>
            </w:tcBorders>
            <w:shd w:val="clear" w:color="auto" w:fill="FFFFFF"/>
          </w:tcPr>
          <w:p w14:paraId="2D960E01" w14:textId="77777777" w:rsidR="001B1BD3" w:rsidRDefault="007C224A">
            <w:pPr>
              <w:spacing w:after="0" w:line="259" w:lineRule="auto"/>
              <w:ind w:left="0" w:right="0" w:firstLine="0"/>
            </w:pPr>
            <w:r>
              <w:rPr>
                <w:sz w:val="16"/>
              </w:rPr>
              <w:t>KIA afbouw als investering hoger dan</w:t>
            </w:r>
          </w:p>
        </w:tc>
        <w:tc>
          <w:tcPr>
            <w:tcW w:w="1134" w:type="dxa"/>
            <w:tcBorders>
              <w:top w:val="single" w:sz="4" w:space="0" w:color="B7DEEF"/>
              <w:left w:val="nil"/>
              <w:bottom w:val="single" w:sz="4" w:space="0" w:color="B7DEEF"/>
              <w:right w:val="nil"/>
            </w:tcBorders>
            <w:shd w:val="clear" w:color="auto" w:fill="FFFFFF"/>
          </w:tcPr>
          <w:p w14:paraId="70A40198" w14:textId="77777777" w:rsidR="001B1BD3" w:rsidRDefault="007C224A">
            <w:pPr>
              <w:spacing w:after="0" w:line="259" w:lineRule="auto"/>
              <w:ind w:left="288" w:right="0" w:firstLine="0"/>
            </w:pPr>
            <w:r>
              <w:rPr>
                <w:sz w:val="16"/>
              </w:rPr>
              <w:t>106.150</w:t>
            </w:r>
          </w:p>
        </w:tc>
        <w:tc>
          <w:tcPr>
            <w:tcW w:w="1134" w:type="dxa"/>
            <w:tcBorders>
              <w:top w:val="single" w:sz="4" w:space="0" w:color="B7DEEF"/>
              <w:left w:val="nil"/>
              <w:bottom w:val="single" w:sz="4" w:space="0" w:color="B7DEEF"/>
              <w:right w:val="nil"/>
            </w:tcBorders>
            <w:shd w:val="clear" w:color="auto" w:fill="FFFFFF"/>
          </w:tcPr>
          <w:p w14:paraId="5EDE1E20" w14:textId="77777777" w:rsidR="001B1BD3" w:rsidRDefault="007C224A">
            <w:pPr>
              <w:spacing w:after="0" w:line="259" w:lineRule="auto"/>
              <w:ind w:left="288" w:right="0" w:firstLine="0"/>
            </w:pPr>
            <w:r>
              <w:rPr>
                <w:sz w:val="16"/>
              </w:rPr>
              <w:t>107.848</w:t>
            </w:r>
          </w:p>
        </w:tc>
        <w:tc>
          <w:tcPr>
            <w:tcW w:w="1134" w:type="dxa"/>
            <w:tcBorders>
              <w:top w:val="single" w:sz="4" w:space="0" w:color="B7DEEF"/>
              <w:left w:val="nil"/>
              <w:bottom w:val="single" w:sz="4" w:space="0" w:color="B7DEEF"/>
              <w:right w:val="nil"/>
            </w:tcBorders>
            <w:shd w:val="clear" w:color="auto" w:fill="FFFFFF"/>
          </w:tcPr>
          <w:p w14:paraId="0A369FD9" w14:textId="77777777" w:rsidR="001B1BD3" w:rsidRDefault="007C224A">
            <w:pPr>
              <w:spacing w:after="0" w:line="259" w:lineRule="auto"/>
              <w:ind w:left="288" w:right="0" w:firstLine="0"/>
            </w:pPr>
            <w:r>
              <w:rPr>
                <w:sz w:val="16"/>
              </w:rPr>
              <w:t>109.574</w:t>
            </w:r>
          </w:p>
        </w:tc>
        <w:tc>
          <w:tcPr>
            <w:tcW w:w="1007" w:type="dxa"/>
            <w:tcBorders>
              <w:top w:val="single" w:sz="4" w:space="0" w:color="B7DEEF"/>
              <w:left w:val="nil"/>
              <w:bottom w:val="single" w:sz="4" w:space="0" w:color="B7DEEF"/>
              <w:right w:val="nil"/>
            </w:tcBorders>
            <w:shd w:val="clear" w:color="auto" w:fill="FFFFFF"/>
          </w:tcPr>
          <w:p w14:paraId="6C9F02B9" w14:textId="77777777" w:rsidR="001B1BD3" w:rsidRDefault="007C224A">
            <w:pPr>
              <w:spacing w:after="0" w:line="259" w:lineRule="auto"/>
              <w:ind w:left="288" w:right="0" w:firstLine="0"/>
            </w:pPr>
            <w:r>
              <w:rPr>
                <w:sz w:val="16"/>
              </w:rPr>
              <w:t>110.998</w:t>
            </w:r>
          </w:p>
        </w:tc>
      </w:tr>
      <w:tr w:rsidR="001B1BD3" w14:paraId="707E4E2D" w14:textId="77777777">
        <w:trPr>
          <w:trHeight w:val="300"/>
        </w:trPr>
        <w:tc>
          <w:tcPr>
            <w:tcW w:w="3698" w:type="dxa"/>
            <w:tcBorders>
              <w:top w:val="single" w:sz="4" w:space="0" w:color="B7DEEF"/>
              <w:left w:val="nil"/>
              <w:bottom w:val="single" w:sz="4" w:space="0" w:color="B7DEEF"/>
              <w:right w:val="nil"/>
            </w:tcBorders>
            <w:shd w:val="clear" w:color="auto" w:fill="FFFFFF"/>
          </w:tcPr>
          <w:p w14:paraId="2E5D2427" w14:textId="77777777" w:rsidR="001B1BD3" w:rsidRDefault="007C224A">
            <w:pPr>
              <w:spacing w:after="0" w:line="259" w:lineRule="auto"/>
              <w:ind w:left="1" w:right="0" w:firstLine="0"/>
            </w:pPr>
            <w:r>
              <w:rPr>
                <w:sz w:val="16"/>
              </w:rPr>
              <w:t>KIA afbouwpercentage</w:t>
            </w:r>
          </w:p>
        </w:tc>
        <w:tc>
          <w:tcPr>
            <w:tcW w:w="1134" w:type="dxa"/>
            <w:tcBorders>
              <w:top w:val="single" w:sz="4" w:space="0" w:color="B7DEEF"/>
              <w:left w:val="nil"/>
              <w:bottom w:val="single" w:sz="4" w:space="0" w:color="B7DEEF"/>
              <w:right w:val="nil"/>
            </w:tcBorders>
            <w:shd w:val="clear" w:color="auto" w:fill="FFFFFF"/>
          </w:tcPr>
          <w:p w14:paraId="4640C016" w14:textId="77777777" w:rsidR="001B1BD3" w:rsidRDefault="007C224A">
            <w:pPr>
              <w:spacing w:after="0" w:line="259" w:lineRule="auto"/>
              <w:ind w:left="411" w:right="0" w:firstLine="0"/>
            </w:pPr>
            <w:r>
              <w:rPr>
                <w:sz w:val="16"/>
              </w:rPr>
              <w:t>7,56%</w:t>
            </w:r>
          </w:p>
        </w:tc>
        <w:tc>
          <w:tcPr>
            <w:tcW w:w="1134" w:type="dxa"/>
            <w:tcBorders>
              <w:top w:val="single" w:sz="4" w:space="0" w:color="B7DEEF"/>
              <w:left w:val="nil"/>
              <w:bottom w:val="single" w:sz="4" w:space="0" w:color="B7DEEF"/>
              <w:right w:val="nil"/>
            </w:tcBorders>
            <w:shd w:val="clear" w:color="auto" w:fill="FFFFFF"/>
          </w:tcPr>
          <w:p w14:paraId="3D15F69E" w14:textId="77777777" w:rsidR="001B1BD3" w:rsidRDefault="007C224A">
            <w:pPr>
              <w:spacing w:after="0" w:line="259" w:lineRule="auto"/>
              <w:ind w:left="411" w:right="0" w:firstLine="0"/>
            </w:pPr>
            <w:r>
              <w:rPr>
                <w:sz w:val="16"/>
              </w:rPr>
              <w:t>7,56%</w:t>
            </w:r>
          </w:p>
        </w:tc>
        <w:tc>
          <w:tcPr>
            <w:tcW w:w="1134" w:type="dxa"/>
            <w:tcBorders>
              <w:top w:val="single" w:sz="4" w:space="0" w:color="B7DEEF"/>
              <w:left w:val="nil"/>
              <w:bottom w:val="single" w:sz="4" w:space="0" w:color="B7DEEF"/>
              <w:right w:val="nil"/>
            </w:tcBorders>
            <w:shd w:val="clear" w:color="auto" w:fill="FFFFFF"/>
          </w:tcPr>
          <w:p w14:paraId="0EA2D116" w14:textId="77777777" w:rsidR="001B1BD3" w:rsidRDefault="007C224A">
            <w:pPr>
              <w:spacing w:after="0" w:line="259" w:lineRule="auto"/>
              <w:ind w:left="411" w:right="0" w:firstLine="0"/>
            </w:pPr>
            <w:r>
              <w:rPr>
                <w:sz w:val="16"/>
              </w:rPr>
              <w:t>7,56%</w:t>
            </w:r>
          </w:p>
        </w:tc>
        <w:tc>
          <w:tcPr>
            <w:tcW w:w="1007" w:type="dxa"/>
            <w:tcBorders>
              <w:top w:val="single" w:sz="4" w:space="0" w:color="B7DEEF"/>
              <w:left w:val="nil"/>
              <w:bottom w:val="single" w:sz="4" w:space="0" w:color="B7DEEF"/>
              <w:right w:val="nil"/>
            </w:tcBorders>
            <w:shd w:val="clear" w:color="auto" w:fill="FFFFFF"/>
          </w:tcPr>
          <w:p w14:paraId="173BE9A0" w14:textId="77777777" w:rsidR="001B1BD3" w:rsidRDefault="007C224A">
            <w:pPr>
              <w:spacing w:after="0" w:line="259" w:lineRule="auto"/>
              <w:ind w:left="0" w:right="34" w:firstLine="0"/>
              <w:jc w:val="right"/>
            </w:pPr>
            <w:r>
              <w:rPr>
                <w:sz w:val="16"/>
              </w:rPr>
              <w:t>7,56%</w:t>
            </w:r>
          </w:p>
        </w:tc>
      </w:tr>
      <w:tr w:rsidR="001B1BD3" w14:paraId="1620C78B" w14:textId="77777777">
        <w:trPr>
          <w:trHeight w:val="300"/>
        </w:trPr>
        <w:tc>
          <w:tcPr>
            <w:tcW w:w="3698" w:type="dxa"/>
            <w:tcBorders>
              <w:top w:val="single" w:sz="4" w:space="0" w:color="B7DEEF"/>
              <w:left w:val="nil"/>
              <w:bottom w:val="single" w:sz="4" w:space="0" w:color="B7DEEF"/>
              <w:right w:val="nil"/>
            </w:tcBorders>
            <w:shd w:val="clear" w:color="auto" w:fill="FFFFFF"/>
          </w:tcPr>
          <w:p w14:paraId="388A1740" w14:textId="77777777" w:rsidR="001B1BD3" w:rsidRDefault="007C224A">
            <w:pPr>
              <w:spacing w:after="0" w:line="259" w:lineRule="auto"/>
              <w:ind w:left="1" w:right="0" w:firstLine="0"/>
            </w:pPr>
            <w:r>
              <w:rPr>
                <w:sz w:val="16"/>
              </w:rPr>
              <w:t>KIA nul als investering hoger dan</w:t>
            </w:r>
          </w:p>
        </w:tc>
        <w:tc>
          <w:tcPr>
            <w:tcW w:w="1134" w:type="dxa"/>
            <w:tcBorders>
              <w:top w:val="single" w:sz="4" w:space="0" w:color="B7DEEF"/>
              <w:left w:val="nil"/>
              <w:bottom w:val="single" w:sz="4" w:space="0" w:color="B7DEEF"/>
              <w:right w:val="nil"/>
            </w:tcBorders>
            <w:shd w:val="clear" w:color="auto" w:fill="FFFFFF"/>
          </w:tcPr>
          <w:p w14:paraId="24AAB251" w14:textId="77777777" w:rsidR="001B1BD3" w:rsidRDefault="007C224A">
            <w:pPr>
              <w:spacing w:after="0" w:line="259" w:lineRule="auto"/>
              <w:ind w:left="289" w:right="0" w:firstLine="0"/>
            </w:pPr>
            <w:r>
              <w:rPr>
                <w:sz w:val="16"/>
              </w:rPr>
              <w:t>318.449</w:t>
            </w:r>
          </w:p>
        </w:tc>
        <w:tc>
          <w:tcPr>
            <w:tcW w:w="1134" w:type="dxa"/>
            <w:tcBorders>
              <w:top w:val="single" w:sz="4" w:space="0" w:color="B7DEEF"/>
              <w:left w:val="nil"/>
              <w:bottom w:val="single" w:sz="4" w:space="0" w:color="B7DEEF"/>
              <w:right w:val="nil"/>
            </w:tcBorders>
            <w:shd w:val="clear" w:color="auto" w:fill="FFFFFF"/>
          </w:tcPr>
          <w:p w14:paraId="43878C84" w14:textId="77777777" w:rsidR="001B1BD3" w:rsidRDefault="007C224A">
            <w:pPr>
              <w:spacing w:after="0" w:line="259" w:lineRule="auto"/>
              <w:ind w:left="289" w:right="0" w:firstLine="0"/>
            </w:pPr>
            <w:r>
              <w:rPr>
                <w:sz w:val="16"/>
              </w:rPr>
              <w:t>323.544</w:t>
            </w:r>
          </w:p>
        </w:tc>
        <w:tc>
          <w:tcPr>
            <w:tcW w:w="1134" w:type="dxa"/>
            <w:tcBorders>
              <w:top w:val="single" w:sz="4" w:space="0" w:color="B7DEEF"/>
              <w:left w:val="nil"/>
              <w:bottom w:val="single" w:sz="4" w:space="0" w:color="B7DEEF"/>
              <w:right w:val="nil"/>
            </w:tcBorders>
            <w:shd w:val="clear" w:color="auto" w:fill="FFFFFF"/>
          </w:tcPr>
          <w:p w14:paraId="42267B8B" w14:textId="77777777" w:rsidR="001B1BD3" w:rsidRDefault="007C224A">
            <w:pPr>
              <w:spacing w:after="0" w:line="259" w:lineRule="auto"/>
              <w:ind w:left="289" w:right="0" w:firstLine="0"/>
            </w:pPr>
            <w:r>
              <w:rPr>
                <w:sz w:val="16"/>
              </w:rPr>
              <w:t>328.721</w:t>
            </w:r>
          </w:p>
        </w:tc>
        <w:tc>
          <w:tcPr>
            <w:tcW w:w="1007" w:type="dxa"/>
            <w:tcBorders>
              <w:top w:val="single" w:sz="4" w:space="0" w:color="B7DEEF"/>
              <w:left w:val="nil"/>
              <w:bottom w:val="single" w:sz="4" w:space="0" w:color="B7DEEF"/>
              <w:right w:val="nil"/>
            </w:tcBorders>
            <w:shd w:val="clear" w:color="auto" w:fill="FFFFFF"/>
          </w:tcPr>
          <w:p w14:paraId="595E6A4C" w14:textId="77777777" w:rsidR="001B1BD3" w:rsidRDefault="007C224A">
            <w:pPr>
              <w:spacing w:after="0" w:line="259" w:lineRule="auto"/>
              <w:ind w:left="289" w:right="0" w:firstLine="0"/>
            </w:pPr>
            <w:r>
              <w:rPr>
                <w:sz w:val="16"/>
              </w:rPr>
              <w:t>332.994</w:t>
            </w:r>
          </w:p>
        </w:tc>
      </w:tr>
      <w:tr w:rsidR="001B1BD3" w14:paraId="24CD815B" w14:textId="77777777">
        <w:trPr>
          <w:trHeight w:val="300"/>
        </w:trPr>
        <w:tc>
          <w:tcPr>
            <w:tcW w:w="3698" w:type="dxa"/>
            <w:tcBorders>
              <w:top w:val="single" w:sz="4" w:space="0" w:color="B7DEEF"/>
              <w:left w:val="nil"/>
              <w:bottom w:val="single" w:sz="4" w:space="0" w:color="B7DEEF"/>
              <w:right w:val="nil"/>
            </w:tcBorders>
            <w:shd w:val="clear" w:color="auto" w:fill="FFFFFF"/>
          </w:tcPr>
          <w:p w14:paraId="0293E27C" w14:textId="77777777" w:rsidR="001B1BD3" w:rsidRDefault="007C224A">
            <w:pPr>
              <w:spacing w:after="0" w:line="259" w:lineRule="auto"/>
              <w:ind w:left="1" w:right="0" w:firstLine="0"/>
            </w:pPr>
            <w:r>
              <w:rPr>
                <w:sz w:val="16"/>
              </w:rPr>
              <w:t>Energie-investeringsaftrek (EIA)</w:t>
            </w:r>
          </w:p>
        </w:tc>
        <w:tc>
          <w:tcPr>
            <w:tcW w:w="1134" w:type="dxa"/>
            <w:tcBorders>
              <w:top w:val="single" w:sz="4" w:space="0" w:color="B7DEEF"/>
              <w:left w:val="nil"/>
              <w:bottom w:val="single" w:sz="4" w:space="0" w:color="B7DEEF"/>
              <w:right w:val="nil"/>
            </w:tcBorders>
            <w:shd w:val="clear" w:color="auto" w:fill="FFFFFF"/>
          </w:tcPr>
          <w:p w14:paraId="7E64715B" w14:textId="77777777" w:rsidR="001B1BD3" w:rsidRDefault="007C224A">
            <w:pPr>
              <w:spacing w:after="0" w:line="259" w:lineRule="auto"/>
              <w:ind w:left="412" w:right="0" w:firstLine="0"/>
            </w:pPr>
            <w:r>
              <w:rPr>
                <w:sz w:val="16"/>
              </w:rPr>
              <w:t>45,0%</w:t>
            </w:r>
          </w:p>
        </w:tc>
        <w:tc>
          <w:tcPr>
            <w:tcW w:w="1134" w:type="dxa"/>
            <w:tcBorders>
              <w:top w:val="single" w:sz="4" w:space="0" w:color="B7DEEF"/>
              <w:left w:val="nil"/>
              <w:bottom w:val="single" w:sz="4" w:space="0" w:color="B7DEEF"/>
              <w:right w:val="nil"/>
            </w:tcBorders>
            <w:shd w:val="clear" w:color="auto" w:fill="FFFFFF"/>
          </w:tcPr>
          <w:p w14:paraId="6E5DA6BF" w14:textId="77777777" w:rsidR="001B1BD3" w:rsidRDefault="007C224A">
            <w:pPr>
              <w:spacing w:after="0" w:line="259" w:lineRule="auto"/>
              <w:ind w:left="412" w:right="0" w:firstLine="0"/>
            </w:pPr>
            <w:r>
              <w:rPr>
                <w:sz w:val="16"/>
              </w:rPr>
              <w:t>45,0%</w:t>
            </w:r>
          </w:p>
        </w:tc>
        <w:tc>
          <w:tcPr>
            <w:tcW w:w="1134" w:type="dxa"/>
            <w:tcBorders>
              <w:top w:val="single" w:sz="4" w:space="0" w:color="B7DEEF"/>
              <w:left w:val="nil"/>
              <w:bottom w:val="single" w:sz="4" w:space="0" w:color="B7DEEF"/>
              <w:right w:val="nil"/>
            </w:tcBorders>
            <w:shd w:val="clear" w:color="auto" w:fill="FFFFFF"/>
          </w:tcPr>
          <w:p w14:paraId="19D2D384" w14:textId="77777777" w:rsidR="001B1BD3" w:rsidRDefault="007C224A">
            <w:pPr>
              <w:spacing w:after="0" w:line="259" w:lineRule="auto"/>
              <w:ind w:left="412" w:right="0" w:firstLine="0"/>
            </w:pPr>
            <w:r>
              <w:rPr>
                <w:sz w:val="16"/>
              </w:rPr>
              <w:t>45,5%</w:t>
            </w:r>
          </w:p>
        </w:tc>
        <w:tc>
          <w:tcPr>
            <w:tcW w:w="1007" w:type="dxa"/>
            <w:tcBorders>
              <w:top w:val="single" w:sz="4" w:space="0" w:color="B7DEEF"/>
              <w:left w:val="nil"/>
              <w:bottom w:val="single" w:sz="4" w:space="0" w:color="B7DEEF"/>
              <w:right w:val="nil"/>
            </w:tcBorders>
            <w:shd w:val="clear" w:color="auto" w:fill="FFFFFF"/>
          </w:tcPr>
          <w:p w14:paraId="4809389C" w14:textId="77777777" w:rsidR="001B1BD3" w:rsidRDefault="007C224A">
            <w:pPr>
              <w:spacing w:after="0" w:line="259" w:lineRule="auto"/>
              <w:ind w:left="0" w:right="34" w:firstLine="0"/>
              <w:jc w:val="right"/>
            </w:pPr>
            <w:r>
              <w:rPr>
                <w:sz w:val="16"/>
              </w:rPr>
              <w:t>45,5%</w:t>
            </w:r>
          </w:p>
        </w:tc>
      </w:tr>
      <w:tr w:rsidR="001B1BD3" w14:paraId="336FE3AB" w14:textId="77777777">
        <w:trPr>
          <w:trHeight w:val="300"/>
        </w:trPr>
        <w:tc>
          <w:tcPr>
            <w:tcW w:w="3698" w:type="dxa"/>
            <w:tcBorders>
              <w:top w:val="single" w:sz="4" w:space="0" w:color="B7DEEF"/>
              <w:left w:val="nil"/>
              <w:bottom w:val="single" w:sz="4" w:space="0" w:color="B7DEEF"/>
              <w:right w:val="nil"/>
            </w:tcBorders>
            <w:shd w:val="clear" w:color="auto" w:fill="FFFFFF"/>
          </w:tcPr>
          <w:p w14:paraId="7AE83AE0" w14:textId="77777777" w:rsidR="001B1BD3" w:rsidRDefault="007C224A">
            <w:pPr>
              <w:spacing w:after="0" w:line="259" w:lineRule="auto"/>
              <w:ind w:left="2" w:right="0" w:firstLine="0"/>
            </w:pPr>
            <w:r>
              <w:rPr>
                <w:sz w:val="16"/>
              </w:rPr>
              <w:t>Milieu-investeringsaftrek (MIA) maximumpercentage</w:t>
            </w:r>
          </w:p>
        </w:tc>
        <w:tc>
          <w:tcPr>
            <w:tcW w:w="1134" w:type="dxa"/>
            <w:tcBorders>
              <w:top w:val="single" w:sz="4" w:space="0" w:color="B7DEEF"/>
              <w:left w:val="nil"/>
              <w:bottom w:val="single" w:sz="4" w:space="0" w:color="B7DEEF"/>
              <w:right w:val="nil"/>
            </w:tcBorders>
            <w:shd w:val="clear" w:color="auto" w:fill="FFFFFF"/>
          </w:tcPr>
          <w:p w14:paraId="3A2793C5" w14:textId="77777777" w:rsidR="001B1BD3" w:rsidRDefault="007C224A">
            <w:pPr>
              <w:spacing w:after="0" w:line="259" w:lineRule="auto"/>
              <w:ind w:left="536" w:right="0" w:firstLine="0"/>
            </w:pPr>
            <w:r>
              <w:rPr>
                <w:sz w:val="16"/>
              </w:rPr>
              <w:t>36%</w:t>
            </w:r>
          </w:p>
        </w:tc>
        <w:tc>
          <w:tcPr>
            <w:tcW w:w="1134" w:type="dxa"/>
            <w:tcBorders>
              <w:top w:val="single" w:sz="4" w:space="0" w:color="B7DEEF"/>
              <w:left w:val="nil"/>
              <w:bottom w:val="single" w:sz="4" w:space="0" w:color="B7DEEF"/>
              <w:right w:val="nil"/>
            </w:tcBorders>
            <w:shd w:val="clear" w:color="auto" w:fill="FFFFFF"/>
          </w:tcPr>
          <w:p w14:paraId="1B5CB1BA" w14:textId="77777777" w:rsidR="001B1BD3" w:rsidRDefault="007C224A">
            <w:pPr>
              <w:spacing w:after="0" w:line="259" w:lineRule="auto"/>
              <w:ind w:left="536" w:right="0" w:firstLine="0"/>
            </w:pPr>
            <w:r>
              <w:rPr>
                <w:sz w:val="16"/>
              </w:rPr>
              <w:t>36%</w:t>
            </w:r>
          </w:p>
        </w:tc>
        <w:tc>
          <w:tcPr>
            <w:tcW w:w="1134" w:type="dxa"/>
            <w:tcBorders>
              <w:top w:val="single" w:sz="4" w:space="0" w:color="B7DEEF"/>
              <w:left w:val="nil"/>
              <w:bottom w:val="single" w:sz="4" w:space="0" w:color="B7DEEF"/>
              <w:right w:val="nil"/>
            </w:tcBorders>
            <w:shd w:val="clear" w:color="auto" w:fill="FFFFFF"/>
          </w:tcPr>
          <w:p w14:paraId="4E1AF926" w14:textId="77777777" w:rsidR="001B1BD3" w:rsidRDefault="007C224A">
            <w:pPr>
              <w:spacing w:after="0" w:line="259" w:lineRule="auto"/>
              <w:ind w:left="536" w:right="0" w:firstLine="0"/>
            </w:pPr>
            <w:r>
              <w:rPr>
                <w:sz w:val="16"/>
              </w:rPr>
              <w:t>36%</w:t>
            </w:r>
          </w:p>
        </w:tc>
        <w:tc>
          <w:tcPr>
            <w:tcW w:w="1007" w:type="dxa"/>
            <w:tcBorders>
              <w:top w:val="single" w:sz="4" w:space="0" w:color="B7DEEF"/>
              <w:left w:val="nil"/>
              <w:bottom w:val="single" w:sz="4" w:space="0" w:color="B7DEEF"/>
              <w:right w:val="nil"/>
            </w:tcBorders>
            <w:shd w:val="clear" w:color="auto" w:fill="FFFFFF"/>
          </w:tcPr>
          <w:p w14:paraId="7BD4F2B4" w14:textId="77777777" w:rsidR="001B1BD3" w:rsidRDefault="007C224A">
            <w:pPr>
              <w:spacing w:after="0" w:line="259" w:lineRule="auto"/>
              <w:ind w:left="0" w:right="33" w:firstLine="0"/>
              <w:jc w:val="right"/>
            </w:pPr>
            <w:r>
              <w:rPr>
                <w:sz w:val="16"/>
              </w:rPr>
              <w:t>45%</w:t>
            </w:r>
          </w:p>
        </w:tc>
      </w:tr>
      <w:tr w:rsidR="001B1BD3" w14:paraId="73B8823E" w14:textId="77777777">
        <w:trPr>
          <w:trHeight w:val="300"/>
        </w:trPr>
        <w:tc>
          <w:tcPr>
            <w:tcW w:w="3698" w:type="dxa"/>
            <w:tcBorders>
              <w:top w:val="single" w:sz="4" w:space="0" w:color="B7DEEF"/>
              <w:left w:val="nil"/>
              <w:bottom w:val="single" w:sz="4" w:space="0" w:color="B7DEEF"/>
              <w:right w:val="nil"/>
            </w:tcBorders>
            <w:shd w:val="clear" w:color="auto" w:fill="FFFFFF"/>
          </w:tcPr>
          <w:p w14:paraId="667DEFC2" w14:textId="77777777" w:rsidR="001B1BD3" w:rsidRDefault="007C224A">
            <w:pPr>
              <w:spacing w:after="0" w:line="259" w:lineRule="auto"/>
              <w:ind w:left="2" w:right="0" w:firstLine="0"/>
            </w:pPr>
            <w:r>
              <w:rPr>
                <w:sz w:val="16"/>
              </w:rPr>
              <w:t xml:space="preserve">Milieu-investeringsaftrek (MIA) </w:t>
            </w:r>
            <w:proofErr w:type="spellStart"/>
            <w:r>
              <w:rPr>
                <w:sz w:val="16"/>
              </w:rPr>
              <w:t>middenpercentage</w:t>
            </w:r>
            <w:proofErr w:type="spellEnd"/>
          </w:p>
        </w:tc>
        <w:tc>
          <w:tcPr>
            <w:tcW w:w="1134" w:type="dxa"/>
            <w:tcBorders>
              <w:top w:val="single" w:sz="4" w:space="0" w:color="B7DEEF"/>
              <w:left w:val="nil"/>
              <w:bottom w:val="single" w:sz="4" w:space="0" w:color="B7DEEF"/>
              <w:right w:val="nil"/>
            </w:tcBorders>
            <w:shd w:val="clear" w:color="auto" w:fill="FFFFFF"/>
          </w:tcPr>
          <w:p w14:paraId="0863E11D" w14:textId="77777777" w:rsidR="001B1BD3" w:rsidRDefault="007C224A">
            <w:pPr>
              <w:spacing w:after="0" w:line="259" w:lineRule="auto"/>
              <w:ind w:left="536" w:right="0" w:firstLine="0"/>
            </w:pPr>
            <w:r>
              <w:rPr>
                <w:sz w:val="16"/>
              </w:rPr>
              <w:t>27%</w:t>
            </w:r>
          </w:p>
        </w:tc>
        <w:tc>
          <w:tcPr>
            <w:tcW w:w="1134" w:type="dxa"/>
            <w:tcBorders>
              <w:top w:val="single" w:sz="4" w:space="0" w:color="B7DEEF"/>
              <w:left w:val="nil"/>
              <w:bottom w:val="single" w:sz="4" w:space="0" w:color="B7DEEF"/>
              <w:right w:val="nil"/>
            </w:tcBorders>
            <w:shd w:val="clear" w:color="auto" w:fill="FFFFFF"/>
          </w:tcPr>
          <w:p w14:paraId="7ABFBDC5" w14:textId="77777777" w:rsidR="001B1BD3" w:rsidRDefault="007C224A">
            <w:pPr>
              <w:spacing w:after="0" w:line="259" w:lineRule="auto"/>
              <w:ind w:left="536" w:right="0" w:firstLine="0"/>
            </w:pPr>
            <w:r>
              <w:rPr>
                <w:sz w:val="16"/>
              </w:rPr>
              <w:t>27%</w:t>
            </w:r>
          </w:p>
        </w:tc>
        <w:tc>
          <w:tcPr>
            <w:tcW w:w="1134" w:type="dxa"/>
            <w:tcBorders>
              <w:top w:val="single" w:sz="4" w:space="0" w:color="B7DEEF"/>
              <w:left w:val="nil"/>
              <w:bottom w:val="single" w:sz="4" w:space="0" w:color="B7DEEF"/>
              <w:right w:val="nil"/>
            </w:tcBorders>
            <w:shd w:val="clear" w:color="auto" w:fill="FFFFFF"/>
          </w:tcPr>
          <w:p w14:paraId="28E01D2A" w14:textId="77777777" w:rsidR="001B1BD3" w:rsidRDefault="007C224A">
            <w:pPr>
              <w:spacing w:after="0" w:line="259" w:lineRule="auto"/>
              <w:ind w:left="536" w:right="0" w:firstLine="0"/>
            </w:pPr>
            <w:r>
              <w:rPr>
                <w:sz w:val="16"/>
              </w:rPr>
              <w:t>27%</w:t>
            </w:r>
          </w:p>
        </w:tc>
        <w:tc>
          <w:tcPr>
            <w:tcW w:w="1007" w:type="dxa"/>
            <w:tcBorders>
              <w:top w:val="single" w:sz="4" w:space="0" w:color="B7DEEF"/>
              <w:left w:val="nil"/>
              <w:bottom w:val="single" w:sz="4" w:space="0" w:color="B7DEEF"/>
              <w:right w:val="nil"/>
            </w:tcBorders>
            <w:shd w:val="clear" w:color="auto" w:fill="FFFFFF"/>
          </w:tcPr>
          <w:p w14:paraId="38CB8BA1" w14:textId="77777777" w:rsidR="001B1BD3" w:rsidRDefault="007C224A">
            <w:pPr>
              <w:spacing w:after="0" w:line="259" w:lineRule="auto"/>
              <w:ind w:left="0" w:right="33" w:firstLine="0"/>
              <w:jc w:val="right"/>
            </w:pPr>
            <w:r>
              <w:rPr>
                <w:sz w:val="16"/>
              </w:rPr>
              <w:t>36%</w:t>
            </w:r>
          </w:p>
        </w:tc>
      </w:tr>
      <w:tr w:rsidR="001B1BD3" w14:paraId="11554B34" w14:textId="77777777">
        <w:trPr>
          <w:trHeight w:val="300"/>
        </w:trPr>
        <w:tc>
          <w:tcPr>
            <w:tcW w:w="3698" w:type="dxa"/>
            <w:tcBorders>
              <w:top w:val="single" w:sz="4" w:space="0" w:color="B7DEEF"/>
              <w:left w:val="nil"/>
              <w:bottom w:val="single" w:sz="16" w:space="0" w:color="00689E"/>
              <w:right w:val="nil"/>
            </w:tcBorders>
            <w:shd w:val="clear" w:color="auto" w:fill="FFFFFF"/>
          </w:tcPr>
          <w:p w14:paraId="08696DCD" w14:textId="77777777" w:rsidR="001B1BD3" w:rsidRDefault="007C224A">
            <w:pPr>
              <w:spacing w:after="0" w:line="259" w:lineRule="auto"/>
              <w:ind w:left="2" w:right="0" w:firstLine="0"/>
            </w:pPr>
            <w:r>
              <w:rPr>
                <w:sz w:val="16"/>
              </w:rPr>
              <w:t>Milieu-investeringsaftrek (MIA) minimumpercentage</w:t>
            </w:r>
          </w:p>
        </w:tc>
        <w:tc>
          <w:tcPr>
            <w:tcW w:w="1134" w:type="dxa"/>
            <w:tcBorders>
              <w:top w:val="single" w:sz="4" w:space="0" w:color="B7DEEF"/>
              <w:left w:val="nil"/>
              <w:bottom w:val="single" w:sz="16" w:space="0" w:color="00689E"/>
              <w:right w:val="nil"/>
            </w:tcBorders>
            <w:shd w:val="clear" w:color="auto" w:fill="FFFFFF"/>
          </w:tcPr>
          <w:p w14:paraId="4FA60CE4" w14:textId="77777777" w:rsidR="001B1BD3" w:rsidRDefault="007C224A">
            <w:pPr>
              <w:spacing w:after="0" w:line="259" w:lineRule="auto"/>
              <w:ind w:left="412" w:right="0" w:firstLine="0"/>
            </w:pPr>
            <w:r>
              <w:rPr>
                <w:sz w:val="16"/>
              </w:rPr>
              <w:t>13,5%</w:t>
            </w:r>
          </w:p>
        </w:tc>
        <w:tc>
          <w:tcPr>
            <w:tcW w:w="1134" w:type="dxa"/>
            <w:tcBorders>
              <w:top w:val="single" w:sz="4" w:space="0" w:color="B7DEEF"/>
              <w:left w:val="nil"/>
              <w:bottom w:val="single" w:sz="16" w:space="0" w:color="00689E"/>
              <w:right w:val="nil"/>
            </w:tcBorders>
            <w:shd w:val="clear" w:color="auto" w:fill="FFFFFF"/>
          </w:tcPr>
          <w:p w14:paraId="3049623E" w14:textId="77777777" w:rsidR="001B1BD3" w:rsidRDefault="007C224A">
            <w:pPr>
              <w:spacing w:after="0" w:line="259" w:lineRule="auto"/>
              <w:ind w:left="412" w:right="0" w:firstLine="0"/>
            </w:pPr>
            <w:r>
              <w:rPr>
                <w:sz w:val="16"/>
              </w:rPr>
              <w:t>13,5%</w:t>
            </w:r>
          </w:p>
        </w:tc>
        <w:tc>
          <w:tcPr>
            <w:tcW w:w="1134" w:type="dxa"/>
            <w:tcBorders>
              <w:top w:val="single" w:sz="4" w:space="0" w:color="B7DEEF"/>
              <w:left w:val="nil"/>
              <w:bottom w:val="single" w:sz="16" w:space="0" w:color="00689E"/>
              <w:right w:val="nil"/>
            </w:tcBorders>
            <w:shd w:val="clear" w:color="auto" w:fill="FFFFFF"/>
          </w:tcPr>
          <w:p w14:paraId="0A4AAF15" w14:textId="77777777" w:rsidR="001B1BD3" w:rsidRDefault="007C224A">
            <w:pPr>
              <w:spacing w:after="0" w:line="259" w:lineRule="auto"/>
              <w:ind w:left="412" w:right="0" w:firstLine="0"/>
            </w:pPr>
            <w:r>
              <w:rPr>
                <w:sz w:val="16"/>
              </w:rPr>
              <w:t>13,5%</w:t>
            </w:r>
          </w:p>
        </w:tc>
        <w:tc>
          <w:tcPr>
            <w:tcW w:w="1007" w:type="dxa"/>
            <w:tcBorders>
              <w:top w:val="single" w:sz="4" w:space="0" w:color="B7DEEF"/>
              <w:left w:val="nil"/>
              <w:bottom w:val="single" w:sz="16" w:space="0" w:color="00689E"/>
              <w:right w:val="nil"/>
            </w:tcBorders>
            <w:shd w:val="clear" w:color="auto" w:fill="FFFFFF"/>
          </w:tcPr>
          <w:p w14:paraId="6E2B61D6" w14:textId="77777777" w:rsidR="001B1BD3" w:rsidRDefault="007C224A">
            <w:pPr>
              <w:spacing w:after="0" w:line="259" w:lineRule="auto"/>
              <w:ind w:left="0" w:right="33" w:firstLine="0"/>
              <w:jc w:val="right"/>
            </w:pPr>
            <w:r>
              <w:rPr>
                <w:sz w:val="16"/>
              </w:rPr>
              <w:t>27,0%</w:t>
            </w:r>
          </w:p>
        </w:tc>
      </w:tr>
    </w:tbl>
    <w:p w14:paraId="1032B221" w14:textId="77777777" w:rsidR="001B1BD3" w:rsidRDefault="007C224A">
      <w:pPr>
        <w:pStyle w:val="Kop2"/>
        <w:numPr>
          <w:ilvl w:val="0"/>
          <w:numId w:val="0"/>
        </w:numPr>
        <w:ind w:left="-5"/>
      </w:pPr>
      <w:r>
        <w:t>Aftrek specifieke zorgkosten</w:t>
      </w:r>
    </w:p>
    <w:tbl>
      <w:tblPr>
        <w:tblStyle w:val="TableGrid"/>
        <w:tblW w:w="8107" w:type="dxa"/>
        <w:tblInd w:w="0" w:type="dxa"/>
        <w:tblCellMar>
          <w:top w:w="66" w:type="dxa"/>
          <w:left w:w="85" w:type="dxa"/>
          <w:bottom w:w="0" w:type="dxa"/>
          <w:right w:w="50" w:type="dxa"/>
        </w:tblCellMar>
        <w:tblLook w:val="04A0" w:firstRow="1" w:lastRow="0" w:firstColumn="1" w:lastColumn="0" w:noHBand="0" w:noVBand="1"/>
      </w:tblPr>
      <w:tblGrid>
        <w:gridCol w:w="3698"/>
        <w:gridCol w:w="1134"/>
        <w:gridCol w:w="1134"/>
        <w:gridCol w:w="1134"/>
        <w:gridCol w:w="1007"/>
      </w:tblGrid>
      <w:tr w:rsidR="001B1BD3" w14:paraId="26514F42" w14:textId="77777777">
        <w:trPr>
          <w:trHeight w:val="332"/>
        </w:trPr>
        <w:tc>
          <w:tcPr>
            <w:tcW w:w="3698" w:type="dxa"/>
            <w:tcBorders>
              <w:top w:val="nil"/>
              <w:left w:val="nil"/>
              <w:bottom w:val="nil"/>
              <w:right w:val="nil"/>
            </w:tcBorders>
            <w:shd w:val="clear" w:color="auto" w:fill="00689E"/>
          </w:tcPr>
          <w:p w14:paraId="03E86439" w14:textId="77777777" w:rsidR="001B1BD3" w:rsidRDefault="001B1BD3">
            <w:pPr>
              <w:spacing w:after="160" w:line="259" w:lineRule="auto"/>
              <w:ind w:left="0" w:right="0" w:firstLine="0"/>
            </w:pPr>
          </w:p>
        </w:tc>
        <w:tc>
          <w:tcPr>
            <w:tcW w:w="1134" w:type="dxa"/>
            <w:tcBorders>
              <w:top w:val="nil"/>
              <w:left w:val="nil"/>
              <w:bottom w:val="nil"/>
              <w:right w:val="nil"/>
            </w:tcBorders>
            <w:shd w:val="clear" w:color="auto" w:fill="00689E"/>
          </w:tcPr>
          <w:p w14:paraId="05599615" w14:textId="77777777" w:rsidR="001B1BD3" w:rsidRDefault="007C224A">
            <w:pPr>
              <w:spacing w:after="0" w:line="259" w:lineRule="auto"/>
              <w:ind w:left="417" w:right="0" w:firstLine="0"/>
            </w:pPr>
            <w:r>
              <w:rPr>
                <w:b/>
                <w:color w:val="FFFFFF"/>
                <w:sz w:val="20"/>
              </w:rPr>
              <w:t>2019</w:t>
            </w:r>
          </w:p>
        </w:tc>
        <w:tc>
          <w:tcPr>
            <w:tcW w:w="1134" w:type="dxa"/>
            <w:tcBorders>
              <w:top w:val="nil"/>
              <w:left w:val="nil"/>
              <w:bottom w:val="nil"/>
              <w:right w:val="nil"/>
            </w:tcBorders>
            <w:shd w:val="clear" w:color="auto" w:fill="00689E"/>
          </w:tcPr>
          <w:p w14:paraId="58DF6005" w14:textId="77777777" w:rsidR="001B1BD3" w:rsidRDefault="007C224A">
            <w:pPr>
              <w:spacing w:after="0" w:line="259" w:lineRule="auto"/>
              <w:ind w:left="417" w:right="0" w:firstLine="0"/>
            </w:pPr>
            <w:r>
              <w:rPr>
                <w:b/>
                <w:color w:val="FFFFFF"/>
                <w:sz w:val="20"/>
              </w:rPr>
              <w:t>2020</w:t>
            </w:r>
          </w:p>
        </w:tc>
        <w:tc>
          <w:tcPr>
            <w:tcW w:w="1134" w:type="dxa"/>
            <w:tcBorders>
              <w:top w:val="nil"/>
              <w:left w:val="nil"/>
              <w:bottom w:val="nil"/>
              <w:right w:val="nil"/>
            </w:tcBorders>
            <w:shd w:val="clear" w:color="auto" w:fill="00689E"/>
          </w:tcPr>
          <w:p w14:paraId="0C738918" w14:textId="77777777" w:rsidR="001B1BD3" w:rsidRDefault="007C224A">
            <w:pPr>
              <w:spacing w:after="0" w:line="259" w:lineRule="auto"/>
              <w:ind w:left="417" w:right="0" w:firstLine="0"/>
            </w:pPr>
            <w:r>
              <w:rPr>
                <w:b/>
                <w:color w:val="FFFFFF"/>
                <w:sz w:val="20"/>
              </w:rPr>
              <w:t>2021</w:t>
            </w:r>
          </w:p>
        </w:tc>
        <w:tc>
          <w:tcPr>
            <w:tcW w:w="1007" w:type="dxa"/>
            <w:tcBorders>
              <w:top w:val="nil"/>
              <w:left w:val="nil"/>
              <w:bottom w:val="nil"/>
              <w:right w:val="nil"/>
            </w:tcBorders>
            <w:shd w:val="clear" w:color="auto" w:fill="00689E"/>
          </w:tcPr>
          <w:p w14:paraId="475F1910" w14:textId="77777777" w:rsidR="001B1BD3" w:rsidRDefault="007C224A">
            <w:pPr>
              <w:spacing w:after="0" w:line="259" w:lineRule="auto"/>
              <w:ind w:left="0" w:right="35" w:firstLine="0"/>
              <w:jc w:val="right"/>
            </w:pPr>
            <w:r>
              <w:rPr>
                <w:b/>
                <w:color w:val="FFFFFF"/>
                <w:sz w:val="20"/>
              </w:rPr>
              <w:t>2022</w:t>
            </w:r>
          </w:p>
        </w:tc>
      </w:tr>
      <w:tr w:rsidR="001B1BD3" w14:paraId="6F78F16E" w14:textId="77777777">
        <w:trPr>
          <w:trHeight w:val="295"/>
        </w:trPr>
        <w:tc>
          <w:tcPr>
            <w:tcW w:w="3698" w:type="dxa"/>
            <w:tcBorders>
              <w:top w:val="nil"/>
              <w:left w:val="nil"/>
              <w:bottom w:val="single" w:sz="4" w:space="0" w:color="B7DEEF"/>
              <w:right w:val="nil"/>
            </w:tcBorders>
            <w:shd w:val="clear" w:color="auto" w:fill="FFFFFF"/>
          </w:tcPr>
          <w:p w14:paraId="185A65A7" w14:textId="77777777" w:rsidR="001B1BD3" w:rsidRDefault="007C224A">
            <w:pPr>
              <w:spacing w:after="0" w:line="259" w:lineRule="auto"/>
              <w:ind w:left="0" w:right="0" w:firstLine="0"/>
            </w:pPr>
            <w:r>
              <w:rPr>
                <w:sz w:val="16"/>
              </w:rPr>
              <w:t>Minimale drempel tot inkomen</w:t>
            </w:r>
          </w:p>
        </w:tc>
        <w:tc>
          <w:tcPr>
            <w:tcW w:w="1134" w:type="dxa"/>
            <w:tcBorders>
              <w:top w:val="nil"/>
              <w:left w:val="nil"/>
              <w:bottom w:val="single" w:sz="4" w:space="0" w:color="B7DEEF"/>
              <w:right w:val="nil"/>
            </w:tcBorders>
            <w:shd w:val="clear" w:color="auto" w:fill="FFFFFF"/>
          </w:tcPr>
          <w:p w14:paraId="5EFA86DE" w14:textId="77777777" w:rsidR="001B1BD3" w:rsidRDefault="007C224A">
            <w:pPr>
              <w:spacing w:after="0" w:line="259" w:lineRule="auto"/>
              <w:ind w:left="458" w:right="0" w:firstLine="0"/>
            </w:pPr>
            <w:r>
              <w:rPr>
                <w:sz w:val="16"/>
              </w:rPr>
              <w:t>7.739</w:t>
            </w:r>
          </w:p>
        </w:tc>
        <w:tc>
          <w:tcPr>
            <w:tcW w:w="1134" w:type="dxa"/>
            <w:tcBorders>
              <w:top w:val="nil"/>
              <w:left w:val="nil"/>
              <w:bottom w:val="single" w:sz="4" w:space="0" w:color="B7DEEF"/>
              <w:right w:val="nil"/>
            </w:tcBorders>
            <w:shd w:val="clear" w:color="auto" w:fill="FFFFFF"/>
          </w:tcPr>
          <w:p w14:paraId="4C14CC43" w14:textId="77777777" w:rsidR="001B1BD3" w:rsidRDefault="007C224A">
            <w:pPr>
              <w:spacing w:after="0" w:line="259" w:lineRule="auto"/>
              <w:ind w:left="458" w:right="0" w:firstLine="0"/>
            </w:pPr>
            <w:r>
              <w:rPr>
                <w:sz w:val="16"/>
              </w:rPr>
              <w:t>7.863</w:t>
            </w:r>
          </w:p>
        </w:tc>
        <w:tc>
          <w:tcPr>
            <w:tcW w:w="1134" w:type="dxa"/>
            <w:tcBorders>
              <w:top w:val="nil"/>
              <w:left w:val="nil"/>
              <w:bottom w:val="single" w:sz="4" w:space="0" w:color="B7DEEF"/>
              <w:right w:val="nil"/>
            </w:tcBorders>
            <w:shd w:val="clear" w:color="auto" w:fill="FFFFFF"/>
          </w:tcPr>
          <w:p w14:paraId="54ED0978" w14:textId="77777777" w:rsidR="001B1BD3" w:rsidRDefault="007C224A">
            <w:pPr>
              <w:spacing w:after="0" w:line="259" w:lineRule="auto"/>
              <w:ind w:left="458" w:right="0" w:firstLine="0"/>
            </w:pPr>
            <w:r>
              <w:rPr>
                <w:sz w:val="16"/>
              </w:rPr>
              <w:t>7.989</w:t>
            </w:r>
          </w:p>
        </w:tc>
        <w:tc>
          <w:tcPr>
            <w:tcW w:w="1007" w:type="dxa"/>
            <w:tcBorders>
              <w:top w:val="nil"/>
              <w:left w:val="nil"/>
              <w:bottom w:val="single" w:sz="4" w:space="0" w:color="B7DEEF"/>
              <w:right w:val="nil"/>
            </w:tcBorders>
            <w:shd w:val="clear" w:color="auto" w:fill="FFFFFF"/>
          </w:tcPr>
          <w:p w14:paraId="24912659" w14:textId="77777777" w:rsidR="001B1BD3" w:rsidRDefault="007C224A">
            <w:pPr>
              <w:spacing w:after="0" w:line="259" w:lineRule="auto"/>
              <w:ind w:left="0" w:right="35" w:firstLine="0"/>
              <w:jc w:val="right"/>
            </w:pPr>
            <w:r>
              <w:rPr>
                <w:sz w:val="16"/>
              </w:rPr>
              <w:t>8.093</w:t>
            </w:r>
          </w:p>
        </w:tc>
      </w:tr>
      <w:tr w:rsidR="001B1BD3" w14:paraId="1AC8D412" w14:textId="77777777">
        <w:trPr>
          <w:trHeight w:val="300"/>
        </w:trPr>
        <w:tc>
          <w:tcPr>
            <w:tcW w:w="3698" w:type="dxa"/>
            <w:tcBorders>
              <w:top w:val="single" w:sz="4" w:space="0" w:color="B7DEEF"/>
              <w:left w:val="nil"/>
              <w:bottom w:val="single" w:sz="4" w:space="0" w:color="B7DEEF"/>
              <w:right w:val="nil"/>
            </w:tcBorders>
            <w:shd w:val="clear" w:color="auto" w:fill="FFFFFF"/>
          </w:tcPr>
          <w:p w14:paraId="0DD305A5" w14:textId="77777777" w:rsidR="001B1BD3" w:rsidRDefault="007C224A">
            <w:pPr>
              <w:spacing w:after="0" w:line="259" w:lineRule="auto"/>
              <w:ind w:left="0" w:right="0" w:firstLine="0"/>
            </w:pPr>
            <w:r>
              <w:rPr>
                <w:sz w:val="16"/>
              </w:rPr>
              <w:t>Minimale drempel per volwassene per jaar</w:t>
            </w:r>
          </w:p>
        </w:tc>
        <w:tc>
          <w:tcPr>
            <w:tcW w:w="1134" w:type="dxa"/>
            <w:tcBorders>
              <w:top w:val="single" w:sz="4" w:space="0" w:color="B7DEEF"/>
              <w:left w:val="nil"/>
              <w:bottom w:val="single" w:sz="4" w:space="0" w:color="B7DEEF"/>
              <w:right w:val="nil"/>
            </w:tcBorders>
            <w:shd w:val="clear" w:color="auto" w:fill="FFFFFF"/>
          </w:tcPr>
          <w:p w14:paraId="738C4801" w14:textId="77777777" w:rsidR="001B1BD3" w:rsidRDefault="007C224A">
            <w:pPr>
              <w:spacing w:after="0" w:line="259" w:lineRule="auto"/>
              <w:ind w:left="582" w:right="0" w:firstLine="0"/>
            </w:pPr>
            <w:r>
              <w:rPr>
                <w:sz w:val="16"/>
              </w:rPr>
              <w:t>133</w:t>
            </w:r>
          </w:p>
        </w:tc>
        <w:tc>
          <w:tcPr>
            <w:tcW w:w="1134" w:type="dxa"/>
            <w:tcBorders>
              <w:top w:val="single" w:sz="4" w:space="0" w:color="B7DEEF"/>
              <w:left w:val="nil"/>
              <w:bottom w:val="single" w:sz="4" w:space="0" w:color="B7DEEF"/>
              <w:right w:val="nil"/>
            </w:tcBorders>
            <w:shd w:val="clear" w:color="auto" w:fill="FFFFFF"/>
          </w:tcPr>
          <w:p w14:paraId="67B34FFD" w14:textId="77777777" w:rsidR="001B1BD3" w:rsidRDefault="007C224A">
            <w:pPr>
              <w:spacing w:after="0" w:line="259" w:lineRule="auto"/>
              <w:ind w:left="582" w:right="0" w:firstLine="0"/>
            </w:pPr>
            <w:r>
              <w:rPr>
                <w:sz w:val="16"/>
              </w:rPr>
              <w:t>136</w:t>
            </w:r>
          </w:p>
        </w:tc>
        <w:tc>
          <w:tcPr>
            <w:tcW w:w="1134" w:type="dxa"/>
            <w:tcBorders>
              <w:top w:val="single" w:sz="4" w:space="0" w:color="B7DEEF"/>
              <w:left w:val="nil"/>
              <w:bottom w:val="single" w:sz="4" w:space="0" w:color="B7DEEF"/>
              <w:right w:val="nil"/>
            </w:tcBorders>
            <w:shd w:val="clear" w:color="auto" w:fill="FFFFFF"/>
          </w:tcPr>
          <w:p w14:paraId="6510800A" w14:textId="77777777" w:rsidR="001B1BD3" w:rsidRDefault="007C224A">
            <w:pPr>
              <w:spacing w:after="0" w:line="259" w:lineRule="auto"/>
              <w:ind w:left="582" w:right="0" w:firstLine="0"/>
            </w:pPr>
            <w:r>
              <w:rPr>
                <w:sz w:val="16"/>
              </w:rPr>
              <w:t>139</w:t>
            </w:r>
          </w:p>
        </w:tc>
        <w:tc>
          <w:tcPr>
            <w:tcW w:w="1007" w:type="dxa"/>
            <w:tcBorders>
              <w:top w:val="single" w:sz="4" w:space="0" w:color="B7DEEF"/>
              <w:left w:val="nil"/>
              <w:bottom w:val="single" w:sz="4" w:space="0" w:color="B7DEEF"/>
              <w:right w:val="nil"/>
            </w:tcBorders>
            <w:shd w:val="clear" w:color="auto" w:fill="FFFFFF"/>
          </w:tcPr>
          <w:p w14:paraId="450CE563" w14:textId="77777777" w:rsidR="001B1BD3" w:rsidRDefault="007C224A">
            <w:pPr>
              <w:spacing w:after="0" w:line="259" w:lineRule="auto"/>
              <w:ind w:left="0" w:right="35" w:firstLine="0"/>
              <w:jc w:val="right"/>
            </w:pPr>
            <w:r>
              <w:rPr>
                <w:sz w:val="16"/>
              </w:rPr>
              <w:t>141</w:t>
            </w:r>
          </w:p>
        </w:tc>
      </w:tr>
      <w:tr w:rsidR="001B1BD3" w14:paraId="3756C21B" w14:textId="77777777">
        <w:trPr>
          <w:trHeight w:val="300"/>
        </w:trPr>
        <w:tc>
          <w:tcPr>
            <w:tcW w:w="3698" w:type="dxa"/>
            <w:tcBorders>
              <w:top w:val="single" w:sz="4" w:space="0" w:color="B7DEEF"/>
              <w:left w:val="nil"/>
              <w:bottom w:val="single" w:sz="4" w:space="0" w:color="B7DEEF"/>
              <w:right w:val="nil"/>
            </w:tcBorders>
            <w:shd w:val="clear" w:color="auto" w:fill="FFFFFF"/>
          </w:tcPr>
          <w:p w14:paraId="257C667F" w14:textId="77777777" w:rsidR="001B1BD3" w:rsidRDefault="007C224A">
            <w:pPr>
              <w:spacing w:after="0" w:line="259" w:lineRule="auto"/>
              <w:ind w:left="0" w:right="0" w:firstLine="0"/>
            </w:pPr>
            <w:r>
              <w:rPr>
                <w:sz w:val="16"/>
              </w:rPr>
              <w:t>Inkomensgrens voor drempelpercentage</w:t>
            </w:r>
          </w:p>
        </w:tc>
        <w:tc>
          <w:tcPr>
            <w:tcW w:w="1134" w:type="dxa"/>
            <w:tcBorders>
              <w:top w:val="single" w:sz="4" w:space="0" w:color="B7DEEF"/>
              <w:left w:val="nil"/>
              <w:bottom w:val="single" w:sz="4" w:space="0" w:color="B7DEEF"/>
              <w:right w:val="nil"/>
            </w:tcBorders>
            <w:shd w:val="clear" w:color="auto" w:fill="FFFFFF"/>
          </w:tcPr>
          <w:p w14:paraId="3074D334" w14:textId="77777777" w:rsidR="001B1BD3" w:rsidRDefault="007C224A">
            <w:pPr>
              <w:spacing w:after="0" w:line="259" w:lineRule="auto"/>
              <w:ind w:left="374" w:right="0" w:firstLine="0"/>
            </w:pPr>
            <w:r>
              <w:rPr>
                <w:sz w:val="16"/>
              </w:rPr>
              <w:t>41.107</w:t>
            </w:r>
          </w:p>
        </w:tc>
        <w:tc>
          <w:tcPr>
            <w:tcW w:w="1134" w:type="dxa"/>
            <w:tcBorders>
              <w:top w:val="single" w:sz="4" w:space="0" w:color="B7DEEF"/>
              <w:left w:val="nil"/>
              <w:bottom w:val="single" w:sz="4" w:space="0" w:color="B7DEEF"/>
              <w:right w:val="nil"/>
            </w:tcBorders>
            <w:shd w:val="clear" w:color="auto" w:fill="FFFFFF"/>
          </w:tcPr>
          <w:p w14:paraId="0CD74D28" w14:textId="77777777" w:rsidR="001B1BD3" w:rsidRDefault="007C224A">
            <w:pPr>
              <w:spacing w:after="0" w:line="259" w:lineRule="auto"/>
              <w:ind w:left="374" w:right="0" w:firstLine="0"/>
            </w:pPr>
            <w:r>
              <w:rPr>
                <w:sz w:val="16"/>
              </w:rPr>
              <w:t>41.765</w:t>
            </w:r>
          </w:p>
        </w:tc>
        <w:tc>
          <w:tcPr>
            <w:tcW w:w="1134" w:type="dxa"/>
            <w:tcBorders>
              <w:top w:val="single" w:sz="4" w:space="0" w:color="B7DEEF"/>
              <w:left w:val="nil"/>
              <w:bottom w:val="single" w:sz="4" w:space="0" w:color="B7DEEF"/>
              <w:right w:val="nil"/>
            </w:tcBorders>
            <w:shd w:val="clear" w:color="auto" w:fill="FFFFFF"/>
          </w:tcPr>
          <w:p w14:paraId="3AB7B426" w14:textId="77777777" w:rsidR="001B1BD3" w:rsidRDefault="007C224A">
            <w:pPr>
              <w:spacing w:after="0" w:line="259" w:lineRule="auto"/>
              <w:ind w:left="374" w:right="0" w:firstLine="0"/>
            </w:pPr>
            <w:r>
              <w:rPr>
                <w:sz w:val="16"/>
              </w:rPr>
              <w:t>42.434</w:t>
            </w:r>
          </w:p>
        </w:tc>
        <w:tc>
          <w:tcPr>
            <w:tcW w:w="1007" w:type="dxa"/>
            <w:tcBorders>
              <w:top w:val="single" w:sz="4" w:space="0" w:color="B7DEEF"/>
              <w:left w:val="nil"/>
              <w:bottom w:val="single" w:sz="4" w:space="0" w:color="B7DEEF"/>
              <w:right w:val="nil"/>
            </w:tcBorders>
            <w:shd w:val="clear" w:color="auto" w:fill="FFFFFF"/>
          </w:tcPr>
          <w:p w14:paraId="3486ED9F" w14:textId="77777777" w:rsidR="001B1BD3" w:rsidRDefault="007C224A">
            <w:pPr>
              <w:spacing w:after="0" w:line="259" w:lineRule="auto"/>
              <w:ind w:left="0" w:right="34" w:firstLine="0"/>
              <w:jc w:val="right"/>
            </w:pPr>
            <w:r>
              <w:rPr>
                <w:sz w:val="16"/>
              </w:rPr>
              <w:t>42.986</w:t>
            </w:r>
          </w:p>
        </w:tc>
      </w:tr>
      <w:tr w:rsidR="001B1BD3" w14:paraId="21CE8405" w14:textId="77777777">
        <w:trPr>
          <w:trHeight w:val="508"/>
        </w:trPr>
        <w:tc>
          <w:tcPr>
            <w:tcW w:w="3698" w:type="dxa"/>
            <w:tcBorders>
              <w:top w:val="single" w:sz="4" w:space="0" w:color="B7DEEF"/>
              <w:left w:val="nil"/>
              <w:bottom w:val="single" w:sz="4" w:space="0" w:color="B7DEEF"/>
              <w:right w:val="nil"/>
            </w:tcBorders>
            <w:shd w:val="clear" w:color="auto" w:fill="FFFFFF"/>
          </w:tcPr>
          <w:p w14:paraId="16615B61" w14:textId="77777777" w:rsidR="001B1BD3" w:rsidRDefault="007C224A">
            <w:pPr>
              <w:spacing w:after="0" w:line="259" w:lineRule="auto"/>
              <w:ind w:left="1" w:right="958" w:firstLine="0"/>
            </w:pPr>
            <w:r>
              <w:rPr>
                <w:sz w:val="16"/>
              </w:rPr>
              <w:t>Drempel (% van inkomen onder / boven inkomensgrens)</w:t>
            </w:r>
          </w:p>
        </w:tc>
        <w:tc>
          <w:tcPr>
            <w:tcW w:w="1134" w:type="dxa"/>
            <w:tcBorders>
              <w:top w:val="single" w:sz="4" w:space="0" w:color="B7DEEF"/>
              <w:left w:val="nil"/>
              <w:bottom w:val="single" w:sz="4" w:space="0" w:color="B7DEEF"/>
              <w:right w:val="nil"/>
            </w:tcBorders>
            <w:shd w:val="clear" w:color="auto" w:fill="FFFFFF"/>
          </w:tcPr>
          <w:p w14:paraId="2FFB5C59" w14:textId="77777777" w:rsidR="001B1BD3" w:rsidRDefault="007C224A">
            <w:pPr>
              <w:spacing w:after="0" w:line="259" w:lineRule="auto"/>
              <w:ind w:left="384" w:right="0" w:hanging="90"/>
            </w:pPr>
            <w:r>
              <w:rPr>
                <w:sz w:val="17"/>
              </w:rPr>
              <w:t>1,65% / 5,75%</w:t>
            </w:r>
          </w:p>
        </w:tc>
        <w:tc>
          <w:tcPr>
            <w:tcW w:w="1134" w:type="dxa"/>
            <w:tcBorders>
              <w:top w:val="single" w:sz="4" w:space="0" w:color="B7DEEF"/>
              <w:left w:val="nil"/>
              <w:bottom w:val="single" w:sz="4" w:space="0" w:color="B7DEEF"/>
              <w:right w:val="nil"/>
            </w:tcBorders>
            <w:shd w:val="clear" w:color="auto" w:fill="FFFFFF"/>
          </w:tcPr>
          <w:p w14:paraId="5912A071" w14:textId="77777777" w:rsidR="001B1BD3" w:rsidRDefault="007C224A">
            <w:pPr>
              <w:spacing w:after="0" w:line="259" w:lineRule="auto"/>
              <w:ind w:left="384" w:right="0" w:hanging="90"/>
            </w:pPr>
            <w:r>
              <w:rPr>
                <w:sz w:val="17"/>
              </w:rPr>
              <w:t>1,65% / 5,75%</w:t>
            </w:r>
          </w:p>
        </w:tc>
        <w:tc>
          <w:tcPr>
            <w:tcW w:w="1134" w:type="dxa"/>
            <w:tcBorders>
              <w:top w:val="single" w:sz="4" w:space="0" w:color="B7DEEF"/>
              <w:left w:val="nil"/>
              <w:bottom w:val="single" w:sz="4" w:space="0" w:color="B7DEEF"/>
              <w:right w:val="nil"/>
            </w:tcBorders>
            <w:shd w:val="clear" w:color="auto" w:fill="FFFFFF"/>
          </w:tcPr>
          <w:p w14:paraId="3AA1EE49" w14:textId="77777777" w:rsidR="001B1BD3" w:rsidRDefault="007C224A">
            <w:pPr>
              <w:spacing w:after="0" w:line="259" w:lineRule="auto"/>
              <w:ind w:left="384" w:right="0" w:hanging="90"/>
            </w:pPr>
            <w:r>
              <w:rPr>
                <w:sz w:val="17"/>
              </w:rPr>
              <w:t>1,65% / 5,75%</w:t>
            </w:r>
          </w:p>
        </w:tc>
        <w:tc>
          <w:tcPr>
            <w:tcW w:w="1007" w:type="dxa"/>
            <w:tcBorders>
              <w:top w:val="single" w:sz="4" w:space="0" w:color="B7DEEF"/>
              <w:left w:val="nil"/>
              <w:bottom w:val="single" w:sz="4" w:space="0" w:color="B7DEEF"/>
              <w:right w:val="nil"/>
            </w:tcBorders>
            <w:shd w:val="clear" w:color="auto" w:fill="FFFFFF"/>
          </w:tcPr>
          <w:p w14:paraId="713F3B30" w14:textId="77777777" w:rsidR="001B1BD3" w:rsidRDefault="007C224A">
            <w:pPr>
              <w:spacing w:after="0" w:line="259" w:lineRule="auto"/>
              <w:ind w:left="0" w:right="35" w:firstLine="0"/>
              <w:jc w:val="right"/>
            </w:pPr>
            <w:r>
              <w:rPr>
                <w:sz w:val="17"/>
              </w:rPr>
              <w:t>1,65% / 5,75%</w:t>
            </w:r>
          </w:p>
        </w:tc>
      </w:tr>
      <w:tr w:rsidR="001B1BD3" w14:paraId="0E6FEA0F" w14:textId="77777777">
        <w:trPr>
          <w:trHeight w:val="500"/>
        </w:trPr>
        <w:tc>
          <w:tcPr>
            <w:tcW w:w="3698" w:type="dxa"/>
            <w:tcBorders>
              <w:top w:val="single" w:sz="4" w:space="0" w:color="B7DEEF"/>
              <w:left w:val="nil"/>
              <w:bottom w:val="single" w:sz="16" w:space="0" w:color="00689E"/>
              <w:right w:val="nil"/>
            </w:tcBorders>
            <w:shd w:val="clear" w:color="auto" w:fill="FFFFFF"/>
          </w:tcPr>
          <w:p w14:paraId="0AAB76BB" w14:textId="77777777" w:rsidR="001B1BD3" w:rsidRDefault="007C224A">
            <w:pPr>
              <w:spacing w:after="0" w:line="259" w:lineRule="auto"/>
              <w:ind w:left="0" w:right="0" w:firstLine="0"/>
            </w:pPr>
            <w:r>
              <w:rPr>
                <w:sz w:val="16"/>
              </w:rPr>
              <w:t>Verhogingspercentage tot 2e schijf onder/boven AOW-</w:t>
            </w:r>
            <w:proofErr w:type="spellStart"/>
            <w:r>
              <w:rPr>
                <w:sz w:val="16"/>
              </w:rPr>
              <w:t>lft</w:t>
            </w:r>
            <w:proofErr w:type="spellEnd"/>
          </w:p>
        </w:tc>
        <w:tc>
          <w:tcPr>
            <w:tcW w:w="1134" w:type="dxa"/>
            <w:tcBorders>
              <w:top w:val="single" w:sz="4" w:space="0" w:color="B7DEEF"/>
              <w:left w:val="nil"/>
              <w:bottom w:val="single" w:sz="16" w:space="0" w:color="00689E"/>
              <w:right w:val="nil"/>
            </w:tcBorders>
            <w:shd w:val="clear" w:color="auto" w:fill="FFFFFF"/>
          </w:tcPr>
          <w:p w14:paraId="6EF69F46" w14:textId="77777777" w:rsidR="001B1BD3" w:rsidRDefault="007C224A">
            <w:pPr>
              <w:spacing w:after="0" w:line="259" w:lineRule="auto"/>
              <w:ind w:left="30" w:right="0" w:firstLine="0"/>
            </w:pPr>
            <w:r>
              <w:rPr>
                <w:sz w:val="16"/>
              </w:rPr>
              <w:t>40% / 113%</w:t>
            </w:r>
          </w:p>
        </w:tc>
        <w:tc>
          <w:tcPr>
            <w:tcW w:w="1134" w:type="dxa"/>
            <w:tcBorders>
              <w:top w:val="single" w:sz="4" w:space="0" w:color="B7DEEF"/>
              <w:left w:val="nil"/>
              <w:bottom w:val="single" w:sz="16" w:space="0" w:color="00689E"/>
              <w:right w:val="nil"/>
            </w:tcBorders>
            <w:shd w:val="clear" w:color="auto" w:fill="FFFFFF"/>
          </w:tcPr>
          <w:p w14:paraId="06493B3E" w14:textId="77777777" w:rsidR="001B1BD3" w:rsidRDefault="007C224A">
            <w:pPr>
              <w:spacing w:after="0" w:line="259" w:lineRule="auto"/>
              <w:ind w:left="30" w:right="0" w:firstLine="0"/>
            </w:pPr>
            <w:r>
              <w:rPr>
                <w:sz w:val="16"/>
              </w:rPr>
              <w:t>40% / 113%</w:t>
            </w:r>
          </w:p>
        </w:tc>
        <w:tc>
          <w:tcPr>
            <w:tcW w:w="1134" w:type="dxa"/>
            <w:tcBorders>
              <w:top w:val="single" w:sz="4" w:space="0" w:color="B7DEEF"/>
              <w:left w:val="nil"/>
              <w:bottom w:val="single" w:sz="16" w:space="0" w:color="00689E"/>
              <w:right w:val="nil"/>
            </w:tcBorders>
            <w:shd w:val="clear" w:color="auto" w:fill="FFFFFF"/>
          </w:tcPr>
          <w:p w14:paraId="427261E9" w14:textId="77777777" w:rsidR="001B1BD3" w:rsidRDefault="007C224A">
            <w:pPr>
              <w:spacing w:after="0" w:line="259" w:lineRule="auto"/>
              <w:ind w:left="30" w:right="0" w:firstLine="0"/>
            </w:pPr>
            <w:r>
              <w:rPr>
                <w:sz w:val="16"/>
              </w:rPr>
              <w:t>40% / 113%</w:t>
            </w:r>
          </w:p>
        </w:tc>
        <w:tc>
          <w:tcPr>
            <w:tcW w:w="1007" w:type="dxa"/>
            <w:tcBorders>
              <w:top w:val="single" w:sz="4" w:space="0" w:color="B7DEEF"/>
              <w:left w:val="nil"/>
              <w:bottom w:val="single" w:sz="16" w:space="0" w:color="00689E"/>
              <w:right w:val="nil"/>
            </w:tcBorders>
            <w:shd w:val="clear" w:color="auto" w:fill="FFFFFF"/>
          </w:tcPr>
          <w:p w14:paraId="3922FDD0" w14:textId="77777777" w:rsidR="001B1BD3" w:rsidRDefault="007C224A">
            <w:pPr>
              <w:spacing w:after="0" w:line="259" w:lineRule="auto"/>
              <w:ind w:left="30" w:right="0" w:firstLine="0"/>
            </w:pPr>
            <w:r>
              <w:rPr>
                <w:sz w:val="16"/>
              </w:rPr>
              <w:t>40% / 113%</w:t>
            </w:r>
          </w:p>
        </w:tc>
      </w:tr>
    </w:tbl>
    <w:p w14:paraId="7672FE96" w14:textId="77777777" w:rsidR="001B1BD3" w:rsidRDefault="007C224A">
      <w:pPr>
        <w:pStyle w:val="Kop2"/>
        <w:numPr>
          <w:ilvl w:val="0"/>
          <w:numId w:val="0"/>
        </w:numPr>
        <w:ind w:left="-5"/>
      </w:pPr>
      <w:r>
        <w:t>WVA S&amp;O-afdrachtvermindering (WBSO)</w:t>
      </w:r>
    </w:p>
    <w:tbl>
      <w:tblPr>
        <w:tblStyle w:val="TableGrid"/>
        <w:tblW w:w="8107" w:type="dxa"/>
        <w:tblInd w:w="0" w:type="dxa"/>
        <w:tblCellMar>
          <w:top w:w="66" w:type="dxa"/>
          <w:left w:w="0" w:type="dxa"/>
          <w:bottom w:w="0" w:type="dxa"/>
          <w:right w:w="84" w:type="dxa"/>
        </w:tblCellMar>
        <w:tblLook w:val="04A0" w:firstRow="1" w:lastRow="0" w:firstColumn="1" w:lastColumn="0" w:noHBand="0" w:noVBand="1"/>
      </w:tblPr>
      <w:tblGrid>
        <w:gridCol w:w="4071"/>
        <w:gridCol w:w="761"/>
        <w:gridCol w:w="1134"/>
        <w:gridCol w:w="1134"/>
        <w:gridCol w:w="1007"/>
      </w:tblGrid>
      <w:tr w:rsidR="001B1BD3" w14:paraId="4B442EAF" w14:textId="77777777">
        <w:trPr>
          <w:trHeight w:val="332"/>
        </w:trPr>
        <w:tc>
          <w:tcPr>
            <w:tcW w:w="4071" w:type="dxa"/>
            <w:tcBorders>
              <w:top w:val="nil"/>
              <w:left w:val="nil"/>
              <w:bottom w:val="nil"/>
              <w:right w:val="nil"/>
            </w:tcBorders>
            <w:shd w:val="clear" w:color="auto" w:fill="00689E"/>
          </w:tcPr>
          <w:p w14:paraId="349DC916" w14:textId="77777777" w:rsidR="001B1BD3" w:rsidRDefault="001B1BD3">
            <w:pPr>
              <w:spacing w:after="160" w:line="259" w:lineRule="auto"/>
              <w:ind w:left="0" w:right="0" w:firstLine="0"/>
            </w:pPr>
          </w:p>
        </w:tc>
        <w:tc>
          <w:tcPr>
            <w:tcW w:w="761" w:type="dxa"/>
            <w:tcBorders>
              <w:top w:val="nil"/>
              <w:left w:val="nil"/>
              <w:bottom w:val="nil"/>
              <w:right w:val="nil"/>
            </w:tcBorders>
            <w:shd w:val="clear" w:color="auto" w:fill="00689E"/>
          </w:tcPr>
          <w:p w14:paraId="24382FEE" w14:textId="77777777" w:rsidR="001B1BD3" w:rsidRDefault="007C224A">
            <w:pPr>
              <w:spacing w:after="0" w:line="259" w:lineRule="auto"/>
              <w:ind w:left="129" w:right="0" w:firstLine="0"/>
            </w:pPr>
            <w:r>
              <w:rPr>
                <w:b/>
                <w:color w:val="FFFFFF"/>
                <w:sz w:val="20"/>
              </w:rPr>
              <w:t>2019</w:t>
            </w:r>
          </w:p>
        </w:tc>
        <w:tc>
          <w:tcPr>
            <w:tcW w:w="1134" w:type="dxa"/>
            <w:tcBorders>
              <w:top w:val="nil"/>
              <w:left w:val="nil"/>
              <w:bottom w:val="nil"/>
              <w:right w:val="nil"/>
            </w:tcBorders>
            <w:shd w:val="clear" w:color="auto" w:fill="00689E"/>
          </w:tcPr>
          <w:p w14:paraId="1A937642" w14:textId="77777777" w:rsidR="001B1BD3" w:rsidRDefault="007C224A">
            <w:pPr>
              <w:spacing w:after="0" w:line="259" w:lineRule="auto"/>
              <w:ind w:left="502" w:right="0" w:firstLine="0"/>
            </w:pPr>
            <w:r>
              <w:rPr>
                <w:b/>
                <w:color w:val="FFFFFF"/>
                <w:sz w:val="20"/>
              </w:rPr>
              <w:t>2020</w:t>
            </w:r>
          </w:p>
        </w:tc>
        <w:tc>
          <w:tcPr>
            <w:tcW w:w="1134" w:type="dxa"/>
            <w:tcBorders>
              <w:top w:val="nil"/>
              <w:left w:val="nil"/>
              <w:bottom w:val="nil"/>
              <w:right w:val="nil"/>
            </w:tcBorders>
            <w:shd w:val="clear" w:color="auto" w:fill="00689E"/>
          </w:tcPr>
          <w:p w14:paraId="262C8FAE" w14:textId="77777777" w:rsidR="001B1BD3" w:rsidRDefault="007C224A">
            <w:pPr>
              <w:spacing w:after="0" w:line="259" w:lineRule="auto"/>
              <w:ind w:left="502" w:right="0" w:firstLine="0"/>
            </w:pPr>
            <w:r>
              <w:rPr>
                <w:b/>
                <w:color w:val="FFFFFF"/>
                <w:sz w:val="20"/>
              </w:rPr>
              <w:t>2021</w:t>
            </w:r>
          </w:p>
        </w:tc>
        <w:tc>
          <w:tcPr>
            <w:tcW w:w="1007" w:type="dxa"/>
            <w:tcBorders>
              <w:top w:val="nil"/>
              <w:left w:val="nil"/>
              <w:bottom w:val="nil"/>
              <w:right w:val="nil"/>
            </w:tcBorders>
            <w:shd w:val="clear" w:color="auto" w:fill="00689E"/>
          </w:tcPr>
          <w:p w14:paraId="1690C78D" w14:textId="77777777" w:rsidR="001B1BD3" w:rsidRDefault="007C224A">
            <w:pPr>
              <w:spacing w:after="0" w:line="259" w:lineRule="auto"/>
              <w:ind w:left="0" w:right="1" w:firstLine="0"/>
              <w:jc w:val="right"/>
            </w:pPr>
            <w:r>
              <w:rPr>
                <w:b/>
                <w:color w:val="FFFFFF"/>
                <w:sz w:val="20"/>
              </w:rPr>
              <w:t>2022</w:t>
            </w:r>
          </w:p>
        </w:tc>
      </w:tr>
      <w:tr w:rsidR="001B1BD3" w14:paraId="2370AF9F" w14:textId="77777777">
        <w:trPr>
          <w:trHeight w:val="295"/>
        </w:trPr>
        <w:tc>
          <w:tcPr>
            <w:tcW w:w="4071" w:type="dxa"/>
            <w:tcBorders>
              <w:top w:val="nil"/>
              <w:left w:val="nil"/>
              <w:bottom w:val="single" w:sz="4" w:space="0" w:color="B7DEEF"/>
              <w:right w:val="nil"/>
            </w:tcBorders>
            <w:shd w:val="clear" w:color="auto" w:fill="FFFFFF"/>
          </w:tcPr>
          <w:p w14:paraId="11BFCDD6" w14:textId="77777777" w:rsidR="001B1BD3" w:rsidRDefault="007C224A">
            <w:pPr>
              <w:spacing w:after="0" w:line="259" w:lineRule="auto"/>
              <w:ind w:left="85" w:right="0" w:firstLine="0"/>
            </w:pPr>
            <w:r>
              <w:rPr>
                <w:sz w:val="16"/>
              </w:rPr>
              <w:t>Loongrens speur- en ontwikkelingswerk (S&amp;O)</w:t>
            </w:r>
          </w:p>
        </w:tc>
        <w:tc>
          <w:tcPr>
            <w:tcW w:w="761" w:type="dxa"/>
            <w:tcBorders>
              <w:top w:val="nil"/>
              <w:left w:val="nil"/>
              <w:bottom w:val="single" w:sz="4" w:space="0" w:color="B7DEEF"/>
              <w:right w:val="nil"/>
            </w:tcBorders>
            <w:shd w:val="clear" w:color="auto" w:fill="FFFFFF"/>
          </w:tcPr>
          <w:p w14:paraId="0648518E" w14:textId="77777777" w:rsidR="001B1BD3" w:rsidRDefault="007C224A">
            <w:pPr>
              <w:spacing w:after="0" w:line="259" w:lineRule="auto"/>
              <w:ind w:left="0" w:right="0" w:firstLine="0"/>
            </w:pPr>
            <w:r>
              <w:rPr>
                <w:sz w:val="16"/>
              </w:rPr>
              <w:t>350.000</w:t>
            </w:r>
          </w:p>
        </w:tc>
        <w:tc>
          <w:tcPr>
            <w:tcW w:w="1134" w:type="dxa"/>
            <w:tcBorders>
              <w:top w:val="nil"/>
              <w:left w:val="nil"/>
              <w:bottom w:val="single" w:sz="4" w:space="0" w:color="B7DEEF"/>
              <w:right w:val="nil"/>
            </w:tcBorders>
            <w:shd w:val="clear" w:color="auto" w:fill="FFFFFF"/>
          </w:tcPr>
          <w:p w14:paraId="1F6D5AA7" w14:textId="77777777" w:rsidR="001B1BD3" w:rsidRDefault="007C224A">
            <w:pPr>
              <w:spacing w:after="0" w:line="259" w:lineRule="auto"/>
              <w:ind w:left="373" w:right="0" w:firstLine="0"/>
            </w:pPr>
            <w:r>
              <w:rPr>
                <w:sz w:val="16"/>
              </w:rPr>
              <w:t>350.000</w:t>
            </w:r>
          </w:p>
        </w:tc>
        <w:tc>
          <w:tcPr>
            <w:tcW w:w="1134" w:type="dxa"/>
            <w:tcBorders>
              <w:top w:val="nil"/>
              <w:left w:val="nil"/>
              <w:bottom w:val="single" w:sz="4" w:space="0" w:color="B7DEEF"/>
              <w:right w:val="nil"/>
            </w:tcBorders>
            <w:shd w:val="clear" w:color="auto" w:fill="FFFFFF"/>
          </w:tcPr>
          <w:p w14:paraId="413B76A2" w14:textId="77777777" w:rsidR="001B1BD3" w:rsidRDefault="007C224A">
            <w:pPr>
              <w:spacing w:after="0" w:line="259" w:lineRule="auto"/>
              <w:ind w:left="373" w:right="0" w:firstLine="0"/>
            </w:pPr>
            <w:r>
              <w:rPr>
                <w:sz w:val="16"/>
              </w:rPr>
              <w:t>350.000</w:t>
            </w:r>
          </w:p>
        </w:tc>
        <w:tc>
          <w:tcPr>
            <w:tcW w:w="1007" w:type="dxa"/>
            <w:tcBorders>
              <w:top w:val="nil"/>
              <w:left w:val="nil"/>
              <w:bottom w:val="single" w:sz="4" w:space="0" w:color="B7DEEF"/>
              <w:right w:val="nil"/>
            </w:tcBorders>
            <w:shd w:val="clear" w:color="auto" w:fill="FFFFFF"/>
          </w:tcPr>
          <w:p w14:paraId="21430703" w14:textId="77777777" w:rsidR="001B1BD3" w:rsidRDefault="007C224A">
            <w:pPr>
              <w:spacing w:after="0" w:line="259" w:lineRule="auto"/>
              <w:ind w:left="373" w:right="0" w:firstLine="0"/>
            </w:pPr>
            <w:r>
              <w:rPr>
                <w:sz w:val="16"/>
              </w:rPr>
              <w:t>350.000</w:t>
            </w:r>
          </w:p>
        </w:tc>
      </w:tr>
      <w:tr w:rsidR="001B1BD3" w14:paraId="5AE07F2B" w14:textId="77777777">
        <w:trPr>
          <w:trHeight w:val="300"/>
        </w:trPr>
        <w:tc>
          <w:tcPr>
            <w:tcW w:w="4071" w:type="dxa"/>
            <w:tcBorders>
              <w:top w:val="single" w:sz="4" w:space="0" w:color="B7DEEF"/>
              <w:left w:val="nil"/>
              <w:bottom w:val="single" w:sz="4" w:space="0" w:color="B7DEEF"/>
              <w:right w:val="nil"/>
            </w:tcBorders>
            <w:shd w:val="clear" w:color="auto" w:fill="FFFFFF"/>
          </w:tcPr>
          <w:p w14:paraId="350E1CB6" w14:textId="77777777" w:rsidR="001B1BD3" w:rsidRDefault="007C224A">
            <w:pPr>
              <w:spacing w:after="0" w:line="259" w:lineRule="auto"/>
              <w:ind w:left="85" w:right="0" w:firstLine="0"/>
            </w:pPr>
            <w:r>
              <w:rPr>
                <w:sz w:val="16"/>
              </w:rPr>
              <w:t>Percentage eerste schijf (onder loongrens)</w:t>
            </w:r>
          </w:p>
        </w:tc>
        <w:tc>
          <w:tcPr>
            <w:tcW w:w="761" w:type="dxa"/>
            <w:tcBorders>
              <w:top w:val="single" w:sz="4" w:space="0" w:color="B7DEEF"/>
              <w:left w:val="nil"/>
              <w:bottom w:val="single" w:sz="4" w:space="0" w:color="B7DEEF"/>
              <w:right w:val="nil"/>
            </w:tcBorders>
            <w:shd w:val="clear" w:color="auto" w:fill="FFFFFF"/>
          </w:tcPr>
          <w:p w14:paraId="79704390" w14:textId="77777777" w:rsidR="001B1BD3" w:rsidRDefault="007C224A">
            <w:pPr>
              <w:spacing w:after="0" w:line="259" w:lineRule="auto"/>
              <w:ind w:left="120" w:right="0" w:firstLine="0"/>
              <w:jc w:val="center"/>
            </w:pPr>
            <w:r>
              <w:rPr>
                <w:sz w:val="16"/>
              </w:rPr>
              <w:t>32%</w:t>
            </w:r>
          </w:p>
        </w:tc>
        <w:tc>
          <w:tcPr>
            <w:tcW w:w="1134" w:type="dxa"/>
            <w:tcBorders>
              <w:top w:val="single" w:sz="4" w:space="0" w:color="B7DEEF"/>
              <w:left w:val="nil"/>
              <w:bottom w:val="single" w:sz="4" w:space="0" w:color="B7DEEF"/>
              <w:right w:val="nil"/>
            </w:tcBorders>
            <w:shd w:val="clear" w:color="auto" w:fill="FFFFFF"/>
          </w:tcPr>
          <w:p w14:paraId="62DCD629" w14:textId="77777777" w:rsidR="001B1BD3" w:rsidRDefault="007C224A">
            <w:pPr>
              <w:spacing w:after="0" w:line="259" w:lineRule="auto"/>
              <w:ind w:left="620" w:right="0" w:firstLine="0"/>
            </w:pPr>
            <w:r>
              <w:rPr>
                <w:sz w:val="16"/>
              </w:rPr>
              <w:t>32%</w:t>
            </w:r>
          </w:p>
        </w:tc>
        <w:tc>
          <w:tcPr>
            <w:tcW w:w="1134" w:type="dxa"/>
            <w:tcBorders>
              <w:top w:val="single" w:sz="4" w:space="0" w:color="B7DEEF"/>
              <w:left w:val="nil"/>
              <w:bottom w:val="single" w:sz="4" w:space="0" w:color="B7DEEF"/>
              <w:right w:val="nil"/>
            </w:tcBorders>
            <w:shd w:val="clear" w:color="auto" w:fill="FFFFFF"/>
          </w:tcPr>
          <w:p w14:paraId="4D10BDA2" w14:textId="77777777" w:rsidR="001B1BD3" w:rsidRDefault="007C224A">
            <w:pPr>
              <w:spacing w:after="0" w:line="259" w:lineRule="auto"/>
              <w:ind w:left="620" w:right="0" w:firstLine="0"/>
            </w:pPr>
            <w:r>
              <w:rPr>
                <w:sz w:val="16"/>
              </w:rPr>
              <w:t>32%</w:t>
            </w:r>
          </w:p>
        </w:tc>
        <w:tc>
          <w:tcPr>
            <w:tcW w:w="1007" w:type="dxa"/>
            <w:tcBorders>
              <w:top w:val="single" w:sz="4" w:space="0" w:color="B7DEEF"/>
              <w:left w:val="nil"/>
              <w:bottom w:val="single" w:sz="4" w:space="0" w:color="B7DEEF"/>
              <w:right w:val="nil"/>
            </w:tcBorders>
            <w:shd w:val="clear" w:color="auto" w:fill="FFFFFF"/>
          </w:tcPr>
          <w:p w14:paraId="1647C86B" w14:textId="77777777" w:rsidR="001B1BD3" w:rsidRDefault="007C224A">
            <w:pPr>
              <w:spacing w:after="0" w:line="259" w:lineRule="auto"/>
              <w:ind w:left="0" w:right="0" w:firstLine="0"/>
              <w:jc w:val="right"/>
            </w:pPr>
            <w:r>
              <w:rPr>
                <w:sz w:val="16"/>
              </w:rPr>
              <w:t>32%</w:t>
            </w:r>
          </w:p>
        </w:tc>
      </w:tr>
      <w:tr w:rsidR="001B1BD3" w14:paraId="0DD32C84" w14:textId="77777777">
        <w:trPr>
          <w:trHeight w:val="300"/>
        </w:trPr>
        <w:tc>
          <w:tcPr>
            <w:tcW w:w="4071" w:type="dxa"/>
            <w:tcBorders>
              <w:top w:val="single" w:sz="4" w:space="0" w:color="B7DEEF"/>
              <w:left w:val="nil"/>
              <w:bottom w:val="single" w:sz="4" w:space="0" w:color="B7DEEF"/>
              <w:right w:val="nil"/>
            </w:tcBorders>
            <w:shd w:val="clear" w:color="auto" w:fill="FFFFFF"/>
          </w:tcPr>
          <w:p w14:paraId="717B8DB4" w14:textId="77777777" w:rsidR="001B1BD3" w:rsidRDefault="007C224A">
            <w:pPr>
              <w:spacing w:after="0" w:line="259" w:lineRule="auto"/>
              <w:ind w:left="86" w:right="0" w:firstLine="0"/>
            </w:pPr>
            <w:r>
              <w:rPr>
                <w:sz w:val="16"/>
              </w:rPr>
              <w:t>idem voor starters</w:t>
            </w:r>
          </w:p>
        </w:tc>
        <w:tc>
          <w:tcPr>
            <w:tcW w:w="761" w:type="dxa"/>
            <w:tcBorders>
              <w:top w:val="single" w:sz="4" w:space="0" w:color="B7DEEF"/>
              <w:left w:val="nil"/>
              <w:bottom w:val="single" w:sz="4" w:space="0" w:color="B7DEEF"/>
              <w:right w:val="nil"/>
            </w:tcBorders>
            <w:shd w:val="clear" w:color="auto" w:fill="FFFFFF"/>
          </w:tcPr>
          <w:p w14:paraId="2BF8209D" w14:textId="77777777" w:rsidR="001B1BD3" w:rsidRDefault="007C224A">
            <w:pPr>
              <w:spacing w:after="0" w:line="259" w:lineRule="auto"/>
              <w:ind w:left="120" w:right="0" w:firstLine="0"/>
              <w:jc w:val="center"/>
            </w:pPr>
            <w:r>
              <w:rPr>
                <w:sz w:val="16"/>
              </w:rPr>
              <w:t>40%</w:t>
            </w:r>
          </w:p>
        </w:tc>
        <w:tc>
          <w:tcPr>
            <w:tcW w:w="1134" w:type="dxa"/>
            <w:tcBorders>
              <w:top w:val="single" w:sz="4" w:space="0" w:color="B7DEEF"/>
              <w:left w:val="nil"/>
              <w:bottom w:val="single" w:sz="4" w:space="0" w:color="B7DEEF"/>
              <w:right w:val="nil"/>
            </w:tcBorders>
            <w:shd w:val="clear" w:color="auto" w:fill="FFFFFF"/>
          </w:tcPr>
          <w:p w14:paraId="6907E200" w14:textId="77777777" w:rsidR="001B1BD3" w:rsidRDefault="007C224A">
            <w:pPr>
              <w:spacing w:after="0" w:line="259" w:lineRule="auto"/>
              <w:ind w:left="620" w:right="0" w:firstLine="0"/>
            </w:pPr>
            <w:r>
              <w:rPr>
                <w:sz w:val="16"/>
              </w:rPr>
              <w:t>40%</w:t>
            </w:r>
          </w:p>
        </w:tc>
        <w:tc>
          <w:tcPr>
            <w:tcW w:w="1134" w:type="dxa"/>
            <w:tcBorders>
              <w:top w:val="single" w:sz="4" w:space="0" w:color="B7DEEF"/>
              <w:left w:val="nil"/>
              <w:bottom w:val="single" w:sz="4" w:space="0" w:color="B7DEEF"/>
              <w:right w:val="nil"/>
            </w:tcBorders>
            <w:shd w:val="clear" w:color="auto" w:fill="FFFFFF"/>
          </w:tcPr>
          <w:p w14:paraId="6E761854" w14:textId="77777777" w:rsidR="001B1BD3" w:rsidRDefault="007C224A">
            <w:pPr>
              <w:spacing w:after="0" w:line="259" w:lineRule="auto"/>
              <w:ind w:left="620" w:right="0" w:firstLine="0"/>
            </w:pPr>
            <w:r>
              <w:rPr>
                <w:sz w:val="16"/>
              </w:rPr>
              <w:t>40%</w:t>
            </w:r>
          </w:p>
        </w:tc>
        <w:tc>
          <w:tcPr>
            <w:tcW w:w="1007" w:type="dxa"/>
            <w:tcBorders>
              <w:top w:val="single" w:sz="4" w:space="0" w:color="B7DEEF"/>
              <w:left w:val="nil"/>
              <w:bottom w:val="single" w:sz="4" w:space="0" w:color="B7DEEF"/>
              <w:right w:val="nil"/>
            </w:tcBorders>
            <w:shd w:val="clear" w:color="auto" w:fill="FFFFFF"/>
          </w:tcPr>
          <w:p w14:paraId="439031CC" w14:textId="77777777" w:rsidR="001B1BD3" w:rsidRDefault="007C224A">
            <w:pPr>
              <w:spacing w:after="0" w:line="259" w:lineRule="auto"/>
              <w:ind w:left="0" w:right="0" w:firstLine="0"/>
              <w:jc w:val="right"/>
            </w:pPr>
            <w:r>
              <w:rPr>
                <w:sz w:val="16"/>
              </w:rPr>
              <w:t>40%</w:t>
            </w:r>
          </w:p>
        </w:tc>
      </w:tr>
      <w:tr w:rsidR="001B1BD3" w14:paraId="11CFBE9E" w14:textId="77777777">
        <w:trPr>
          <w:trHeight w:val="300"/>
        </w:trPr>
        <w:tc>
          <w:tcPr>
            <w:tcW w:w="4071" w:type="dxa"/>
            <w:tcBorders>
              <w:top w:val="single" w:sz="4" w:space="0" w:color="B7DEEF"/>
              <w:left w:val="nil"/>
              <w:bottom w:val="single" w:sz="16" w:space="0" w:color="00689E"/>
              <w:right w:val="nil"/>
            </w:tcBorders>
            <w:shd w:val="clear" w:color="auto" w:fill="FFFFFF"/>
          </w:tcPr>
          <w:p w14:paraId="795F696A" w14:textId="77777777" w:rsidR="001B1BD3" w:rsidRDefault="007C224A">
            <w:pPr>
              <w:spacing w:after="0" w:line="259" w:lineRule="auto"/>
              <w:ind w:left="86" w:right="0" w:firstLine="0"/>
            </w:pPr>
            <w:r>
              <w:rPr>
                <w:sz w:val="16"/>
              </w:rPr>
              <w:t>Percentage tweede schijf (boven loongrens)</w:t>
            </w:r>
          </w:p>
        </w:tc>
        <w:tc>
          <w:tcPr>
            <w:tcW w:w="761" w:type="dxa"/>
            <w:tcBorders>
              <w:top w:val="single" w:sz="4" w:space="0" w:color="B7DEEF"/>
              <w:left w:val="nil"/>
              <w:bottom w:val="single" w:sz="16" w:space="0" w:color="00689E"/>
              <w:right w:val="nil"/>
            </w:tcBorders>
            <w:shd w:val="clear" w:color="auto" w:fill="FFFFFF"/>
          </w:tcPr>
          <w:p w14:paraId="5C5C00D1" w14:textId="77777777" w:rsidR="001B1BD3" w:rsidRDefault="007C224A">
            <w:pPr>
              <w:spacing w:after="0" w:line="259" w:lineRule="auto"/>
              <w:ind w:left="120" w:right="0" w:firstLine="0"/>
              <w:jc w:val="center"/>
            </w:pPr>
            <w:r>
              <w:rPr>
                <w:sz w:val="16"/>
              </w:rPr>
              <w:t>16%</w:t>
            </w:r>
          </w:p>
        </w:tc>
        <w:tc>
          <w:tcPr>
            <w:tcW w:w="1134" w:type="dxa"/>
            <w:tcBorders>
              <w:top w:val="single" w:sz="4" w:space="0" w:color="B7DEEF"/>
              <w:left w:val="nil"/>
              <w:bottom w:val="single" w:sz="16" w:space="0" w:color="00689E"/>
              <w:right w:val="nil"/>
            </w:tcBorders>
            <w:shd w:val="clear" w:color="auto" w:fill="FFFFFF"/>
          </w:tcPr>
          <w:p w14:paraId="50982EC3" w14:textId="77777777" w:rsidR="001B1BD3" w:rsidRDefault="007C224A">
            <w:pPr>
              <w:spacing w:after="0" w:line="259" w:lineRule="auto"/>
              <w:ind w:left="620" w:right="0" w:firstLine="0"/>
            </w:pPr>
            <w:r>
              <w:rPr>
                <w:sz w:val="16"/>
              </w:rPr>
              <w:t>16%</w:t>
            </w:r>
          </w:p>
        </w:tc>
        <w:tc>
          <w:tcPr>
            <w:tcW w:w="1134" w:type="dxa"/>
            <w:tcBorders>
              <w:top w:val="single" w:sz="4" w:space="0" w:color="B7DEEF"/>
              <w:left w:val="nil"/>
              <w:bottom w:val="single" w:sz="16" w:space="0" w:color="00689E"/>
              <w:right w:val="nil"/>
            </w:tcBorders>
            <w:shd w:val="clear" w:color="auto" w:fill="FFFFFF"/>
          </w:tcPr>
          <w:p w14:paraId="7946CAB3" w14:textId="77777777" w:rsidR="001B1BD3" w:rsidRDefault="007C224A">
            <w:pPr>
              <w:spacing w:after="0" w:line="259" w:lineRule="auto"/>
              <w:ind w:left="620" w:right="0" w:firstLine="0"/>
            </w:pPr>
            <w:r>
              <w:rPr>
                <w:sz w:val="16"/>
              </w:rPr>
              <w:t>16%</w:t>
            </w:r>
          </w:p>
        </w:tc>
        <w:tc>
          <w:tcPr>
            <w:tcW w:w="1007" w:type="dxa"/>
            <w:tcBorders>
              <w:top w:val="single" w:sz="4" w:space="0" w:color="B7DEEF"/>
              <w:left w:val="nil"/>
              <w:bottom w:val="single" w:sz="16" w:space="0" w:color="00689E"/>
              <w:right w:val="nil"/>
            </w:tcBorders>
            <w:shd w:val="clear" w:color="auto" w:fill="FFFFFF"/>
          </w:tcPr>
          <w:p w14:paraId="2BDB2964" w14:textId="77777777" w:rsidR="001B1BD3" w:rsidRDefault="007C224A">
            <w:pPr>
              <w:spacing w:after="0" w:line="259" w:lineRule="auto"/>
              <w:ind w:left="0" w:right="0" w:firstLine="0"/>
              <w:jc w:val="right"/>
            </w:pPr>
            <w:r>
              <w:rPr>
                <w:sz w:val="16"/>
              </w:rPr>
              <w:t>16%</w:t>
            </w:r>
          </w:p>
        </w:tc>
      </w:tr>
    </w:tbl>
    <w:p w14:paraId="69D06C57" w14:textId="77777777" w:rsidR="001B1BD3" w:rsidRDefault="007C224A">
      <w:pPr>
        <w:spacing w:after="3" w:line="259" w:lineRule="auto"/>
        <w:ind w:left="10" w:right="0"/>
        <w:jc w:val="right"/>
      </w:pPr>
      <w:r>
        <w:rPr>
          <w:b/>
          <w:color w:val="00689E"/>
          <w:sz w:val="16"/>
        </w:rPr>
        <w:t>Belangrijkste wijzigingen belastingen 2022</w:t>
      </w:r>
      <w:r>
        <w:rPr>
          <w:sz w:val="16"/>
        </w:rPr>
        <w:t xml:space="preserve"> |</w:t>
      </w:r>
    </w:p>
    <w:p w14:paraId="7BD9479A" w14:textId="77777777" w:rsidR="001B1BD3" w:rsidRDefault="007C224A">
      <w:pPr>
        <w:pStyle w:val="Kop2"/>
        <w:numPr>
          <w:ilvl w:val="0"/>
          <w:numId w:val="0"/>
        </w:numPr>
        <w:ind w:left="-5"/>
      </w:pPr>
      <w:r>
        <w:t>Diversen IB/LB</w:t>
      </w:r>
    </w:p>
    <w:tbl>
      <w:tblPr>
        <w:tblStyle w:val="TableGrid"/>
        <w:tblW w:w="8107" w:type="dxa"/>
        <w:tblInd w:w="0" w:type="dxa"/>
        <w:tblCellMar>
          <w:top w:w="69" w:type="dxa"/>
          <w:left w:w="0" w:type="dxa"/>
          <w:bottom w:w="0" w:type="dxa"/>
          <w:right w:w="85" w:type="dxa"/>
        </w:tblCellMar>
        <w:tblLook w:val="04A0" w:firstRow="1" w:lastRow="0" w:firstColumn="1" w:lastColumn="0" w:noHBand="0" w:noVBand="1"/>
      </w:tblPr>
      <w:tblGrid>
        <w:gridCol w:w="4208"/>
        <w:gridCol w:w="943"/>
        <w:gridCol w:w="1113"/>
        <w:gridCol w:w="938"/>
        <w:gridCol w:w="905"/>
      </w:tblGrid>
      <w:tr w:rsidR="001B1BD3" w14:paraId="790E8FAF" w14:textId="77777777">
        <w:trPr>
          <w:trHeight w:val="332"/>
        </w:trPr>
        <w:tc>
          <w:tcPr>
            <w:tcW w:w="4210" w:type="dxa"/>
            <w:tcBorders>
              <w:top w:val="nil"/>
              <w:left w:val="nil"/>
              <w:bottom w:val="nil"/>
              <w:right w:val="nil"/>
            </w:tcBorders>
            <w:shd w:val="clear" w:color="auto" w:fill="00689E"/>
          </w:tcPr>
          <w:p w14:paraId="599CE4C4" w14:textId="77777777" w:rsidR="001B1BD3" w:rsidRDefault="001B1BD3">
            <w:pPr>
              <w:spacing w:after="160" w:line="259" w:lineRule="auto"/>
              <w:ind w:left="0" w:right="0" w:firstLine="0"/>
            </w:pPr>
          </w:p>
        </w:tc>
        <w:tc>
          <w:tcPr>
            <w:tcW w:w="943" w:type="dxa"/>
            <w:tcBorders>
              <w:top w:val="nil"/>
              <w:left w:val="nil"/>
              <w:bottom w:val="nil"/>
              <w:right w:val="nil"/>
            </w:tcBorders>
            <w:shd w:val="clear" w:color="auto" w:fill="00689E"/>
          </w:tcPr>
          <w:p w14:paraId="73011CED" w14:textId="77777777" w:rsidR="001B1BD3" w:rsidRDefault="007C224A">
            <w:pPr>
              <w:spacing w:after="0" w:line="259" w:lineRule="auto"/>
              <w:ind w:left="224" w:right="0" w:firstLine="0"/>
              <w:jc w:val="center"/>
            </w:pPr>
            <w:r>
              <w:rPr>
                <w:b/>
                <w:color w:val="FFFFFF"/>
                <w:sz w:val="20"/>
              </w:rPr>
              <w:t>2019</w:t>
            </w:r>
          </w:p>
        </w:tc>
        <w:tc>
          <w:tcPr>
            <w:tcW w:w="1113" w:type="dxa"/>
            <w:tcBorders>
              <w:top w:val="nil"/>
              <w:left w:val="nil"/>
              <w:bottom w:val="nil"/>
              <w:right w:val="nil"/>
            </w:tcBorders>
            <w:shd w:val="clear" w:color="auto" w:fill="00689E"/>
          </w:tcPr>
          <w:p w14:paraId="0CBF9541" w14:textId="77777777" w:rsidR="001B1BD3" w:rsidRDefault="007C224A">
            <w:pPr>
              <w:spacing w:after="0" w:line="259" w:lineRule="auto"/>
              <w:ind w:left="154" w:right="0" w:firstLine="0"/>
              <w:jc w:val="center"/>
            </w:pPr>
            <w:r>
              <w:rPr>
                <w:b/>
                <w:color w:val="FFFFFF"/>
                <w:sz w:val="20"/>
              </w:rPr>
              <w:t>2020</w:t>
            </w:r>
          </w:p>
        </w:tc>
        <w:tc>
          <w:tcPr>
            <w:tcW w:w="938" w:type="dxa"/>
            <w:tcBorders>
              <w:top w:val="nil"/>
              <w:left w:val="nil"/>
              <w:bottom w:val="nil"/>
              <w:right w:val="nil"/>
            </w:tcBorders>
            <w:shd w:val="clear" w:color="auto" w:fill="00689E"/>
          </w:tcPr>
          <w:p w14:paraId="2CCD9A7C" w14:textId="77777777" w:rsidR="001B1BD3" w:rsidRDefault="007C224A">
            <w:pPr>
              <w:spacing w:after="0" w:line="259" w:lineRule="auto"/>
              <w:ind w:left="229" w:right="0" w:firstLine="0"/>
              <w:jc w:val="center"/>
            </w:pPr>
            <w:r>
              <w:rPr>
                <w:b/>
                <w:color w:val="FFFFFF"/>
                <w:sz w:val="20"/>
              </w:rPr>
              <w:t>2021</w:t>
            </w:r>
          </w:p>
        </w:tc>
        <w:tc>
          <w:tcPr>
            <w:tcW w:w="905" w:type="dxa"/>
            <w:tcBorders>
              <w:top w:val="nil"/>
              <w:left w:val="nil"/>
              <w:bottom w:val="nil"/>
              <w:right w:val="nil"/>
            </w:tcBorders>
            <w:shd w:val="clear" w:color="auto" w:fill="00689E"/>
          </w:tcPr>
          <w:p w14:paraId="66AC3F8A" w14:textId="77777777" w:rsidR="001B1BD3" w:rsidRDefault="007C224A">
            <w:pPr>
              <w:spacing w:after="0" w:line="259" w:lineRule="auto"/>
              <w:ind w:left="0" w:right="0" w:firstLine="0"/>
              <w:jc w:val="right"/>
            </w:pPr>
            <w:r>
              <w:rPr>
                <w:b/>
                <w:color w:val="FFFFFF"/>
                <w:sz w:val="20"/>
              </w:rPr>
              <w:t>2022</w:t>
            </w:r>
          </w:p>
        </w:tc>
      </w:tr>
      <w:tr w:rsidR="001B1BD3" w14:paraId="4A3A963F" w14:textId="77777777">
        <w:trPr>
          <w:trHeight w:val="300"/>
        </w:trPr>
        <w:tc>
          <w:tcPr>
            <w:tcW w:w="4210" w:type="dxa"/>
            <w:tcBorders>
              <w:top w:val="nil"/>
              <w:left w:val="nil"/>
              <w:bottom w:val="single" w:sz="4" w:space="0" w:color="B7DEEF"/>
              <w:right w:val="nil"/>
            </w:tcBorders>
          </w:tcPr>
          <w:p w14:paraId="3EAB24C2" w14:textId="77777777" w:rsidR="001B1BD3" w:rsidRDefault="007C224A">
            <w:pPr>
              <w:spacing w:after="0" w:line="259" w:lineRule="auto"/>
              <w:ind w:left="85" w:right="0" w:firstLine="0"/>
            </w:pPr>
            <w:r>
              <w:rPr>
                <w:sz w:val="16"/>
              </w:rPr>
              <w:t>Eigenwoningforfait WOZ-waarde € 75.000 tot grens</w:t>
            </w:r>
          </w:p>
        </w:tc>
        <w:tc>
          <w:tcPr>
            <w:tcW w:w="943" w:type="dxa"/>
            <w:tcBorders>
              <w:top w:val="nil"/>
              <w:left w:val="nil"/>
              <w:bottom w:val="single" w:sz="4" w:space="0" w:color="B7DEEF"/>
              <w:right w:val="nil"/>
            </w:tcBorders>
          </w:tcPr>
          <w:p w14:paraId="46AE0DCD" w14:textId="77777777" w:rsidR="001B1BD3" w:rsidRDefault="007C224A">
            <w:pPr>
              <w:spacing w:after="0" w:line="259" w:lineRule="auto"/>
              <w:ind w:left="218" w:right="0" w:firstLine="0"/>
              <w:jc w:val="center"/>
            </w:pPr>
            <w:r>
              <w:rPr>
                <w:sz w:val="16"/>
              </w:rPr>
              <w:t>0,65%</w:t>
            </w:r>
          </w:p>
        </w:tc>
        <w:tc>
          <w:tcPr>
            <w:tcW w:w="1113" w:type="dxa"/>
            <w:tcBorders>
              <w:top w:val="nil"/>
              <w:left w:val="nil"/>
              <w:bottom w:val="single" w:sz="4" w:space="0" w:color="B7DEEF"/>
              <w:right w:val="nil"/>
            </w:tcBorders>
          </w:tcPr>
          <w:p w14:paraId="1E545DD2" w14:textId="77777777" w:rsidR="001B1BD3" w:rsidRDefault="007C224A">
            <w:pPr>
              <w:spacing w:after="0" w:line="259" w:lineRule="auto"/>
              <w:ind w:left="147" w:right="0" w:firstLine="0"/>
              <w:jc w:val="center"/>
            </w:pPr>
            <w:r>
              <w:rPr>
                <w:sz w:val="16"/>
              </w:rPr>
              <w:t>0,60%</w:t>
            </w:r>
          </w:p>
        </w:tc>
        <w:tc>
          <w:tcPr>
            <w:tcW w:w="938" w:type="dxa"/>
            <w:tcBorders>
              <w:top w:val="nil"/>
              <w:left w:val="nil"/>
              <w:bottom w:val="single" w:sz="4" w:space="0" w:color="B7DEEF"/>
              <w:right w:val="nil"/>
            </w:tcBorders>
          </w:tcPr>
          <w:p w14:paraId="25A00DCB" w14:textId="77777777" w:rsidR="001B1BD3" w:rsidRDefault="007C224A">
            <w:pPr>
              <w:spacing w:after="0" w:line="259" w:lineRule="auto"/>
              <w:ind w:left="223" w:right="0" w:firstLine="0"/>
              <w:jc w:val="center"/>
            </w:pPr>
            <w:r>
              <w:rPr>
                <w:sz w:val="16"/>
              </w:rPr>
              <w:t>0,50%</w:t>
            </w:r>
          </w:p>
        </w:tc>
        <w:tc>
          <w:tcPr>
            <w:tcW w:w="905" w:type="dxa"/>
            <w:tcBorders>
              <w:top w:val="nil"/>
              <w:left w:val="nil"/>
              <w:bottom w:val="single" w:sz="4" w:space="0" w:color="B7DEEF"/>
              <w:right w:val="nil"/>
            </w:tcBorders>
          </w:tcPr>
          <w:p w14:paraId="083DE9AF" w14:textId="77777777" w:rsidR="001B1BD3" w:rsidRDefault="007C224A">
            <w:pPr>
              <w:spacing w:after="0" w:line="259" w:lineRule="auto"/>
              <w:ind w:left="0" w:right="0" w:firstLine="0"/>
              <w:jc w:val="right"/>
            </w:pPr>
            <w:r>
              <w:rPr>
                <w:sz w:val="16"/>
              </w:rPr>
              <w:t>0,45%</w:t>
            </w:r>
          </w:p>
        </w:tc>
      </w:tr>
      <w:tr w:rsidR="001B1BD3" w14:paraId="2B80E42B" w14:textId="77777777">
        <w:trPr>
          <w:trHeight w:val="300"/>
        </w:trPr>
        <w:tc>
          <w:tcPr>
            <w:tcW w:w="4210" w:type="dxa"/>
            <w:tcBorders>
              <w:top w:val="single" w:sz="4" w:space="0" w:color="B7DEEF"/>
              <w:left w:val="nil"/>
              <w:bottom w:val="single" w:sz="4" w:space="0" w:color="B7DEEF"/>
              <w:right w:val="nil"/>
            </w:tcBorders>
          </w:tcPr>
          <w:p w14:paraId="44A2C727" w14:textId="77777777" w:rsidR="001B1BD3" w:rsidRDefault="007C224A">
            <w:pPr>
              <w:spacing w:after="0" w:line="259" w:lineRule="auto"/>
              <w:ind w:left="85" w:right="0" w:firstLine="0"/>
            </w:pPr>
            <w:r>
              <w:rPr>
                <w:sz w:val="16"/>
              </w:rPr>
              <w:t>Grens WOZ-waarde eigenwoningforfait</w:t>
            </w:r>
          </w:p>
        </w:tc>
        <w:tc>
          <w:tcPr>
            <w:tcW w:w="943" w:type="dxa"/>
            <w:tcBorders>
              <w:top w:val="single" w:sz="4" w:space="0" w:color="B7DEEF"/>
              <w:left w:val="nil"/>
              <w:bottom w:val="single" w:sz="4" w:space="0" w:color="B7DEEF"/>
              <w:right w:val="nil"/>
            </w:tcBorders>
          </w:tcPr>
          <w:p w14:paraId="33BEFBF6" w14:textId="77777777" w:rsidR="001B1BD3" w:rsidRDefault="007C224A">
            <w:pPr>
              <w:spacing w:after="0" w:line="259" w:lineRule="auto"/>
              <w:ind w:left="78" w:right="0" w:firstLine="0"/>
            </w:pPr>
            <w:r>
              <w:rPr>
                <w:sz w:val="16"/>
              </w:rPr>
              <w:t>1.080.000</w:t>
            </w:r>
          </w:p>
        </w:tc>
        <w:tc>
          <w:tcPr>
            <w:tcW w:w="1113" w:type="dxa"/>
            <w:tcBorders>
              <w:top w:val="single" w:sz="4" w:space="0" w:color="B7DEEF"/>
              <w:left w:val="nil"/>
              <w:bottom w:val="single" w:sz="4" w:space="0" w:color="B7DEEF"/>
              <w:right w:val="nil"/>
            </w:tcBorders>
          </w:tcPr>
          <w:p w14:paraId="40D4C936" w14:textId="77777777" w:rsidR="001B1BD3" w:rsidRDefault="007C224A">
            <w:pPr>
              <w:spacing w:after="0" w:line="259" w:lineRule="auto"/>
              <w:ind w:left="127" w:right="0" w:firstLine="0"/>
            </w:pPr>
            <w:r>
              <w:rPr>
                <w:sz w:val="16"/>
              </w:rPr>
              <w:t>1.090.000</w:t>
            </w:r>
          </w:p>
        </w:tc>
        <w:tc>
          <w:tcPr>
            <w:tcW w:w="938" w:type="dxa"/>
            <w:tcBorders>
              <w:top w:val="single" w:sz="4" w:space="0" w:color="B7DEEF"/>
              <w:left w:val="nil"/>
              <w:bottom w:val="single" w:sz="4" w:space="0" w:color="B7DEEF"/>
              <w:right w:val="nil"/>
            </w:tcBorders>
          </w:tcPr>
          <w:p w14:paraId="3E37E2FA" w14:textId="77777777" w:rsidR="001B1BD3" w:rsidRDefault="007C224A">
            <w:pPr>
              <w:spacing w:after="0" w:line="259" w:lineRule="auto"/>
              <w:ind w:left="78" w:right="0" w:firstLine="0"/>
            </w:pPr>
            <w:r>
              <w:rPr>
                <w:sz w:val="16"/>
              </w:rPr>
              <w:t>1.110.000</w:t>
            </w:r>
          </w:p>
        </w:tc>
        <w:tc>
          <w:tcPr>
            <w:tcW w:w="905" w:type="dxa"/>
            <w:tcBorders>
              <w:top w:val="single" w:sz="4" w:space="0" w:color="B7DEEF"/>
              <w:left w:val="nil"/>
              <w:bottom w:val="single" w:sz="4" w:space="0" w:color="B7DEEF"/>
              <w:right w:val="nil"/>
            </w:tcBorders>
          </w:tcPr>
          <w:p w14:paraId="010B59CE" w14:textId="77777777" w:rsidR="001B1BD3" w:rsidRDefault="007C224A">
            <w:pPr>
              <w:spacing w:after="0" w:line="259" w:lineRule="auto"/>
              <w:ind w:left="146" w:right="0" w:firstLine="0"/>
            </w:pPr>
            <w:r>
              <w:rPr>
                <w:sz w:val="16"/>
              </w:rPr>
              <w:t>1.130.000</w:t>
            </w:r>
          </w:p>
        </w:tc>
      </w:tr>
      <w:tr w:rsidR="001B1BD3" w14:paraId="24D106C5" w14:textId="77777777">
        <w:trPr>
          <w:trHeight w:val="300"/>
        </w:trPr>
        <w:tc>
          <w:tcPr>
            <w:tcW w:w="4210" w:type="dxa"/>
            <w:tcBorders>
              <w:top w:val="single" w:sz="4" w:space="0" w:color="B7DEEF"/>
              <w:left w:val="nil"/>
              <w:bottom w:val="single" w:sz="4" w:space="0" w:color="B7DEEF"/>
              <w:right w:val="nil"/>
            </w:tcBorders>
          </w:tcPr>
          <w:p w14:paraId="0ABDFF2C" w14:textId="77777777" w:rsidR="001B1BD3" w:rsidRDefault="007C224A">
            <w:pPr>
              <w:spacing w:after="0" w:line="259" w:lineRule="auto"/>
              <w:ind w:left="85" w:right="0" w:firstLine="0"/>
            </w:pPr>
            <w:r>
              <w:rPr>
                <w:sz w:val="16"/>
              </w:rPr>
              <w:t>Eigenwoningforfait vanaf grens</w:t>
            </w:r>
          </w:p>
        </w:tc>
        <w:tc>
          <w:tcPr>
            <w:tcW w:w="943" w:type="dxa"/>
            <w:tcBorders>
              <w:top w:val="single" w:sz="4" w:space="0" w:color="B7DEEF"/>
              <w:left w:val="nil"/>
              <w:bottom w:val="single" w:sz="4" w:space="0" w:color="B7DEEF"/>
              <w:right w:val="nil"/>
            </w:tcBorders>
          </w:tcPr>
          <w:p w14:paraId="35F2E6C8" w14:textId="77777777" w:rsidR="001B1BD3" w:rsidRDefault="007C224A">
            <w:pPr>
              <w:spacing w:after="0" w:line="259" w:lineRule="auto"/>
              <w:ind w:left="218" w:right="0" w:firstLine="0"/>
              <w:jc w:val="center"/>
            </w:pPr>
            <w:r>
              <w:rPr>
                <w:sz w:val="16"/>
              </w:rPr>
              <w:t>2,35%</w:t>
            </w:r>
          </w:p>
        </w:tc>
        <w:tc>
          <w:tcPr>
            <w:tcW w:w="1113" w:type="dxa"/>
            <w:tcBorders>
              <w:top w:val="single" w:sz="4" w:space="0" w:color="B7DEEF"/>
              <w:left w:val="nil"/>
              <w:bottom w:val="single" w:sz="4" w:space="0" w:color="B7DEEF"/>
              <w:right w:val="nil"/>
            </w:tcBorders>
          </w:tcPr>
          <w:p w14:paraId="428C53CC" w14:textId="77777777" w:rsidR="001B1BD3" w:rsidRDefault="007C224A">
            <w:pPr>
              <w:spacing w:after="0" w:line="259" w:lineRule="auto"/>
              <w:ind w:left="147" w:right="0" w:firstLine="0"/>
              <w:jc w:val="center"/>
            </w:pPr>
            <w:r>
              <w:rPr>
                <w:sz w:val="16"/>
              </w:rPr>
              <w:t>2,35%</w:t>
            </w:r>
          </w:p>
        </w:tc>
        <w:tc>
          <w:tcPr>
            <w:tcW w:w="938" w:type="dxa"/>
            <w:tcBorders>
              <w:top w:val="single" w:sz="4" w:space="0" w:color="B7DEEF"/>
              <w:left w:val="nil"/>
              <w:bottom w:val="single" w:sz="4" w:space="0" w:color="B7DEEF"/>
              <w:right w:val="nil"/>
            </w:tcBorders>
          </w:tcPr>
          <w:p w14:paraId="1C777FB2" w14:textId="77777777" w:rsidR="001B1BD3" w:rsidRDefault="007C224A">
            <w:pPr>
              <w:spacing w:after="0" w:line="259" w:lineRule="auto"/>
              <w:ind w:left="223" w:right="0" w:firstLine="0"/>
              <w:jc w:val="center"/>
            </w:pPr>
            <w:r>
              <w:rPr>
                <w:sz w:val="16"/>
              </w:rPr>
              <w:t>2,35%</w:t>
            </w:r>
          </w:p>
        </w:tc>
        <w:tc>
          <w:tcPr>
            <w:tcW w:w="905" w:type="dxa"/>
            <w:tcBorders>
              <w:top w:val="single" w:sz="4" w:space="0" w:color="B7DEEF"/>
              <w:left w:val="nil"/>
              <w:bottom w:val="single" w:sz="4" w:space="0" w:color="B7DEEF"/>
              <w:right w:val="nil"/>
            </w:tcBorders>
          </w:tcPr>
          <w:p w14:paraId="2F6A8730" w14:textId="77777777" w:rsidR="001B1BD3" w:rsidRDefault="007C224A">
            <w:pPr>
              <w:spacing w:after="0" w:line="259" w:lineRule="auto"/>
              <w:ind w:left="0" w:right="0" w:firstLine="0"/>
              <w:jc w:val="right"/>
            </w:pPr>
            <w:r>
              <w:rPr>
                <w:sz w:val="16"/>
              </w:rPr>
              <w:t>2,35%</w:t>
            </w:r>
          </w:p>
        </w:tc>
      </w:tr>
      <w:tr w:rsidR="001B1BD3" w14:paraId="05E76184" w14:textId="77777777">
        <w:trPr>
          <w:trHeight w:val="300"/>
        </w:trPr>
        <w:tc>
          <w:tcPr>
            <w:tcW w:w="4210" w:type="dxa"/>
            <w:tcBorders>
              <w:top w:val="single" w:sz="4" w:space="0" w:color="B7DEEF"/>
              <w:left w:val="nil"/>
              <w:bottom w:val="single" w:sz="4" w:space="0" w:color="B7DEEF"/>
              <w:right w:val="nil"/>
            </w:tcBorders>
          </w:tcPr>
          <w:p w14:paraId="01FD6E3D" w14:textId="77777777" w:rsidR="001B1BD3" w:rsidRDefault="007C224A">
            <w:pPr>
              <w:spacing w:after="0" w:line="259" w:lineRule="auto"/>
              <w:ind w:left="85" w:right="0" w:firstLine="0"/>
            </w:pPr>
            <w:r>
              <w:rPr>
                <w:sz w:val="16"/>
              </w:rPr>
              <w:t>Percentage toepasbaarheid Wet Hillen</w:t>
            </w:r>
          </w:p>
        </w:tc>
        <w:tc>
          <w:tcPr>
            <w:tcW w:w="943" w:type="dxa"/>
            <w:tcBorders>
              <w:top w:val="single" w:sz="4" w:space="0" w:color="B7DEEF"/>
              <w:left w:val="nil"/>
              <w:bottom w:val="single" w:sz="4" w:space="0" w:color="B7DEEF"/>
              <w:right w:val="nil"/>
            </w:tcBorders>
          </w:tcPr>
          <w:p w14:paraId="727AD640" w14:textId="77777777" w:rsidR="001B1BD3" w:rsidRDefault="007C224A">
            <w:pPr>
              <w:spacing w:after="0" w:line="259" w:lineRule="auto"/>
              <w:ind w:left="88" w:right="0" w:firstLine="0"/>
              <w:jc w:val="center"/>
            </w:pPr>
            <w:r>
              <w:rPr>
                <w:sz w:val="16"/>
              </w:rPr>
              <w:t>96 2/3%</w:t>
            </w:r>
          </w:p>
        </w:tc>
        <w:tc>
          <w:tcPr>
            <w:tcW w:w="1113" w:type="dxa"/>
            <w:tcBorders>
              <w:top w:val="single" w:sz="4" w:space="0" w:color="B7DEEF"/>
              <w:left w:val="nil"/>
              <w:bottom w:val="single" w:sz="4" w:space="0" w:color="B7DEEF"/>
              <w:right w:val="nil"/>
            </w:tcBorders>
          </w:tcPr>
          <w:p w14:paraId="6D7A4904" w14:textId="77777777" w:rsidR="001B1BD3" w:rsidRDefault="007C224A">
            <w:pPr>
              <w:spacing w:after="0" w:line="259" w:lineRule="auto"/>
              <w:ind w:left="17" w:right="0" w:firstLine="0"/>
              <w:jc w:val="center"/>
            </w:pPr>
            <w:r>
              <w:rPr>
                <w:sz w:val="16"/>
              </w:rPr>
              <w:t>93 1/3%</w:t>
            </w:r>
          </w:p>
        </w:tc>
        <w:tc>
          <w:tcPr>
            <w:tcW w:w="938" w:type="dxa"/>
            <w:tcBorders>
              <w:top w:val="single" w:sz="4" w:space="0" w:color="B7DEEF"/>
              <w:left w:val="nil"/>
              <w:bottom w:val="single" w:sz="4" w:space="0" w:color="B7DEEF"/>
              <w:right w:val="nil"/>
            </w:tcBorders>
          </w:tcPr>
          <w:p w14:paraId="0750014A" w14:textId="77777777" w:rsidR="001B1BD3" w:rsidRDefault="007C224A">
            <w:pPr>
              <w:spacing w:after="0" w:line="259" w:lineRule="auto"/>
              <w:ind w:left="449" w:right="0" w:firstLine="0"/>
            </w:pPr>
            <w:r>
              <w:rPr>
                <w:sz w:val="16"/>
              </w:rPr>
              <w:t>90%</w:t>
            </w:r>
          </w:p>
        </w:tc>
        <w:tc>
          <w:tcPr>
            <w:tcW w:w="905" w:type="dxa"/>
            <w:tcBorders>
              <w:top w:val="single" w:sz="4" w:space="0" w:color="B7DEEF"/>
              <w:left w:val="nil"/>
              <w:bottom w:val="single" w:sz="4" w:space="0" w:color="B7DEEF"/>
              <w:right w:val="nil"/>
            </w:tcBorders>
          </w:tcPr>
          <w:p w14:paraId="234E177A" w14:textId="77777777" w:rsidR="001B1BD3" w:rsidRDefault="007C224A">
            <w:pPr>
              <w:spacing w:after="0" w:line="259" w:lineRule="auto"/>
              <w:ind w:left="263" w:right="0" w:firstLine="0"/>
            </w:pPr>
            <w:r>
              <w:rPr>
                <w:sz w:val="16"/>
              </w:rPr>
              <w:t>86 2/3%</w:t>
            </w:r>
          </w:p>
        </w:tc>
      </w:tr>
      <w:tr w:rsidR="001B1BD3" w14:paraId="1E839842" w14:textId="77777777">
        <w:trPr>
          <w:trHeight w:val="300"/>
        </w:trPr>
        <w:tc>
          <w:tcPr>
            <w:tcW w:w="4210" w:type="dxa"/>
            <w:tcBorders>
              <w:top w:val="single" w:sz="4" w:space="0" w:color="B7DEEF"/>
              <w:left w:val="nil"/>
              <w:bottom w:val="single" w:sz="4" w:space="0" w:color="B7DEEF"/>
              <w:right w:val="nil"/>
            </w:tcBorders>
          </w:tcPr>
          <w:p w14:paraId="1894AF4A" w14:textId="77777777" w:rsidR="001B1BD3" w:rsidRDefault="007C224A">
            <w:pPr>
              <w:spacing w:after="0" w:line="259" w:lineRule="auto"/>
              <w:ind w:left="85" w:right="0" w:firstLine="0"/>
            </w:pPr>
            <w:r>
              <w:rPr>
                <w:sz w:val="16"/>
              </w:rPr>
              <w:t xml:space="preserve">Algemeen bijtellingspercentage voor privégebruik auto </w:t>
            </w:r>
          </w:p>
        </w:tc>
        <w:tc>
          <w:tcPr>
            <w:tcW w:w="943" w:type="dxa"/>
            <w:tcBorders>
              <w:top w:val="single" w:sz="4" w:space="0" w:color="B7DEEF"/>
              <w:left w:val="nil"/>
              <w:bottom w:val="single" w:sz="4" w:space="0" w:color="B7DEEF"/>
              <w:right w:val="nil"/>
            </w:tcBorders>
          </w:tcPr>
          <w:p w14:paraId="1B15756A" w14:textId="77777777" w:rsidR="001B1BD3" w:rsidRDefault="007C224A">
            <w:pPr>
              <w:spacing w:after="0" w:line="259" w:lineRule="auto"/>
              <w:ind w:left="342" w:right="0" w:firstLine="0"/>
              <w:jc w:val="center"/>
            </w:pPr>
            <w:r>
              <w:rPr>
                <w:sz w:val="16"/>
              </w:rPr>
              <w:t>22%</w:t>
            </w:r>
          </w:p>
        </w:tc>
        <w:tc>
          <w:tcPr>
            <w:tcW w:w="1113" w:type="dxa"/>
            <w:tcBorders>
              <w:top w:val="single" w:sz="4" w:space="0" w:color="B7DEEF"/>
              <w:left w:val="nil"/>
              <w:bottom w:val="single" w:sz="4" w:space="0" w:color="B7DEEF"/>
              <w:right w:val="nil"/>
            </w:tcBorders>
          </w:tcPr>
          <w:p w14:paraId="21461A95" w14:textId="77777777" w:rsidR="001B1BD3" w:rsidRDefault="007C224A">
            <w:pPr>
              <w:spacing w:after="0" w:line="259" w:lineRule="auto"/>
              <w:ind w:left="271" w:right="0" w:firstLine="0"/>
              <w:jc w:val="center"/>
            </w:pPr>
            <w:r>
              <w:rPr>
                <w:sz w:val="16"/>
              </w:rPr>
              <w:t>22%</w:t>
            </w:r>
          </w:p>
        </w:tc>
        <w:tc>
          <w:tcPr>
            <w:tcW w:w="938" w:type="dxa"/>
            <w:tcBorders>
              <w:top w:val="single" w:sz="4" w:space="0" w:color="B7DEEF"/>
              <w:left w:val="nil"/>
              <w:bottom w:val="single" w:sz="4" w:space="0" w:color="B7DEEF"/>
              <w:right w:val="nil"/>
            </w:tcBorders>
          </w:tcPr>
          <w:p w14:paraId="19768D04" w14:textId="77777777" w:rsidR="001B1BD3" w:rsidRDefault="007C224A">
            <w:pPr>
              <w:spacing w:after="0" w:line="259" w:lineRule="auto"/>
              <w:ind w:left="449" w:right="0" w:firstLine="0"/>
            </w:pPr>
            <w:r>
              <w:rPr>
                <w:sz w:val="16"/>
              </w:rPr>
              <w:t>22%</w:t>
            </w:r>
          </w:p>
        </w:tc>
        <w:tc>
          <w:tcPr>
            <w:tcW w:w="905" w:type="dxa"/>
            <w:tcBorders>
              <w:top w:val="single" w:sz="4" w:space="0" w:color="B7DEEF"/>
              <w:left w:val="nil"/>
              <w:bottom w:val="single" w:sz="4" w:space="0" w:color="B7DEEF"/>
              <w:right w:val="nil"/>
            </w:tcBorders>
          </w:tcPr>
          <w:p w14:paraId="740C7F7B" w14:textId="77777777" w:rsidR="001B1BD3" w:rsidRDefault="007C224A">
            <w:pPr>
              <w:spacing w:after="0" w:line="259" w:lineRule="auto"/>
              <w:ind w:left="0" w:right="0" w:firstLine="0"/>
              <w:jc w:val="right"/>
            </w:pPr>
            <w:r>
              <w:rPr>
                <w:sz w:val="16"/>
              </w:rPr>
              <w:t>22%</w:t>
            </w:r>
          </w:p>
        </w:tc>
      </w:tr>
      <w:tr w:rsidR="001B1BD3" w14:paraId="1A07848C" w14:textId="77777777">
        <w:trPr>
          <w:trHeight w:val="300"/>
        </w:trPr>
        <w:tc>
          <w:tcPr>
            <w:tcW w:w="4210" w:type="dxa"/>
            <w:tcBorders>
              <w:top w:val="single" w:sz="4" w:space="0" w:color="B7DEEF"/>
              <w:left w:val="nil"/>
              <w:bottom w:val="single" w:sz="4" w:space="0" w:color="B7DEEF"/>
              <w:right w:val="nil"/>
            </w:tcBorders>
          </w:tcPr>
          <w:p w14:paraId="3974D825" w14:textId="77777777" w:rsidR="001B1BD3" w:rsidRDefault="007C224A">
            <w:pPr>
              <w:spacing w:after="0" w:line="259" w:lineRule="auto"/>
              <w:ind w:left="85" w:right="0" w:firstLine="0"/>
            </w:pPr>
            <w:r>
              <w:rPr>
                <w:sz w:val="16"/>
              </w:rPr>
              <w:t xml:space="preserve">Verlaagde bijtelling voor </w:t>
            </w:r>
            <w:proofErr w:type="spellStart"/>
            <w:r>
              <w:rPr>
                <w:sz w:val="16"/>
              </w:rPr>
              <w:t>nulemissieauto's</w:t>
            </w:r>
            <w:proofErr w:type="spellEnd"/>
          </w:p>
        </w:tc>
        <w:tc>
          <w:tcPr>
            <w:tcW w:w="943" w:type="dxa"/>
            <w:tcBorders>
              <w:top w:val="single" w:sz="4" w:space="0" w:color="B7DEEF"/>
              <w:left w:val="nil"/>
              <w:bottom w:val="single" w:sz="4" w:space="0" w:color="B7DEEF"/>
              <w:right w:val="nil"/>
            </w:tcBorders>
          </w:tcPr>
          <w:p w14:paraId="5294D7CF" w14:textId="77777777" w:rsidR="001B1BD3" w:rsidRDefault="007C224A">
            <w:pPr>
              <w:spacing w:after="0" w:line="259" w:lineRule="auto"/>
              <w:ind w:left="427" w:right="0" w:firstLine="0"/>
              <w:jc w:val="center"/>
            </w:pPr>
            <w:r>
              <w:rPr>
                <w:sz w:val="16"/>
              </w:rPr>
              <w:t>4%</w:t>
            </w:r>
          </w:p>
        </w:tc>
        <w:tc>
          <w:tcPr>
            <w:tcW w:w="1113" w:type="dxa"/>
            <w:tcBorders>
              <w:top w:val="single" w:sz="4" w:space="0" w:color="B7DEEF"/>
              <w:left w:val="nil"/>
              <w:bottom w:val="single" w:sz="4" w:space="0" w:color="B7DEEF"/>
              <w:right w:val="nil"/>
            </w:tcBorders>
          </w:tcPr>
          <w:p w14:paraId="33280E45" w14:textId="77777777" w:rsidR="001B1BD3" w:rsidRDefault="007C224A">
            <w:pPr>
              <w:spacing w:after="0" w:line="259" w:lineRule="auto"/>
              <w:ind w:left="356" w:right="0" w:firstLine="0"/>
              <w:jc w:val="center"/>
            </w:pPr>
            <w:r>
              <w:rPr>
                <w:sz w:val="16"/>
              </w:rPr>
              <w:t>8%</w:t>
            </w:r>
          </w:p>
        </w:tc>
        <w:tc>
          <w:tcPr>
            <w:tcW w:w="938" w:type="dxa"/>
            <w:tcBorders>
              <w:top w:val="single" w:sz="4" w:space="0" w:color="B7DEEF"/>
              <w:left w:val="nil"/>
              <w:bottom w:val="single" w:sz="4" w:space="0" w:color="B7DEEF"/>
              <w:right w:val="nil"/>
            </w:tcBorders>
          </w:tcPr>
          <w:p w14:paraId="22B84064" w14:textId="77777777" w:rsidR="001B1BD3" w:rsidRDefault="007C224A">
            <w:pPr>
              <w:spacing w:after="0" w:line="259" w:lineRule="auto"/>
              <w:ind w:left="449" w:right="0" w:firstLine="0"/>
            </w:pPr>
            <w:r>
              <w:rPr>
                <w:sz w:val="16"/>
              </w:rPr>
              <w:t>12%</w:t>
            </w:r>
          </w:p>
        </w:tc>
        <w:tc>
          <w:tcPr>
            <w:tcW w:w="905" w:type="dxa"/>
            <w:tcBorders>
              <w:top w:val="single" w:sz="4" w:space="0" w:color="B7DEEF"/>
              <w:left w:val="nil"/>
              <w:bottom w:val="single" w:sz="4" w:space="0" w:color="B7DEEF"/>
              <w:right w:val="nil"/>
            </w:tcBorders>
          </w:tcPr>
          <w:p w14:paraId="118AEF35" w14:textId="77777777" w:rsidR="001B1BD3" w:rsidRDefault="007C224A">
            <w:pPr>
              <w:spacing w:after="0" w:line="259" w:lineRule="auto"/>
              <w:ind w:left="0" w:right="0" w:firstLine="0"/>
              <w:jc w:val="right"/>
            </w:pPr>
            <w:r>
              <w:rPr>
                <w:sz w:val="16"/>
              </w:rPr>
              <w:t>16%</w:t>
            </w:r>
          </w:p>
        </w:tc>
      </w:tr>
      <w:tr w:rsidR="001B1BD3" w14:paraId="251F6DD0" w14:textId="77777777">
        <w:trPr>
          <w:trHeight w:val="300"/>
        </w:trPr>
        <w:tc>
          <w:tcPr>
            <w:tcW w:w="4210" w:type="dxa"/>
            <w:tcBorders>
              <w:top w:val="single" w:sz="4" w:space="0" w:color="B7DEEF"/>
              <w:left w:val="nil"/>
              <w:bottom w:val="single" w:sz="4" w:space="0" w:color="B7DEEF"/>
              <w:right w:val="nil"/>
            </w:tcBorders>
          </w:tcPr>
          <w:p w14:paraId="2D749C7E" w14:textId="77777777" w:rsidR="001B1BD3" w:rsidRDefault="007C224A">
            <w:pPr>
              <w:spacing w:after="0" w:line="259" w:lineRule="auto"/>
              <w:ind w:left="85" w:right="0" w:firstLine="0"/>
            </w:pPr>
            <w:r>
              <w:rPr>
                <w:sz w:val="16"/>
              </w:rPr>
              <w:t>Maximum grondslag voor verlaagde bijtelling (elektrisch)</w:t>
            </w:r>
          </w:p>
        </w:tc>
        <w:tc>
          <w:tcPr>
            <w:tcW w:w="943" w:type="dxa"/>
            <w:tcBorders>
              <w:top w:val="single" w:sz="4" w:space="0" w:color="B7DEEF"/>
              <w:left w:val="nil"/>
              <w:bottom w:val="single" w:sz="4" w:space="0" w:color="B7DEEF"/>
              <w:right w:val="nil"/>
            </w:tcBorders>
          </w:tcPr>
          <w:p w14:paraId="6DA45900" w14:textId="77777777" w:rsidR="001B1BD3" w:rsidRDefault="007C224A">
            <w:pPr>
              <w:spacing w:after="0" w:line="259" w:lineRule="auto"/>
              <w:ind w:left="180" w:right="0" w:firstLine="0"/>
              <w:jc w:val="center"/>
            </w:pPr>
            <w:r>
              <w:rPr>
                <w:sz w:val="16"/>
              </w:rPr>
              <w:t>50.000</w:t>
            </w:r>
          </w:p>
        </w:tc>
        <w:tc>
          <w:tcPr>
            <w:tcW w:w="1113" w:type="dxa"/>
            <w:tcBorders>
              <w:top w:val="single" w:sz="4" w:space="0" w:color="B7DEEF"/>
              <w:left w:val="nil"/>
              <w:bottom w:val="single" w:sz="4" w:space="0" w:color="B7DEEF"/>
              <w:right w:val="nil"/>
            </w:tcBorders>
          </w:tcPr>
          <w:p w14:paraId="54F73CED" w14:textId="77777777" w:rsidR="001B1BD3" w:rsidRDefault="007C224A">
            <w:pPr>
              <w:spacing w:after="0" w:line="259" w:lineRule="auto"/>
              <w:ind w:left="110" w:right="0" w:firstLine="0"/>
              <w:jc w:val="center"/>
            </w:pPr>
            <w:r>
              <w:rPr>
                <w:sz w:val="16"/>
              </w:rPr>
              <w:t>45.000</w:t>
            </w:r>
          </w:p>
        </w:tc>
        <w:tc>
          <w:tcPr>
            <w:tcW w:w="938" w:type="dxa"/>
            <w:tcBorders>
              <w:top w:val="single" w:sz="4" w:space="0" w:color="B7DEEF"/>
              <w:left w:val="nil"/>
              <w:bottom w:val="single" w:sz="4" w:space="0" w:color="B7DEEF"/>
              <w:right w:val="nil"/>
            </w:tcBorders>
          </w:tcPr>
          <w:p w14:paraId="2BE9278A" w14:textId="77777777" w:rsidR="001B1BD3" w:rsidRDefault="007C224A">
            <w:pPr>
              <w:spacing w:after="0" w:line="259" w:lineRule="auto"/>
              <w:ind w:left="185" w:right="0" w:firstLine="0"/>
              <w:jc w:val="center"/>
            </w:pPr>
            <w:r>
              <w:rPr>
                <w:sz w:val="16"/>
              </w:rPr>
              <w:t>40.000</w:t>
            </w:r>
          </w:p>
        </w:tc>
        <w:tc>
          <w:tcPr>
            <w:tcW w:w="905" w:type="dxa"/>
            <w:tcBorders>
              <w:top w:val="single" w:sz="4" w:space="0" w:color="B7DEEF"/>
              <w:left w:val="nil"/>
              <w:bottom w:val="single" w:sz="4" w:space="0" w:color="B7DEEF"/>
              <w:right w:val="nil"/>
            </w:tcBorders>
          </w:tcPr>
          <w:p w14:paraId="2A9EB200" w14:textId="77777777" w:rsidR="001B1BD3" w:rsidRDefault="007C224A">
            <w:pPr>
              <w:spacing w:after="0" w:line="259" w:lineRule="auto"/>
              <w:ind w:left="356" w:right="0" w:firstLine="0"/>
            </w:pPr>
            <w:r>
              <w:rPr>
                <w:sz w:val="16"/>
              </w:rPr>
              <w:t>35.000</w:t>
            </w:r>
          </w:p>
        </w:tc>
      </w:tr>
      <w:tr w:rsidR="001B1BD3" w14:paraId="5FE3EAD4" w14:textId="77777777">
        <w:trPr>
          <w:trHeight w:val="300"/>
        </w:trPr>
        <w:tc>
          <w:tcPr>
            <w:tcW w:w="4210" w:type="dxa"/>
            <w:tcBorders>
              <w:top w:val="single" w:sz="4" w:space="0" w:color="B7DEEF"/>
              <w:left w:val="nil"/>
              <w:bottom w:val="single" w:sz="4" w:space="0" w:color="B7DEEF"/>
              <w:right w:val="nil"/>
            </w:tcBorders>
          </w:tcPr>
          <w:p w14:paraId="41C486CD" w14:textId="77777777" w:rsidR="001B1BD3" w:rsidRDefault="007C224A">
            <w:pPr>
              <w:spacing w:after="0" w:line="259" w:lineRule="auto"/>
              <w:ind w:left="85" w:right="0" w:firstLine="0"/>
            </w:pPr>
            <w:r>
              <w:rPr>
                <w:sz w:val="16"/>
              </w:rPr>
              <w:t>Werkkostenregeling vrije ruimte onder / boven € 400.000</w:t>
            </w:r>
          </w:p>
        </w:tc>
        <w:tc>
          <w:tcPr>
            <w:tcW w:w="943" w:type="dxa"/>
            <w:tcBorders>
              <w:top w:val="single" w:sz="4" w:space="0" w:color="B7DEEF"/>
              <w:left w:val="nil"/>
              <w:bottom w:val="single" w:sz="4" w:space="0" w:color="B7DEEF"/>
              <w:right w:val="nil"/>
            </w:tcBorders>
          </w:tcPr>
          <w:p w14:paraId="2B742FD4" w14:textId="77777777" w:rsidR="001B1BD3" w:rsidRDefault="007C224A">
            <w:pPr>
              <w:spacing w:after="0" w:line="259" w:lineRule="auto"/>
              <w:ind w:left="303" w:right="0" w:firstLine="0"/>
              <w:jc w:val="center"/>
            </w:pPr>
            <w:r>
              <w:rPr>
                <w:sz w:val="16"/>
              </w:rPr>
              <w:t>1,2%</w:t>
            </w:r>
          </w:p>
        </w:tc>
        <w:tc>
          <w:tcPr>
            <w:tcW w:w="1113" w:type="dxa"/>
            <w:tcBorders>
              <w:top w:val="single" w:sz="4" w:space="0" w:color="B7DEEF"/>
              <w:left w:val="nil"/>
              <w:bottom w:val="single" w:sz="4" w:space="0" w:color="B7DEEF"/>
              <w:right w:val="nil"/>
            </w:tcBorders>
          </w:tcPr>
          <w:p w14:paraId="235BAB30" w14:textId="77777777" w:rsidR="001B1BD3" w:rsidRDefault="007C224A">
            <w:pPr>
              <w:spacing w:after="0" w:line="259" w:lineRule="auto"/>
              <w:ind w:left="0" w:right="0" w:firstLine="0"/>
            </w:pPr>
            <w:r>
              <w:rPr>
                <w:sz w:val="16"/>
              </w:rPr>
              <w:t>1,7% / 1,2%</w:t>
            </w:r>
          </w:p>
        </w:tc>
        <w:tc>
          <w:tcPr>
            <w:tcW w:w="938" w:type="dxa"/>
            <w:tcBorders>
              <w:top w:val="single" w:sz="4" w:space="0" w:color="B7DEEF"/>
              <w:left w:val="nil"/>
              <w:bottom w:val="single" w:sz="4" w:space="0" w:color="B7DEEF"/>
              <w:right w:val="nil"/>
            </w:tcBorders>
          </w:tcPr>
          <w:p w14:paraId="0EC31BBE" w14:textId="77777777" w:rsidR="001B1BD3" w:rsidRDefault="007C224A">
            <w:pPr>
              <w:spacing w:after="0" w:line="259" w:lineRule="auto"/>
              <w:ind w:left="409" w:right="0" w:firstLine="0"/>
            </w:pPr>
            <w:r>
              <w:rPr>
                <w:sz w:val="16"/>
              </w:rPr>
              <w:t>1,7%</w:t>
            </w:r>
          </w:p>
        </w:tc>
        <w:tc>
          <w:tcPr>
            <w:tcW w:w="905" w:type="dxa"/>
            <w:tcBorders>
              <w:top w:val="single" w:sz="4" w:space="0" w:color="B7DEEF"/>
              <w:left w:val="nil"/>
              <w:bottom w:val="single" w:sz="4" w:space="0" w:color="B7DEEF"/>
              <w:right w:val="nil"/>
            </w:tcBorders>
          </w:tcPr>
          <w:p w14:paraId="6E0C108D" w14:textId="77777777" w:rsidR="001B1BD3" w:rsidRDefault="007C224A">
            <w:pPr>
              <w:spacing w:after="0" w:line="259" w:lineRule="auto"/>
              <w:ind w:left="0" w:right="0" w:firstLine="0"/>
            </w:pPr>
            <w:r>
              <w:rPr>
                <w:sz w:val="16"/>
              </w:rPr>
              <w:t>1,7%/1,18%</w:t>
            </w:r>
          </w:p>
        </w:tc>
      </w:tr>
      <w:tr w:rsidR="001B1BD3" w14:paraId="00236149" w14:textId="77777777">
        <w:trPr>
          <w:trHeight w:val="300"/>
        </w:trPr>
        <w:tc>
          <w:tcPr>
            <w:tcW w:w="4210" w:type="dxa"/>
            <w:tcBorders>
              <w:top w:val="single" w:sz="4" w:space="0" w:color="B7DEEF"/>
              <w:left w:val="nil"/>
              <w:bottom w:val="single" w:sz="4" w:space="0" w:color="B7DEEF"/>
              <w:right w:val="nil"/>
            </w:tcBorders>
          </w:tcPr>
          <w:p w14:paraId="45B4BFBA" w14:textId="77777777" w:rsidR="001B1BD3" w:rsidRDefault="007C224A">
            <w:pPr>
              <w:spacing w:after="0" w:line="259" w:lineRule="auto"/>
              <w:ind w:left="85" w:right="0" w:firstLine="0"/>
            </w:pPr>
            <w:r>
              <w:rPr>
                <w:sz w:val="16"/>
              </w:rPr>
              <w:t>Maximum onbelaste vergoeding zakelijke km. (eurocent)</w:t>
            </w:r>
          </w:p>
        </w:tc>
        <w:tc>
          <w:tcPr>
            <w:tcW w:w="943" w:type="dxa"/>
            <w:tcBorders>
              <w:top w:val="single" w:sz="4" w:space="0" w:color="B7DEEF"/>
              <w:left w:val="nil"/>
              <w:bottom w:val="single" w:sz="4" w:space="0" w:color="B7DEEF"/>
              <w:right w:val="nil"/>
            </w:tcBorders>
          </w:tcPr>
          <w:p w14:paraId="422C0DF3" w14:textId="77777777" w:rsidR="001B1BD3" w:rsidRDefault="007C224A">
            <w:pPr>
              <w:spacing w:after="0" w:line="259" w:lineRule="auto"/>
              <w:ind w:left="475" w:right="0" w:firstLine="0"/>
              <w:jc w:val="center"/>
            </w:pPr>
            <w:r>
              <w:rPr>
                <w:sz w:val="16"/>
              </w:rPr>
              <w:t>19</w:t>
            </w:r>
          </w:p>
        </w:tc>
        <w:tc>
          <w:tcPr>
            <w:tcW w:w="1113" w:type="dxa"/>
            <w:tcBorders>
              <w:top w:val="single" w:sz="4" w:space="0" w:color="B7DEEF"/>
              <w:left w:val="nil"/>
              <w:bottom w:val="single" w:sz="4" w:space="0" w:color="B7DEEF"/>
              <w:right w:val="nil"/>
            </w:tcBorders>
          </w:tcPr>
          <w:p w14:paraId="2F1FF2C7" w14:textId="77777777" w:rsidR="001B1BD3" w:rsidRDefault="007C224A">
            <w:pPr>
              <w:spacing w:after="0" w:line="259" w:lineRule="auto"/>
              <w:ind w:left="404" w:right="0" w:firstLine="0"/>
              <w:jc w:val="center"/>
            </w:pPr>
            <w:r>
              <w:rPr>
                <w:sz w:val="16"/>
              </w:rPr>
              <w:t>19</w:t>
            </w:r>
          </w:p>
        </w:tc>
        <w:tc>
          <w:tcPr>
            <w:tcW w:w="938" w:type="dxa"/>
            <w:tcBorders>
              <w:top w:val="single" w:sz="4" w:space="0" w:color="B7DEEF"/>
              <w:left w:val="nil"/>
              <w:bottom w:val="single" w:sz="4" w:space="0" w:color="B7DEEF"/>
              <w:right w:val="nil"/>
            </w:tcBorders>
          </w:tcPr>
          <w:p w14:paraId="77B18B6A" w14:textId="77777777" w:rsidR="001B1BD3" w:rsidRDefault="007C224A">
            <w:pPr>
              <w:spacing w:after="0" w:line="259" w:lineRule="auto"/>
              <w:ind w:left="581" w:right="0" w:firstLine="0"/>
            </w:pPr>
            <w:r>
              <w:rPr>
                <w:sz w:val="16"/>
              </w:rPr>
              <w:t>19</w:t>
            </w:r>
          </w:p>
        </w:tc>
        <w:tc>
          <w:tcPr>
            <w:tcW w:w="905" w:type="dxa"/>
            <w:tcBorders>
              <w:top w:val="single" w:sz="4" w:space="0" w:color="B7DEEF"/>
              <w:left w:val="nil"/>
              <w:bottom w:val="single" w:sz="4" w:space="0" w:color="B7DEEF"/>
              <w:right w:val="nil"/>
            </w:tcBorders>
          </w:tcPr>
          <w:p w14:paraId="713E5A84" w14:textId="77777777" w:rsidR="001B1BD3" w:rsidRDefault="007C224A">
            <w:pPr>
              <w:spacing w:after="0" w:line="259" w:lineRule="auto"/>
              <w:ind w:left="0" w:right="0" w:firstLine="0"/>
              <w:jc w:val="right"/>
            </w:pPr>
            <w:r>
              <w:rPr>
                <w:sz w:val="16"/>
              </w:rPr>
              <w:t>19</w:t>
            </w:r>
          </w:p>
        </w:tc>
      </w:tr>
      <w:tr w:rsidR="001B1BD3" w14:paraId="7C0BACB5" w14:textId="77777777">
        <w:trPr>
          <w:trHeight w:val="300"/>
        </w:trPr>
        <w:tc>
          <w:tcPr>
            <w:tcW w:w="4210" w:type="dxa"/>
            <w:tcBorders>
              <w:top w:val="single" w:sz="4" w:space="0" w:color="B7DEEF"/>
              <w:left w:val="nil"/>
              <w:bottom w:val="single" w:sz="4" w:space="0" w:color="B7DEEF"/>
              <w:right w:val="nil"/>
            </w:tcBorders>
          </w:tcPr>
          <w:p w14:paraId="6857CD36" w14:textId="77777777" w:rsidR="001B1BD3" w:rsidRDefault="007C224A">
            <w:pPr>
              <w:spacing w:after="0" w:line="259" w:lineRule="auto"/>
              <w:ind w:left="85" w:right="0" w:firstLine="0"/>
            </w:pPr>
            <w:r>
              <w:rPr>
                <w:sz w:val="16"/>
              </w:rPr>
              <w:t>Maximum vergoeding vrijwilligers per jaar/maand</w:t>
            </w:r>
          </w:p>
        </w:tc>
        <w:tc>
          <w:tcPr>
            <w:tcW w:w="943" w:type="dxa"/>
            <w:tcBorders>
              <w:top w:val="single" w:sz="4" w:space="0" w:color="B7DEEF"/>
              <w:left w:val="nil"/>
              <w:bottom w:val="single" w:sz="4" w:space="0" w:color="B7DEEF"/>
              <w:right w:val="nil"/>
            </w:tcBorders>
          </w:tcPr>
          <w:p w14:paraId="0B688A75" w14:textId="77777777" w:rsidR="001B1BD3" w:rsidRDefault="007C224A">
            <w:pPr>
              <w:spacing w:after="0" w:line="259" w:lineRule="auto"/>
              <w:ind w:left="0" w:right="0" w:firstLine="0"/>
            </w:pPr>
            <w:r>
              <w:rPr>
                <w:sz w:val="16"/>
              </w:rPr>
              <w:t>1.700 / 170</w:t>
            </w:r>
          </w:p>
        </w:tc>
        <w:tc>
          <w:tcPr>
            <w:tcW w:w="1113" w:type="dxa"/>
            <w:tcBorders>
              <w:top w:val="single" w:sz="4" w:space="0" w:color="B7DEEF"/>
              <w:left w:val="nil"/>
              <w:bottom w:val="single" w:sz="4" w:space="0" w:color="B7DEEF"/>
              <w:right w:val="nil"/>
            </w:tcBorders>
          </w:tcPr>
          <w:p w14:paraId="44945357" w14:textId="77777777" w:rsidR="001B1BD3" w:rsidRDefault="007C224A">
            <w:pPr>
              <w:spacing w:after="0" w:line="259" w:lineRule="auto"/>
              <w:ind w:left="50" w:right="0" w:firstLine="0"/>
            </w:pPr>
            <w:r>
              <w:rPr>
                <w:sz w:val="16"/>
              </w:rPr>
              <w:t>1.700 / 170</w:t>
            </w:r>
          </w:p>
        </w:tc>
        <w:tc>
          <w:tcPr>
            <w:tcW w:w="938" w:type="dxa"/>
            <w:tcBorders>
              <w:top w:val="single" w:sz="4" w:space="0" w:color="B7DEEF"/>
              <w:left w:val="nil"/>
              <w:bottom w:val="single" w:sz="4" w:space="0" w:color="B7DEEF"/>
              <w:right w:val="nil"/>
            </w:tcBorders>
          </w:tcPr>
          <w:p w14:paraId="094E0A39" w14:textId="77777777" w:rsidR="001B1BD3" w:rsidRDefault="007C224A">
            <w:pPr>
              <w:spacing w:after="0" w:line="259" w:lineRule="auto"/>
              <w:ind w:left="0" w:right="0" w:firstLine="0"/>
            </w:pPr>
            <w:r>
              <w:rPr>
                <w:sz w:val="16"/>
              </w:rPr>
              <w:t>1.800 / 180</w:t>
            </w:r>
          </w:p>
        </w:tc>
        <w:tc>
          <w:tcPr>
            <w:tcW w:w="905" w:type="dxa"/>
            <w:tcBorders>
              <w:top w:val="single" w:sz="4" w:space="0" w:color="B7DEEF"/>
              <w:left w:val="nil"/>
              <w:bottom w:val="single" w:sz="4" w:space="0" w:color="B7DEEF"/>
              <w:right w:val="nil"/>
            </w:tcBorders>
          </w:tcPr>
          <w:p w14:paraId="11EAE97A" w14:textId="77777777" w:rsidR="001B1BD3" w:rsidRDefault="007C224A">
            <w:pPr>
              <w:spacing w:after="0" w:line="259" w:lineRule="auto"/>
              <w:ind w:left="69" w:right="0" w:firstLine="0"/>
            </w:pPr>
            <w:r>
              <w:rPr>
                <w:sz w:val="16"/>
              </w:rPr>
              <w:t>1.800 / 180</w:t>
            </w:r>
          </w:p>
        </w:tc>
      </w:tr>
      <w:tr w:rsidR="001B1BD3" w14:paraId="4E1E8BF7" w14:textId="77777777">
        <w:trPr>
          <w:trHeight w:val="300"/>
        </w:trPr>
        <w:tc>
          <w:tcPr>
            <w:tcW w:w="4210" w:type="dxa"/>
            <w:tcBorders>
              <w:top w:val="single" w:sz="4" w:space="0" w:color="B7DEEF"/>
              <w:left w:val="nil"/>
              <w:bottom w:val="single" w:sz="4" w:space="0" w:color="B7DEEF"/>
              <w:right w:val="nil"/>
            </w:tcBorders>
          </w:tcPr>
          <w:p w14:paraId="66ED8F37" w14:textId="77777777" w:rsidR="001B1BD3" w:rsidRDefault="007C224A">
            <w:pPr>
              <w:spacing w:after="0" w:line="259" w:lineRule="auto"/>
              <w:ind w:left="85" w:right="0" w:firstLine="0"/>
            </w:pPr>
            <w:r>
              <w:rPr>
                <w:sz w:val="16"/>
              </w:rPr>
              <w:t>Vrijstelling voor groene beleggingen box 3</w:t>
            </w:r>
          </w:p>
        </w:tc>
        <w:tc>
          <w:tcPr>
            <w:tcW w:w="943" w:type="dxa"/>
            <w:tcBorders>
              <w:top w:val="single" w:sz="4" w:space="0" w:color="B7DEEF"/>
              <w:left w:val="nil"/>
              <w:bottom w:val="single" w:sz="4" w:space="0" w:color="B7DEEF"/>
              <w:right w:val="nil"/>
            </w:tcBorders>
          </w:tcPr>
          <w:p w14:paraId="429C2DBC" w14:textId="77777777" w:rsidR="001B1BD3" w:rsidRDefault="007C224A">
            <w:pPr>
              <w:spacing w:after="0" w:line="259" w:lineRule="auto"/>
              <w:ind w:left="181" w:right="0" w:firstLine="0"/>
              <w:jc w:val="center"/>
            </w:pPr>
            <w:r>
              <w:rPr>
                <w:sz w:val="16"/>
              </w:rPr>
              <w:t>58.540</w:t>
            </w:r>
          </w:p>
        </w:tc>
        <w:tc>
          <w:tcPr>
            <w:tcW w:w="1113" w:type="dxa"/>
            <w:tcBorders>
              <w:top w:val="single" w:sz="4" w:space="0" w:color="B7DEEF"/>
              <w:left w:val="nil"/>
              <w:bottom w:val="single" w:sz="4" w:space="0" w:color="B7DEEF"/>
              <w:right w:val="nil"/>
            </w:tcBorders>
          </w:tcPr>
          <w:p w14:paraId="7C936FB1" w14:textId="77777777" w:rsidR="001B1BD3" w:rsidRDefault="007C224A">
            <w:pPr>
              <w:spacing w:after="0" w:line="259" w:lineRule="auto"/>
              <w:ind w:left="110" w:right="0" w:firstLine="0"/>
              <w:jc w:val="center"/>
            </w:pPr>
            <w:r>
              <w:rPr>
                <w:sz w:val="16"/>
              </w:rPr>
              <w:t>59.477</w:t>
            </w:r>
          </w:p>
        </w:tc>
        <w:tc>
          <w:tcPr>
            <w:tcW w:w="938" w:type="dxa"/>
            <w:tcBorders>
              <w:top w:val="single" w:sz="4" w:space="0" w:color="B7DEEF"/>
              <w:left w:val="nil"/>
              <w:bottom w:val="single" w:sz="4" w:space="0" w:color="B7DEEF"/>
              <w:right w:val="nil"/>
            </w:tcBorders>
          </w:tcPr>
          <w:p w14:paraId="3F30D6CE" w14:textId="77777777" w:rsidR="001B1BD3" w:rsidRDefault="007C224A">
            <w:pPr>
              <w:spacing w:after="0" w:line="259" w:lineRule="auto"/>
              <w:ind w:left="186" w:right="0" w:firstLine="0"/>
              <w:jc w:val="center"/>
            </w:pPr>
            <w:r>
              <w:rPr>
                <w:sz w:val="16"/>
              </w:rPr>
              <w:t>60.429</w:t>
            </w:r>
          </w:p>
        </w:tc>
        <w:tc>
          <w:tcPr>
            <w:tcW w:w="905" w:type="dxa"/>
            <w:tcBorders>
              <w:top w:val="single" w:sz="4" w:space="0" w:color="B7DEEF"/>
              <w:left w:val="nil"/>
              <w:bottom w:val="single" w:sz="4" w:space="0" w:color="B7DEEF"/>
              <w:right w:val="nil"/>
            </w:tcBorders>
          </w:tcPr>
          <w:p w14:paraId="4FAD8044" w14:textId="77777777" w:rsidR="001B1BD3" w:rsidRDefault="007C224A">
            <w:pPr>
              <w:spacing w:after="0" w:line="259" w:lineRule="auto"/>
              <w:ind w:left="356" w:right="0" w:firstLine="0"/>
            </w:pPr>
            <w:r>
              <w:rPr>
                <w:sz w:val="16"/>
              </w:rPr>
              <w:t>61.215</w:t>
            </w:r>
          </w:p>
        </w:tc>
      </w:tr>
      <w:tr w:rsidR="001B1BD3" w14:paraId="6C672CA5" w14:textId="77777777">
        <w:trPr>
          <w:trHeight w:val="300"/>
        </w:trPr>
        <w:tc>
          <w:tcPr>
            <w:tcW w:w="4210" w:type="dxa"/>
            <w:tcBorders>
              <w:top w:val="single" w:sz="4" w:space="0" w:color="B7DEEF"/>
              <w:left w:val="nil"/>
              <w:bottom w:val="single" w:sz="16" w:space="0" w:color="00689E"/>
              <w:right w:val="nil"/>
            </w:tcBorders>
          </w:tcPr>
          <w:p w14:paraId="04EC65B7" w14:textId="77777777" w:rsidR="001B1BD3" w:rsidRDefault="007C224A">
            <w:pPr>
              <w:spacing w:after="0" w:line="259" w:lineRule="auto"/>
              <w:ind w:left="85" w:right="0" w:firstLine="0"/>
            </w:pPr>
            <w:r>
              <w:rPr>
                <w:sz w:val="16"/>
              </w:rPr>
              <w:t>Heffingskorting voor groen beleggen (% van vrijstelling)</w:t>
            </w:r>
          </w:p>
        </w:tc>
        <w:tc>
          <w:tcPr>
            <w:tcW w:w="943" w:type="dxa"/>
            <w:tcBorders>
              <w:top w:val="single" w:sz="4" w:space="0" w:color="B7DEEF"/>
              <w:left w:val="nil"/>
              <w:bottom w:val="single" w:sz="16" w:space="0" w:color="00689E"/>
              <w:right w:val="nil"/>
            </w:tcBorders>
          </w:tcPr>
          <w:p w14:paraId="7C06CEEE" w14:textId="77777777" w:rsidR="001B1BD3" w:rsidRDefault="007C224A">
            <w:pPr>
              <w:spacing w:after="0" w:line="259" w:lineRule="auto"/>
              <w:ind w:left="303" w:right="0" w:firstLine="0"/>
              <w:jc w:val="center"/>
            </w:pPr>
            <w:r>
              <w:rPr>
                <w:sz w:val="16"/>
              </w:rPr>
              <w:t>0,7%</w:t>
            </w:r>
          </w:p>
        </w:tc>
        <w:tc>
          <w:tcPr>
            <w:tcW w:w="1113" w:type="dxa"/>
            <w:tcBorders>
              <w:top w:val="single" w:sz="4" w:space="0" w:color="B7DEEF"/>
              <w:left w:val="nil"/>
              <w:bottom w:val="single" w:sz="16" w:space="0" w:color="00689E"/>
              <w:right w:val="nil"/>
            </w:tcBorders>
          </w:tcPr>
          <w:p w14:paraId="2C3D7C2B" w14:textId="77777777" w:rsidR="001B1BD3" w:rsidRDefault="007C224A">
            <w:pPr>
              <w:spacing w:after="0" w:line="259" w:lineRule="auto"/>
              <w:ind w:left="232" w:right="0" w:firstLine="0"/>
              <w:jc w:val="center"/>
            </w:pPr>
            <w:r>
              <w:rPr>
                <w:sz w:val="16"/>
              </w:rPr>
              <w:t>0,7%</w:t>
            </w:r>
          </w:p>
        </w:tc>
        <w:tc>
          <w:tcPr>
            <w:tcW w:w="938" w:type="dxa"/>
            <w:tcBorders>
              <w:top w:val="single" w:sz="4" w:space="0" w:color="B7DEEF"/>
              <w:left w:val="nil"/>
              <w:bottom w:val="single" w:sz="16" w:space="0" w:color="00689E"/>
              <w:right w:val="nil"/>
            </w:tcBorders>
          </w:tcPr>
          <w:p w14:paraId="4DD15343" w14:textId="77777777" w:rsidR="001B1BD3" w:rsidRDefault="007C224A">
            <w:pPr>
              <w:spacing w:after="0" w:line="259" w:lineRule="auto"/>
              <w:ind w:left="410" w:right="0" w:firstLine="0"/>
            </w:pPr>
            <w:r>
              <w:rPr>
                <w:sz w:val="16"/>
              </w:rPr>
              <w:t>0,7%</w:t>
            </w:r>
          </w:p>
        </w:tc>
        <w:tc>
          <w:tcPr>
            <w:tcW w:w="905" w:type="dxa"/>
            <w:tcBorders>
              <w:top w:val="single" w:sz="4" w:space="0" w:color="B7DEEF"/>
              <w:left w:val="nil"/>
              <w:bottom w:val="single" w:sz="16" w:space="0" w:color="00689E"/>
              <w:right w:val="nil"/>
            </w:tcBorders>
          </w:tcPr>
          <w:p w14:paraId="727422C7" w14:textId="77777777" w:rsidR="001B1BD3" w:rsidRDefault="007C224A">
            <w:pPr>
              <w:spacing w:after="0" w:line="259" w:lineRule="auto"/>
              <w:ind w:left="0" w:right="0" w:firstLine="0"/>
              <w:jc w:val="right"/>
            </w:pPr>
            <w:r>
              <w:rPr>
                <w:sz w:val="16"/>
              </w:rPr>
              <w:t>0,7%</w:t>
            </w:r>
          </w:p>
        </w:tc>
      </w:tr>
    </w:tbl>
    <w:p w14:paraId="4D2895A0" w14:textId="77777777" w:rsidR="001B1BD3" w:rsidRDefault="007C224A">
      <w:pPr>
        <w:pStyle w:val="Kop2"/>
        <w:numPr>
          <w:ilvl w:val="0"/>
          <w:numId w:val="0"/>
        </w:numPr>
        <w:ind w:left="-5"/>
      </w:pPr>
      <w:r>
        <w:t>Schenk- en erfbelasting</w:t>
      </w:r>
    </w:p>
    <w:tbl>
      <w:tblPr>
        <w:tblStyle w:val="TableGrid"/>
        <w:tblW w:w="8107" w:type="dxa"/>
        <w:tblInd w:w="0" w:type="dxa"/>
        <w:tblCellMar>
          <w:top w:w="69" w:type="dxa"/>
          <w:left w:w="0" w:type="dxa"/>
          <w:bottom w:w="0" w:type="dxa"/>
          <w:right w:w="84" w:type="dxa"/>
        </w:tblCellMar>
        <w:tblLook w:val="04A0" w:firstRow="1" w:lastRow="0" w:firstColumn="1" w:lastColumn="0" w:noHBand="0" w:noVBand="1"/>
      </w:tblPr>
      <w:tblGrid>
        <w:gridCol w:w="4209"/>
        <w:gridCol w:w="943"/>
        <w:gridCol w:w="1017"/>
        <w:gridCol w:w="1033"/>
        <w:gridCol w:w="905"/>
      </w:tblGrid>
      <w:tr w:rsidR="001B1BD3" w14:paraId="053C61BC" w14:textId="77777777">
        <w:trPr>
          <w:trHeight w:val="332"/>
        </w:trPr>
        <w:tc>
          <w:tcPr>
            <w:tcW w:w="4210" w:type="dxa"/>
            <w:tcBorders>
              <w:top w:val="nil"/>
              <w:left w:val="nil"/>
              <w:bottom w:val="nil"/>
              <w:right w:val="nil"/>
            </w:tcBorders>
            <w:shd w:val="clear" w:color="auto" w:fill="00689E"/>
          </w:tcPr>
          <w:p w14:paraId="2900F351" w14:textId="77777777" w:rsidR="001B1BD3" w:rsidRDefault="001B1BD3">
            <w:pPr>
              <w:spacing w:after="160" w:line="259" w:lineRule="auto"/>
              <w:ind w:left="0" w:right="0" w:firstLine="0"/>
            </w:pPr>
          </w:p>
        </w:tc>
        <w:tc>
          <w:tcPr>
            <w:tcW w:w="943" w:type="dxa"/>
            <w:tcBorders>
              <w:top w:val="nil"/>
              <w:left w:val="nil"/>
              <w:bottom w:val="nil"/>
              <w:right w:val="nil"/>
            </w:tcBorders>
            <w:shd w:val="clear" w:color="auto" w:fill="00689E"/>
          </w:tcPr>
          <w:p w14:paraId="24833C40" w14:textId="77777777" w:rsidR="001B1BD3" w:rsidRDefault="007C224A">
            <w:pPr>
              <w:spacing w:after="0" w:line="259" w:lineRule="auto"/>
              <w:ind w:left="224" w:right="0" w:firstLine="0"/>
              <w:jc w:val="center"/>
            </w:pPr>
            <w:r>
              <w:rPr>
                <w:b/>
                <w:color w:val="FFFFFF"/>
                <w:sz w:val="20"/>
              </w:rPr>
              <w:t>2019</w:t>
            </w:r>
          </w:p>
        </w:tc>
        <w:tc>
          <w:tcPr>
            <w:tcW w:w="1017" w:type="dxa"/>
            <w:tcBorders>
              <w:top w:val="nil"/>
              <w:left w:val="nil"/>
              <w:bottom w:val="nil"/>
              <w:right w:val="nil"/>
            </w:tcBorders>
            <w:shd w:val="clear" w:color="auto" w:fill="00689E"/>
          </w:tcPr>
          <w:p w14:paraId="59AB2436" w14:textId="77777777" w:rsidR="001B1BD3" w:rsidRDefault="007C224A">
            <w:pPr>
              <w:spacing w:after="0" w:line="259" w:lineRule="auto"/>
              <w:ind w:left="248" w:right="0" w:firstLine="0"/>
              <w:jc w:val="center"/>
            </w:pPr>
            <w:r>
              <w:rPr>
                <w:b/>
                <w:color w:val="FFFFFF"/>
                <w:sz w:val="20"/>
              </w:rPr>
              <w:t>2020</w:t>
            </w:r>
          </w:p>
        </w:tc>
        <w:tc>
          <w:tcPr>
            <w:tcW w:w="1033" w:type="dxa"/>
            <w:tcBorders>
              <w:top w:val="nil"/>
              <w:left w:val="nil"/>
              <w:bottom w:val="nil"/>
              <w:right w:val="nil"/>
            </w:tcBorders>
            <w:shd w:val="clear" w:color="auto" w:fill="00689E"/>
          </w:tcPr>
          <w:p w14:paraId="159917F7" w14:textId="77777777" w:rsidR="001B1BD3" w:rsidRDefault="007C224A">
            <w:pPr>
              <w:spacing w:after="0" w:line="259" w:lineRule="auto"/>
              <w:ind w:left="455" w:right="0" w:firstLine="0"/>
            </w:pPr>
            <w:r>
              <w:rPr>
                <w:b/>
                <w:color w:val="FFFFFF"/>
                <w:sz w:val="20"/>
              </w:rPr>
              <w:t>2021</w:t>
            </w:r>
          </w:p>
        </w:tc>
        <w:tc>
          <w:tcPr>
            <w:tcW w:w="905" w:type="dxa"/>
            <w:tcBorders>
              <w:top w:val="nil"/>
              <w:left w:val="nil"/>
              <w:bottom w:val="nil"/>
              <w:right w:val="nil"/>
            </w:tcBorders>
            <w:shd w:val="clear" w:color="auto" w:fill="00689E"/>
          </w:tcPr>
          <w:p w14:paraId="2D392B3C" w14:textId="77777777" w:rsidR="001B1BD3" w:rsidRDefault="007C224A">
            <w:pPr>
              <w:spacing w:after="0" w:line="259" w:lineRule="auto"/>
              <w:ind w:left="0" w:right="1" w:firstLine="0"/>
              <w:jc w:val="right"/>
            </w:pPr>
            <w:r>
              <w:rPr>
                <w:b/>
                <w:color w:val="FFFFFF"/>
                <w:sz w:val="20"/>
              </w:rPr>
              <w:t>2022</w:t>
            </w:r>
          </w:p>
        </w:tc>
      </w:tr>
      <w:tr w:rsidR="001B1BD3" w14:paraId="38C94F17" w14:textId="77777777">
        <w:trPr>
          <w:trHeight w:val="300"/>
        </w:trPr>
        <w:tc>
          <w:tcPr>
            <w:tcW w:w="4210" w:type="dxa"/>
            <w:tcBorders>
              <w:top w:val="nil"/>
              <w:left w:val="nil"/>
              <w:bottom w:val="single" w:sz="4" w:space="0" w:color="B7DEEF"/>
              <w:right w:val="nil"/>
            </w:tcBorders>
            <w:shd w:val="clear" w:color="auto" w:fill="FFFFFF"/>
          </w:tcPr>
          <w:p w14:paraId="787E20F7" w14:textId="77777777" w:rsidR="001B1BD3" w:rsidRDefault="007C224A">
            <w:pPr>
              <w:spacing w:after="0" w:line="259" w:lineRule="auto"/>
              <w:ind w:left="85" w:right="0" w:firstLine="0"/>
            </w:pPr>
            <w:r>
              <w:rPr>
                <w:sz w:val="16"/>
              </w:rPr>
              <w:t>Tarief partners en kinderen onder / boven grens</w:t>
            </w:r>
          </w:p>
        </w:tc>
        <w:tc>
          <w:tcPr>
            <w:tcW w:w="943" w:type="dxa"/>
            <w:tcBorders>
              <w:top w:val="nil"/>
              <w:left w:val="nil"/>
              <w:bottom w:val="single" w:sz="4" w:space="0" w:color="B7DEEF"/>
              <w:right w:val="nil"/>
            </w:tcBorders>
            <w:shd w:val="clear" w:color="auto" w:fill="FFFFFF"/>
          </w:tcPr>
          <w:p w14:paraId="19C3A25D" w14:textId="77777777" w:rsidR="001B1BD3" w:rsidRDefault="007C224A">
            <w:pPr>
              <w:spacing w:after="0" w:line="259" w:lineRule="auto"/>
              <w:ind w:left="29" w:right="0" w:firstLine="0"/>
            </w:pPr>
            <w:r>
              <w:rPr>
                <w:sz w:val="16"/>
              </w:rPr>
              <w:t>10% / 20%</w:t>
            </w:r>
          </w:p>
        </w:tc>
        <w:tc>
          <w:tcPr>
            <w:tcW w:w="1017" w:type="dxa"/>
            <w:tcBorders>
              <w:top w:val="nil"/>
              <w:left w:val="nil"/>
              <w:bottom w:val="single" w:sz="4" w:space="0" w:color="B7DEEF"/>
              <w:right w:val="nil"/>
            </w:tcBorders>
            <w:shd w:val="clear" w:color="auto" w:fill="FFFFFF"/>
          </w:tcPr>
          <w:p w14:paraId="01387C5E" w14:textId="77777777" w:rsidR="001B1BD3" w:rsidRDefault="007C224A">
            <w:pPr>
              <w:spacing w:after="0" w:line="259" w:lineRule="auto"/>
              <w:ind w:left="79" w:right="0" w:firstLine="0"/>
            </w:pPr>
            <w:r>
              <w:rPr>
                <w:sz w:val="16"/>
              </w:rPr>
              <w:t>10% / 20%</w:t>
            </w:r>
          </w:p>
        </w:tc>
        <w:tc>
          <w:tcPr>
            <w:tcW w:w="1033" w:type="dxa"/>
            <w:tcBorders>
              <w:top w:val="nil"/>
              <w:left w:val="nil"/>
              <w:bottom w:val="single" w:sz="4" w:space="0" w:color="B7DEEF"/>
              <w:right w:val="nil"/>
            </w:tcBorders>
            <w:shd w:val="clear" w:color="auto" w:fill="FFFFFF"/>
          </w:tcPr>
          <w:p w14:paraId="6F07C690" w14:textId="77777777" w:rsidR="001B1BD3" w:rsidRDefault="007C224A">
            <w:pPr>
              <w:spacing w:after="0" w:line="259" w:lineRule="auto"/>
              <w:ind w:left="153" w:right="0" w:firstLine="0"/>
            </w:pPr>
            <w:r>
              <w:rPr>
                <w:sz w:val="16"/>
              </w:rPr>
              <w:t>10% / 20%</w:t>
            </w:r>
          </w:p>
        </w:tc>
        <w:tc>
          <w:tcPr>
            <w:tcW w:w="905" w:type="dxa"/>
            <w:tcBorders>
              <w:top w:val="nil"/>
              <w:left w:val="nil"/>
              <w:bottom w:val="single" w:sz="4" w:space="0" w:color="B7DEEF"/>
              <w:right w:val="nil"/>
            </w:tcBorders>
            <w:shd w:val="clear" w:color="auto" w:fill="FFFFFF"/>
          </w:tcPr>
          <w:p w14:paraId="185966CC" w14:textId="77777777" w:rsidR="001B1BD3" w:rsidRDefault="007C224A">
            <w:pPr>
              <w:spacing w:after="0" w:line="259" w:lineRule="auto"/>
              <w:ind w:left="98" w:right="0" w:firstLine="0"/>
            </w:pPr>
            <w:r>
              <w:rPr>
                <w:sz w:val="16"/>
              </w:rPr>
              <w:t>10% / 20%</w:t>
            </w:r>
          </w:p>
        </w:tc>
      </w:tr>
      <w:tr w:rsidR="001B1BD3" w14:paraId="692ED4D6" w14:textId="77777777">
        <w:trPr>
          <w:trHeight w:val="300"/>
        </w:trPr>
        <w:tc>
          <w:tcPr>
            <w:tcW w:w="4210" w:type="dxa"/>
            <w:tcBorders>
              <w:top w:val="single" w:sz="4" w:space="0" w:color="B7DEEF"/>
              <w:left w:val="nil"/>
              <w:bottom w:val="single" w:sz="4" w:space="0" w:color="B7DEEF"/>
              <w:right w:val="nil"/>
            </w:tcBorders>
            <w:shd w:val="clear" w:color="auto" w:fill="FFFFFF"/>
          </w:tcPr>
          <w:p w14:paraId="1DEBFAED" w14:textId="77777777" w:rsidR="001B1BD3" w:rsidRDefault="007C224A">
            <w:pPr>
              <w:spacing w:after="0" w:line="259" w:lineRule="auto"/>
              <w:ind w:left="85" w:right="0" w:firstLine="0"/>
            </w:pPr>
            <w:r>
              <w:rPr>
                <w:sz w:val="16"/>
              </w:rPr>
              <w:t>Tarief kleinkinderen onder / boven grens</w:t>
            </w:r>
          </w:p>
        </w:tc>
        <w:tc>
          <w:tcPr>
            <w:tcW w:w="943" w:type="dxa"/>
            <w:tcBorders>
              <w:top w:val="single" w:sz="4" w:space="0" w:color="B7DEEF"/>
              <w:left w:val="nil"/>
              <w:bottom w:val="single" w:sz="4" w:space="0" w:color="B7DEEF"/>
              <w:right w:val="nil"/>
            </w:tcBorders>
            <w:shd w:val="clear" w:color="auto" w:fill="FFFFFF"/>
          </w:tcPr>
          <w:p w14:paraId="01061A36" w14:textId="77777777" w:rsidR="001B1BD3" w:rsidRDefault="007C224A">
            <w:pPr>
              <w:spacing w:after="0" w:line="259" w:lineRule="auto"/>
              <w:ind w:left="29" w:right="0" w:firstLine="0"/>
            </w:pPr>
            <w:r>
              <w:rPr>
                <w:sz w:val="16"/>
              </w:rPr>
              <w:t>18% / 36%</w:t>
            </w:r>
          </w:p>
        </w:tc>
        <w:tc>
          <w:tcPr>
            <w:tcW w:w="1017" w:type="dxa"/>
            <w:tcBorders>
              <w:top w:val="single" w:sz="4" w:space="0" w:color="B7DEEF"/>
              <w:left w:val="nil"/>
              <w:bottom w:val="single" w:sz="4" w:space="0" w:color="B7DEEF"/>
              <w:right w:val="nil"/>
            </w:tcBorders>
            <w:shd w:val="clear" w:color="auto" w:fill="FFFFFF"/>
          </w:tcPr>
          <w:p w14:paraId="6228415D" w14:textId="77777777" w:rsidR="001B1BD3" w:rsidRDefault="007C224A">
            <w:pPr>
              <w:spacing w:after="0" w:line="259" w:lineRule="auto"/>
              <w:ind w:left="79" w:right="0" w:firstLine="0"/>
            </w:pPr>
            <w:r>
              <w:rPr>
                <w:sz w:val="16"/>
              </w:rPr>
              <w:t>18% / 36%</w:t>
            </w:r>
          </w:p>
        </w:tc>
        <w:tc>
          <w:tcPr>
            <w:tcW w:w="1033" w:type="dxa"/>
            <w:tcBorders>
              <w:top w:val="single" w:sz="4" w:space="0" w:color="B7DEEF"/>
              <w:left w:val="nil"/>
              <w:bottom w:val="single" w:sz="4" w:space="0" w:color="B7DEEF"/>
              <w:right w:val="nil"/>
            </w:tcBorders>
            <w:shd w:val="clear" w:color="auto" w:fill="FFFFFF"/>
          </w:tcPr>
          <w:p w14:paraId="3D606C05" w14:textId="77777777" w:rsidR="001B1BD3" w:rsidRDefault="007C224A">
            <w:pPr>
              <w:spacing w:after="0" w:line="259" w:lineRule="auto"/>
              <w:ind w:left="153" w:right="0" w:firstLine="0"/>
            </w:pPr>
            <w:r>
              <w:rPr>
                <w:sz w:val="16"/>
              </w:rPr>
              <w:t>18% / 36%</w:t>
            </w:r>
          </w:p>
        </w:tc>
        <w:tc>
          <w:tcPr>
            <w:tcW w:w="905" w:type="dxa"/>
            <w:tcBorders>
              <w:top w:val="single" w:sz="4" w:space="0" w:color="B7DEEF"/>
              <w:left w:val="nil"/>
              <w:bottom w:val="single" w:sz="4" w:space="0" w:color="B7DEEF"/>
              <w:right w:val="nil"/>
            </w:tcBorders>
            <w:shd w:val="clear" w:color="auto" w:fill="FFFFFF"/>
          </w:tcPr>
          <w:p w14:paraId="371CDBF3" w14:textId="77777777" w:rsidR="001B1BD3" w:rsidRDefault="007C224A">
            <w:pPr>
              <w:spacing w:after="0" w:line="259" w:lineRule="auto"/>
              <w:ind w:left="98" w:right="0" w:firstLine="0"/>
            </w:pPr>
            <w:r>
              <w:rPr>
                <w:sz w:val="16"/>
              </w:rPr>
              <w:t>18% / 36%</w:t>
            </w:r>
          </w:p>
        </w:tc>
      </w:tr>
      <w:tr w:rsidR="001B1BD3" w14:paraId="10A7B39F" w14:textId="77777777">
        <w:trPr>
          <w:trHeight w:val="300"/>
        </w:trPr>
        <w:tc>
          <w:tcPr>
            <w:tcW w:w="4210" w:type="dxa"/>
            <w:tcBorders>
              <w:top w:val="single" w:sz="4" w:space="0" w:color="B7DEEF"/>
              <w:left w:val="nil"/>
              <w:bottom w:val="single" w:sz="4" w:space="0" w:color="B7DEEF"/>
              <w:right w:val="nil"/>
            </w:tcBorders>
            <w:shd w:val="clear" w:color="auto" w:fill="FFFFFF"/>
          </w:tcPr>
          <w:p w14:paraId="44A81499" w14:textId="77777777" w:rsidR="001B1BD3" w:rsidRDefault="007C224A">
            <w:pPr>
              <w:spacing w:after="0" w:line="259" w:lineRule="auto"/>
              <w:ind w:left="85" w:right="0" w:firstLine="0"/>
            </w:pPr>
            <w:r>
              <w:rPr>
                <w:sz w:val="16"/>
              </w:rPr>
              <w:t>Tarief overige verkrijgers onder / boven grens</w:t>
            </w:r>
          </w:p>
        </w:tc>
        <w:tc>
          <w:tcPr>
            <w:tcW w:w="943" w:type="dxa"/>
            <w:tcBorders>
              <w:top w:val="single" w:sz="4" w:space="0" w:color="B7DEEF"/>
              <w:left w:val="nil"/>
              <w:bottom w:val="single" w:sz="4" w:space="0" w:color="B7DEEF"/>
              <w:right w:val="nil"/>
            </w:tcBorders>
            <w:shd w:val="clear" w:color="auto" w:fill="FFFFFF"/>
          </w:tcPr>
          <w:p w14:paraId="7F2AF8E9" w14:textId="77777777" w:rsidR="001B1BD3" w:rsidRDefault="007C224A">
            <w:pPr>
              <w:spacing w:after="0" w:line="259" w:lineRule="auto"/>
              <w:ind w:left="29" w:right="0" w:firstLine="0"/>
            </w:pPr>
            <w:r>
              <w:rPr>
                <w:sz w:val="16"/>
              </w:rPr>
              <w:t>30% / 40%</w:t>
            </w:r>
          </w:p>
        </w:tc>
        <w:tc>
          <w:tcPr>
            <w:tcW w:w="1017" w:type="dxa"/>
            <w:tcBorders>
              <w:top w:val="single" w:sz="4" w:space="0" w:color="B7DEEF"/>
              <w:left w:val="nil"/>
              <w:bottom w:val="single" w:sz="4" w:space="0" w:color="B7DEEF"/>
              <w:right w:val="nil"/>
            </w:tcBorders>
            <w:shd w:val="clear" w:color="auto" w:fill="FFFFFF"/>
          </w:tcPr>
          <w:p w14:paraId="2E9BFFDA" w14:textId="77777777" w:rsidR="001B1BD3" w:rsidRDefault="007C224A">
            <w:pPr>
              <w:spacing w:after="0" w:line="259" w:lineRule="auto"/>
              <w:ind w:left="79" w:right="0" w:firstLine="0"/>
            </w:pPr>
            <w:r>
              <w:rPr>
                <w:sz w:val="16"/>
              </w:rPr>
              <w:t>30% / 40%</w:t>
            </w:r>
          </w:p>
        </w:tc>
        <w:tc>
          <w:tcPr>
            <w:tcW w:w="1033" w:type="dxa"/>
            <w:tcBorders>
              <w:top w:val="single" w:sz="4" w:space="0" w:color="B7DEEF"/>
              <w:left w:val="nil"/>
              <w:bottom w:val="single" w:sz="4" w:space="0" w:color="B7DEEF"/>
              <w:right w:val="nil"/>
            </w:tcBorders>
            <w:shd w:val="clear" w:color="auto" w:fill="FFFFFF"/>
          </w:tcPr>
          <w:p w14:paraId="31B315C1" w14:textId="77777777" w:rsidR="001B1BD3" w:rsidRDefault="007C224A">
            <w:pPr>
              <w:spacing w:after="0" w:line="259" w:lineRule="auto"/>
              <w:ind w:left="153" w:right="0" w:firstLine="0"/>
            </w:pPr>
            <w:r>
              <w:rPr>
                <w:sz w:val="16"/>
              </w:rPr>
              <w:t>30% / 40%</w:t>
            </w:r>
          </w:p>
        </w:tc>
        <w:tc>
          <w:tcPr>
            <w:tcW w:w="905" w:type="dxa"/>
            <w:tcBorders>
              <w:top w:val="single" w:sz="4" w:space="0" w:color="B7DEEF"/>
              <w:left w:val="nil"/>
              <w:bottom w:val="single" w:sz="4" w:space="0" w:color="B7DEEF"/>
              <w:right w:val="nil"/>
            </w:tcBorders>
            <w:shd w:val="clear" w:color="auto" w:fill="FFFFFF"/>
          </w:tcPr>
          <w:p w14:paraId="3E56527F" w14:textId="77777777" w:rsidR="001B1BD3" w:rsidRDefault="007C224A">
            <w:pPr>
              <w:spacing w:after="0" w:line="259" w:lineRule="auto"/>
              <w:ind w:left="98" w:right="0" w:firstLine="0"/>
            </w:pPr>
            <w:r>
              <w:rPr>
                <w:sz w:val="16"/>
              </w:rPr>
              <w:t>30% / 40%</w:t>
            </w:r>
          </w:p>
        </w:tc>
      </w:tr>
      <w:tr w:rsidR="001B1BD3" w14:paraId="23176349" w14:textId="77777777">
        <w:trPr>
          <w:trHeight w:val="300"/>
        </w:trPr>
        <w:tc>
          <w:tcPr>
            <w:tcW w:w="4210" w:type="dxa"/>
            <w:tcBorders>
              <w:top w:val="single" w:sz="4" w:space="0" w:color="B7DEEF"/>
              <w:left w:val="nil"/>
              <w:bottom w:val="single" w:sz="4" w:space="0" w:color="B7DEEF"/>
              <w:right w:val="nil"/>
            </w:tcBorders>
            <w:shd w:val="clear" w:color="auto" w:fill="FFFFFF"/>
          </w:tcPr>
          <w:p w14:paraId="0CA29A4E" w14:textId="77777777" w:rsidR="001B1BD3" w:rsidRDefault="007C224A">
            <w:pPr>
              <w:spacing w:after="0" w:line="259" w:lineRule="auto"/>
              <w:ind w:left="86" w:right="0" w:firstLine="0"/>
            </w:pPr>
            <w:r>
              <w:rPr>
                <w:sz w:val="16"/>
              </w:rPr>
              <w:t>Grens belaste verkrijging</w:t>
            </w:r>
          </w:p>
        </w:tc>
        <w:tc>
          <w:tcPr>
            <w:tcW w:w="943" w:type="dxa"/>
            <w:tcBorders>
              <w:top w:val="single" w:sz="4" w:space="0" w:color="B7DEEF"/>
              <w:left w:val="nil"/>
              <w:bottom w:val="single" w:sz="4" w:space="0" w:color="B7DEEF"/>
              <w:right w:val="nil"/>
            </w:tcBorders>
            <w:shd w:val="clear" w:color="auto" w:fill="FFFFFF"/>
          </w:tcPr>
          <w:p w14:paraId="55065702" w14:textId="77777777" w:rsidR="001B1BD3" w:rsidRDefault="007C224A">
            <w:pPr>
              <w:spacing w:after="0" w:line="259" w:lineRule="auto"/>
              <w:ind w:left="96" w:right="0" w:firstLine="0"/>
              <w:jc w:val="center"/>
            </w:pPr>
            <w:r>
              <w:rPr>
                <w:sz w:val="16"/>
              </w:rPr>
              <w:t>124.727</w:t>
            </w:r>
          </w:p>
        </w:tc>
        <w:tc>
          <w:tcPr>
            <w:tcW w:w="1017" w:type="dxa"/>
            <w:tcBorders>
              <w:top w:val="single" w:sz="4" w:space="0" w:color="B7DEEF"/>
              <w:left w:val="nil"/>
              <w:bottom w:val="single" w:sz="4" w:space="0" w:color="B7DEEF"/>
              <w:right w:val="nil"/>
            </w:tcBorders>
            <w:shd w:val="clear" w:color="auto" w:fill="FFFFFF"/>
          </w:tcPr>
          <w:p w14:paraId="6F44DC2A" w14:textId="77777777" w:rsidR="001B1BD3" w:rsidRDefault="007C224A">
            <w:pPr>
              <w:spacing w:after="0" w:line="259" w:lineRule="auto"/>
              <w:ind w:left="120" w:right="0" w:firstLine="0"/>
              <w:jc w:val="center"/>
            </w:pPr>
            <w:r>
              <w:rPr>
                <w:sz w:val="16"/>
              </w:rPr>
              <w:t>126.723</w:t>
            </w:r>
          </w:p>
        </w:tc>
        <w:tc>
          <w:tcPr>
            <w:tcW w:w="1033" w:type="dxa"/>
            <w:tcBorders>
              <w:top w:val="single" w:sz="4" w:space="0" w:color="B7DEEF"/>
              <w:left w:val="nil"/>
              <w:bottom w:val="single" w:sz="4" w:space="0" w:color="B7DEEF"/>
              <w:right w:val="nil"/>
            </w:tcBorders>
            <w:shd w:val="clear" w:color="auto" w:fill="FFFFFF"/>
          </w:tcPr>
          <w:p w14:paraId="3FBF1B70" w14:textId="77777777" w:rsidR="001B1BD3" w:rsidRDefault="007C224A">
            <w:pPr>
              <w:spacing w:after="0" w:line="259" w:lineRule="auto"/>
              <w:ind w:left="326" w:right="0" w:firstLine="0"/>
            </w:pPr>
            <w:r>
              <w:rPr>
                <w:sz w:val="16"/>
              </w:rPr>
              <w:t>128.751</w:t>
            </w:r>
          </w:p>
        </w:tc>
        <w:tc>
          <w:tcPr>
            <w:tcW w:w="905" w:type="dxa"/>
            <w:tcBorders>
              <w:top w:val="single" w:sz="4" w:space="0" w:color="B7DEEF"/>
              <w:left w:val="nil"/>
              <w:bottom w:val="single" w:sz="4" w:space="0" w:color="B7DEEF"/>
              <w:right w:val="nil"/>
            </w:tcBorders>
            <w:shd w:val="clear" w:color="auto" w:fill="FFFFFF"/>
          </w:tcPr>
          <w:p w14:paraId="218C6BFC" w14:textId="77777777" w:rsidR="001B1BD3" w:rsidRDefault="007C224A">
            <w:pPr>
              <w:spacing w:after="0" w:line="259" w:lineRule="auto"/>
              <w:ind w:left="271" w:right="0" w:firstLine="0"/>
            </w:pPr>
            <w:r>
              <w:rPr>
                <w:sz w:val="16"/>
              </w:rPr>
              <w:t>130.425</w:t>
            </w:r>
          </w:p>
        </w:tc>
      </w:tr>
      <w:tr w:rsidR="001B1BD3" w14:paraId="21762A2C" w14:textId="77777777">
        <w:trPr>
          <w:trHeight w:val="300"/>
        </w:trPr>
        <w:tc>
          <w:tcPr>
            <w:tcW w:w="4210" w:type="dxa"/>
            <w:tcBorders>
              <w:top w:val="single" w:sz="4" w:space="0" w:color="B7DEEF"/>
              <w:left w:val="nil"/>
              <w:bottom w:val="single" w:sz="4" w:space="0" w:color="B7DEEF"/>
              <w:right w:val="nil"/>
            </w:tcBorders>
            <w:shd w:val="clear" w:color="auto" w:fill="FFFFFF"/>
          </w:tcPr>
          <w:p w14:paraId="5348BEF6" w14:textId="77777777" w:rsidR="001B1BD3" w:rsidRDefault="007C224A">
            <w:pPr>
              <w:spacing w:after="0" w:line="259" w:lineRule="auto"/>
              <w:ind w:left="86" w:right="0" w:firstLine="0"/>
            </w:pPr>
            <w:r>
              <w:rPr>
                <w:sz w:val="16"/>
              </w:rPr>
              <w:t>Vrijstelling erfbelasting partner</w:t>
            </w:r>
          </w:p>
        </w:tc>
        <w:tc>
          <w:tcPr>
            <w:tcW w:w="943" w:type="dxa"/>
            <w:tcBorders>
              <w:top w:val="single" w:sz="4" w:space="0" w:color="B7DEEF"/>
              <w:left w:val="nil"/>
              <w:bottom w:val="single" w:sz="4" w:space="0" w:color="B7DEEF"/>
              <w:right w:val="nil"/>
            </w:tcBorders>
            <w:shd w:val="clear" w:color="auto" w:fill="FFFFFF"/>
          </w:tcPr>
          <w:p w14:paraId="28D2BC3C" w14:textId="77777777" w:rsidR="001B1BD3" w:rsidRDefault="007C224A">
            <w:pPr>
              <w:spacing w:after="0" w:line="259" w:lineRule="auto"/>
              <w:ind w:left="96" w:right="0" w:firstLine="0"/>
              <w:jc w:val="center"/>
            </w:pPr>
            <w:r>
              <w:rPr>
                <w:sz w:val="16"/>
              </w:rPr>
              <w:t>650.913</w:t>
            </w:r>
          </w:p>
        </w:tc>
        <w:tc>
          <w:tcPr>
            <w:tcW w:w="1017" w:type="dxa"/>
            <w:tcBorders>
              <w:top w:val="single" w:sz="4" w:space="0" w:color="B7DEEF"/>
              <w:left w:val="nil"/>
              <w:bottom w:val="single" w:sz="4" w:space="0" w:color="B7DEEF"/>
              <w:right w:val="nil"/>
            </w:tcBorders>
            <w:shd w:val="clear" w:color="auto" w:fill="FFFFFF"/>
          </w:tcPr>
          <w:p w14:paraId="378C0D9C" w14:textId="77777777" w:rsidR="001B1BD3" w:rsidRDefault="007C224A">
            <w:pPr>
              <w:spacing w:after="0" w:line="259" w:lineRule="auto"/>
              <w:ind w:left="121" w:right="0" w:firstLine="0"/>
              <w:jc w:val="center"/>
            </w:pPr>
            <w:r>
              <w:rPr>
                <w:sz w:val="16"/>
              </w:rPr>
              <w:t>661.328</w:t>
            </w:r>
          </w:p>
        </w:tc>
        <w:tc>
          <w:tcPr>
            <w:tcW w:w="1033" w:type="dxa"/>
            <w:tcBorders>
              <w:top w:val="single" w:sz="4" w:space="0" w:color="B7DEEF"/>
              <w:left w:val="nil"/>
              <w:bottom w:val="single" w:sz="4" w:space="0" w:color="B7DEEF"/>
              <w:right w:val="nil"/>
            </w:tcBorders>
            <w:shd w:val="clear" w:color="auto" w:fill="FFFFFF"/>
          </w:tcPr>
          <w:p w14:paraId="12F2DBE9" w14:textId="77777777" w:rsidR="001B1BD3" w:rsidRDefault="007C224A">
            <w:pPr>
              <w:spacing w:after="0" w:line="259" w:lineRule="auto"/>
              <w:ind w:left="326" w:right="0" w:firstLine="0"/>
            </w:pPr>
            <w:r>
              <w:rPr>
                <w:sz w:val="16"/>
              </w:rPr>
              <w:t>671.910</w:t>
            </w:r>
          </w:p>
        </w:tc>
        <w:tc>
          <w:tcPr>
            <w:tcW w:w="905" w:type="dxa"/>
            <w:tcBorders>
              <w:top w:val="single" w:sz="4" w:space="0" w:color="B7DEEF"/>
              <w:left w:val="nil"/>
              <w:bottom w:val="single" w:sz="4" w:space="0" w:color="B7DEEF"/>
              <w:right w:val="nil"/>
            </w:tcBorders>
            <w:shd w:val="clear" w:color="auto" w:fill="FFFFFF"/>
          </w:tcPr>
          <w:p w14:paraId="09EB4301" w14:textId="77777777" w:rsidR="001B1BD3" w:rsidRDefault="007C224A">
            <w:pPr>
              <w:spacing w:after="0" w:line="259" w:lineRule="auto"/>
              <w:ind w:left="271" w:right="0" w:firstLine="0"/>
            </w:pPr>
            <w:r>
              <w:rPr>
                <w:sz w:val="16"/>
              </w:rPr>
              <w:t>680.645</w:t>
            </w:r>
          </w:p>
        </w:tc>
      </w:tr>
      <w:tr w:rsidR="001B1BD3" w14:paraId="6188C67F" w14:textId="77777777">
        <w:trPr>
          <w:trHeight w:val="300"/>
        </w:trPr>
        <w:tc>
          <w:tcPr>
            <w:tcW w:w="4210" w:type="dxa"/>
            <w:tcBorders>
              <w:top w:val="single" w:sz="4" w:space="0" w:color="B7DEEF"/>
              <w:left w:val="nil"/>
              <w:bottom w:val="single" w:sz="4" w:space="0" w:color="B7DEEF"/>
              <w:right w:val="nil"/>
            </w:tcBorders>
            <w:shd w:val="clear" w:color="auto" w:fill="FFFFFF"/>
          </w:tcPr>
          <w:p w14:paraId="4D3CA549" w14:textId="77777777" w:rsidR="001B1BD3" w:rsidRDefault="007C224A">
            <w:pPr>
              <w:spacing w:after="0" w:line="259" w:lineRule="auto"/>
              <w:ind w:left="86" w:right="0" w:firstLine="0"/>
            </w:pPr>
            <w:r>
              <w:rPr>
                <w:sz w:val="16"/>
              </w:rPr>
              <w:t>Vrijstelling erfbelasting invalide kind</w:t>
            </w:r>
          </w:p>
        </w:tc>
        <w:tc>
          <w:tcPr>
            <w:tcW w:w="943" w:type="dxa"/>
            <w:tcBorders>
              <w:top w:val="single" w:sz="4" w:space="0" w:color="B7DEEF"/>
              <w:left w:val="nil"/>
              <w:bottom w:val="single" w:sz="4" w:space="0" w:color="B7DEEF"/>
              <w:right w:val="nil"/>
            </w:tcBorders>
            <w:shd w:val="clear" w:color="auto" w:fill="FFFFFF"/>
          </w:tcPr>
          <w:p w14:paraId="2A9DD06A" w14:textId="77777777" w:rsidR="001B1BD3" w:rsidRDefault="007C224A">
            <w:pPr>
              <w:spacing w:after="0" w:line="259" w:lineRule="auto"/>
              <w:ind w:left="181" w:right="0" w:firstLine="0"/>
              <w:jc w:val="center"/>
            </w:pPr>
            <w:r>
              <w:rPr>
                <w:sz w:val="16"/>
              </w:rPr>
              <w:t>61.840</w:t>
            </w:r>
          </w:p>
        </w:tc>
        <w:tc>
          <w:tcPr>
            <w:tcW w:w="1017" w:type="dxa"/>
            <w:tcBorders>
              <w:top w:val="single" w:sz="4" w:space="0" w:color="B7DEEF"/>
              <w:left w:val="nil"/>
              <w:bottom w:val="single" w:sz="4" w:space="0" w:color="B7DEEF"/>
              <w:right w:val="nil"/>
            </w:tcBorders>
            <w:shd w:val="clear" w:color="auto" w:fill="FFFFFF"/>
          </w:tcPr>
          <w:p w14:paraId="035145C2" w14:textId="77777777" w:rsidR="001B1BD3" w:rsidRDefault="007C224A">
            <w:pPr>
              <w:spacing w:after="0" w:line="259" w:lineRule="auto"/>
              <w:ind w:left="206" w:right="0" w:firstLine="0"/>
              <w:jc w:val="center"/>
            </w:pPr>
            <w:r>
              <w:rPr>
                <w:sz w:val="16"/>
              </w:rPr>
              <w:t>62.830</w:t>
            </w:r>
          </w:p>
        </w:tc>
        <w:tc>
          <w:tcPr>
            <w:tcW w:w="1033" w:type="dxa"/>
            <w:tcBorders>
              <w:top w:val="single" w:sz="4" w:space="0" w:color="B7DEEF"/>
              <w:left w:val="nil"/>
              <w:bottom w:val="single" w:sz="4" w:space="0" w:color="B7DEEF"/>
              <w:right w:val="nil"/>
            </w:tcBorders>
            <w:shd w:val="clear" w:color="auto" w:fill="FFFFFF"/>
          </w:tcPr>
          <w:p w14:paraId="5FEDCF62" w14:textId="77777777" w:rsidR="001B1BD3" w:rsidRDefault="007C224A">
            <w:pPr>
              <w:spacing w:after="0" w:line="259" w:lineRule="auto"/>
              <w:ind w:left="411" w:right="0" w:firstLine="0"/>
            </w:pPr>
            <w:r>
              <w:rPr>
                <w:sz w:val="16"/>
              </w:rPr>
              <w:t>63.836</w:t>
            </w:r>
          </w:p>
        </w:tc>
        <w:tc>
          <w:tcPr>
            <w:tcW w:w="905" w:type="dxa"/>
            <w:tcBorders>
              <w:top w:val="single" w:sz="4" w:space="0" w:color="B7DEEF"/>
              <w:left w:val="nil"/>
              <w:bottom w:val="single" w:sz="4" w:space="0" w:color="B7DEEF"/>
              <w:right w:val="nil"/>
            </w:tcBorders>
            <w:shd w:val="clear" w:color="auto" w:fill="FFFFFF"/>
          </w:tcPr>
          <w:p w14:paraId="4139CD61" w14:textId="77777777" w:rsidR="001B1BD3" w:rsidRDefault="007C224A">
            <w:pPr>
              <w:spacing w:after="0" w:line="259" w:lineRule="auto"/>
              <w:ind w:left="356" w:right="0" w:firstLine="0"/>
            </w:pPr>
            <w:r>
              <w:rPr>
                <w:sz w:val="16"/>
              </w:rPr>
              <w:t>64.666</w:t>
            </w:r>
          </w:p>
        </w:tc>
      </w:tr>
      <w:tr w:rsidR="001B1BD3" w14:paraId="340C99B7" w14:textId="77777777">
        <w:trPr>
          <w:trHeight w:val="300"/>
        </w:trPr>
        <w:tc>
          <w:tcPr>
            <w:tcW w:w="4210" w:type="dxa"/>
            <w:tcBorders>
              <w:top w:val="single" w:sz="4" w:space="0" w:color="B7DEEF"/>
              <w:left w:val="nil"/>
              <w:bottom w:val="single" w:sz="4" w:space="0" w:color="B7DEEF"/>
              <w:right w:val="nil"/>
            </w:tcBorders>
            <w:shd w:val="clear" w:color="auto" w:fill="FFFFFF"/>
          </w:tcPr>
          <w:p w14:paraId="5733E22F" w14:textId="77777777" w:rsidR="001B1BD3" w:rsidRDefault="007C224A">
            <w:pPr>
              <w:spacing w:after="0" w:line="259" w:lineRule="auto"/>
              <w:ind w:left="86" w:right="0" w:firstLine="0"/>
            </w:pPr>
            <w:r>
              <w:rPr>
                <w:sz w:val="16"/>
              </w:rPr>
              <w:t>Vrijstelling erfbelasting (klein)kinderen</w:t>
            </w:r>
          </w:p>
        </w:tc>
        <w:tc>
          <w:tcPr>
            <w:tcW w:w="943" w:type="dxa"/>
            <w:tcBorders>
              <w:top w:val="single" w:sz="4" w:space="0" w:color="B7DEEF"/>
              <w:left w:val="nil"/>
              <w:bottom w:val="single" w:sz="4" w:space="0" w:color="B7DEEF"/>
              <w:right w:val="nil"/>
            </w:tcBorders>
            <w:shd w:val="clear" w:color="auto" w:fill="FFFFFF"/>
          </w:tcPr>
          <w:p w14:paraId="7C78FC10" w14:textId="77777777" w:rsidR="001B1BD3" w:rsidRDefault="007C224A">
            <w:pPr>
              <w:spacing w:after="0" w:line="259" w:lineRule="auto"/>
              <w:ind w:left="181" w:right="0" w:firstLine="0"/>
              <w:jc w:val="center"/>
            </w:pPr>
            <w:r>
              <w:rPr>
                <w:sz w:val="16"/>
              </w:rPr>
              <w:t>20.616</w:t>
            </w:r>
          </w:p>
        </w:tc>
        <w:tc>
          <w:tcPr>
            <w:tcW w:w="1017" w:type="dxa"/>
            <w:tcBorders>
              <w:top w:val="single" w:sz="4" w:space="0" w:color="B7DEEF"/>
              <w:left w:val="nil"/>
              <w:bottom w:val="single" w:sz="4" w:space="0" w:color="B7DEEF"/>
              <w:right w:val="nil"/>
            </w:tcBorders>
            <w:shd w:val="clear" w:color="auto" w:fill="FFFFFF"/>
          </w:tcPr>
          <w:p w14:paraId="486AED98" w14:textId="77777777" w:rsidR="001B1BD3" w:rsidRDefault="007C224A">
            <w:pPr>
              <w:spacing w:after="0" w:line="259" w:lineRule="auto"/>
              <w:ind w:left="206" w:right="0" w:firstLine="0"/>
              <w:jc w:val="center"/>
            </w:pPr>
            <w:r>
              <w:rPr>
                <w:sz w:val="16"/>
              </w:rPr>
              <w:t>20.946</w:t>
            </w:r>
          </w:p>
        </w:tc>
        <w:tc>
          <w:tcPr>
            <w:tcW w:w="1033" w:type="dxa"/>
            <w:tcBorders>
              <w:top w:val="single" w:sz="4" w:space="0" w:color="B7DEEF"/>
              <w:left w:val="nil"/>
              <w:bottom w:val="single" w:sz="4" w:space="0" w:color="B7DEEF"/>
              <w:right w:val="nil"/>
            </w:tcBorders>
            <w:shd w:val="clear" w:color="auto" w:fill="FFFFFF"/>
          </w:tcPr>
          <w:p w14:paraId="4929BCC1" w14:textId="77777777" w:rsidR="001B1BD3" w:rsidRDefault="007C224A">
            <w:pPr>
              <w:spacing w:after="0" w:line="259" w:lineRule="auto"/>
              <w:ind w:left="411" w:right="0" w:firstLine="0"/>
            </w:pPr>
            <w:r>
              <w:rPr>
                <w:sz w:val="16"/>
              </w:rPr>
              <w:t>21.282</w:t>
            </w:r>
          </w:p>
        </w:tc>
        <w:tc>
          <w:tcPr>
            <w:tcW w:w="905" w:type="dxa"/>
            <w:tcBorders>
              <w:top w:val="single" w:sz="4" w:space="0" w:color="B7DEEF"/>
              <w:left w:val="nil"/>
              <w:bottom w:val="single" w:sz="4" w:space="0" w:color="B7DEEF"/>
              <w:right w:val="nil"/>
            </w:tcBorders>
            <w:shd w:val="clear" w:color="auto" w:fill="FFFFFF"/>
          </w:tcPr>
          <w:p w14:paraId="613B1E77" w14:textId="77777777" w:rsidR="001B1BD3" w:rsidRDefault="007C224A">
            <w:pPr>
              <w:spacing w:after="0" w:line="259" w:lineRule="auto"/>
              <w:ind w:left="356" w:right="0" w:firstLine="0"/>
            </w:pPr>
            <w:r>
              <w:rPr>
                <w:sz w:val="16"/>
              </w:rPr>
              <w:t>21.559</w:t>
            </w:r>
          </w:p>
        </w:tc>
      </w:tr>
      <w:tr w:rsidR="001B1BD3" w14:paraId="138CC095" w14:textId="77777777">
        <w:trPr>
          <w:trHeight w:val="300"/>
        </w:trPr>
        <w:tc>
          <w:tcPr>
            <w:tcW w:w="4210" w:type="dxa"/>
            <w:tcBorders>
              <w:top w:val="single" w:sz="4" w:space="0" w:color="B7DEEF"/>
              <w:left w:val="nil"/>
              <w:bottom w:val="single" w:sz="4" w:space="0" w:color="B7DEEF"/>
              <w:right w:val="nil"/>
            </w:tcBorders>
            <w:shd w:val="clear" w:color="auto" w:fill="FFFFFF"/>
          </w:tcPr>
          <w:p w14:paraId="6271DD31" w14:textId="77777777" w:rsidR="001B1BD3" w:rsidRDefault="007C224A">
            <w:pPr>
              <w:spacing w:after="0" w:line="259" w:lineRule="auto"/>
              <w:ind w:left="86" w:right="0" w:firstLine="0"/>
            </w:pPr>
            <w:r>
              <w:rPr>
                <w:sz w:val="16"/>
              </w:rPr>
              <w:t>Vrijstelling erfbelasting ouder</w:t>
            </w:r>
          </w:p>
        </w:tc>
        <w:tc>
          <w:tcPr>
            <w:tcW w:w="943" w:type="dxa"/>
            <w:tcBorders>
              <w:top w:val="single" w:sz="4" w:space="0" w:color="B7DEEF"/>
              <w:left w:val="nil"/>
              <w:bottom w:val="single" w:sz="4" w:space="0" w:color="B7DEEF"/>
              <w:right w:val="nil"/>
            </w:tcBorders>
            <w:shd w:val="clear" w:color="auto" w:fill="FFFFFF"/>
          </w:tcPr>
          <w:p w14:paraId="453F873A" w14:textId="77777777" w:rsidR="001B1BD3" w:rsidRDefault="007C224A">
            <w:pPr>
              <w:spacing w:after="0" w:line="259" w:lineRule="auto"/>
              <w:ind w:left="181" w:right="0" w:firstLine="0"/>
              <w:jc w:val="center"/>
            </w:pPr>
            <w:r>
              <w:rPr>
                <w:sz w:val="16"/>
              </w:rPr>
              <w:t>48.821</w:t>
            </w:r>
          </w:p>
        </w:tc>
        <w:tc>
          <w:tcPr>
            <w:tcW w:w="1017" w:type="dxa"/>
            <w:tcBorders>
              <w:top w:val="single" w:sz="4" w:space="0" w:color="B7DEEF"/>
              <w:left w:val="nil"/>
              <w:bottom w:val="single" w:sz="4" w:space="0" w:color="B7DEEF"/>
              <w:right w:val="nil"/>
            </w:tcBorders>
            <w:shd w:val="clear" w:color="auto" w:fill="FFFFFF"/>
          </w:tcPr>
          <w:p w14:paraId="3133A186" w14:textId="77777777" w:rsidR="001B1BD3" w:rsidRDefault="007C224A">
            <w:pPr>
              <w:spacing w:after="0" w:line="259" w:lineRule="auto"/>
              <w:ind w:left="206" w:right="0" w:firstLine="0"/>
              <w:jc w:val="center"/>
            </w:pPr>
            <w:r>
              <w:rPr>
                <w:sz w:val="16"/>
              </w:rPr>
              <w:t>49.603</w:t>
            </w:r>
          </w:p>
        </w:tc>
        <w:tc>
          <w:tcPr>
            <w:tcW w:w="1033" w:type="dxa"/>
            <w:tcBorders>
              <w:top w:val="single" w:sz="4" w:space="0" w:color="B7DEEF"/>
              <w:left w:val="nil"/>
              <w:bottom w:val="single" w:sz="4" w:space="0" w:color="B7DEEF"/>
              <w:right w:val="nil"/>
            </w:tcBorders>
            <w:shd w:val="clear" w:color="auto" w:fill="FFFFFF"/>
          </w:tcPr>
          <w:p w14:paraId="24C86946" w14:textId="77777777" w:rsidR="001B1BD3" w:rsidRDefault="007C224A">
            <w:pPr>
              <w:spacing w:after="0" w:line="259" w:lineRule="auto"/>
              <w:ind w:left="411" w:right="0" w:firstLine="0"/>
            </w:pPr>
            <w:r>
              <w:rPr>
                <w:sz w:val="16"/>
              </w:rPr>
              <w:t>50.397</w:t>
            </w:r>
          </w:p>
        </w:tc>
        <w:tc>
          <w:tcPr>
            <w:tcW w:w="905" w:type="dxa"/>
            <w:tcBorders>
              <w:top w:val="single" w:sz="4" w:space="0" w:color="B7DEEF"/>
              <w:left w:val="nil"/>
              <w:bottom w:val="single" w:sz="4" w:space="0" w:color="B7DEEF"/>
              <w:right w:val="nil"/>
            </w:tcBorders>
            <w:shd w:val="clear" w:color="auto" w:fill="FFFFFF"/>
          </w:tcPr>
          <w:p w14:paraId="377B62DE" w14:textId="77777777" w:rsidR="001B1BD3" w:rsidRDefault="007C224A">
            <w:pPr>
              <w:spacing w:after="0" w:line="259" w:lineRule="auto"/>
              <w:ind w:left="356" w:right="0" w:firstLine="0"/>
            </w:pPr>
            <w:r>
              <w:rPr>
                <w:sz w:val="16"/>
              </w:rPr>
              <w:t>51.053</w:t>
            </w:r>
          </w:p>
        </w:tc>
      </w:tr>
      <w:tr w:rsidR="001B1BD3" w14:paraId="4C2B8D01" w14:textId="77777777">
        <w:trPr>
          <w:trHeight w:val="300"/>
        </w:trPr>
        <w:tc>
          <w:tcPr>
            <w:tcW w:w="4210" w:type="dxa"/>
            <w:tcBorders>
              <w:top w:val="single" w:sz="4" w:space="0" w:color="B7DEEF"/>
              <w:left w:val="nil"/>
              <w:bottom w:val="single" w:sz="4" w:space="0" w:color="B7DEEF"/>
              <w:right w:val="nil"/>
            </w:tcBorders>
            <w:shd w:val="clear" w:color="auto" w:fill="FFFFFF"/>
          </w:tcPr>
          <w:p w14:paraId="19C4D71E" w14:textId="77777777" w:rsidR="001B1BD3" w:rsidRDefault="007C224A">
            <w:pPr>
              <w:spacing w:after="0" w:line="259" w:lineRule="auto"/>
              <w:ind w:left="86" w:right="0" w:firstLine="0"/>
            </w:pPr>
            <w:r>
              <w:rPr>
                <w:sz w:val="16"/>
              </w:rPr>
              <w:t>Vrijstelling schenkbelasting voor kinderen</w:t>
            </w:r>
          </w:p>
        </w:tc>
        <w:tc>
          <w:tcPr>
            <w:tcW w:w="943" w:type="dxa"/>
            <w:tcBorders>
              <w:top w:val="single" w:sz="4" w:space="0" w:color="B7DEEF"/>
              <w:left w:val="nil"/>
              <w:bottom w:val="single" w:sz="4" w:space="0" w:color="B7DEEF"/>
              <w:right w:val="nil"/>
            </w:tcBorders>
            <w:shd w:val="clear" w:color="auto" w:fill="FFFFFF"/>
          </w:tcPr>
          <w:p w14:paraId="2F7D5C36" w14:textId="77777777" w:rsidR="001B1BD3" w:rsidRDefault="007C224A">
            <w:pPr>
              <w:spacing w:after="0" w:line="259" w:lineRule="auto"/>
              <w:ind w:left="266" w:right="0" w:firstLine="0"/>
              <w:jc w:val="center"/>
            </w:pPr>
            <w:r>
              <w:rPr>
                <w:sz w:val="16"/>
              </w:rPr>
              <w:t>5.428</w:t>
            </w:r>
          </w:p>
        </w:tc>
        <w:tc>
          <w:tcPr>
            <w:tcW w:w="1017" w:type="dxa"/>
            <w:tcBorders>
              <w:top w:val="single" w:sz="4" w:space="0" w:color="B7DEEF"/>
              <w:left w:val="nil"/>
              <w:bottom w:val="single" w:sz="4" w:space="0" w:color="B7DEEF"/>
              <w:right w:val="nil"/>
            </w:tcBorders>
            <w:shd w:val="clear" w:color="auto" w:fill="FFFFFF"/>
          </w:tcPr>
          <w:p w14:paraId="774753F0" w14:textId="77777777" w:rsidR="001B1BD3" w:rsidRDefault="007C224A">
            <w:pPr>
              <w:spacing w:after="0" w:line="259" w:lineRule="auto"/>
              <w:ind w:left="291" w:right="0" w:firstLine="0"/>
              <w:jc w:val="center"/>
            </w:pPr>
            <w:r>
              <w:rPr>
                <w:sz w:val="16"/>
              </w:rPr>
              <w:t>5.515</w:t>
            </w:r>
          </w:p>
        </w:tc>
        <w:tc>
          <w:tcPr>
            <w:tcW w:w="1033" w:type="dxa"/>
            <w:tcBorders>
              <w:top w:val="single" w:sz="4" w:space="0" w:color="B7DEEF"/>
              <w:left w:val="nil"/>
              <w:bottom w:val="single" w:sz="4" w:space="0" w:color="B7DEEF"/>
              <w:right w:val="nil"/>
            </w:tcBorders>
            <w:shd w:val="clear" w:color="auto" w:fill="FFFFFF"/>
          </w:tcPr>
          <w:p w14:paraId="066C139B" w14:textId="77777777" w:rsidR="001B1BD3" w:rsidRDefault="007C224A">
            <w:pPr>
              <w:spacing w:after="0" w:line="259" w:lineRule="auto"/>
              <w:ind w:left="496" w:right="0" w:firstLine="0"/>
            </w:pPr>
            <w:r>
              <w:rPr>
                <w:sz w:val="16"/>
              </w:rPr>
              <w:t>6.604</w:t>
            </w:r>
          </w:p>
        </w:tc>
        <w:tc>
          <w:tcPr>
            <w:tcW w:w="905" w:type="dxa"/>
            <w:tcBorders>
              <w:top w:val="single" w:sz="4" w:space="0" w:color="B7DEEF"/>
              <w:left w:val="nil"/>
              <w:bottom w:val="single" w:sz="4" w:space="0" w:color="B7DEEF"/>
              <w:right w:val="nil"/>
            </w:tcBorders>
            <w:shd w:val="clear" w:color="auto" w:fill="FFFFFF"/>
          </w:tcPr>
          <w:p w14:paraId="7B38C6B2" w14:textId="77777777" w:rsidR="001B1BD3" w:rsidRDefault="007C224A">
            <w:pPr>
              <w:spacing w:after="0" w:line="259" w:lineRule="auto"/>
              <w:ind w:left="0" w:right="0" w:firstLine="0"/>
              <w:jc w:val="right"/>
            </w:pPr>
            <w:r>
              <w:rPr>
                <w:sz w:val="16"/>
              </w:rPr>
              <w:t>5.677</w:t>
            </w:r>
          </w:p>
        </w:tc>
      </w:tr>
      <w:tr w:rsidR="001B1BD3" w14:paraId="060D312B" w14:textId="77777777">
        <w:trPr>
          <w:trHeight w:val="300"/>
        </w:trPr>
        <w:tc>
          <w:tcPr>
            <w:tcW w:w="4210" w:type="dxa"/>
            <w:tcBorders>
              <w:top w:val="single" w:sz="4" w:space="0" w:color="B7DEEF"/>
              <w:left w:val="nil"/>
              <w:bottom w:val="single" w:sz="4" w:space="0" w:color="B7DEEF"/>
              <w:right w:val="nil"/>
            </w:tcBorders>
            <w:shd w:val="clear" w:color="auto" w:fill="FFFFFF"/>
          </w:tcPr>
          <w:p w14:paraId="3DCD4065" w14:textId="77777777" w:rsidR="001B1BD3" w:rsidRDefault="007C224A">
            <w:pPr>
              <w:spacing w:after="0" w:line="259" w:lineRule="auto"/>
              <w:ind w:left="86" w:right="0" w:firstLine="0"/>
            </w:pPr>
            <w:r>
              <w:rPr>
                <w:sz w:val="16"/>
              </w:rPr>
              <w:t>idem voor kinderen 18-40 jaar eenmalig</w:t>
            </w:r>
          </w:p>
        </w:tc>
        <w:tc>
          <w:tcPr>
            <w:tcW w:w="943" w:type="dxa"/>
            <w:tcBorders>
              <w:top w:val="single" w:sz="4" w:space="0" w:color="B7DEEF"/>
              <w:left w:val="nil"/>
              <w:bottom w:val="single" w:sz="4" w:space="0" w:color="B7DEEF"/>
              <w:right w:val="nil"/>
            </w:tcBorders>
            <w:shd w:val="clear" w:color="auto" w:fill="FFFFFF"/>
          </w:tcPr>
          <w:p w14:paraId="062C4527" w14:textId="77777777" w:rsidR="001B1BD3" w:rsidRDefault="007C224A">
            <w:pPr>
              <w:spacing w:after="0" w:line="259" w:lineRule="auto"/>
              <w:ind w:left="181" w:right="0" w:firstLine="0"/>
              <w:jc w:val="center"/>
            </w:pPr>
            <w:r>
              <w:rPr>
                <w:sz w:val="16"/>
              </w:rPr>
              <w:t>26.040</w:t>
            </w:r>
          </w:p>
        </w:tc>
        <w:tc>
          <w:tcPr>
            <w:tcW w:w="1017" w:type="dxa"/>
            <w:tcBorders>
              <w:top w:val="single" w:sz="4" w:space="0" w:color="B7DEEF"/>
              <w:left w:val="nil"/>
              <w:bottom w:val="single" w:sz="4" w:space="0" w:color="B7DEEF"/>
              <w:right w:val="nil"/>
            </w:tcBorders>
            <w:shd w:val="clear" w:color="auto" w:fill="FFFFFF"/>
          </w:tcPr>
          <w:p w14:paraId="6B659034" w14:textId="77777777" w:rsidR="001B1BD3" w:rsidRDefault="007C224A">
            <w:pPr>
              <w:spacing w:after="0" w:line="259" w:lineRule="auto"/>
              <w:ind w:left="206" w:right="0" w:firstLine="0"/>
              <w:jc w:val="center"/>
            </w:pPr>
            <w:r>
              <w:rPr>
                <w:sz w:val="16"/>
              </w:rPr>
              <w:t>26.457</w:t>
            </w:r>
          </w:p>
        </w:tc>
        <w:tc>
          <w:tcPr>
            <w:tcW w:w="1033" w:type="dxa"/>
            <w:tcBorders>
              <w:top w:val="single" w:sz="4" w:space="0" w:color="B7DEEF"/>
              <w:left w:val="nil"/>
              <w:bottom w:val="single" w:sz="4" w:space="0" w:color="B7DEEF"/>
              <w:right w:val="nil"/>
            </w:tcBorders>
            <w:shd w:val="clear" w:color="auto" w:fill="FFFFFF"/>
          </w:tcPr>
          <w:p w14:paraId="325A0D15" w14:textId="77777777" w:rsidR="001B1BD3" w:rsidRDefault="007C224A">
            <w:pPr>
              <w:spacing w:after="0" w:line="259" w:lineRule="auto"/>
              <w:ind w:left="411" w:right="0" w:firstLine="0"/>
            </w:pPr>
            <w:r>
              <w:rPr>
                <w:sz w:val="16"/>
              </w:rPr>
              <w:t>26.881</w:t>
            </w:r>
          </w:p>
        </w:tc>
        <w:tc>
          <w:tcPr>
            <w:tcW w:w="905" w:type="dxa"/>
            <w:tcBorders>
              <w:top w:val="single" w:sz="4" w:space="0" w:color="B7DEEF"/>
              <w:left w:val="nil"/>
              <w:bottom w:val="single" w:sz="4" w:space="0" w:color="B7DEEF"/>
              <w:right w:val="nil"/>
            </w:tcBorders>
            <w:shd w:val="clear" w:color="auto" w:fill="FFFFFF"/>
          </w:tcPr>
          <w:p w14:paraId="43B4B193" w14:textId="77777777" w:rsidR="001B1BD3" w:rsidRDefault="007C224A">
            <w:pPr>
              <w:spacing w:after="0" w:line="259" w:lineRule="auto"/>
              <w:ind w:left="356" w:right="0" w:firstLine="0"/>
            </w:pPr>
            <w:r>
              <w:rPr>
                <w:sz w:val="16"/>
              </w:rPr>
              <w:t>27.231</w:t>
            </w:r>
          </w:p>
        </w:tc>
      </w:tr>
      <w:tr w:rsidR="001B1BD3" w14:paraId="270E3253" w14:textId="77777777">
        <w:trPr>
          <w:trHeight w:val="300"/>
        </w:trPr>
        <w:tc>
          <w:tcPr>
            <w:tcW w:w="4210" w:type="dxa"/>
            <w:tcBorders>
              <w:top w:val="single" w:sz="4" w:space="0" w:color="B7DEEF"/>
              <w:left w:val="nil"/>
              <w:bottom w:val="single" w:sz="4" w:space="0" w:color="B7DEEF"/>
              <w:right w:val="nil"/>
            </w:tcBorders>
            <w:shd w:val="clear" w:color="auto" w:fill="FFFFFF"/>
          </w:tcPr>
          <w:p w14:paraId="4323ED27" w14:textId="77777777" w:rsidR="001B1BD3" w:rsidRDefault="007C224A">
            <w:pPr>
              <w:spacing w:after="0" w:line="259" w:lineRule="auto"/>
              <w:ind w:left="86" w:right="0" w:firstLine="0"/>
            </w:pPr>
            <w:r>
              <w:rPr>
                <w:sz w:val="16"/>
              </w:rPr>
              <w:t>idem voor studie kinderen 18-40 jaar eenmalig</w:t>
            </w:r>
          </w:p>
        </w:tc>
        <w:tc>
          <w:tcPr>
            <w:tcW w:w="943" w:type="dxa"/>
            <w:tcBorders>
              <w:top w:val="single" w:sz="4" w:space="0" w:color="B7DEEF"/>
              <w:left w:val="nil"/>
              <w:bottom w:val="single" w:sz="4" w:space="0" w:color="B7DEEF"/>
              <w:right w:val="nil"/>
            </w:tcBorders>
            <w:shd w:val="clear" w:color="auto" w:fill="FFFFFF"/>
          </w:tcPr>
          <w:p w14:paraId="544DC34A" w14:textId="77777777" w:rsidR="001B1BD3" w:rsidRDefault="007C224A">
            <w:pPr>
              <w:spacing w:after="0" w:line="259" w:lineRule="auto"/>
              <w:ind w:left="181" w:right="0" w:firstLine="0"/>
              <w:jc w:val="center"/>
            </w:pPr>
            <w:r>
              <w:rPr>
                <w:sz w:val="16"/>
              </w:rPr>
              <w:t>54.246</w:t>
            </w:r>
          </w:p>
        </w:tc>
        <w:tc>
          <w:tcPr>
            <w:tcW w:w="1017" w:type="dxa"/>
            <w:tcBorders>
              <w:top w:val="single" w:sz="4" w:space="0" w:color="B7DEEF"/>
              <w:left w:val="nil"/>
              <w:bottom w:val="single" w:sz="4" w:space="0" w:color="B7DEEF"/>
              <w:right w:val="nil"/>
            </w:tcBorders>
            <w:shd w:val="clear" w:color="auto" w:fill="FFFFFF"/>
          </w:tcPr>
          <w:p w14:paraId="4649CAB8" w14:textId="77777777" w:rsidR="001B1BD3" w:rsidRDefault="007C224A">
            <w:pPr>
              <w:spacing w:after="0" w:line="259" w:lineRule="auto"/>
              <w:ind w:left="206" w:right="0" w:firstLine="0"/>
              <w:jc w:val="center"/>
            </w:pPr>
            <w:r>
              <w:rPr>
                <w:sz w:val="16"/>
              </w:rPr>
              <w:t>55.114</w:t>
            </w:r>
          </w:p>
        </w:tc>
        <w:tc>
          <w:tcPr>
            <w:tcW w:w="1033" w:type="dxa"/>
            <w:tcBorders>
              <w:top w:val="single" w:sz="4" w:space="0" w:color="B7DEEF"/>
              <w:left w:val="nil"/>
              <w:bottom w:val="single" w:sz="4" w:space="0" w:color="B7DEEF"/>
              <w:right w:val="nil"/>
            </w:tcBorders>
            <w:shd w:val="clear" w:color="auto" w:fill="FFFFFF"/>
          </w:tcPr>
          <w:p w14:paraId="17F2D0B5" w14:textId="77777777" w:rsidR="001B1BD3" w:rsidRDefault="007C224A">
            <w:pPr>
              <w:spacing w:after="0" w:line="259" w:lineRule="auto"/>
              <w:ind w:left="411" w:right="0" w:firstLine="0"/>
            </w:pPr>
            <w:r>
              <w:rPr>
                <w:sz w:val="16"/>
              </w:rPr>
              <w:t>55.996</w:t>
            </w:r>
          </w:p>
        </w:tc>
        <w:tc>
          <w:tcPr>
            <w:tcW w:w="905" w:type="dxa"/>
            <w:tcBorders>
              <w:top w:val="single" w:sz="4" w:space="0" w:color="B7DEEF"/>
              <w:left w:val="nil"/>
              <w:bottom w:val="single" w:sz="4" w:space="0" w:color="B7DEEF"/>
              <w:right w:val="nil"/>
            </w:tcBorders>
            <w:shd w:val="clear" w:color="auto" w:fill="FFFFFF"/>
          </w:tcPr>
          <w:p w14:paraId="593D7DC1" w14:textId="77777777" w:rsidR="001B1BD3" w:rsidRDefault="007C224A">
            <w:pPr>
              <w:spacing w:after="0" w:line="259" w:lineRule="auto"/>
              <w:ind w:left="356" w:right="0" w:firstLine="0"/>
            </w:pPr>
            <w:r>
              <w:rPr>
                <w:sz w:val="16"/>
              </w:rPr>
              <w:t>56.724</w:t>
            </w:r>
          </w:p>
        </w:tc>
      </w:tr>
      <w:tr w:rsidR="001B1BD3" w14:paraId="79C5A505" w14:textId="77777777">
        <w:trPr>
          <w:trHeight w:val="300"/>
        </w:trPr>
        <w:tc>
          <w:tcPr>
            <w:tcW w:w="4210" w:type="dxa"/>
            <w:tcBorders>
              <w:top w:val="single" w:sz="4" w:space="0" w:color="B7DEEF"/>
              <w:left w:val="nil"/>
              <w:bottom w:val="single" w:sz="4" w:space="0" w:color="B7DEEF"/>
              <w:right w:val="nil"/>
            </w:tcBorders>
            <w:shd w:val="clear" w:color="auto" w:fill="FFFFFF"/>
          </w:tcPr>
          <w:p w14:paraId="66AD727E" w14:textId="77777777" w:rsidR="001B1BD3" w:rsidRDefault="007C224A">
            <w:pPr>
              <w:spacing w:after="0" w:line="259" w:lineRule="auto"/>
              <w:ind w:left="86" w:right="0" w:firstLine="0"/>
            </w:pPr>
            <w:r>
              <w:rPr>
                <w:sz w:val="16"/>
              </w:rPr>
              <w:t>idem voor woning verkrijger 18-40 jaar eenmalig</w:t>
            </w:r>
          </w:p>
        </w:tc>
        <w:tc>
          <w:tcPr>
            <w:tcW w:w="943" w:type="dxa"/>
            <w:tcBorders>
              <w:top w:val="single" w:sz="4" w:space="0" w:color="B7DEEF"/>
              <w:left w:val="nil"/>
              <w:bottom w:val="single" w:sz="4" w:space="0" w:color="B7DEEF"/>
              <w:right w:val="nil"/>
            </w:tcBorders>
            <w:shd w:val="clear" w:color="auto" w:fill="FFFFFF"/>
          </w:tcPr>
          <w:p w14:paraId="270E2B89" w14:textId="77777777" w:rsidR="001B1BD3" w:rsidRDefault="007C224A">
            <w:pPr>
              <w:spacing w:after="0" w:line="259" w:lineRule="auto"/>
              <w:ind w:left="96" w:right="0" w:firstLine="0"/>
              <w:jc w:val="center"/>
            </w:pPr>
            <w:r>
              <w:rPr>
                <w:sz w:val="16"/>
              </w:rPr>
              <w:t>102.010</w:t>
            </w:r>
          </w:p>
        </w:tc>
        <w:tc>
          <w:tcPr>
            <w:tcW w:w="1017" w:type="dxa"/>
            <w:tcBorders>
              <w:top w:val="single" w:sz="4" w:space="0" w:color="B7DEEF"/>
              <w:left w:val="nil"/>
              <w:bottom w:val="single" w:sz="4" w:space="0" w:color="B7DEEF"/>
              <w:right w:val="nil"/>
            </w:tcBorders>
            <w:shd w:val="clear" w:color="auto" w:fill="FFFFFF"/>
          </w:tcPr>
          <w:p w14:paraId="65A8DF7D" w14:textId="77777777" w:rsidR="001B1BD3" w:rsidRDefault="007C224A">
            <w:pPr>
              <w:spacing w:after="0" w:line="259" w:lineRule="auto"/>
              <w:ind w:left="121" w:right="0" w:firstLine="0"/>
              <w:jc w:val="center"/>
            </w:pPr>
            <w:r>
              <w:rPr>
                <w:sz w:val="16"/>
              </w:rPr>
              <w:t>103.643</w:t>
            </w:r>
          </w:p>
        </w:tc>
        <w:tc>
          <w:tcPr>
            <w:tcW w:w="1033" w:type="dxa"/>
            <w:tcBorders>
              <w:top w:val="single" w:sz="4" w:space="0" w:color="B7DEEF"/>
              <w:left w:val="nil"/>
              <w:bottom w:val="single" w:sz="4" w:space="0" w:color="B7DEEF"/>
              <w:right w:val="nil"/>
            </w:tcBorders>
            <w:shd w:val="clear" w:color="auto" w:fill="FFFFFF"/>
          </w:tcPr>
          <w:p w14:paraId="1A92AB82" w14:textId="77777777" w:rsidR="001B1BD3" w:rsidRDefault="007C224A">
            <w:pPr>
              <w:spacing w:after="0" w:line="259" w:lineRule="auto"/>
              <w:ind w:left="327" w:right="0" w:firstLine="0"/>
            </w:pPr>
            <w:r>
              <w:rPr>
                <w:sz w:val="16"/>
              </w:rPr>
              <w:t>105.302</w:t>
            </w:r>
          </w:p>
        </w:tc>
        <w:tc>
          <w:tcPr>
            <w:tcW w:w="905" w:type="dxa"/>
            <w:tcBorders>
              <w:top w:val="single" w:sz="4" w:space="0" w:color="B7DEEF"/>
              <w:left w:val="nil"/>
              <w:bottom w:val="single" w:sz="4" w:space="0" w:color="B7DEEF"/>
              <w:right w:val="nil"/>
            </w:tcBorders>
            <w:shd w:val="clear" w:color="auto" w:fill="FFFFFF"/>
          </w:tcPr>
          <w:p w14:paraId="07CA5FB0" w14:textId="77777777" w:rsidR="001B1BD3" w:rsidRDefault="007C224A">
            <w:pPr>
              <w:spacing w:after="0" w:line="259" w:lineRule="auto"/>
              <w:ind w:left="272" w:right="0" w:firstLine="0"/>
            </w:pPr>
            <w:r>
              <w:rPr>
                <w:sz w:val="16"/>
              </w:rPr>
              <w:t>106.671</w:t>
            </w:r>
          </w:p>
        </w:tc>
      </w:tr>
      <w:tr w:rsidR="001B1BD3" w14:paraId="7ED60E3B" w14:textId="77777777">
        <w:trPr>
          <w:trHeight w:val="300"/>
        </w:trPr>
        <w:tc>
          <w:tcPr>
            <w:tcW w:w="4210" w:type="dxa"/>
            <w:tcBorders>
              <w:top w:val="single" w:sz="4" w:space="0" w:color="B7DEEF"/>
              <w:left w:val="nil"/>
              <w:bottom w:val="single" w:sz="16" w:space="0" w:color="00689E"/>
              <w:right w:val="nil"/>
            </w:tcBorders>
            <w:shd w:val="clear" w:color="auto" w:fill="FFFFFF"/>
          </w:tcPr>
          <w:p w14:paraId="2E58B8F6" w14:textId="77777777" w:rsidR="001B1BD3" w:rsidRDefault="007C224A">
            <w:pPr>
              <w:spacing w:after="0" w:line="259" w:lineRule="auto"/>
              <w:ind w:left="86" w:right="0" w:firstLine="0"/>
            </w:pPr>
            <w:r>
              <w:rPr>
                <w:sz w:val="16"/>
              </w:rPr>
              <w:t>Vrijstelling schenk- en erfbelasting overige gevallen*</w:t>
            </w:r>
          </w:p>
        </w:tc>
        <w:tc>
          <w:tcPr>
            <w:tcW w:w="943" w:type="dxa"/>
            <w:tcBorders>
              <w:top w:val="single" w:sz="4" w:space="0" w:color="B7DEEF"/>
              <w:left w:val="nil"/>
              <w:bottom w:val="single" w:sz="16" w:space="0" w:color="00689E"/>
              <w:right w:val="nil"/>
            </w:tcBorders>
            <w:shd w:val="clear" w:color="auto" w:fill="FFFFFF"/>
          </w:tcPr>
          <w:p w14:paraId="1CBC90DB" w14:textId="77777777" w:rsidR="001B1BD3" w:rsidRDefault="007C224A">
            <w:pPr>
              <w:spacing w:after="0" w:line="259" w:lineRule="auto"/>
              <w:ind w:left="266" w:right="0" w:firstLine="0"/>
              <w:jc w:val="center"/>
            </w:pPr>
            <w:r>
              <w:rPr>
                <w:sz w:val="16"/>
              </w:rPr>
              <w:t>2.173</w:t>
            </w:r>
          </w:p>
        </w:tc>
        <w:tc>
          <w:tcPr>
            <w:tcW w:w="1017" w:type="dxa"/>
            <w:tcBorders>
              <w:top w:val="single" w:sz="4" w:space="0" w:color="B7DEEF"/>
              <w:left w:val="nil"/>
              <w:bottom w:val="single" w:sz="16" w:space="0" w:color="00689E"/>
              <w:right w:val="nil"/>
            </w:tcBorders>
            <w:shd w:val="clear" w:color="auto" w:fill="FFFFFF"/>
          </w:tcPr>
          <w:p w14:paraId="090DF316" w14:textId="77777777" w:rsidR="001B1BD3" w:rsidRDefault="007C224A">
            <w:pPr>
              <w:spacing w:after="0" w:line="259" w:lineRule="auto"/>
              <w:ind w:left="291" w:right="0" w:firstLine="0"/>
              <w:jc w:val="center"/>
            </w:pPr>
            <w:r>
              <w:rPr>
                <w:sz w:val="16"/>
              </w:rPr>
              <w:t>2.208</w:t>
            </w:r>
          </w:p>
        </w:tc>
        <w:tc>
          <w:tcPr>
            <w:tcW w:w="1033" w:type="dxa"/>
            <w:tcBorders>
              <w:top w:val="single" w:sz="4" w:space="0" w:color="B7DEEF"/>
              <w:left w:val="nil"/>
              <w:bottom w:val="single" w:sz="16" w:space="0" w:color="00689E"/>
              <w:right w:val="nil"/>
            </w:tcBorders>
            <w:shd w:val="clear" w:color="auto" w:fill="FFFFFF"/>
          </w:tcPr>
          <w:p w14:paraId="77333814" w14:textId="77777777" w:rsidR="001B1BD3" w:rsidRDefault="007C224A">
            <w:pPr>
              <w:spacing w:after="0" w:line="259" w:lineRule="auto"/>
              <w:ind w:left="0" w:right="0" w:firstLine="0"/>
            </w:pPr>
            <w:r>
              <w:rPr>
                <w:sz w:val="16"/>
              </w:rPr>
              <w:t>3.244 / 2.244</w:t>
            </w:r>
          </w:p>
        </w:tc>
        <w:tc>
          <w:tcPr>
            <w:tcW w:w="905" w:type="dxa"/>
            <w:tcBorders>
              <w:top w:val="single" w:sz="4" w:space="0" w:color="B7DEEF"/>
              <w:left w:val="nil"/>
              <w:bottom w:val="single" w:sz="16" w:space="0" w:color="00689E"/>
              <w:right w:val="nil"/>
            </w:tcBorders>
            <w:shd w:val="clear" w:color="auto" w:fill="FFFFFF"/>
          </w:tcPr>
          <w:p w14:paraId="02FB541A" w14:textId="77777777" w:rsidR="001B1BD3" w:rsidRDefault="007C224A">
            <w:pPr>
              <w:spacing w:after="0" w:line="259" w:lineRule="auto"/>
              <w:ind w:left="0" w:right="0" w:firstLine="0"/>
              <w:jc w:val="right"/>
            </w:pPr>
            <w:r>
              <w:rPr>
                <w:sz w:val="16"/>
              </w:rPr>
              <w:t>2.274</w:t>
            </w:r>
          </w:p>
        </w:tc>
      </w:tr>
    </w:tbl>
    <w:p w14:paraId="74ECF4C1" w14:textId="77777777" w:rsidR="001B1BD3" w:rsidRDefault="007C224A">
      <w:pPr>
        <w:spacing w:after="0" w:line="259" w:lineRule="auto"/>
        <w:ind w:left="-5" w:right="0"/>
      </w:pPr>
      <w:r>
        <w:rPr>
          <w:sz w:val="14"/>
        </w:rPr>
        <w:t>* Voor de schenkbelasting geldt in 2021 een tijdelijke verhoging. Deze geldt niet voor de erfbelasting.</w:t>
      </w:r>
    </w:p>
    <w:p w14:paraId="417682AE" w14:textId="77777777" w:rsidR="001B1BD3" w:rsidRDefault="007C224A">
      <w:pPr>
        <w:pStyle w:val="Kop2"/>
        <w:numPr>
          <w:ilvl w:val="0"/>
          <w:numId w:val="0"/>
        </w:numPr>
        <w:ind w:left="-5"/>
      </w:pPr>
      <w:r>
        <w:t>Overig</w:t>
      </w:r>
    </w:p>
    <w:tbl>
      <w:tblPr>
        <w:tblStyle w:val="TableGrid"/>
        <w:tblW w:w="8107" w:type="dxa"/>
        <w:tblInd w:w="0" w:type="dxa"/>
        <w:tblCellMar>
          <w:top w:w="69" w:type="dxa"/>
          <w:left w:w="0" w:type="dxa"/>
          <w:bottom w:w="0" w:type="dxa"/>
          <w:right w:w="85" w:type="dxa"/>
        </w:tblCellMar>
        <w:tblLook w:val="04A0" w:firstRow="1" w:lastRow="0" w:firstColumn="1" w:lastColumn="0" w:noHBand="0" w:noVBand="1"/>
      </w:tblPr>
      <w:tblGrid>
        <w:gridCol w:w="4171"/>
        <w:gridCol w:w="978"/>
        <w:gridCol w:w="1062"/>
        <w:gridCol w:w="1022"/>
        <w:gridCol w:w="874"/>
      </w:tblGrid>
      <w:tr w:rsidR="001B1BD3" w14:paraId="336396F4" w14:textId="77777777">
        <w:trPr>
          <w:trHeight w:val="332"/>
        </w:trPr>
        <w:tc>
          <w:tcPr>
            <w:tcW w:w="4172" w:type="dxa"/>
            <w:tcBorders>
              <w:top w:val="nil"/>
              <w:left w:val="nil"/>
              <w:bottom w:val="nil"/>
              <w:right w:val="nil"/>
            </w:tcBorders>
            <w:shd w:val="clear" w:color="auto" w:fill="00689E"/>
          </w:tcPr>
          <w:p w14:paraId="7A801CB5" w14:textId="77777777" w:rsidR="001B1BD3" w:rsidRDefault="001B1BD3">
            <w:pPr>
              <w:spacing w:after="160" w:line="259" w:lineRule="auto"/>
              <w:ind w:left="0" w:right="0" w:firstLine="0"/>
            </w:pPr>
          </w:p>
        </w:tc>
        <w:tc>
          <w:tcPr>
            <w:tcW w:w="978" w:type="dxa"/>
            <w:tcBorders>
              <w:top w:val="nil"/>
              <w:left w:val="nil"/>
              <w:bottom w:val="nil"/>
              <w:right w:val="nil"/>
            </w:tcBorders>
            <w:shd w:val="clear" w:color="auto" w:fill="00689E"/>
          </w:tcPr>
          <w:p w14:paraId="1FDA413E" w14:textId="77777777" w:rsidR="001B1BD3" w:rsidRDefault="007C224A">
            <w:pPr>
              <w:spacing w:after="0" w:line="259" w:lineRule="auto"/>
              <w:ind w:left="264" w:right="0" w:firstLine="0"/>
              <w:jc w:val="center"/>
            </w:pPr>
            <w:r>
              <w:rPr>
                <w:b/>
                <w:color w:val="FFFFFF"/>
                <w:sz w:val="20"/>
              </w:rPr>
              <w:t>2019</w:t>
            </w:r>
          </w:p>
        </w:tc>
        <w:tc>
          <w:tcPr>
            <w:tcW w:w="1062" w:type="dxa"/>
            <w:tcBorders>
              <w:top w:val="nil"/>
              <w:left w:val="nil"/>
              <w:bottom w:val="nil"/>
              <w:right w:val="nil"/>
            </w:tcBorders>
            <w:shd w:val="clear" w:color="auto" w:fill="00689E"/>
          </w:tcPr>
          <w:p w14:paraId="1305BA2C" w14:textId="77777777" w:rsidR="001B1BD3" w:rsidRDefault="007C224A">
            <w:pPr>
              <w:spacing w:after="0" w:line="259" w:lineRule="auto"/>
              <w:ind w:left="180" w:right="0" w:firstLine="0"/>
              <w:jc w:val="center"/>
            </w:pPr>
            <w:r>
              <w:rPr>
                <w:b/>
                <w:color w:val="FFFFFF"/>
                <w:sz w:val="20"/>
              </w:rPr>
              <w:t>2020</w:t>
            </w:r>
          </w:p>
        </w:tc>
        <w:tc>
          <w:tcPr>
            <w:tcW w:w="1022" w:type="dxa"/>
            <w:tcBorders>
              <w:top w:val="nil"/>
              <w:left w:val="nil"/>
              <w:bottom w:val="nil"/>
              <w:right w:val="nil"/>
            </w:tcBorders>
            <w:shd w:val="clear" w:color="auto" w:fill="00689E"/>
          </w:tcPr>
          <w:p w14:paraId="5DC3EADF" w14:textId="77777777" w:rsidR="001B1BD3" w:rsidRDefault="007C224A">
            <w:pPr>
              <w:spacing w:after="0" w:line="259" w:lineRule="auto"/>
              <w:ind w:left="426" w:right="0" w:firstLine="0"/>
            </w:pPr>
            <w:r>
              <w:rPr>
                <w:b/>
                <w:color w:val="FFFFFF"/>
                <w:sz w:val="20"/>
              </w:rPr>
              <w:t>2021</w:t>
            </w:r>
          </w:p>
        </w:tc>
        <w:tc>
          <w:tcPr>
            <w:tcW w:w="874" w:type="dxa"/>
            <w:tcBorders>
              <w:top w:val="nil"/>
              <w:left w:val="nil"/>
              <w:bottom w:val="nil"/>
              <w:right w:val="nil"/>
            </w:tcBorders>
            <w:shd w:val="clear" w:color="auto" w:fill="00689E"/>
          </w:tcPr>
          <w:p w14:paraId="40165264" w14:textId="77777777" w:rsidR="001B1BD3" w:rsidRDefault="007C224A">
            <w:pPr>
              <w:spacing w:after="0" w:line="259" w:lineRule="auto"/>
              <w:ind w:left="0" w:right="0" w:firstLine="0"/>
              <w:jc w:val="right"/>
            </w:pPr>
            <w:r>
              <w:rPr>
                <w:b/>
                <w:color w:val="FFFFFF"/>
                <w:sz w:val="20"/>
              </w:rPr>
              <w:t>2022</w:t>
            </w:r>
          </w:p>
        </w:tc>
      </w:tr>
      <w:tr w:rsidR="001B1BD3" w14:paraId="7A0F4971" w14:textId="77777777">
        <w:trPr>
          <w:trHeight w:val="300"/>
        </w:trPr>
        <w:tc>
          <w:tcPr>
            <w:tcW w:w="4172" w:type="dxa"/>
            <w:tcBorders>
              <w:top w:val="nil"/>
              <w:left w:val="nil"/>
              <w:bottom w:val="single" w:sz="4" w:space="0" w:color="B7DEEF"/>
              <w:right w:val="nil"/>
            </w:tcBorders>
          </w:tcPr>
          <w:p w14:paraId="0EA2D334" w14:textId="77777777" w:rsidR="001B1BD3" w:rsidRDefault="007C224A">
            <w:pPr>
              <w:spacing w:after="0" w:line="259" w:lineRule="auto"/>
              <w:ind w:left="85" w:right="0" w:firstLine="0"/>
            </w:pPr>
            <w:r>
              <w:rPr>
                <w:sz w:val="16"/>
              </w:rPr>
              <w:t>Omzetbelasting algemeen tarief</w:t>
            </w:r>
          </w:p>
        </w:tc>
        <w:tc>
          <w:tcPr>
            <w:tcW w:w="978" w:type="dxa"/>
            <w:tcBorders>
              <w:top w:val="nil"/>
              <w:left w:val="nil"/>
              <w:bottom w:val="single" w:sz="4" w:space="0" w:color="B7DEEF"/>
              <w:right w:val="nil"/>
            </w:tcBorders>
          </w:tcPr>
          <w:p w14:paraId="178D2D16" w14:textId="77777777" w:rsidR="001B1BD3" w:rsidRDefault="007C224A">
            <w:pPr>
              <w:spacing w:after="0" w:line="259" w:lineRule="auto"/>
              <w:ind w:left="486" w:right="0" w:firstLine="0"/>
            </w:pPr>
            <w:r>
              <w:rPr>
                <w:sz w:val="16"/>
              </w:rPr>
              <w:t>21%</w:t>
            </w:r>
          </w:p>
        </w:tc>
        <w:tc>
          <w:tcPr>
            <w:tcW w:w="1062" w:type="dxa"/>
            <w:tcBorders>
              <w:top w:val="nil"/>
              <w:left w:val="nil"/>
              <w:bottom w:val="single" w:sz="4" w:space="0" w:color="B7DEEF"/>
              <w:right w:val="nil"/>
            </w:tcBorders>
          </w:tcPr>
          <w:p w14:paraId="1E076B81" w14:textId="77777777" w:rsidR="001B1BD3" w:rsidRDefault="007C224A">
            <w:pPr>
              <w:spacing w:after="0" w:line="259" w:lineRule="auto"/>
              <w:ind w:left="298" w:right="0" w:firstLine="0"/>
              <w:jc w:val="center"/>
            </w:pPr>
            <w:r>
              <w:rPr>
                <w:sz w:val="16"/>
              </w:rPr>
              <w:t>21%</w:t>
            </w:r>
          </w:p>
        </w:tc>
        <w:tc>
          <w:tcPr>
            <w:tcW w:w="1022" w:type="dxa"/>
            <w:tcBorders>
              <w:top w:val="nil"/>
              <w:left w:val="nil"/>
              <w:bottom w:val="single" w:sz="4" w:space="0" w:color="B7DEEF"/>
              <w:right w:val="nil"/>
            </w:tcBorders>
          </w:tcPr>
          <w:p w14:paraId="1DB3E46B" w14:textId="77777777" w:rsidR="001B1BD3" w:rsidRDefault="007C224A">
            <w:pPr>
              <w:spacing w:after="0" w:line="259" w:lineRule="auto"/>
              <w:ind w:left="544" w:right="0" w:firstLine="0"/>
            </w:pPr>
            <w:r>
              <w:rPr>
                <w:sz w:val="16"/>
              </w:rPr>
              <w:t>21%</w:t>
            </w:r>
          </w:p>
        </w:tc>
        <w:tc>
          <w:tcPr>
            <w:tcW w:w="874" w:type="dxa"/>
            <w:tcBorders>
              <w:top w:val="nil"/>
              <w:left w:val="nil"/>
              <w:bottom w:val="single" w:sz="4" w:space="0" w:color="B7DEEF"/>
              <w:right w:val="nil"/>
            </w:tcBorders>
          </w:tcPr>
          <w:p w14:paraId="194EAB53" w14:textId="77777777" w:rsidR="001B1BD3" w:rsidRDefault="007C224A">
            <w:pPr>
              <w:spacing w:after="0" w:line="259" w:lineRule="auto"/>
              <w:ind w:left="0" w:right="0" w:firstLine="0"/>
              <w:jc w:val="right"/>
            </w:pPr>
            <w:r>
              <w:rPr>
                <w:sz w:val="16"/>
              </w:rPr>
              <w:t>21%</w:t>
            </w:r>
          </w:p>
        </w:tc>
      </w:tr>
      <w:tr w:rsidR="001B1BD3" w14:paraId="2E197F8B" w14:textId="77777777">
        <w:trPr>
          <w:trHeight w:val="300"/>
        </w:trPr>
        <w:tc>
          <w:tcPr>
            <w:tcW w:w="4172" w:type="dxa"/>
            <w:tcBorders>
              <w:top w:val="single" w:sz="4" w:space="0" w:color="B7DEEF"/>
              <w:left w:val="nil"/>
              <w:bottom w:val="single" w:sz="4" w:space="0" w:color="B7DEEF"/>
              <w:right w:val="nil"/>
            </w:tcBorders>
          </w:tcPr>
          <w:p w14:paraId="37818064" w14:textId="77777777" w:rsidR="001B1BD3" w:rsidRDefault="007C224A">
            <w:pPr>
              <w:spacing w:after="0" w:line="259" w:lineRule="auto"/>
              <w:ind w:left="85" w:right="0" w:firstLine="0"/>
            </w:pPr>
            <w:r>
              <w:rPr>
                <w:sz w:val="16"/>
              </w:rPr>
              <w:t>Omzetbelasting verlaagd tarief</w:t>
            </w:r>
          </w:p>
        </w:tc>
        <w:tc>
          <w:tcPr>
            <w:tcW w:w="978" w:type="dxa"/>
            <w:tcBorders>
              <w:top w:val="single" w:sz="4" w:space="0" w:color="B7DEEF"/>
              <w:left w:val="nil"/>
              <w:bottom w:val="single" w:sz="4" w:space="0" w:color="B7DEEF"/>
              <w:right w:val="nil"/>
            </w:tcBorders>
          </w:tcPr>
          <w:p w14:paraId="7E275E68" w14:textId="77777777" w:rsidR="001B1BD3" w:rsidRDefault="007C224A">
            <w:pPr>
              <w:spacing w:after="0" w:line="259" w:lineRule="auto"/>
              <w:ind w:left="571" w:right="0" w:firstLine="0"/>
            </w:pPr>
            <w:r>
              <w:rPr>
                <w:sz w:val="16"/>
              </w:rPr>
              <w:t>9%</w:t>
            </w:r>
          </w:p>
        </w:tc>
        <w:tc>
          <w:tcPr>
            <w:tcW w:w="1062" w:type="dxa"/>
            <w:tcBorders>
              <w:top w:val="single" w:sz="4" w:space="0" w:color="B7DEEF"/>
              <w:left w:val="nil"/>
              <w:bottom w:val="single" w:sz="4" w:space="0" w:color="B7DEEF"/>
              <w:right w:val="nil"/>
            </w:tcBorders>
          </w:tcPr>
          <w:p w14:paraId="475DB311" w14:textId="77777777" w:rsidR="001B1BD3" w:rsidRDefault="007C224A">
            <w:pPr>
              <w:spacing w:after="0" w:line="259" w:lineRule="auto"/>
              <w:ind w:left="383" w:right="0" w:firstLine="0"/>
              <w:jc w:val="center"/>
            </w:pPr>
            <w:r>
              <w:rPr>
                <w:sz w:val="16"/>
              </w:rPr>
              <w:t>9%</w:t>
            </w:r>
          </w:p>
        </w:tc>
        <w:tc>
          <w:tcPr>
            <w:tcW w:w="1022" w:type="dxa"/>
            <w:tcBorders>
              <w:top w:val="single" w:sz="4" w:space="0" w:color="B7DEEF"/>
              <w:left w:val="nil"/>
              <w:bottom w:val="single" w:sz="4" w:space="0" w:color="B7DEEF"/>
              <w:right w:val="nil"/>
            </w:tcBorders>
          </w:tcPr>
          <w:p w14:paraId="70AB739B" w14:textId="77777777" w:rsidR="001B1BD3" w:rsidRDefault="007C224A">
            <w:pPr>
              <w:spacing w:after="0" w:line="259" w:lineRule="auto"/>
              <w:ind w:left="629" w:right="0" w:firstLine="0"/>
            </w:pPr>
            <w:r>
              <w:rPr>
                <w:sz w:val="16"/>
              </w:rPr>
              <w:t>9%</w:t>
            </w:r>
          </w:p>
        </w:tc>
        <w:tc>
          <w:tcPr>
            <w:tcW w:w="874" w:type="dxa"/>
            <w:tcBorders>
              <w:top w:val="single" w:sz="4" w:space="0" w:color="B7DEEF"/>
              <w:left w:val="nil"/>
              <w:bottom w:val="single" w:sz="4" w:space="0" w:color="B7DEEF"/>
              <w:right w:val="nil"/>
            </w:tcBorders>
          </w:tcPr>
          <w:p w14:paraId="7C7EF8BE" w14:textId="77777777" w:rsidR="001B1BD3" w:rsidRDefault="007C224A">
            <w:pPr>
              <w:spacing w:after="0" w:line="259" w:lineRule="auto"/>
              <w:ind w:left="0" w:right="0" w:firstLine="0"/>
              <w:jc w:val="right"/>
            </w:pPr>
            <w:r>
              <w:rPr>
                <w:sz w:val="16"/>
              </w:rPr>
              <w:t>9%</w:t>
            </w:r>
          </w:p>
        </w:tc>
      </w:tr>
      <w:tr w:rsidR="001B1BD3" w14:paraId="6EB8755D" w14:textId="77777777">
        <w:trPr>
          <w:trHeight w:val="300"/>
        </w:trPr>
        <w:tc>
          <w:tcPr>
            <w:tcW w:w="4172" w:type="dxa"/>
            <w:tcBorders>
              <w:top w:val="single" w:sz="4" w:space="0" w:color="B7DEEF"/>
              <w:left w:val="nil"/>
              <w:bottom w:val="single" w:sz="4" w:space="0" w:color="B7DEEF"/>
              <w:right w:val="nil"/>
            </w:tcBorders>
          </w:tcPr>
          <w:p w14:paraId="233ECE57" w14:textId="77777777" w:rsidR="001B1BD3" w:rsidRDefault="007C224A">
            <w:pPr>
              <w:spacing w:after="0" w:line="259" w:lineRule="auto"/>
              <w:ind w:left="85" w:right="0" w:firstLine="0"/>
            </w:pPr>
            <w:r>
              <w:rPr>
                <w:sz w:val="16"/>
              </w:rPr>
              <w:t>Omzetgrens kleineondernemersregeling</w:t>
            </w:r>
          </w:p>
        </w:tc>
        <w:tc>
          <w:tcPr>
            <w:tcW w:w="978" w:type="dxa"/>
            <w:tcBorders>
              <w:top w:val="single" w:sz="4" w:space="0" w:color="B7DEEF"/>
              <w:left w:val="nil"/>
              <w:bottom w:val="single" w:sz="4" w:space="0" w:color="B7DEEF"/>
              <w:right w:val="nil"/>
            </w:tcBorders>
          </w:tcPr>
          <w:p w14:paraId="3B7EA716" w14:textId="77777777" w:rsidR="001B1BD3" w:rsidRDefault="007C224A">
            <w:pPr>
              <w:spacing w:after="0" w:line="259" w:lineRule="auto"/>
              <w:ind w:left="725" w:right="0" w:firstLine="0"/>
            </w:pPr>
            <w:r>
              <w:rPr>
                <w:sz w:val="16"/>
              </w:rPr>
              <w:t>-</w:t>
            </w:r>
          </w:p>
        </w:tc>
        <w:tc>
          <w:tcPr>
            <w:tcW w:w="1062" w:type="dxa"/>
            <w:tcBorders>
              <w:top w:val="single" w:sz="4" w:space="0" w:color="B7DEEF"/>
              <w:left w:val="nil"/>
              <w:bottom w:val="single" w:sz="4" w:space="0" w:color="B7DEEF"/>
              <w:right w:val="nil"/>
            </w:tcBorders>
          </w:tcPr>
          <w:p w14:paraId="04DCDBC6" w14:textId="77777777" w:rsidR="001B1BD3" w:rsidRDefault="007C224A">
            <w:pPr>
              <w:spacing w:after="0" w:line="259" w:lineRule="auto"/>
              <w:ind w:left="136" w:right="0" w:firstLine="0"/>
              <w:jc w:val="center"/>
            </w:pPr>
            <w:r>
              <w:rPr>
                <w:sz w:val="16"/>
              </w:rPr>
              <w:t>20.000</w:t>
            </w:r>
          </w:p>
        </w:tc>
        <w:tc>
          <w:tcPr>
            <w:tcW w:w="1022" w:type="dxa"/>
            <w:tcBorders>
              <w:top w:val="single" w:sz="4" w:space="0" w:color="B7DEEF"/>
              <w:left w:val="nil"/>
              <w:bottom w:val="single" w:sz="4" w:space="0" w:color="B7DEEF"/>
              <w:right w:val="nil"/>
            </w:tcBorders>
          </w:tcPr>
          <w:p w14:paraId="27E7FA2C" w14:textId="77777777" w:rsidR="001B1BD3" w:rsidRDefault="007C224A">
            <w:pPr>
              <w:spacing w:after="0" w:line="259" w:lineRule="auto"/>
              <w:ind w:left="382" w:right="0" w:firstLine="0"/>
            </w:pPr>
            <w:r>
              <w:rPr>
                <w:sz w:val="16"/>
              </w:rPr>
              <w:t>20.000</w:t>
            </w:r>
          </w:p>
        </w:tc>
        <w:tc>
          <w:tcPr>
            <w:tcW w:w="874" w:type="dxa"/>
            <w:tcBorders>
              <w:top w:val="single" w:sz="4" w:space="0" w:color="B7DEEF"/>
              <w:left w:val="nil"/>
              <w:bottom w:val="single" w:sz="4" w:space="0" w:color="B7DEEF"/>
              <w:right w:val="nil"/>
            </w:tcBorders>
          </w:tcPr>
          <w:p w14:paraId="09752927" w14:textId="77777777" w:rsidR="001B1BD3" w:rsidRDefault="007C224A">
            <w:pPr>
              <w:spacing w:after="0" w:line="259" w:lineRule="auto"/>
              <w:ind w:left="324" w:right="0" w:firstLine="0"/>
            </w:pPr>
            <w:r>
              <w:rPr>
                <w:sz w:val="16"/>
              </w:rPr>
              <w:t>20.000</w:t>
            </w:r>
          </w:p>
        </w:tc>
      </w:tr>
      <w:tr w:rsidR="001B1BD3" w14:paraId="29D41955" w14:textId="77777777">
        <w:trPr>
          <w:trHeight w:val="300"/>
        </w:trPr>
        <w:tc>
          <w:tcPr>
            <w:tcW w:w="4172" w:type="dxa"/>
            <w:tcBorders>
              <w:top w:val="single" w:sz="4" w:space="0" w:color="B7DEEF"/>
              <w:left w:val="nil"/>
              <w:bottom w:val="single" w:sz="4" w:space="0" w:color="B7DEEF"/>
              <w:right w:val="nil"/>
            </w:tcBorders>
          </w:tcPr>
          <w:p w14:paraId="357B5377" w14:textId="77777777" w:rsidR="001B1BD3" w:rsidRDefault="007C224A">
            <w:pPr>
              <w:spacing w:after="0" w:line="259" w:lineRule="auto"/>
              <w:ind w:left="85" w:right="0" w:firstLine="0"/>
            </w:pPr>
            <w:r>
              <w:rPr>
                <w:sz w:val="16"/>
              </w:rPr>
              <w:t>Kansspelbelasting</w:t>
            </w:r>
          </w:p>
        </w:tc>
        <w:tc>
          <w:tcPr>
            <w:tcW w:w="978" w:type="dxa"/>
            <w:tcBorders>
              <w:top w:val="single" w:sz="4" w:space="0" w:color="B7DEEF"/>
              <w:left w:val="nil"/>
              <w:bottom w:val="single" w:sz="4" w:space="0" w:color="B7DEEF"/>
              <w:right w:val="nil"/>
            </w:tcBorders>
          </w:tcPr>
          <w:p w14:paraId="573DDE9C" w14:textId="77777777" w:rsidR="001B1BD3" w:rsidRDefault="007C224A">
            <w:pPr>
              <w:spacing w:after="0" w:line="259" w:lineRule="auto"/>
              <w:ind w:left="362" w:right="0" w:firstLine="0"/>
            </w:pPr>
            <w:r>
              <w:rPr>
                <w:sz w:val="16"/>
              </w:rPr>
              <w:t>30,1%</w:t>
            </w:r>
          </w:p>
        </w:tc>
        <w:tc>
          <w:tcPr>
            <w:tcW w:w="1062" w:type="dxa"/>
            <w:tcBorders>
              <w:top w:val="single" w:sz="4" w:space="0" w:color="B7DEEF"/>
              <w:left w:val="nil"/>
              <w:bottom w:val="single" w:sz="4" w:space="0" w:color="B7DEEF"/>
              <w:right w:val="nil"/>
            </w:tcBorders>
          </w:tcPr>
          <w:p w14:paraId="7B91F377" w14:textId="77777777" w:rsidR="001B1BD3" w:rsidRDefault="007C224A">
            <w:pPr>
              <w:spacing w:after="0" w:line="259" w:lineRule="auto"/>
              <w:ind w:left="173" w:right="0" w:firstLine="0"/>
              <w:jc w:val="center"/>
            </w:pPr>
            <w:r>
              <w:rPr>
                <w:sz w:val="16"/>
              </w:rPr>
              <w:t>30,1%</w:t>
            </w:r>
          </w:p>
        </w:tc>
        <w:tc>
          <w:tcPr>
            <w:tcW w:w="1022" w:type="dxa"/>
            <w:tcBorders>
              <w:top w:val="single" w:sz="4" w:space="0" w:color="B7DEEF"/>
              <w:left w:val="nil"/>
              <w:bottom w:val="single" w:sz="4" w:space="0" w:color="B7DEEF"/>
              <w:right w:val="nil"/>
            </w:tcBorders>
          </w:tcPr>
          <w:p w14:paraId="2936128B" w14:textId="77777777" w:rsidR="001B1BD3" w:rsidRDefault="007C224A">
            <w:pPr>
              <w:spacing w:after="0" w:line="259" w:lineRule="auto"/>
              <w:ind w:left="0" w:right="0" w:firstLine="0"/>
            </w:pPr>
            <w:r>
              <w:rPr>
                <w:sz w:val="16"/>
              </w:rPr>
              <w:t>30,1% / 29%</w:t>
            </w:r>
          </w:p>
        </w:tc>
        <w:tc>
          <w:tcPr>
            <w:tcW w:w="874" w:type="dxa"/>
            <w:tcBorders>
              <w:top w:val="single" w:sz="4" w:space="0" w:color="B7DEEF"/>
              <w:left w:val="nil"/>
              <w:bottom w:val="single" w:sz="4" w:space="0" w:color="B7DEEF"/>
              <w:right w:val="nil"/>
            </w:tcBorders>
          </w:tcPr>
          <w:p w14:paraId="1A723125" w14:textId="77777777" w:rsidR="001B1BD3" w:rsidRDefault="007C224A">
            <w:pPr>
              <w:spacing w:after="0" w:line="259" w:lineRule="auto"/>
              <w:ind w:left="0" w:right="0" w:firstLine="0"/>
              <w:jc w:val="right"/>
            </w:pPr>
            <w:r>
              <w:rPr>
                <w:sz w:val="16"/>
              </w:rPr>
              <w:t>29,0%</w:t>
            </w:r>
          </w:p>
        </w:tc>
      </w:tr>
      <w:tr w:rsidR="001B1BD3" w14:paraId="0FD63D96" w14:textId="77777777">
        <w:trPr>
          <w:trHeight w:val="300"/>
        </w:trPr>
        <w:tc>
          <w:tcPr>
            <w:tcW w:w="4172" w:type="dxa"/>
            <w:tcBorders>
              <w:top w:val="single" w:sz="4" w:space="0" w:color="B7DEEF"/>
              <w:left w:val="nil"/>
              <w:bottom w:val="single" w:sz="4" w:space="0" w:color="B7DEEF"/>
              <w:right w:val="nil"/>
            </w:tcBorders>
          </w:tcPr>
          <w:p w14:paraId="48DC90E5" w14:textId="77777777" w:rsidR="001B1BD3" w:rsidRDefault="007C224A">
            <w:pPr>
              <w:spacing w:after="0" w:line="259" w:lineRule="auto"/>
              <w:ind w:left="85" w:right="0" w:firstLine="0"/>
            </w:pPr>
            <w:r>
              <w:rPr>
                <w:sz w:val="16"/>
              </w:rPr>
              <w:t>Assurantiebelasting</w:t>
            </w:r>
          </w:p>
        </w:tc>
        <w:tc>
          <w:tcPr>
            <w:tcW w:w="978" w:type="dxa"/>
            <w:tcBorders>
              <w:top w:val="single" w:sz="4" w:space="0" w:color="B7DEEF"/>
              <w:left w:val="nil"/>
              <w:bottom w:val="single" w:sz="4" w:space="0" w:color="B7DEEF"/>
              <w:right w:val="nil"/>
            </w:tcBorders>
          </w:tcPr>
          <w:p w14:paraId="50AF71D0" w14:textId="77777777" w:rsidR="001B1BD3" w:rsidRDefault="007C224A">
            <w:pPr>
              <w:spacing w:after="0" w:line="259" w:lineRule="auto"/>
              <w:ind w:left="486" w:right="0" w:firstLine="0"/>
            </w:pPr>
            <w:r>
              <w:rPr>
                <w:sz w:val="16"/>
              </w:rPr>
              <w:t>21%</w:t>
            </w:r>
          </w:p>
        </w:tc>
        <w:tc>
          <w:tcPr>
            <w:tcW w:w="1062" w:type="dxa"/>
            <w:tcBorders>
              <w:top w:val="single" w:sz="4" w:space="0" w:color="B7DEEF"/>
              <w:left w:val="nil"/>
              <w:bottom w:val="single" w:sz="4" w:space="0" w:color="B7DEEF"/>
              <w:right w:val="nil"/>
            </w:tcBorders>
          </w:tcPr>
          <w:p w14:paraId="75AE237B" w14:textId="77777777" w:rsidR="001B1BD3" w:rsidRDefault="007C224A">
            <w:pPr>
              <w:spacing w:after="0" w:line="259" w:lineRule="auto"/>
              <w:ind w:left="298" w:right="0" w:firstLine="0"/>
              <w:jc w:val="center"/>
            </w:pPr>
            <w:r>
              <w:rPr>
                <w:sz w:val="16"/>
              </w:rPr>
              <w:t>21%</w:t>
            </w:r>
          </w:p>
        </w:tc>
        <w:tc>
          <w:tcPr>
            <w:tcW w:w="1022" w:type="dxa"/>
            <w:tcBorders>
              <w:top w:val="single" w:sz="4" w:space="0" w:color="B7DEEF"/>
              <w:left w:val="nil"/>
              <w:bottom w:val="single" w:sz="4" w:space="0" w:color="B7DEEF"/>
              <w:right w:val="nil"/>
            </w:tcBorders>
          </w:tcPr>
          <w:p w14:paraId="34942D9B" w14:textId="77777777" w:rsidR="001B1BD3" w:rsidRDefault="007C224A">
            <w:pPr>
              <w:spacing w:after="0" w:line="259" w:lineRule="auto"/>
              <w:ind w:left="544" w:right="0" w:firstLine="0"/>
            </w:pPr>
            <w:r>
              <w:rPr>
                <w:sz w:val="16"/>
              </w:rPr>
              <w:t>21%</w:t>
            </w:r>
          </w:p>
        </w:tc>
        <w:tc>
          <w:tcPr>
            <w:tcW w:w="874" w:type="dxa"/>
            <w:tcBorders>
              <w:top w:val="single" w:sz="4" w:space="0" w:color="B7DEEF"/>
              <w:left w:val="nil"/>
              <w:bottom w:val="single" w:sz="4" w:space="0" w:color="B7DEEF"/>
              <w:right w:val="nil"/>
            </w:tcBorders>
          </w:tcPr>
          <w:p w14:paraId="33A659F8" w14:textId="77777777" w:rsidR="001B1BD3" w:rsidRDefault="007C224A">
            <w:pPr>
              <w:spacing w:after="0" w:line="259" w:lineRule="auto"/>
              <w:ind w:left="0" w:right="0" w:firstLine="0"/>
              <w:jc w:val="right"/>
            </w:pPr>
            <w:r>
              <w:rPr>
                <w:sz w:val="16"/>
              </w:rPr>
              <w:t>21%</w:t>
            </w:r>
          </w:p>
        </w:tc>
      </w:tr>
      <w:tr w:rsidR="001B1BD3" w14:paraId="0B98EF36" w14:textId="77777777">
        <w:trPr>
          <w:trHeight w:val="300"/>
        </w:trPr>
        <w:tc>
          <w:tcPr>
            <w:tcW w:w="4172" w:type="dxa"/>
            <w:tcBorders>
              <w:top w:val="single" w:sz="4" w:space="0" w:color="B7DEEF"/>
              <w:left w:val="nil"/>
              <w:bottom w:val="single" w:sz="4" w:space="0" w:color="B7DEEF"/>
              <w:right w:val="nil"/>
            </w:tcBorders>
          </w:tcPr>
          <w:p w14:paraId="290569B4" w14:textId="77777777" w:rsidR="001B1BD3" w:rsidRDefault="007C224A">
            <w:pPr>
              <w:spacing w:after="0" w:line="259" w:lineRule="auto"/>
              <w:ind w:left="85" w:right="0" w:firstLine="0"/>
            </w:pPr>
            <w:r>
              <w:rPr>
                <w:sz w:val="16"/>
              </w:rPr>
              <w:t>Overdrachtsbelasting algemeen tarief</w:t>
            </w:r>
          </w:p>
        </w:tc>
        <w:tc>
          <w:tcPr>
            <w:tcW w:w="978" w:type="dxa"/>
            <w:tcBorders>
              <w:top w:val="single" w:sz="4" w:space="0" w:color="B7DEEF"/>
              <w:left w:val="nil"/>
              <w:bottom w:val="single" w:sz="4" w:space="0" w:color="B7DEEF"/>
              <w:right w:val="nil"/>
            </w:tcBorders>
          </w:tcPr>
          <w:p w14:paraId="4FB4D96F" w14:textId="77777777" w:rsidR="001B1BD3" w:rsidRDefault="007C224A">
            <w:pPr>
              <w:spacing w:after="0" w:line="259" w:lineRule="auto"/>
              <w:ind w:left="571" w:right="0" w:firstLine="0"/>
            </w:pPr>
            <w:r>
              <w:rPr>
                <w:sz w:val="16"/>
              </w:rPr>
              <w:t>6%</w:t>
            </w:r>
          </w:p>
        </w:tc>
        <w:tc>
          <w:tcPr>
            <w:tcW w:w="1062" w:type="dxa"/>
            <w:tcBorders>
              <w:top w:val="single" w:sz="4" w:space="0" w:color="B7DEEF"/>
              <w:left w:val="nil"/>
              <w:bottom w:val="single" w:sz="4" w:space="0" w:color="B7DEEF"/>
              <w:right w:val="nil"/>
            </w:tcBorders>
          </w:tcPr>
          <w:p w14:paraId="68065642" w14:textId="77777777" w:rsidR="001B1BD3" w:rsidRDefault="007C224A">
            <w:pPr>
              <w:spacing w:after="0" w:line="259" w:lineRule="auto"/>
              <w:ind w:left="383" w:right="0" w:firstLine="0"/>
              <w:jc w:val="center"/>
            </w:pPr>
            <w:r>
              <w:rPr>
                <w:sz w:val="16"/>
              </w:rPr>
              <w:t>6%</w:t>
            </w:r>
          </w:p>
        </w:tc>
        <w:tc>
          <w:tcPr>
            <w:tcW w:w="1022" w:type="dxa"/>
            <w:tcBorders>
              <w:top w:val="single" w:sz="4" w:space="0" w:color="B7DEEF"/>
              <w:left w:val="nil"/>
              <w:bottom w:val="single" w:sz="4" w:space="0" w:color="B7DEEF"/>
              <w:right w:val="nil"/>
            </w:tcBorders>
          </w:tcPr>
          <w:p w14:paraId="56280122" w14:textId="77777777" w:rsidR="001B1BD3" w:rsidRDefault="007C224A">
            <w:pPr>
              <w:spacing w:after="0" w:line="259" w:lineRule="auto"/>
              <w:ind w:left="629" w:right="0" w:firstLine="0"/>
            </w:pPr>
            <w:r>
              <w:rPr>
                <w:sz w:val="16"/>
              </w:rPr>
              <w:t>8%</w:t>
            </w:r>
          </w:p>
        </w:tc>
        <w:tc>
          <w:tcPr>
            <w:tcW w:w="874" w:type="dxa"/>
            <w:tcBorders>
              <w:top w:val="single" w:sz="4" w:space="0" w:color="B7DEEF"/>
              <w:left w:val="nil"/>
              <w:bottom w:val="single" w:sz="4" w:space="0" w:color="B7DEEF"/>
              <w:right w:val="nil"/>
            </w:tcBorders>
          </w:tcPr>
          <w:p w14:paraId="57C0696A" w14:textId="77777777" w:rsidR="001B1BD3" w:rsidRDefault="007C224A">
            <w:pPr>
              <w:spacing w:after="0" w:line="259" w:lineRule="auto"/>
              <w:ind w:left="0" w:right="0" w:firstLine="0"/>
              <w:jc w:val="right"/>
            </w:pPr>
            <w:r>
              <w:rPr>
                <w:sz w:val="16"/>
              </w:rPr>
              <w:t>8%</w:t>
            </w:r>
          </w:p>
        </w:tc>
      </w:tr>
      <w:tr w:rsidR="001B1BD3" w14:paraId="76153682" w14:textId="77777777">
        <w:trPr>
          <w:trHeight w:val="300"/>
        </w:trPr>
        <w:tc>
          <w:tcPr>
            <w:tcW w:w="4172" w:type="dxa"/>
            <w:tcBorders>
              <w:top w:val="single" w:sz="4" w:space="0" w:color="B7DEEF"/>
              <w:left w:val="nil"/>
              <w:bottom w:val="single" w:sz="4" w:space="0" w:color="B7DEEF"/>
              <w:right w:val="nil"/>
            </w:tcBorders>
          </w:tcPr>
          <w:p w14:paraId="051DAD15" w14:textId="77777777" w:rsidR="001B1BD3" w:rsidRDefault="007C224A">
            <w:pPr>
              <w:spacing w:after="0" w:line="259" w:lineRule="auto"/>
              <w:ind w:left="85" w:right="0" w:firstLine="0"/>
            </w:pPr>
            <w:r>
              <w:rPr>
                <w:sz w:val="16"/>
              </w:rPr>
              <w:t>Overdrachtsbelasting woningen</w:t>
            </w:r>
          </w:p>
        </w:tc>
        <w:tc>
          <w:tcPr>
            <w:tcW w:w="978" w:type="dxa"/>
            <w:tcBorders>
              <w:top w:val="single" w:sz="4" w:space="0" w:color="B7DEEF"/>
              <w:left w:val="nil"/>
              <w:bottom w:val="single" w:sz="4" w:space="0" w:color="B7DEEF"/>
              <w:right w:val="nil"/>
            </w:tcBorders>
          </w:tcPr>
          <w:p w14:paraId="5E85B686" w14:textId="77777777" w:rsidR="001B1BD3" w:rsidRDefault="007C224A">
            <w:pPr>
              <w:spacing w:after="0" w:line="259" w:lineRule="auto"/>
              <w:ind w:left="571" w:right="0" w:firstLine="0"/>
            </w:pPr>
            <w:r>
              <w:rPr>
                <w:sz w:val="16"/>
              </w:rPr>
              <w:t>2%</w:t>
            </w:r>
          </w:p>
        </w:tc>
        <w:tc>
          <w:tcPr>
            <w:tcW w:w="1062" w:type="dxa"/>
            <w:tcBorders>
              <w:top w:val="single" w:sz="4" w:space="0" w:color="B7DEEF"/>
              <w:left w:val="nil"/>
              <w:bottom w:val="single" w:sz="4" w:space="0" w:color="B7DEEF"/>
              <w:right w:val="nil"/>
            </w:tcBorders>
          </w:tcPr>
          <w:p w14:paraId="4AB81FDA" w14:textId="77777777" w:rsidR="001B1BD3" w:rsidRDefault="007C224A">
            <w:pPr>
              <w:spacing w:after="0" w:line="259" w:lineRule="auto"/>
              <w:ind w:left="383" w:right="0" w:firstLine="0"/>
              <w:jc w:val="center"/>
            </w:pPr>
            <w:r>
              <w:rPr>
                <w:sz w:val="16"/>
              </w:rPr>
              <w:t>2%</w:t>
            </w:r>
          </w:p>
        </w:tc>
        <w:tc>
          <w:tcPr>
            <w:tcW w:w="1022" w:type="dxa"/>
            <w:tcBorders>
              <w:top w:val="single" w:sz="4" w:space="0" w:color="B7DEEF"/>
              <w:left w:val="nil"/>
              <w:bottom w:val="single" w:sz="4" w:space="0" w:color="B7DEEF"/>
              <w:right w:val="nil"/>
            </w:tcBorders>
          </w:tcPr>
          <w:p w14:paraId="14AABAA0" w14:textId="77777777" w:rsidR="001B1BD3" w:rsidRDefault="007C224A">
            <w:pPr>
              <w:spacing w:after="0" w:line="259" w:lineRule="auto"/>
              <w:ind w:left="783" w:right="0" w:firstLine="0"/>
            </w:pPr>
            <w:r>
              <w:rPr>
                <w:sz w:val="16"/>
              </w:rPr>
              <w:t>-</w:t>
            </w:r>
          </w:p>
        </w:tc>
        <w:tc>
          <w:tcPr>
            <w:tcW w:w="874" w:type="dxa"/>
            <w:tcBorders>
              <w:top w:val="single" w:sz="4" w:space="0" w:color="B7DEEF"/>
              <w:left w:val="nil"/>
              <w:bottom w:val="single" w:sz="4" w:space="0" w:color="B7DEEF"/>
              <w:right w:val="nil"/>
            </w:tcBorders>
          </w:tcPr>
          <w:p w14:paraId="74C64A16" w14:textId="77777777" w:rsidR="001B1BD3" w:rsidRDefault="007C224A">
            <w:pPr>
              <w:spacing w:after="0" w:line="259" w:lineRule="auto"/>
              <w:ind w:left="0" w:right="0" w:firstLine="0"/>
              <w:jc w:val="right"/>
            </w:pPr>
            <w:r>
              <w:rPr>
                <w:sz w:val="16"/>
              </w:rPr>
              <w:t>-</w:t>
            </w:r>
          </w:p>
        </w:tc>
      </w:tr>
      <w:tr w:rsidR="001B1BD3" w14:paraId="1360AD64" w14:textId="77777777">
        <w:trPr>
          <w:trHeight w:val="300"/>
        </w:trPr>
        <w:tc>
          <w:tcPr>
            <w:tcW w:w="4172" w:type="dxa"/>
            <w:tcBorders>
              <w:top w:val="single" w:sz="4" w:space="0" w:color="B7DEEF"/>
              <w:left w:val="nil"/>
              <w:bottom w:val="single" w:sz="4" w:space="0" w:color="B7DEEF"/>
              <w:right w:val="nil"/>
            </w:tcBorders>
          </w:tcPr>
          <w:p w14:paraId="26D917A2" w14:textId="77777777" w:rsidR="001B1BD3" w:rsidRDefault="007C224A">
            <w:pPr>
              <w:spacing w:after="0" w:line="259" w:lineRule="auto"/>
              <w:ind w:left="85" w:right="0" w:firstLine="0"/>
            </w:pPr>
            <w:r>
              <w:rPr>
                <w:sz w:val="16"/>
              </w:rPr>
              <w:t>Overdrachtsbelasting tarief hoofdbewoners</w:t>
            </w:r>
          </w:p>
        </w:tc>
        <w:tc>
          <w:tcPr>
            <w:tcW w:w="978" w:type="dxa"/>
            <w:tcBorders>
              <w:top w:val="single" w:sz="4" w:space="0" w:color="B7DEEF"/>
              <w:left w:val="nil"/>
              <w:bottom w:val="single" w:sz="4" w:space="0" w:color="B7DEEF"/>
              <w:right w:val="nil"/>
            </w:tcBorders>
          </w:tcPr>
          <w:p w14:paraId="716C65CF" w14:textId="77777777" w:rsidR="001B1BD3" w:rsidRDefault="007C224A">
            <w:pPr>
              <w:spacing w:after="0" w:line="259" w:lineRule="auto"/>
              <w:ind w:left="725" w:right="0" w:firstLine="0"/>
            </w:pPr>
            <w:r>
              <w:rPr>
                <w:sz w:val="16"/>
              </w:rPr>
              <w:t>-</w:t>
            </w:r>
          </w:p>
        </w:tc>
        <w:tc>
          <w:tcPr>
            <w:tcW w:w="1062" w:type="dxa"/>
            <w:tcBorders>
              <w:top w:val="single" w:sz="4" w:space="0" w:color="B7DEEF"/>
              <w:left w:val="nil"/>
              <w:bottom w:val="single" w:sz="4" w:space="0" w:color="B7DEEF"/>
              <w:right w:val="nil"/>
            </w:tcBorders>
          </w:tcPr>
          <w:p w14:paraId="668AACBC" w14:textId="77777777" w:rsidR="001B1BD3" w:rsidRDefault="007C224A">
            <w:pPr>
              <w:spacing w:after="0" w:line="259" w:lineRule="auto"/>
              <w:ind w:left="537" w:right="0" w:firstLine="0"/>
              <w:jc w:val="center"/>
            </w:pPr>
            <w:r>
              <w:rPr>
                <w:sz w:val="16"/>
              </w:rPr>
              <w:t>-</w:t>
            </w:r>
          </w:p>
        </w:tc>
        <w:tc>
          <w:tcPr>
            <w:tcW w:w="1022" w:type="dxa"/>
            <w:tcBorders>
              <w:top w:val="single" w:sz="4" w:space="0" w:color="B7DEEF"/>
              <w:left w:val="nil"/>
              <w:bottom w:val="single" w:sz="4" w:space="0" w:color="B7DEEF"/>
              <w:right w:val="nil"/>
            </w:tcBorders>
          </w:tcPr>
          <w:p w14:paraId="71118FEC" w14:textId="77777777" w:rsidR="001B1BD3" w:rsidRDefault="007C224A">
            <w:pPr>
              <w:spacing w:after="0" w:line="259" w:lineRule="auto"/>
              <w:ind w:left="629" w:right="0" w:firstLine="0"/>
            </w:pPr>
            <w:r>
              <w:rPr>
                <w:sz w:val="16"/>
              </w:rPr>
              <w:t>2%</w:t>
            </w:r>
          </w:p>
        </w:tc>
        <w:tc>
          <w:tcPr>
            <w:tcW w:w="874" w:type="dxa"/>
            <w:tcBorders>
              <w:top w:val="single" w:sz="4" w:space="0" w:color="B7DEEF"/>
              <w:left w:val="nil"/>
              <w:bottom w:val="single" w:sz="4" w:space="0" w:color="B7DEEF"/>
              <w:right w:val="nil"/>
            </w:tcBorders>
          </w:tcPr>
          <w:p w14:paraId="49CB3297" w14:textId="77777777" w:rsidR="001B1BD3" w:rsidRDefault="007C224A">
            <w:pPr>
              <w:spacing w:after="0" w:line="259" w:lineRule="auto"/>
              <w:ind w:left="0" w:right="0" w:firstLine="0"/>
              <w:jc w:val="right"/>
            </w:pPr>
            <w:r>
              <w:rPr>
                <w:sz w:val="16"/>
              </w:rPr>
              <w:t>2%</w:t>
            </w:r>
          </w:p>
        </w:tc>
      </w:tr>
      <w:tr w:rsidR="001B1BD3" w14:paraId="47411FD3" w14:textId="77777777">
        <w:trPr>
          <w:trHeight w:val="300"/>
        </w:trPr>
        <w:tc>
          <w:tcPr>
            <w:tcW w:w="4172" w:type="dxa"/>
            <w:tcBorders>
              <w:top w:val="single" w:sz="4" w:space="0" w:color="B7DEEF"/>
              <w:left w:val="nil"/>
              <w:bottom w:val="single" w:sz="4" w:space="0" w:color="B7DEEF"/>
              <w:right w:val="nil"/>
            </w:tcBorders>
          </w:tcPr>
          <w:p w14:paraId="7EE88355" w14:textId="77777777" w:rsidR="001B1BD3" w:rsidRDefault="007C224A">
            <w:pPr>
              <w:spacing w:after="0" w:line="259" w:lineRule="auto"/>
              <w:ind w:left="85" w:right="0" w:firstLine="0"/>
            </w:pPr>
            <w:r>
              <w:rPr>
                <w:sz w:val="16"/>
              </w:rPr>
              <w:t>Verhuurderheffing</w:t>
            </w:r>
          </w:p>
        </w:tc>
        <w:tc>
          <w:tcPr>
            <w:tcW w:w="978" w:type="dxa"/>
            <w:tcBorders>
              <w:top w:val="single" w:sz="4" w:space="0" w:color="B7DEEF"/>
              <w:left w:val="nil"/>
              <w:bottom w:val="single" w:sz="4" w:space="0" w:color="B7DEEF"/>
              <w:right w:val="nil"/>
            </w:tcBorders>
          </w:tcPr>
          <w:p w14:paraId="390341F3" w14:textId="77777777" w:rsidR="001B1BD3" w:rsidRDefault="007C224A">
            <w:pPr>
              <w:spacing w:after="0" w:line="259" w:lineRule="auto"/>
              <w:ind w:left="172" w:right="0" w:firstLine="0"/>
              <w:jc w:val="center"/>
            </w:pPr>
            <w:r>
              <w:rPr>
                <w:sz w:val="16"/>
              </w:rPr>
              <w:t>0,561%</w:t>
            </w:r>
          </w:p>
        </w:tc>
        <w:tc>
          <w:tcPr>
            <w:tcW w:w="1062" w:type="dxa"/>
            <w:tcBorders>
              <w:top w:val="single" w:sz="4" w:space="0" w:color="B7DEEF"/>
              <w:left w:val="nil"/>
              <w:bottom w:val="single" w:sz="4" w:space="0" w:color="B7DEEF"/>
              <w:right w:val="nil"/>
            </w:tcBorders>
          </w:tcPr>
          <w:p w14:paraId="4D05DAAC" w14:textId="77777777" w:rsidR="001B1BD3" w:rsidRDefault="007C224A">
            <w:pPr>
              <w:spacing w:after="0" w:line="259" w:lineRule="auto"/>
              <w:ind w:left="88" w:right="0" w:firstLine="0"/>
              <w:jc w:val="center"/>
            </w:pPr>
            <w:r>
              <w:rPr>
                <w:sz w:val="16"/>
              </w:rPr>
              <w:t>0,562%</w:t>
            </w:r>
          </w:p>
        </w:tc>
        <w:tc>
          <w:tcPr>
            <w:tcW w:w="1022" w:type="dxa"/>
            <w:tcBorders>
              <w:top w:val="single" w:sz="4" w:space="0" w:color="B7DEEF"/>
              <w:left w:val="nil"/>
              <w:bottom w:val="single" w:sz="4" w:space="0" w:color="B7DEEF"/>
              <w:right w:val="nil"/>
            </w:tcBorders>
          </w:tcPr>
          <w:p w14:paraId="74A2D8B0" w14:textId="77777777" w:rsidR="001B1BD3" w:rsidRDefault="007C224A">
            <w:pPr>
              <w:spacing w:after="0" w:line="259" w:lineRule="auto"/>
              <w:ind w:left="244" w:right="0" w:firstLine="0"/>
              <w:jc w:val="center"/>
            </w:pPr>
            <w:r>
              <w:rPr>
                <w:sz w:val="16"/>
              </w:rPr>
              <w:t>0,526%</w:t>
            </w:r>
          </w:p>
        </w:tc>
        <w:tc>
          <w:tcPr>
            <w:tcW w:w="874" w:type="dxa"/>
            <w:tcBorders>
              <w:top w:val="single" w:sz="4" w:space="0" w:color="B7DEEF"/>
              <w:left w:val="nil"/>
              <w:bottom w:val="single" w:sz="4" w:space="0" w:color="B7DEEF"/>
              <w:right w:val="nil"/>
            </w:tcBorders>
          </w:tcPr>
          <w:p w14:paraId="265FE0D5" w14:textId="77777777" w:rsidR="001B1BD3" w:rsidRDefault="007C224A">
            <w:pPr>
              <w:spacing w:after="0" w:line="259" w:lineRule="auto"/>
              <w:ind w:left="0" w:right="0" w:firstLine="0"/>
              <w:jc w:val="right"/>
            </w:pPr>
            <w:r>
              <w:rPr>
                <w:sz w:val="16"/>
              </w:rPr>
              <w:t>0,332%</w:t>
            </w:r>
          </w:p>
        </w:tc>
      </w:tr>
      <w:tr w:rsidR="001B1BD3" w14:paraId="67B1FF76" w14:textId="77777777">
        <w:trPr>
          <w:trHeight w:val="300"/>
        </w:trPr>
        <w:tc>
          <w:tcPr>
            <w:tcW w:w="4172" w:type="dxa"/>
            <w:tcBorders>
              <w:top w:val="single" w:sz="4" w:space="0" w:color="B7DEEF"/>
              <w:left w:val="nil"/>
              <w:bottom w:val="single" w:sz="4" w:space="0" w:color="B7DEEF"/>
              <w:right w:val="nil"/>
            </w:tcBorders>
          </w:tcPr>
          <w:p w14:paraId="286EB054" w14:textId="77777777" w:rsidR="001B1BD3" w:rsidRDefault="007C224A">
            <w:pPr>
              <w:spacing w:after="0" w:line="259" w:lineRule="auto"/>
              <w:ind w:left="85" w:right="0" w:firstLine="0"/>
            </w:pPr>
            <w:r>
              <w:rPr>
                <w:sz w:val="16"/>
              </w:rPr>
              <w:t>Bankenbelasting kortlopende schulden</w:t>
            </w:r>
          </w:p>
        </w:tc>
        <w:tc>
          <w:tcPr>
            <w:tcW w:w="978" w:type="dxa"/>
            <w:tcBorders>
              <w:top w:val="single" w:sz="4" w:space="0" w:color="B7DEEF"/>
              <w:left w:val="nil"/>
              <w:bottom w:val="single" w:sz="4" w:space="0" w:color="B7DEEF"/>
              <w:right w:val="nil"/>
            </w:tcBorders>
          </w:tcPr>
          <w:p w14:paraId="396F55B7" w14:textId="77777777" w:rsidR="001B1BD3" w:rsidRDefault="007C224A">
            <w:pPr>
              <w:spacing w:after="0" w:line="259" w:lineRule="auto"/>
              <w:ind w:left="172" w:right="0" w:firstLine="0"/>
              <w:jc w:val="center"/>
            </w:pPr>
            <w:r>
              <w:rPr>
                <w:sz w:val="16"/>
              </w:rPr>
              <w:t>0,044%</w:t>
            </w:r>
          </w:p>
        </w:tc>
        <w:tc>
          <w:tcPr>
            <w:tcW w:w="1062" w:type="dxa"/>
            <w:tcBorders>
              <w:top w:val="single" w:sz="4" w:space="0" w:color="B7DEEF"/>
              <w:left w:val="nil"/>
              <w:bottom w:val="single" w:sz="4" w:space="0" w:color="B7DEEF"/>
              <w:right w:val="nil"/>
            </w:tcBorders>
          </w:tcPr>
          <w:p w14:paraId="7F382717" w14:textId="77777777" w:rsidR="001B1BD3" w:rsidRDefault="007C224A">
            <w:pPr>
              <w:spacing w:after="0" w:line="259" w:lineRule="auto"/>
              <w:ind w:left="88" w:right="0" w:firstLine="0"/>
              <w:jc w:val="center"/>
            </w:pPr>
            <w:r>
              <w:rPr>
                <w:sz w:val="16"/>
              </w:rPr>
              <w:t>0,044%</w:t>
            </w:r>
          </w:p>
        </w:tc>
        <w:tc>
          <w:tcPr>
            <w:tcW w:w="1022" w:type="dxa"/>
            <w:tcBorders>
              <w:top w:val="single" w:sz="4" w:space="0" w:color="B7DEEF"/>
              <w:left w:val="nil"/>
              <w:bottom w:val="single" w:sz="4" w:space="0" w:color="B7DEEF"/>
              <w:right w:val="nil"/>
            </w:tcBorders>
          </w:tcPr>
          <w:p w14:paraId="2840A6DA" w14:textId="77777777" w:rsidR="001B1BD3" w:rsidRDefault="007C224A">
            <w:pPr>
              <w:spacing w:after="0" w:line="259" w:lineRule="auto"/>
              <w:ind w:left="244" w:right="0" w:firstLine="0"/>
              <w:jc w:val="center"/>
            </w:pPr>
            <w:r>
              <w:rPr>
                <w:sz w:val="16"/>
              </w:rPr>
              <w:t>0,066%</w:t>
            </w:r>
          </w:p>
        </w:tc>
        <w:tc>
          <w:tcPr>
            <w:tcW w:w="874" w:type="dxa"/>
            <w:tcBorders>
              <w:top w:val="single" w:sz="4" w:space="0" w:color="B7DEEF"/>
              <w:left w:val="nil"/>
              <w:bottom w:val="single" w:sz="4" w:space="0" w:color="B7DEEF"/>
              <w:right w:val="nil"/>
            </w:tcBorders>
          </w:tcPr>
          <w:p w14:paraId="534DB8A9" w14:textId="77777777" w:rsidR="001B1BD3" w:rsidRDefault="007C224A">
            <w:pPr>
              <w:spacing w:after="0" w:line="259" w:lineRule="auto"/>
              <w:ind w:left="0" w:right="0" w:firstLine="0"/>
              <w:jc w:val="right"/>
            </w:pPr>
            <w:r>
              <w:rPr>
                <w:sz w:val="16"/>
              </w:rPr>
              <w:t>0,044%</w:t>
            </w:r>
          </w:p>
        </w:tc>
      </w:tr>
      <w:tr w:rsidR="001B1BD3" w14:paraId="73647F35" w14:textId="77777777">
        <w:trPr>
          <w:trHeight w:val="300"/>
        </w:trPr>
        <w:tc>
          <w:tcPr>
            <w:tcW w:w="4172" w:type="dxa"/>
            <w:tcBorders>
              <w:top w:val="single" w:sz="4" w:space="0" w:color="B7DEEF"/>
              <w:left w:val="nil"/>
              <w:bottom w:val="single" w:sz="4" w:space="0" w:color="B7DEEF"/>
              <w:right w:val="nil"/>
            </w:tcBorders>
          </w:tcPr>
          <w:p w14:paraId="32A24A6E" w14:textId="77777777" w:rsidR="001B1BD3" w:rsidRDefault="007C224A">
            <w:pPr>
              <w:spacing w:after="0" w:line="259" w:lineRule="auto"/>
              <w:ind w:left="85" w:right="0" w:firstLine="0"/>
            </w:pPr>
            <w:r>
              <w:rPr>
                <w:sz w:val="16"/>
              </w:rPr>
              <w:t>Bankenbelasting langlopende schulden</w:t>
            </w:r>
          </w:p>
        </w:tc>
        <w:tc>
          <w:tcPr>
            <w:tcW w:w="978" w:type="dxa"/>
            <w:tcBorders>
              <w:top w:val="single" w:sz="4" w:space="0" w:color="B7DEEF"/>
              <w:left w:val="nil"/>
              <w:bottom w:val="single" w:sz="4" w:space="0" w:color="B7DEEF"/>
              <w:right w:val="nil"/>
            </w:tcBorders>
          </w:tcPr>
          <w:p w14:paraId="170E1B68" w14:textId="77777777" w:rsidR="001B1BD3" w:rsidRDefault="007C224A">
            <w:pPr>
              <w:spacing w:after="0" w:line="259" w:lineRule="auto"/>
              <w:ind w:left="172" w:right="0" w:firstLine="0"/>
              <w:jc w:val="center"/>
            </w:pPr>
            <w:r>
              <w:rPr>
                <w:sz w:val="16"/>
              </w:rPr>
              <w:t>0,022%</w:t>
            </w:r>
          </w:p>
        </w:tc>
        <w:tc>
          <w:tcPr>
            <w:tcW w:w="1062" w:type="dxa"/>
            <w:tcBorders>
              <w:top w:val="single" w:sz="4" w:space="0" w:color="B7DEEF"/>
              <w:left w:val="nil"/>
              <w:bottom w:val="single" w:sz="4" w:space="0" w:color="B7DEEF"/>
              <w:right w:val="nil"/>
            </w:tcBorders>
          </w:tcPr>
          <w:p w14:paraId="133E1629" w14:textId="77777777" w:rsidR="001B1BD3" w:rsidRDefault="007C224A">
            <w:pPr>
              <w:spacing w:after="0" w:line="259" w:lineRule="auto"/>
              <w:ind w:left="88" w:right="0" w:firstLine="0"/>
              <w:jc w:val="center"/>
            </w:pPr>
            <w:r>
              <w:rPr>
                <w:sz w:val="16"/>
              </w:rPr>
              <w:t>0,022%</w:t>
            </w:r>
          </w:p>
        </w:tc>
        <w:tc>
          <w:tcPr>
            <w:tcW w:w="1022" w:type="dxa"/>
            <w:tcBorders>
              <w:top w:val="single" w:sz="4" w:space="0" w:color="B7DEEF"/>
              <w:left w:val="nil"/>
              <w:bottom w:val="single" w:sz="4" w:space="0" w:color="B7DEEF"/>
              <w:right w:val="nil"/>
            </w:tcBorders>
          </w:tcPr>
          <w:p w14:paraId="4FE4F145" w14:textId="77777777" w:rsidR="001B1BD3" w:rsidRDefault="007C224A">
            <w:pPr>
              <w:spacing w:after="0" w:line="259" w:lineRule="auto"/>
              <w:ind w:left="244" w:right="0" w:firstLine="0"/>
              <w:jc w:val="center"/>
            </w:pPr>
            <w:r>
              <w:rPr>
                <w:sz w:val="16"/>
              </w:rPr>
              <w:t>0,033%</w:t>
            </w:r>
          </w:p>
        </w:tc>
        <w:tc>
          <w:tcPr>
            <w:tcW w:w="874" w:type="dxa"/>
            <w:tcBorders>
              <w:top w:val="single" w:sz="4" w:space="0" w:color="B7DEEF"/>
              <w:left w:val="nil"/>
              <w:bottom w:val="single" w:sz="4" w:space="0" w:color="B7DEEF"/>
              <w:right w:val="nil"/>
            </w:tcBorders>
          </w:tcPr>
          <w:p w14:paraId="1D08BDC2" w14:textId="77777777" w:rsidR="001B1BD3" w:rsidRDefault="007C224A">
            <w:pPr>
              <w:spacing w:after="0" w:line="259" w:lineRule="auto"/>
              <w:ind w:left="0" w:right="0" w:firstLine="0"/>
              <w:jc w:val="right"/>
            </w:pPr>
            <w:r>
              <w:rPr>
                <w:sz w:val="16"/>
              </w:rPr>
              <w:t>0,022%</w:t>
            </w:r>
          </w:p>
        </w:tc>
      </w:tr>
      <w:tr w:rsidR="001B1BD3" w14:paraId="7E102729" w14:textId="77777777">
        <w:trPr>
          <w:trHeight w:val="300"/>
        </w:trPr>
        <w:tc>
          <w:tcPr>
            <w:tcW w:w="4172" w:type="dxa"/>
            <w:tcBorders>
              <w:top w:val="single" w:sz="4" w:space="0" w:color="B7DEEF"/>
              <w:left w:val="nil"/>
              <w:bottom w:val="single" w:sz="16" w:space="0" w:color="00689E"/>
              <w:right w:val="nil"/>
            </w:tcBorders>
          </w:tcPr>
          <w:p w14:paraId="71711C3F" w14:textId="77777777" w:rsidR="001B1BD3" w:rsidRDefault="007C224A">
            <w:pPr>
              <w:spacing w:after="0" w:line="259" w:lineRule="auto"/>
              <w:ind w:left="85" w:right="0" w:firstLine="0"/>
            </w:pPr>
            <w:r>
              <w:rPr>
                <w:sz w:val="16"/>
              </w:rPr>
              <w:t>Bankenbelasting drempelbedrag</w:t>
            </w:r>
          </w:p>
        </w:tc>
        <w:tc>
          <w:tcPr>
            <w:tcW w:w="978" w:type="dxa"/>
            <w:tcBorders>
              <w:top w:val="single" w:sz="4" w:space="0" w:color="B7DEEF"/>
              <w:left w:val="nil"/>
              <w:bottom w:val="single" w:sz="16" w:space="0" w:color="00689E"/>
              <w:right w:val="nil"/>
            </w:tcBorders>
          </w:tcPr>
          <w:p w14:paraId="1B5590CE" w14:textId="77777777" w:rsidR="001B1BD3" w:rsidRDefault="007C224A">
            <w:pPr>
              <w:spacing w:after="0" w:line="259" w:lineRule="auto"/>
              <w:ind w:left="0" w:right="0" w:firstLine="0"/>
            </w:pPr>
            <w:r>
              <w:rPr>
                <w:sz w:val="16"/>
              </w:rPr>
              <w:t>20,9 miljard</w:t>
            </w:r>
          </w:p>
        </w:tc>
        <w:tc>
          <w:tcPr>
            <w:tcW w:w="1062" w:type="dxa"/>
            <w:tcBorders>
              <w:top w:val="single" w:sz="4" w:space="0" w:color="B7DEEF"/>
              <w:left w:val="nil"/>
              <w:bottom w:val="single" w:sz="16" w:space="0" w:color="00689E"/>
              <w:right w:val="nil"/>
            </w:tcBorders>
          </w:tcPr>
          <w:p w14:paraId="3CA0E250" w14:textId="77777777" w:rsidR="001B1BD3" w:rsidRDefault="007C224A">
            <w:pPr>
              <w:spacing w:after="0" w:line="259" w:lineRule="auto"/>
              <w:ind w:left="0" w:right="0" w:firstLine="0"/>
            </w:pPr>
            <w:r>
              <w:rPr>
                <w:sz w:val="16"/>
              </w:rPr>
              <w:t>20,9 miljard</w:t>
            </w:r>
          </w:p>
        </w:tc>
        <w:tc>
          <w:tcPr>
            <w:tcW w:w="1022" w:type="dxa"/>
            <w:tcBorders>
              <w:top w:val="single" w:sz="4" w:space="0" w:color="B7DEEF"/>
              <w:left w:val="nil"/>
              <w:bottom w:val="single" w:sz="16" w:space="0" w:color="00689E"/>
              <w:right w:val="nil"/>
            </w:tcBorders>
          </w:tcPr>
          <w:p w14:paraId="0316E8BD" w14:textId="77777777" w:rsidR="001B1BD3" w:rsidRDefault="007C224A">
            <w:pPr>
              <w:spacing w:after="0" w:line="259" w:lineRule="auto"/>
              <w:ind w:left="58" w:right="0" w:firstLine="0"/>
            </w:pPr>
            <w:r>
              <w:rPr>
                <w:sz w:val="16"/>
              </w:rPr>
              <w:t>20,9 miljard</w:t>
            </w:r>
          </w:p>
        </w:tc>
        <w:tc>
          <w:tcPr>
            <w:tcW w:w="874" w:type="dxa"/>
            <w:tcBorders>
              <w:top w:val="single" w:sz="4" w:space="0" w:color="B7DEEF"/>
              <w:left w:val="nil"/>
              <w:bottom w:val="single" w:sz="16" w:space="0" w:color="00689E"/>
              <w:right w:val="nil"/>
            </w:tcBorders>
          </w:tcPr>
          <w:p w14:paraId="20EB4DB0" w14:textId="77777777" w:rsidR="001B1BD3" w:rsidRDefault="007C224A">
            <w:pPr>
              <w:spacing w:after="0" w:line="259" w:lineRule="auto"/>
              <w:ind w:left="0" w:right="0" w:firstLine="0"/>
            </w:pPr>
            <w:r>
              <w:rPr>
                <w:sz w:val="16"/>
              </w:rPr>
              <w:t>20,9 miljard</w:t>
            </w:r>
          </w:p>
        </w:tc>
      </w:tr>
    </w:tbl>
    <w:p w14:paraId="4CBB5903" w14:textId="77777777" w:rsidR="001B1BD3" w:rsidRDefault="007C224A">
      <w:pPr>
        <w:pStyle w:val="Kop2"/>
        <w:numPr>
          <w:ilvl w:val="0"/>
          <w:numId w:val="0"/>
        </w:numPr>
        <w:ind w:left="-5"/>
      </w:pPr>
      <w:r>
        <w:t>Milieubelastingen</w:t>
      </w:r>
    </w:p>
    <w:tbl>
      <w:tblPr>
        <w:tblStyle w:val="TableGrid"/>
        <w:tblW w:w="8102" w:type="dxa"/>
        <w:tblInd w:w="0" w:type="dxa"/>
        <w:tblCellMar>
          <w:top w:w="0" w:type="dxa"/>
          <w:left w:w="0" w:type="dxa"/>
          <w:bottom w:w="0" w:type="dxa"/>
          <w:right w:w="80" w:type="dxa"/>
        </w:tblCellMar>
        <w:tblLook w:val="04A0" w:firstRow="1" w:lastRow="0" w:firstColumn="1" w:lastColumn="0" w:noHBand="0" w:noVBand="1"/>
      </w:tblPr>
      <w:tblGrid>
        <w:gridCol w:w="4171"/>
        <w:gridCol w:w="277"/>
        <w:gridCol w:w="137"/>
        <w:gridCol w:w="564"/>
        <w:gridCol w:w="254"/>
        <w:gridCol w:w="174"/>
        <w:gridCol w:w="634"/>
        <w:gridCol w:w="335"/>
        <w:gridCol w:w="131"/>
        <w:gridCol w:w="556"/>
        <w:gridCol w:w="239"/>
        <w:gridCol w:w="164"/>
        <w:gridCol w:w="466"/>
      </w:tblGrid>
      <w:tr w:rsidR="001B1BD3" w14:paraId="2BA102E2" w14:textId="77777777">
        <w:trPr>
          <w:trHeight w:val="332"/>
        </w:trPr>
        <w:tc>
          <w:tcPr>
            <w:tcW w:w="4172" w:type="dxa"/>
            <w:tcBorders>
              <w:top w:val="nil"/>
              <w:left w:val="nil"/>
              <w:bottom w:val="nil"/>
              <w:right w:val="nil"/>
            </w:tcBorders>
            <w:shd w:val="clear" w:color="auto" w:fill="00689E"/>
          </w:tcPr>
          <w:p w14:paraId="4A52B183" w14:textId="77777777" w:rsidR="001B1BD3" w:rsidRDefault="001B1BD3">
            <w:pPr>
              <w:spacing w:after="160" w:line="259" w:lineRule="auto"/>
              <w:ind w:left="0" w:right="0" w:firstLine="0"/>
            </w:pPr>
          </w:p>
        </w:tc>
        <w:tc>
          <w:tcPr>
            <w:tcW w:w="978" w:type="dxa"/>
            <w:gridSpan w:val="3"/>
            <w:tcBorders>
              <w:top w:val="nil"/>
              <w:left w:val="nil"/>
              <w:bottom w:val="nil"/>
              <w:right w:val="nil"/>
            </w:tcBorders>
            <w:shd w:val="clear" w:color="auto" w:fill="00689E"/>
          </w:tcPr>
          <w:p w14:paraId="6170DE3B" w14:textId="77777777" w:rsidR="001B1BD3" w:rsidRDefault="007C224A">
            <w:pPr>
              <w:spacing w:after="0" w:line="259" w:lineRule="auto"/>
              <w:ind w:left="180" w:right="0" w:firstLine="0"/>
              <w:jc w:val="center"/>
            </w:pPr>
            <w:r>
              <w:rPr>
                <w:b/>
                <w:color w:val="FFFFFF"/>
                <w:sz w:val="20"/>
              </w:rPr>
              <w:t>2019</w:t>
            </w:r>
          </w:p>
        </w:tc>
        <w:tc>
          <w:tcPr>
            <w:tcW w:w="1062" w:type="dxa"/>
            <w:gridSpan w:val="3"/>
            <w:tcBorders>
              <w:top w:val="nil"/>
              <w:left w:val="nil"/>
              <w:bottom w:val="nil"/>
              <w:right w:val="nil"/>
            </w:tcBorders>
            <w:shd w:val="clear" w:color="auto" w:fill="00689E"/>
          </w:tcPr>
          <w:p w14:paraId="420A7000" w14:textId="77777777" w:rsidR="001B1BD3" w:rsidRDefault="007C224A">
            <w:pPr>
              <w:spacing w:after="0" w:line="259" w:lineRule="auto"/>
              <w:ind w:left="125" w:right="0" w:firstLine="0"/>
              <w:jc w:val="center"/>
            </w:pPr>
            <w:r>
              <w:rPr>
                <w:b/>
                <w:color w:val="FFFFFF"/>
                <w:sz w:val="20"/>
              </w:rPr>
              <w:t>2020</w:t>
            </w:r>
          </w:p>
        </w:tc>
        <w:tc>
          <w:tcPr>
            <w:tcW w:w="1022" w:type="dxa"/>
            <w:gridSpan w:val="3"/>
            <w:tcBorders>
              <w:top w:val="nil"/>
              <w:left w:val="nil"/>
              <w:bottom w:val="nil"/>
              <w:right w:val="nil"/>
            </w:tcBorders>
            <w:shd w:val="clear" w:color="auto" w:fill="00689E"/>
          </w:tcPr>
          <w:p w14:paraId="25777F6D" w14:textId="77777777" w:rsidR="001B1BD3" w:rsidRDefault="007C224A">
            <w:pPr>
              <w:spacing w:after="0" w:line="259" w:lineRule="auto"/>
              <w:ind w:left="343" w:right="0" w:firstLine="0"/>
            </w:pPr>
            <w:r>
              <w:rPr>
                <w:b/>
                <w:color w:val="FFFFFF"/>
                <w:sz w:val="20"/>
              </w:rPr>
              <w:t>2021</w:t>
            </w:r>
          </w:p>
        </w:tc>
        <w:tc>
          <w:tcPr>
            <w:tcW w:w="869" w:type="dxa"/>
            <w:gridSpan w:val="3"/>
            <w:tcBorders>
              <w:top w:val="nil"/>
              <w:left w:val="nil"/>
              <w:bottom w:val="nil"/>
              <w:right w:val="nil"/>
            </w:tcBorders>
            <w:shd w:val="clear" w:color="auto" w:fill="00689E"/>
          </w:tcPr>
          <w:p w14:paraId="746040C0" w14:textId="77777777" w:rsidR="001B1BD3" w:rsidRDefault="007C224A">
            <w:pPr>
              <w:spacing w:after="0" w:line="259" w:lineRule="auto"/>
              <w:ind w:left="0" w:right="0" w:firstLine="0"/>
              <w:jc w:val="right"/>
            </w:pPr>
            <w:r>
              <w:rPr>
                <w:b/>
                <w:color w:val="FFFFFF"/>
                <w:sz w:val="20"/>
              </w:rPr>
              <w:t>2022</w:t>
            </w:r>
          </w:p>
        </w:tc>
      </w:tr>
      <w:tr w:rsidR="001B1BD3" w14:paraId="25A09C8E" w14:textId="77777777">
        <w:trPr>
          <w:trHeight w:val="332"/>
        </w:trPr>
        <w:tc>
          <w:tcPr>
            <w:tcW w:w="4172" w:type="dxa"/>
            <w:tcBorders>
              <w:top w:val="nil"/>
              <w:left w:val="nil"/>
              <w:bottom w:val="nil"/>
              <w:right w:val="nil"/>
            </w:tcBorders>
            <w:shd w:val="clear" w:color="auto" w:fill="B7DEEF"/>
          </w:tcPr>
          <w:p w14:paraId="5AF858C3" w14:textId="77777777" w:rsidR="001B1BD3" w:rsidRDefault="007C224A">
            <w:pPr>
              <w:spacing w:after="0" w:line="259" w:lineRule="auto"/>
              <w:ind w:left="1" w:right="0" w:firstLine="0"/>
            </w:pPr>
            <w:r>
              <w:rPr>
                <w:b/>
                <w:sz w:val="20"/>
              </w:rPr>
              <w:t>Energiebelasting (EB)</w:t>
            </w:r>
          </w:p>
        </w:tc>
        <w:tc>
          <w:tcPr>
            <w:tcW w:w="978" w:type="dxa"/>
            <w:gridSpan w:val="3"/>
            <w:tcBorders>
              <w:top w:val="nil"/>
              <w:left w:val="nil"/>
              <w:bottom w:val="nil"/>
              <w:right w:val="nil"/>
            </w:tcBorders>
            <w:shd w:val="clear" w:color="auto" w:fill="B7DEEF"/>
          </w:tcPr>
          <w:p w14:paraId="047227AE" w14:textId="77777777" w:rsidR="001B1BD3" w:rsidRDefault="001B1BD3">
            <w:pPr>
              <w:spacing w:after="160" w:line="259" w:lineRule="auto"/>
              <w:ind w:left="0" w:right="0" w:firstLine="0"/>
            </w:pPr>
          </w:p>
        </w:tc>
        <w:tc>
          <w:tcPr>
            <w:tcW w:w="1062" w:type="dxa"/>
            <w:gridSpan w:val="3"/>
            <w:tcBorders>
              <w:top w:val="nil"/>
              <w:left w:val="nil"/>
              <w:bottom w:val="nil"/>
              <w:right w:val="nil"/>
            </w:tcBorders>
            <w:shd w:val="clear" w:color="auto" w:fill="B7DEEF"/>
          </w:tcPr>
          <w:p w14:paraId="2A68F4D6" w14:textId="77777777" w:rsidR="001B1BD3" w:rsidRDefault="001B1BD3">
            <w:pPr>
              <w:spacing w:after="160" w:line="259" w:lineRule="auto"/>
              <w:ind w:left="0" w:right="0" w:firstLine="0"/>
            </w:pPr>
          </w:p>
        </w:tc>
        <w:tc>
          <w:tcPr>
            <w:tcW w:w="1022" w:type="dxa"/>
            <w:gridSpan w:val="3"/>
            <w:tcBorders>
              <w:top w:val="nil"/>
              <w:left w:val="nil"/>
              <w:bottom w:val="nil"/>
              <w:right w:val="nil"/>
            </w:tcBorders>
            <w:shd w:val="clear" w:color="auto" w:fill="B7DEEF"/>
          </w:tcPr>
          <w:p w14:paraId="1785792E" w14:textId="77777777" w:rsidR="001B1BD3" w:rsidRDefault="001B1BD3">
            <w:pPr>
              <w:spacing w:after="160" w:line="259" w:lineRule="auto"/>
              <w:ind w:left="0" w:right="0" w:firstLine="0"/>
            </w:pPr>
          </w:p>
        </w:tc>
        <w:tc>
          <w:tcPr>
            <w:tcW w:w="869" w:type="dxa"/>
            <w:gridSpan w:val="3"/>
            <w:tcBorders>
              <w:top w:val="nil"/>
              <w:left w:val="nil"/>
              <w:bottom w:val="nil"/>
              <w:right w:val="nil"/>
            </w:tcBorders>
            <w:shd w:val="clear" w:color="auto" w:fill="B7DEEF"/>
          </w:tcPr>
          <w:p w14:paraId="76869F77" w14:textId="77777777" w:rsidR="001B1BD3" w:rsidRDefault="001B1BD3">
            <w:pPr>
              <w:spacing w:after="160" w:line="259" w:lineRule="auto"/>
              <w:ind w:left="0" w:right="0" w:firstLine="0"/>
            </w:pPr>
          </w:p>
        </w:tc>
      </w:tr>
      <w:tr w:rsidR="001B1BD3" w14:paraId="7C48E964" w14:textId="77777777">
        <w:trPr>
          <w:trHeight w:val="300"/>
        </w:trPr>
        <w:tc>
          <w:tcPr>
            <w:tcW w:w="4172" w:type="dxa"/>
            <w:tcBorders>
              <w:top w:val="nil"/>
              <w:left w:val="nil"/>
              <w:bottom w:val="single" w:sz="4" w:space="0" w:color="B7DEEF"/>
              <w:right w:val="nil"/>
            </w:tcBorders>
            <w:shd w:val="clear" w:color="auto" w:fill="FFFFFF"/>
          </w:tcPr>
          <w:p w14:paraId="1DA2C509" w14:textId="77777777" w:rsidR="001B1BD3" w:rsidRDefault="007C224A">
            <w:pPr>
              <w:spacing w:after="0" w:line="259" w:lineRule="auto"/>
              <w:ind w:left="1" w:right="0" w:firstLine="0"/>
            </w:pPr>
            <w:r>
              <w:rPr>
                <w:b/>
                <w:sz w:val="16"/>
              </w:rPr>
              <w:t>Aardgas in € per m3 (excl. btw en excl. ODE)</w:t>
            </w:r>
          </w:p>
        </w:tc>
        <w:tc>
          <w:tcPr>
            <w:tcW w:w="978" w:type="dxa"/>
            <w:gridSpan w:val="3"/>
            <w:tcBorders>
              <w:top w:val="nil"/>
              <w:left w:val="nil"/>
              <w:bottom w:val="single" w:sz="4" w:space="0" w:color="B7DEEF"/>
              <w:right w:val="nil"/>
            </w:tcBorders>
            <w:shd w:val="clear" w:color="auto" w:fill="FFFFFF"/>
          </w:tcPr>
          <w:p w14:paraId="086DAEC2" w14:textId="77777777" w:rsidR="001B1BD3" w:rsidRDefault="001B1BD3">
            <w:pPr>
              <w:spacing w:after="160" w:line="259" w:lineRule="auto"/>
              <w:ind w:left="0" w:right="0" w:firstLine="0"/>
            </w:pPr>
          </w:p>
        </w:tc>
        <w:tc>
          <w:tcPr>
            <w:tcW w:w="1062" w:type="dxa"/>
            <w:gridSpan w:val="3"/>
            <w:tcBorders>
              <w:top w:val="nil"/>
              <w:left w:val="nil"/>
              <w:bottom w:val="single" w:sz="4" w:space="0" w:color="B7DEEF"/>
              <w:right w:val="nil"/>
            </w:tcBorders>
            <w:shd w:val="clear" w:color="auto" w:fill="FFFFFF"/>
          </w:tcPr>
          <w:p w14:paraId="72D5FCB3" w14:textId="77777777" w:rsidR="001B1BD3" w:rsidRDefault="001B1BD3">
            <w:pPr>
              <w:spacing w:after="160" w:line="259" w:lineRule="auto"/>
              <w:ind w:left="0" w:right="0" w:firstLine="0"/>
            </w:pPr>
          </w:p>
        </w:tc>
        <w:tc>
          <w:tcPr>
            <w:tcW w:w="1022" w:type="dxa"/>
            <w:gridSpan w:val="3"/>
            <w:tcBorders>
              <w:top w:val="nil"/>
              <w:left w:val="nil"/>
              <w:bottom w:val="single" w:sz="4" w:space="0" w:color="B7DEEF"/>
              <w:right w:val="nil"/>
            </w:tcBorders>
            <w:shd w:val="clear" w:color="auto" w:fill="FFFFFF"/>
          </w:tcPr>
          <w:p w14:paraId="164C5006" w14:textId="77777777" w:rsidR="001B1BD3" w:rsidRDefault="001B1BD3">
            <w:pPr>
              <w:spacing w:after="160" w:line="259" w:lineRule="auto"/>
              <w:ind w:left="0" w:right="0" w:firstLine="0"/>
            </w:pPr>
          </w:p>
        </w:tc>
        <w:tc>
          <w:tcPr>
            <w:tcW w:w="869" w:type="dxa"/>
            <w:gridSpan w:val="3"/>
            <w:tcBorders>
              <w:top w:val="nil"/>
              <w:left w:val="nil"/>
              <w:bottom w:val="single" w:sz="4" w:space="0" w:color="B7DEEF"/>
              <w:right w:val="nil"/>
            </w:tcBorders>
            <w:shd w:val="clear" w:color="auto" w:fill="FFFFFF"/>
          </w:tcPr>
          <w:p w14:paraId="08A6A65D" w14:textId="77777777" w:rsidR="001B1BD3" w:rsidRDefault="001B1BD3">
            <w:pPr>
              <w:spacing w:after="160" w:line="259" w:lineRule="auto"/>
              <w:ind w:left="0" w:right="0" w:firstLine="0"/>
            </w:pPr>
          </w:p>
        </w:tc>
      </w:tr>
      <w:tr w:rsidR="001B1BD3" w14:paraId="59E60EF0" w14:textId="77777777">
        <w:trPr>
          <w:trHeight w:val="300"/>
        </w:trPr>
        <w:tc>
          <w:tcPr>
            <w:tcW w:w="4172" w:type="dxa"/>
            <w:tcBorders>
              <w:top w:val="single" w:sz="4" w:space="0" w:color="B7DEEF"/>
              <w:left w:val="nil"/>
              <w:bottom w:val="single" w:sz="4" w:space="0" w:color="B7DEEF"/>
              <w:right w:val="nil"/>
            </w:tcBorders>
            <w:shd w:val="clear" w:color="auto" w:fill="FFFFFF"/>
          </w:tcPr>
          <w:p w14:paraId="142E9698" w14:textId="77777777" w:rsidR="001B1BD3" w:rsidRDefault="007C224A">
            <w:pPr>
              <w:spacing w:after="0" w:line="259" w:lineRule="auto"/>
              <w:ind w:left="1" w:right="0" w:firstLine="0"/>
            </w:pPr>
            <w:r>
              <w:rPr>
                <w:sz w:val="16"/>
              </w:rPr>
              <w:t>0 - 170.000</w:t>
            </w:r>
          </w:p>
        </w:tc>
        <w:tc>
          <w:tcPr>
            <w:tcW w:w="978" w:type="dxa"/>
            <w:gridSpan w:val="3"/>
            <w:tcBorders>
              <w:top w:val="single" w:sz="4" w:space="0" w:color="B7DEEF"/>
              <w:left w:val="nil"/>
              <w:bottom w:val="single" w:sz="4" w:space="0" w:color="B7DEEF"/>
              <w:right w:val="nil"/>
            </w:tcBorders>
            <w:shd w:val="clear" w:color="auto" w:fill="FFFFFF"/>
          </w:tcPr>
          <w:p w14:paraId="5A540309" w14:textId="77777777" w:rsidR="001B1BD3" w:rsidRDefault="007C224A">
            <w:pPr>
              <w:spacing w:after="0" w:line="259" w:lineRule="auto"/>
              <w:ind w:left="51" w:right="0" w:firstLine="0"/>
              <w:jc w:val="center"/>
            </w:pPr>
            <w:r>
              <w:rPr>
                <w:sz w:val="16"/>
              </w:rPr>
              <w:t>0,29313</w:t>
            </w:r>
          </w:p>
        </w:tc>
        <w:tc>
          <w:tcPr>
            <w:tcW w:w="1062" w:type="dxa"/>
            <w:gridSpan w:val="3"/>
            <w:tcBorders>
              <w:top w:val="single" w:sz="4" w:space="0" w:color="B7DEEF"/>
              <w:left w:val="nil"/>
              <w:bottom w:val="single" w:sz="4" w:space="0" w:color="B7DEEF"/>
              <w:right w:val="nil"/>
            </w:tcBorders>
            <w:shd w:val="clear" w:color="auto" w:fill="FFFFFF"/>
          </w:tcPr>
          <w:p w14:paraId="6405447D" w14:textId="77777777" w:rsidR="001B1BD3" w:rsidRDefault="007C224A">
            <w:pPr>
              <w:spacing w:after="0" w:line="259" w:lineRule="auto"/>
              <w:ind w:left="0" w:right="4" w:firstLine="0"/>
              <w:jc w:val="center"/>
            </w:pPr>
            <w:r>
              <w:rPr>
                <w:sz w:val="16"/>
              </w:rPr>
              <w:t>0,33307</w:t>
            </w:r>
          </w:p>
        </w:tc>
        <w:tc>
          <w:tcPr>
            <w:tcW w:w="1022" w:type="dxa"/>
            <w:gridSpan w:val="3"/>
            <w:tcBorders>
              <w:top w:val="single" w:sz="4" w:space="0" w:color="B7DEEF"/>
              <w:left w:val="nil"/>
              <w:bottom w:val="single" w:sz="4" w:space="0" w:color="B7DEEF"/>
              <w:right w:val="nil"/>
            </w:tcBorders>
            <w:shd w:val="clear" w:color="auto" w:fill="FFFFFF"/>
          </w:tcPr>
          <w:p w14:paraId="39214F8B" w14:textId="77777777" w:rsidR="001B1BD3" w:rsidRDefault="007C224A">
            <w:pPr>
              <w:spacing w:after="0" w:line="259" w:lineRule="auto"/>
              <w:ind w:left="123" w:right="0" w:firstLine="0"/>
              <w:jc w:val="center"/>
            </w:pPr>
            <w:r>
              <w:rPr>
                <w:sz w:val="16"/>
              </w:rPr>
              <w:t>0,34856</w:t>
            </w:r>
          </w:p>
        </w:tc>
        <w:tc>
          <w:tcPr>
            <w:tcW w:w="869" w:type="dxa"/>
            <w:gridSpan w:val="3"/>
            <w:tcBorders>
              <w:top w:val="single" w:sz="4" w:space="0" w:color="B7DEEF"/>
              <w:left w:val="nil"/>
              <w:bottom w:val="single" w:sz="4" w:space="0" w:color="B7DEEF"/>
              <w:right w:val="nil"/>
            </w:tcBorders>
            <w:shd w:val="clear" w:color="auto" w:fill="FFFFFF"/>
          </w:tcPr>
          <w:p w14:paraId="4DF5630F" w14:textId="77777777" w:rsidR="001B1BD3" w:rsidRDefault="007C224A">
            <w:pPr>
              <w:spacing w:after="0" w:line="259" w:lineRule="auto"/>
              <w:ind w:left="150" w:right="0" w:firstLine="0"/>
              <w:jc w:val="center"/>
            </w:pPr>
            <w:r>
              <w:rPr>
                <w:sz w:val="16"/>
              </w:rPr>
              <w:t>0,36322</w:t>
            </w:r>
          </w:p>
        </w:tc>
      </w:tr>
      <w:tr w:rsidR="001B1BD3" w14:paraId="27861C90" w14:textId="77777777">
        <w:trPr>
          <w:trHeight w:val="300"/>
        </w:trPr>
        <w:tc>
          <w:tcPr>
            <w:tcW w:w="4172" w:type="dxa"/>
            <w:tcBorders>
              <w:top w:val="single" w:sz="4" w:space="0" w:color="B7DEEF"/>
              <w:left w:val="nil"/>
              <w:bottom w:val="single" w:sz="4" w:space="0" w:color="B7DEEF"/>
              <w:right w:val="nil"/>
            </w:tcBorders>
            <w:shd w:val="clear" w:color="auto" w:fill="FFFFFF"/>
          </w:tcPr>
          <w:p w14:paraId="69D7FAE1" w14:textId="77777777" w:rsidR="001B1BD3" w:rsidRDefault="007C224A">
            <w:pPr>
              <w:spacing w:after="0" w:line="259" w:lineRule="auto"/>
              <w:ind w:left="1" w:right="0" w:firstLine="0"/>
            </w:pPr>
            <w:r>
              <w:rPr>
                <w:sz w:val="16"/>
              </w:rPr>
              <w:t>170.000 - 1 mln.</w:t>
            </w:r>
          </w:p>
        </w:tc>
        <w:tc>
          <w:tcPr>
            <w:tcW w:w="978" w:type="dxa"/>
            <w:gridSpan w:val="3"/>
            <w:tcBorders>
              <w:top w:val="single" w:sz="4" w:space="0" w:color="B7DEEF"/>
              <w:left w:val="nil"/>
              <w:bottom w:val="single" w:sz="4" w:space="0" w:color="B7DEEF"/>
              <w:right w:val="nil"/>
            </w:tcBorders>
            <w:shd w:val="clear" w:color="auto" w:fill="FFFFFF"/>
          </w:tcPr>
          <w:p w14:paraId="1DC086F2" w14:textId="77777777" w:rsidR="001B1BD3" w:rsidRDefault="007C224A">
            <w:pPr>
              <w:spacing w:after="0" w:line="259" w:lineRule="auto"/>
              <w:ind w:left="51" w:right="0" w:firstLine="0"/>
              <w:jc w:val="center"/>
            </w:pPr>
            <w:r>
              <w:rPr>
                <w:sz w:val="16"/>
              </w:rPr>
              <w:t>0,06542</w:t>
            </w:r>
          </w:p>
        </w:tc>
        <w:tc>
          <w:tcPr>
            <w:tcW w:w="1062" w:type="dxa"/>
            <w:gridSpan w:val="3"/>
            <w:tcBorders>
              <w:top w:val="single" w:sz="4" w:space="0" w:color="B7DEEF"/>
              <w:left w:val="nil"/>
              <w:bottom w:val="single" w:sz="4" w:space="0" w:color="B7DEEF"/>
              <w:right w:val="nil"/>
            </w:tcBorders>
            <w:shd w:val="clear" w:color="auto" w:fill="FFFFFF"/>
          </w:tcPr>
          <w:p w14:paraId="7E05B964" w14:textId="77777777" w:rsidR="001B1BD3" w:rsidRDefault="007C224A">
            <w:pPr>
              <w:spacing w:after="0" w:line="259" w:lineRule="auto"/>
              <w:ind w:left="0" w:right="4" w:firstLine="0"/>
              <w:jc w:val="center"/>
            </w:pPr>
            <w:r>
              <w:rPr>
                <w:sz w:val="16"/>
              </w:rPr>
              <w:t>0,06444</w:t>
            </w:r>
          </w:p>
        </w:tc>
        <w:tc>
          <w:tcPr>
            <w:tcW w:w="1022" w:type="dxa"/>
            <w:gridSpan w:val="3"/>
            <w:tcBorders>
              <w:top w:val="single" w:sz="4" w:space="0" w:color="B7DEEF"/>
              <w:left w:val="nil"/>
              <w:bottom w:val="single" w:sz="4" w:space="0" w:color="B7DEEF"/>
              <w:right w:val="nil"/>
            </w:tcBorders>
            <w:shd w:val="clear" w:color="auto" w:fill="FFFFFF"/>
          </w:tcPr>
          <w:p w14:paraId="3CA63C78" w14:textId="77777777" w:rsidR="001B1BD3" w:rsidRDefault="007C224A">
            <w:pPr>
              <w:spacing w:after="0" w:line="259" w:lineRule="auto"/>
              <w:ind w:left="123" w:right="0" w:firstLine="0"/>
              <w:jc w:val="center"/>
            </w:pPr>
            <w:r>
              <w:rPr>
                <w:sz w:val="16"/>
              </w:rPr>
              <w:t>0,06547</w:t>
            </w:r>
          </w:p>
        </w:tc>
        <w:tc>
          <w:tcPr>
            <w:tcW w:w="869" w:type="dxa"/>
            <w:gridSpan w:val="3"/>
            <w:tcBorders>
              <w:top w:val="single" w:sz="4" w:space="0" w:color="B7DEEF"/>
              <w:left w:val="nil"/>
              <w:bottom w:val="single" w:sz="4" w:space="0" w:color="B7DEEF"/>
              <w:right w:val="nil"/>
            </w:tcBorders>
            <w:shd w:val="clear" w:color="auto" w:fill="FFFFFF"/>
          </w:tcPr>
          <w:p w14:paraId="506AAD45" w14:textId="77777777" w:rsidR="001B1BD3" w:rsidRDefault="007C224A">
            <w:pPr>
              <w:spacing w:after="0" w:line="259" w:lineRule="auto"/>
              <w:ind w:left="150" w:right="0" w:firstLine="0"/>
              <w:jc w:val="center"/>
            </w:pPr>
            <w:r>
              <w:rPr>
                <w:sz w:val="16"/>
              </w:rPr>
              <w:t>0,06632</w:t>
            </w:r>
          </w:p>
        </w:tc>
      </w:tr>
      <w:tr w:rsidR="001B1BD3" w14:paraId="301FDEA9" w14:textId="77777777">
        <w:trPr>
          <w:trHeight w:val="300"/>
        </w:trPr>
        <w:tc>
          <w:tcPr>
            <w:tcW w:w="4172" w:type="dxa"/>
            <w:tcBorders>
              <w:top w:val="single" w:sz="4" w:space="0" w:color="B7DEEF"/>
              <w:left w:val="nil"/>
              <w:bottom w:val="single" w:sz="4" w:space="0" w:color="B7DEEF"/>
              <w:right w:val="nil"/>
            </w:tcBorders>
            <w:shd w:val="clear" w:color="auto" w:fill="FFFFFF"/>
          </w:tcPr>
          <w:p w14:paraId="5F029AC0" w14:textId="77777777" w:rsidR="001B1BD3" w:rsidRDefault="007C224A">
            <w:pPr>
              <w:spacing w:after="0" w:line="259" w:lineRule="auto"/>
              <w:ind w:left="1" w:right="0" w:firstLine="0"/>
            </w:pPr>
            <w:r>
              <w:rPr>
                <w:sz w:val="16"/>
              </w:rPr>
              <w:t xml:space="preserve">1 </w:t>
            </w:r>
            <w:proofErr w:type="spellStart"/>
            <w:r>
              <w:rPr>
                <w:sz w:val="16"/>
              </w:rPr>
              <w:t>mln</w:t>
            </w:r>
            <w:proofErr w:type="spellEnd"/>
            <w:r>
              <w:rPr>
                <w:sz w:val="16"/>
              </w:rPr>
              <w:t xml:space="preserve"> - 10 mln.</w:t>
            </w:r>
          </w:p>
        </w:tc>
        <w:tc>
          <w:tcPr>
            <w:tcW w:w="978" w:type="dxa"/>
            <w:gridSpan w:val="3"/>
            <w:tcBorders>
              <w:top w:val="single" w:sz="4" w:space="0" w:color="B7DEEF"/>
              <w:left w:val="nil"/>
              <w:bottom w:val="single" w:sz="4" w:space="0" w:color="B7DEEF"/>
              <w:right w:val="nil"/>
            </w:tcBorders>
            <w:shd w:val="clear" w:color="auto" w:fill="FFFFFF"/>
          </w:tcPr>
          <w:p w14:paraId="01F79ACF" w14:textId="77777777" w:rsidR="001B1BD3" w:rsidRDefault="007C224A">
            <w:pPr>
              <w:spacing w:after="0" w:line="259" w:lineRule="auto"/>
              <w:ind w:left="51" w:right="0" w:firstLine="0"/>
              <w:jc w:val="center"/>
            </w:pPr>
            <w:r>
              <w:rPr>
                <w:sz w:val="16"/>
              </w:rPr>
              <w:t>0,02383</w:t>
            </w:r>
          </w:p>
        </w:tc>
        <w:tc>
          <w:tcPr>
            <w:tcW w:w="1062" w:type="dxa"/>
            <w:gridSpan w:val="3"/>
            <w:tcBorders>
              <w:top w:val="single" w:sz="4" w:space="0" w:color="B7DEEF"/>
              <w:left w:val="nil"/>
              <w:bottom w:val="single" w:sz="4" w:space="0" w:color="B7DEEF"/>
              <w:right w:val="nil"/>
            </w:tcBorders>
            <w:shd w:val="clear" w:color="auto" w:fill="FFFFFF"/>
          </w:tcPr>
          <w:p w14:paraId="12FAAFA0" w14:textId="77777777" w:rsidR="001B1BD3" w:rsidRDefault="007C224A">
            <w:pPr>
              <w:spacing w:after="0" w:line="259" w:lineRule="auto"/>
              <w:ind w:left="0" w:right="4" w:firstLine="0"/>
              <w:jc w:val="center"/>
            </w:pPr>
            <w:r>
              <w:rPr>
                <w:sz w:val="16"/>
              </w:rPr>
              <w:t>0,02348</w:t>
            </w:r>
          </w:p>
        </w:tc>
        <w:tc>
          <w:tcPr>
            <w:tcW w:w="1022" w:type="dxa"/>
            <w:gridSpan w:val="3"/>
            <w:tcBorders>
              <w:top w:val="single" w:sz="4" w:space="0" w:color="B7DEEF"/>
              <w:left w:val="nil"/>
              <w:bottom w:val="single" w:sz="4" w:space="0" w:color="B7DEEF"/>
              <w:right w:val="nil"/>
            </w:tcBorders>
            <w:shd w:val="clear" w:color="auto" w:fill="FFFFFF"/>
          </w:tcPr>
          <w:p w14:paraId="363037FD" w14:textId="77777777" w:rsidR="001B1BD3" w:rsidRDefault="007C224A">
            <w:pPr>
              <w:spacing w:after="0" w:line="259" w:lineRule="auto"/>
              <w:ind w:left="123" w:right="0" w:firstLine="0"/>
              <w:jc w:val="center"/>
            </w:pPr>
            <w:r>
              <w:rPr>
                <w:sz w:val="16"/>
              </w:rPr>
              <w:t>0,02386</w:t>
            </w:r>
          </w:p>
        </w:tc>
        <w:tc>
          <w:tcPr>
            <w:tcW w:w="869" w:type="dxa"/>
            <w:gridSpan w:val="3"/>
            <w:tcBorders>
              <w:top w:val="single" w:sz="4" w:space="0" w:color="B7DEEF"/>
              <w:left w:val="nil"/>
              <w:bottom w:val="single" w:sz="4" w:space="0" w:color="B7DEEF"/>
              <w:right w:val="nil"/>
            </w:tcBorders>
            <w:shd w:val="clear" w:color="auto" w:fill="FFFFFF"/>
          </w:tcPr>
          <w:p w14:paraId="72E0AB7D" w14:textId="77777777" w:rsidR="001B1BD3" w:rsidRDefault="007C224A">
            <w:pPr>
              <w:spacing w:after="0" w:line="259" w:lineRule="auto"/>
              <w:ind w:left="150" w:right="0" w:firstLine="0"/>
              <w:jc w:val="center"/>
            </w:pPr>
            <w:r>
              <w:rPr>
                <w:sz w:val="16"/>
              </w:rPr>
              <w:t>0,02417</w:t>
            </w:r>
          </w:p>
        </w:tc>
      </w:tr>
      <w:tr w:rsidR="001B1BD3" w14:paraId="2EE6BCE7" w14:textId="77777777">
        <w:trPr>
          <w:trHeight w:val="300"/>
        </w:trPr>
        <w:tc>
          <w:tcPr>
            <w:tcW w:w="4172" w:type="dxa"/>
            <w:tcBorders>
              <w:top w:val="single" w:sz="4" w:space="0" w:color="B7DEEF"/>
              <w:left w:val="nil"/>
              <w:bottom w:val="single" w:sz="4" w:space="0" w:color="B7DEEF"/>
              <w:right w:val="nil"/>
            </w:tcBorders>
            <w:shd w:val="clear" w:color="auto" w:fill="FFFFFF"/>
          </w:tcPr>
          <w:p w14:paraId="51ADC3CC" w14:textId="77777777" w:rsidR="001B1BD3" w:rsidRDefault="007C224A">
            <w:pPr>
              <w:spacing w:after="0" w:line="259" w:lineRule="auto"/>
              <w:ind w:left="1" w:right="0" w:firstLine="0"/>
            </w:pPr>
            <w:r>
              <w:rPr>
                <w:sz w:val="16"/>
              </w:rPr>
              <w:t>Boven 10 mln.</w:t>
            </w:r>
          </w:p>
        </w:tc>
        <w:tc>
          <w:tcPr>
            <w:tcW w:w="978" w:type="dxa"/>
            <w:gridSpan w:val="3"/>
            <w:tcBorders>
              <w:top w:val="single" w:sz="4" w:space="0" w:color="B7DEEF"/>
              <w:left w:val="nil"/>
              <w:bottom w:val="single" w:sz="4" w:space="0" w:color="B7DEEF"/>
              <w:right w:val="nil"/>
            </w:tcBorders>
            <w:shd w:val="clear" w:color="auto" w:fill="FFFFFF"/>
          </w:tcPr>
          <w:p w14:paraId="123D511D" w14:textId="77777777" w:rsidR="001B1BD3" w:rsidRDefault="007C224A">
            <w:pPr>
              <w:spacing w:after="0" w:line="259" w:lineRule="auto"/>
              <w:ind w:left="51" w:right="0" w:firstLine="0"/>
              <w:jc w:val="center"/>
            </w:pPr>
            <w:r>
              <w:rPr>
                <w:sz w:val="16"/>
              </w:rPr>
              <w:t>0,01280</w:t>
            </w:r>
          </w:p>
        </w:tc>
        <w:tc>
          <w:tcPr>
            <w:tcW w:w="1062" w:type="dxa"/>
            <w:gridSpan w:val="3"/>
            <w:tcBorders>
              <w:top w:val="single" w:sz="4" w:space="0" w:color="B7DEEF"/>
              <w:left w:val="nil"/>
              <w:bottom w:val="single" w:sz="4" w:space="0" w:color="B7DEEF"/>
              <w:right w:val="nil"/>
            </w:tcBorders>
            <w:shd w:val="clear" w:color="auto" w:fill="FFFFFF"/>
          </w:tcPr>
          <w:p w14:paraId="555D7D81" w14:textId="77777777" w:rsidR="001B1BD3" w:rsidRDefault="007C224A">
            <w:pPr>
              <w:spacing w:after="0" w:line="259" w:lineRule="auto"/>
              <w:ind w:left="0" w:right="4" w:firstLine="0"/>
              <w:jc w:val="center"/>
            </w:pPr>
            <w:r>
              <w:rPr>
                <w:sz w:val="16"/>
              </w:rPr>
              <w:t>0,01261</w:t>
            </w:r>
          </w:p>
        </w:tc>
        <w:tc>
          <w:tcPr>
            <w:tcW w:w="1022" w:type="dxa"/>
            <w:gridSpan w:val="3"/>
            <w:tcBorders>
              <w:top w:val="single" w:sz="4" w:space="0" w:color="B7DEEF"/>
              <w:left w:val="nil"/>
              <w:bottom w:val="single" w:sz="4" w:space="0" w:color="B7DEEF"/>
              <w:right w:val="nil"/>
            </w:tcBorders>
            <w:shd w:val="clear" w:color="auto" w:fill="FFFFFF"/>
          </w:tcPr>
          <w:p w14:paraId="7EA4B200" w14:textId="77777777" w:rsidR="001B1BD3" w:rsidRDefault="007C224A">
            <w:pPr>
              <w:spacing w:after="0" w:line="259" w:lineRule="auto"/>
              <w:ind w:left="123" w:right="0" w:firstLine="0"/>
              <w:jc w:val="center"/>
            </w:pPr>
            <w:r>
              <w:rPr>
                <w:sz w:val="16"/>
              </w:rPr>
              <w:t>0,01281</w:t>
            </w:r>
          </w:p>
        </w:tc>
        <w:tc>
          <w:tcPr>
            <w:tcW w:w="869" w:type="dxa"/>
            <w:gridSpan w:val="3"/>
            <w:tcBorders>
              <w:top w:val="single" w:sz="4" w:space="0" w:color="B7DEEF"/>
              <w:left w:val="nil"/>
              <w:bottom w:val="single" w:sz="4" w:space="0" w:color="B7DEEF"/>
              <w:right w:val="nil"/>
            </w:tcBorders>
            <w:shd w:val="clear" w:color="auto" w:fill="FFFFFF"/>
          </w:tcPr>
          <w:p w14:paraId="0F4D98AC" w14:textId="77777777" w:rsidR="001B1BD3" w:rsidRDefault="007C224A">
            <w:pPr>
              <w:spacing w:after="0" w:line="259" w:lineRule="auto"/>
              <w:ind w:left="150" w:right="0" w:firstLine="0"/>
              <w:jc w:val="center"/>
            </w:pPr>
            <w:r>
              <w:rPr>
                <w:sz w:val="16"/>
              </w:rPr>
              <w:t>0,01298</w:t>
            </w:r>
          </w:p>
        </w:tc>
      </w:tr>
      <w:tr w:rsidR="001B1BD3" w14:paraId="3C22B39A" w14:textId="77777777">
        <w:trPr>
          <w:trHeight w:val="300"/>
        </w:trPr>
        <w:tc>
          <w:tcPr>
            <w:tcW w:w="4172" w:type="dxa"/>
            <w:tcBorders>
              <w:top w:val="single" w:sz="4" w:space="0" w:color="B7DEEF"/>
              <w:left w:val="nil"/>
              <w:bottom w:val="single" w:sz="4" w:space="0" w:color="B7DEEF"/>
              <w:right w:val="nil"/>
            </w:tcBorders>
            <w:shd w:val="clear" w:color="auto" w:fill="FFFFFF"/>
          </w:tcPr>
          <w:p w14:paraId="64E9A928" w14:textId="77777777" w:rsidR="001B1BD3" w:rsidRDefault="007C224A">
            <w:pPr>
              <w:spacing w:after="0" w:line="259" w:lineRule="auto"/>
              <w:ind w:left="1" w:right="0" w:firstLine="0"/>
            </w:pPr>
            <w:r>
              <w:rPr>
                <w:b/>
                <w:sz w:val="16"/>
              </w:rPr>
              <w:t>ODE aardgas in € per m3 (excl. btw)</w:t>
            </w:r>
          </w:p>
        </w:tc>
        <w:tc>
          <w:tcPr>
            <w:tcW w:w="978" w:type="dxa"/>
            <w:gridSpan w:val="3"/>
            <w:tcBorders>
              <w:top w:val="single" w:sz="4" w:space="0" w:color="B7DEEF"/>
              <w:left w:val="nil"/>
              <w:bottom w:val="single" w:sz="4" w:space="0" w:color="B7DEEF"/>
              <w:right w:val="nil"/>
            </w:tcBorders>
            <w:shd w:val="clear" w:color="auto" w:fill="FFFFFF"/>
          </w:tcPr>
          <w:p w14:paraId="730B490E" w14:textId="77777777" w:rsidR="001B1BD3" w:rsidRDefault="001B1BD3">
            <w:pPr>
              <w:spacing w:after="160" w:line="259" w:lineRule="auto"/>
              <w:ind w:left="0" w:right="0" w:firstLine="0"/>
            </w:pPr>
          </w:p>
        </w:tc>
        <w:tc>
          <w:tcPr>
            <w:tcW w:w="1062" w:type="dxa"/>
            <w:gridSpan w:val="3"/>
            <w:tcBorders>
              <w:top w:val="single" w:sz="4" w:space="0" w:color="B7DEEF"/>
              <w:left w:val="nil"/>
              <w:bottom w:val="single" w:sz="4" w:space="0" w:color="B7DEEF"/>
              <w:right w:val="nil"/>
            </w:tcBorders>
            <w:shd w:val="clear" w:color="auto" w:fill="FFFFFF"/>
          </w:tcPr>
          <w:p w14:paraId="12FEA303" w14:textId="77777777" w:rsidR="001B1BD3" w:rsidRDefault="001B1BD3">
            <w:pPr>
              <w:spacing w:after="160" w:line="259" w:lineRule="auto"/>
              <w:ind w:left="0" w:right="0" w:firstLine="0"/>
            </w:pPr>
          </w:p>
        </w:tc>
        <w:tc>
          <w:tcPr>
            <w:tcW w:w="1022" w:type="dxa"/>
            <w:gridSpan w:val="3"/>
            <w:tcBorders>
              <w:top w:val="single" w:sz="4" w:space="0" w:color="B7DEEF"/>
              <w:left w:val="nil"/>
              <w:bottom w:val="single" w:sz="4" w:space="0" w:color="B7DEEF"/>
              <w:right w:val="nil"/>
            </w:tcBorders>
            <w:shd w:val="clear" w:color="auto" w:fill="FFFFFF"/>
          </w:tcPr>
          <w:p w14:paraId="4DC0668E" w14:textId="77777777" w:rsidR="001B1BD3" w:rsidRDefault="001B1BD3">
            <w:pPr>
              <w:spacing w:after="160" w:line="259" w:lineRule="auto"/>
              <w:ind w:left="0" w:right="0" w:firstLine="0"/>
            </w:pPr>
          </w:p>
        </w:tc>
        <w:tc>
          <w:tcPr>
            <w:tcW w:w="869" w:type="dxa"/>
            <w:gridSpan w:val="3"/>
            <w:tcBorders>
              <w:top w:val="single" w:sz="4" w:space="0" w:color="B7DEEF"/>
              <w:left w:val="nil"/>
              <w:bottom w:val="single" w:sz="4" w:space="0" w:color="B7DEEF"/>
              <w:right w:val="nil"/>
            </w:tcBorders>
            <w:shd w:val="clear" w:color="auto" w:fill="FFFFFF"/>
          </w:tcPr>
          <w:p w14:paraId="692B45D4" w14:textId="77777777" w:rsidR="001B1BD3" w:rsidRDefault="001B1BD3">
            <w:pPr>
              <w:spacing w:after="160" w:line="259" w:lineRule="auto"/>
              <w:ind w:left="0" w:right="0" w:firstLine="0"/>
            </w:pPr>
          </w:p>
        </w:tc>
      </w:tr>
      <w:tr w:rsidR="001B1BD3" w14:paraId="24EF8C3A" w14:textId="77777777">
        <w:trPr>
          <w:trHeight w:val="300"/>
        </w:trPr>
        <w:tc>
          <w:tcPr>
            <w:tcW w:w="4172" w:type="dxa"/>
            <w:tcBorders>
              <w:top w:val="single" w:sz="4" w:space="0" w:color="B7DEEF"/>
              <w:left w:val="nil"/>
              <w:bottom w:val="single" w:sz="4" w:space="0" w:color="B7DEEF"/>
              <w:right w:val="nil"/>
            </w:tcBorders>
            <w:shd w:val="clear" w:color="auto" w:fill="FFFFFF"/>
          </w:tcPr>
          <w:p w14:paraId="1A50EFC4" w14:textId="77777777" w:rsidR="001B1BD3" w:rsidRDefault="007C224A">
            <w:pPr>
              <w:spacing w:after="0" w:line="259" w:lineRule="auto"/>
              <w:ind w:left="1" w:right="0" w:firstLine="0"/>
            </w:pPr>
            <w:r>
              <w:rPr>
                <w:sz w:val="16"/>
              </w:rPr>
              <w:t>0 - 170.000</w:t>
            </w:r>
          </w:p>
        </w:tc>
        <w:tc>
          <w:tcPr>
            <w:tcW w:w="978" w:type="dxa"/>
            <w:gridSpan w:val="3"/>
            <w:tcBorders>
              <w:top w:val="single" w:sz="4" w:space="0" w:color="B7DEEF"/>
              <w:left w:val="nil"/>
              <w:bottom w:val="single" w:sz="4" w:space="0" w:color="B7DEEF"/>
              <w:right w:val="nil"/>
            </w:tcBorders>
            <w:shd w:val="clear" w:color="auto" w:fill="FFFFFF"/>
          </w:tcPr>
          <w:p w14:paraId="2E0AFD5C" w14:textId="77777777" w:rsidR="001B1BD3" w:rsidRDefault="007C224A">
            <w:pPr>
              <w:spacing w:after="0" w:line="259" w:lineRule="auto"/>
              <w:ind w:left="136" w:right="0" w:firstLine="0"/>
              <w:jc w:val="center"/>
            </w:pPr>
            <w:r>
              <w:rPr>
                <w:sz w:val="16"/>
              </w:rPr>
              <w:t>0,0524</w:t>
            </w:r>
          </w:p>
        </w:tc>
        <w:tc>
          <w:tcPr>
            <w:tcW w:w="1062" w:type="dxa"/>
            <w:gridSpan w:val="3"/>
            <w:tcBorders>
              <w:top w:val="single" w:sz="4" w:space="0" w:color="B7DEEF"/>
              <w:left w:val="nil"/>
              <w:bottom w:val="single" w:sz="4" w:space="0" w:color="B7DEEF"/>
              <w:right w:val="nil"/>
            </w:tcBorders>
            <w:shd w:val="clear" w:color="auto" w:fill="FFFFFF"/>
          </w:tcPr>
          <w:p w14:paraId="76A66D03" w14:textId="77777777" w:rsidR="001B1BD3" w:rsidRDefault="007C224A">
            <w:pPr>
              <w:spacing w:after="0" w:line="259" w:lineRule="auto"/>
              <w:ind w:left="81" w:right="0" w:firstLine="0"/>
              <w:jc w:val="center"/>
            </w:pPr>
            <w:r>
              <w:rPr>
                <w:sz w:val="16"/>
              </w:rPr>
              <w:t>0,0775</w:t>
            </w:r>
          </w:p>
        </w:tc>
        <w:tc>
          <w:tcPr>
            <w:tcW w:w="1022" w:type="dxa"/>
            <w:gridSpan w:val="3"/>
            <w:tcBorders>
              <w:top w:val="single" w:sz="4" w:space="0" w:color="B7DEEF"/>
              <w:left w:val="nil"/>
              <w:bottom w:val="single" w:sz="4" w:space="0" w:color="B7DEEF"/>
              <w:right w:val="nil"/>
            </w:tcBorders>
            <w:shd w:val="clear" w:color="auto" w:fill="FFFFFF"/>
          </w:tcPr>
          <w:p w14:paraId="69B10DF0" w14:textId="77777777" w:rsidR="001B1BD3" w:rsidRDefault="007C224A">
            <w:pPr>
              <w:spacing w:after="0" w:line="259" w:lineRule="auto"/>
              <w:ind w:left="298" w:right="0" w:firstLine="0"/>
            </w:pPr>
            <w:r>
              <w:rPr>
                <w:sz w:val="16"/>
              </w:rPr>
              <w:t>0,0851</w:t>
            </w:r>
          </w:p>
        </w:tc>
        <w:tc>
          <w:tcPr>
            <w:tcW w:w="869" w:type="dxa"/>
            <w:gridSpan w:val="3"/>
            <w:tcBorders>
              <w:top w:val="single" w:sz="4" w:space="0" w:color="B7DEEF"/>
              <w:left w:val="nil"/>
              <w:bottom w:val="single" w:sz="4" w:space="0" w:color="B7DEEF"/>
              <w:right w:val="nil"/>
            </w:tcBorders>
            <w:shd w:val="clear" w:color="auto" w:fill="FFFFFF"/>
          </w:tcPr>
          <w:p w14:paraId="4870A826" w14:textId="77777777" w:rsidR="001B1BD3" w:rsidRDefault="007C224A">
            <w:pPr>
              <w:spacing w:after="0" w:line="259" w:lineRule="auto"/>
              <w:ind w:left="235" w:right="0" w:firstLine="0"/>
            </w:pPr>
            <w:r>
              <w:rPr>
                <w:sz w:val="16"/>
              </w:rPr>
              <w:t>0,0865</w:t>
            </w:r>
          </w:p>
        </w:tc>
      </w:tr>
      <w:tr w:rsidR="001B1BD3" w14:paraId="75279DF5" w14:textId="77777777">
        <w:trPr>
          <w:trHeight w:val="300"/>
        </w:trPr>
        <w:tc>
          <w:tcPr>
            <w:tcW w:w="4172" w:type="dxa"/>
            <w:tcBorders>
              <w:top w:val="single" w:sz="4" w:space="0" w:color="B7DEEF"/>
              <w:left w:val="nil"/>
              <w:bottom w:val="single" w:sz="4" w:space="0" w:color="B7DEEF"/>
              <w:right w:val="nil"/>
            </w:tcBorders>
            <w:shd w:val="clear" w:color="auto" w:fill="FFFFFF"/>
          </w:tcPr>
          <w:p w14:paraId="14E35F6B" w14:textId="77777777" w:rsidR="001B1BD3" w:rsidRDefault="007C224A">
            <w:pPr>
              <w:spacing w:after="0" w:line="259" w:lineRule="auto"/>
              <w:ind w:left="1" w:right="0" w:firstLine="0"/>
            </w:pPr>
            <w:r>
              <w:rPr>
                <w:sz w:val="16"/>
              </w:rPr>
              <w:t>170.000 - 1 mln.</w:t>
            </w:r>
          </w:p>
        </w:tc>
        <w:tc>
          <w:tcPr>
            <w:tcW w:w="978" w:type="dxa"/>
            <w:gridSpan w:val="3"/>
            <w:tcBorders>
              <w:top w:val="single" w:sz="4" w:space="0" w:color="B7DEEF"/>
              <w:left w:val="nil"/>
              <w:bottom w:val="single" w:sz="4" w:space="0" w:color="B7DEEF"/>
              <w:right w:val="nil"/>
            </w:tcBorders>
            <w:shd w:val="clear" w:color="auto" w:fill="FFFFFF"/>
          </w:tcPr>
          <w:p w14:paraId="71D0573F" w14:textId="77777777" w:rsidR="001B1BD3" w:rsidRDefault="007C224A">
            <w:pPr>
              <w:spacing w:after="0" w:line="259" w:lineRule="auto"/>
              <w:ind w:left="136" w:right="0" w:firstLine="0"/>
              <w:jc w:val="center"/>
            </w:pPr>
            <w:r>
              <w:rPr>
                <w:sz w:val="16"/>
              </w:rPr>
              <w:t>0,0161</w:t>
            </w:r>
          </w:p>
        </w:tc>
        <w:tc>
          <w:tcPr>
            <w:tcW w:w="1062" w:type="dxa"/>
            <w:gridSpan w:val="3"/>
            <w:tcBorders>
              <w:top w:val="single" w:sz="4" w:space="0" w:color="B7DEEF"/>
              <w:left w:val="nil"/>
              <w:bottom w:val="single" w:sz="4" w:space="0" w:color="B7DEEF"/>
              <w:right w:val="nil"/>
            </w:tcBorders>
            <w:shd w:val="clear" w:color="auto" w:fill="FFFFFF"/>
          </w:tcPr>
          <w:p w14:paraId="60B001BF" w14:textId="77777777" w:rsidR="001B1BD3" w:rsidRDefault="007C224A">
            <w:pPr>
              <w:spacing w:after="0" w:line="259" w:lineRule="auto"/>
              <w:ind w:left="80" w:right="0" w:firstLine="0"/>
              <w:jc w:val="center"/>
            </w:pPr>
            <w:r>
              <w:rPr>
                <w:sz w:val="16"/>
              </w:rPr>
              <w:t>0,0214</w:t>
            </w:r>
          </w:p>
        </w:tc>
        <w:tc>
          <w:tcPr>
            <w:tcW w:w="1022" w:type="dxa"/>
            <w:gridSpan w:val="3"/>
            <w:tcBorders>
              <w:top w:val="single" w:sz="4" w:space="0" w:color="B7DEEF"/>
              <w:left w:val="nil"/>
              <w:bottom w:val="single" w:sz="4" w:space="0" w:color="B7DEEF"/>
              <w:right w:val="nil"/>
            </w:tcBorders>
            <w:shd w:val="clear" w:color="auto" w:fill="FFFFFF"/>
          </w:tcPr>
          <w:p w14:paraId="5B3FF1F3" w14:textId="77777777" w:rsidR="001B1BD3" w:rsidRDefault="007C224A">
            <w:pPr>
              <w:spacing w:after="0" w:line="259" w:lineRule="auto"/>
              <w:ind w:left="298" w:right="0" w:firstLine="0"/>
            </w:pPr>
            <w:r>
              <w:rPr>
                <w:sz w:val="16"/>
              </w:rPr>
              <w:t>0,0235</w:t>
            </w:r>
          </w:p>
        </w:tc>
        <w:tc>
          <w:tcPr>
            <w:tcW w:w="869" w:type="dxa"/>
            <w:gridSpan w:val="3"/>
            <w:tcBorders>
              <w:top w:val="single" w:sz="4" w:space="0" w:color="B7DEEF"/>
              <w:left w:val="nil"/>
              <w:bottom w:val="single" w:sz="4" w:space="0" w:color="B7DEEF"/>
              <w:right w:val="nil"/>
            </w:tcBorders>
            <w:shd w:val="clear" w:color="auto" w:fill="FFFFFF"/>
          </w:tcPr>
          <w:p w14:paraId="3F31D0E4" w14:textId="77777777" w:rsidR="001B1BD3" w:rsidRDefault="007C224A">
            <w:pPr>
              <w:spacing w:after="0" w:line="259" w:lineRule="auto"/>
              <w:ind w:left="235" w:right="0" w:firstLine="0"/>
            </w:pPr>
            <w:r>
              <w:rPr>
                <w:sz w:val="16"/>
              </w:rPr>
              <w:t>0,0239</w:t>
            </w:r>
          </w:p>
        </w:tc>
      </w:tr>
      <w:tr w:rsidR="001B1BD3" w14:paraId="71A13ED5" w14:textId="77777777">
        <w:trPr>
          <w:trHeight w:val="300"/>
        </w:trPr>
        <w:tc>
          <w:tcPr>
            <w:tcW w:w="4172" w:type="dxa"/>
            <w:tcBorders>
              <w:top w:val="single" w:sz="4" w:space="0" w:color="B7DEEF"/>
              <w:left w:val="nil"/>
              <w:bottom w:val="single" w:sz="4" w:space="0" w:color="B7DEEF"/>
              <w:right w:val="nil"/>
            </w:tcBorders>
            <w:shd w:val="clear" w:color="auto" w:fill="FFFFFF"/>
          </w:tcPr>
          <w:p w14:paraId="0BE3A5C3" w14:textId="77777777" w:rsidR="001B1BD3" w:rsidRDefault="007C224A">
            <w:pPr>
              <w:spacing w:after="0" w:line="259" w:lineRule="auto"/>
              <w:ind w:left="1" w:right="0" w:firstLine="0"/>
            </w:pPr>
            <w:r>
              <w:rPr>
                <w:sz w:val="16"/>
              </w:rPr>
              <w:t xml:space="preserve">1 </w:t>
            </w:r>
            <w:proofErr w:type="spellStart"/>
            <w:r>
              <w:rPr>
                <w:sz w:val="16"/>
              </w:rPr>
              <w:t>mln</w:t>
            </w:r>
            <w:proofErr w:type="spellEnd"/>
            <w:r>
              <w:rPr>
                <w:sz w:val="16"/>
              </w:rPr>
              <w:t xml:space="preserve"> - 10 mln.</w:t>
            </w:r>
          </w:p>
        </w:tc>
        <w:tc>
          <w:tcPr>
            <w:tcW w:w="978" w:type="dxa"/>
            <w:gridSpan w:val="3"/>
            <w:tcBorders>
              <w:top w:val="single" w:sz="4" w:space="0" w:color="B7DEEF"/>
              <w:left w:val="nil"/>
              <w:bottom w:val="single" w:sz="4" w:space="0" w:color="B7DEEF"/>
              <w:right w:val="nil"/>
            </w:tcBorders>
            <w:shd w:val="clear" w:color="auto" w:fill="FFFFFF"/>
          </w:tcPr>
          <w:p w14:paraId="375AD0BA" w14:textId="77777777" w:rsidR="001B1BD3" w:rsidRDefault="007C224A">
            <w:pPr>
              <w:spacing w:after="0" w:line="259" w:lineRule="auto"/>
              <w:ind w:left="135" w:right="0" w:firstLine="0"/>
              <w:jc w:val="center"/>
            </w:pPr>
            <w:r>
              <w:rPr>
                <w:sz w:val="16"/>
              </w:rPr>
              <w:t>0,0059</w:t>
            </w:r>
          </w:p>
        </w:tc>
        <w:tc>
          <w:tcPr>
            <w:tcW w:w="1062" w:type="dxa"/>
            <w:gridSpan w:val="3"/>
            <w:tcBorders>
              <w:top w:val="single" w:sz="4" w:space="0" w:color="B7DEEF"/>
              <w:left w:val="nil"/>
              <w:bottom w:val="single" w:sz="4" w:space="0" w:color="B7DEEF"/>
              <w:right w:val="nil"/>
            </w:tcBorders>
            <w:shd w:val="clear" w:color="auto" w:fill="FFFFFF"/>
          </w:tcPr>
          <w:p w14:paraId="320653D3" w14:textId="77777777" w:rsidR="001B1BD3" w:rsidRDefault="007C224A">
            <w:pPr>
              <w:spacing w:after="0" w:line="259" w:lineRule="auto"/>
              <w:ind w:left="80" w:right="0" w:firstLine="0"/>
              <w:jc w:val="center"/>
            </w:pPr>
            <w:r>
              <w:rPr>
                <w:sz w:val="16"/>
              </w:rPr>
              <w:t>0,0212</w:t>
            </w:r>
          </w:p>
        </w:tc>
        <w:tc>
          <w:tcPr>
            <w:tcW w:w="1022" w:type="dxa"/>
            <w:gridSpan w:val="3"/>
            <w:tcBorders>
              <w:top w:val="single" w:sz="4" w:space="0" w:color="B7DEEF"/>
              <w:left w:val="nil"/>
              <w:bottom w:val="single" w:sz="4" w:space="0" w:color="B7DEEF"/>
              <w:right w:val="nil"/>
            </w:tcBorders>
            <w:shd w:val="clear" w:color="auto" w:fill="FFFFFF"/>
          </w:tcPr>
          <w:p w14:paraId="37CAA0D7" w14:textId="77777777" w:rsidR="001B1BD3" w:rsidRDefault="007C224A">
            <w:pPr>
              <w:spacing w:after="0" w:line="259" w:lineRule="auto"/>
              <w:ind w:left="298" w:right="0" w:firstLine="0"/>
            </w:pPr>
            <w:r>
              <w:rPr>
                <w:sz w:val="16"/>
              </w:rPr>
              <w:t>0,0232</w:t>
            </w:r>
          </w:p>
        </w:tc>
        <w:tc>
          <w:tcPr>
            <w:tcW w:w="869" w:type="dxa"/>
            <w:gridSpan w:val="3"/>
            <w:tcBorders>
              <w:top w:val="single" w:sz="4" w:space="0" w:color="B7DEEF"/>
              <w:left w:val="nil"/>
              <w:bottom w:val="single" w:sz="4" w:space="0" w:color="B7DEEF"/>
              <w:right w:val="nil"/>
            </w:tcBorders>
            <w:shd w:val="clear" w:color="auto" w:fill="FFFFFF"/>
          </w:tcPr>
          <w:p w14:paraId="7389341D" w14:textId="77777777" w:rsidR="001B1BD3" w:rsidRDefault="007C224A">
            <w:pPr>
              <w:spacing w:after="0" w:line="259" w:lineRule="auto"/>
              <w:ind w:left="235" w:right="0" w:firstLine="0"/>
            </w:pPr>
            <w:r>
              <w:rPr>
                <w:sz w:val="16"/>
              </w:rPr>
              <w:t>0,0236</w:t>
            </w:r>
          </w:p>
        </w:tc>
      </w:tr>
      <w:tr w:rsidR="001B1BD3" w14:paraId="3568A54E" w14:textId="77777777">
        <w:trPr>
          <w:trHeight w:val="300"/>
        </w:trPr>
        <w:tc>
          <w:tcPr>
            <w:tcW w:w="4172" w:type="dxa"/>
            <w:tcBorders>
              <w:top w:val="single" w:sz="4" w:space="0" w:color="B7DEEF"/>
              <w:left w:val="nil"/>
              <w:bottom w:val="single" w:sz="4" w:space="0" w:color="B7DEEF"/>
              <w:right w:val="nil"/>
            </w:tcBorders>
            <w:shd w:val="clear" w:color="auto" w:fill="FFFFFF"/>
          </w:tcPr>
          <w:p w14:paraId="51F46CC9" w14:textId="77777777" w:rsidR="001B1BD3" w:rsidRDefault="007C224A">
            <w:pPr>
              <w:spacing w:after="0" w:line="259" w:lineRule="auto"/>
              <w:ind w:left="1" w:right="0" w:firstLine="0"/>
            </w:pPr>
            <w:r>
              <w:rPr>
                <w:sz w:val="16"/>
              </w:rPr>
              <w:t>Boven 10 mln.</w:t>
            </w:r>
          </w:p>
        </w:tc>
        <w:tc>
          <w:tcPr>
            <w:tcW w:w="978" w:type="dxa"/>
            <w:gridSpan w:val="3"/>
            <w:tcBorders>
              <w:top w:val="single" w:sz="4" w:space="0" w:color="B7DEEF"/>
              <w:left w:val="nil"/>
              <w:bottom w:val="single" w:sz="4" w:space="0" w:color="B7DEEF"/>
              <w:right w:val="nil"/>
            </w:tcBorders>
            <w:shd w:val="clear" w:color="auto" w:fill="FFFFFF"/>
          </w:tcPr>
          <w:p w14:paraId="28FE3B27" w14:textId="77777777" w:rsidR="001B1BD3" w:rsidRDefault="007C224A">
            <w:pPr>
              <w:spacing w:after="0" w:line="259" w:lineRule="auto"/>
              <w:ind w:left="135" w:right="0" w:firstLine="0"/>
              <w:jc w:val="center"/>
            </w:pPr>
            <w:r>
              <w:rPr>
                <w:sz w:val="16"/>
              </w:rPr>
              <w:t>0,0031</w:t>
            </w:r>
          </w:p>
        </w:tc>
        <w:tc>
          <w:tcPr>
            <w:tcW w:w="1062" w:type="dxa"/>
            <w:gridSpan w:val="3"/>
            <w:tcBorders>
              <w:top w:val="single" w:sz="4" w:space="0" w:color="B7DEEF"/>
              <w:left w:val="nil"/>
              <w:bottom w:val="single" w:sz="4" w:space="0" w:color="B7DEEF"/>
              <w:right w:val="nil"/>
            </w:tcBorders>
            <w:shd w:val="clear" w:color="auto" w:fill="FFFFFF"/>
          </w:tcPr>
          <w:p w14:paraId="3C3022BB" w14:textId="77777777" w:rsidR="001B1BD3" w:rsidRDefault="007C224A">
            <w:pPr>
              <w:spacing w:after="0" w:line="259" w:lineRule="auto"/>
              <w:ind w:left="80" w:right="0" w:firstLine="0"/>
              <w:jc w:val="center"/>
            </w:pPr>
            <w:r>
              <w:rPr>
                <w:sz w:val="16"/>
              </w:rPr>
              <w:t>0,0212</w:t>
            </w:r>
          </w:p>
        </w:tc>
        <w:tc>
          <w:tcPr>
            <w:tcW w:w="1022" w:type="dxa"/>
            <w:gridSpan w:val="3"/>
            <w:tcBorders>
              <w:top w:val="single" w:sz="4" w:space="0" w:color="B7DEEF"/>
              <w:left w:val="nil"/>
              <w:bottom w:val="single" w:sz="4" w:space="0" w:color="B7DEEF"/>
              <w:right w:val="nil"/>
            </w:tcBorders>
            <w:shd w:val="clear" w:color="auto" w:fill="FFFFFF"/>
          </w:tcPr>
          <w:p w14:paraId="1DB1386D" w14:textId="77777777" w:rsidR="001B1BD3" w:rsidRDefault="007C224A">
            <w:pPr>
              <w:spacing w:after="0" w:line="259" w:lineRule="auto"/>
              <w:ind w:left="298" w:right="0" w:firstLine="0"/>
            </w:pPr>
            <w:r>
              <w:rPr>
                <w:sz w:val="16"/>
              </w:rPr>
              <w:t>0,0232</w:t>
            </w:r>
          </w:p>
        </w:tc>
        <w:tc>
          <w:tcPr>
            <w:tcW w:w="869" w:type="dxa"/>
            <w:gridSpan w:val="3"/>
            <w:tcBorders>
              <w:top w:val="single" w:sz="4" w:space="0" w:color="B7DEEF"/>
              <w:left w:val="nil"/>
              <w:bottom w:val="single" w:sz="4" w:space="0" w:color="B7DEEF"/>
              <w:right w:val="nil"/>
            </w:tcBorders>
            <w:shd w:val="clear" w:color="auto" w:fill="FFFFFF"/>
          </w:tcPr>
          <w:p w14:paraId="32CE74EE" w14:textId="77777777" w:rsidR="001B1BD3" w:rsidRDefault="007C224A">
            <w:pPr>
              <w:spacing w:after="0" w:line="259" w:lineRule="auto"/>
              <w:ind w:left="235" w:right="0" w:firstLine="0"/>
            </w:pPr>
            <w:r>
              <w:rPr>
                <w:sz w:val="16"/>
              </w:rPr>
              <w:t>0,0236</w:t>
            </w:r>
          </w:p>
        </w:tc>
      </w:tr>
      <w:tr w:rsidR="001B1BD3" w14:paraId="7C8FE174" w14:textId="77777777">
        <w:trPr>
          <w:trHeight w:val="300"/>
        </w:trPr>
        <w:tc>
          <w:tcPr>
            <w:tcW w:w="4172" w:type="dxa"/>
            <w:tcBorders>
              <w:top w:val="single" w:sz="4" w:space="0" w:color="B7DEEF"/>
              <w:left w:val="nil"/>
              <w:bottom w:val="single" w:sz="4" w:space="0" w:color="B7DEEF"/>
              <w:right w:val="nil"/>
            </w:tcBorders>
            <w:shd w:val="clear" w:color="auto" w:fill="FFFFFF"/>
          </w:tcPr>
          <w:p w14:paraId="0A9A68D2" w14:textId="77777777" w:rsidR="001B1BD3" w:rsidRDefault="007C224A">
            <w:pPr>
              <w:spacing w:after="0" w:line="259" w:lineRule="auto"/>
              <w:ind w:left="1" w:right="0" w:firstLine="0"/>
            </w:pPr>
            <w:r>
              <w:rPr>
                <w:b/>
                <w:sz w:val="16"/>
              </w:rPr>
              <w:t>Elektriciteit in € per kWh (excl. btw en excl. ODE)</w:t>
            </w:r>
          </w:p>
        </w:tc>
        <w:tc>
          <w:tcPr>
            <w:tcW w:w="978" w:type="dxa"/>
            <w:gridSpan w:val="3"/>
            <w:tcBorders>
              <w:top w:val="single" w:sz="4" w:space="0" w:color="B7DEEF"/>
              <w:left w:val="nil"/>
              <w:bottom w:val="single" w:sz="4" w:space="0" w:color="B7DEEF"/>
              <w:right w:val="nil"/>
            </w:tcBorders>
            <w:shd w:val="clear" w:color="auto" w:fill="FFFFFF"/>
          </w:tcPr>
          <w:p w14:paraId="60B3FEB4" w14:textId="77777777" w:rsidR="001B1BD3" w:rsidRDefault="001B1BD3">
            <w:pPr>
              <w:spacing w:after="160" w:line="259" w:lineRule="auto"/>
              <w:ind w:left="0" w:right="0" w:firstLine="0"/>
            </w:pPr>
          </w:p>
        </w:tc>
        <w:tc>
          <w:tcPr>
            <w:tcW w:w="1062" w:type="dxa"/>
            <w:gridSpan w:val="3"/>
            <w:tcBorders>
              <w:top w:val="single" w:sz="4" w:space="0" w:color="B7DEEF"/>
              <w:left w:val="nil"/>
              <w:bottom w:val="single" w:sz="4" w:space="0" w:color="B7DEEF"/>
              <w:right w:val="nil"/>
            </w:tcBorders>
            <w:shd w:val="clear" w:color="auto" w:fill="FFFFFF"/>
          </w:tcPr>
          <w:p w14:paraId="743F24FE" w14:textId="77777777" w:rsidR="001B1BD3" w:rsidRDefault="001B1BD3">
            <w:pPr>
              <w:spacing w:after="160" w:line="259" w:lineRule="auto"/>
              <w:ind w:left="0" w:right="0" w:firstLine="0"/>
            </w:pPr>
          </w:p>
        </w:tc>
        <w:tc>
          <w:tcPr>
            <w:tcW w:w="1022" w:type="dxa"/>
            <w:gridSpan w:val="3"/>
            <w:tcBorders>
              <w:top w:val="single" w:sz="4" w:space="0" w:color="B7DEEF"/>
              <w:left w:val="nil"/>
              <w:bottom w:val="single" w:sz="4" w:space="0" w:color="B7DEEF"/>
              <w:right w:val="nil"/>
            </w:tcBorders>
            <w:shd w:val="clear" w:color="auto" w:fill="FFFFFF"/>
          </w:tcPr>
          <w:p w14:paraId="357B09CD" w14:textId="77777777" w:rsidR="001B1BD3" w:rsidRDefault="001B1BD3">
            <w:pPr>
              <w:spacing w:after="160" w:line="259" w:lineRule="auto"/>
              <w:ind w:left="0" w:right="0" w:firstLine="0"/>
            </w:pPr>
          </w:p>
        </w:tc>
        <w:tc>
          <w:tcPr>
            <w:tcW w:w="869" w:type="dxa"/>
            <w:gridSpan w:val="3"/>
            <w:tcBorders>
              <w:top w:val="single" w:sz="4" w:space="0" w:color="B7DEEF"/>
              <w:left w:val="nil"/>
              <w:bottom w:val="single" w:sz="4" w:space="0" w:color="B7DEEF"/>
              <w:right w:val="nil"/>
            </w:tcBorders>
            <w:shd w:val="clear" w:color="auto" w:fill="FFFFFF"/>
          </w:tcPr>
          <w:p w14:paraId="4C33DC1B" w14:textId="77777777" w:rsidR="001B1BD3" w:rsidRDefault="001B1BD3">
            <w:pPr>
              <w:spacing w:after="160" w:line="259" w:lineRule="auto"/>
              <w:ind w:left="0" w:right="0" w:firstLine="0"/>
            </w:pPr>
          </w:p>
        </w:tc>
      </w:tr>
      <w:tr w:rsidR="001B1BD3" w14:paraId="5C317949" w14:textId="77777777">
        <w:trPr>
          <w:trHeight w:val="300"/>
        </w:trPr>
        <w:tc>
          <w:tcPr>
            <w:tcW w:w="4172" w:type="dxa"/>
            <w:tcBorders>
              <w:top w:val="single" w:sz="4" w:space="0" w:color="B7DEEF"/>
              <w:left w:val="nil"/>
              <w:bottom w:val="single" w:sz="4" w:space="0" w:color="B7DEEF"/>
              <w:right w:val="nil"/>
            </w:tcBorders>
            <w:shd w:val="clear" w:color="auto" w:fill="FFFFFF"/>
          </w:tcPr>
          <w:p w14:paraId="36C923B1" w14:textId="77777777" w:rsidR="001B1BD3" w:rsidRDefault="007C224A">
            <w:pPr>
              <w:spacing w:after="0" w:line="259" w:lineRule="auto"/>
              <w:ind w:left="1" w:right="0" w:firstLine="0"/>
            </w:pPr>
            <w:r>
              <w:rPr>
                <w:sz w:val="16"/>
              </w:rPr>
              <w:t>0 - 10.000</w:t>
            </w:r>
          </w:p>
        </w:tc>
        <w:tc>
          <w:tcPr>
            <w:tcW w:w="978" w:type="dxa"/>
            <w:gridSpan w:val="3"/>
            <w:tcBorders>
              <w:top w:val="single" w:sz="4" w:space="0" w:color="B7DEEF"/>
              <w:left w:val="nil"/>
              <w:bottom w:val="single" w:sz="4" w:space="0" w:color="B7DEEF"/>
              <w:right w:val="nil"/>
            </w:tcBorders>
            <w:shd w:val="clear" w:color="auto" w:fill="FFFFFF"/>
          </w:tcPr>
          <w:p w14:paraId="5D6AFD37" w14:textId="77777777" w:rsidR="001B1BD3" w:rsidRDefault="007C224A">
            <w:pPr>
              <w:spacing w:after="0" w:line="259" w:lineRule="auto"/>
              <w:ind w:left="50" w:right="0" w:firstLine="0"/>
              <w:jc w:val="center"/>
            </w:pPr>
            <w:r>
              <w:rPr>
                <w:sz w:val="16"/>
              </w:rPr>
              <w:t>0,09863</w:t>
            </w:r>
          </w:p>
        </w:tc>
        <w:tc>
          <w:tcPr>
            <w:tcW w:w="1062" w:type="dxa"/>
            <w:gridSpan w:val="3"/>
            <w:tcBorders>
              <w:top w:val="single" w:sz="4" w:space="0" w:color="B7DEEF"/>
              <w:left w:val="nil"/>
              <w:bottom w:val="single" w:sz="4" w:space="0" w:color="B7DEEF"/>
              <w:right w:val="nil"/>
            </w:tcBorders>
            <w:shd w:val="clear" w:color="auto" w:fill="FFFFFF"/>
          </w:tcPr>
          <w:p w14:paraId="6C80FE7F" w14:textId="77777777" w:rsidR="001B1BD3" w:rsidRDefault="007C224A">
            <w:pPr>
              <w:spacing w:after="0" w:line="259" w:lineRule="auto"/>
              <w:ind w:left="0" w:right="5" w:firstLine="0"/>
              <w:jc w:val="center"/>
            </w:pPr>
            <w:r>
              <w:rPr>
                <w:sz w:val="16"/>
              </w:rPr>
              <w:t>0,09770</w:t>
            </w:r>
          </w:p>
        </w:tc>
        <w:tc>
          <w:tcPr>
            <w:tcW w:w="1022" w:type="dxa"/>
            <w:gridSpan w:val="3"/>
            <w:tcBorders>
              <w:top w:val="single" w:sz="4" w:space="0" w:color="B7DEEF"/>
              <w:left w:val="nil"/>
              <w:bottom w:val="single" w:sz="4" w:space="0" w:color="B7DEEF"/>
              <w:right w:val="nil"/>
            </w:tcBorders>
            <w:shd w:val="clear" w:color="auto" w:fill="FFFFFF"/>
          </w:tcPr>
          <w:p w14:paraId="2BB02DF9" w14:textId="77777777" w:rsidR="001B1BD3" w:rsidRDefault="007C224A">
            <w:pPr>
              <w:spacing w:after="0" w:line="259" w:lineRule="auto"/>
              <w:ind w:left="122" w:right="0" w:firstLine="0"/>
              <w:jc w:val="center"/>
            </w:pPr>
            <w:r>
              <w:rPr>
                <w:sz w:val="16"/>
              </w:rPr>
              <w:t>0,09428</w:t>
            </w:r>
          </w:p>
        </w:tc>
        <w:tc>
          <w:tcPr>
            <w:tcW w:w="869" w:type="dxa"/>
            <w:gridSpan w:val="3"/>
            <w:tcBorders>
              <w:top w:val="single" w:sz="4" w:space="0" w:color="B7DEEF"/>
              <w:left w:val="nil"/>
              <w:bottom w:val="single" w:sz="4" w:space="0" w:color="B7DEEF"/>
              <w:right w:val="nil"/>
            </w:tcBorders>
            <w:shd w:val="clear" w:color="auto" w:fill="FFFFFF"/>
          </w:tcPr>
          <w:p w14:paraId="20E06939" w14:textId="77777777" w:rsidR="001B1BD3" w:rsidRDefault="007C224A">
            <w:pPr>
              <w:spacing w:after="0" w:line="259" w:lineRule="auto"/>
              <w:ind w:left="149" w:right="0" w:firstLine="0"/>
              <w:jc w:val="center"/>
            </w:pPr>
            <w:r>
              <w:rPr>
                <w:sz w:val="16"/>
              </w:rPr>
              <w:t>0,03679</w:t>
            </w:r>
          </w:p>
        </w:tc>
      </w:tr>
      <w:tr w:rsidR="001B1BD3" w14:paraId="1D961525" w14:textId="77777777">
        <w:trPr>
          <w:trHeight w:val="300"/>
        </w:trPr>
        <w:tc>
          <w:tcPr>
            <w:tcW w:w="4172" w:type="dxa"/>
            <w:tcBorders>
              <w:top w:val="single" w:sz="4" w:space="0" w:color="B7DEEF"/>
              <w:left w:val="nil"/>
              <w:bottom w:val="single" w:sz="4" w:space="0" w:color="B7DEEF"/>
              <w:right w:val="nil"/>
            </w:tcBorders>
            <w:shd w:val="clear" w:color="auto" w:fill="FFFFFF"/>
          </w:tcPr>
          <w:p w14:paraId="7106CD98" w14:textId="77777777" w:rsidR="001B1BD3" w:rsidRDefault="007C224A">
            <w:pPr>
              <w:spacing w:after="0" w:line="259" w:lineRule="auto"/>
              <w:ind w:left="1" w:right="0" w:firstLine="0"/>
            </w:pPr>
            <w:r>
              <w:rPr>
                <w:sz w:val="16"/>
              </w:rPr>
              <w:t>10.000 - 50.000</w:t>
            </w:r>
          </w:p>
        </w:tc>
        <w:tc>
          <w:tcPr>
            <w:tcW w:w="978" w:type="dxa"/>
            <w:gridSpan w:val="3"/>
            <w:tcBorders>
              <w:top w:val="single" w:sz="4" w:space="0" w:color="B7DEEF"/>
              <w:left w:val="nil"/>
              <w:bottom w:val="single" w:sz="4" w:space="0" w:color="B7DEEF"/>
              <w:right w:val="nil"/>
            </w:tcBorders>
            <w:shd w:val="clear" w:color="auto" w:fill="FFFFFF"/>
          </w:tcPr>
          <w:p w14:paraId="2D0A2586" w14:textId="77777777" w:rsidR="001B1BD3" w:rsidRDefault="007C224A">
            <w:pPr>
              <w:spacing w:after="0" w:line="259" w:lineRule="auto"/>
              <w:ind w:left="50" w:right="0" w:firstLine="0"/>
              <w:jc w:val="center"/>
            </w:pPr>
            <w:r>
              <w:rPr>
                <w:sz w:val="16"/>
              </w:rPr>
              <w:t>0,05337</w:t>
            </w:r>
          </w:p>
        </w:tc>
        <w:tc>
          <w:tcPr>
            <w:tcW w:w="1062" w:type="dxa"/>
            <w:gridSpan w:val="3"/>
            <w:tcBorders>
              <w:top w:val="single" w:sz="4" w:space="0" w:color="B7DEEF"/>
              <w:left w:val="nil"/>
              <w:bottom w:val="single" w:sz="4" w:space="0" w:color="B7DEEF"/>
              <w:right w:val="nil"/>
            </w:tcBorders>
            <w:shd w:val="clear" w:color="auto" w:fill="FFFFFF"/>
          </w:tcPr>
          <w:p w14:paraId="794E4F55" w14:textId="77777777" w:rsidR="001B1BD3" w:rsidRDefault="007C224A">
            <w:pPr>
              <w:spacing w:after="0" w:line="259" w:lineRule="auto"/>
              <w:ind w:left="0" w:right="5" w:firstLine="0"/>
              <w:jc w:val="center"/>
            </w:pPr>
            <w:r>
              <w:rPr>
                <w:sz w:val="16"/>
              </w:rPr>
              <w:t>0,05083</w:t>
            </w:r>
          </w:p>
        </w:tc>
        <w:tc>
          <w:tcPr>
            <w:tcW w:w="1022" w:type="dxa"/>
            <w:gridSpan w:val="3"/>
            <w:tcBorders>
              <w:top w:val="single" w:sz="4" w:space="0" w:color="B7DEEF"/>
              <w:left w:val="nil"/>
              <w:bottom w:val="single" w:sz="4" w:space="0" w:color="B7DEEF"/>
              <w:right w:val="nil"/>
            </w:tcBorders>
            <w:shd w:val="clear" w:color="auto" w:fill="FFFFFF"/>
          </w:tcPr>
          <w:p w14:paraId="4C465EEC" w14:textId="77777777" w:rsidR="001B1BD3" w:rsidRDefault="007C224A">
            <w:pPr>
              <w:spacing w:after="0" w:line="259" w:lineRule="auto"/>
              <w:ind w:left="122" w:right="0" w:firstLine="0"/>
              <w:jc w:val="center"/>
            </w:pPr>
            <w:r>
              <w:rPr>
                <w:sz w:val="16"/>
              </w:rPr>
              <w:t>0,05164</w:t>
            </w:r>
          </w:p>
        </w:tc>
        <w:tc>
          <w:tcPr>
            <w:tcW w:w="869" w:type="dxa"/>
            <w:gridSpan w:val="3"/>
            <w:tcBorders>
              <w:top w:val="single" w:sz="4" w:space="0" w:color="B7DEEF"/>
              <w:left w:val="nil"/>
              <w:bottom w:val="single" w:sz="4" w:space="0" w:color="B7DEEF"/>
              <w:right w:val="nil"/>
            </w:tcBorders>
            <w:shd w:val="clear" w:color="auto" w:fill="FFFFFF"/>
          </w:tcPr>
          <w:p w14:paraId="42B46511" w14:textId="77777777" w:rsidR="001B1BD3" w:rsidRDefault="007C224A">
            <w:pPr>
              <w:spacing w:after="0" w:line="259" w:lineRule="auto"/>
              <w:ind w:left="149" w:right="0" w:firstLine="0"/>
              <w:jc w:val="center"/>
            </w:pPr>
            <w:r>
              <w:rPr>
                <w:sz w:val="16"/>
              </w:rPr>
              <w:t>0,04361</w:t>
            </w:r>
          </w:p>
        </w:tc>
      </w:tr>
      <w:tr w:rsidR="001B1BD3" w14:paraId="223BDAC8" w14:textId="77777777">
        <w:trPr>
          <w:trHeight w:val="300"/>
        </w:trPr>
        <w:tc>
          <w:tcPr>
            <w:tcW w:w="4172" w:type="dxa"/>
            <w:tcBorders>
              <w:top w:val="single" w:sz="4" w:space="0" w:color="B7DEEF"/>
              <w:left w:val="nil"/>
              <w:bottom w:val="single" w:sz="4" w:space="0" w:color="B7DEEF"/>
              <w:right w:val="nil"/>
            </w:tcBorders>
            <w:shd w:val="clear" w:color="auto" w:fill="FFFFFF"/>
          </w:tcPr>
          <w:p w14:paraId="21B5E95C" w14:textId="77777777" w:rsidR="001B1BD3" w:rsidRDefault="007C224A">
            <w:pPr>
              <w:spacing w:after="0" w:line="259" w:lineRule="auto"/>
              <w:ind w:left="1" w:right="0" w:firstLine="0"/>
            </w:pPr>
            <w:r>
              <w:rPr>
                <w:sz w:val="16"/>
              </w:rPr>
              <w:t>50.000 - 10 mln.</w:t>
            </w:r>
          </w:p>
        </w:tc>
        <w:tc>
          <w:tcPr>
            <w:tcW w:w="978" w:type="dxa"/>
            <w:gridSpan w:val="3"/>
            <w:tcBorders>
              <w:top w:val="single" w:sz="4" w:space="0" w:color="B7DEEF"/>
              <w:left w:val="nil"/>
              <w:bottom w:val="single" w:sz="4" w:space="0" w:color="B7DEEF"/>
              <w:right w:val="nil"/>
            </w:tcBorders>
            <w:shd w:val="clear" w:color="auto" w:fill="FFFFFF"/>
          </w:tcPr>
          <w:p w14:paraId="5AC63BBF" w14:textId="77777777" w:rsidR="001B1BD3" w:rsidRDefault="007C224A">
            <w:pPr>
              <w:spacing w:after="0" w:line="259" w:lineRule="auto"/>
              <w:ind w:left="50" w:right="0" w:firstLine="0"/>
              <w:jc w:val="center"/>
            </w:pPr>
            <w:r>
              <w:rPr>
                <w:sz w:val="16"/>
              </w:rPr>
              <w:t>0,01421</w:t>
            </w:r>
          </w:p>
        </w:tc>
        <w:tc>
          <w:tcPr>
            <w:tcW w:w="1062" w:type="dxa"/>
            <w:gridSpan w:val="3"/>
            <w:tcBorders>
              <w:top w:val="single" w:sz="4" w:space="0" w:color="B7DEEF"/>
              <w:left w:val="nil"/>
              <w:bottom w:val="single" w:sz="4" w:space="0" w:color="B7DEEF"/>
              <w:right w:val="nil"/>
            </w:tcBorders>
            <w:shd w:val="clear" w:color="auto" w:fill="FFFFFF"/>
          </w:tcPr>
          <w:p w14:paraId="01EEF99D" w14:textId="77777777" w:rsidR="001B1BD3" w:rsidRDefault="007C224A">
            <w:pPr>
              <w:spacing w:after="0" w:line="259" w:lineRule="auto"/>
              <w:ind w:left="0" w:right="5" w:firstLine="0"/>
              <w:jc w:val="center"/>
            </w:pPr>
            <w:r>
              <w:rPr>
                <w:sz w:val="16"/>
              </w:rPr>
              <w:t>0,01353</w:t>
            </w:r>
          </w:p>
        </w:tc>
        <w:tc>
          <w:tcPr>
            <w:tcW w:w="1022" w:type="dxa"/>
            <w:gridSpan w:val="3"/>
            <w:tcBorders>
              <w:top w:val="single" w:sz="4" w:space="0" w:color="B7DEEF"/>
              <w:left w:val="nil"/>
              <w:bottom w:val="single" w:sz="4" w:space="0" w:color="B7DEEF"/>
              <w:right w:val="nil"/>
            </w:tcBorders>
            <w:shd w:val="clear" w:color="auto" w:fill="FFFFFF"/>
          </w:tcPr>
          <w:p w14:paraId="47EAACBD" w14:textId="77777777" w:rsidR="001B1BD3" w:rsidRDefault="007C224A">
            <w:pPr>
              <w:spacing w:after="0" w:line="259" w:lineRule="auto"/>
              <w:ind w:left="122" w:right="0" w:firstLine="0"/>
              <w:jc w:val="center"/>
            </w:pPr>
            <w:r>
              <w:rPr>
                <w:sz w:val="16"/>
              </w:rPr>
              <w:t>0,01375</w:t>
            </w:r>
          </w:p>
        </w:tc>
        <w:tc>
          <w:tcPr>
            <w:tcW w:w="869" w:type="dxa"/>
            <w:gridSpan w:val="3"/>
            <w:tcBorders>
              <w:top w:val="single" w:sz="4" w:space="0" w:color="B7DEEF"/>
              <w:left w:val="nil"/>
              <w:bottom w:val="single" w:sz="4" w:space="0" w:color="B7DEEF"/>
              <w:right w:val="nil"/>
            </w:tcBorders>
            <w:shd w:val="clear" w:color="auto" w:fill="FFFFFF"/>
          </w:tcPr>
          <w:p w14:paraId="10F1AB0D" w14:textId="77777777" w:rsidR="001B1BD3" w:rsidRDefault="007C224A">
            <w:pPr>
              <w:spacing w:after="0" w:line="259" w:lineRule="auto"/>
              <w:ind w:left="149" w:right="0" w:firstLine="0"/>
              <w:jc w:val="center"/>
            </w:pPr>
            <w:r>
              <w:rPr>
                <w:sz w:val="16"/>
              </w:rPr>
              <w:t>0,01189</w:t>
            </w:r>
          </w:p>
        </w:tc>
      </w:tr>
      <w:tr w:rsidR="001B1BD3" w14:paraId="260636EA" w14:textId="77777777">
        <w:trPr>
          <w:trHeight w:val="300"/>
        </w:trPr>
        <w:tc>
          <w:tcPr>
            <w:tcW w:w="4172" w:type="dxa"/>
            <w:tcBorders>
              <w:top w:val="single" w:sz="4" w:space="0" w:color="B7DEEF"/>
              <w:left w:val="nil"/>
              <w:bottom w:val="single" w:sz="4" w:space="0" w:color="B7DEEF"/>
              <w:right w:val="nil"/>
            </w:tcBorders>
            <w:shd w:val="clear" w:color="auto" w:fill="FFFFFF"/>
          </w:tcPr>
          <w:p w14:paraId="6D44E1F3" w14:textId="77777777" w:rsidR="001B1BD3" w:rsidRDefault="007C224A">
            <w:pPr>
              <w:spacing w:after="0" w:line="259" w:lineRule="auto"/>
              <w:ind w:left="1" w:right="0" w:firstLine="0"/>
            </w:pPr>
            <w:r>
              <w:rPr>
                <w:sz w:val="16"/>
              </w:rPr>
              <w:t>Boven 10 mln. niet-zakelijk verbruik</w:t>
            </w:r>
          </w:p>
        </w:tc>
        <w:tc>
          <w:tcPr>
            <w:tcW w:w="978" w:type="dxa"/>
            <w:gridSpan w:val="3"/>
            <w:tcBorders>
              <w:top w:val="single" w:sz="4" w:space="0" w:color="B7DEEF"/>
              <w:left w:val="nil"/>
              <w:bottom w:val="single" w:sz="4" w:space="0" w:color="B7DEEF"/>
              <w:right w:val="nil"/>
            </w:tcBorders>
            <w:shd w:val="clear" w:color="auto" w:fill="FFFFFF"/>
          </w:tcPr>
          <w:p w14:paraId="069D296E" w14:textId="77777777" w:rsidR="001B1BD3" w:rsidRDefault="007C224A">
            <w:pPr>
              <w:spacing w:after="0" w:line="259" w:lineRule="auto"/>
              <w:ind w:left="50" w:right="0" w:firstLine="0"/>
              <w:jc w:val="center"/>
            </w:pPr>
            <w:r>
              <w:rPr>
                <w:sz w:val="16"/>
              </w:rPr>
              <w:t>0,00117</w:t>
            </w:r>
          </w:p>
        </w:tc>
        <w:tc>
          <w:tcPr>
            <w:tcW w:w="1062" w:type="dxa"/>
            <w:gridSpan w:val="3"/>
            <w:tcBorders>
              <w:top w:val="single" w:sz="4" w:space="0" w:color="B7DEEF"/>
              <w:left w:val="nil"/>
              <w:bottom w:val="single" w:sz="4" w:space="0" w:color="B7DEEF"/>
              <w:right w:val="nil"/>
            </w:tcBorders>
            <w:shd w:val="clear" w:color="auto" w:fill="FFFFFF"/>
          </w:tcPr>
          <w:p w14:paraId="564B2811" w14:textId="77777777" w:rsidR="001B1BD3" w:rsidRDefault="007C224A">
            <w:pPr>
              <w:spacing w:after="0" w:line="259" w:lineRule="auto"/>
              <w:ind w:left="0" w:right="5" w:firstLine="0"/>
              <w:jc w:val="center"/>
            </w:pPr>
            <w:r>
              <w:rPr>
                <w:sz w:val="16"/>
              </w:rPr>
              <w:t>0,00111</w:t>
            </w:r>
          </w:p>
        </w:tc>
        <w:tc>
          <w:tcPr>
            <w:tcW w:w="1022" w:type="dxa"/>
            <w:gridSpan w:val="3"/>
            <w:tcBorders>
              <w:top w:val="single" w:sz="4" w:space="0" w:color="B7DEEF"/>
              <w:left w:val="nil"/>
              <w:bottom w:val="single" w:sz="4" w:space="0" w:color="B7DEEF"/>
              <w:right w:val="nil"/>
            </w:tcBorders>
            <w:shd w:val="clear" w:color="auto" w:fill="FFFFFF"/>
          </w:tcPr>
          <w:p w14:paraId="1C4CFC7A" w14:textId="77777777" w:rsidR="001B1BD3" w:rsidRDefault="007C224A">
            <w:pPr>
              <w:spacing w:after="0" w:line="259" w:lineRule="auto"/>
              <w:ind w:left="122" w:right="0" w:firstLine="0"/>
              <w:jc w:val="center"/>
            </w:pPr>
            <w:r>
              <w:rPr>
                <w:sz w:val="16"/>
              </w:rPr>
              <w:t>0,00113</w:t>
            </w:r>
          </w:p>
        </w:tc>
        <w:tc>
          <w:tcPr>
            <w:tcW w:w="869" w:type="dxa"/>
            <w:gridSpan w:val="3"/>
            <w:tcBorders>
              <w:top w:val="single" w:sz="4" w:space="0" w:color="B7DEEF"/>
              <w:left w:val="nil"/>
              <w:bottom w:val="single" w:sz="4" w:space="0" w:color="B7DEEF"/>
              <w:right w:val="nil"/>
            </w:tcBorders>
            <w:shd w:val="clear" w:color="auto" w:fill="FFFFFF"/>
          </w:tcPr>
          <w:p w14:paraId="507EA82A" w14:textId="77777777" w:rsidR="001B1BD3" w:rsidRDefault="007C224A">
            <w:pPr>
              <w:spacing w:after="0" w:line="259" w:lineRule="auto"/>
              <w:ind w:left="149" w:right="0" w:firstLine="0"/>
              <w:jc w:val="center"/>
            </w:pPr>
            <w:r>
              <w:rPr>
                <w:sz w:val="16"/>
              </w:rPr>
              <w:t>0,00114</w:t>
            </w:r>
          </w:p>
        </w:tc>
      </w:tr>
      <w:tr w:rsidR="001B1BD3" w14:paraId="3CB2D3AA" w14:textId="77777777">
        <w:trPr>
          <w:trHeight w:val="300"/>
        </w:trPr>
        <w:tc>
          <w:tcPr>
            <w:tcW w:w="4172" w:type="dxa"/>
            <w:tcBorders>
              <w:top w:val="single" w:sz="4" w:space="0" w:color="B7DEEF"/>
              <w:left w:val="nil"/>
              <w:bottom w:val="single" w:sz="4" w:space="0" w:color="B7DEEF"/>
              <w:right w:val="nil"/>
            </w:tcBorders>
            <w:shd w:val="clear" w:color="auto" w:fill="FFFFFF"/>
          </w:tcPr>
          <w:p w14:paraId="577578D0" w14:textId="77777777" w:rsidR="001B1BD3" w:rsidRDefault="007C224A">
            <w:pPr>
              <w:spacing w:after="0" w:line="259" w:lineRule="auto"/>
              <w:ind w:left="1" w:right="0" w:firstLine="0"/>
            </w:pPr>
            <w:r>
              <w:rPr>
                <w:sz w:val="16"/>
              </w:rPr>
              <w:t>Boven 10 mln. zakelijk verbruik</w:t>
            </w:r>
          </w:p>
        </w:tc>
        <w:tc>
          <w:tcPr>
            <w:tcW w:w="978" w:type="dxa"/>
            <w:gridSpan w:val="3"/>
            <w:tcBorders>
              <w:top w:val="single" w:sz="4" w:space="0" w:color="B7DEEF"/>
              <w:left w:val="nil"/>
              <w:bottom w:val="single" w:sz="4" w:space="0" w:color="B7DEEF"/>
              <w:right w:val="nil"/>
            </w:tcBorders>
            <w:shd w:val="clear" w:color="auto" w:fill="FFFFFF"/>
          </w:tcPr>
          <w:p w14:paraId="50A89A2E" w14:textId="77777777" w:rsidR="001B1BD3" w:rsidRDefault="007C224A">
            <w:pPr>
              <w:spacing w:after="0" w:line="259" w:lineRule="auto"/>
              <w:ind w:left="50" w:right="0" w:firstLine="0"/>
              <w:jc w:val="center"/>
            </w:pPr>
            <w:r>
              <w:rPr>
                <w:sz w:val="16"/>
              </w:rPr>
              <w:t>0,00058</w:t>
            </w:r>
          </w:p>
        </w:tc>
        <w:tc>
          <w:tcPr>
            <w:tcW w:w="1062" w:type="dxa"/>
            <w:gridSpan w:val="3"/>
            <w:tcBorders>
              <w:top w:val="single" w:sz="4" w:space="0" w:color="B7DEEF"/>
              <w:left w:val="nil"/>
              <w:bottom w:val="single" w:sz="4" w:space="0" w:color="B7DEEF"/>
              <w:right w:val="nil"/>
            </w:tcBorders>
            <w:shd w:val="clear" w:color="auto" w:fill="FFFFFF"/>
          </w:tcPr>
          <w:p w14:paraId="6F2FAFA6" w14:textId="77777777" w:rsidR="001B1BD3" w:rsidRDefault="007C224A">
            <w:pPr>
              <w:spacing w:after="0" w:line="259" w:lineRule="auto"/>
              <w:ind w:left="0" w:right="5" w:firstLine="0"/>
              <w:jc w:val="center"/>
            </w:pPr>
            <w:r>
              <w:rPr>
                <w:sz w:val="16"/>
              </w:rPr>
              <w:t>0,00055</w:t>
            </w:r>
          </w:p>
        </w:tc>
        <w:tc>
          <w:tcPr>
            <w:tcW w:w="1022" w:type="dxa"/>
            <w:gridSpan w:val="3"/>
            <w:tcBorders>
              <w:top w:val="single" w:sz="4" w:space="0" w:color="B7DEEF"/>
              <w:left w:val="nil"/>
              <w:bottom w:val="single" w:sz="4" w:space="0" w:color="B7DEEF"/>
              <w:right w:val="nil"/>
            </w:tcBorders>
            <w:shd w:val="clear" w:color="auto" w:fill="FFFFFF"/>
          </w:tcPr>
          <w:p w14:paraId="13726473" w14:textId="77777777" w:rsidR="001B1BD3" w:rsidRDefault="007C224A">
            <w:pPr>
              <w:spacing w:after="0" w:line="259" w:lineRule="auto"/>
              <w:ind w:left="122" w:right="0" w:firstLine="0"/>
              <w:jc w:val="center"/>
            </w:pPr>
            <w:r>
              <w:rPr>
                <w:sz w:val="16"/>
              </w:rPr>
              <w:t>0,00056</w:t>
            </w:r>
          </w:p>
        </w:tc>
        <w:tc>
          <w:tcPr>
            <w:tcW w:w="869" w:type="dxa"/>
            <w:gridSpan w:val="3"/>
            <w:tcBorders>
              <w:top w:val="single" w:sz="4" w:space="0" w:color="B7DEEF"/>
              <w:left w:val="nil"/>
              <w:bottom w:val="single" w:sz="4" w:space="0" w:color="B7DEEF"/>
              <w:right w:val="nil"/>
            </w:tcBorders>
            <w:shd w:val="clear" w:color="auto" w:fill="FFFFFF"/>
          </w:tcPr>
          <w:p w14:paraId="26844E0B" w14:textId="77777777" w:rsidR="001B1BD3" w:rsidRDefault="007C224A">
            <w:pPr>
              <w:spacing w:after="0" w:line="259" w:lineRule="auto"/>
              <w:ind w:left="149" w:right="0" w:firstLine="0"/>
              <w:jc w:val="center"/>
            </w:pPr>
            <w:r>
              <w:rPr>
                <w:sz w:val="16"/>
              </w:rPr>
              <w:t>0,00057</w:t>
            </w:r>
          </w:p>
        </w:tc>
      </w:tr>
      <w:tr w:rsidR="001B1BD3" w14:paraId="15DC05AB" w14:textId="77777777">
        <w:trPr>
          <w:trHeight w:val="500"/>
        </w:trPr>
        <w:tc>
          <w:tcPr>
            <w:tcW w:w="4172" w:type="dxa"/>
            <w:tcBorders>
              <w:top w:val="single" w:sz="4" w:space="0" w:color="B7DEEF"/>
              <w:left w:val="nil"/>
              <w:bottom w:val="single" w:sz="4" w:space="0" w:color="B7DEEF"/>
              <w:right w:val="nil"/>
            </w:tcBorders>
            <w:shd w:val="clear" w:color="auto" w:fill="FFFFFF"/>
          </w:tcPr>
          <w:p w14:paraId="336EE82A" w14:textId="77777777" w:rsidR="001B1BD3" w:rsidRDefault="007C224A">
            <w:pPr>
              <w:spacing w:after="0" w:line="259" w:lineRule="auto"/>
              <w:ind w:left="1" w:right="579" w:firstLine="0"/>
            </w:pPr>
            <w:r>
              <w:rPr>
                <w:sz w:val="16"/>
              </w:rPr>
              <w:t>Belastingvermindering EB per aansluiting (€ per jaar)</w:t>
            </w:r>
          </w:p>
        </w:tc>
        <w:tc>
          <w:tcPr>
            <w:tcW w:w="978" w:type="dxa"/>
            <w:gridSpan w:val="3"/>
            <w:tcBorders>
              <w:top w:val="single" w:sz="4" w:space="0" w:color="B7DEEF"/>
              <w:left w:val="nil"/>
              <w:bottom w:val="single" w:sz="4" w:space="0" w:color="B7DEEF"/>
              <w:right w:val="nil"/>
            </w:tcBorders>
            <w:shd w:val="clear" w:color="auto" w:fill="FFFFFF"/>
          </w:tcPr>
          <w:p w14:paraId="40CD7111" w14:textId="77777777" w:rsidR="001B1BD3" w:rsidRDefault="007C224A">
            <w:pPr>
              <w:spacing w:after="0" w:line="259" w:lineRule="auto"/>
              <w:ind w:left="135" w:right="0" w:firstLine="0"/>
              <w:jc w:val="center"/>
            </w:pPr>
            <w:r>
              <w:rPr>
                <w:sz w:val="16"/>
              </w:rPr>
              <w:t>257,54</w:t>
            </w:r>
          </w:p>
        </w:tc>
        <w:tc>
          <w:tcPr>
            <w:tcW w:w="1062" w:type="dxa"/>
            <w:gridSpan w:val="3"/>
            <w:tcBorders>
              <w:top w:val="single" w:sz="4" w:space="0" w:color="B7DEEF"/>
              <w:left w:val="nil"/>
              <w:bottom w:val="single" w:sz="4" w:space="0" w:color="B7DEEF"/>
              <w:right w:val="nil"/>
            </w:tcBorders>
            <w:shd w:val="clear" w:color="auto" w:fill="FFFFFF"/>
          </w:tcPr>
          <w:p w14:paraId="247782E7" w14:textId="77777777" w:rsidR="001B1BD3" w:rsidRDefault="007C224A">
            <w:pPr>
              <w:spacing w:after="0" w:line="259" w:lineRule="auto"/>
              <w:ind w:left="79" w:right="0" w:firstLine="0"/>
              <w:jc w:val="center"/>
            </w:pPr>
            <w:r>
              <w:rPr>
                <w:sz w:val="16"/>
              </w:rPr>
              <w:t>435,68</w:t>
            </w:r>
          </w:p>
        </w:tc>
        <w:tc>
          <w:tcPr>
            <w:tcW w:w="1022" w:type="dxa"/>
            <w:gridSpan w:val="3"/>
            <w:tcBorders>
              <w:top w:val="single" w:sz="4" w:space="0" w:color="B7DEEF"/>
              <w:left w:val="nil"/>
              <w:bottom w:val="single" w:sz="4" w:space="0" w:color="B7DEEF"/>
              <w:right w:val="nil"/>
            </w:tcBorders>
            <w:shd w:val="clear" w:color="auto" w:fill="FFFFFF"/>
          </w:tcPr>
          <w:p w14:paraId="17E596B6" w14:textId="77777777" w:rsidR="001B1BD3" w:rsidRDefault="007C224A">
            <w:pPr>
              <w:spacing w:after="0" w:line="259" w:lineRule="auto"/>
              <w:ind w:left="298" w:right="0" w:firstLine="0"/>
            </w:pPr>
            <w:r>
              <w:rPr>
                <w:sz w:val="16"/>
              </w:rPr>
              <w:t>461,62</w:t>
            </w:r>
          </w:p>
        </w:tc>
        <w:tc>
          <w:tcPr>
            <w:tcW w:w="869" w:type="dxa"/>
            <w:gridSpan w:val="3"/>
            <w:tcBorders>
              <w:top w:val="single" w:sz="4" w:space="0" w:color="B7DEEF"/>
              <w:left w:val="nil"/>
              <w:bottom w:val="single" w:sz="4" w:space="0" w:color="B7DEEF"/>
              <w:right w:val="nil"/>
            </w:tcBorders>
            <w:shd w:val="clear" w:color="auto" w:fill="FFFFFF"/>
          </w:tcPr>
          <w:p w14:paraId="5DD37FD5" w14:textId="77777777" w:rsidR="001B1BD3" w:rsidRDefault="007C224A">
            <w:pPr>
              <w:spacing w:after="0" w:line="259" w:lineRule="auto"/>
              <w:ind w:left="235" w:right="0" w:firstLine="0"/>
            </w:pPr>
            <w:r>
              <w:rPr>
                <w:sz w:val="16"/>
              </w:rPr>
              <w:t>681,63</w:t>
            </w:r>
          </w:p>
        </w:tc>
      </w:tr>
      <w:tr w:rsidR="001B1BD3" w14:paraId="21339C50" w14:textId="77777777">
        <w:trPr>
          <w:trHeight w:val="300"/>
        </w:trPr>
        <w:tc>
          <w:tcPr>
            <w:tcW w:w="4172" w:type="dxa"/>
            <w:tcBorders>
              <w:top w:val="single" w:sz="4" w:space="0" w:color="B7DEEF"/>
              <w:left w:val="nil"/>
              <w:bottom w:val="single" w:sz="4" w:space="0" w:color="B7DEEF"/>
              <w:right w:val="nil"/>
            </w:tcBorders>
            <w:shd w:val="clear" w:color="auto" w:fill="FFFFFF"/>
          </w:tcPr>
          <w:p w14:paraId="34D22B31" w14:textId="77777777" w:rsidR="001B1BD3" w:rsidRDefault="007C224A">
            <w:pPr>
              <w:spacing w:after="0" w:line="259" w:lineRule="auto"/>
              <w:ind w:left="0" w:right="0" w:firstLine="0"/>
            </w:pPr>
            <w:r>
              <w:rPr>
                <w:b/>
                <w:sz w:val="16"/>
              </w:rPr>
              <w:t>ODE elektriciteit in € per kWh (excl. btw)</w:t>
            </w:r>
          </w:p>
        </w:tc>
        <w:tc>
          <w:tcPr>
            <w:tcW w:w="978" w:type="dxa"/>
            <w:gridSpan w:val="3"/>
            <w:tcBorders>
              <w:top w:val="single" w:sz="4" w:space="0" w:color="B7DEEF"/>
              <w:left w:val="nil"/>
              <w:bottom w:val="single" w:sz="4" w:space="0" w:color="B7DEEF"/>
              <w:right w:val="nil"/>
            </w:tcBorders>
            <w:shd w:val="clear" w:color="auto" w:fill="FFFFFF"/>
          </w:tcPr>
          <w:p w14:paraId="7DCFC7DF" w14:textId="77777777" w:rsidR="001B1BD3" w:rsidRDefault="001B1BD3">
            <w:pPr>
              <w:spacing w:after="160" w:line="259" w:lineRule="auto"/>
              <w:ind w:left="0" w:right="0" w:firstLine="0"/>
            </w:pPr>
          </w:p>
        </w:tc>
        <w:tc>
          <w:tcPr>
            <w:tcW w:w="1062" w:type="dxa"/>
            <w:gridSpan w:val="3"/>
            <w:tcBorders>
              <w:top w:val="single" w:sz="4" w:space="0" w:color="B7DEEF"/>
              <w:left w:val="nil"/>
              <w:bottom w:val="single" w:sz="4" w:space="0" w:color="B7DEEF"/>
              <w:right w:val="nil"/>
            </w:tcBorders>
            <w:shd w:val="clear" w:color="auto" w:fill="FFFFFF"/>
          </w:tcPr>
          <w:p w14:paraId="2733A462" w14:textId="77777777" w:rsidR="001B1BD3" w:rsidRDefault="001B1BD3">
            <w:pPr>
              <w:spacing w:after="160" w:line="259" w:lineRule="auto"/>
              <w:ind w:left="0" w:right="0" w:firstLine="0"/>
            </w:pPr>
          </w:p>
        </w:tc>
        <w:tc>
          <w:tcPr>
            <w:tcW w:w="1022" w:type="dxa"/>
            <w:gridSpan w:val="3"/>
            <w:tcBorders>
              <w:top w:val="single" w:sz="4" w:space="0" w:color="B7DEEF"/>
              <w:left w:val="nil"/>
              <w:bottom w:val="single" w:sz="4" w:space="0" w:color="B7DEEF"/>
              <w:right w:val="nil"/>
            </w:tcBorders>
            <w:shd w:val="clear" w:color="auto" w:fill="FFFFFF"/>
          </w:tcPr>
          <w:p w14:paraId="03360C83" w14:textId="77777777" w:rsidR="001B1BD3" w:rsidRDefault="001B1BD3">
            <w:pPr>
              <w:spacing w:after="160" w:line="259" w:lineRule="auto"/>
              <w:ind w:left="0" w:right="0" w:firstLine="0"/>
            </w:pPr>
          </w:p>
        </w:tc>
        <w:tc>
          <w:tcPr>
            <w:tcW w:w="869" w:type="dxa"/>
            <w:gridSpan w:val="3"/>
            <w:tcBorders>
              <w:top w:val="single" w:sz="4" w:space="0" w:color="B7DEEF"/>
              <w:left w:val="nil"/>
              <w:bottom w:val="single" w:sz="4" w:space="0" w:color="B7DEEF"/>
              <w:right w:val="nil"/>
            </w:tcBorders>
            <w:shd w:val="clear" w:color="auto" w:fill="FFFFFF"/>
          </w:tcPr>
          <w:p w14:paraId="4B8AA6F3" w14:textId="77777777" w:rsidR="001B1BD3" w:rsidRDefault="001B1BD3">
            <w:pPr>
              <w:spacing w:after="160" w:line="259" w:lineRule="auto"/>
              <w:ind w:left="0" w:right="0" w:firstLine="0"/>
            </w:pPr>
          </w:p>
        </w:tc>
      </w:tr>
      <w:tr w:rsidR="001B1BD3" w14:paraId="57D2FE75" w14:textId="77777777">
        <w:trPr>
          <w:trHeight w:val="300"/>
        </w:trPr>
        <w:tc>
          <w:tcPr>
            <w:tcW w:w="4172" w:type="dxa"/>
            <w:tcBorders>
              <w:top w:val="single" w:sz="4" w:space="0" w:color="B7DEEF"/>
              <w:left w:val="nil"/>
              <w:bottom w:val="single" w:sz="4" w:space="0" w:color="B7DEEF"/>
              <w:right w:val="nil"/>
            </w:tcBorders>
            <w:shd w:val="clear" w:color="auto" w:fill="FFFFFF"/>
          </w:tcPr>
          <w:p w14:paraId="54005FFC" w14:textId="77777777" w:rsidR="001B1BD3" w:rsidRDefault="007C224A">
            <w:pPr>
              <w:spacing w:after="0" w:line="259" w:lineRule="auto"/>
              <w:ind w:left="0" w:right="0" w:firstLine="0"/>
            </w:pPr>
            <w:r>
              <w:rPr>
                <w:sz w:val="16"/>
              </w:rPr>
              <w:t>0 - 10.000</w:t>
            </w:r>
          </w:p>
        </w:tc>
        <w:tc>
          <w:tcPr>
            <w:tcW w:w="978" w:type="dxa"/>
            <w:gridSpan w:val="3"/>
            <w:tcBorders>
              <w:top w:val="single" w:sz="4" w:space="0" w:color="B7DEEF"/>
              <w:left w:val="nil"/>
              <w:bottom w:val="single" w:sz="4" w:space="0" w:color="B7DEEF"/>
              <w:right w:val="nil"/>
            </w:tcBorders>
            <w:shd w:val="clear" w:color="auto" w:fill="FFFFFF"/>
          </w:tcPr>
          <w:p w14:paraId="2D6F25DB" w14:textId="77777777" w:rsidR="001B1BD3" w:rsidRDefault="007C224A">
            <w:pPr>
              <w:spacing w:after="0" w:line="259" w:lineRule="auto"/>
              <w:ind w:left="134" w:right="0" w:firstLine="0"/>
              <w:jc w:val="center"/>
            </w:pPr>
            <w:r>
              <w:rPr>
                <w:sz w:val="16"/>
              </w:rPr>
              <w:t>0,0189</w:t>
            </w:r>
          </w:p>
        </w:tc>
        <w:tc>
          <w:tcPr>
            <w:tcW w:w="1062" w:type="dxa"/>
            <w:gridSpan w:val="3"/>
            <w:tcBorders>
              <w:top w:val="single" w:sz="4" w:space="0" w:color="B7DEEF"/>
              <w:left w:val="nil"/>
              <w:bottom w:val="single" w:sz="4" w:space="0" w:color="B7DEEF"/>
              <w:right w:val="nil"/>
            </w:tcBorders>
            <w:shd w:val="clear" w:color="auto" w:fill="FFFFFF"/>
          </w:tcPr>
          <w:p w14:paraId="1C0C1E33" w14:textId="77777777" w:rsidR="001B1BD3" w:rsidRDefault="007C224A">
            <w:pPr>
              <w:spacing w:after="0" w:line="259" w:lineRule="auto"/>
              <w:ind w:left="79" w:right="0" w:firstLine="0"/>
              <w:jc w:val="center"/>
            </w:pPr>
            <w:r>
              <w:rPr>
                <w:sz w:val="16"/>
              </w:rPr>
              <w:t>0,0273</w:t>
            </w:r>
          </w:p>
        </w:tc>
        <w:tc>
          <w:tcPr>
            <w:tcW w:w="1022" w:type="dxa"/>
            <w:gridSpan w:val="3"/>
            <w:tcBorders>
              <w:top w:val="single" w:sz="4" w:space="0" w:color="B7DEEF"/>
              <w:left w:val="nil"/>
              <w:bottom w:val="single" w:sz="4" w:space="0" w:color="B7DEEF"/>
              <w:right w:val="nil"/>
            </w:tcBorders>
            <w:shd w:val="clear" w:color="auto" w:fill="FFFFFF"/>
          </w:tcPr>
          <w:p w14:paraId="17EF43A0" w14:textId="77777777" w:rsidR="001B1BD3" w:rsidRDefault="007C224A">
            <w:pPr>
              <w:spacing w:after="0" w:line="259" w:lineRule="auto"/>
              <w:ind w:left="298" w:right="0" w:firstLine="0"/>
            </w:pPr>
            <w:r>
              <w:rPr>
                <w:sz w:val="16"/>
              </w:rPr>
              <w:t>0,0300</w:t>
            </w:r>
          </w:p>
        </w:tc>
        <w:tc>
          <w:tcPr>
            <w:tcW w:w="869" w:type="dxa"/>
            <w:gridSpan w:val="3"/>
            <w:tcBorders>
              <w:top w:val="single" w:sz="4" w:space="0" w:color="B7DEEF"/>
              <w:left w:val="nil"/>
              <w:bottom w:val="single" w:sz="4" w:space="0" w:color="B7DEEF"/>
              <w:right w:val="nil"/>
            </w:tcBorders>
            <w:shd w:val="clear" w:color="auto" w:fill="FFFFFF"/>
          </w:tcPr>
          <w:p w14:paraId="51021456" w14:textId="77777777" w:rsidR="001B1BD3" w:rsidRDefault="007C224A">
            <w:pPr>
              <w:spacing w:after="0" w:line="259" w:lineRule="auto"/>
              <w:ind w:left="235" w:right="0" w:firstLine="0"/>
            </w:pPr>
            <w:r>
              <w:rPr>
                <w:sz w:val="16"/>
              </w:rPr>
              <w:t>0,0305</w:t>
            </w:r>
          </w:p>
        </w:tc>
      </w:tr>
      <w:tr w:rsidR="001B1BD3" w14:paraId="2861EDF8" w14:textId="77777777">
        <w:trPr>
          <w:trHeight w:val="300"/>
        </w:trPr>
        <w:tc>
          <w:tcPr>
            <w:tcW w:w="4172" w:type="dxa"/>
            <w:tcBorders>
              <w:top w:val="single" w:sz="4" w:space="0" w:color="B7DEEF"/>
              <w:left w:val="nil"/>
              <w:bottom w:val="single" w:sz="4" w:space="0" w:color="B7DEEF"/>
              <w:right w:val="nil"/>
            </w:tcBorders>
            <w:shd w:val="clear" w:color="auto" w:fill="FFFFFF"/>
          </w:tcPr>
          <w:p w14:paraId="5478B8D4" w14:textId="77777777" w:rsidR="001B1BD3" w:rsidRDefault="007C224A">
            <w:pPr>
              <w:spacing w:after="0" w:line="259" w:lineRule="auto"/>
              <w:ind w:left="0" w:right="0" w:firstLine="0"/>
            </w:pPr>
            <w:r>
              <w:rPr>
                <w:sz w:val="16"/>
              </w:rPr>
              <w:t>10.000 - 50.000</w:t>
            </w:r>
          </w:p>
        </w:tc>
        <w:tc>
          <w:tcPr>
            <w:tcW w:w="978" w:type="dxa"/>
            <w:gridSpan w:val="3"/>
            <w:tcBorders>
              <w:top w:val="single" w:sz="4" w:space="0" w:color="B7DEEF"/>
              <w:left w:val="nil"/>
              <w:bottom w:val="single" w:sz="4" w:space="0" w:color="B7DEEF"/>
              <w:right w:val="nil"/>
            </w:tcBorders>
            <w:shd w:val="clear" w:color="auto" w:fill="FFFFFF"/>
          </w:tcPr>
          <w:p w14:paraId="36576D31" w14:textId="77777777" w:rsidR="001B1BD3" w:rsidRDefault="007C224A">
            <w:pPr>
              <w:spacing w:after="0" w:line="259" w:lineRule="auto"/>
              <w:ind w:left="134" w:right="0" w:firstLine="0"/>
              <w:jc w:val="center"/>
            </w:pPr>
            <w:r>
              <w:rPr>
                <w:sz w:val="16"/>
              </w:rPr>
              <w:t>0,0278</w:t>
            </w:r>
          </w:p>
        </w:tc>
        <w:tc>
          <w:tcPr>
            <w:tcW w:w="1062" w:type="dxa"/>
            <w:gridSpan w:val="3"/>
            <w:tcBorders>
              <w:top w:val="single" w:sz="4" w:space="0" w:color="B7DEEF"/>
              <w:left w:val="nil"/>
              <w:bottom w:val="single" w:sz="4" w:space="0" w:color="B7DEEF"/>
              <w:right w:val="nil"/>
            </w:tcBorders>
            <w:shd w:val="clear" w:color="auto" w:fill="FFFFFF"/>
          </w:tcPr>
          <w:p w14:paraId="5304B1EA" w14:textId="77777777" w:rsidR="001B1BD3" w:rsidRDefault="007C224A">
            <w:pPr>
              <w:spacing w:after="0" w:line="259" w:lineRule="auto"/>
              <w:ind w:left="79" w:right="0" w:firstLine="0"/>
              <w:jc w:val="center"/>
            </w:pPr>
            <w:r>
              <w:rPr>
                <w:sz w:val="16"/>
              </w:rPr>
              <w:t>0,0375</w:t>
            </w:r>
          </w:p>
        </w:tc>
        <w:tc>
          <w:tcPr>
            <w:tcW w:w="1022" w:type="dxa"/>
            <w:gridSpan w:val="3"/>
            <w:tcBorders>
              <w:top w:val="single" w:sz="4" w:space="0" w:color="B7DEEF"/>
              <w:left w:val="nil"/>
              <w:bottom w:val="single" w:sz="4" w:space="0" w:color="B7DEEF"/>
              <w:right w:val="nil"/>
            </w:tcBorders>
            <w:shd w:val="clear" w:color="auto" w:fill="FFFFFF"/>
          </w:tcPr>
          <w:p w14:paraId="762A31ED" w14:textId="77777777" w:rsidR="001B1BD3" w:rsidRDefault="007C224A">
            <w:pPr>
              <w:spacing w:after="0" w:line="259" w:lineRule="auto"/>
              <w:ind w:left="298" w:right="0" w:firstLine="0"/>
            </w:pPr>
            <w:r>
              <w:rPr>
                <w:sz w:val="16"/>
              </w:rPr>
              <w:t>0,0411</w:t>
            </w:r>
          </w:p>
        </w:tc>
        <w:tc>
          <w:tcPr>
            <w:tcW w:w="869" w:type="dxa"/>
            <w:gridSpan w:val="3"/>
            <w:tcBorders>
              <w:top w:val="single" w:sz="4" w:space="0" w:color="B7DEEF"/>
              <w:left w:val="nil"/>
              <w:bottom w:val="single" w:sz="4" w:space="0" w:color="B7DEEF"/>
              <w:right w:val="nil"/>
            </w:tcBorders>
            <w:shd w:val="clear" w:color="auto" w:fill="FFFFFF"/>
          </w:tcPr>
          <w:p w14:paraId="4BCA3BB8" w14:textId="77777777" w:rsidR="001B1BD3" w:rsidRDefault="007C224A">
            <w:pPr>
              <w:spacing w:after="0" w:line="259" w:lineRule="auto"/>
              <w:ind w:left="234" w:right="0" w:firstLine="0"/>
            </w:pPr>
            <w:r>
              <w:rPr>
                <w:sz w:val="16"/>
              </w:rPr>
              <w:t>0,0418</w:t>
            </w:r>
          </w:p>
        </w:tc>
      </w:tr>
      <w:tr w:rsidR="001B1BD3" w14:paraId="0594B1F9" w14:textId="77777777">
        <w:trPr>
          <w:trHeight w:val="300"/>
        </w:trPr>
        <w:tc>
          <w:tcPr>
            <w:tcW w:w="4172" w:type="dxa"/>
            <w:tcBorders>
              <w:top w:val="single" w:sz="4" w:space="0" w:color="B7DEEF"/>
              <w:left w:val="nil"/>
              <w:bottom w:val="single" w:sz="4" w:space="0" w:color="B7DEEF"/>
              <w:right w:val="nil"/>
            </w:tcBorders>
            <w:shd w:val="clear" w:color="auto" w:fill="FFFFFF"/>
          </w:tcPr>
          <w:p w14:paraId="4FF2FAB1" w14:textId="77777777" w:rsidR="001B1BD3" w:rsidRDefault="007C224A">
            <w:pPr>
              <w:spacing w:after="0" w:line="259" w:lineRule="auto"/>
              <w:ind w:left="0" w:right="0" w:firstLine="0"/>
            </w:pPr>
            <w:r>
              <w:rPr>
                <w:sz w:val="16"/>
              </w:rPr>
              <w:t>50.000 - 10 mln.</w:t>
            </w:r>
          </w:p>
        </w:tc>
        <w:tc>
          <w:tcPr>
            <w:tcW w:w="978" w:type="dxa"/>
            <w:gridSpan w:val="3"/>
            <w:tcBorders>
              <w:top w:val="single" w:sz="4" w:space="0" w:color="B7DEEF"/>
              <w:left w:val="nil"/>
              <w:bottom w:val="single" w:sz="4" w:space="0" w:color="B7DEEF"/>
              <w:right w:val="nil"/>
            </w:tcBorders>
            <w:shd w:val="clear" w:color="auto" w:fill="FFFFFF"/>
          </w:tcPr>
          <w:p w14:paraId="37882999" w14:textId="77777777" w:rsidR="001B1BD3" w:rsidRDefault="007C224A">
            <w:pPr>
              <w:spacing w:after="0" w:line="259" w:lineRule="auto"/>
              <w:ind w:left="134" w:right="0" w:firstLine="0"/>
              <w:jc w:val="center"/>
            </w:pPr>
            <w:r>
              <w:rPr>
                <w:sz w:val="16"/>
              </w:rPr>
              <w:t>0,0074</w:t>
            </w:r>
          </w:p>
        </w:tc>
        <w:tc>
          <w:tcPr>
            <w:tcW w:w="1062" w:type="dxa"/>
            <w:gridSpan w:val="3"/>
            <w:tcBorders>
              <w:top w:val="single" w:sz="4" w:space="0" w:color="B7DEEF"/>
              <w:left w:val="nil"/>
              <w:bottom w:val="single" w:sz="4" w:space="0" w:color="B7DEEF"/>
              <w:right w:val="nil"/>
            </w:tcBorders>
            <w:shd w:val="clear" w:color="auto" w:fill="FFFFFF"/>
          </w:tcPr>
          <w:p w14:paraId="7DB0AF7D" w14:textId="77777777" w:rsidR="001B1BD3" w:rsidRDefault="007C224A">
            <w:pPr>
              <w:spacing w:after="0" w:line="259" w:lineRule="auto"/>
              <w:ind w:left="78" w:right="0" w:firstLine="0"/>
              <w:jc w:val="center"/>
            </w:pPr>
            <w:r>
              <w:rPr>
                <w:sz w:val="16"/>
              </w:rPr>
              <w:t>0,0205</w:t>
            </w:r>
          </w:p>
        </w:tc>
        <w:tc>
          <w:tcPr>
            <w:tcW w:w="1022" w:type="dxa"/>
            <w:gridSpan w:val="3"/>
            <w:tcBorders>
              <w:top w:val="single" w:sz="4" w:space="0" w:color="B7DEEF"/>
              <w:left w:val="nil"/>
              <w:bottom w:val="single" w:sz="4" w:space="0" w:color="B7DEEF"/>
              <w:right w:val="nil"/>
            </w:tcBorders>
            <w:shd w:val="clear" w:color="auto" w:fill="FFFFFF"/>
          </w:tcPr>
          <w:p w14:paraId="7E49579A" w14:textId="77777777" w:rsidR="001B1BD3" w:rsidRDefault="007C224A">
            <w:pPr>
              <w:spacing w:after="0" w:line="259" w:lineRule="auto"/>
              <w:ind w:left="297" w:right="0" w:firstLine="0"/>
            </w:pPr>
            <w:r>
              <w:rPr>
                <w:sz w:val="16"/>
              </w:rPr>
              <w:t>0,0225</w:t>
            </w:r>
          </w:p>
        </w:tc>
        <w:tc>
          <w:tcPr>
            <w:tcW w:w="869" w:type="dxa"/>
            <w:gridSpan w:val="3"/>
            <w:tcBorders>
              <w:top w:val="single" w:sz="4" w:space="0" w:color="B7DEEF"/>
              <w:left w:val="nil"/>
              <w:bottom w:val="single" w:sz="4" w:space="0" w:color="B7DEEF"/>
              <w:right w:val="nil"/>
            </w:tcBorders>
            <w:shd w:val="clear" w:color="auto" w:fill="FFFFFF"/>
          </w:tcPr>
          <w:p w14:paraId="5EB29F43" w14:textId="77777777" w:rsidR="001B1BD3" w:rsidRDefault="007C224A">
            <w:pPr>
              <w:spacing w:after="0" w:line="259" w:lineRule="auto"/>
              <w:ind w:left="234" w:right="0" w:firstLine="0"/>
            </w:pPr>
            <w:r>
              <w:rPr>
                <w:sz w:val="16"/>
              </w:rPr>
              <w:t>0,0229</w:t>
            </w:r>
          </w:p>
        </w:tc>
      </w:tr>
      <w:tr w:rsidR="001B1BD3" w14:paraId="3DBED1FB" w14:textId="77777777">
        <w:trPr>
          <w:trHeight w:val="300"/>
        </w:trPr>
        <w:tc>
          <w:tcPr>
            <w:tcW w:w="4172" w:type="dxa"/>
            <w:tcBorders>
              <w:top w:val="single" w:sz="4" w:space="0" w:color="B7DEEF"/>
              <w:left w:val="nil"/>
              <w:bottom w:val="single" w:sz="4" w:space="0" w:color="B7DEEF"/>
              <w:right w:val="nil"/>
            </w:tcBorders>
            <w:shd w:val="clear" w:color="auto" w:fill="FFFFFF"/>
          </w:tcPr>
          <w:p w14:paraId="347C4EC3" w14:textId="77777777" w:rsidR="001B1BD3" w:rsidRDefault="007C224A">
            <w:pPr>
              <w:spacing w:after="0" w:line="259" w:lineRule="auto"/>
              <w:ind w:left="0" w:right="0" w:firstLine="0"/>
            </w:pPr>
            <w:r>
              <w:rPr>
                <w:sz w:val="16"/>
              </w:rPr>
              <w:t>Boven 10 mln.</w:t>
            </w:r>
          </w:p>
        </w:tc>
        <w:tc>
          <w:tcPr>
            <w:tcW w:w="978" w:type="dxa"/>
            <w:gridSpan w:val="3"/>
            <w:tcBorders>
              <w:top w:val="single" w:sz="4" w:space="0" w:color="B7DEEF"/>
              <w:left w:val="nil"/>
              <w:bottom w:val="single" w:sz="4" w:space="0" w:color="B7DEEF"/>
              <w:right w:val="nil"/>
            </w:tcBorders>
            <w:shd w:val="clear" w:color="auto" w:fill="FFFFFF"/>
          </w:tcPr>
          <w:p w14:paraId="1FE65640" w14:textId="77777777" w:rsidR="001B1BD3" w:rsidRDefault="007C224A">
            <w:pPr>
              <w:spacing w:after="0" w:line="259" w:lineRule="auto"/>
              <w:ind w:left="133" w:right="0" w:firstLine="0"/>
              <w:jc w:val="center"/>
            </w:pPr>
            <w:r>
              <w:rPr>
                <w:sz w:val="16"/>
              </w:rPr>
              <w:t>0,0003</w:t>
            </w:r>
          </w:p>
        </w:tc>
        <w:tc>
          <w:tcPr>
            <w:tcW w:w="1062" w:type="dxa"/>
            <w:gridSpan w:val="3"/>
            <w:tcBorders>
              <w:top w:val="single" w:sz="4" w:space="0" w:color="B7DEEF"/>
              <w:left w:val="nil"/>
              <w:bottom w:val="single" w:sz="4" w:space="0" w:color="B7DEEF"/>
              <w:right w:val="nil"/>
            </w:tcBorders>
            <w:shd w:val="clear" w:color="auto" w:fill="FFFFFF"/>
          </w:tcPr>
          <w:p w14:paraId="62878CB2" w14:textId="77777777" w:rsidR="001B1BD3" w:rsidRDefault="007C224A">
            <w:pPr>
              <w:spacing w:after="0" w:line="259" w:lineRule="auto"/>
              <w:ind w:left="78" w:right="0" w:firstLine="0"/>
              <w:jc w:val="center"/>
            </w:pPr>
            <w:r>
              <w:rPr>
                <w:sz w:val="16"/>
              </w:rPr>
              <w:t>0,0004</w:t>
            </w:r>
          </w:p>
        </w:tc>
        <w:tc>
          <w:tcPr>
            <w:tcW w:w="1022" w:type="dxa"/>
            <w:gridSpan w:val="3"/>
            <w:tcBorders>
              <w:top w:val="single" w:sz="4" w:space="0" w:color="B7DEEF"/>
              <w:left w:val="nil"/>
              <w:bottom w:val="single" w:sz="4" w:space="0" w:color="B7DEEF"/>
              <w:right w:val="nil"/>
            </w:tcBorders>
            <w:shd w:val="clear" w:color="auto" w:fill="FFFFFF"/>
          </w:tcPr>
          <w:p w14:paraId="052D7264" w14:textId="77777777" w:rsidR="001B1BD3" w:rsidRDefault="007C224A">
            <w:pPr>
              <w:spacing w:after="0" w:line="259" w:lineRule="auto"/>
              <w:ind w:left="297" w:right="0" w:firstLine="0"/>
            </w:pPr>
            <w:r>
              <w:rPr>
                <w:sz w:val="16"/>
              </w:rPr>
              <w:t>0,0004</w:t>
            </w:r>
          </w:p>
        </w:tc>
        <w:tc>
          <w:tcPr>
            <w:tcW w:w="869" w:type="dxa"/>
            <w:gridSpan w:val="3"/>
            <w:tcBorders>
              <w:top w:val="single" w:sz="4" w:space="0" w:color="B7DEEF"/>
              <w:left w:val="nil"/>
              <w:bottom w:val="single" w:sz="4" w:space="0" w:color="B7DEEF"/>
              <w:right w:val="nil"/>
            </w:tcBorders>
            <w:shd w:val="clear" w:color="auto" w:fill="FFFFFF"/>
          </w:tcPr>
          <w:p w14:paraId="3B8A251E" w14:textId="77777777" w:rsidR="001B1BD3" w:rsidRDefault="007C224A">
            <w:pPr>
              <w:spacing w:after="0" w:line="259" w:lineRule="auto"/>
              <w:ind w:left="234" w:right="0" w:firstLine="0"/>
            </w:pPr>
            <w:r>
              <w:rPr>
                <w:sz w:val="16"/>
              </w:rPr>
              <w:t>0,0005</w:t>
            </w:r>
          </w:p>
        </w:tc>
      </w:tr>
      <w:tr w:rsidR="001B1BD3" w14:paraId="0579DCB2" w14:textId="77777777">
        <w:trPr>
          <w:trHeight w:val="332"/>
        </w:trPr>
        <w:tc>
          <w:tcPr>
            <w:tcW w:w="4449" w:type="dxa"/>
            <w:gridSpan w:val="2"/>
            <w:tcBorders>
              <w:top w:val="nil"/>
              <w:left w:val="nil"/>
              <w:bottom w:val="nil"/>
              <w:right w:val="nil"/>
            </w:tcBorders>
            <w:shd w:val="clear" w:color="auto" w:fill="00689E"/>
          </w:tcPr>
          <w:p w14:paraId="5C8A5B1B" w14:textId="77777777" w:rsidR="001B1BD3" w:rsidRDefault="001B1BD3">
            <w:pPr>
              <w:spacing w:after="160" w:line="259" w:lineRule="auto"/>
              <w:ind w:left="0" w:right="0" w:firstLine="0"/>
            </w:pPr>
          </w:p>
        </w:tc>
        <w:tc>
          <w:tcPr>
            <w:tcW w:w="955" w:type="dxa"/>
            <w:gridSpan w:val="3"/>
            <w:tcBorders>
              <w:top w:val="nil"/>
              <w:left w:val="nil"/>
              <w:bottom w:val="nil"/>
              <w:right w:val="nil"/>
            </w:tcBorders>
            <w:shd w:val="clear" w:color="auto" w:fill="00689E"/>
          </w:tcPr>
          <w:p w14:paraId="42D5FB3E" w14:textId="77777777" w:rsidR="001B1BD3" w:rsidRDefault="007C224A">
            <w:pPr>
              <w:spacing w:after="0" w:line="259" w:lineRule="auto"/>
              <w:ind w:left="92" w:right="0" w:firstLine="0"/>
            </w:pPr>
            <w:r>
              <w:rPr>
                <w:b/>
                <w:color w:val="FFFFFF"/>
                <w:sz w:val="20"/>
              </w:rPr>
              <w:t>2019</w:t>
            </w:r>
          </w:p>
        </w:tc>
        <w:tc>
          <w:tcPr>
            <w:tcW w:w="1143" w:type="dxa"/>
            <w:gridSpan w:val="3"/>
            <w:tcBorders>
              <w:top w:val="nil"/>
              <w:left w:val="nil"/>
              <w:bottom w:val="nil"/>
              <w:right w:val="nil"/>
            </w:tcBorders>
            <w:shd w:val="clear" w:color="auto" w:fill="00689E"/>
          </w:tcPr>
          <w:p w14:paraId="26144A99" w14:textId="77777777" w:rsidR="001B1BD3" w:rsidRDefault="007C224A">
            <w:pPr>
              <w:spacing w:after="0" w:line="259" w:lineRule="auto"/>
              <w:ind w:left="129" w:right="0" w:firstLine="0"/>
            </w:pPr>
            <w:r>
              <w:rPr>
                <w:b/>
                <w:color w:val="FFFFFF"/>
                <w:sz w:val="20"/>
              </w:rPr>
              <w:t>2020</w:t>
            </w:r>
          </w:p>
        </w:tc>
        <w:tc>
          <w:tcPr>
            <w:tcW w:w="926" w:type="dxa"/>
            <w:gridSpan w:val="3"/>
            <w:tcBorders>
              <w:top w:val="nil"/>
              <w:left w:val="nil"/>
              <w:bottom w:val="nil"/>
              <w:right w:val="nil"/>
            </w:tcBorders>
            <w:shd w:val="clear" w:color="auto" w:fill="00689E"/>
          </w:tcPr>
          <w:p w14:paraId="737E9796" w14:textId="77777777" w:rsidR="001B1BD3" w:rsidRDefault="007C224A">
            <w:pPr>
              <w:spacing w:after="0" w:line="259" w:lineRule="auto"/>
              <w:ind w:left="92" w:right="0" w:firstLine="0"/>
            </w:pPr>
            <w:r>
              <w:rPr>
                <w:b/>
                <w:color w:val="FFFFFF"/>
                <w:sz w:val="20"/>
              </w:rPr>
              <w:t>2021</w:t>
            </w:r>
          </w:p>
        </w:tc>
        <w:tc>
          <w:tcPr>
            <w:tcW w:w="629" w:type="dxa"/>
            <w:gridSpan w:val="2"/>
            <w:tcBorders>
              <w:top w:val="nil"/>
              <w:left w:val="nil"/>
              <w:bottom w:val="nil"/>
              <w:right w:val="nil"/>
            </w:tcBorders>
            <w:shd w:val="clear" w:color="auto" w:fill="00689E"/>
          </w:tcPr>
          <w:p w14:paraId="5A8A44AF" w14:textId="77777777" w:rsidR="001B1BD3" w:rsidRDefault="007C224A">
            <w:pPr>
              <w:spacing w:after="0" w:line="259" w:lineRule="auto"/>
              <w:ind w:left="124" w:right="0" w:firstLine="0"/>
            </w:pPr>
            <w:r>
              <w:rPr>
                <w:b/>
                <w:color w:val="FFFFFF"/>
                <w:sz w:val="20"/>
              </w:rPr>
              <w:t>2022</w:t>
            </w:r>
          </w:p>
        </w:tc>
      </w:tr>
      <w:tr w:rsidR="001B1BD3" w14:paraId="43D4CD77" w14:textId="77777777">
        <w:trPr>
          <w:trHeight w:val="332"/>
        </w:trPr>
        <w:tc>
          <w:tcPr>
            <w:tcW w:w="4449" w:type="dxa"/>
            <w:gridSpan w:val="2"/>
            <w:tcBorders>
              <w:top w:val="nil"/>
              <w:left w:val="nil"/>
              <w:bottom w:val="nil"/>
              <w:right w:val="nil"/>
            </w:tcBorders>
            <w:shd w:val="clear" w:color="auto" w:fill="B7DEEF"/>
          </w:tcPr>
          <w:p w14:paraId="2F145A74" w14:textId="77777777" w:rsidR="001B1BD3" w:rsidRDefault="007C224A">
            <w:pPr>
              <w:spacing w:after="0" w:line="259" w:lineRule="auto"/>
              <w:ind w:left="85" w:right="0" w:firstLine="0"/>
            </w:pPr>
            <w:r>
              <w:rPr>
                <w:b/>
                <w:sz w:val="20"/>
              </w:rPr>
              <w:t>Energiebelasting (EB)</w:t>
            </w:r>
          </w:p>
        </w:tc>
        <w:tc>
          <w:tcPr>
            <w:tcW w:w="955" w:type="dxa"/>
            <w:gridSpan w:val="3"/>
            <w:tcBorders>
              <w:top w:val="nil"/>
              <w:left w:val="nil"/>
              <w:bottom w:val="nil"/>
              <w:right w:val="nil"/>
            </w:tcBorders>
            <w:shd w:val="clear" w:color="auto" w:fill="B7DEEF"/>
          </w:tcPr>
          <w:p w14:paraId="3ADEDA0D" w14:textId="77777777" w:rsidR="001B1BD3" w:rsidRDefault="001B1BD3">
            <w:pPr>
              <w:spacing w:after="160" w:line="259" w:lineRule="auto"/>
              <w:ind w:left="0" w:right="0" w:firstLine="0"/>
            </w:pPr>
          </w:p>
        </w:tc>
        <w:tc>
          <w:tcPr>
            <w:tcW w:w="1143" w:type="dxa"/>
            <w:gridSpan w:val="3"/>
            <w:tcBorders>
              <w:top w:val="nil"/>
              <w:left w:val="nil"/>
              <w:bottom w:val="nil"/>
              <w:right w:val="nil"/>
            </w:tcBorders>
            <w:shd w:val="clear" w:color="auto" w:fill="B7DEEF"/>
          </w:tcPr>
          <w:p w14:paraId="125FEA42" w14:textId="77777777" w:rsidR="001B1BD3" w:rsidRDefault="001B1BD3">
            <w:pPr>
              <w:spacing w:after="160" w:line="259" w:lineRule="auto"/>
              <w:ind w:left="0" w:right="0" w:firstLine="0"/>
            </w:pPr>
          </w:p>
        </w:tc>
        <w:tc>
          <w:tcPr>
            <w:tcW w:w="926" w:type="dxa"/>
            <w:gridSpan w:val="3"/>
            <w:tcBorders>
              <w:top w:val="nil"/>
              <w:left w:val="nil"/>
              <w:bottom w:val="nil"/>
              <w:right w:val="nil"/>
            </w:tcBorders>
            <w:shd w:val="clear" w:color="auto" w:fill="B7DEEF"/>
          </w:tcPr>
          <w:p w14:paraId="04AAAF09" w14:textId="77777777" w:rsidR="001B1BD3" w:rsidRDefault="001B1BD3">
            <w:pPr>
              <w:spacing w:after="160" w:line="259" w:lineRule="auto"/>
              <w:ind w:left="0" w:right="0" w:firstLine="0"/>
            </w:pPr>
          </w:p>
        </w:tc>
        <w:tc>
          <w:tcPr>
            <w:tcW w:w="629" w:type="dxa"/>
            <w:gridSpan w:val="2"/>
            <w:tcBorders>
              <w:top w:val="nil"/>
              <w:left w:val="nil"/>
              <w:bottom w:val="nil"/>
              <w:right w:val="nil"/>
            </w:tcBorders>
            <w:shd w:val="clear" w:color="auto" w:fill="B7DEEF"/>
          </w:tcPr>
          <w:p w14:paraId="2309A392" w14:textId="77777777" w:rsidR="001B1BD3" w:rsidRDefault="001B1BD3">
            <w:pPr>
              <w:spacing w:after="160" w:line="259" w:lineRule="auto"/>
              <w:ind w:left="0" w:right="0" w:firstLine="0"/>
            </w:pPr>
          </w:p>
        </w:tc>
      </w:tr>
      <w:tr w:rsidR="001B1BD3" w14:paraId="1CA5AC28" w14:textId="77777777">
        <w:trPr>
          <w:trHeight w:val="300"/>
        </w:trPr>
        <w:tc>
          <w:tcPr>
            <w:tcW w:w="4449" w:type="dxa"/>
            <w:gridSpan w:val="2"/>
            <w:tcBorders>
              <w:top w:val="nil"/>
              <w:left w:val="nil"/>
              <w:bottom w:val="single" w:sz="4" w:space="0" w:color="B7DEEF"/>
              <w:right w:val="nil"/>
            </w:tcBorders>
            <w:shd w:val="clear" w:color="auto" w:fill="FFFFFF"/>
          </w:tcPr>
          <w:p w14:paraId="55DB1543" w14:textId="77777777" w:rsidR="001B1BD3" w:rsidRDefault="007C224A">
            <w:pPr>
              <w:spacing w:after="0" w:line="259" w:lineRule="auto"/>
              <w:ind w:left="85" w:right="0" w:firstLine="0"/>
            </w:pPr>
            <w:r>
              <w:rPr>
                <w:b/>
                <w:sz w:val="16"/>
              </w:rPr>
              <w:t>Korting aardgas glastuinbouw eerste schijf</w:t>
            </w:r>
          </w:p>
        </w:tc>
        <w:tc>
          <w:tcPr>
            <w:tcW w:w="955" w:type="dxa"/>
            <w:gridSpan w:val="3"/>
            <w:tcBorders>
              <w:top w:val="nil"/>
              <w:left w:val="nil"/>
              <w:bottom w:val="single" w:sz="4" w:space="0" w:color="B7DEEF"/>
              <w:right w:val="nil"/>
            </w:tcBorders>
            <w:shd w:val="clear" w:color="auto" w:fill="FFFFFF"/>
          </w:tcPr>
          <w:p w14:paraId="50CB8CAC" w14:textId="77777777" w:rsidR="001B1BD3" w:rsidRDefault="007C224A">
            <w:pPr>
              <w:spacing w:after="0" w:line="259" w:lineRule="auto"/>
              <w:ind w:left="0" w:right="0" w:firstLine="0"/>
            </w:pPr>
            <w:r>
              <w:rPr>
                <w:sz w:val="16"/>
              </w:rPr>
              <w:t>83,94%</w:t>
            </w:r>
          </w:p>
        </w:tc>
        <w:tc>
          <w:tcPr>
            <w:tcW w:w="1143" w:type="dxa"/>
            <w:gridSpan w:val="3"/>
            <w:tcBorders>
              <w:top w:val="nil"/>
              <w:left w:val="nil"/>
              <w:bottom w:val="single" w:sz="4" w:space="0" w:color="B7DEEF"/>
              <w:right w:val="nil"/>
            </w:tcBorders>
            <w:shd w:val="clear" w:color="auto" w:fill="FFFFFF"/>
          </w:tcPr>
          <w:p w14:paraId="2BE07A74" w14:textId="77777777" w:rsidR="001B1BD3" w:rsidRDefault="007C224A">
            <w:pPr>
              <w:spacing w:after="0" w:line="259" w:lineRule="auto"/>
              <w:ind w:left="37" w:right="0" w:firstLine="0"/>
            </w:pPr>
            <w:r>
              <w:rPr>
                <w:sz w:val="16"/>
              </w:rPr>
              <w:t>83,94%</w:t>
            </w:r>
          </w:p>
        </w:tc>
        <w:tc>
          <w:tcPr>
            <w:tcW w:w="926" w:type="dxa"/>
            <w:gridSpan w:val="3"/>
            <w:tcBorders>
              <w:top w:val="nil"/>
              <w:left w:val="nil"/>
              <w:bottom w:val="single" w:sz="4" w:space="0" w:color="B7DEEF"/>
              <w:right w:val="nil"/>
            </w:tcBorders>
            <w:shd w:val="clear" w:color="auto" w:fill="FFFFFF"/>
          </w:tcPr>
          <w:p w14:paraId="5DC6710E" w14:textId="77777777" w:rsidR="001B1BD3" w:rsidRDefault="007C224A">
            <w:pPr>
              <w:spacing w:after="0" w:line="259" w:lineRule="auto"/>
              <w:ind w:left="0" w:right="0" w:firstLine="0"/>
            </w:pPr>
            <w:r>
              <w:rPr>
                <w:sz w:val="16"/>
              </w:rPr>
              <w:t>83,94%</w:t>
            </w:r>
          </w:p>
        </w:tc>
        <w:tc>
          <w:tcPr>
            <w:tcW w:w="629" w:type="dxa"/>
            <w:gridSpan w:val="2"/>
            <w:tcBorders>
              <w:top w:val="nil"/>
              <w:left w:val="nil"/>
              <w:bottom w:val="single" w:sz="4" w:space="0" w:color="B7DEEF"/>
              <w:right w:val="nil"/>
            </w:tcBorders>
            <w:shd w:val="clear" w:color="auto" w:fill="FFFFFF"/>
          </w:tcPr>
          <w:p w14:paraId="20EC19C7" w14:textId="77777777" w:rsidR="001B1BD3" w:rsidRDefault="007C224A">
            <w:pPr>
              <w:spacing w:after="0" w:line="259" w:lineRule="auto"/>
              <w:ind w:left="32" w:right="0" w:firstLine="0"/>
              <w:jc w:val="both"/>
            </w:pPr>
            <w:r>
              <w:rPr>
                <w:sz w:val="16"/>
              </w:rPr>
              <w:t>83,94%</w:t>
            </w:r>
          </w:p>
        </w:tc>
      </w:tr>
      <w:tr w:rsidR="001B1BD3" w14:paraId="74E65951" w14:textId="77777777">
        <w:trPr>
          <w:trHeight w:val="289"/>
        </w:trPr>
        <w:tc>
          <w:tcPr>
            <w:tcW w:w="4449" w:type="dxa"/>
            <w:gridSpan w:val="2"/>
            <w:tcBorders>
              <w:top w:val="single" w:sz="4" w:space="0" w:color="B7DEEF"/>
              <w:left w:val="nil"/>
              <w:bottom w:val="single" w:sz="4" w:space="0" w:color="B7DEEF"/>
              <w:right w:val="nil"/>
            </w:tcBorders>
            <w:shd w:val="clear" w:color="auto" w:fill="FFFFFF"/>
          </w:tcPr>
          <w:p w14:paraId="1ACA2B3D" w14:textId="77777777" w:rsidR="001B1BD3" w:rsidRDefault="007C224A">
            <w:pPr>
              <w:spacing w:after="0" w:line="259" w:lineRule="auto"/>
              <w:ind w:left="80" w:right="0" w:firstLine="0"/>
            </w:pPr>
            <w:r>
              <w:rPr>
                <w:b/>
                <w:sz w:val="16"/>
              </w:rPr>
              <w:t>Korting aardgas glastuinbouw tweede schijf</w:t>
            </w:r>
          </w:p>
        </w:tc>
        <w:tc>
          <w:tcPr>
            <w:tcW w:w="955" w:type="dxa"/>
            <w:gridSpan w:val="3"/>
            <w:tcBorders>
              <w:top w:val="single" w:sz="4" w:space="0" w:color="B7DEEF"/>
              <w:left w:val="nil"/>
              <w:bottom w:val="single" w:sz="4" w:space="0" w:color="B7DEEF"/>
              <w:right w:val="nil"/>
            </w:tcBorders>
            <w:shd w:val="clear" w:color="auto" w:fill="FFFFFF"/>
          </w:tcPr>
          <w:p w14:paraId="58E9792F" w14:textId="77777777" w:rsidR="001B1BD3" w:rsidRDefault="007C224A">
            <w:pPr>
              <w:spacing w:after="0" w:line="259" w:lineRule="auto"/>
              <w:ind w:left="5" w:right="0" w:firstLine="0"/>
            </w:pPr>
            <w:r>
              <w:rPr>
                <w:sz w:val="16"/>
              </w:rPr>
              <w:t>62,26%</w:t>
            </w:r>
          </w:p>
        </w:tc>
        <w:tc>
          <w:tcPr>
            <w:tcW w:w="1143" w:type="dxa"/>
            <w:gridSpan w:val="3"/>
            <w:tcBorders>
              <w:top w:val="single" w:sz="4" w:space="0" w:color="B7DEEF"/>
              <w:left w:val="nil"/>
              <w:bottom w:val="single" w:sz="4" w:space="0" w:color="B7DEEF"/>
              <w:right w:val="nil"/>
            </w:tcBorders>
            <w:shd w:val="clear" w:color="auto" w:fill="FFFFFF"/>
          </w:tcPr>
          <w:p w14:paraId="0FDAD87E" w14:textId="77777777" w:rsidR="001B1BD3" w:rsidRDefault="007C224A">
            <w:pPr>
              <w:spacing w:after="0" w:line="259" w:lineRule="auto"/>
              <w:ind w:left="42" w:right="0" w:firstLine="0"/>
            </w:pPr>
            <w:r>
              <w:rPr>
                <w:sz w:val="16"/>
              </w:rPr>
              <w:t>62,26%</w:t>
            </w:r>
          </w:p>
        </w:tc>
        <w:tc>
          <w:tcPr>
            <w:tcW w:w="926" w:type="dxa"/>
            <w:gridSpan w:val="3"/>
            <w:tcBorders>
              <w:top w:val="single" w:sz="4" w:space="0" w:color="B7DEEF"/>
              <w:left w:val="nil"/>
              <w:bottom w:val="single" w:sz="4" w:space="0" w:color="B7DEEF"/>
              <w:right w:val="nil"/>
            </w:tcBorders>
            <w:shd w:val="clear" w:color="auto" w:fill="FFFFFF"/>
          </w:tcPr>
          <w:p w14:paraId="59B01A23" w14:textId="77777777" w:rsidR="001B1BD3" w:rsidRDefault="007C224A">
            <w:pPr>
              <w:spacing w:after="0" w:line="259" w:lineRule="auto"/>
              <w:ind w:left="5" w:right="0" w:firstLine="0"/>
            </w:pPr>
            <w:r>
              <w:rPr>
                <w:sz w:val="16"/>
              </w:rPr>
              <w:t>62,26%</w:t>
            </w:r>
          </w:p>
        </w:tc>
        <w:tc>
          <w:tcPr>
            <w:tcW w:w="629" w:type="dxa"/>
            <w:gridSpan w:val="2"/>
            <w:tcBorders>
              <w:top w:val="single" w:sz="4" w:space="0" w:color="B7DEEF"/>
              <w:left w:val="nil"/>
              <w:bottom w:val="single" w:sz="4" w:space="0" w:color="B7DEEF"/>
              <w:right w:val="nil"/>
            </w:tcBorders>
            <w:shd w:val="clear" w:color="auto" w:fill="FFFFFF"/>
          </w:tcPr>
          <w:p w14:paraId="53E78BAD" w14:textId="77777777" w:rsidR="001B1BD3" w:rsidRDefault="007C224A">
            <w:pPr>
              <w:spacing w:after="0" w:line="259" w:lineRule="auto"/>
              <w:ind w:left="37" w:right="0" w:firstLine="0"/>
              <w:jc w:val="both"/>
            </w:pPr>
            <w:r>
              <w:rPr>
                <w:sz w:val="16"/>
              </w:rPr>
              <w:t>62,26%</w:t>
            </w:r>
          </w:p>
        </w:tc>
      </w:tr>
      <w:tr w:rsidR="001B1BD3" w14:paraId="1A9B7EE7" w14:textId="77777777">
        <w:trPr>
          <w:trHeight w:val="289"/>
        </w:trPr>
        <w:tc>
          <w:tcPr>
            <w:tcW w:w="4449" w:type="dxa"/>
            <w:gridSpan w:val="2"/>
            <w:tcBorders>
              <w:top w:val="single" w:sz="4" w:space="0" w:color="B7DEEF"/>
              <w:left w:val="nil"/>
              <w:bottom w:val="single" w:sz="4" w:space="0" w:color="B7DEEF"/>
              <w:right w:val="nil"/>
            </w:tcBorders>
            <w:shd w:val="clear" w:color="auto" w:fill="FFFFFF"/>
          </w:tcPr>
          <w:p w14:paraId="43FD60BA" w14:textId="77777777" w:rsidR="001B1BD3" w:rsidRDefault="007C224A">
            <w:pPr>
              <w:spacing w:after="0" w:line="259" w:lineRule="auto"/>
              <w:ind w:left="80" w:right="0" w:firstLine="0"/>
            </w:pPr>
            <w:r>
              <w:rPr>
                <w:b/>
                <w:sz w:val="16"/>
              </w:rPr>
              <w:t>Kolenbelasting (€ per ton)</w:t>
            </w:r>
          </w:p>
        </w:tc>
        <w:tc>
          <w:tcPr>
            <w:tcW w:w="955" w:type="dxa"/>
            <w:gridSpan w:val="3"/>
            <w:tcBorders>
              <w:top w:val="single" w:sz="4" w:space="0" w:color="B7DEEF"/>
              <w:left w:val="nil"/>
              <w:bottom w:val="single" w:sz="4" w:space="0" w:color="B7DEEF"/>
              <w:right w:val="nil"/>
            </w:tcBorders>
            <w:shd w:val="clear" w:color="auto" w:fill="FFFFFF"/>
          </w:tcPr>
          <w:p w14:paraId="6A74936A" w14:textId="77777777" w:rsidR="001B1BD3" w:rsidRDefault="007C224A">
            <w:pPr>
              <w:spacing w:after="0" w:line="259" w:lineRule="auto"/>
              <w:ind w:left="137" w:right="0" w:firstLine="0"/>
            </w:pPr>
            <w:r>
              <w:rPr>
                <w:sz w:val="16"/>
              </w:rPr>
              <w:t>14,81</w:t>
            </w:r>
          </w:p>
        </w:tc>
        <w:tc>
          <w:tcPr>
            <w:tcW w:w="1143" w:type="dxa"/>
            <w:gridSpan w:val="3"/>
            <w:tcBorders>
              <w:top w:val="single" w:sz="4" w:space="0" w:color="B7DEEF"/>
              <w:left w:val="nil"/>
              <w:bottom w:val="single" w:sz="4" w:space="0" w:color="B7DEEF"/>
              <w:right w:val="nil"/>
            </w:tcBorders>
            <w:shd w:val="clear" w:color="auto" w:fill="FFFFFF"/>
          </w:tcPr>
          <w:p w14:paraId="15482D2A" w14:textId="77777777" w:rsidR="001B1BD3" w:rsidRDefault="007C224A">
            <w:pPr>
              <w:spacing w:after="0" w:line="259" w:lineRule="auto"/>
              <w:ind w:left="175" w:right="0" w:firstLine="0"/>
            </w:pPr>
            <w:r>
              <w:rPr>
                <w:sz w:val="16"/>
              </w:rPr>
              <w:t>15,05</w:t>
            </w:r>
          </w:p>
        </w:tc>
        <w:tc>
          <w:tcPr>
            <w:tcW w:w="926" w:type="dxa"/>
            <w:gridSpan w:val="3"/>
            <w:tcBorders>
              <w:top w:val="single" w:sz="4" w:space="0" w:color="B7DEEF"/>
              <w:left w:val="nil"/>
              <w:bottom w:val="single" w:sz="4" w:space="0" w:color="B7DEEF"/>
              <w:right w:val="nil"/>
            </w:tcBorders>
            <w:shd w:val="clear" w:color="auto" w:fill="FFFFFF"/>
          </w:tcPr>
          <w:p w14:paraId="0CF96E11" w14:textId="77777777" w:rsidR="001B1BD3" w:rsidRDefault="007C224A">
            <w:pPr>
              <w:spacing w:after="0" w:line="259" w:lineRule="auto"/>
              <w:ind w:left="137" w:right="0" w:firstLine="0"/>
            </w:pPr>
            <w:r>
              <w:rPr>
                <w:sz w:val="16"/>
              </w:rPr>
              <w:t>15,29</w:t>
            </w:r>
          </w:p>
        </w:tc>
        <w:tc>
          <w:tcPr>
            <w:tcW w:w="629" w:type="dxa"/>
            <w:gridSpan w:val="2"/>
            <w:tcBorders>
              <w:top w:val="single" w:sz="4" w:space="0" w:color="B7DEEF"/>
              <w:left w:val="nil"/>
              <w:bottom w:val="single" w:sz="4" w:space="0" w:color="B7DEEF"/>
              <w:right w:val="nil"/>
            </w:tcBorders>
            <w:shd w:val="clear" w:color="auto" w:fill="FFFFFF"/>
          </w:tcPr>
          <w:p w14:paraId="5800326E" w14:textId="77777777" w:rsidR="001B1BD3" w:rsidRDefault="007C224A">
            <w:pPr>
              <w:spacing w:after="0" w:line="259" w:lineRule="auto"/>
              <w:ind w:left="170" w:right="0" w:firstLine="0"/>
              <w:jc w:val="center"/>
            </w:pPr>
            <w:r>
              <w:rPr>
                <w:sz w:val="16"/>
              </w:rPr>
              <w:t>15,49</w:t>
            </w:r>
          </w:p>
        </w:tc>
      </w:tr>
      <w:tr w:rsidR="001B1BD3" w14:paraId="1961116A" w14:textId="77777777">
        <w:trPr>
          <w:trHeight w:val="224"/>
        </w:trPr>
        <w:tc>
          <w:tcPr>
            <w:tcW w:w="4586" w:type="dxa"/>
            <w:gridSpan w:val="3"/>
            <w:tcBorders>
              <w:top w:val="nil"/>
              <w:left w:val="nil"/>
              <w:bottom w:val="single" w:sz="4" w:space="0" w:color="B7DEEF"/>
              <w:right w:val="nil"/>
            </w:tcBorders>
          </w:tcPr>
          <w:p w14:paraId="5A602EB2" w14:textId="77777777" w:rsidR="001B1BD3" w:rsidRDefault="007C224A">
            <w:pPr>
              <w:spacing w:after="0" w:line="259" w:lineRule="auto"/>
              <w:ind w:left="80" w:right="0" w:firstLine="0"/>
            </w:pPr>
            <w:r>
              <w:rPr>
                <w:b/>
                <w:sz w:val="16"/>
              </w:rPr>
              <w:t xml:space="preserve">Leidingwaterbelasting tot 300 m3 (€ per m3) </w:t>
            </w:r>
          </w:p>
        </w:tc>
        <w:tc>
          <w:tcPr>
            <w:tcW w:w="992" w:type="dxa"/>
            <w:gridSpan w:val="3"/>
            <w:tcBorders>
              <w:top w:val="nil"/>
              <w:left w:val="nil"/>
              <w:bottom w:val="single" w:sz="4" w:space="0" w:color="B7DEEF"/>
              <w:right w:val="nil"/>
            </w:tcBorders>
          </w:tcPr>
          <w:p w14:paraId="36EC4725" w14:textId="77777777" w:rsidR="001B1BD3" w:rsidRDefault="007C224A">
            <w:pPr>
              <w:spacing w:after="0" w:line="259" w:lineRule="auto"/>
              <w:ind w:left="0" w:right="0" w:firstLine="0"/>
            </w:pPr>
            <w:r>
              <w:rPr>
                <w:sz w:val="16"/>
              </w:rPr>
              <w:t>0,343</w:t>
            </w:r>
          </w:p>
        </w:tc>
        <w:tc>
          <w:tcPr>
            <w:tcW w:w="1100" w:type="dxa"/>
            <w:gridSpan w:val="3"/>
            <w:tcBorders>
              <w:top w:val="nil"/>
              <w:left w:val="nil"/>
              <w:bottom w:val="single" w:sz="4" w:space="0" w:color="B7DEEF"/>
              <w:right w:val="nil"/>
            </w:tcBorders>
          </w:tcPr>
          <w:p w14:paraId="2172202C" w14:textId="77777777" w:rsidR="001B1BD3" w:rsidRDefault="007C224A">
            <w:pPr>
              <w:spacing w:after="0" w:line="259" w:lineRule="auto"/>
              <w:ind w:left="0" w:right="0" w:firstLine="0"/>
            </w:pPr>
            <w:r>
              <w:rPr>
                <w:sz w:val="16"/>
              </w:rPr>
              <w:t>0,348</w:t>
            </w:r>
          </w:p>
        </w:tc>
        <w:tc>
          <w:tcPr>
            <w:tcW w:w="959" w:type="dxa"/>
            <w:gridSpan w:val="3"/>
            <w:tcBorders>
              <w:top w:val="nil"/>
              <w:left w:val="nil"/>
              <w:bottom w:val="single" w:sz="4" w:space="0" w:color="B7DEEF"/>
              <w:right w:val="nil"/>
            </w:tcBorders>
          </w:tcPr>
          <w:p w14:paraId="324907A2" w14:textId="77777777" w:rsidR="001B1BD3" w:rsidRDefault="007C224A">
            <w:pPr>
              <w:spacing w:after="0" w:line="259" w:lineRule="auto"/>
              <w:ind w:left="5" w:right="0" w:firstLine="0"/>
            </w:pPr>
            <w:r>
              <w:rPr>
                <w:sz w:val="16"/>
              </w:rPr>
              <w:t>0,354</w:t>
            </w:r>
          </w:p>
        </w:tc>
        <w:tc>
          <w:tcPr>
            <w:tcW w:w="465" w:type="dxa"/>
            <w:tcBorders>
              <w:top w:val="nil"/>
              <w:left w:val="nil"/>
              <w:bottom w:val="single" w:sz="4" w:space="0" w:color="B7DEEF"/>
              <w:right w:val="nil"/>
            </w:tcBorders>
          </w:tcPr>
          <w:p w14:paraId="36B6AEEA" w14:textId="77777777" w:rsidR="001B1BD3" w:rsidRDefault="007C224A">
            <w:pPr>
              <w:spacing w:after="0" w:line="259" w:lineRule="auto"/>
              <w:ind w:left="5" w:right="0" w:firstLine="0"/>
            </w:pPr>
            <w:r>
              <w:rPr>
                <w:sz w:val="16"/>
              </w:rPr>
              <w:t>0,359</w:t>
            </w:r>
          </w:p>
        </w:tc>
      </w:tr>
      <w:tr w:rsidR="001B1BD3" w14:paraId="5F96C18C" w14:textId="77777777">
        <w:trPr>
          <w:trHeight w:val="289"/>
        </w:trPr>
        <w:tc>
          <w:tcPr>
            <w:tcW w:w="4586" w:type="dxa"/>
            <w:gridSpan w:val="3"/>
            <w:tcBorders>
              <w:top w:val="single" w:sz="4" w:space="0" w:color="B7DEEF"/>
              <w:left w:val="nil"/>
              <w:bottom w:val="single" w:sz="4" w:space="0" w:color="B7DEEF"/>
              <w:right w:val="nil"/>
            </w:tcBorders>
          </w:tcPr>
          <w:p w14:paraId="3BE5D125" w14:textId="77777777" w:rsidR="001B1BD3" w:rsidRDefault="007C224A">
            <w:pPr>
              <w:spacing w:after="0" w:line="259" w:lineRule="auto"/>
              <w:ind w:left="80" w:right="0" w:firstLine="0"/>
            </w:pPr>
            <w:r>
              <w:rPr>
                <w:b/>
                <w:sz w:val="16"/>
              </w:rPr>
              <w:t>Afvalstoffenbelasting (€ per ton)</w:t>
            </w:r>
          </w:p>
        </w:tc>
        <w:tc>
          <w:tcPr>
            <w:tcW w:w="992" w:type="dxa"/>
            <w:gridSpan w:val="3"/>
            <w:tcBorders>
              <w:top w:val="single" w:sz="4" w:space="0" w:color="B7DEEF"/>
              <w:left w:val="nil"/>
              <w:bottom w:val="single" w:sz="4" w:space="0" w:color="B7DEEF"/>
              <w:right w:val="nil"/>
            </w:tcBorders>
          </w:tcPr>
          <w:p w14:paraId="7A9556C6" w14:textId="77777777" w:rsidR="001B1BD3" w:rsidRDefault="007C224A">
            <w:pPr>
              <w:spacing w:after="0" w:line="259" w:lineRule="auto"/>
              <w:ind w:left="0" w:right="0" w:firstLine="0"/>
            </w:pPr>
            <w:r>
              <w:rPr>
                <w:sz w:val="16"/>
              </w:rPr>
              <w:t>32,12</w:t>
            </w:r>
          </w:p>
        </w:tc>
        <w:tc>
          <w:tcPr>
            <w:tcW w:w="1100" w:type="dxa"/>
            <w:gridSpan w:val="3"/>
            <w:tcBorders>
              <w:top w:val="single" w:sz="4" w:space="0" w:color="B7DEEF"/>
              <w:left w:val="nil"/>
              <w:bottom w:val="single" w:sz="4" w:space="0" w:color="B7DEEF"/>
              <w:right w:val="nil"/>
            </w:tcBorders>
          </w:tcPr>
          <w:p w14:paraId="4E2EDE11" w14:textId="77777777" w:rsidR="001B1BD3" w:rsidRDefault="007C224A">
            <w:pPr>
              <w:spacing w:after="0" w:line="259" w:lineRule="auto"/>
              <w:ind w:left="0" w:right="0" w:firstLine="0"/>
            </w:pPr>
            <w:r>
              <w:rPr>
                <w:sz w:val="16"/>
              </w:rPr>
              <w:t>32,63</w:t>
            </w:r>
          </w:p>
        </w:tc>
        <w:tc>
          <w:tcPr>
            <w:tcW w:w="959" w:type="dxa"/>
            <w:gridSpan w:val="3"/>
            <w:tcBorders>
              <w:top w:val="single" w:sz="4" w:space="0" w:color="B7DEEF"/>
              <w:left w:val="nil"/>
              <w:bottom w:val="single" w:sz="4" w:space="0" w:color="B7DEEF"/>
              <w:right w:val="nil"/>
            </w:tcBorders>
          </w:tcPr>
          <w:p w14:paraId="770A20FE" w14:textId="77777777" w:rsidR="001B1BD3" w:rsidRDefault="007C224A">
            <w:pPr>
              <w:spacing w:after="0" w:line="259" w:lineRule="auto"/>
              <w:ind w:left="5" w:right="0" w:firstLine="0"/>
            </w:pPr>
            <w:r>
              <w:rPr>
                <w:sz w:val="16"/>
              </w:rPr>
              <w:t>33,15</w:t>
            </w:r>
          </w:p>
        </w:tc>
        <w:tc>
          <w:tcPr>
            <w:tcW w:w="465" w:type="dxa"/>
            <w:tcBorders>
              <w:top w:val="single" w:sz="4" w:space="0" w:color="B7DEEF"/>
              <w:left w:val="nil"/>
              <w:bottom w:val="single" w:sz="4" w:space="0" w:color="B7DEEF"/>
              <w:right w:val="nil"/>
            </w:tcBorders>
          </w:tcPr>
          <w:p w14:paraId="5AA0A2EA" w14:textId="77777777" w:rsidR="001B1BD3" w:rsidRDefault="007C224A">
            <w:pPr>
              <w:spacing w:after="0" w:line="259" w:lineRule="auto"/>
              <w:ind w:left="5" w:right="0" w:firstLine="0"/>
            </w:pPr>
            <w:r>
              <w:rPr>
                <w:sz w:val="16"/>
              </w:rPr>
              <w:t>33,58</w:t>
            </w:r>
          </w:p>
        </w:tc>
      </w:tr>
      <w:tr w:rsidR="001B1BD3" w14:paraId="0AA88AA5" w14:textId="77777777">
        <w:trPr>
          <w:trHeight w:val="300"/>
        </w:trPr>
        <w:tc>
          <w:tcPr>
            <w:tcW w:w="4586" w:type="dxa"/>
            <w:gridSpan w:val="3"/>
            <w:tcBorders>
              <w:top w:val="single" w:sz="4" w:space="0" w:color="B7DEEF"/>
              <w:left w:val="nil"/>
              <w:bottom w:val="single" w:sz="16" w:space="0" w:color="00689E"/>
              <w:right w:val="nil"/>
            </w:tcBorders>
          </w:tcPr>
          <w:p w14:paraId="358C1032" w14:textId="77777777" w:rsidR="001B1BD3" w:rsidRDefault="007C224A">
            <w:pPr>
              <w:spacing w:after="0" w:line="259" w:lineRule="auto"/>
              <w:ind w:left="85" w:right="0" w:firstLine="0"/>
            </w:pPr>
            <w:r>
              <w:rPr>
                <w:b/>
                <w:sz w:val="16"/>
              </w:rPr>
              <w:t>Vliegbelasting (€ per vertrekkende passagier)</w:t>
            </w:r>
          </w:p>
        </w:tc>
        <w:tc>
          <w:tcPr>
            <w:tcW w:w="992" w:type="dxa"/>
            <w:gridSpan w:val="3"/>
            <w:tcBorders>
              <w:top w:val="single" w:sz="4" w:space="0" w:color="B7DEEF"/>
              <w:left w:val="nil"/>
              <w:bottom w:val="single" w:sz="16" w:space="0" w:color="00689E"/>
              <w:right w:val="nil"/>
            </w:tcBorders>
          </w:tcPr>
          <w:p w14:paraId="59561D10" w14:textId="77777777" w:rsidR="001B1BD3" w:rsidRDefault="007C224A">
            <w:pPr>
              <w:spacing w:after="0" w:line="259" w:lineRule="auto"/>
              <w:ind w:left="80" w:right="0" w:firstLine="0"/>
            </w:pPr>
            <w:r>
              <w:rPr>
                <w:sz w:val="16"/>
              </w:rPr>
              <w:t>0,00</w:t>
            </w:r>
          </w:p>
        </w:tc>
        <w:tc>
          <w:tcPr>
            <w:tcW w:w="1100" w:type="dxa"/>
            <w:gridSpan w:val="3"/>
            <w:tcBorders>
              <w:top w:val="single" w:sz="4" w:space="0" w:color="B7DEEF"/>
              <w:left w:val="nil"/>
              <w:bottom w:val="single" w:sz="16" w:space="0" w:color="00689E"/>
              <w:right w:val="nil"/>
            </w:tcBorders>
          </w:tcPr>
          <w:p w14:paraId="57A5D2EA" w14:textId="77777777" w:rsidR="001B1BD3" w:rsidRDefault="007C224A">
            <w:pPr>
              <w:spacing w:after="0" w:line="259" w:lineRule="auto"/>
              <w:ind w:left="80" w:right="0" w:firstLine="0"/>
            </w:pPr>
            <w:r>
              <w:rPr>
                <w:sz w:val="16"/>
              </w:rPr>
              <w:t>0,00</w:t>
            </w:r>
          </w:p>
        </w:tc>
        <w:tc>
          <w:tcPr>
            <w:tcW w:w="959" w:type="dxa"/>
            <w:gridSpan w:val="3"/>
            <w:tcBorders>
              <w:top w:val="single" w:sz="4" w:space="0" w:color="B7DEEF"/>
              <w:left w:val="nil"/>
              <w:bottom w:val="single" w:sz="16" w:space="0" w:color="00689E"/>
              <w:right w:val="nil"/>
            </w:tcBorders>
          </w:tcPr>
          <w:p w14:paraId="0F994EA0" w14:textId="77777777" w:rsidR="001B1BD3" w:rsidRDefault="007C224A">
            <w:pPr>
              <w:spacing w:after="0" w:line="259" w:lineRule="auto"/>
              <w:ind w:left="0" w:right="0" w:firstLine="0"/>
            </w:pPr>
            <w:r>
              <w:rPr>
                <w:sz w:val="16"/>
              </w:rPr>
              <w:t>7,845</w:t>
            </w:r>
          </w:p>
        </w:tc>
        <w:tc>
          <w:tcPr>
            <w:tcW w:w="465" w:type="dxa"/>
            <w:tcBorders>
              <w:top w:val="single" w:sz="4" w:space="0" w:color="B7DEEF"/>
              <w:left w:val="nil"/>
              <w:bottom w:val="single" w:sz="16" w:space="0" w:color="00689E"/>
              <w:right w:val="nil"/>
            </w:tcBorders>
          </w:tcPr>
          <w:p w14:paraId="076A0E05" w14:textId="77777777" w:rsidR="001B1BD3" w:rsidRDefault="007C224A">
            <w:pPr>
              <w:spacing w:after="0" w:line="259" w:lineRule="auto"/>
              <w:ind w:left="0" w:right="0" w:firstLine="0"/>
            </w:pPr>
            <w:r>
              <w:rPr>
                <w:sz w:val="16"/>
              </w:rPr>
              <w:t>7,947</w:t>
            </w:r>
          </w:p>
        </w:tc>
      </w:tr>
    </w:tbl>
    <w:p w14:paraId="7EDB9196" w14:textId="77777777" w:rsidR="001B1BD3" w:rsidRDefault="007C224A">
      <w:pPr>
        <w:pStyle w:val="Kop2"/>
        <w:numPr>
          <w:ilvl w:val="0"/>
          <w:numId w:val="0"/>
        </w:numPr>
        <w:ind w:left="-5"/>
      </w:pPr>
      <w:r>
        <w:t>Tabaksaccijns</w:t>
      </w:r>
    </w:p>
    <w:tbl>
      <w:tblPr>
        <w:tblStyle w:val="TableGrid"/>
        <w:tblW w:w="8102" w:type="dxa"/>
        <w:tblInd w:w="0" w:type="dxa"/>
        <w:tblCellMar>
          <w:top w:w="66" w:type="dxa"/>
          <w:left w:w="0" w:type="dxa"/>
          <w:bottom w:w="0" w:type="dxa"/>
          <w:right w:w="59" w:type="dxa"/>
        </w:tblCellMar>
        <w:tblLook w:val="04A0" w:firstRow="1" w:lastRow="0" w:firstColumn="1" w:lastColumn="0" w:noHBand="0" w:noVBand="1"/>
      </w:tblPr>
      <w:tblGrid>
        <w:gridCol w:w="4525"/>
        <w:gridCol w:w="879"/>
        <w:gridCol w:w="1143"/>
        <w:gridCol w:w="926"/>
        <w:gridCol w:w="629"/>
      </w:tblGrid>
      <w:tr w:rsidR="001B1BD3" w14:paraId="688E33A0" w14:textId="77777777">
        <w:trPr>
          <w:trHeight w:val="332"/>
        </w:trPr>
        <w:tc>
          <w:tcPr>
            <w:tcW w:w="5404" w:type="dxa"/>
            <w:gridSpan w:val="2"/>
            <w:tcBorders>
              <w:top w:val="nil"/>
              <w:left w:val="nil"/>
              <w:bottom w:val="nil"/>
              <w:right w:val="nil"/>
            </w:tcBorders>
            <w:shd w:val="clear" w:color="auto" w:fill="00689E"/>
          </w:tcPr>
          <w:p w14:paraId="486D29CB" w14:textId="77777777" w:rsidR="001B1BD3" w:rsidRDefault="007C224A">
            <w:pPr>
              <w:spacing w:after="0" w:line="259" w:lineRule="auto"/>
              <w:ind w:left="0" w:right="356" w:firstLine="0"/>
              <w:jc w:val="right"/>
            </w:pPr>
            <w:r>
              <w:rPr>
                <w:b/>
                <w:color w:val="FFFFFF"/>
                <w:sz w:val="20"/>
              </w:rPr>
              <w:t>2019</w:t>
            </w:r>
          </w:p>
        </w:tc>
        <w:tc>
          <w:tcPr>
            <w:tcW w:w="1143" w:type="dxa"/>
            <w:tcBorders>
              <w:top w:val="nil"/>
              <w:left w:val="nil"/>
              <w:bottom w:val="nil"/>
              <w:right w:val="nil"/>
            </w:tcBorders>
            <w:shd w:val="clear" w:color="auto" w:fill="00689E"/>
          </w:tcPr>
          <w:p w14:paraId="1EE925CB" w14:textId="77777777" w:rsidR="001B1BD3" w:rsidRDefault="007C224A">
            <w:pPr>
              <w:spacing w:after="0" w:line="259" w:lineRule="auto"/>
              <w:ind w:left="129" w:right="0" w:firstLine="0"/>
            </w:pPr>
            <w:r>
              <w:rPr>
                <w:b/>
                <w:color w:val="FFFFFF"/>
                <w:sz w:val="20"/>
              </w:rPr>
              <w:t>2020</w:t>
            </w:r>
          </w:p>
        </w:tc>
        <w:tc>
          <w:tcPr>
            <w:tcW w:w="926" w:type="dxa"/>
            <w:tcBorders>
              <w:top w:val="nil"/>
              <w:left w:val="nil"/>
              <w:bottom w:val="nil"/>
              <w:right w:val="nil"/>
            </w:tcBorders>
            <w:shd w:val="clear" w:color="auto" w:fill="00689E"/>
          </w:tcPr>
          <w:p w14:paraId="715B9670" w14:textId="77777777" w:rsidR="001B1BD3" w:rsidRDefault="007C224A">
            <w:pPr>
              <w:spacing w:after="0" w:line="259" w:lineRule="auto"/>
              <w:ind w:left="92" w:right="0" w:firstLine="0"/>
            </w:pPr>
            <w:r>
              <w:rPr>
                <w:b/>
                <w:color w:val="FFFFFF"/>
                <w:sz w:val="20"/>
              </w:rPr>
              <w:t>2021</w:t>
            </w:r>
          </w:p>
        </w:tc>
        <w:tc>
          <w:tcPr>
            <w:tcW w:w="629" w:type="dxa"/>
            <w:tcBorders>
              <w:top w:val="nil"/>
              <w:left w:val="nil"/>
              <w:bottom w:val="nil"/>
              <w:right w:val="nil"/>
            </w:tcBorders>
            <w:shd w:val="clear" w:color="auto" w:fill="00689E"/>
          </w:tcPr>
          <w:p w14:paraId="61A741A5" w14:textId="77777777" w:rsidR="001B1BD3" w:rsidRDefault="007C224A">
            <w:pPr>
              <w:spacing w:after="0" w:line="259" w:lineRule="auto"/>
              <w:ind w:left="124" w:right="0" w:firstLine="0"/>
            </w:pPr>
            <w:r>
              <w:rPr>
                <w:b/>
                <w:color w:val="FFFFFF"/>
                <w:sz w:val="20"/>
              </w:rPr>
              <w:t>2022</w:t>
            </w:r>
          </w:p>
        </w:tc>
      </w:tr>
      <w:tr w:rsidR="001B1BD3" w14:paraId="43EFEC9B" w14:textId="77777777">
        <w:trPr>
          <w:trHeight w:val="332"/>
        </w:trPr>
        <w:tc>
          <w:tcPr>
            <w:tcW w:w="5404" w:type="dxa"/>
            <w:gridSpan w:val="2"/>
            <w:tcBorders>
              <w:top w:val="nil"/>
              <w:left w:val="nil"/>
              <w:bottom w:val="nil"/>
              <w:right w:val="nil"/>
            </w:tcBorders>
            <w:shd w:val="clear" w:color="auto" w:fill="B7DEEF"/>
          </w:tcPr>
          <w:p w14:paraId="325F756A" w14:textId="77777777" w:rsidR="001B1BD3" w:rsidRDefault="007C224A">
            <w:pPr>
              <w:spacing w:after="0" w:line="259" w:lineRule="auto"/>
              <w:ind w:left="85" w:right="0" w:firstLine="0"/>
            </w:pPr>
            <w:r>
              <w:rPr>
                <w:b/>
                <w:sz w:val="20"/>
              </w:rPr>
              <w:t>Sigaretten (per 1000 stuks, excl. Btw, tarieven 2020 per 1 april)</w:t>
            </w:r>
          </w:p>
        </w:tc>
        <w:tc>
          <w:tcPr>
            <w:tcW w:w="1143" w:type="dxa"/>
            <w:tcBorders>
              <w:top w:val="nil"/>
              <w:left w:val="nil"/>
              <w:bottom w:val="nil"/>
              <w:right w:val="nil"/>
            </w:tcBorders>
            <w:shd w:val="clear" w:color="auto" w:fill="B7DEEF"/>
          </w:tcPr>
          <w:p w14:paraId="132839C1" w14:textId="77777777" w:rsidR="001B1BD3" w:rsidRDefault="001B1BD3">
            <w:pPr>
              <w:spacing w:after="160" w:line="259" w:lineRule="auto"/>
              <w:ind w:left="0" w:right="0" w:firstLine="0"/>
            </w:pPr>
          </w:p>
        </w:tc>
        <w:tc>
          <w:tcPr>
            <w:tcW w:w="926" w:type="dxa"/>
            <w:tcBorders>
              <w:top w:val="nil"/>
              <w:left w:val="nil"/>
              <w:bottom w:val="nil"/>
              <w:right w:val="nil"/>
            </w:tcBorders>
            <w:shd w:val="clear" w:color="auto" w:fill="B7DEEF"/>
          </w:tcPr>
          <w:p w14:paraId="093C5737" w14:textId="77777777" w:rsidR="001B1BD3" w:rsidRDefault="001B1BD3">
            <w:pPr>
              <w:spacing w:after="160" w:line="259" w:lineRule="auto"/>
              <w:ind w:left="0" w:right="0" w:firstLine="0"/>
            </w:pPr>
          </w:p>
        </w:tc>
        <w:tc>
          <w:tcPr>
            <w:tcW w:w="629" w:type="dxa"/>
            <w:tcBorders>
              <w:top w:val="nil"/>
              <w:left w:val="nil"/>
              <w:bottom w:val="nil"/>
              <w:right w:val="nil"/>
            </w:tcBorders>
            <w:shd w:val="clear" w:color="auto" w:fill="B7DEEF"/>
          </w:tcPr>
          <w:p w14:paraId="6AEA9200" w14:textId="77777777" w:rsidR="001B1BD3" w:rsidRDefault="001B1BD3">
            <w:pPr>
              <w:spacing w:after="160" w:line="259" w:lineRule="auto"/>
              <w:ind w:left="0" w:right="0" w:firstLine="0"/>
            </w:pPr>
          </w:p>
        </w:tc>
      </w:tr>
      <w:tr w:rsidR="001B1BD3" w14:paraId="2A8DCA51" w14:textId="77777777">
        <w:trPr>
          <w:trHeight w:val="300"/>
        </w:trPr>
        <w:tc>
          <w:tcPr>
            <w:tcW w:w="4525" w:type="dxa"/>
            <w:tcBorders>
              <w:top w:val="nil"/>
              <w:left w:val="nil"/>
              <w:bottom w:val="single" w:sz="4" w:space="0" w:color="B7DEEF"/>
              <w:right w:val="nil"/>
            </w:tcBorders>
            <w:shd w:val="clear" w:color="auto" w:fill="FFFFFF"/>
          </w:tcPr>
          <w:p w14:paraId="6654D1A5" w14:textId="77777777" w:rsidR="001B1BD3" w:rsidRDefault="007C224A">
            <w:pPr>
              <w:spacing w:after="0" w:line="259" w:lineRule="auto"/>
              <w:ind w:left="85" w:right="0" w:firstLine="0"/>
            </w:pPr>
            <w:r>
              <w:rPr>
                <w:sz w:val="16"/>
              </w:rPr>
              <w:t>Minimum accijnsbedrag</w:t>
            </w:r>
          </w:p>
        </w:tc>
        <w:tc>
          <w:tcPr>
            <w:tcW w:w="879" w:type="dxa"/>
            <w:tcBorders>
              <w:top w:val="nil"/>
              <w:left w:val="nil"/>
              <w:bottom w:val="single" w:sz="4" w:space="0" w:color="B7DEEF"/>
              <w:right w:val="nil"/>
            </w:tcBorders>
            <w:shd w:val="clear" w:color="auto" w:fill="FFFFFF"/>
          </w:tcPr>
          <w:p w14:paraId="5EFB90E3" w14:textId="77777777" w:rsidR="001B1BD3" w:rsidRDefault="007C224A">
            <w:pPr>
              <w:spacing w:after="0" w:line="259" w:lineRule="auto"/>
              <w:ind w:left="0" w:right="0" w:firstLine="0"/>
            </w:pPr>
            <w:r>
              <w:rPr>
                <w:sz w:val="16"/>
              </w:rPr>
              <w:t>191,28</w:t>
            </w:r>
          </w:p>
        </w:tc>
        <w:tc>
          <w:tcPr>
            <w:tcW w:w="1143" w:type="dxa"/>
            <w:tcBorders>
              <w:top w:val="nil"/>
              <w:left w:val="nil"/>
              <w:bottom w:val="single" w:sz="4" w:space="0" w:color="B7DEEF"/>
              <w:right w:val="nil"/>
            </w:tcBorders>
            <w:shd w:val="clear" w:color="auto" w:fill="FFFFFF"/>
          </w:tcPr>
          <w:p w14:paraId="73F24E85" w14:textId="77777777" w:rsidR="001B1BD3" w:rsidRDefault="007C224A">
            <w:pPr>
              <w:spacing w:after="0" w:line="259" w:lineRule="auto"/>
              <w:ind w:left="85" w:right="0" w:firstLine="0"/>
            </w:pPr>
            <w:r>
              <w:rPr>
                <w:sz w:val="16"/>
              </w:rPr>
              <w:t>238,31</w:t>
            </w:r>
          </w:p>
        </w:tc>
        <w:tc>
          <w:tcPr>
            <w:tcW w:w="926" w:type="dxa"/>
            <w:tcBorders>
              <w:top w:val="nil"/>
              <w:left w:val="nil"/>
              <w:bottom w:val="single" w:sz="4" w:space="0" w:color="B7DEEF"/>
              <w:right w:val="nil"/>
            </w:tcBorders>
            <w:shd w:val="clear" w:color="auto" w:fill="FFFFFF"/>
          </w:tcPr>
          <w:p w14:paraId="31BB4066" w14:textId="77777777" w:rsidR="001B1BD3" w:rsidRDefault="007C224A">
            <w:pPr>
              <w:spacing w:after="0" w:line="259" w:lineRule="auto"/>
              <w:ind w:left="48" w:right="0" w:firstLine="0"/>
            </w:pPr>
            <w:r>
              <w:rPr>
                <w:sz w:val="16"/>
              </w:rPr>
              <w:t>243,25</w:t>
            </w:r>
          </w:p>
        </w:tc>
        <w:tc>
          <w:tcPr>
            <w:tcW w:w="629" w:type="dxa"/>
            <w:tcBorders>
              <w:top w:val="nil"/>
              <w:left w:val="nil"/>
              <w:bottom w:val="single" w:sz="4" w:space="0" w:color="B7DEEF"/>
              <w:right w:val="nil"/>
            </w:tcBorders>
            <w:shd w:val="clear" w:color="auto" w:fill="FFFFFF"/>
          </w:tcPr>
          <w:p w14:paraId="77A25B19" w14:textId="77777777" w:rsidR="001B1BD3" w:rsidRDefault="007C224A">
            <w:pPr>
              <w:spacing w:after="0" w:line="259" w:lineRule="auto"/>
              <w:ind w:left="80" w:right="0" w:firstLine="0"/>
            </w:pPr>
            <w:r>
              <w:rPr>
                <w:sz w:val="16"/>
              </w:rPr>
              <w:t>243,25</w:t>
            </w:r>
          </w:p>
        </w:tc>
      </w:tr>
      <w:tr w:rsidR="001B1BD3" w14:paraId="66FBA4E4" w14:textId="77777777">
        <w:trPr>
          <w:trHeight w:val="300"/>
        </w:trPr>
        <w:tc>
          <w:tcPr>
            <w:tcW w:w="4525" w:type="dxa"/>
            <w:tcBorders>
              <w:top w:val="single" w:sz="4" w:space="0" w:color="B7DEEF"/>
              <w:left w:val="nil"/>
              <w:bottom w:val="single" w:sz="4" w:space="0" w:color="B7DEEF"/>
              <w:right w:val="nil"/>
            </w:tcBorders>
            <w:shd w:val="clear" w:color="auto" w:fill="FFFFFF"/>
          </w:tcPr>
          <w:p w14:paraId="1C973F33" w14:textId="77777777" w:rsidR="001B1BD3" w:rsidRDefault="007C224A">
            <w:pPr>
              <w:spacing w:after="0" w:line="259" w:lineRule="auto"/>
              <w:ind w:left="85" w:right="0" w:firstLine="0"/>
            </w:pPr>
            <w:r>
              <w:rPr>
                <w:sz w:val="16"/>
              </w:rPr>
              <w:t xml:space="preserve">Ad </w:t>
            </w:r>
            <w:proofErr w:type="spellStart"/>
            <w:r>
              <w:rPr>
                <w:sz w:val="16"/>
              </w:rPr>
              <w:t>valorem</w:t>
            </w:r>
            <w:proofErr w:type="spellEnd"/>
            <w:r>
              <w:rPr>
                <w:sz w:val="16"/>
              </w:rPr>
              <w:t xml:space="preserve"> accijns</w:t>
            </w:r>
          </w:p>
        </w:tc>
        <w:tc>
          <w:tcPr>
            <w:tcW w:w="879" w:type="dxa"/>
            <w:tcBorders>
              <w:top w:val="single" w:sz="4" w:space="0" w:color="B7DEEF"/>
              <w:left w:val="nil"/>
              <w:bottom w:val="single" w:sz="4" w:space="0" w:color="B7DEEF"/>
              <w:right w:val="nil"/>
            </w:tcBorders>
            <w:shd w:val="clear" w:color="auto" w:fill="FFFFFF"/>
          </w:tcPr>
          <w:p w14:paraId="71603CB9" w14:textId="77777777" w:rsidR="001B1BD3" w:rsidRDefault="007C224A">
            <w:pPr>
              <w:spacing w:after="0" w:line="259" w:lineRule="auto"/>
              <w:ind w:left="247" w:right="0" w:firstLine="0"/>
            </w:pPr>
            <w:r>
              <w:rPr>
                <w:sz w:val="16"/>
              </w:rPr>
              <w:t>5%</w:t>
            </w:r>
          </w:p>
        </w:tc>
        <w:tc>
          <w:tcPr>
            <w:tcW w:w="1143" w:type="dxa"/>
            <w:tcBorders>
              <w:top w:val="single" w:sz="4" w:space="0" w:color="B7DEEF"/>
              <w:left w:val="nil"/>
              <w:bottom w:val="single" w:sz="4" w:space="0" w:color="B7DEEF"/>
              <w:right w:val="nil"/>
            </w:tcBorders>
            <w:shd w:val="clear" w:color="auto" w:fill="FFFFFF"/>
          </w:tcPr>
          <w:p w14:paraId="14068410" w14:textId="77777777" w:rsidR="001B1BD3" w:rsidRDefault="007C224A">
            <w:pPr>
              <w:spacing w:after="0" w:line="259" w:lineRule="auto"/>
              <w:ind w:left="332" w:right="0" w:firstLine="0"/>
            </w:pPr>
            <w:r>
              <w:rPr>
                <w:sz w:val="16"/>
              </w:rPr>
              <w:t>5%</w:t>
            </w:r>
          </w:p>
        </w:tc>
        <w:tc>
          <w:tcPr>
            <w:tcW w:w="926" w:type="dxa"/>
            <w:tcBorders>
              <w:top w:val="single" w:sz="4" w:space="0" w:color="B7DEEF"/>
              <w:left w:val="nil"/>
              <w:bottom w:val="single" w:sz="4" w:space="0" w:color="B7DEEF"/>
              <w:right w:val="nil"/>
            </w:tcBorders>
            <w:shd w:val="clear" w:color="auto" w:fill="FFFFFF"/>
          </w:tcPr>
          <w:p w14:paraId="59052138" w14:textId="77777777" w:rsidR="001B1BD3" w:rsidRDefault="007C224A">
            <w:pPr>
              <w:spacing w:after="0" w:line="259" w:lineRule="auto"/>
              <w:ind w:left="294" w:right="0" w:firstLine="0"/>
            </w:pPr>
            <w:r>
              <w:rPr>
                <w:sz w:val="16"/>
              </w:rPr>
              <w:t>5%</w:t>
            </w:r>
          </w:p>
        </w:tc>
        <w:tc>
          <w:tcPr>
            <w:tcW w:w="629" w:type="dxa"/>
            <w:tcBorders>
              <w:top w:val="single" w:sz="4" w:space="0" w:color="B7DEEF"/>
              <w:left w:val="nil"/>
              <w:bottom w:val="single" w:sz="4" w:space="0" w:color="B7DEEF"/>
              <w:right w:val="nil"/>
            </w:tcBorders>
            <w:shd w:val="clear" w:color="auto" w:fill="FFFFFF"/>
          </w:tcPr>
          <w:p w14:paraId="34D83F28" w14:textId="77777777" w:rsidR="001B1BD3" w:rsidRDefault="007C224A">
            <w:pPr>
              <w:spacing w:after="0" w:line="259" w:lineRule="auto"/>
              <w:ind w:left="0" w:right="26" w:firstLine="0"/>
              <w:jc w:val="right"/>
            </w:pPr>
            <w:r>
              <w:rPr>
                <w:sz w:val="16"/>
              </w:rPr>
              <w:t>5%</w:t>
            </w:r>
          </w:p>
        </w:tc>
      </w:tr>
      <w:tr w:rsidR="001B1BD3" w14:paraId="12AF5630" w14:textId="77777777">
        <w:trPr>
          <w:trHeight w:val="300"/>
        </w:trPr>
        <w:tc>
          <w:tcPr>
            <w:tcW w:w="4525" w:type="dxa"/>
            <w:tcBorders>
              <w:top w:val="single" w:sz="4" w:space="0" w:color="B7DEEF"/>
              <w:left w:val="nil"/>
              <w:bottom w:val="single" w:sz="4" w:space="0" w:color="B7DEEF"/>
              <w:right w:val="nil"/>
            </w:tcBorders>
            <w:shd w:val="clear" w:color="auto" w:fill="FFFFFF"/>
          </w:tcPr>
          <w:p w14:paraId="5EF1A3FB" w14:textId="77777777" w:rsidR="001B1BD3" w:rsidRDefault="007C224A">
            <w:pPr>
              <w:spacing w:after="0" w:line="259" w:lineRule="auto"/>
              <w:ind w:left="85" w:right="0" w:firstLine="0"/>
            </w:pPr>
            <w:r>
              <w:rPr>
                <w:sz w:val="16"/>
              </w:rPr>
              <w:t>Specifieke accijns</w:t>
            </w:r>
          </w:p>
        </w:tc>
        <w:tc>
          <w:tcPr>
            <w:tcW w:w="879" w:type="dxa"/>
            <w:tcBorders>
              <w:top w:val="single" w:sz="4" w:space="0" w:color="B7DEEF"/>
              <w:left w:val="nil"/>
              <w:bottom w:val="single" w:sz="4" w:space="0" w:color="B7DEEF"/>
              <w:right w:val="nil"/>
            </w:tcBorders>
            <w:shd w:val="clear" w:color="auto" w:fill="FFFFFF"/>
          </w:tcPr>
          <w:p w14:paraId="772CB643" w14:textId="77777777" w:rsidR="001B1BD3" w:rsidRDefault="007C224A">
            <w:pPr>
              <w:spacing w:after="0" w:line="259" w:lineRule="auto"/>
              <w:ind w:left="0" w:right="0" w:firstLine="0"/>
            </w:pPr>
            <w:r>
              <w:rPr>
                <w:sz w:val="16"/>
              </w:rPr>
              <w:t>175,20</w:t>
            </w:r>
          </w:p>
        </w:tc>
        <w:tc>
          <w:tcPr>
            <w:tcW w:w="1143" w:type="dxa"/>
            <w:tcBorders>
              <w:top w:val="single" w:sz="4" w:space="0" w:color="B7DEEF"/>
              <w:left w:val="nil"/>
              <w:bottom w:val="single" w:sz="4" w:space="0" w:color="B7DEEF"/>
              <w:right w:val="nil"/>
            </w:tcBorders>
            <w:shd w:val="clear" w:color="auto" w:fill="FFFFFF"/>
          </w:tcPr>
          <w:p w14:paraId="09591FA1" w14:textId="77777777" w:rsidR="001B1BD3" w:rsidRDefault="007C224A">
            <w:pPr>
              <w:spacing w:after="0" w:line="259" w:lineRule="auto"/>
              <w:ind w:left="85" w:right="0" w:firstLine="0"/>
            </w:pPr>
            <w:r>
              <w:rPr>
                <w:sz w:val="16"/>
              </w:rPr>
              <w:t>219,25</w:t>
            </w:r>
          </w:p>
        </w:tc>
        <w:tc>
          <w:tcPr>
            <w:tcW w:w="926" w:type="dxa"/>
            <w:tcBorders>
              <w:top w:val="single" w:sz="4" w:space="0" w:color="B7DEEF"/>
              <w:left w:val="nil"/>
              <w:bottom w:val="single" w:sz="4" w:space="0" w:color="B7DEEF"/>
              <w:right w:val="nil"/>
            </w:tcBorders>
            <w:shd w:val="clear" w:color="auto" w:fill="FFFFFF"/>
          </w:tcPr>
          <w:p w14:paraId="3B1F1D8F" w14:textId="77777777" w:rsidR="001B1BD3" w:rsidRDefault="007C224A">
            <w:pPr>
              <w:spacing w:after="0" w:line="259" w:lineRule="auto"/>
              <w:ind w:left="48" w:right="0" w:firstLine="0"/>
            </w:pPr>
            <w:r>
              <w:rPr>
                <w:sz w:val="16"/>
              </w:rPr>
              <w:t>223,83</w:t>
            </w:r>
          </w:p>
        </w:tc>
        <w:tc>
          <w:tcPr>
            <w:tcW w:w="629" w:type="dxa"/>
            <w:tcBorders>
              <w:top w:val="single" w:sz="4" w:space="0" w:color="B7DEEF"/>
              <w:left w:val="nil"/>
              <w:bottom w:val="single" w:sz="4" w:space="0" w:color="B7DEEF"/>
              <w:right w:val="nil"/>
            </w:tcBorders>
            <w:shd w:val="clear" w:color="auto" w:fill="FFFFFF"/>
          </w:tcPr>
          <w:p w14:paraId="33BDC806" w14:textId="77777777" w:rsidR="001B1BD3" w:rsidRDefault="007C224A">
            <w:pPr>
              <w:spacing w:after="0" w:line="259" w:lineRule="auto"/>
              <w:ind w:left="80" w:right="0" w:firstLine="0"/>
            </w:pPr>
            <w:r>
              <w:rPr>
                <w:sz w:val="16"/>
              </w:rPr>
              <w:t>223,82</w:t>
            </w:r>
          </w:p>
        </w:tc>
      </w:tr>
      <w:tr w:rsidR="001B1BD3" w14:paraId="2012EC2E" w14:textId="77777777">
        <w:trPr>
          <w:trHeight w:val="289"/>
        </w:trPr>
        <w:tc>
          <w:tcPr>
            <w:tcW w:w="4525" w:type="dxa"/>
            <w:tcBorders>
              <w:top w:val="single" w:sz="4" w:space="0" w:color="B7DEEF"/>
              <w:left w:val="nil"/>
              <w:bottom w:val="single" w:sz="4" w:space="0" w:color="B7DEEF"/>
              <w:right w:val="nil"/>
            </w:tcBorders>
            <w:shd w:val="clear" w:color="auto" w:fill="FFFFFF"/>
          </w:tcPr>
          <w:p w14:paraId="6B8A3844" w14:textId="77777777" w:rsidR="001B1BD3" w:rsidRDefault="007C224A">
            <w:pPr>
              <w:spacing w:after="0" w:line="259" w:lineRule="auto"/>
              <w:ind w:left="80" w:right="0" w:firstLine="0"/>
            </w:pPr>
            <w:r>
              <w:rPr>
                <w:b/>
                <w:sz w:val="16"/>
              </w:rPr>
              <w:t>Rooktabak (per kg, excl. Btw, tarieven 2020 per 1 april)</w:t>
            </w:r>
          </w:p>
        </w:tc>
        <w:tc>
          <w:tcPr>
            <w:tcW w:w="879" w:type="dxa"/>
            <w:tcBorders>
              <w:top w:val="single" w:sz="4" w:space="0" w:color="B7DEEF"/>
              <w:left w:val="nil"/>
              <w:bottom w:val="single" w:sz="4" w:space="0" w:color="B7DEEF"/>
              <w:right w:val="nil"/>
            </w:tcBorders>
            <w:shd w:val="clear" w:color="auto" w:fill="FFFFFF"/>
          </w:tcPr>
          <w:p w14:paraId="309D77D3" w14:textId="77777777" w:rsidR="001B1BD3" w:rsidRDefault="007C224A">
            <w:pPr>
              <w:spacing w:after="0" w:line="259" w:lineRule="auto"/>
              <w:ind w:left="5" w:right="0" w:firstLine="0"/>
            </w:pPr>
            <w:r>
              <w:rPr>
                <w:sz w:val="16"/>
              </w:rPr>
              <w:t>108,94</w:t>
            </w:r>
          </w:p>
        </w:tc>
        <w:tc>
          <w:tcPr>
            <w:tcW w:w="1143" w:type="dxa"/>
            <w:tcBorders>
              <w:top w:val="single" w:sz="4" w:space="0" w:color="B7DEEF"/>
              <w:left w:val="nil"/>
              <w:bottom w:val="single" w:sz="4" w:space="0" w:color="B7DEEF"/>
              <w:right w:val="nil"/>
            </w:tcBorders>
            <w:shd w:val="clear" w:color="auto" w:fill="FFFFFF"/>
          </w:tcPr>
          <w:p w14:paraId="240A9B84" w14:textId="77777777" w:rsidR="001B1BD3" w:rsidRDefault="007C224A">
            <w:pPr>
              <w:spacing w:after="0" w:line="259" w:lineRule="auto"/>
              <w:ind w:left="90" w:right="0" w:firstLine="0"/>
            </w:pPr>
            <w:r>
              <w:rPr>
                <w:sz w:val="16"/>
              </w:rPr>
              <w:t>155,97</w:t>
            </w:r>
          </w:p>
        </w:tc>
        <w:tc>
          <w:tcPr>
            <w:tcW w:w="926" w:type="dxa"/>
            <w:tcBorders>
              <w:top w:val="single" w:sz="4" w:space="0" w:color="B7DEEF"/>
              <w:left w:val="nil"/>
              <w:bottom w:val="single" w:sz="4" w:space="0" w:color="B7DEEF"/>
              <w:right w:val="nil"/>
            </w:tcBorders>
            <w:shd w:val="clear" w:color="auto" w:fill="FFFFFF"/>
          </w:tcPr>
          <w:p w14:paraId="45FCE3D4" w14:textId="77777777" w:rsidR="001B1BD3" w:rsidRDefault="007C224A">
            <w:pPr>
              <w:spacing w:after="0" w:line="259" w:lineRule="auto"/>
              <w:ind w:left="53" w:right="0" w:firstLine="0"/>
            </w:pPr>
            <w:r>
              <w:rPr>
                <w:sz w:val="16"/>
              </w:rPr>
              <w:t>160,91</w:t>
            </w:r>
          </w:p>
        </w:tc>
        <w:tc>
          <w:tcPr>
            <w:tcW w:w="629" w:type="dxa"/>
            <w:tcBorders>
              <w:top w:val="single" w:sz="4" w:space="0" w:color="B7DEEF"/>
              <w:left w:val="nil"/>
              <w:bottom w:val="single" w:sz="4" w:space="0" w:color="B7DEEF"/>
              <w:right w:val="nil"/>
            </w:tcBorders>
            <w:shd w:val="clear" w:color="auto" w:fill="FFFFFF"/>
          </w:tcPr>
          <w:p w14:paraId="11BD23CB" w14:textId="77777777" w:rsidR="001B1BD3" w:rsidRDefault="007C224A">
            <w:pPr>
              <w:spacing w:after="0" w:line="259" w:lineRule="auto"/>
              <w:ind w:left="85" w:right="0" w:firstLine="0"/>
            </w:pPr>
            <w:r>
              <w:rPr>
                <w:sz w:val="16"/>
              </w:rPr>
              <w:t>160,91</w:t>
            </w:r>
          </w:p>
        </w:tc>
      </w:tr>
      <w:tr w:rsidR="001B1BD3" w14:paraId="32153112" w14:textId="77777777">
        <w:trPr>
          <w:trHeight w:val="289"/>
        </w:trPr>
        <w:tc>
          <w:tcPr>
            <w:tcW w:w="4525" w:type="dxa"/>
            <w:tcBorders>
              <w:top w:val="single" w:sz="4" w:space="0" w:color="B7DEEF"/>
              <w:left w:val="nil"/>
              <w:bottom w:val="single" w:sz="4" w:space="0" w:color="B7DEEF"/>
              <w:right w:val="nil"/>
            </w:tcBorders>
            <w:shd w:val="clear" w:color="auto" w:fill="FFFFFF"/>
          </w:tcPr>
          <w:p w14:paraId="10FB547D" w14:textId="77777777" w:rsidR="001B1BD3" w:rsidRDefault="007C224A">
            <w:pPr>
              <w:spacing w:after="0" w:line="259" w:lineRule="auto"/>
              <w:ind w:left="80" w:right="0" w:firstLine="0"/>
            </w:pPr>
            <w:r>
              <w:rPr>
                <w:b/>
                <w:sz w:val="16"/>
              </w:rPr>
              <w:t xml:space="preserve">Sigaren (ad </w:t>
            </w:r>
            <w:proofErr w:type="spellStart"/>
            <w:r>
              <w:rPr>
                <w:b/>
                <w:sz w:val="16"/>
              </w:rPr>
              <w:t>valorem</w:t>
            </w:r>
            <w:proofErr w:type="spellEnd"/>
            <w:r>
              <w:rPr>
                <w:b/>
                <w:sz w:val="16"/>
              </w:rPr>
              <w:t>, tarieven 2020 per 1 april)</w:t>
            </w:r>
          </w:p>
        </w:tc>
        <w:tc>
          <w:tcPr>
            <w:tcW w:w="879" w:type="dxa"/>
            <w:tcBorders>
              <w:top w:val="single" w:sz="4" w:space="0" w:color="B7DEEF"/>
              <w:left w:val="nil"/>
              <w:bottom w:val="single" w:sz="4" w:space="0" w:color="B7DEEF"/>
              <w:right w:val="nil"/>
            </w:tcBorders>
            <w:shd w:val="clear" w:color="auto" w:fill="FFFFFF"/>
          </w:tcPr>
          <w:p w14:paraId="14E50698" w14:textId="77777777" w:rsidR="001B1BD3" w:rsidRDefault="007C224A">
            <w:pPr>
              <w:spacing w:after="0" w:line="259" w:lineRule="auto"/>
              <w:ind w:left="252" w:right="0" w:firstLine="0"/>
            </w:pPr>
            <w:r>
              <w:rPr>
                <w:sz w:val="16"/>
              </w:rPr>
              <w:t>7%</w:t>
            </w:r>
          </w:p>
        </w:tc>
        <w:tc>
          <w:tcPr>
            <w:tcW w:w="1143" w:type="dxa"/>
            <w:tcBorders>
              <w:top w:val="single" w:sz="4" w:space="0" w:color="B7DEEF"/>
              <w:left w:val="nil"/>
              <w:bottom w:val="single" w:sz="4" w:space="0" w:color="B7DEEF"/>
              <w:right w:val="nil"/>
            </w:tcBorders>
            <w:shd w:val="clear" w:color="auto" w:fill="FFFFFF"/>
          </w:tcPr>
          <w:p w14:paraId="313ABE20" w14:textId="77777777" w:rsidR="001B1BD3" w:rsidRDefault="007C224A">
            <w:pPr>
              <w:spacing w:after="0" w:line="259" w:lineRule="auto"/>
              <w:ind w:left="337" w:right="0" w:firstLine="0"/>
            </w:pPr>
            <w:r>
              <w:rPr>
                <w:sz w:val="16"/>
              </w:rPr>
              <w:t>8%</w:t>
            </w:r>
          </w:p>
        </w:tc>
        <w:tc>
          <w:tcPr>
            <w:tcW w:w="926" w:type="dxa"/>
            <w:tcBorders>
              <w:top w:val="single" w:sz="4" w:space="0" w:color="B7DEEF"/>
              <w:left w:val="nil"/>
              <w:bottom w:val="single" w:sz="4" w:space="0" w:color="B7DEEF"/>
              <w:right w:val="nil"/>
            </w:tcBorders>
            <w:shd w:val="clear" w:color="auto" w:fill="FFFFFF"/>
          </w:tcPr>
          <w:p w14:paraId="359CA15A" w14:textId="77777777" w:rsidR="001B1BD3" w:rsidRDefault="007C224A">
            <w:pPr>
              <w:spacing w:after="0" w:line="259" w:lineRule="auto"/>
              <w:ind w:left="299" w:right="0" w:firstLine="0"/>
            </w:pPr>
            <w:r>
              <w:rPr>
                <w:sz w:val="16"/>
              </w:rPr>
              <w:t>9%</w:t>
            </w:r>
          </w:p>
        </w:tc>
        <w:tc>
          <w:tcPr>
            <w:tcW w:w="629" w:type="dxa"/>
            <w:tcBorders>
              <w:top w:val="single" w:sz="4" w:space="0" w:color="B7DEEF"/>
              <w:left w:val="nil"/>
              <w:bottom w:val="single" w:sz="4" w:space="0" w:color="B7DEEF"/>
              <w:right w:val="nil"/>
            </w:tcBorders>
            <w:shd w:val="clear" w:color="auto" w:fill="FFFFFF"/>
          </w:tcPr>
          <w:p w14:paraId="54E6B75C" w14:textId="77777777" w:rsidR="001B1BD3" w:rsidRDefault="007C224A">
            <w:pPr>
              <w:spacing w:after="0" w:line="259" w:lineRule="auto"/>
              <w:ind w:left="0" w:right="21" w:firstLine="0"/>
              <w:jc w:val="right"/>
            </w:pPr>
            <w:r>
              <w:rPr>
                <w:sz w:val="16"/>
              </w:rPr>
              <w:t>9%</w:t>
            </w:r>
          </w:p>
        </w:tc>
      </w:tr>
    </w:tbl>
    <w:p w14:paraId="7208418C" w14:textId="77777777" w:rsidR="001B1BD3" w:rsidRDefault="007C224A">
      <w:pPr>
        <w:pStyle w:val="Kop2"/>
        <w:numPr>
          <w:ilvl w:val="0"/>
          <w:numId w:val="0"/>
        </w:numPr>
        <w:ind w:left="-5"/>
      </w:pPr>
      <w:r>
        <w:t>Alcoholaccijns en frisdrankbelasting</w:t>
      </w:r>
    </w:p>
    <w:tbl>
      <w:tblPr>
        <w:tblStyle w:val="TableGrid"/>
        <w:tblW w:w="8107" w:type="dxa"/>
        <w:tblInd w:w="0" w:type="dxa"/>
        <w:tblCellMar>
          <w:top w:w="69" w:type="dxa"/>
          <w:left w:w="85" w:type="dxa"/>
          <w:bottom w:w="0" w:type="dxa"/>
          <w:right w:w="85" w:type="dxa"/>
        </w:tblCellMar>
        <w:tblLook w:val="04A0" w:firstRow="1" w:lastRow="0" w:firstColumn="1" w:lastColumn="0" w:noHBand="0" w:noVBand="1"/>
      </w:tblPr>
      <w:tblGrid>
        <w:gridCol w:w="4525"/>
        <w:gridCol w:w="879"/>
        <w:gridCol w:w="1143"/>
        <w:gridCol w:w="926"/>
        <w:gridCol w:w="634"/>
      </w:tblGrid>
      <w:tr w:rsidR="001B1BD3" w14:paraId="6EE0E199" w14:textId="77777777">
        <w:trPr>
          <w:trHeight w:val="332"/>
        </w:trPr>
        <w:tc>
          <w:tcPr>
            <w:tcW w:w="4525" w:type="dxa"/>
            <w:tcBorders>
              <w:top w:val="nil"/>
              <w:left w:val="nil"/>
              <w:bottom w:val="nil"/>
              <w:right w:val="nil"/>
            </w:tcBorders>
            <w:shd w:val="clear" w:color="auto" w:fill="00689E"/>
          </w:tcPr>
          <w:p w14:paraId="41C79909" w14:textId="77777777" w:rsidR="001B1BD3" w:rsidRDefault="001B1BD3">
            <w:pPr>
              <w:spacing w:after="160" w:line="259" w:lineRule="auto"/>
              <w:ind w:left="0" w:right="0" w:firstLine="0"/>
            </w:pPr>
          </w:p>
        </w:tc>
        <w:tc>
          <w:tcPr>
            <w:tcW w:w="879" w:type="dxa"/>
            <w:tcBorders>
              <w:top w:val="nil"/>
              <w:left w:val="nil"/>
              <w:bottom w:val="nil"/>
              <w:right w:val="nil"/>
            </w:tcBorders>
            <w:shd w:val="clear" w:color="auto" w:fill="00689E"/>
          </w:tcPr>
          <w:p w14:paraId="2146CDCE" w14:textId="77777777" w:rsidR="001B1BD3" w:rsidRDefault="007C224A">
            <w:pPr>
              <w:spacing w:after="0" w:line="259" w:lineRule="auto"/>
              <w:ind w:left="44" w:right="0" w:firstLine="0"/>
            </w:pPr>
            <w:r>
              <w:rPr>
                <w:b/>
                <w:color w:val="FFFFFF"/>
                <w:sz w:val="20"/>
              </w:rPr>
              <w:t>2019</w:t>
            </w:r>
          </w:p>
        </w:tc>
        <w:tc>
          <w:tcPr>
            <w:tcW w:w="1143" w:type="dxa"/>
            <w:tcBorders>
              <w:top w:val="nil"/>
              <w:left w:val="nil"/>
              <w:bottom w:val="nil"/>
              <w:right w:val="nil"/>
            </w:tcBorders>
            <w:shd w:val="clear" w:color="auto" w:fill="00689E"/>
          </w:tcPr>
          <w:p w14:paraId="34522204" w14:textId="77777777" w:rsidR="001B1BD3" w:rsidRDefault="007C224A">
            <w:pPr>
              <w:spacing w:after="0" w:line="259" w:lineRule="auto"/>
              <w:ind w:left="44" w:right="0" w:firstLine="0"/>
            </w:pPr>
            <w:r>
              <w:rPr>
                <w:b/>
                <w:color w:val="FFFFFF"/>
                <w:sz w:val="20"/>
              </w:rPr>
              <w:t>2020</w:t>
            </w:r>
          </w:p>
        </w:tc>
        <w:tc>
          <w:tcPr>
            <w:tcW w:w="926" w:type="dxa"/>
            <w:tcBorders>
              <w:top w:val="nil"/>
              <w:left w:val="nil"/>
              <w:bottom w:val="nil"/>
              <w:right w:val="nil"/>
            </w:tcBorders>
            <w:shd w:val="clear" w:color="auto" w:fill="00689E"/>
          </w:tcPr>
          <w:p w14:paraId="4DEFC68C" w14:textId="77777777" w:rsidR="001B1BD3" w:rsidRDefault="007C224A">
            <w:pPr>
              <w:spacing w:after="0" w:line="259" w:lineRule="auto"/>
              <w:ind w:left="35" w:right="0" w:firstLine="0"/>
            </w:pPr>
            <w:r>
              <w:rPr>
                <w:b/>
                <w:color w:val="FFFFFF"/>
                <w:sz w:val="20"/>
              </w:rPr>
              <w:t>2021</w:t>
            </w:r>
          </w:p>
        </w:tc>
        <w:tc>
          <w:tcPr>
            <w:tcW w:w="634" w:type="dxa"/>
            <w:tcBorders>
              <w:top w:val="nil"/>
              <w:left w:val="nil"/>
              <w:bottom w:val="nil"/>
              <w:right w:val="nil"/>
            </w:tcBorders>
            <w:shd w:val="clear" w:color="auto" w:fill="00689E"/>
          </w:tcPr>
          <w:p w14:paraId="02A0D390" w14:textId="77777777" w:rsidR="001B1BD3" w:rsidRDefault="007C224A">
            <w:pPr>
              <w:spacing w:after="0" w:line="259" w:lineRule="auto"/>
              <w:ind w:left="44" w:right="0" w:firstLine="0"/>
            </w:pPr>
            <w:r>
              <w:rPr>
                <w:b/>
                <w:color w:val="FFFFFF"/>
                <w:sz w:val="20"/>
              </w:rPr>
              <w:t>2022</w:t>
            </w:r>
          </w:p>
        </w:tc>
      </w:tr>
      <w:tr w:rsidR="001B1BD3" w14:paraId="23FF7C97" w14:textId="77777777">
        <w:trPr>
          <w:trHeight w:val="332"/>
        </w:trPr>
        <w:tc>
          <w:tcPr>
            <w:tcW w:w="4525" w:type="dxa"/>
            <w:tcBorders>
              <w:top w:val="nil"/>
              <w:left w:val="nil"/>
              <w:bottom w:val="nil"/>
              <w:right w:val="nil"/>
            </w:tcBorders>
            <w:shd w:val="clear" w:color="auto" w:fill="B7DEEF"/>
          </w:tcPr>
          <w:p w14:paraId="443BA3D2" w14:textId="77777777" w:rsidR="001B1BD3" w:rsidRDefault="007C224A">
            <w:pPr>
              <w:spacing w:after="0" w:line="259" w:lineRule="auto"/>
              <w:ind w:left="0" w:right="0" w:firstLine="0"/>
            </w:pPr>
            <w:r>
              <w:rPr>
                <w:b/>
                <w:sz w:val="20"/>
              </w:rPr>
              <w:t xml:space="preserve">Accijnstarief in € per 100 liter </w:t>
            </w:r>
          </w:p>
        </w:tc>
        <w:tc>
          <w:tcPr>
            <w:tcW w:w="879" w:type="dxa"/>
            <w:tcBorders>
              <w:top w:val="nil"/>
              <w:left w:val="nil"/>
              <w:bottom w:val="nil"/>
              <w:right w:val="nil"/>
            </w:tcBorders>
            <w:shd w:val="clear" w:color="auto" w:fill="B7DEEF"/>
          </w:tcPr>
          <w:p w14:paraId="3F0875CC" w14:textId="77777777" w:rsidR="001B1BD3" w:rsidRDefault="001B1BD3">
            <w:pPr>
              <w:spacing w:after="160" w:line="259" w:lineRule="auto"/>
              <w:ind w:left="0" w:right="0" w:firstLine="0"/>
            </w:pPr>
          </w:p>
        </w:tc>
        <w:tc>
          <w:tcPr>
            <w:tcW w:w="1143" w:type="dxa"/>
            <w:tcBorders>
              <w:top w:val="nil"/>
              <w:left w:val="nil"/>
              <w:bottom w:val="nil"/>
              <w:right w:val="nil"/>
            </w:tcBorders>
            <w:shd w:val="clear" w:color="auto" w:fill="B7DEEF"/>
          </w:tcPr>
          <w:p w14:paraId="429BEA07" w14:textId="77777777" w:rsidR="001B1BD3" w:rsidRDefault="001B1BD3">
            <w:pPr>
              <w:spacing w:after="160" w:line="259" w:lineRule="auto"/>
              <w:ind w:left="0" w:right="0" w:firstLine="0"/>
            </w:pPr>
          </w:p>
        </w:tc>
        <w:tc>
          <w:tcPr>
            <w:tcW w:w="926" w:type="dxa"/>
            <w:tcBorders>
              <w:top w:val="nil"/>
              <w:left w:val="nil"/>
              <w:bottom w:val="nil"/>
              <w:right w:val="nil"/>
            </w:tcBorders>
            <w:shd w:val="clear" w:color="auto" w:fill="B7DEEF"/>
          </w:tcPr>
          <w:p w14:paraId="726DDCFD" w14:textId="77777777" w:rsidR="001B1BD3" w:rsidRDefault="001B1BD3">
            <w:pPr>
              <w:spacing w:after="160" w:line="259" w:lineRule="auto"/>
              <w:ind w:left="0" w:right="0" w:firstLine="0"/>
            </w:pPr>
          </w:p>
        </w:tc>
        <w:tc>
          <w:tcPr>
            <w:tcW w:w="634" w:type="dxa"/>
            <w:tcBorders>
              <w:top w:val="nil"/>
              <w:left w:val="nil"/>
              <w:bottom w:val="nil"/>
              <w:right w:val="nil"/>
            </w:tcBorders>
            <w:shd w:val="clear" w:color="auto" w:fill="B7DEEF"/>
          </w:tcPr>
          <w:p w14:paraId="7BC3DCED" w14:textId="77777777" w:rsidR="001B1BD3" w:rsidRDefault="001B1BD3">
            <w:pPr>
              <w:spacing w:after="160" w:line="259" w:lineRule="auto"/>
              <w:ind w:left="0" w:right="0" w:firstLine="0"/>
            </w:pPr>
          </w:p>
        </w:tc>
      </w:tr>
      <w:tr w:rsidR="001B1BD3" w14:paraId="10B5EC15" w14:textId="77777777">
        <w:trPr>
          <w:trHeight w:val="300"/>
        </w:trPr>
        <w:tc>
          <w:tcPr>
            <w:tcW w:w="4525" w:type="dxa"/>
            <w:tcBorders>
              <w:top w:val="nil"/>
              <w:left w:val="nil"/>
              <w:bottom w:val="single" w:sz="4" w:space="0" w:color="B7DEEF"/>
              <w:right w:val="nil"/>
            </w:tcBorders>
            <w:shd w:val="clear" w:color="auto" w:fill="FFFFFF"/>
          </w:tcPr>
          <w:p w14:paraId="1B5B7683" w14:textId="77777777" w:rsidR="001B1BD3" w:rsidRDefault="007C224A">
            <w:pPr>
              <w:spacing w:after="0" w:line="259" w:lineRule="auto"/>
              <w:ind w:left="0" w:right="0" w:firstLine="0"/>
            </w:pPr>
            <w:r>
              <w:rPr>
                <w:sz w:val="16"/>
              </w:rPr>
              <w:t>Bier (Plato 0-7%)</w:t>
            </w:r>
          </w:p>
        </w:tc>
        <w:tc>
          <w:tcPr>
            <w:tcW w:w="879" w:type="dxa"/>
            <w:tcBorders>
              <w:top w:val="nil"/>
              <w:left w:val="nil"/>
              <w:bottom w:val="single" w:sz="4" w:space="0" w:color="B7DEEF"/>
              <w:right w:val="nil"/>
            </w:tcBorders>
            <w:shd w:val="clear" w:color="auto" w:fill="FFFFFF"/>
          </w:tcPr>
          <w:p w14:paraId="1EDE4846" w14:textId="77777777" w:rsidR="001B1BD3" w:rsidRDefault="007C224A">
            <w:pPr>
              <w:spacing w:after="0" w:line="259" w:lineRule="auto"/>
              <w:ind w:left="0" w:right="75" w:firstLine="0"/>
              <w:jc w:val="center"/>
            </w:pPr>
            <w:r>
              <w:rPr>
                <w:sz w:val="16"/>
              </w:rPr>
              <w:t>8,83</w:t>
            </w:r>
          </w:p>
        </w:tc>
        <w:tc>
          <w:tcPr>
            <w:tcW w:w="1143" w:type="dxa"/>
            <w:tcBorders>
              <w:top w:val="nil"/>
              <w:left w:val="nil"/>
              <w:bottom w:val="single" w:sz="4" w:space="0" w:color="B7DEEF"/>
              <w:right w:val="nil"/>
            </w:tcBorders>
            <w:shd w:val="clear" w:color="auto" w:fill="FFFFFF"/>
          </w:tcPr>
          <w:p w14:paraId="5087603F" w14:textId="77777777" w:rsidR="001B1BD3" w:rsidRDefault="007C224A">
            <w:pPr>
              <w:spacing w:after="0" w:line="259" w:lineRule="auto"/>
              <w:ind w:left="170" w:right="0" w:firstLine="0"/>
            </w:pPr>
            <w:r>
              <w:rPr>
                <w:sz w:val="16"/>
              </w:rPr>
              <w:t>8,83</w:t>
            </w:r>
          </w:p>
        </w:tc>
        <w:tc>
          <w:tcPr>
            <w:tcW w:w="926" w:type="dxa"/>
            <w:tcBorders>
              <w:top w:val="nil"/>
              <w:left w:val="nil"/>
              <w:bottom w:val="single" w:sz="4" w:space="0" w:color="B7DEEF"/>
              <w:right w:val="nil"/>
            </w:tcBorders>
            <w:shd w:val="clear" w:color="auto" w:fill="FFFFFF"/>
          </w:tcPr>
          <w:p w14:paraId="74844147" w14:textId="77777777" w:rsidR="001B1BD3" w:rsidRDefault="007C224A">
            <w:pPr>
              <w:spacing w:after="0" w:line="259" w:lineRule="auto"/>
              <w:ind w:left="161" w:right="0" w:firstLine="0"/>
            </w:pPr>
            <w:r>
              <w:rPr>
                <w:sz w:val="16"/>
              </w:rPr>
              <w:t>8,83</w:t>
            </w:r>
          </w:p>
        </w:tc>
        <w:tc>
          <w:tcPr>
            <w:tcW w:w="634" w:type="dxa"/>
            <w:tcBorders>
              <w:top w:val="nil"/>
              <w:left w:val="nil"/>
              <w:bottom w:val="single" w:sz="4" w:space="0" w:color="B7DEEF"/>
              <w:right w:val="nil"/>
            </w:tcBorders>
            <w:shd w:val="clear" w:color="auto" w:fill="FFFFFF"/>
          </w:tcPr>
          <w:p w14:paraId="10C92C51" w14:textId="77777777" w:rsidR="001B1BD3" w:rsidRDefault="007C224A">
            <w:pPr>
              <w:spacing w:after="0" w:line="259" w:lineRule="auto"/>
              <w:ind w:left="170" w:right="0" w:firstLine="0"/>
            </w:pPr>
            <w:r>
              <w:rPr>
                <w:sz w:val="16"/>
              </w:rPr>
              <w:t>8,83</w:t>
            </w:r>
          </w:p>
        </w:tc>
      </w:tr>
      <w:tr w:rsidR="001B1BD3" w14:paraId="3A2F84B4" w14:textId="77777777">
        <w:trPr>
          <w:trHeight w:val="300"/>
        </w:trPr>
        <w:tc>
          <w:tcPr>
            <w:tcW w:w="4525" w:type="dxa"/>
            <w:tcBorders>
              <w:top w:val="single" w:sz="4" w:space="0" w:color="B7DEEF"/>
              <w:left w:val="nil"/>
              <w:bottom w:val="single" w:sz="4" w:space="0" w:color="B7DEEF"/>
              <w:right w:val="nil"/>
            </w:tcBorders>
            <w:shd w:val="clear" w:color="auto" w:fill="FFFFFF"/>
          </w:tcPr>
          <w:p w14:paraId="2E2E8E23" w14:textId="77777777" w:rsidR="001B1BD3" w:rsidRDefault="007C224A">
            <w:pPr>
              <w:spacing w:after="0" w:line="259" w:lineRule="auto"/>
              <w:ind w:left="0" w:right="0" w:firstLine="0"/>
            </w:pPr>
            <w:r>
              <w:rPr>
                <w:sz w:val="16"/>
              </w:rPr>
              <w:t>Bier (Plato 7-11%)</w:t>
            </w:r>
          </w:p>
        </w:tc>
        <w:tc>
          <w:tcPr>
            <w:tcW w:w="879" w:type="dxa"/>
            <w:tcBorders>
              <w:top w:val="single" w:sz="4" w:space="0" w:color="B7DEEF"/>
              <w:left w:val="nil"/>
              <w:bottom w:val="single" w:sz="4" w:space="0" w:color="B7DEEF"/>
              <w:right w:val="nil"/>
            </w:tcBorders>
            <w:shd w:val="clear" w:color="auto" w:fill="FFFFFF"/>
          </w:tcPr>
          <w:p w14:paraId="4B0FAA82" w14:textId="77777777" w:rsidR="001B1BD3" w:rsidRDefault="007C224A">
            <w:pPr>
              <w:spacing w:after="0" w:line="259" w:lineRule="auto"/>
              <w:ind w:left="85" w:right="0" w:firstLine="0"/>
            </w:pPr>
            <w:r>
              <w:rPr>
                <w:sz w:val="16"/>
              </w:rPr>
              <w:t>28,49</w:t>
            </w:r>
          </w:p>
        </w:tc>
        <w:tc>
          <w:tcPr>
            <w:tcW w:w="1143" w:type="dxa"/>
            <w:tcBorders>
              <w:top w:val="single" w:sz="4" w:space="0" w:color="B7DEEF"/>
              <w:left w:val="nil"/>
              <w:bottom w:val="single" w:sz="4" w:space="0" w:color="B7DEEF"/>
              <w:right w:val="nil"/>
            </w:tcBorders>
            <w:shd w:val="clear" w:color="auto" w:fill="FFFFFF"/>
          </w:tcPr>
          <w:p w14:paraId="330D163E" w14:textId="77777777" w:rsidR="001B1BD3" w:rsidRDefault="007C224A">
            <w:pPr>
              <w:spacing w:after="0" w:line="259" w:lineRule="auto"/>
              <w:ind w:left="85" w:right="0" w:firstLine="0"/>
            </w:pPr>
            <w:r>
              <w:rPr>
                <w:sz w:val="16"/>
              </w:rPr>
              <w:t>28,49</w:t>
            </w:r>
          </w:p>
        </w:tc>
        <w:tc>
          <w:tcPr>
            <w:tcW w:w="926" w:type="dxa"/>
            <w:tcBorders>
              <w:top w:val="single" w:sz="4" w:space="0" w:color="B7DEEF"/>
              <w:left w:val="nil"/>
              <w:bottom w:val="single" w:sz="4" w:space="0" w:color="B7DEEF"/>
              <w:right w:val="nil"/>
            </w:tcBorders>
            <w:shd w:val="clear" w:color="auto" w:fill="FFFFFF"/>
          </w:tcPr>
          <w:p w14:paraId="181B1A46" w14:textId="77777777" w:rsidR="001B1BD3" w:rsidRDefault="007C224A">
            <w:pPr>
              <w:spacing w:after="0" w:line="259" w:lineRule="auto"/>
              <w:ind w:left="76" w:right="0" w:firstLine="0"/>
            </w:pPr>
            <w:r>
              <w:rPr>
                <w:sz w:val="16"/>
              </w:rPr>
              <w:t>28,49</w:t>
            </w:r>
          </w:p>
        </w:tc>
        <w:tc>
          <w:tcPr>
            <w:tcW w:w="634" w:type="dxa"/>
            <w:tcBorders>
              <w:top w:val="single" w:sz="4" w:space="0" w:color="B7DEEF"/>
              <w:left w:val="nil"/>
              <w:bottom w:val="single" w:sz="4" w:space="0" w:color="B7DEEF"/>
              <w:right w:val="nil"/>
            </w:tcBorders>
            <w:shd w:val="clear" w:color="auto" w:fill="FFFFFF"/>
          </w:tcPr>
          <w:p w14:paraId="62CBA96C" w14:textId="77777777" w:rsidR="001B1BD3" w:rsidRDefault="007C224A">
            <w:pPr>
              <w:spacing w:after="0" w:line="259" w:lineRule="auto"/>
              <w:ind w:left="85" w:right="0" w:firstLine="0"/>
              <w:jc w:val="center"/>
            </w:pPr>
            <w:r>
              <w:rPr>
                <w:sz w:val="16"/>
              </w:rPr>
              <w:t>28,49</w:t>
            </w:r>
          </w:p>
        </w:tc>
      </w:tr>
      <w:tr w:rsidR="001B1BD3" w14:paraId="6A3DE6BF" w14:textId="77777777">
        <w:trPr>
          <w:trHeight w:val="300"/>
        </w:trPr>
        <w:tc>
          <w:tcPr>
            <w:tcW w:w="4525" w:type="dxa"/>
            <w:tcBorders>
              <w:top w:val="single" w:sz="4" w:space="0" w:color="B7DEEF"/>
              <w:left w:val="nil"/>
              <w:bottom w:val="single" w:sz="4" w:space="0" w:color="B7DEEF"/>
              <w:right w:val="nil"/>
            </w:tcBorders>
            <w:shd w:val="clear" w:color="auto" w:fill="FFFFFF"/>
          </w:tcPr>
          <w:p w14:paraId="4C02B984" w14:textId="77777777" w:rsidR="001B1BD3" w:rsidRDefault="007C224A">
            <w:pPr>
              <w:spacing w:after="0" w:line="259" w:lineRule="auto"/>
              <w:ind w:left="0" w:right="0" w:firstLine="0"/>
            </w:pPr>
            <w:r>
              <w:rPr>
                <w:sz w:val="16"/>
              </w:rPr>
              <w:t>Bier (Plato 11-15%)</w:t>
            </w:r>
          </w:p>
        </w:tc>
        <w:tc>
          <w:tcPr>
            <w:tcW w:w="879" w:type="dxa"/>
            <w:tcBorders>
              <w:top w:val="single" w:sz="4" w:space="0" w:color="B7DEEF"/>
              <w:left w:val="nil"/>
              <w:bottom w:val="single" w:sz="4" w:space="0" w:color="B7DEEF"/>
              <w:right w:val="nil"/>
            </w:tcBorders>
            <w:shd w:val="clear" w:color="auto" w:fill="FFFFFF"/>
          </w:tcPr>
          <w:p w14:paraId="1F93EBC6" w14:textId="77777777" w:rsidR="001B1BD3" w:rsidRDefault="007C224A">
            <w:pPr>
              <w:spacing w:after="0" w:line="259" w:lineRule="auto"/>
              <w:ind w:left="85" w:right="0" w:firstLine="0"/>
            </w:pPr>
            <w:r>
              <w:rPr>
                <w:sz w:val="16"/>
              </w:rPr>
              <w:t>37,96</w:t>
            </w:r>
          </w:p>
        </w:tc>
        <w:tc>
          <w:tcPr>
            <w:tcW w:w="1143" w:type="dxa"/>
            <w:tcBorders>
              <w:top w:val="single" w:sz="4" w:space="0" w:color="B7DEEF"/>
              <w:left w:val="nil"/>
              <w:bottom w:val="single" w:sz="4" w:space="0" w:color="B7DEEF"/>
              <w:right w:val="nil"/>
            </w:tcBorders>
            <w:shd w:val="clear" w:color="auto" w:fill="FFFFFF"/>
          </w:tcPr>
          <w:p w14:paraId="08C8D736" w14:textId="77777777" w:rsidR="001B1BD3" w:rsidRDefault="007C224A">
            <w:pPr>
              <w:spacing w:after="0" w:line="259" w:lineRule="auto"/>
              <w:ind w:left="85" w:right="0" w:firstLine="0"/>
            </w:pPr>
            <w:r>
              <w:rPr>
                <w:sz w:val="16"/>
              </w:rPr>
              <w:t>37,96</w:t>
            </w:r>
          </w:p>
        </w:tc>
        <w:tc>
          <w:tcPr>
            <w:tcW w:w="926" w:type="dxa"/>
            <w:tcBorders>
              <w:top w:val="single" w:sz="4" w:space="0" w:color="B7DEEF"/>
              <w:left w:val="nil"/>
              <w:bottom w:val="single" w:sz="4" w:space="0" w:color="B7DEEF"/>
              <w:right w:val="nil"/>
            </w:tcBorders>
            <w:shd w:val="clear" w:color="auto" w:fill="FFFFFF"/>
          </w:tcPr>
          <w:p w14:paraId="1BF4E2A6" w14:textId="77777777" w:rsidR="001B1BD3" w:rsidRDefault="007C224A">
            <w:pPr>
              <w:spacing w:after="0" w:line="259" w:lineRule="auto"/>
              <w:ind w:left="76" w:right="0" w:firstLine="0"/>
            </w:pPr>
            <w:r>
              <w:rPr>
                <w:sz w:val="16"/>
              </w:rPr>
              <w:t>37,96</w:t>
            </w:r>
          </w:p>
        </w:tc>
        <w:tc>
          <w:tcPr>
            <w:tcW w:w="634" w:type="dxa"/>
            <w:tcBorders>
              <w:top w:val="single" w:sz="4" w:space="0" w:color="B7DEEF"/>
              <w:left w:val="nil"/>
              <w:bottom w:val="single" w:sz="4" w:space="0" w:color="B7DEEF"/>
              <w:right w:val="nil"/>
            </w:tcBorders>
            <w:shd w:val="clear" w:color="auto" w:fill="FFFFFF"/>
          </w:tcPr>
          <w:p w14:paraId="1CA7BE58" w14:textId="77777777" w:rsidR="001B1BD3" w:rsidRDefault="007C224A">
            <w:pPr>
              <w:spacing w:after="0" w:line="259" w:lineRule="auto"/>
              <w:ind w:left="85" w:right="0" w:firstLine="0"/>
              <w:jc w:val="center"/>
            </w:pPr>
            <w:r>
              <w:rPr>
                <w:sz w:val="16"/>
              </w:rPr>
              <w:t>37,96</w:t>
            </w:r>
          </w:p>
        </w:tc>
      </w:tr>
      <w:tr w:rsidR="001B1BD3" w14:paraId="2ADA6EF8" w14:textId="77777777">
        <w:trPr>
          <w:trHeight w:val="300"/>
        </w:trPr>
        <w:tc>
          <w:tcPr>
            <w:tcW w:w="4525" w:type="dxa"/>
            <w:tcBorders>
              <w:top w:val="single" w:sz="4" w:space="0" w:color="B7DEEF"/>
              <w:left w:val="nil"/>
              <w:bottom w:val="single" w:sz="4" w:space="0" w:color="B7DEEF"/>
              <w:right w:val="nil"/>
            </w:tcBorders>
            <w:shd w:val="clear" w:color="auto" w:fill="FFFFFF"/>
          </w:tcPr>
          <w:p w14:paraId="63CA10BD" w14:textId="77777777" w:rsidR="001B1BD3" w:rsidRDefault="007C224A">
            <w:pPr>
              <w:spacing w:after="0" w:line="259" w:lineRule="auto"/>
              <w:ind w:left="0" w:right="0" w:firstLine="0"/>
            </w:pPr>
            <w:r>
              <w:rPr>
                <w:sz w:val="16"/>
              </w:rPr>
              <w:t>Bier (Plato 15+ %)</w:t>
            </w:r>
          </w:p>
        </w:tc>
        <w:tc>
          <w:tcPr>
            <w:tcW w:w="879" w:type="dxa"/>
            <w:tcBorders>
              <w:top w:val="single" w:sz="4" w:space="0" w:color="B7DEEF"/>
              <w:left w:val="nil"/>
              <w:bottom w:val="single" w:sz="4" w:space="0" w:color="B7DEEF"/>
              <w:right w:val="nil"/>
            </w:tcBorders>
            <w:shd w:val="clear" w:color="auto" w:fill="FFFFFF"/>
          </w:tcPr>
          <w:p w14:paraId="59F11D51" w14:textId="77777777" w:rsidR="001B1BD3" w:rsidRDefault="007C224A">
            <w:pPr>
              <w:spacing w:after="0" w:line="259" w:lineRule="auto"/>
              <w:ind w:left="85" w:right="0" w:firstLine="0"/>
            </w:pPr>
            <w:r>
              <w:rPr>
                <w:sz w:val="16"/>
              </w:rPr>
              <w:t>47,48</w:t>
            </w:r>
          </w:p>
        </w:tc>
        <w:tc>
          <w:tcPr>
            <w:tcW w:w="1143" w:type="dxa"/>
            <w:tcBorders>
              <w:top w:val="single" w:sz="4" w:space="0" w:color="B7DEEF"/>
              <w:left w:val="nil"/>
              <w:bottom w:val="single" w:sz="4" w:space="0" w:color="B7DEEF"/>
              <w:right w:val="nil"/>
            </w:tcBorders>
            <w:shd w:val="clear" w:color="auto" w:fill="FFFFFF"/>
          </w:tcPr>
          <w:p w14:paraId="11FE9388" w14:textId="77777777" w:rsidR="001B1BD3" w:rsidRDefault="007C224A">
            <w:pPr>
              <w:spacing w:after="0" w:line="259" w:lineRule="auto"/>
              <w:ind w:left="85" w:right="0" w:firstLine="0"/>
            </w:pPr>
            <w:r>
              <w:rPr>
                <w:sz w:val="16"/>
              </w:rPr>
              <w:t>47,48</w:t>
            </w:r>
          </w:p>
        </w:tc>
        <w:tc>
          <w:tcPr>
            <w:tcW w:w="926" w:type="dxa"/>
            <w:tcBorders>
              <w:top w:val="single" w:sz="4" w:space="0" w:color="B7DEEF"/>
              <w:left w:val="nil"/>
              <w:bottom w:val="single" w:sz="4" w:space="0" w:color="B7DEEF"/>
              <w:right w:val="nil"/>
            </w:tcBorders>
            <w:shd w:val="clear" w:color="auto" w:fill="FFFFFF"/>
          </w:tcPr>
          <w:p w14:paraId="6E6E797B" w14:textId="77777777" w:rsidR="001B1BD3" w:rsidRDefault="007C224A">
            <w:pPr>
              <w:spacing w:after="0" w:line="259" w:lineRule="auto"/>
              <w:ind w:left="76" w:right="0" w:firstLine="0"/>
            </w:pPr>
            <w:r>
              <w:rPr>
                <w:sz w:val="16"/>
              </w:rPr>
              <w:t>47,48</w:t>
            </w:r>
          </w:p>
        </w:tc>
        <w:tc>
          <w:tcPr>
            <w:tcW w:w="634" w:type="dxa"/>
            <w:tcBorders>
              <w:top w:val="single" w:sz="4" w:space="0" w:color="B7DEEF"/>
              <w:left w:val="nil"/>
              <w:bottom w:val="single" w:sz="4" w:space="0" w:color="B7DEEF"/>
              <w:right w:val="nil"/>
            </w:tcBorders>
            <w:shd w:val="clear" w:color="auto" w:fill="FFFFFF"/>
          </w:tcPr>
          <w:p w14:paraId="1F3762EA" w14:textId="77777777" w:rsidR="001B1BD3" w:rsidRDefault="007C224A">
            <w:pPr>
              <w:spacing w:after="0" w:line="259" w:lineRule="auto"/>
              <w:ind w:left="85" w:right="0" w:firstLine="0"/>
              <w:jc w:val="center"/>
            </w:pPr>
            <w:r>
              <w:rPr>
                <w:sz w:val="16"/>
              </w:rPr>
              <w:t>47,48</w:t>
            </w:r>
          </w:p>
        </w:tc>
      </w:tr>
      <w:tr w:rsidR="001B1BD3" w14:paraId="742C2455" w14:textId="77777777">
        <w:trPr>
          <w:trHeight w:val="300"/>
        </w:trPr>
        <w:tc>
          <w:tcPr>
            <w:tcW w:w="4525" w:type="dxa"/>
            <w:tcBorders>
              <w:top w:val="single" w:sz="4" w:space="0" w:color="B7DEEF"/>
              <w:left w:val="nil"/>
              <w:bottom w:val="single" w:sz="4" w:space="0" w:color="B7DEEF"/>
              <w:right w:val="nil"/>
            </w:tcBorders>
            <w:shd w:val="clear" w:color="auto" w:fill="FFFFFF"/>
          </w:tcPr>
          <w:p w14:paraId="18DFF045" w14:textId="77777777" w:rsidR="001B1BD3" w:rsidRDefault="007C224A">
            <w:pPr>
              <w:spacing w:after="0" w:line="259" w:lineRule="auto"/>
              <w:ind w:left="0" w:right="0" w:firstLine="0"/>
            </w:pPr>
            <w:r>
              <w:rPr>
                <w:sz w:val="16"/>
              </w:rPr>
              <w:t>Wijn (niet meer dan 8,5% alcohol)</w:t>
            </w:r>
          </w:p>
        </w:tc>
        <w:tc>
          <w:tcPr>
            <w:tcW w:w="879" w:type="dxa"/>
            <w:tcBorders>
              <w:top w:val="single" w:sz="4" w:space="0" w:color="B7DEEF"/>
              <w:left w:val="nil"/>
              <w:bottom w:val="single" w:sz="4" w:space="0" w:color="B7DEEF"/>
              <w:right w:val="nil"/>
            </w:tcBorders>
            <w:shd w:val="clear" w:color="auto" w:fill="FFFFFF"/>
          </w:tcPr>
          <w:p w14:paraId="6211482D" w14:textId="77777777" w:rsidR="001B1BD3" w:rsidRDefault="007C224A">
            <w:pPr>
              <w:spacing w:after="0" w:line="259" w:lineRule="auto"/>
              <w:ind w:left="85" w:right="0" w:firstLine="0"/>
            </w:pPr>
            <w:r>
              <w:rPr>
                <w:sz w:val="16"/>
              </w:rPr>
              <w:t>44,24</w:t>
            </w:r>
          </w:p>
        </w:tc>
        <w:tc>
          <w:tcPr>
            <w:tcW w:w="1143" w:type="dxa"/>
            <w:tcBorders>
              <w:top w:val="single" w:sz="4" w:space="0" w:color="B7DEEF"/>
              <w:left w:val="nil"/>
              <w:bottom w:val="single" w:sz="4" w:space="0" w:color="B7DEEF"/>
              <w:right w:val="nil"/>
            </w:tcBorders>
            <w:shd w:val="clear" w:color="auto" w:fill="FFFFFF"/>
          </w:tcPr>
          <w:p w14:paraId="4C0AE0A1" w14:textId="77777777" w:rsidR="001B1BD3" w:rsidRDefault="007C224A">
            <w:pPr>
              <w:spacing w:after="0" w:line="259" w:lineRule="auto"/>
              <w:ind w:left="85" w:right="0" w:firstLine="0"/>
            </w:pPr>
            <w:r>
              <w:rPr>
                <w:sz w:val="16"/>
              </w:rPr>
              <w:t>44,24</w:t>
            </w:r>
          </w:p>
        </w:tc>
        <w:tc>
          <w:tcPr>
            <w:tcW w:w="926" w:type="dxa"/>
            <w:tcBorders>
              <w:top w:val="single" w:sz="4" w:space="0" w:color="B7DEEF"/>
              <w:left w:val="nil"/>
              <w:bottom w:val="single" w:sz="4" w:space="0" w:color="B7DEEF"/>
              <w:right w:val="nil"/>
            </w:tcBorders>
            <w:shd w:val="clear" w:color="auto" w:fill="FFFFFF"/>
          </w:tcPr>
          <w:p w14:paraId="58586B1C" w14:textId="77777777" w:rsidR="001B1BD3" w:rsidRDefault="007C224A">
            <w:pPr>
              <w:spacing w:after="0" w:line="259" w:lineRule="auto"/>
              <w:ind w:left="76" w:right="0" w:firstLine="0"/>
            </w:pPr>
            <w:r>
              <w:rPr>
                <w:sz w:val="16"/>
              </w:rPr>
              <w:t>44,24</w:t>
            </w:r>
          </w:p>
        </w:tc>
        <w:tc>
          <w:tcPr>
            <w:tcW w:w="634" w:type="dxa"/>
            <w:tcBorders>
              <w:top w:val="single" w:sz="4" w:space="0" w:color="B7DEEF"/>
              <w:left w:val="nil"/>
              <w:bottom w:val="single" w:sz="4" w:space="0" w:color="B7DEEF"/>
              <w:right w:val="nil"/>
            </w:tcBorders>
            <w:shd w:val="clear" w:color="auto" w:fill="FFFFFF"/>
          </w:tcPr>
          <w:p w14:paraId="5311FD38" w14:textId="77777777" w:rsidR="001B1BD3" w:rsidRDefault="007C224A">
            <w:pPr>
              <w:spacing w:after="0" w:line="259" w:lineRule="auto"/>
              <w:ind w:left="85" w:right="0" w:firstLine="0"/>
              <w:jc w:val="center"/>
            </w:pPr>
            <w:r>
              <w:rPr>
                <w:sz w:val="16"/>
              </w:rPr>
              <w:t>44,24</w:t>
            </w:r>
          </w:p>
        </w:tc>
      </w:tr>
      <w:tr w:rsidR="001B1BD3" w14:paraId="4ADC59BF" w14:textId="77777777">
        <w:trPr>
          <w:trHeight w:val="300"/>
        </w:trPr>
        <w:tc>
          <w:tcPr>
            <w:tcW w:w="4525" w:type="dxa"/>
            <w:tcBorders>
              <w:top w:val="single" w:sz="4" w:space="0" w:color="B7DEEF"/>
              <w:left w:val="nil"/>
              <w:bottom w:val="single" w:sz="4" w:space="0" w:color="B7DEEF"/>
              <w:right w:val="nil"/>
            </w:tcBorders>
            <w:shd w:val="clear" w:color="auto" w:fill="FFFFFF"/>
          </w:tcPr>
          <w:p w14:paraId="5C7ACCA9" w14:textId="77777777" w:rsidR="001B1BD3" w:rsidRDefault="007C224A">
            <w:pPr>
              <w:spacing w:after="0" w:line="259" w:lineRule="auto"/>
              <w:ind w:left="0" w:right="0" w:firstLine="0"/>
            </w:pPr>
            <w:r>
              <w:rPr>
                <w:sz w:val="16"/>
              </w:rPr>
              <w:t>Wijn (meer dan 8,5% alcohol)</w:t>
            </w:r>
          </w:p>
        </w:tc>
        <w:tc>
          <w:tcPr>
            <w:tcW w:w="879" w:type="dxa"/>
            <w:tcBorders>
              <w:top w:val="single" w:sz="4" w:space="0" w:color="B7DEEF"/>
              <w:left w:val="nil"/>
              <w:bottom w:val="single" w:sz="4" w:space="0" w:color="B7DEEF"/>
              <w:right w:val="nil"/>
            </w:tcBorders>
            <w:shd w:val="clear" w:color="auto" w:fill="FFFFFF"/>
          </w:tcPr>
          <w:p w14:paraId="6E0A4BEE" w14:textId="77777777" w:rsidR="001B1BD3" w:rsidRDefault="007C224A">
            <w:pPr>
              <w:spacing w:after="0" w:line="259" w:lineRule="auto"/>
              <w:ind w:left="85" w:right="0" w:firstLine="0"/>
            </w:pPr>
            <w:r>
              <w:rPr>
                <w:sz w:val="16"/>
              </w:rPr>
              <w:t>88,30</w:t>
            </w:r>
          </w:p>
        </w:tc>
        <w:tc>
          <w:tcPr>
            <w:tcW w:w="1143" w:type="dxa"/>
            <w:tcBorders>
              <w:top w:val="single" w:sz="4" w:space="0" w:color="B7DEEF"/>
              <w:left w:val="nil"/>
              <w:bottom w:val="single" w:sz="4" w:space="0" w:color="B7DEEF"/>
              <w:right w:val="nil"/>
            </w:tcBorders>
            <w:shd w:val="clear" w:color="auto" w:fill="FFFFFF"/>
          </w:tcPr>
          <w:p w14:paraId="1C0FCFD1" w14:textId="77777777" w:rsidR="001B1BD3" w:rsidRDefault="007C224A">
            <w:pPr>
              <w:spacing w:after="0" w:line="259" w:lineRule="auto"/>
              <w:ind w:left="85" w:right="0" w:firstLine="0"/>
            </w:pPr>
            <w:r>
              <w:rPr>
                <w:sz w:val="16"/>
              </w:rPr>
              <w:t>88,30</w:t>
            </w:r>
          </w:p>
        </w:tc>
        <w:tc>
          <w:tcPr>
            <w:tcW w:w="926" w:type="dxa"/>
            <w:tcBorders>
              <w:top w:val="single" w:sz="4" w:space="0" w:color="B7DEEF"/>
              <w:left w:val="nil"/>
              <w:bottom w:val="single" w:sz="4" w:space="0" w:color="B7DEEF"/>
              <w:right w:val="nil"/>
            </w:tcBorders>
            <w:shd w:val="clear" w:color="auto" w:fill="FFFFFF"/>
          </w:tcPr>
          <w:p w14:paraId="25A43D33" w14:textId="77777777" w:rsidR="001B1BD3" w:rsidRDefault="007C224A">
            <w:pPr>
              <w:spacing w:after="0" w:line="259" w:lineRule="auto"/>
              <w:ind w:left="76" w:right="0" w:firstLine="0"/>
            </w:pPr>
            <w:r>
              <w:rPr>
                <w:sz w:val="16"/>
              </w:rPr>
              <w:t>88,30</w:t>
            </w:r>
          </w:p>
        </w:tc>
        <w:tc>
          <w:tcPr>
            <w:tcW w:w="634" w:type="dxa"/>
            <w:tcBorders>
              <w:top w:val="single" w:sz="4" w:space="0" w:color="B7DEEF"/>
              <w:left w:val="nil"/>
              <w:bottom w:val="single" w:sz="4" w:space="0" w:color="B7DEEF"/>
              <w:right w:val="nil"/>
            </w:tcBorders>
            <w:shd w:val="clear" w:color="auto" w:fill="FFFFFF"/>
          </w:tcPr>
          <w:p w14:paraId="28CC90D1" w14:textId="77777777" w:rsidR="001B1BD3" w:rsidRDefault="007C224A">
            <w:pPr>
              <w:spacing w:after="0" w:line="259" w:lineRule="auto"/>
              <w:ind w:left="85" w:right="0" w:firstLine="0"/>
              <w:jc w:val="center"/>
            </w:pPr>
            <w:r>
              <w:rPr>
                <w:sz w:val="16"/>
              </w:rPr>
              <w:t>88,30</w:t>
            </w:r>
          </w:p>
        </w:tc>
      </w:tr>
      <w:tr w:rsidR="001B1BD3" w14:paraId="02A8FE97" w14:textId="77777777">
        <w:trPr>
          <w:trHeight w:val="300"/>
        </w:trPr>
        <w:tc>
          <w:tcPr>
            <w:tcW w:w="4525" w:type="dxa"/>
            <w:tcBorders>
              <w:top w:val="single" w:sz="4" w:space="0" w:color="B7DEEF"/>
              <w:left w:val="nil"/>
              <w:bottom w:val="single" w:sz="4" w:space="0" w:color="B7DEEF"/>
              <w:right w:val="nil"/>
            </w:tcBorders>
            <w:shd w:val="clear" w:color="auto" w:fill="FFFFFF"/>
          </w:tcPr>
          <w:p w14:paraId="026BDA98" w14:textId="77777777" w:rsidR="001B1BD3" w:rsidRDefault="007C224A">
            <w:pPr>
              <w:spacing w:after="0" w:line="259" w:lineRule="auto"/>
              <w:ind w:left="0" w:right="0" w:firstLine="0"/>
            </w:pPr>
            <w:r>
              <w:rPr>
                <w:sz w:val="16"/>
              </w:rPr>
              <w:t>Gedistilleerd (per volumeprocent alcohol)</w:t>
            </w:r>
          </w:p>
        </w:tc>
        <w:tc>
          <w:tcPr>
            <w:tcW w:w="879" w:type="dxa"/>
            <w:tcBorders>
              <w:top w:val="single" w:sz="4" w:space="0" w:color="B7DEEF"/>
              <w:left w:val="nil"/>
              <w:bottom w:val="single" w:sz="4" w:space="0" w:color="B7DEEF"/>
              <w:right w:val="nil"/>
            </w:tcBorders>
            <w:shd w:val="clear" w:color="auto" w:fill="FFFFFF"/>
          </w:tcPr>
          <w:p w14:paraId="7EADA366" w14:textId="77777777" w:rsidR="001B1BD3" w:rsidRDefault="007C224A">
            <w:pPr>
              <w:spacing w:after="0" w:line="259" w:lineRule="auto"/>
              <w:ind w:left="85" w:right="0" w:firstLine="0"/>
            </w:pPr>
            <w:r>
              <w:rPr>
                <w:sz w:val="16"/>
              </w:rPr>
              <w:t>16,86</w:t>
            </w:r>
          </w:p>
        </w:tc>
        <w:tc>
          <w:tcPr>
            <w:tcW w:w="1143" w:type="dxa"/>
            <w:tcBorders>
              <w:top w:val="single" w:sz="4" w:space="0" w:color="B7DEEF"/>
              <w:left w:val="nil"/>
              <w:bottom w:val="single" w:sz="4" w:space="0" w:color="B7DEEF"/>
              <w:right w:val="nil"/>
            </w:tcBorders>
            <w:shd w:val="clear" w:color="auto" w:fill="FFFFFF"/>
          </w:tcPr>
          <w:p w14:paraId="66628A5F" w14:textId="77777777" w:rsidR="001B1BD3" w:rsidRDefault="007C224A">
            <w:pPr>
              <w:spacing w:after="0" w:line="259" w:lineRule="auto"/>
              <w:ind w:left="85" w:right="0" w:firstLine="0"/>
            </w:pPr>
            <w:r>
              <w:rPr>
                <w:sz w:val="16"/>
              </w:rPr>
              <w:t>16,86</w:t>
            </w:r>
          </w:p>
        </w:tc>
        <w:tc>
          <w:tcPr>
            <w:tcW w:w="926" w:type="dxa"/>
            <w:tcBorders>
              <w:top w:val="single" w:sz="4" w:space="0" w:color="B7DEEF"/>
              <w:left w:val="nil"/>
              <w:bottom w:val="single" w:sz="4" w:space="0" w:color="B7DEEF"/>
              <w:right w:val="nil"/>
            </w:tcBorders>
            <w:shd w:val="clear" w:color="auto" w:fill="FFFFFF"/>
          </w:tcPr>
          <w:p w14:paraId="6D635B44" w14:textId="77777777" w:rsidR="001B1BD3" w:rsidRDefault="007C224A">
            <w:pPr>
              <w:spacing w:after="0" w:line="259" w:lineRule="auto"/>
              <w:ind w:left="76" w:right="0" w:firstLine="0"/>
            </w:pPr>
            <w:r>
              <w:rPr>
                <w:sz w:val="16"/>
              </w:rPr>
              <w:t>16,86</w:t>
            </w:r>
          </w:p>
        </w:tc>
        <w:tc>
          <w:tcPr>
            <w:tcW w:w="634" w:type="dxa"/>
            <w:tcBorders>
              <w:top w:val="single" w:sz="4" w:space="0" w:color="B7DEEF"/>
              <w:left w:val="nil"/>
              <w:bottom w:val="single" w:sz="4" w:space="0" w:color="B7DEEF"/>
              <w:right w:val="nil"/>
            </w:tcBorders>
            <w:shd w:val="clear" w:color="auto" w:fill="FFFFFF"/>
          </w:tcPr>
          <w:p w14:paraId="17B12A1B" w14:textId="77777777" w:rsidR="001B1BD3" w:rsidRDefault="007C224A">
            <w:pPr>
              <w:spacing w:after="0" w:line="259" w:lineRule="auto"/>
              <w:ind w:left="85" w:right="0" w:firstLine="0"/>
              <w:jc w:val="center"/>
            </w:pPr>
            <w:r>
              <w:rPr>
                <w:sz w:val="16"/>
              </w:rPr>
              <w:t>16,86</w:t>
            </w:r>
          </w:p>
        </w:tc>
      </w:tr>
      <w:tr w:rsidR="001B1BD3" w14:paraId="3BEB60CE" w14:textId="77777777">
        <w:trPr>
          <w:trHeight w:val="300"/>
        </w:trPr>
        <w:tc>
          <w:tcPr>
            <w:tcW w:w="4525" w:type="dxa"/>
            <w:tcBorders>
              <w:top w:val="single" w:sz="4" w:space="0" w:color="B7DEEF"/>
              <w:left w:val="nil"/>
              <w:bottom w:val="single" w:sz="16" w:space="0" w:color="00689E"/>
              <w:right w:val="nil"/>
            </w:tcBorders>
            <w:shd w:val="clear" w:color="auto" w:fill="FFFFFF"/>
          </w:tcPr>
          <w:p w14:paraId="283BA3D9" w14:textId="77777777" w:rsidR="001B1BD3" w:rsidRDefault="007C224A">
            <w:pPr>
              <w:spacing w:after="0" w:line="259" w:lineRule="auto"/>
              <w:ind w:left="0" w:right="0" w:firstLine="0"/>
            </w:pPr>
            <w:r>
              <w:rPr>
                <w:sz w:val="16"/>
              </w:rPr>
              <w:t>Limonade, sap, mineraalwater</w:t>
            </w:r>
          </w:p>
        </w:tc>
        <w:tc>
          <w:tcPr>
            <w:tcW w:w="879" w:type="dxa"/>
            <w:tcBorders>
              <w:top w:val="single" w:sz="4" w:space="0" w:color="B7DEEF"/>
              <w:left w:val="nil"/>
              <w:bottom w:val="single" w:sz="16" w:space="0" w:color="00689E"/>
              <w:right w:val="nil"/>
            </w:tcBorders>
            <w:shd w:val="clear" w:color="auto" w:fill="FFFFFF"/>
          </w:tcPr>
          <w:p w14:paraId="13099022" w14:textId="77777777" w:rsidR="001B1BD3" w:rsidRDefault="007C224A">
            <w:pPr>
              <w:spacing w:after="0" w:line="259" w:lineRule="auto"/>
              <w:ind w:left="0" w:right="75" w:firstLine="0"/>
              <w:jc w:val="center"/>
            </w:pPr>
            <w:r>
              <w:rPr>
                <w:sz w:val="16"/>
              </w:rPr>
              <w:t>8,83</w:t>
            </w:r>
          </w:p>
        </w:tc>
        <w:tc>
          <w:tcPr>
            <w:tcW w:w="1143" w:type="dxa"/>
            <w:tcBorders>
              <w:top w:val="single" w:sz="4" w:space="0" w:color="B7DEEF"/>
              <w:left w:val="nil"/>
              <w:bottom w:val="single" w:sz="16" w:space="0" w:color="00689E"/>
              <w:right w:val="nil"/>
            </w:tcBorders>
            <w:shd w:val="clear" w:color="auto" w:fill="FFFFFF"/>
          </w:tcPr>
          <w:p w14:paraId="70EB19BA" w14:textId="77777777" w:rsidR="001B1BD3" w:rsidRDefault="007C224A">
            <w:pPr>
              <w:spacing w:after="0" w:line="259" w:lineRule="auto"/>
              <w:ind w:left="170" w:right="0" w:firstLine="0"/>
            </w:pPr>
            <w:r>
              <w:rPr>
                <w:sz w:val="16"/>
              </w:rPr>
              <w:t>8,83</w:t>
            </w:r>
          </w:p>
        </w:tc>
        <w:tc>
          <w:tcPr>
            <w:tcW w:w="926" w:type="dxa"/>
            <w:tcBorders>
              <w:top w:val="single" w:sz="4" w:space="0" w:color="B7DEEF"/>
              <w:left w:val="nil"/>
              <w:bottom w:val="single" w:sz="16" w:space="0" w:color="00689E"/>
              <w:right w:val="nil"/>
            </w:tcBorders>
            <w:shd w:val="clear" w:color="auto" w:fill="FFFFFF"/>
          </w:tcPr>
          <w:p w14:paraId="0646E950" w14:textId="77777777" w:rsidR="001B1BD3" w:rsidRDefault="007C224A">
            <w:pPr>
              <w:spacing w:after="0" w:line="259" w:lineRule="auto"/>
              <w:ind w:left="161" w:right="0" w:firstLine="0"/>
            </w:pPr>
            <w:r>
              <w:rPr>
                <w:sz w:val="16"/>
              </w:rPr>
              <w:t>8,83</w:t>
            </w:r>
          </w:p>
        </w:tc>
        <w:tc>
          <w:tcPr>
            <w:tcW w:w="634" w:type="dxa"/>
            <w:tcBorders>
              <w:top w:val="single" w:sz="4" w:space="0" w:color="B7DEEF"/>
              <w:left w:val="nil"/>
              <w:bottom w:val="single" w:sz="16" w:space="0" w:color="00689E"/>
              <w:right w:val="nil"/>
            </w:tcBorders>
            <w:shd w:val="clear" w:color="auto" w:fill="FFFFFF"/>
          </w:tcPr>
          <w:p w14:paraId="69715589" w14:textId="77777777" w:rsidR="001B1BD3" w:rsidRDefault="007C224A">
            <w:pPr>
              <w:spacing w:after="0" w:line="259" w:lineRule="auto"/>
              <w:ind w:left="170" w:right="0" w:firstLine="0"/>
            </w:pPr>
            <w:r>
              <w:rPr>
                <w:sz w:val="16"/>
              </w:rPr>
              <w:t>8,83</w:t>
            </w:r>
          </w:p>
        </w:tc>
      </w:tr>
    </w:tbl>
    <w:p w14:paraId="4FED983A" w14:textId="77777777" w:rsidR="001B1BD3" w:rsidRDefault="007C224A">
      <w:pPr>
        <w:pStyle w:val="Kop2"/>
        <w:numPr>
          <w:ilvl w:val="0"/>
          <w:numId w:val="0"/>
        </w:numPr>
        <w:ind w:left="-5"/>
      </w:pPr>
      <w:r>
        <w:t>Brandstofaccijns</w:t>
      </w:r>
    </w:p>
    <w:tbl>
      <w:tblPr>
        <w:tblStyle w:val="TableGrid"/>
        <w:tblW w:w="8107" w:type="dxa"/>
        <w:tblInd w:w="0" w:type="dxa"/>
        <w:tblCellMar>
          <w:top w:w="0" w:type="dxa"/>
          <w:left w:w="0" w:type="dxa"/>
          <w:bottom w:w="0" w:type="dxa"/>
          <w:right w:w="85" w:type="dxa"/>
        </w:tblCellMar>
        <w:tblLook w:val="04A0" w:firstRow="1" w:lastRow="0" w:firstColumn="1" w:lastColumn="0" w:noHBand="0" w:noVBand="1"/>
      </w:tblPr>
      <w:tblGrid>
        <w:gridCol w:w="4525"/>
        <w:gridCol w:w="879"/>
        <w:gridCol w:w="1143"/>
        <w:gridCol w:w="926"/>
        <w:gridCol w:w="634"/>
      </w:tblGrid>
      <w:tr w:rsidR="001B1BD3" w14:paraId="58A1C7BA" w14:textId="77777777">
        <w:trPr>
          <w:trHeight w:val="332"/>
        </w:trPr>
        <w:tc>
          <w:tcPr>
            <w:tcW w:w="5404" w:type="dxa"/>
            <w:gridSpan w:val="2"/>
            <w:tcBorders>
              <w:top w:val="nil"/>
              <w:left w:val="nil"/>
              <w:bottom w:val="nil"/>
              <w:right w:val="nil"/>
            </w:tcBorders>
            <w:shd w:val="clear" w:color="auto" w:fill="00689E"/>
          </w:tcPr>
          <w:p w14:paraId="68F5B74B" w14:textId="77777777" w:rsidR="001B1BD3" w:rsidRDefault="007C224A">
            <w:pPr>
              <w:spacing w:after="0" w:line="259" w:lineRule="auto"/>
              <w:ind w:left="0" w:right="245" w:firstLine="0"/>
              <w:jc w:val="right"/>
            </w:pPr>
            <w:r>
              <w:rPr>
                <w:b/>
                <w:color w:val="FFFFFF"/>
                <w:sz w:val="20"/>
              </w:rPr>
              <w:t>2019</w:t>
            </w:r>
          </w:p>
        </w:tc>
        <w:tc>
          <w:tcPr>
            <w:tcW w:w="1143" w:type="dxa"/>
            <w:tcBorders>
              <w:top w:val="nil"/>
              <w:left w:val="nil"/>
              <w:bottom w:val="nil"/>
              <w:right w:val="nil"/>
            </w:tcBorders>
            <w:shd w:val="clear" w:color="auto" w:fill="00689E"/>
          </w:tcPr>
          <w:p w14:paraId="3585AA5D" w14:textId="77777777" w:rsidR="001B1BD3" w:rsidRDefault="007C224A">
            <w:pPr>
              <w:spacing w:after="0" w:line="259" w:lineRule="auto"/>
              <w:ind w:left="129" w:right="0" w:firstLine="0"/>
            </w:pPr>
            <w:r>
              <w:rPr>
                <w:b/>
                <w:color w:val="FFFFFF"/>
                <w:sz w:val="20"/>
              </w:rPr>
              <w:t>2020</w:t>
            </w:r>
          </w:p>
        </w:tc>
        <w:tc>
          <w:tcPr>
            <w:tcW w:w="926" w:type="dxa"/>
            <w:tcBorders>
              <w:top w:val="nil"/>
              <w:left w:val="nil"/>
              <w:bottom w:val="nil"/>
              <w:right w:val="nil"/>
            </w:tcBorders>
            <w:shd w:val="clear" w:color="auto" w:fill="00689E"/>
          </w:tcPr>
          <w:p w14:paraId="63E57DC3" w14:textId="77777777" w:rsidR="001B1BD3" w:rsidRDefault="007C224A">
            <w:pPr>
              <w:spacing w:after="0" w:line="259" w:lineRule="auto"/>
              <w:ind w:left="134" w:right="0" w:firstLine="0"/>
            </w:pPr>
            <w:r>
              <w:rPr>
                <w:b/>
                <w:color w:val="FFFFFF"/>
                <w:sz w:val="20"/>
              </w:rPr>
              <w:t>2021</w:t>
            </w:r>
          </w:p>
        </w:tc>
        <w:tc>
          <w:tcPr>
            <w:tcW w:w="634" w:type="dxa"/>
            <w:tcBorders>
              <w:top w:val="nil"/>
              <w:left w:val="nil"/>
              <w:bottom w:val="nil"/>
              <w:right w:val="nil"/>
            </w:tcBorders>
            <w:shd w:val="clear" w:color="auto" w:fill="00689E"/>
          </w:tcPr>
          <w:p w14:paraId="761682B8" w14:textId="77777777" w:rsidR="001B1BD3" w:rsidRDefault="007C224A">
            <w:pPr>
              <w:spacing w:after="0" w:line="259" w:lineRule="auto"/>
              <w:ind w:left="129" w:right="0" w:firstLine="0"/>
            </w:pPr>
            <w:r>
              <w:rPr>
                <w:b/>
                <w:color w:val="FFFFFF"/>
                <w:sz w:val="20"/>
              </w:rPr>
              <w:t>2022</w:t>
            </w:r>
          </w:p>
        </w:tc>
      </w:tr>
      <w:tr w:rsidR="001B1BD3" w14:paraId="13870AC2" w14:textId="77777777">
        <w:trPr>
          <w:trHeight w:val="332"/>
        </w:trPr>
        <w:tc>
          <w:tcPr>
            <w:tcW w:w="5404" w:type="dxa"/>
            <w:gridSpan w:val="2"/>
            <w:tcBorders>
              <w:top w:val="nil"/>
              <w:left w:val="nil"/>
              <w:bottom w:val="nil"/>
              <w:right w:val="nil"/>
            </w:tcBorders>
            <w:shd w:val="clear" w:color="auto" w:fill="B7DEEF"/>
          </w:tcPr>
          <w:p w14:paraId="51780036" w14:textId="77777777" w:rsidR="001B1BD3" w:rsidRDefault="007C224A">
            <w:pPr>
              <w:spacing w:after="0" w:line="259" w:lineRule="auto"/>
              <w:ind w:left="85" w:right="0" w:firstLine="0"/>
            </w:pPr>
            <w:r>
              <w:rPr>
                <w:b/>
                <w:sz w:val="20"/>
              </w:rPr>
              <w:t>Accijnstarief in € per liter, excl. btw en excl. voorraadheffing</w:t>
            </w:r>
          </w:p>
        </w:tc>
        <w:tc>
          <w:tcPr>
            <w:tcW w:w="1143" w:type="dxa"/>
            <w:tcBorders>
              <w:top w:val="nil"/>
              <w:left w:val="nil"/>
              <w:bottom w:val="nil"/>
              <w:right w:val="nil"/>
            </w:tcBorders>
            <w:shd w:val="clear" w:color="auto" w:fill="B7DEEF"/>
          </w:tcPr>
          <w:p w14:paraId="03AD0910" w14:textId="77777777" w:rsidR="001B1BD3" w:rsidRDefault="001B1BD3">
            <w:pPr>
              <w:spacing w:after="160" w:line="259" w:lineRule="auto"/>
              <w:ind w:left="0" w:right="0" w:firstLine="0"/>
            </w:pPr>
          </w:p>
        </w:tc>
        <w:tc>
          <w:tcPr>
            <w:tcW w:w="926" w:type="dxa"/>
            <w:tcBorders>
              <w:top w:val="nil"/>
              <w:left w:val="nil"/>
              <w:bottom w:val="nil"/>
              <w:right w:val="nil"/>
            </w:tcBorders>
            <w:shd w:val="clear" w:color="auto" w:fill="B7DEEF"/>
          </w:tcPr>
          <w:p w14:paraId="20415E71" w14:textId="77777777" w:rsidR="001B1BD3" w:rsidRDefault="001B1BD3">
            <w:pPr>
              <w:spacing w:after="160" w:line="259" w:lineRule="auto"/>
              <w:ind w:left="0" w:right="0" w:firstLine="0"/>
            </w:pPr>
          </w:p>
        </w:tc>
        <w:tc>
          <w:tcPr>
            <w:tcW w:w="634" w:type="dxa"/>
            <w:tcBorders>
              <w:top w:val="nil"/>
              <w:left w:val="nil"/>
              <w:bottom w:val="nil"/>
              <w:right w:val="nil"/>
            </w:tcBorders>
            <w:shd w:val="clear" w:color="auto" w:fill="B7DEEF"/>
          </w:tcPr>
          <w:p w14:paraId="06D0CE4D" w14:textId="77777777" w:rsidR="001B1BD3" w:rsidRDefault="001B1BD3">
            <w:pPr>
              <w:spacing w:after="160" w:line="259" w:lineRule="auto"/>
              <w:ind w:left="0" w:right="0" w:firstLine="0"/>
            </w:pPr>
          </w:p>
        </w:tc>
      </w:tr>
      <w:tr w:rsidR="001B1BD3" w14:paraId="40851953" w14:textId="77777777">
        <w:trPr>
          <w:trHeight w:val="300"/>
        </w:trPr>
        <w:tc>
          <w:tcPr>
            <w:tcW w:w="5404" w:type="dxa"/>
            <w:gridSpan w:val="2"/>
            <w:tcBorders>
              <w:top w:val="nil"/>
              <w:left w:val="nil"/>
              <w:bottom w:val="single" w:sz="4" w:space="0" w:color="B7DEEF"/>
              <w:right w:val="nil"/>
            </w:tcBorders>
            <w:shd w:val="clear" w:color="auto" w:fill="FFFFFF"/>
          </w:tcPr>
          <w:p w14:paraId="3EB48374" w14:textId="77777777" w:rsidR="001B1BD3" w:rsidRDefault="007C224A">
            <w:pPr>
              <w:tabs>
                <w:tab w:val="center" w:pos="4799"/>
              </w:tabs>
              <w:spacing w:after="0" w:line="259" w:lineRule="auto"/>
              <w:ind w:left="0" w:right="0" w:firstLine="0"/>
            </w:pPr>
            <w:r>
              <w:rPr>
                <w:sz w:val="16"/>
              </w:rPr>
              <w:t>Benzine (Euro loodvrij)</w:t>
            </w:r>
            <w:r>
              <w:rPr>
                <w:sz w:val="16"/>
              </w:rPr>
              <w:tab/>
              <w:t>0,78773</w:t>
            </w:r>
          </w:p>
        </w:tc>
        <w:tc>
          <w:tcPr>
            <w:tcW w:w="1143" w:type="dxa"/>
            <w:tcBorders>
              <w:top w:val="nil"/>
              <w:left w:val="nil"/>
              <w:bottom w:val="single" w:sz="4" w:space="0" w:color="B7DEEF"/>
              <w:right w:val="nil"/>
            </w:tcBorders>
            <w:shd w:val="clear" w:color="auto" w:fill="FFFFFF"/>
          </w:tcPr>
          <w:p w14:paraId="2E23BDDA" w14:textId="77777777" w:rsidR="001B1BD3" w:rsidRDefault="007C224A">
            <w:pPr>
              <w:spacing w:after="0" w:line="259" w:lineRule="auto"/>
              <w:ind w:left="0" w:right="0" w:firstLine="0"/>
            </w:pPr>
            <w:r>
              <w:rPr>
                <w:sz w:val="16"/>
              </w:rPr>
              <w:t>0,80033</w:t>
            </w:r>
          </w:p>
        </w:tc>
        <w:tc>
          <w:tcPr>
            <w:tcW w:w="926" w:type="dxa"/>
            <w:tcBorders>
              <w:top w:val="nil"/>
              <w:left w:val="nil"/>
              <w:bottom w:val="single" w:sz="4" w:space="0" w:color="B7DEEF"/>
              <w:right w:val="nil"/>
            </w:tcBorders>
            <w:shd w:val="clear" w:color="auto" w:fill="FFFFFF"/>
          </w:tcPr>
          <w:p w14:paraId="2C371D54" w14:textId="77777777" w:rsidR="001B1BD3" w:rsidRDefault="007C224A">
            <w:pPr>
              <w:spacing w:after="0" w:line="259" w:lineRule="auto"/>
              <w:ind w:left="5" w:right="0" w:firstLine="0"/>
            </w:pPr>
            <w:r>
              <w:rPr>
                <w:sz w:val="16"/>
              </w:rPr>
              <w:t>0,81314</w:t>
            </w:r>
          </w:p>
        </w:tc>
        <w:tc>
          <w:tcPr>
            <w:tcW w:w="634" w:type="dxa"/>
            <w:tcBorders>
              <w:top w:val="nil"/>
              <w:left w:val="nil"/>
              <w:bottom w:val="single" w:sz="4" w:space="0" w:color="B7DEEF"/>
              <w:right w:val="nil"/>
            </w:tcBorders>
            <w:shd w:val="clear" w:color="auto" w:fill="FFFFFF"/>
          </w:tcPr>
          <w:p w14:paraId="596CDDC8" w14:textId="77777777" w:rsidR="001B1BD3" w:rsidRDefault="007C224A">
            <w:pPr>
              <w:spacing w:after="0" w:line="259" w:lineRule="auto"/>
              <w:ind w:left="0" w:right="0" w:firstLine="0"/>
            </w:pPr>
            <w:r>
              <w:rPr>
                <w:sz w:val="16"/>
              </w:rPr>
              <w:t>0,82371</w:t>
            </w:r>
          </w:p>
        </w:tc>
      </w:tr>
      <w:tr w:rsidR="001B1BD3" w14:paraId="2ACB232C" w14:textId="77777777">
        <w:trPr>
          <w:trHeight w:val="229"/>
        </w:trPr>
        <w:tc>
          <w:tcPr>
            <w:tcW w:w="4525" w:type="dxa"/>
            <w:tcBorders>
              <w:top w:val="nil"/>
              <w:left w:val="nil"/>
              <w:bottom w:val="single" w:sz="4" w:space="0" w:color="B7DEEF"/>
              <w:right w:val="nil"/>
            </w:tcBorders>
          </w:tcPr>
          <w:p w14:paraId="4D294C8F" w14:textId="77777777" w:rsidR="001B1BD3" w:rsidRDefault="007C224A">
            <w:pPr>
              <w:spacing w:after="0" w:line="259" w:lineRule="auto"/>
              <w:ind w:left="85" w:right="0" w:firstLine="0"/>
            </w:pPr>
            <w:r>
              <w:rPr>
                <w:sz w:val="16"/>
              </w:rPr>
              <w:t>Diesel</w:t>
            </w:r>
          </w:p>
        </w:tc>
        <w:tc>
          <w:tcPr>
            <w:tcW w:w="879" w:type="dxa"/>
            <w:tcBorders>
              <w:top w:val="nil"/>
              <w:left w:val="nil"/>
              <w:bottom w:val="single" w:sz="4" w:space="0" w:color="B7DEEF"/>
              <w:right w:val="nil"/>
            </w:tcBorders>
          </w:tcPr>
          <w:p w14:paraId="446AE7C2" w14:textId="77777777" w:rsidR="001B1BD3" w:rsidRDefault="007C224A">
            <w:pPr>
              <w:spacing w:after="0" w:line="259" w:lineRule="auto"/>
              <w:ind w:left="0" w:right="0" w:firstLine="0"/>
            </w:pPr>
            <w:r>
              <w:rPr>
                <w:sz w:val="16"/>
              </w:rPr>
              <w:t>0,49569</w:t>
            </w:r>
          </w:p>
        </w:tc>
        <w:tc>
          <w:tcPr>
            <w:tcW w:w="1143" w:type="dxa"/>
            <w:tcBorders>
              <w:top w:val="nil"/>
              <w:left w:val="nil"/>
              <w:bottom w:val="single" w:sz="4" w:space="0" w:color="B7DEEF"/>
              <w:right w:val="nil"/>
            </w:tcBorders>
          </w:tcPr>
          <w:p w14:paraId="5449E733" w14:textId="77777777" w:rsidR="001B1BD3" w:rsidRDefault="007C224A">
            <w:pPr>
              <w:spacing w:after="0" w:line="259" w:lineRule="auto"/>
              <w:ind w:left="0" w:right="0" w:firstLine="0"/>
            </w:pPr>
            <w:r>
              <w:rPr>
                <w:sz w:val="16"/>
              </w:rPr>
              <w:t>0,50362</w:t>
            </w:r>
          </w:p>
        </w:tc>
        <w:tc>
          <w:tcPr>
            <w:tcW w:w="926" w:type="dxa"/>
            <w:tcBorders>
              <w:top w:val="nil"/>
              <w:left w:val="nil"/>
              <w:bottom w:val="single" w:sz="4" w:space="0" w:color="B7DEEF"/>
              <w:right w:val="nil"/>
            </w:tcBorders>
          </w:tcPr>
          <w:p w14:paraId="323774AF" w14:textId="77777777" w:rsidR="001B1BD3" w:rsidRDefault="007C224A">
            <w:pPr>
              <w:spacing w:after="0" w:line="259" w:lineRule="auto"/>
              <w:ind w:left="0" w:right="0" w:firstLine="0"/>
            </w:pPr>
            <w:r>
              <w:rPr>
                <w:sz w:val="16"/>
              </w:rPr>
              <w:t>0,52168</w:t>
            </w:r>
          </w:p>
        </w:tc>
        <w:tc>
          <w:tcPr>
            <w:tcW w:w="634" w:type="dxa"/>
            <w:tcBorders>
              <w:top w:val="nil"/>
              <w:left w:val="nil"/>
              <w:bottom w:val="single" w:sz="4" w:space="0" w:color="B7DEEF"/>
              <w:right w:val="nil"/>
            </w:tcBorders>
          </w:tcPr>
          <w:p w14:paraId="1484194C" w14:textId="77777777" w:rsidR="001B1BD3" w:rsidRDefault="007C224A">
            <w:pPr>
              <w:spacing w:after="0" w:line="259" w:lineRule="auto"/>
              <w:ind w:left="0" w:right="0" w:firstLine="0"/>
            </w:pPr>
            <w:r>
              <w:rPr>
                <w:sz w:val="16"/>
              </w:rPr>
              <w:t>0,52846</w:t>
            </w:r>
          </w:p>
        </w:tc>
      </w:tr>
      <w:tr w:rsidR="001B1BD3" w14:paraId="148B4DE8" w14:textId="77777777">
        <w:trPr>
          <w:trHeight w:val="300"/>
        </w:trPr>
        <w:tc>
          <w:tcPr>
            <w:tcW w:w="4525" w:type="dxa"/>
            <w:tcBorders>
              <w:top w:val="single" w:sz="4" w:space="0" w:color="B7DEEF"/>
              <w:left w:val="nil"/>
              <w:bottom w:val="single" w:sz="16" w:space="0" w:color="00689E"/>
              <w:right w:val="nil"/>
            </w:tcBorders>
          </w:tcPr>
          <w:p w14:paraId="4E11090E" w14:textId="77777777" w:rsidR="001B1BD3" w:rsidRDefault="007C224A">
            <w:pPr>
              <w:spacing w:after="0" w:line="259" w:lineRule="auto"/>
              <w:ind w:left="85" w:right="0" w:firstLine="0"/>
            </w:pPr>
            <w:r>
              <w:rPr>
                <w:sz w:val="16"/>
              </w:rPr>
              <w:t>LPG (1 liter = 0,54 kg)</w:t>
            </w:r>
          </w:p>
        </w:tc>
        <w:tc>
          <w:tcPr>
            <w:tcW w:w="879" w:type="dxa"/>
            <w:tcBorders>
              <w:top w:val="single" w:sz="4" w:space="0" w:color="B7DEEF"/>
              <w:left w:val="nil"/>
              <w:bottom w:val="single" w:sz="16" w:space="0" w:color="00689E"/>
              <w:right w:val="nil"/>
            </w:tcBorders>
          </w:tcPr>
          <w:p w14:paraId="7E952F28" w14:textId="77777777" w:rsidR="001B1BD3" w:rsidRDefault="007C224A">
            <w:pPr>
              <w:spacing w:after="0" w:line="259" w:lineRule="auto"/>
              <w:ind w:left="0" w:right="0" w:firstLine="0"/>
            </w:pPr>
            <w:r>
              <w:rPr>
                <w:sz w:val="16"/>
              </w:rPr>
              <w:t>0,18583</w:t>
            </w:r>
          </w:p>
        </w:tc>
        <w:tc>
          <w:tcPr>
            <w:tcW w:w="1143" w:type="dxa"/>
            <w:tcBorders>
              <w:top w:val="single" w:sz="4" w:space="0" w:color="B7DEEF"/>
              <w:left w:val="nil"/>
              <w:bottom w:val="single" w:sz="16" w:space="0" w:color="00689E"/>
              <w:right w:val="nil"/>
            </w:tcBorders>
          </w:tcPr>
          <w:p w14:paraId="3C3EFFE7" w14:textId="77777777" w:rsidR="001B1BD3" w:rsidRDefault="007C224A">
            <w:pPr>
              <w:spacing w:after="0" w:line="259" w:lineRule="auto"/>
              <w:ind w:left="0" w:right="0" w:firstLine="0"/>
            </w:pPr>
            <w:r>
              <w:rPr>
                <w:sz w:val="16"/>
              </w:rPr>
              <w:t>0,18881</w:t>
            </w:r>
          </w:p>
        </w:tc>
        <w:tc>
          <w:tcPr>
            <w:tcW w:w="926" w:type="dxa"/>
            <w:tcBorders>
              <w:top w:val="single" w:sz="4" w:space="0" w:color="B7DEEF"/>
              <w:left w:val="nil"/>
              <w:bottom w:val="single" w:sz="16" w:space="0" w:color="00689E"/>
              <w:right w:val="nil"/>
            </w:tcBorders>
          </w:tcPr>
          <w:p w14:paraId="57EC09D2" w14:textId="77777777" w:rsidR="001B1BD3" w:rsidRDefault="007C224A">
            <w:pPr>
              <w:spacing w:after="0" w:line="259" w:lineRule="auto"/>
              <w:ind w:left="0" w:right="0" w:firstLine="0"/>
            </w:pPr>
            <w:r>
              <w:rPr>
                <w:sz w:val="16"/>
              </w:rPr>
              <w:t>0,19182</w:t>
            </w:r>
          </w:p>
        </w:tc>
        <w:tc>
          <w:tcPr>
            <w:tcW w:w="634" w:type="dxa"/>
            <w:tcBorders>
              <w:top w:val="single" w:sz="4" w:space="0" w:color="B7DEEF"/>
              <w:left w:val="nil"/>
              <w:bottom w:val="single" w:sz="16" w:space="0" w:color="00689E"/>
              <w:right w:val="nil"/>
            </w:tcBorders>
          </w:tcPr>
          <w:p w14:paraId="1541B361" w14:textId="77777777" w:rsidR="001B1BD3" w:rsidRDefault="007C224A">
            <w:pPr>
              <w:spacing w:after="0" w:line="259" w:lineRule="auto"/>
              <w:ind w:left="0" w:right="0" w:firstLine="0"/>
            </w:pPr>
            <w:r>
              <w:rPr>
                <w:sz w:val="16"/>
              </w:rPr>
              <w:t>0,19432</w:t>
            </w:r>
          </w:p>
        </w:tc>
      </w:tr>
    </w:tbl>
    <w:p w14:paraId="3F388390" w14:textId="77777777" w:rsidR="001B1BD3" w:rsidRDefault="001B1BD3">
      <w:pPr>
        <w:sectPr w:rsidR="001B1BD3">
          <w:footerReference w:type="even" r:id="rId28"/>
          <w:footerReference w:type="default" r:id="rId29"/>
          <w:footerReference w:type="first" r:id="rId30"/>
          <w:pgSz w:w="11906" w:h="16838"/>
          <w:pgMar w:top="2651" w:right="1660" w:bottom="350" w:left="2381" w:header="708" w:footer="350" w:gutter="0"/>
          <w:cols w:space="708"/>
          <w:titlePg/>
        </w:sectPr>
      </w:pPr>
    </w:p>
    <w:p w14:paraId="761C13AF" w14:textId="77777777" w:rsidR="001B1BD3" w:rsidRDefault="007C224A">
      <w:pPr>
        <w:pStyle w:val="Kop2"/>
        <w:numPr>
          <w:ilvl w:val="0"/>
          <w:numId w:val="0"/>
        </w:numPr>
        <w:ind w:left="-5"/>
      </w:pPr>
      <w:r>
        <w:t>MRB</w:t>
      </w:r>
    </w:p>
    <w:tbl>
      <w:tblPr>
        <w:tblStyle w:val="TableGrid"/>
        <w:tblW w:w="8107" w:type="dxa"/>
        <w:tblInd w:w="0" w:type="dxa"/>
        <w:tblCellMar>
          <w:top w:w="69" w:type="dxa"/>
          <w:left w:w="0" w:type="dxa"/>
          <w:bottom w:w="0" w:type="dxa"/>
          <w:right w:w="85" w:type="dxa"/>
        </w:tblCellMar>
        <w:tblLook w:val="04A0" w:firstRow="1" w:lastRow="0" w:firstColumn="1" w:lastColumn="0" w:noHBand="0" w:noVBand="1"/>
      </w:tblPr>
      <w:tblGrid>
        <w:gridCol w:w="4610"/>
        <w:gridCol w:w="879"/>
        <w:gridCol w:w="1176"/>
        <w:gridCol w:w="893"/>
        <w:gridCol w:w="549"/>
      </w:tblGrid>
      <w:tr w:rsidR="001B1BD3" w14:paraId="5C48AACC" w14:textId="77777777">
        <w:trPr>
          <w:trHeight w:val="332"/>
        </w:trPr>
        <w:tc>
          <w:tcPr>
            <w:tcW w:w="4610" w:type="dxa"/>
            <w:tcBorders>
              <w:top w:val="nil"/>
              <w:left w:val="nil"/>
              <w:bottom w:val="nil"/>
              <w:right w:val="nil"/>
            </w:tcBorders>
            <w:shd w:val="clear" w:color="auto" w:fill="00689E"/>
          </w:tcPr>
          <w:p w14:paraId="2E2C21C1" w14:textId="77777777" w:rsidR="001B1BD3" w:rsidRDefault="001B1BD3">
            <w:pPr>
              <w:spacing w:after="160" w:line="259" w:lineRule="auto"/>
              <w:ind w:left="0" w:right="0" w:firstLine="0"/>
            </w:pPr>
          </w:p>
        </w:tc>
        <w:tc>
          <w:tcPr>
            <w:tcW w:w="879" w:type="dxa"/>
            <w:tcBorders>
              <w:top w:val="nil"/>
              <w:left w:val="nil"/>
              <w:bottom w:val="nil"/>
              <w:right w:val="nil"/>
            </w:tcBorders>
            <w:shd w:val="clear" w:color="auto" w:fill="00689E"/>
          </w:tcPr>
          <w:p w14:paraId="6E17A248" w14:textId="77777777" w:rsidR="001B1BD3" w:rsidRDefault="007C224A">
            <w:pPr>
              <w:spacing w:after="0" w:line="259" w:lineRule="auto"/>
              <w:ind w:left="44" w:right="0" w:firstLine="0"/>
            </w:pPr>
            <w:r>
              <w:rPr>
                <w:b/>
                <w:color w:val="FFFFFF"/>
                <w:sz w:val="20"/>
              </w:rPr>
              <w:t>2019</w:t>
            </w:r>
          </w:p>
        </w:tc>
        <w:tc>
          <w:tcPr>
            <w:tcW w:w="1176" w:type="dxa"/>
            <w:tcBorders>
              <w:top w:val="nil"/>
              <w:left w:val="nil"/>
              <w:bottom w:val="nil"/>
              <w:right w:val="nil"/>
            </w:tcBorders>
            <w:shd w:val="clear" w:color="auto" w:fill="00689E"/>
          </w:tcPr>
          <w:p w14:paraId="1BB994B3" w14:textId="77777777" w:rsidR="001B1BD3" w:rsidRDefault="007C224A">
            <w:pPr>
              <w:spacing w:after="0" w:line="259" w:lineRule="auto"/>
              <w:ind w:left="44" w:right="0" w:firstLine="0"/>
            </w:pPr>
            <w:r>
              <w:rPr>
                <w:b/>
                <w:color w:val="FFFFFF"/>
                <w:sz w:val="20"/>
              </w:rPr>
              <w:t>2020</w:t>
            </w:r>
          </w:p>
        </w:tc>
        <w:tc>
          <w:tcPr>
            <w:tcW w:w="893" w:type="dxa"/>
            <w:tcBorders>
              <w:top w:val="nil"/>
              <w:left w:val="nil"/>
              <w:bottom w:val="nil"/>
              <w:right w:val="nil"/>
            </w:tcBorders>
            <w:shd w:val="clear" w:color="auto" w:fill="00689E"/>
          </w:tcPr>
          <w:p w14:paraId="398A6A46" w14:textId="77777777" w:rsidR="001B1BD3" w:rsidRDefault="007C224A">
            <w:pPr>
              <w:spacing w:after="0" w:line="259" w:lineRule="auto"/>
              <w:ind w:left="44" w:right="0" w:firstLine="0"/>
            </w:pPr>
            <w:r>
              <w:rPr>
                <w:b/>
                <w:color w:val="FFFFFF"/>
                <w:sz w:val="20"/>
              </w:rPr>
              <w:t>2021</w:t>
            </w:r>
          </w:p>
        </w:tc>
        <w:tc>
          <w:tcPr>
            <w:tcW w:w="549" w:type="dxa"/>
            <w:tcBorders>
              <w:top w:val="nil"/>
              <w:left w:val="nil"/>
              <w:bottom w:val="nil"/>
              <w:right w:val="nil"/>
            </w:tcBorders>
            <w:shd w:val="clear" w:color="auto" w:fill="00689E"/>
          </w:tcPr>
          <w:p w14:paraId="0E1BD1B4" w14:textId="77777777" w:rsidR="001B1BD3" w:rsidRDefault="007C224A">
            <w:pPr>
              <w:spacing w:after="0" w:line="259" w:lineRule="auto"/>
              <w:ind w:left="44" w:right="0" w:firstLine="0"/>
              <w:jc w:val="both"/>
            </w:pPr>
            <w:r>
              <w:rPr>
                <w:b/>
                <w:color w:val="FFFFFF"/>
                <w:sz w:val="20"/>
              </w:rPr>
              <w:t>2022</w:t>
            </w:r>
          </w:p>
        </w:tc>
      </w:tr>
      <w:tr w:rsidR="001B1BD3" w14:paraId="2FE821C8" w14:textId="77777777">
        <w:trPr>
          <w:trHeight w:val="332"/>
        </w:trPr>
        <w:tc>
          <w:tcPr>
            <w:tcW w:w="4610" w:type="dxa"/>
            <w:tcBorders>
              <w:top w:val="nil"/>
              <w:left w:val="nil"/>
              <w:bottom w:val="nil"/>
              <w:right w:val="nil"/>
            </w:tcBorders>
            <w:shd w:val="clear" w:color="auto" w:fill="B7DEEF"/>
          </w:tcPr>
          <w:p w14:paraId="6ACD4E17" w14:textId="77777777" w:rsidR="001B1BD3" w:rsidRDefault="007C224A">
            <w:pPr>
              <w:spacing w:after="0" w:line="259" w:lineRule="auto"/>
              <w:ind w:left="85" w:right="0" w:firstLine="0"/>
            </w:pPr>
            <w:r>
              <w:rPr>
                <w:b/>
                <w:sz w:val="20"/>
              </w:rPr>
              <w:t>Tarief in € per kwartaal, excl. opcenten</w:t>
            </w:r>
          </w:p>
        </w:tc>
        <w:tc>
          <w:tcPr>
            <w:tcW w:w="879" w:type="dxa"/>
            <w:tcBorders>
              <w:top w:val="nil"/>
              <w:left w:val="nil"/>
              <w:bottom w:val="nil"/>
              <w:right w:val="nil"/>
            </w:tcBorders>
            <w:shd w:val="clear" w:color="auto" w:fill="B7DEEF"/>
          </w:tcPr>
          <w:p w14:paraId="6139BD77" w14:textId="77777777" w:rsidR="001B1BD3" w:rsidRDefault="001B1BD3">
            <w:pPr>
              <w:spacing w:after="160" w:line="259" w:lineRule="auto"/>
              <w:ind w:left="0" w:right="0" w:firstLine="0"/>
            </w:pPr>
          </w:p>
        </w:tc>
        <w:tc>
          <w:tcPr>
            <w:tcW w:w="1176" w:type="dxa"/>
            <w:tcBorders>
              <w:top w:val="nil"/>
              <w:left w:val="nil"/>
              <w:bottom w:val="nil"/>
              <w:right w:val="nil"/>
            </w:tcBorders>
            <w:shd w:val="clear" w:color="auto" w:fill="B7DEEF"/>
          </w:tcPr>
          <w:p w14:paraId="7F267AD5" w14:textId="77777777" w:rsidR="001B1BD3" w:rsidRDefault="001B1BD3">
            <w:pPr>
              <w:spacing w:after="160" w:line="259" w:lineRule="auto"/>
              <w:ind w:left="0" w:right="0" w:firstLine="0"/>
            </w:pPr>
          </w:p>
        </w:tc>
        <w:tc>
          <w:tcPr>
            <w:tcW w:w="893" w:type="dxa"/>
            <w:tcBorders>
              <w:top w:val="nil"/>
              <w:left w:val="nil"/>
              <w:bottom w:val="nil"/>
              <w:right w:val="nil"/>
            </w:tcBorders>
            <w:shd w:val="clear" w:color="auto" w:fill="B7DEEF"/>
          </w:tcPr>
          <w:p w14:paraId="02434035" w14:textId="77777777" w:rsidR="001B1BD3" w:rsidRDefault="001B1BD3">
            <w:pPr>
              <w:spacing w:after="160" w:line="259" w:lineRule="auto"/>
              <w:ind w:left="0" w:right="0" w:firstLine="0"/>
            </w:pPr>
          </w:p>
        </w:tc>
        <w:tc>
          <w:tcPr>
            <w:tcW w:w="549" w:type="dxa"/>
            <w:tcBorders>
              <w:top w:val="nil"/>
              <w:left w:val="nil"/>
              <w:bottom w:val="nil"/>
              <w:right w:val="nil"/>
            </w:tcBorders>
            <w:shd w:val="clear" w:color="auto" w:fill="B7DEEF"/>
          </w:tcPr>
          <w:p w14:paraId="6902EA6C" w14:textId="77777777" w:rsidR="001B1BD3" w:rsidRDefault="001B1BD3">
            <w:pPr>
              <w:spacing w:after="160" w:line="259" w:lineRule="auto"/>
              <w:ind w:left="0" w:right="0" w:firstLine="0"/>
            </w:pPr>
          </w:p>
        </w:tc>
      </w:tr>
      <w:tr w:rsidR="001B1BD3" w14:paraId="391EF246" w14:textId="77777777">
        <w:trPr>
          <w:trHeight w:val="300"/>
        </w:trPr>
        <w:tc>
          <w:tcPr>
            <w:tcW w:w="4610" w:type="dxa"/>
            <w:tcBorders>
              <w:top w:val="nil"/>
              <w:left w:val="nil"/>
              <w:bottom w:val="single" w:sz="4" w:space="0" w:color="B7DEEF"/>
              <w:right w:val="nil"/>
            </w:tcBorders>
            <w:shd w:val="clear" w:color="auto" w:fill="FFFFFF"/>
          </w:tcPr>
          <w:p w14:paraId="7764B963" w14:textId="77777777" w:rsidR="001B1BD3" w:rsidRDefault="007C224A">
            <w:pPr>
              <w:spacing w:after="0" w:line="259" w:lineRule="auto"/>
              <w:ind w:left="85" w:right="0" w:firstLine="0"/>
            </w:pPr>
            <w:r>
              <w:rPr>
                <w:sz w:val="16"/>
              </w:rPr>
              <w:t xml:space="preserve">Personenauto benzine 900 kg </w:t>
            </w:r>
          </w:p>
        </w:tc>
        <w:tc>
          <w:tcPr>
            <w:tcW w:w="879" w:type="dxa"/>
            <w:tcBorders>
              <w:top w:val="nil"/>
              <w:left w:val="nil"/>
              <w:bottom w:val="single" w:sz="4" w:space="0" w:color="B7DEEF"/>
              <w:right w:val="nil"/>
            </w:tcBorders>
            <w:shd w:val="clear" w:color="auto" w:fill="FFFFFF"/>
          </w:tcPr>
          <w:p w14:paraId="6E2912F5" w14:textId="77777777" w:rsidR="001B1BD3" w:rsidRDefault="007C224A">
            <w:pPr>
              <w:spacing w:after="0" w:line="259" w:lineRule="auto"/>
              <w:ind w:left="85" w:right="0" w:firstLine="0"/>
            </w:pPr>
            <w:r>
              <w:rPr>
                <w:sz w:val="16"/>
              </w:rPr>
              <w:t>50,49</w:t>
            </w:r>
          </w:p>
        </w:tc>
        <w:tc>
          <w:tcPr>
            <w:tcW w:w="1176" w:type="dxa"/>
            <w:tcBorders>
              <w:top w:val="nil"/>
              <w:left w:val="nil"/>
              <w:bottom w:val="single" w:sz="4" w:space="0" w:color="B7DEEF"/>
              <w:right w:val="nil"/>
            </w:tcBorders>
            <w:shd w:val="clear" w:color="auto" w:fill="FFFFFF"/>
          </w:tcPr>
          <w:p w14:paraId="38C934EB" w14:textId="77777777" w:rsidR="001B1BD3" w:rsidRDefault="007C224A">
            <w:pPr>
              <w:spacing w:after="0" w:line="259" w:lineRule="auto"/>
              <w:ind w:left="85" w:right="0" w:firstLine="0"/>
            </w:pPr>
            <w:r>
              <w:rPr>
                <w:sz w:val="16"/>
              </w:rPr>
              <w:t>51,30</w:t>
            </w:r>
          </w:p>
        </w:tc>
        <w:tc>
          <w:tcPr>
            <w:tcW w:w="893" w:type="dxa"/>
            <w:tcBorders>
              <w:top w:val="nil"/>
              <w:left w:val="nil"/>
              <w:bottom w:val="single" w:sz="4" w:space="0" w:color="B7DEEF"/>
              <w:right w:val="nil"/>
            </w:tcBorders>
            <w:shd w:val="clear" w:color="auto" w:fill="FFFFFF"/>
          </w:tcPr>
          <w:p w14:paraId="19FFF536" w14:textId="77777777" w:rsidR="001B1BD3" w:rsidRDefault="007C224A">
            <w:pPr>
              <w:spacing w:after="0" w:line="259" w:lineRule="auto"/>
              <w:ind w:left="85" w:right="0" w:firstLine="0"/>
            </w:pPr>
            <w:r>
              <w:rPr>
                <w:sz w:val="16"/>
              </w:rPr>
              <w:t>52,12</w:t>
            </w:r>
          </w:p>
        </w:tc>
        <w:tc>
          <w:tcPr>
            <w:tcW w:w="549" w:type="dxa"/>
            <w:tcBorders>
              <w:top w:val="nil"/>
              <w:left w:val="nil"/>
              <w:bottom w:val="single" w:sz="4" w:space="0" w:color="B7DEEF"/>
              <w:right w:val="nil"/>
            </w:tcBorders>
            <w:shd w:val="clear" w:color="auto" w:fill="FFFFFF"/>
          </w:tcPr>
          <w:p w14:paraId="0B6EEA4B" w14:textId="77777777" w:rsidR="001B1BD3" w:rsidRDefault="007C224A">
            <w:pPr>
              <w:spacing w:after="0" w:line="259" w:lineRule="auto"/>
              <w:ind w:left="85" w:right="0" w:firstLine="0"/>
            </w:pPr>
            <w:r>
              <w:rPr>
                <w:sz w:val="16"/>
              </w:rPr>
              <w:t>52,80</w:t>
            </w:r>
          </w:p>
        </w:tc>
      </w:tr>
      <w:tr w:rsidR="001B1BD3" w14:paraId="0BFBDB97" w14:textId="77777777">
        <w:trPr>
          <w:trHeight w:val="300"/>
        </w:trPr>
        <w:tc>
          <w:tcPr>
            <w:tcW w:w="4610" w:type="dxa"/>
            <w:tcBorders>
              <w:top w:val="single" w:sz="4" w:space="0" w:color="B7DEEF"/>
              <w:left w:val="nil"/>
              <w:bottom w:val="single" w:sz="4" w:space="0" w:color="B7DEEF"/>
              <w:right w:val="nil"/>
            </w:tcBorders>
            <w:shd w:val="clear" w:color="auto" w:fill="FFFFFF"/>
          </w:tcPr>
          <w:p w14:paraId="734135A7" w14:textId="77777777" w:rsidR="001B1BD3" w:rsidRDefault="007C224A">
            <w:pPr>
              <w:spacing w:after="0" w:line="259" w:lineRule="auto"/>
              <w:ind w:left="85" w:right="0" w:firstLine="0"/>
            </w:pPr>
            <w:r>
              <w:rPr>
                <w:sz w:val="16"/>
              </w:rPr>
              <w:t>Personenauto benzine per 100 kg boven 900 kg</w:t>
            </w:r>
          </w:p>
        </w:tc>
        <w:tc>
          <w:tcPr>
            <w:tcW w:w="879" w:type="dxa"/>
            <w:tcBorders>
              <w:top w:val="single" w:sz="4" w:space="0" w:color="B7DEEF"/>
              <w:left w:val="nil"/>
              <w:bottom w:val="single" w:sz="4" w:space="0" w:color="B7DEEF"/>
              <w:right w:val="nil"/>
            </w:tcBorders>
            <w:shd w:val="clear" w:color="auto" w:fill="FFFFFF"/>
          </w:tcPr>
          <w:p w14:paraId="27B439C9" w14:textId="77777777" w:rsidR="001B1BD3" w:rsidRDefault="007C224A">
            <w:pPr>
              <w:spacing w:after="0" w:line="259" w:lineRule="auto"/>
              <w:ind w:left="85" w:right="0" w:firstLine="0"/>
            </w:pPr>
            <w:r>
              <w:rPr>
                <w:sz w:val="16"/>
              </w:rPr>
              <w:t>13,58</w:t>
            </w:r>
          </w:p>
        </w:tc>
        <w:tc>
          <w:tcPr>
            <w:tcW w:w="1176" w:type="dxa"/>
            <w:tcBorders>
              <w:top w:val="single" w:sz="4" w:space="0" w:color="B7DEEF"/>
              <w:left w:val="nil"/>
              <w:bottom w:val="single" w:sz="4" w:space="0" w:color="B7DEEF"/>
              <w:right w:val="nil"/>
            </w:tcBorders>
            <w:shd w:val="clear" w:color="auto" w:fill="FFFFFF"/>
          </w:tcPr>
          <w:p w14:paraId="4819A012" w14:textId="77777777" w:rsidR="001B1BD3" w:rsidRDefault="007C224A">
            <w:pPr>
              <w:spacing w:after="0" w:line="259" w:lineRule="auto"/>
              <w:ind w:left="85" w:right="0" w:firstLine="0"/>
            </w:pPr>
            <w:r>
              <w:rPr>
                <w:sz w:val="16"/>
              </w:rPr>
              <w:t>13,80</w:t>
            </w:r>
          </w:p>
        </w:tc>
        <w:tc>
          <w:tcPr>
            <w:tcW w:w="893" w:type="dxa"/>
            <w:tcBorders>
              <w:top w:val="single" w:sz="4" w:space="0" w:color="B7DEEF"/>
              <w:left w:val="nil"/>
              <w:bottom w:val="single" w:sz="4" w:space="0" w:color="B7DEEF"/>
              <w:right w:val="nil"/>
            </w:tcBorders>
            <w:shd w:val="clear" w:color="auto" w:fill="FFFFFF"/>
          </w:tcPr>
          <w:p w14:paraId="1A1EBA64" w14:textId="77777777" w:rsidR="001B1BD3" w:rsidRDefault="007C224A">
            <w:pPr>
              <w:spacing w:after="0" w:line="259" w:lineRule="auto"/>
              <w:ind w:left="85" w:right="0" w:firstLine="0"/>
            </w:pPr>
            <w:r>
              <w:rPr>
                <w:sz w:val="16"/>
              </w:rPr>
              <w:t>14,02</w:t>
            </w:r>
          </w:p>
        </w:tc>
        <w:tc>
          <w:tcPr>
            <w:tcW w:w="549" w:type="dxa"/>
            <w:tcBorders>
              <w:top w:val="single" w:sz="4" w:space="0" w:color="B7DEEF"/>
              <w:left w:val="nil"/>
              <w:bottom w:val="single" w:sz="4" w:space="0" w:color="B7DEEF"/>
              <w:right w:val="nil"/>
            </w:tcBorders>
            <w:shd w:val="clear" w:color="auto" w:fill="FFFFFF"/>
          </w:tcPr>
          <w:p w14:paraId="27E15EBA" w14:textId="77777777" w:rsidR="001B1BD3" w:rsidRDefault="007C224A">
            <w:pPr>
              <w:spacing w:after="0" w:line="259" w:lineRule="auto"/>
              <w:ind w:left="85" w:right="0" w:firstLine="0"/>
            </w:pPr>
            <w:r>
              <w:rPr>
                <w:sz w:val="16"/>
              </w:rPr>
              <w:t>14,20</w:t>
            </w:r>
          </w:p>
        </w:tc>
      </w:tr>
      <w:tr w:rsidR="001B1BD3" w14:paraId="23A24B84" w14:textId="77777777">
        <w:trPr>
          <w:trHeight w:val="300"/>
        </w:trPr>
        <w:tc>
          <w:tcPr>
            <w:tcW w:w="4610" w:type="dxa"/>
            <w:tcBorders>
              <w:top w:val="single" w:sz="4" w:space="0" w:color="B7DEEF"/>
              <w:left w:val="nil"/>
              <w:bottom w:val="single" w:sz="4" w:space="0" w:color="B7DEEF"/>
              <w:right w:val="nil"/>
            </w:tcBorders>
            <w:shd w:val="clear" w:color="auto" w:fill="FFFFFF"/>
          </w:tcPr>
          <w:p w14:paraId="5823F769" w14:textId="77777777" w:rsidR="001B1BD3" w:rsidRDefault="007C224A">
            <w:pPr>
              <w:spacing w:after="0" w:line="259" w:lineRule="auto"/>
              <w:ind w:left="85" w:right="0" w:firstLine="0"/>
            </w:pPr>
            <w:r>
              <w:rPr>
                <w:sz w:val="16"/>
              </w:rPr>
              <w:t xml:space="preserve">Personenauto diesel 900 kg </w:t>
            </w:r>
          </w:p>
        </w:tc>
        <w:tc>
          <w:tcPr>
            <w:tcW w:w="879" w:type="dxa"/>
            <w:tcBorders>
              <w:top w:val="single" w:sz="4" w:space="0" w:color="B7DEEF"/>
              <w:left w:val="nil"/>
              <w:bottom w:val="single" w:sz="4" w:space="0" w:color="B7DEEF"/>
              <w:right w:val="nil"/>
            </w:tcBorders>
            <w:shd w:val="clear" w:color="auto" w:fill="FFFFFF"/>
          </w:tcPr>
          <w:p w14:paraId="76D762E3" w14:textId="77777777" w:rsidR="001B1BD3" w:rsidRDefault="007C224A">
            <w:pPr>
              <w:spacing w:after="0" w:line="259" w:lineRule="auto"/>
              <w:ind w:left="0" w:right="0" w:firstLine="0"/>
            </w:pPr>
            <w:r>
              <w:rPr>
                <w:sz w:val="16"/>
              </w:rPr>
              <w:t>170,77</w:t>
            </w:r>
          </w:p>
        </w:tc>
        <w:tc>
          <w:tcPr>
            <w:tcW w:w="1176" w:type="dxa"/>
            <w:tcBorders>
              <w:top w:val="single" w:sz="4" w:space="0" w:color="B7DEEF"/>
              <w:left w:val="nil"/>
              <w:bottom w:val="single" w:sz="4" w:space="0" w:color="B7DEEF"/>
              <w:right w:val="nil"/>
            </w:tcBorders>
            <w:shd w:val="clear" w:color="auto" w:fill="FFFFFF"/>
          </w:tcPr>
          <w:p w14:paraId="3FF9A64F" w14:textId="77777777" w:rsidR="001B1BD3" w:rsidRDefault="007C224A">
            <w:pPr>
              <w:spacing w:after="0" w:line="259" w:lineRule="auto"/>
              <w:ind w:left="0" w:right="0" w:firstLine="0"/>
            </w:pPr>
            <w:r>
              <w:rPr>
                <w:sz w:val="16"/>
              </w:rPr>
              <w:t>173,50</w:t>
            </w:r>
          </w:p>
        </w:tc>
        <w:tc>
          <w:tcPr>
            <w:tcW w:w="893" w:type="dxa"/>
            <w:tcBorders>
              <w:top w:val="single" w:sz="4" w:space="0" w:color="B7DEEF"/>
              <w:left w:val="nil"/>
              <w:bottom w:val="single" w:sz="4" w:space="0" w:color="B7DEEF"/>
              <w:right w:val="nil"/>
            </w:tcBorders>
            <w:shd w:val="clear" w:color="auto" w:fill="FFFFFF"/>
          </w:tcPr>
          <w:p w14:paraId="676E0AAD" w14:textId="77777777" w:rsidR="001B1BD3" w:rsidRDefault="007C224A">
            <w:pPr>
              <w:spacing w:after="0" w:line="259" w:lineRule="auto"/>
              <w:ind w:left="0" w:right="0" w:firstLine="0"/>
            </w:pPr>
            <w:r>
              <w:rPr>
                <w:sz w:val="16"/>
              </w:rPr>
              <w:t>176,28</w:t>
            </w:r>
          </w:p>
        </w:tc>
        <w:tc>
          <w:tcPr>
            <w:tcW w:w="549" w:type="dxa"/>
            <w:tcBorders>
              <w:top w:val="single" w:sz="4" w:space="0" w:color="B7DEEF"/>
              <w:left w:val="nil"/>
              <w:bottom w:val="single" w:sz="4" w:space="0" w:color="B7DEEF"/>
              <w:right w:val="nil"/>
            </w:tcBorders>
            <w:shd w:val="clear" w:color="auto" w:fill="FFFFFF"/>
          </w:tcPr>
          <w:p w14:paraId="039C70DC" w14:textId="77777777" w:rsidR="001B1BD3" w:rsidRDefault="007C224A">
            <w:pPr>
              <w:spacing w:after="0" w:line="259" w:lineRule="auto"/>
              <w:ind w:left="0" w:right="0" w:firstLine="0"/>
            </w:pPr>
            <w:r>
              <w:rPr>
                <w:sz w:val="16"/>
              </w:rPr>
              <w:t>178,57</w:t>
            </w:r>
          </w:p>
        </w:tc>
      </w:tr>
      <w:tr w:rsidR="001B1BD3" w14:paraId="67BFB476" w14:textId="77777777">
        <w:trPr>
          <w:trHeight w:val="300"/>
        </w:trPr>
        <w:tc>
          <w:tcPr>
            <w:tcW w:w="4610" w:type="dxa"/>
            <w:tcBorders>
              <w:top w:val="single" w:sz="4" w:space="0" w:color="B7DEEF"/>
              <w:left w:val="nil"/>
              <w:bottom w:val="single" w:sz="4" w:space="0" w:color="B7DEEF"/>
              <w:right w:val="nil"/>
            </w:tcBorders>
            <w:shd w:val="clear" w:color="auto" w:fill="FFFFFF"/>
          </w:tcPr>
          <w:p w14:paraId="2437C525" w14:textId="77777777" w:rsidR="001B1BD3" w:rsidRDefault="007C224A">
            <w:pPr>
              <w:spacing w:after="0" w:line="259" w:lineRule="auto"/>
              <w:ind w:left="85" w:right="0" w:firstLine="0"/>
            </w:pPr>
            <w:r>
              <w:rPr>
                <w:sz w:val="16"/>
              </w:rPr>
              <w:t>Personenauto diesel per 100 kg boven 900 kg</w:t>
            </w:r>
          </w:p>
        </w:tc>
        <w:tc>
          <w:tcPr>
            <w:tcW w:w="879" w:type="dxa"/>
            <w:tcBorders>
              <w:top w:val="single" w:sz="4" w:space="0" w:color="B7DEEF"/>
              <w:left w:val="nil"/>
              <w:bottom w:val="single" w:sz="4" w:space="0" w:color="B7DEEF"/>
              <w:right w:val="nil"/>
            </w:tcBorders>
            <w:shd w:val="clear" w:color="auto" w:fill="FFFFFF"/>
          </w:tcPr>
          <w:p w14:paraId="0A92ED25" w14:textId="77777777" w:rsidR="001B1BD3" w:rsidRDefault="007C224A">
            <w:pPr>
              <w:spacing w:after="0" w:line="259" w:lineRule="auto"/>
              <w:ind w:left="85" w:right="0" w:firstLine="0"/>
            </w:pPr>
            <w:r>
              <w:rPr>
                <w:sz w:val="16"/>
              </w:rPr>
              <w:t>26,61</w:t>
            </w:r>
          </w:p>
        </w:tc>
        <w:tc>
          <w:tcPr>
            <w:tcW w:w="1176" w:type="dxa"/>
            <w:tcBorders>
              <w:top w:val="single" w:sz="4" w:space="0" w:color="B7DEEF"/>
              <w:left w:val="nil"/>
              <w:bottom w:val="single" w:sz="4" w:space="0" w:color="B7DEEF"/>
              <w:right w:val="nil"/>
            </w:tcBorders>
            <w:shd w:val="clear" w:color="auto" w:fill="FFFFFF"/>
          </w:tcPr>
          <w:p w14:paraId="41A0499B" w14:textId="77777777" w:rsidR="001B1BD3" w:rsidRDefault="007C224A">
            <w:pPr>
              <w:spacing w:after="0" w:line="259" w:lineRule="auto"/>
              <w:ind w:left="85" w:right="0" w:firstLine="0"/>
            </w:pPr>
            <w:r>
              <w:rPr>
                <w:sz w:val="16"/>
              </w:rPr>
              <w:t>27,04</w:t>
            </w:r>
          </w:p>
        </w:tc>
        <w:tc>
          <w:tcPr>
            <w:tcW w:w="893" w:type="dxa"/>
            <w:tcBorders>
              <w:top w:val="single" w:sz="4" w:space="0" w:color="B7DEEF"/>
              <w:left w:val="nil"/>
              <w:bottom w:val="single" w:sz="4" w:space="0" w:color="B7DEEF"/>
              <w:right w:val="nil"/>
            </w:tcBorders>
            <w:shd w:val="clear" w:color="auto" w:fill="FFFFFF"/>
          </w:tcPr>
          <w:p w14:paraId="3D349CBF" w14:textId="77777777" w:rsidR="001B1BD3" w:rsidRDefault="007C224A">
            <w:pPr>
              <w:spacing w:after="0" w:line="259" w:lineRule="auto"/>
              <w:ind w:left="85" w:right="0" w:firstLine="0"/>
            </w:pPr>
            <w:r>
              <w:rPr>
                <w:sz w:val="16"/>
              </w:rPr>
              <w:t>27,47</w:t>
            </w:r>
          </w:p>
        </w:tc>
        <w:tc>
          <w:tcPr>
            <w:tcW w:w="549" w:type="dxa"/>
            <w:tcBorders>
              <w:top w:val="single" w:sz="4" w:space="0" w:color="B7DEEF"/>
              <w:left w:val="nil"/>
              <w:bottom w:val="single" w:sz="4" w:space="0" w:color="B7DEEF"/>
              <w:right w:val="nil"/>
            </w:tcBorders>
            <w:shd w:val="clear" w:color="auto" w:fill="FFFFFF"/>
          </w:tcPr>
          <w:p w14:paraId="266E1245" w14:textId="77777777" w:rsidR="001B1BD3" w:rsidRDefault="007C224A">
            <w:pPr>
              <w:spacing w:after="0" w:line="259" w:lineRule="auto"/>
              <w:ind w:left="85" w:right="0" w:firstLine="0"/>
            </w:pPr>
            <w:r>
              <w:rPr>
                <w:sz w:val="16"/>
              </w:rPr>
              <w:t>27,82</w:t>
            </w:r>
          </w:p>
        </w:tc>
      </w:tr>
      <w:tr w:rsidR="001B1BD3" w14:paraId="36FB1B7D" w14:textId="77777777">
        <w:trPr>
          <w:trHeight w:val="300"/>
        </w:trPr>
        <w:tc>
          <w:tcPr>
            <w:tcW w:w="4610" w:type="dxa"/>
            <w:tcBorders>
              <w:top w:val="single" w:sz="4" w:space="0" w:color="B7DEEF"/>
              <w:left w:val="nil"/>
              <w:bottom w:val="single" w:sz="4" w:space="0" w:color="B7DEEF"/>
              <w:right w:val="nil"/>
            </w:tcBorders>
            <w:shd w:val="clear" w:color="auto" w:fill="FFFFFF"/>
          </w:tcPr>
          <w:p w14:paraId="407AF313" w14:textId="77777777" w:rsidR="001B1BD3" w:rsidRDefault="007C224A">
            <w:pPr>
              <w:spacing w:after="0" w:line="259" w:lineRule="auto"/>
              <w:ind w:left="85" w:right="0" w:firstLine="0"/>
            </w:pPr>
            <w:r>
              <w:rPr>
                <w:sz w:val="16"/>
              </w:rPr>
              <w:t>Korting plug-inhybridevoertuigen</w:t>
            </w:r>
          </w:p>
        </w:tc>
        <w:tc>
          <w:tcPr>
            <w:tcW w:w="879" w:type="dxa"/>
            <w:tcBorders>
              <w:top w:val="single" w:sz="4" w:space="0" w:color="B7DEEF"/>
              <w:left w:val="nil"/>
              <w:bottom w:val="single" w:sz="4" w:space="0" w:color="B7DEEF"/>
              <w:right w:val="nil"/>
            </w:tcBorders>
            <w:shd w:val="clear" w:color="auto" w:fill="FFFFFF"/>
          </w:tcPr>
          <w:p w14:paraId="47CC026F" w14:textId="77777777" w:rsidR="001B1BD3" w:rsidRDefault="007C224A">
            <w:pPr>
              <w:spacing w:after="0" w:line="259" w:lineRule="auto"/>
              <w:ind w:left="162" w:right="0" w:firstLine="0"/>
            </w:pPr>
            <w:r>
              <w:rPr>
                <w:sz w:val="16"/>
              </w:rPr>
              <w:t>50%</w:t>
            </w:r>
          </w:p>
        </w:tc>
        <w:tc>
          <w:tcPr>
            <w:tcW w:w="1176" w:type="dxa"/>
            <w:tcBorders>
              <w:top w:val="single" w:sz="4" w:space="0" w:color="B7DEEF"/>
              <w:left w:val="nil"/>
              <w:bottom w:val="single" w:sz="4" w:space="0" w:color="B7DEEF"/>
              <w:right w:val="nil"/>
            </w:tcBorders>
            <w:shd w:val="clear" w:color="auto" w:fill="FFFFFF"/>
          </w:tcPr>
          <w:p w14:paraId="788630B1" w14:textId="77777777" w:rsidR="001B1BD3" w:rsidRDefault="007C224A">
            <w:pPr>
              <w:spacing w:after="0" w:line="259" w:lineRule="auto"/>
              <w:ind w:left="162" w:right="0" w:firstLine="0"/>
            </w:pPr>
            <w:r>
              <w:rPr>
                <w:sz w:val="16"/>
              </w:rPr>
              <w:t>50%</w:t>
            </w:r>
          </w:p>
        </w:tc>
        <w:tc>
          <w:tcPr>
            <w:tcW w:w="893" w:type="dxa"/>
            <w:tcBorders>
              <w:top w:val="single" w:sz="4" w:space="0" w:color="B7DEEF"/>
              <w:left w:val="nil"/>
              <w:bottom w:val="single" w:sz="4" w:space="0" w:color="B7DEEF"/>
              <w:right w:val="nil"/>
            </w:tcBorders>
            <w:shd w:val="clear" w:color="auto" w:fill="FFFFFF"/>
          </w:tcPr>
          <w:p w14:paraId="4F06E45F" w14:textId="77777777" w:rsidR="001B1BD3" w:rsidRDefault="007C224A">
            <w:pPr>
              <w:spacing w:after="0" w:line="259" w:lineRule="auto"/>
              <w:ind w:left="162" w:right="0" w:firstLine="0"/>
            </w:pPr>
            <w:r>
              <w:rPr>
                <w:sz w:val="16"/>
              </w:rPr>
              <w:t>50%</w:t>
            </w:r>
          </w:p>
        </w:tc>
        <w:tc>
          <w:tcPr>
            <w:tcW w:w="549" w:type="dxa"/>
            <w:tcBorders>
              <w:top w:val="single" w:sz="4" w:space="0" w:color="B7DEEF"/>
              <w:left w:val="nil"/>
              <w:bottom w:val="single" w:sz="4" w:space="0" w:color="B7DEEF"/>
              <w:right w:val="nil"/>
            </w:tcBorders>
            <w:shd w:val="clear" w:color="auto" w:fill="FFFFFF"/>
          </w:tcPr>
          <w:p w14:paraId="5673E3E8" w14:textId="77777777" w:rsidR="001B1BD3" w:rsidRDefault="007C224A">
            <w:pPr>
              <w:spacing w:after="0" w:line="259" w:lineRule="auto"/>
              <w:ind w:left="162" w:right="0" w:firstLine="0"/>
            </w:pPr>
            <w:r>
              <w:rPr>
                <w:sz w:val="16"/>
              </w:rPr>
              <w:t>50%</w:t>
            </w:r>
          </w:p>
        </w:tc>
      </w:tr>
      <w:tr w:rsidR="001B1BD3" w14:paraId="16801568" w14:textId="77777777">
        <w:trPr>
          <w:trHeight w:val="300"/>
        </w:trPr>
        <w:tc>
          <w:tcPr>
            <w:tcW w:w="4610" w:type="dxa"/>
            <w:tcBorders>
              <w:top w:val="single" w:sz="4" w:space="0" w:color="B7DEEF"/>
              <w:left w:val="nil"/>
              <w:bottom w:val="single" w:sz="16" w:space="0" w:color="00689E"/>
              <w:right w:val="nil"/>
            </w:tcBorders>
            <w:shd w:val="clear" w:color="auto" w:fill="FFFFFF"/>
          </w:tcPr>
          <w:p w14:paraId="5A5A6CF1" w14:textId="77777777" w:rsidR="001B1BD3" w:rsidRDefault="007C224A">
            <w:pPr>
              <w:spacing w:after="0" w:line="259" w:lineRule="auto"/>
              <w:ind w:left="85" w:right="0" w:firstLine="0"/>
            </w:pPr>
            <w:r>
              <w:rPr>
                <w:sz w:val="16"/>
              </w:rPr>
              <w:t xml:space="preserve">Korting </w:t>
            </w:r>
            <w:proofErr w:type="spellStart"/>
            <w:r>
              <w:rPr>
                <w:sz w:val="16"/>
              </w:rPr>
              <w:t>nulemissievoertuigen</w:t>
            </w:r>
            <w:proofErr w:type="spellEnd"/>
          </w:p>
        </w:tc>
        <w:tc>
          <w:tcPr>
            <w:tcW w:w="879" w:type="dxa"/>
            <w:tcBorders>
              <w:top w:val="single" w:sz="4" w:space="0" w:color="B7DEEF"/>
              <w:left w:val="nil"/>
              <w:bottom w:val="single" w:sz="16" w:space="0" w:color="00689E"/>
              <w:right w:val="nil"/>
            </w:tcBorders>
            <w:shd w:val="clear" w:color="auto" w:fill="FFFFFF"/>
          </w:tcPr>
          <w:p w14:paraId="5A122DEB" w14:textId="77777777" w:rsidR="001B1BD3" w:rsidRDefault="007C224A">
            <w:pPr>
              <w:spacing w:after="0" w:line="259" w:lineRule="auto"/>
              <w:ind w:left="77" w:right="0" w:firstLine="0"/>
            </w:pPr>
            <w:r>
              <w:rPr>
                <w:sz w:val="16"/>
              </w:rPr>
              <w:t>100%</w:t>
            </w:r>
          </w:p>
        </w:tc>
        <w:tc>
          <w:tcPr>
            <w:tcW w:w="1176" w:type="dxa"/>
            <w:tcBorders>
              <w:top w:val="single" w:sz="4" w:space="0" w:color="B7DEEF"/>
              <w:left w:val="nil"/>
              <w:bottom w:val="single" w:sz="16" w:space="0" w:color="00689E"/>
              <w:right w:val="nil"/>
            </w:tcBorders>
            <w:shd w:val="clear" w:color="auto" w:fill="FFFFFF"/>
          </w:tcPr>
          <w:p w14:paraId="06787E72" w14:textId="77777777" w:rsidR="001B1BD3" w:rsidRDefault="007C224A">
            <w:pPr>
              <w:spacing w:after="0" w:line="259" w:lineRule="auto"/>
              <w:ind w:left="77" w:right="0" w:firstLine="0"/>
            </w:pPr>
            <w:r>
              <w:rPr>
                <w:sz w:val="16"/>
              </w:rPr>
              <w:t>100%</w:t>
            </w:r>
          </w:p>
        </w:tc>
        <w:tc>
          <w:tcPr>
            <w:tcW w:w="893" w:type="dxa"/>
            <w:tcBorders>
              <w:top w:val="single" w:sz="4" w:space="0" w:color="B7DEEF"/>
              <w:left w:val="nil"/>
              <w:bottom w:val="single" w:sz="16" w:space="0" w:color="00689E"/>
              <w:right w:val="nil"/>
            </w:tcBorders>
            <w:shd w:val="clear" w:color="auto" w:fill="FFFFFF"/>
          </w:tcPr>
          <w:p w14:paraId="5797885F" w14:textId="77777777" w:rsidR="001B1BD3" w:rsidRDefault="007C224A">
            <w:pPr>
              <w:spacing w:after="0" w:line="259" w:lineRule="auto"/>
              <w:ind w:left="77" w:right="0" w:firstLine="0"/>
            </w:pPr>
            <w:r>
              <w:rPr>
                <w:sz w:val="16"/>
              </w:rPr>
              <w:t>100%</w:t>
            </w:r>
          </w:p>
        </w:tc>
        <w:tc>
          <w:tcPr>
            <w:tcW w:w="549" w:type="dxa"/>
            <w:tcBorders>
              <w:top w:val="single" w:sz="4" w:space="0" w:color="B7DEEF"/>
              <w:left w:val="nil"/>
              <w:bottom w:val="single" w:sz="16" w:space="0" w:color="00689E"/>
              <w:right w:val="nil"/>
            </w:tcBorders>
            <w:shd w:val="clear" w:color="auto" w:fill="FFFFFF"/>
          </w:tcPr>
          <w:p w14:paraId="6B577DC0" w14:textId="77777777" w:rsidR="001B1BD3" w:rsidRDefault="007C224A">
            <w:pPr>
              <w:spacing w:after="0" w:line="259" w:lineRule="auto"/>
              <w:ind w:left="77" w:right="0" w:firstLine="0"/>
              <w:jc w:val="both"/>
            </w:pPr>
            <w:r>
              <w:rPr>
                <w:sz w:val="16"/>
              </w:rPr>
              <w:t>100%</w:t>
            </w:r>
          </w:p>
        </w:tc>
      </w:tr>
    </w:tbl>
    <w:p w14:paraId="4AC1E490" w14:textId="77777777" w:rsidR="001B1BD3" w:rsidRDefault="007C224A">
      <w:pPr>
        <w:pStyle w:val="Kop2"/>
        <w:numPr>
          <w:ilvl w:val="0"/>
          <w:numId w:val="0"/>
        </w:numPr>
        <w:ind w:left="-5"/>
      </w:pPr>
      <w:r>
        <w:t>BPM</w:t>
      </w:r>
    </w:p>
    <w:tbl>
      <w:tblPr>
        <w:tblStyle w:val="TableGrid"/>
        <w:tblW w:w="8107" w:type="dxa"/>
        <w:tblInd w:w="0" w:type="dxa"/>
        <w:tblCellMar>
          <w:top w:w="66" w:type="dxa"/>
          <w:left w:w="0" w:type="dxa"/>
          <w:bottom w:w="0" w:type="dxa"/>
          <w:right w:w="85" w:type="dxa"/>
        </w:tblCellMar>
        <w:tblLook w:val="04A0" w:firstRow="1" w:lastRow="0" w:firstColumn="1" w:lastColumn="0" w:noHBand="0" w:noVBand="1"/>
      </w:tblPr>
      <w:tblGrid>
        <w:gridCol w:w="4654"/>
        <w:gridCol w:w="907"/>
        <w:gridCol w:w="1162"/>
        <w:gridCol w:w="879"/>
        <w:gridCol w:w="505"/>
      </w:tblGrid>
      <w:tr w:rsidR="001B1BD3" w14:paraId="493C5CD3" w14:textId="77777777">
        <w:trPr>
          <w:trHeight w:val="332"/>
        </w:trPr>
        <w:tc>
          <w:tcPr>
            <w:tcW w:w="4654" w:type="dxa"/>
            <w:tcBorders>
              <w:top w:val="nil"/>
              <w:left w:val="nil"/>
              <w:bottom w:val="nil"/>
              <w:right w:val="nil"/>
            </w:tcBorders>
            <w:shd w:val="clear" w:color="auto" w:fill="00689E"/>
          </w:tcPr>
          <w:p w14:paraId="0B6A417B" w14:textId="77777777" w:rsidR="001B1BD3" w:rsidRDefault="001B1BD3">
            <w:pPr>
              <w:spacing w:after="160" w:line="259" w:lineRule="auto"/>
              <w:ind w:left="0" w:right="0" w:firstLine="0"/>
            </w:pPr>
          </w:p>
        </w:tc>
        <w:tc>
          <w:tcPr>
            <w:tcW w:w="907" w:type="dxa"/>
            <w:tcBorders>
              <w:top w:val="nil"/>
              <w:left w:val="nil"/>
              <w:bottom w:val="nil"/>
              <w:right w:val="nil"/>
            </w:tcBorders>
            <w:shd w:val="clear" w:color="auto" w:fill="00689E"/>
          </w:tcPr>
          <w:p w14:paraId="065EC502" w14:textId="77777777" w:rsidR="001B1BD3" w:rsidRDefault="007C224A">
            <w:pPr>
              <w:spacing w:after="0" w:line="259" w:lineRule="auto"/>
              <w:ind w:left="0" w:right="0" w:firstLine="0"/>
            </w:pPr>
            <w:r>
              <w:rPr>
                <w:b/>
                <w:color w:val="FFFFFF"/>
                <w:sz w:val="20"/>
              </w:rPr>
              <w:t>2019</w:t>
            </w:r>
          </w:p>
        </w:tc>
        <w:tc>
          <w:tcPr>
            <w:tcW w:w="1162" w:type="dxa"/>
            <w:tcBorders>
              <w:top w:val="nil"/>
              <w:left w:val="nil"/>
              <w:bottom w:val="nil"/>
              <w:right w:val="nil"/>
            </w:tcBorders>
            <w:shd w:val="clear" w:color="auto" w:fill="00689E"/>
          </w:tcPr>
          <w:p w14:paraId="7CB88F7A" w14:textId="77777777" w:rsidR="001B1BD3" w:rsidRDefault="007C224A">
            <w:pPr>
              <w:spacing w:after="0" w:line="259" w:lineRule="auto"/>
              <w:ind w:left="0" w:right="0" w:firstLine="0"/>
            </w:pPr>
            <w:r>
              <w:rPr>
                <w:b/>
                <w:color w:val="FFFFFF"/>
                <w:sz w:val="20"/>
              </w:rPr>
              <w:t>2020</w:t>
            </w:r>
          </w:p>
        </w:tc>
        <w:tc>
          <w:tcPr>
            <w:tcW w:w="879" w:type="dxa"/>
            <w:tcBorders>
              <w:top w:val="nil"/>
              <w:left w:val="nil"/>
              <w:bottom w:val="nil"/>
              <w:right w:val="nil"/>
            </w:tcBorders>
            <w:shd w:val="clear" w:color="auto" w:fill="00689E"/>
          </w:tcPr>
          <w:p w14:paraId="4F652C89" w14:textId="77777777" w:rsidR="001B1BD3" w:rsidRDefault="007C224A">
            <w:pPr>
              <w:spacing w:after="0" w:line="259" w:lineRule="auto"/>
              <w:ind w:left="0" w:right="0" w:firstLine="0"/>
            </w:pPr>
            <w:r>
              <w:rPr>
                <w:b/>
                <w:color w:val="FFFFFF"/>
                <w:sz w:val="20"/>
              </w:rPr>
              <w:t>2021</w:t>
            </w:r>
          </w:p>
        </w:tc>
        <w:tc>
          <w:tcPr>
            <w:tcW w:w="505" w:type="dxa"/>
            <w:tcBorders>
              <w:top w:val="nil"/>
              <w:left w:val="nil"/>
              <w:bottom w:val="nil"/>
              <w:right w:val="nil"/>
            </w:tcBorders>
            <w:shd w:val="clear" w:color="auto" w:fill="00689E"/>
          </w:tcPr>
          <w:p w14:paraId="776A6F4A" w14:textId="77777777" w:rsidR="001B1BD3" w:rsidRDefault="007C224A">
            <w:pPr>
              <w:spacing w:after="0" w:line="259" w:lineRule="auto"/>
              <w:ind w:left="0" w:right="0" w:firstLine="0"/>
              <w:jc w:val="both"/>
            </w:pPr>
            <w:r>
              <w:rPr>
                <w:b/>
                <w:color w:val="FFFFFF"/>
                <w:sz w:val="20"/>
              </w:rPr>
              <w:t>2022</w:t>
            </w:r>
          </w:p>
        </w:tc>
      </w:tr>
      <w:tr w:rsidR="001B1BD3" w14:paraId="05CCEEDF" w14:textId="77777777">
        <w:trPr>
          <w:trHeight w:val="295"/>
        </w:trPr>
        <w:tc>
          <w:tcPr>
            <w:tcW w:w="4654" w:type="dxa"/>
            <w:tcBorders>
              <w:top w:val="nil"/>
              <w:left w:val="nil"/>
              <w:bottom w:val="single" w:sz="4" w:space="0" w:color="B7DEEF"/>
              <w:right w:val="nil"/>
            </w:tcBorders>
          </w:tcPr>
          <w:p w14:paraId="2BC1D6B5" w14:textId="77777777" w:rsidR="001B1BD3" w:rsidRDefault="007C224A">
            <w:pPr>
              <w:spacing w:after="0" w:line="259" w:lineRule="auto"/>
              <w:ind w:left="85" w:right="0" w:firstLine="0"/>
            </w:pPr>
            <w:r>
              <w:rPr>
                <w:sz w:val="16"/>
              </w:rPr>
              <w:t>CO</w:t>
            </w:r>
            <w:r>
              <w:rPr>
                <w:sz w:val="14"/>
                <w:vertAlign w:val="subscript"/>
              </w:rPr>
              <w:t>₂</w:t>
            </w:r>
            <w:r>
              <w:rPr>
                <w:sz w:val="16"/>
              </w:rPr>
              <w:t>-bovengrens onderste schijf</w:t>
            </w:r>
          </w:p>
        </w:tc>
        <w:tc>
          <w:tcPr>
            <w:tcW w:w="907" w:type="dxa"/>
            <w:tcBorders>
              <w:top w:val="nil"/>
              <w:left w:val="nil"/>
              <w:bottom w:val="single" w:sz="4" w:space="0" w:color="B7DEEF"/>
              <w:right w:val="nil"/>
            </w:tcBorders>
          </w:tcPr>
          <w:p w14:paraId="46569F3E" w14:textId="77777777" w:rsidR="001B1BD3" w:rsidRDefault="007C224A">
            <w:pPr>
              <w:spacing w:after="0" w:line="259" w:lineRule="auto"/>
              <w:ind w:left="250" w:right="0" w:firstLine="0"/>
            </w:pPr>
            <w:r>
              <w:rPr>
                <w:sz w:val="16"/>
              </w:rPr>
              <w:t>71</w:t>
            </w:r>
          </w:p>
        </w:tc>
        <w:tc>
          <w:tcPr>
            <w:tcW w:w="1162" w:type="dxa"/>
            <w:tcBorders>
              <w:top w:val="nil"/>
              <w:left w:val="nil"/>
              <w:bottom w:val="single" w:sz="4" w:space="0" w:color="B7DEEF"/>
              <w:right w:val="nil"/>
            </w:tcBorders>
          </w:tcPr>
          <w:p w14:paraId="0427DDED" w14:textId="77777777" w:rsidR="001B1BD3" w:rsidRDefault="007C224A">
            <w:pPr>
              <w:spacing w:after="0" w:line="259" w:lineRule="auto"/>
              <w:ind w:left="250" w:right="0" w:firstLine="0"/>
            </w:pPr>
            <w:r>
              <w:rPr>
                <w:sz w:val="16"/>
              </w:rPr>
              <w:t>68</w:t>
            </w:r>
          </w:p>
        </w:tc>
        <w:tc>
          <w:tcPr>
            <w:tcW w:w="879" w:type="dxa"/>
            <w:tcBorders>
              <w:top w:val="nil"/>
              <w:left w:val="nil"/>
              <w:bottom w:val="single" w:sz="4" w:space="0" w:color="B7DEEF"/>
              <w:right w:val="nil"/>
            </w:tcBorders>
          </w:tcPr>
          <w:p w14:paraId="08797CC1" w14:textId="77777777" w:rsidR="001B1BD3" w:rsidRDefault="007C224A">
            <w:pPr>
              <w:spacing w:after="0" w:line="259" w:lineRule="auto"/>
              <w:ind w:left="250" w:right="0" w:firstLine="0"/>
            </w:pPr>
            <w:r>
              <w:rPr>
                <w:sz w:val="16"/>
              </w:rPr>
              <w:t>86</w:t>
            </w:r>
          </w:p>
        </w:tc>
        <w:tc>
          <w:tcPr>
            <w:tcW w:w="505" w:type="dxa"/>
            <w:tcBorders>
              <w:top w:val="nil"/>
              <w:left w:val="nil"/>
              <w:bottom w:val="single" w:sz="4" w:space="0" w:color="B7DEEF"/>
              <w:right w:val="nil"/>
            </w:tcBorders>
          </w:tcPr>
          <w:p w14:paraId="37B3BFAC" w14:textId="77777777" w:rsidR="001B1BD3" w:rsidRDefault="007C224A">
            <w:pPr>
              <w:spacing w:after="0" w:line="259" w:lineRule="auto"/>
              <w:ind w:left="250" w:right="0" w:firstLine="0"/>
              <w:jc w:val="center"/>
            </w:pPr>
            <w:r>
              <w:rPr>
                <w:sz w:val="16"/>
              </w:rPr>
              <w:t>84</w:t>
            </w:r>
          </w:p>
        </w:tc>
      </w:tr>
      <w:tr w:rsidR="001B1BD3" w14:paraId="6C89E12F" w14:textId="77777777">
        <w:trPr>
          <w:trHeight w:val="300"/>
        </w:trPr>
        <w:tc>
          <w:tcPr>
            <w:tcW w:w="4654" w:type="dxa"/>
            <w:tcBorders>
              <w:top w:val="single" w:sz="4" w:space="0" w:color="B7DEEF"/>
              <w:left w:val="nil"/>
              <w:bottom w:val="single" w:sz="4" w:space="0" w:color="B7DEEF"/>
              <w:right w:val="nil"/>
            </w:tcBorders>
          </w:tcPr>
          <w:p w14:paraId="21F49C22" w14:textId="77777777" w:rsidR="001B1BD3" w:rsidRDefault="007C224A">
            <w:pPr>
              <w:spacing w:after="0" w:line="259" w:lineRule="auto"/>
              <w:ind w:left="85" w:right="0" w:firstLine="0"/>
            </w:pPr>
            <w:r>
              <w:rPr>
                <w:sz w:val="16"/>
              </w:rPr>
              <w:t>CO</w:t>
            </w:r>
            <w:r>
              <w:rPr>
                <w:sz w:val="14"/>
                <w:vertAlign w:val="subscript"/>
              </w:rPr>
              <w:t>₂</w:t>
            </w:r>
            <w:r>
              <w:rPr>
                <w:sz w:val="16"/>
              </w:rPr>
              <w:t>-bovengrens 1e schijf</w:t>
            </w:r>
          </w:p>
        </w:tc>
        <w:tc>
          <w:tcPr>
            <w:tcW w:w="907" w:type="dxa"/>
            <w:tcBorders>
              <w:top w:val="single" w:sz="4" w:space="0" w:color="B7DEEF"/>
              <w:left w:val="nil"/>
              <w:bottom w:val="single" w:sz="4" w:space="0" w:color="B7DEEF"/>
              <w:right w:val="nil"/>
            </w:tcBorders>
          </w:tcPr>
          <w:p w14:paraId="401683E4" w14:textId="77777777" w:rsidR="001B1BD3" w:rsidRDefault="007C224A">
            <w:pPr>
              <w:spacing w:after="0" w:line="259" w:lineRule="auto"/>
              <w:ind w:left="250" w:right="0" w:firstLine="0"/>
            </w:pPr>
            <w:r>
              <w:rPr>
                <w:sz w:val="16"/>
              </w:rPr>
              <w:t>95</w:t>
            </w:r>
          </w:p>
        </w:tc>
        <w:tc>
          <w:tcPr>
            <w:tcW w:w="1162" w:type="dxa"/>
            <w:tcBorders>
              <w:top w:val="single" w:sz="4" w:space="0" w:color="B7DEEF"/>
              <w:left w:val="nil"/>
              <w:bottom w:val="single" w:sz="4" w:space="0" w:color="B7DEEF"/>
              <w:right w:val="nil"/>
            </w:tcBorders>
          </w:tcPr>
          <w:p w14:paraId="3ACE9CDE" w14:textId="77777777" w:rsidR="001B1BD3" w:rsidRDefault="007C224A">
            <w:pPr>
              <w:spacing w:after="0" w:line="259" w:lineRule="auto"/>
              <w:ind w:left="250" w:right="0" w:firstLine="0"/>
            </w:pPr>
            <w:r>
              <w:rPr>
                <w:sz w:val="16"/>
              </w:rPr>
              <w:t>91</w:t>
            </w:r>
          </w:p>
        </w:tc>
        <w:tc>
          <w:tcPr>
            <w:tcW w:w="879" w:type="dxa"/>
            <w:tcBorders>
              <w:top w:val="single" w:sz="4" w:space="0" w:color="B7DEEF"/>
              <w:left w:val="nil"/>
              <w:bottom w:val="single" w:sz="4" w:space="0" w:color="B7DEEF"/>
              <w:right w:val="nil"/>
            </w:tcBorders>
          </w:tcPr>
          <w:p w14:paraId="2364BEBA" w14:textId="77777777" w:rsidR="001B1BD3" w:rsidRDefault="007C224A">
            <w:pPr>
              <w:spacing w:after="0" w:line="259" w:lineRule="auto"/>
              <w:ind w:left="165" w:right="0" w:firstLine="0"/>
            </w:pPr>
            <w:r>
              <w:rPr>
                <w:sz w:val="16"/>
              </w:rPr>
              <w:t>111</w:t>
            </w:r>
          </w:p>
        </w:tc>
        <w:tc>
          <w:tcPr>
            <w:tcW w:w="505" w:type="dxa"/>
            <w:tcBorders>
              <w:top w:val="single" w:sz="4" w:space="0" w:color="B7DEEF"/>
              <w:left w:val="nil"/>
              <w:bottom w:val="single" w:sz="4" w:space="0" w:color="B7DEEF"/>
              <w:right w:val="nil"/>
            </w:tcBorders>
          </w:tcPr>
          <w:p w14:paraId="6AF5A362" w14:textId="77777777" w:rsidR="001B1BD3" w:rsidRDefault="007C224A">
            <w:pPr>
              <w:spacing w:after="0" w:line="259" w:lineRule="auto"/>
              <w:ind w:left="165" w:right="0" w:firstLine="0"/>
            </w:pPr>
            <w:r>
              <w:rPr>
                <w:sz w:val="16"/>
              </w:rPr>
              <w:t>109</w:t>
            </w:r>
          </w:p>
        </w:tc>
      </w:tr>
      <w:tr w:rsidR="001B1BD3" w14:paraId="4179C76B" w14:textId="77777777">
        <w:trPr>
          <w:trHeight w:val="300"/>
        </w:trPr>
        <w:tc>
          <w:tcPr>
            <w:tcW w:w="4654" w:type="dxa"/>
            <w:tcBorders>
              <w:top w:val="single" w:sz="4" w:space="0" w:color="B7DEEF"/>
              <w:left w:val="nil"/>
              <w:bottom w:val="single" w:sz="4" w:space="0" w:color="B7DEEF"/>
              <w:right w:val="nil"/>
            </w:tcBorders>
          </w:tcPr>
          <w:p w14:paraId="0090A836" w14:textId="77777777" w:rsidR="001B1BD3" w:rsidRDefault="007C224A">
            <w:pPr>
              <w:spacing w:after="0" w:line="259" w:lineRule="auto"/>
              <w:ind w:left="85" w:right="0" w:firstLine="0"/>
            </w:pPr>
            <w:r>
              <w:rPr>
                <w:sz w:val="16"/>
              </w:rPr>
              <w:t>CO</w:t>
            </w:r>
            <w:r>
              <w:rPr>
                <w:sz w:val="14"/>
                <w:vertAlign w:val="subscript"/>
              </w:rPr>
              <w:t>₂</w:t>
            </w:r>
            <w:r>
              <w:rPr>
                <w:sz w:val="16"/>
              </w:rPr>
              <w:t>-bovengrens 2e schijf</w:t>
            </w:r>
          </w:p>
        </w:tc>
        <w:tc>
          <w:tcPr>
            <w:tcW w:w="907" w:type="dxa"/>
            <w:tcBorders>
              <w:top w:val="single" w:sz="4" w:space="0" w:color="B7DEEF"/>
              <w:left w:val="nil"/>
              <w:bottom w:val="single" w:sz="4" w:space="0" w:color="B7DEEF"/>
              <w:right w:val="nil"/>
            </w:tcBorders>
          </w:tcPr>
          <w:p w14:paraId="4891D4E4" w14:textId="77777777" w:rsidR="001B1BD3" w:rsidRDefault="007C224A">
            <w:pPr>
              <w:spacing w:after="0" w:line="259" w:lineRule="auto"/>
              <w:ind w:left="165" w:right="0" w:firstLine="0"/>
            </w:pPr>
            <w:r>
              <w:rPr>
                <w:sz w:val="16"/>
              </w:rPr>
              <w:t>139</w:t>
            </w:r>
          </w:p>
        </w:tc>
        <w:tc>
          <w:tcPr>
            <w:tcW w:w="1162" w:type="dxa"/>
            <w:tcBorders>
              <w:top w:val="single" w:sz="4" w:space="0" w:color="B7DEEF"/>
              <w:left w:val="nil"/>
              <w:bottom w:val="single" w:sz="4" w:space="0" w:color="B7DEEF"/>
              <w:right w:val="nil"/>
            </w:tcBorders>
          </w:tcPr>
          <w:p w14:paraId="1DA10E4A" w14:textId="77777777" w:rsidR="001B1BD3" w:rsidRDefault="007C224A">
            <w:pPr>
              <w:spacing w:after="0" w:line="259" w:lineRule="auto"/>
              <w:ind w:left="165" w:right="0" w:firstLine="0"/>
            </w:pPr>
            <w:r>
              <w:rPr>
                <w:sz w:val="16"/>
              </w:rPr>
              <w:t>133</w:t>
            </w:r>
          </w:p>
        </w:tc>
        <w:tc>
          <w:tcPr>
            <w:tcW w:w="879" w:type="dxa"/>
            <w:tcBorders>
              <w:top w:val="single" w:sz="4" w:space="0" w:color="B7DEEF"/>
              <w:left w:val="nil"/>
              <w:bottom w:val="single" w:sz="4" w:space="0" w:color="B7DEEF"/>
              <w:right w:val="nil"/>
            </w:tcBorders>
          </w:tcPr>
          <w:p w14:paraId="46ADFB8F" w14:textId="77777777" w:rsidR="001B1BD3" w:rsidRDefault="007C224A">
            <w:pPr>
              <w:spacing w:after="0" w:line="259" w:lineRule="auto"/>
              <w:ind w:left="165" w:right="0" w:firstLine="0"/>
            </w:pPr>
            <w:r>
              <w:rPr>
                <w:sz w:val="16"/>
              </w:rPr>
              <w:t>155</w:t>
            </w:r>
          </w:p>
        </w:tc>
        <w:tc>
          <w:tcPr>
            <w:tcW w:w="505" w:type="dxa"/>
            <w:tcBorders>
              <w:top w:val="single" w:sz="4" w:space="0" w:color="B7DEEF"/>
              <w:left w:val="nil"/>
              <w:bottom w:val="single" w:sz="4" w:space="0" w:color="B7DEEF"/>
              <w:right w:val="nil"/>
            </w:tcBorders>
          </w:tcPr>
          <w:p w14:paraId="1B986C27" w14:textId="77777777" w:rsidR="001B1BD3" w:rsidRDefault="007C224A">
            <w:pPr>
              <w:spacing w:after="0" w:line="259" w:lineRule="auto"/>
              <w:ind w:left="165" w:right="0" w:firstLine="0"/>
            </w:pPr>
            <w:r>
              <w:rPr>
                <w:sz w:val="16"/>
              </w:rPr>
              <w:t>152</w:t>
            </w:r>
          </w:p>
        </w:tc>
      </w:tr>
      <w:tr w:rsidR="001B1BD3" w14:paraId="4D0102C4" w14:textId="77777777">
        <w:trPr>
          <w:trHeight w:val="300"/>
        </w:trPr>
        <w:tc>
          <w:tcPr>
            <w:tcW w:w="4654" w:type="dxa"/>
            <w:tcBorders>
              <w:top w:val="single" w:sz="4" w:space="0" w:color="B7DEEF"/>
              <w:left w:val="nil"/>
              <w:bottom w:val="single" w:sz="4" w:space="0" w:color="B7DEEF"/>
              <w:right w:val="nil"/>
            </w:tcBorders>
          </w:tcPr>
          <w:p w14:paraId="77E43700" w14:textId="77777777" w:rsidR="001B1BD3" w:rsidRDefault="007C224A">
            <w:pPr>
              <w:spacing w:after="0" w:line="259" w:lineRule="auto"/>
              <w:ind w:left="85" w:right="0" w:firstLine="0"/>
            </w:pPr>
            <w:r>
              <w:rPr>
                <w:sz w:val="16"/>
              </w:rPr>
              <w:t>CO</w:t>
            </w:r>
            <w:r>
              <w:rPr>
                <w:sz w:val="14"/>
                <w:vertAlign w:val="subscript"/>
              </w:rPr>
              <w:t>₂</w:t>
            </w:r>
            <w:r>
              <w:rPr>
                <w:sz w:val="16"/>
              </w:rPr>
              <w:t>-bovengrens 3e schijf</w:t>
            </w:r>
          </w:p>
        </w:tc>
        <w:tc>
          <w:tcPr>
            <w:tcW w:w="907" w:type="dxa"/>
            <w:tcBorders>
              <w:top w:val="single" w:sz="4" w:space="0" w:color="B7DEEF"/>
              <w:left w:val="nil"/>
              <w:bottom w:val="single" w:sz="4" w:space="0" w:color="B7DEEF"/>
              <w:right w:val="nil"/>
            </w:tcBorders>
          </w:tcPr>
          <w:p w14:paraId="091EE0C2" w14:textId="77777777" w:rsidR="001B1BD3" w:rsidRDefault="007C224A">
            <w:pPr>
              <w:spacing w:after="0" w:line="259" w:lineRule="auto"/>
              <w:ind w:left="165" w:right="0" w:firstLine="0"/>
            </w:pPr>
            <w:r>
              <w:rPr>
                <w:sz w:val="16"/>
              </w:rPr>
              <w:t>156</w:t>
            </w:r>
          </w:p>
        </w:tc>
        <w:tc>
          <w:tcPr>
            <w:tcW w:w="1162" w:type="dxa"/>
            <w:tcBorders>
              <w:top w:val="single" w:sz="4" w:space="0" w:color="B7DEEF"/>
              <w:left w:val="nil"/>
              <w:bottom w:val="single" w:sz="4" w:space="0" w:color="B7DEEF"/>
              <w:right w:val="nil"/>
            </w:tcBorders>
          </w:tcPr>
          <w:p w14:paraId="00A1195E" w14:textId="77777777" w:rsidR="001B1BD3" w:rsidRDefault="007C224A">
            <w:pPr>
              <w:spacing w:after="0" w:line="259" w:lineRule="auto"/>
              <w:ind w:left="165" w:right="0" w:firstLine="0"/>
            </w:pPr>
            <w:r>
              <w:rPr>
                <w:sz w:val="16"/>
              </w:rPr>
              <w:t>150</w:t>
            </w:r>
          </w:p>
        </w:tc>
        <w:tc>
          <w:tcPr>
            <w:tcW w:w="879" w:type="dxa"/>
            <w:tcBorders>
              <w:top w:val="single" w:sz="4" w:space="0" w:color="B7DEEF"/>
              <w:left w:val="nil"/>
              <w:bottom w:val="single" w:sz="4" w:space="0" w:color="B7DEEF"/>
              <w:right w:val="nil"/>
            </w:tcBorders>
          </w:tcPr>
          <w:p w14:paraId="3F56E90A" w14:textId="77777777" w:rsidR="001B1BD3" w:rsidRDefault="007C224A">
            <w:pPr>
              <w:spacing w:after="0" w:line="259" w:lineRule="auto"/>
              <w:ind w:left="165" w:right="0" w:firstLine="0"/>
            </w:pPr>
            <w:r>
              <w:rPr>
                <w:sz w:val="16"/>
              </w:rPr>
              <w:t>172</w:t>
            </w:r>
          </w:p>
        </w:tc>
        <w:tc>
          <w:tcPr>
            <w:tcW w:w="505" w:type="dxa"/>
            <w:tcBorders>
              <w:top w:val="single" w:sz="4" w:space="0" w:color="B7DEEF"/>
              <w:left w:val="nil"/>
              <w:bottom w:val="single" w:sz="4" w:space="0" w:color="B7DEEF"/>
              <w:right w:val="nil"/>
            </w:tcBorders>
          </w:tcPr>
          <w:p w14:paraId="0436FFD3" w14:textId="77777777" w:rsidR="001B1BD3" w:rsidRDefault="007C224A">
            <w:pPr>
              <w:spacing w:after="0" w:line="259" w:lineRule="auto"/>
              <w:ind w:left="165" w:right="0" w:firstLine="0"/>
            </w:pPr>
            <w:r>
              <w:rPr>
                <w:sz w:val="16"/>
              </w:rPr>
              <w:t>168</w:t>
            </w:r>
          </w:p>
        </w:tc>
      </w:tr>
      <w:tr w:rsidR="001B1BD3" w14:paraId="7B88385C" w14:textId="77777777">
        <w:trPr>
          <w:trHeight w:val="300"/>
        </w:trPr>
        <w:tc>
          <w:tcPr>
            <w:tcW w:w="4654" w:type="dxa"/>
            <w:tcBorders>
              <w:top w:val="single" w:sz="4" w:space="0" w:color="B7DEEF"/>
              <w:left w:val="nil"/>
              <w:bottom w:val="single" w:sz="4" w:space="0" w:color="B7DEEF"/>
              <w:right w:val="nil"/>
            </w:tcBorders>
          </w:tcPr>
          <w:p w14:paraId="3AD3ED20" w14:textId="77777777" w:rsidR="001B1BD3" w:rsidRDefault="007C224A">
            <w:pPr>
              <w:spacing w:after="0" w:line="259" w:lineRule="auto"/>
              <w:ind w:left="85" w:right="0" w:firstLine="0"/>
            </w:pPr>
            <w:r>
              <w:rPr>
                <w:sz w:val="16"/>
              </w:rPr>
              <w:t>CO</w:t>
            </w:r>
            <w:r>
              <w:rPr>
                <w:sz w:val="14"/>
                <w:vertAlign w:val="subscript"/>
              </w:rPr>
              <w:t>₂</w:t>
            </w:r>
            <w:r>
              <w:rPr>
                <w:sz w:val="16"/>
              </w:rPr>
              <w:t>-grens dieseltoeslag vanaf</w:t>
            </w:r>
          </w:p>
        </w:tc>
        <w:tc>
          <w:tcPr>
            <w:tcW w:w="907" w:type="dxa"/>
            <w:tcBorders>
              <w:top w:val="single" w:sz="4" w:space="0" w:color="B7DEEF"/>
              <w:left w:val="nil"/>
              <w:bottom w:val="single" w:sz="4" w:space="0" w:color="B7DEEF"/>
              <w:right w:val="nil"/>
            </w:tcBorders>
          </w:tcPr>
          <w:p w14:paraId="6F3CA8E2" w14:textId="77777777" w:rsidR="001B1BD3" w:rsidRDefault="007C224A">
            <w:pPr>
              <w:spacing w:after="0" w:line="259" w:lineRule="auto"/>
              <w:ind w:left="250" w:right="0" w:firstLine="0"/>
            </w:pPr>
            <w:r>
              <w:rPr>
                <w:sz w:val="16"/>
              </w:rPr>
              <w:t>61</w:t>
            </w:r>
          </w:p>
        </w:tc>
        <w:tc>
          <w:tcPr>
            <w:tcW w:w="1162" w:type="dxa"/>
            <w:tcBorders>
              <w:top w:val="single" w:sz="4" w:space="0" w:color="B7DEEF"/>
              <w:left w:val="nil"/>
              <w:bottom w:val="single" w:sz="4" w:space="0" w:color="B7DEEF"/>
              <w:right w:val="nil"/>
            </w:tcBorders>
          </w:tcPr>
          <w:p w14:paraId="0527D227" w14:textId="77777777" w:rsidR="001B1BD3" w:rsidRDefault="007C224A">
            <w:pPr>
              <w:spacing w:after="0" w:line="259" w:lineRule="auto"/>
              <w:ind w:left="250" w:right="0" w:firstLine="0"/>
            </w:pPr>
            <w:r>
              <w:rPr>
                <w:sz w:val="16"/>
              </w:rPr>
              <w:t>59</w:t>
            </w:r>
          </w:p>
        </w:tc>
        <w:tc>
          <w:tcPr>
            <w:tcW w:w="879" w:type="dxa"/>
            <w:tcBorders>
              <w:top w:val="single" w:sz="4" w:space="0" w:color="B7DEEF"/>
              <w:left w:val="nil"/>
              <w:bottom w:val="single" w:sz="4" w:space="0" w:color="B7DEEF"/>
              <w:right w:val="nil"/>
            </w:tcBorders>
          </w:tcPr>
          <w:p w14:paraId="63B5D2F2" w14:textId="77777777" w:rsidR="001B1BD3" w:rsidRDefault="007C224A">
            <w:pPr>
              <w:spacing w:after="0" w:line="259" w:lineRule="auto"/>
              <w:ind w:left="250" w:right="0" w:firstLine="0"/>
            </w:pPr>
            <w:r>
              <w:rPr>
                <w:sz w:val="16"/>
              </w:rPr>
              <w:t>77</w:t>
            </w:r>
          </w:p>
        </w:tc>
        <w:tc>
          <w:tcPr>
            <w:tcW w:w="505" w:type="dxa"/>
            <w:tcBorders>
              <w:top w:val="single" w:sz="4" w:space="0" w:color="B7DEEF"/>
              <w:left w:val="nil"/>
              <w:bottom w:val="single" w:sz="4" w:space="0" w:color="B7DEEF"/>
              <w:right w:val="nil"/>
            </w:tcBorders>
          </w:tcPr>
          <w:p w14:paraId="516A7145" w14:textId="77777777" w:rsidR="001B1BD3" w:rsidRDefault="007C224A">
            <w:pPr>
              <w:spacing w:after="0" w:line="259" w:lineRule="auto"/>
              <w:ind w:left="250" w:right="0" w:firstLine="0"/>
              <w:jc w:val="center"/>
            </w:pPr>
            <w:r>
              <w:rPr>
                <w:sz w:val="16"/>
              </w:rPr>
              <w:t>75</w:t>
            </w:r>
          </w:p>
        </w:tc>
      </w:tr>
      <w:tr w:rsidR="001B1BD3" w14:paraId="63F60878" w14:textId="77777777">
        <w:trPr>
          <w:trHeight w:val="300"/>
        </w:trPr>
        <w:tc>
          <w:tcPr>
            <w:tcW w:w="4654" w:type="dxa"/>
            <w:tcBorders>
              <w:top w:val="single" w:sz="4" w:space="0" w:color="B7DEEF"/>
              <w:left w:val="nil"/>
              <w:bottom w:val="single" w:sz="4" w:space="0" w:color="B7DEEF"/>
              <w:right w:val="nil"/>
            </w:tcBorders>
          </w:tcPr>
          <w:p w14:paraId="33E70886" w14:textId="77777777" w:rsidR="001B1BD3" w:rsidRDefault="007C224A">
            <w:pPr>
              <w:spacing w:after="0" w:line="259" w:lineRule="auto"/>
              <w:ind w:left="85" w:right="0" w:firstLine="0"/>
            </w:pPr>
            <w:r>
              <w:rPr>
                <w:sz w:val="16"/>
              </w:rPr>
              <w:t>Vaste voet bij CO</w:t>
            </w:r>
            <w:r>
              <w:rPr>
                <w:sz w:val="14"/>
                <w:vertAlign w:val="subscript"/>
              </w:rPr>
              <w:t>₂</w:t>
            </w:r>
            <w:r>
              <w:rPr>
                <w:sz w:val="16"/>
              </w:rPr>
              <w:t>-uitstoot &gt; 0 g/km</w:t>
            </w:r>
          </w:p>
        </w:tc>
        <w:tc>
          <w:tcPr>
            <w:tcW w:w="907" w:type="dxa"/>
            <w:tcBorders>
              <w:top w:val="single" w:sz="4" w:space="0" w:color="B7DEEF"/>
              <w:left w:val="nil"/>
              <w:bottom w:val="single" w:sz="4" w:space="0" w:color="B7DEEF"/>
              <w:right w:val="nil"/>
            </w:tcBorders>
          </w:tcPr>
          <w:p w14:paraId="413ED41F" w14:textId="77777777" w:rsidR="001B1BD3" w:rsidRDefault="007C224A">
            <w:pPr>
              <w:spacing w:after="0" w:line="259" w:lineRule="auto"/>
              <w:ind w:left="165" w:right="0" w:firstLine="0"/>
            </w:pPr>
            <w:r>
              <w:rPr>
                <w:sz w:val="16"/>
              </w:rPr>
              <w:t>360</w:t>
            </w:r>
          </w:p>
        </w:tc>
        <w:tc>
          <w:tcPr>
            <w:tcW w:w="1162" w:type="dxa"/>
            <w:tcBorders>
              <w:top w:val="single" w:sz="4" w:space="0" w:color="B7DEEF"/>
              <w:left w:val="nil"/>
              <w:bottom w:val="single" w:sz="4" w:space="0" w:color="B7DEEF"/>
              <w:right w:val="nil"/>
            </w:tcBorders>
          </w:tcPr>
          <w:p w14:paraId="225C8221" w14:textId="77777777" w:rsidR="001B1BD3" w:rsidRDefault="007C224A">
            <w:pPr>
              <w:spacing w:after="0" w:line="259" w:lineRule="auto"/>
              <w:ind w:left="165" w:right="0" w:firstLine="0"/>
            </w:pPr>
            <w:r>
              <w:rPr>
                <w:sz w:val="16"/>
              </w:rPr>
              <w:t>366</w:t>
            </w:r>
          </w:p>
        </w:tc>
        <w:tc>
          <w:tcPr>
            <w:tcW w:w="879" w:type="dxa"/>
            <w:tcBorders>
              <w:top w:val="single" w:sz="4" w:space="0" w:color="B7DEEF"/>
              <w:left w:val="nil"/>
              <w:bottom w:val="single" w:sz="4" w:space="0" w:color="B7DEEF"/>
              <w:right w:val="nil"/>
            </w:tcBorders>
          </w:tcPr>
          <w:p w14:paraId="51F8EFCC" w14:textId="77777777" w:rsidR="001B1BD3" w:rsidRDefault="007C224A">
            <w:pPr>
              <w:spacing w:after="0" w:line="259" w:lineRule="auto"/>
              <w:ind w:left="165" w:right="0" w:firstLine="0"/>
            </w:pPr>
            <w:r>
              <w:rPr>
                <w:sz w:val="16"/>
              </w:rPr>
              <w:t>372</w:t>
            </w:r>
          </w:p>
        </w:tc>
        <w:tc>
          <w:tcPr>
            <w:tcW w:w="505" w:type="dxa"/>
            <w:tcBorders>
              <w:top w:val="single" w:sz="4" w:space="0" w:color="B7DEEF"/>
              <w:left w:val="nil"/>
              <w:bottom w:val="single" w:sz="4" w:space="0" w:color="B7DEEF"/>
              <w:right w:val="nil"/>
            </w:tcBorders>
          </w:tcPr>
          <w:p w14:paraId="56144DB5" w14:textId="77777777" w:rsidR="001B1BD3" w:rsidRDefault="007C224A">
            <w:pPr>
              <w:spacing w:after="0" w:line="259" w:lineRule="auto"/>
              <w:ind w:left="165" w:right="0" w:firstLine="0"/>
            </w:pPr>
            <w:r>
              <w:rPr>
                <w:sz w:val="16"/>
              </w:rPr>
              <w:t>376</w:t>
            </w:r>
          </w:p>
        </w:tc>
      </w:tr>
      <w:tr w:rsidR="001B1BD3" w14:paraId="53E2B665" w14:textId="77777777">
        <w:trPr>
          <w:trHeight w:val="300"/>
        </w:trPr>
        <w:tc>
          <w:tcPr>
            <w:tcW w:w="4654" w:type="dxa"/>
            <w:tcBorders>
              <w:top w:val="single" w:sz="4" w:space="0" w:color="B7DEEF"/>
              <w:left w:val="nil"/>
              <w:bottom w:val="single" w:sz="4" w:space="0" w:color="B7DEEF"/>
              <w:right w:val="nil"/>
            </w:tcBorders>
          </w:tcPr>
          <w:p w14:paraId="70AFDD20" w14:textId="77777777" w:rsidR="001B1BD3" w:rsidRDefault="007C224A">
            <w:pPr>
              <w:spacing w:after="0" w:line="259" w:lineRule="auto"/>
              <w:ind w:left="85" w:right="0" w:firstLine="0"/>
            </w:pPr>
            <w:r>
              <w:rPr>
                <w:sz w:val="16"/>
              </w:rPr>
              <w:t>Tarief onderste schijf</w:t>
            </w:r>
          </w:p>
        </w:tc>
        <w:tc>
          <w:tcPr>
            <w:tcW w:w="907" w:type="dxa"/>
            <w:tcBorders>
              <w:top w:val="single" w:sz="4" w:space="0" w:color="B7DEEF"/>
              <w:left w:val="nil"/>
              <w:bottom w:val="single" w:sz="4" w:space="0" w:color="B7DEEF"/>
              <w:right w:val="nil"/>
            </w:tcBorders>
          </w:tcPr>
          <w:p w14:paraId="25C3064B" w14:textId="77777777" w:rsidR="001B1BD3" w:rsidRDefault="007C224A">
            <w:pPr>
              <w:spacing w:after="0" w:line="259" w:lineRule="auto"/>
              <w:ind w:left="335" w:right="0" w:firstLine="0"/>
            </w:pPr>
            <w:r>
              <w:rPr>
                <w:sz w:val="16"/>
              </w:rPr>
              <w:t>2</w:t>
            </w:r>
          </w:p>
        </w:tc>
        <w:tc>
          <w:tcPr>
            <w:tcW w:w="1162" w:type="dxa"/>
            <w:tcBorders>
              <w:top w:val="single" w:sz="4" w:space="0" w:color="B7DEEF"/>
              <w:left w:val="nil"/>
              <w:bottom w:val="single" w:sz="4" w:space="0" w:color="B7DEEF"/>
              <w:right w:val="nil"/>
            </w:tcBorders>
          </w:tcPr>
          <w:p w14:paraId="45D533DA" w14:textId="77777777" w:rsidR="001B1BD3" w:rsidRDefault="007C224A">
            <w:pPr>
              <w:spacing w:after="0" w:line="259" w:lineRule="auto"/>
              <w:ind w:left="335" w:right="0" w:firstLine="0"/>
            </w:pPr>
            <w:r>
              <w:rPr>
                <w:sz w:val="16"/>
              </w:rPr>
              <w:t>2</w:t>
            </w:r>
          </w:p>
        </w:tc>
        <w:tc>
          <w:tcPr>
            <w:tcW w:w="879" w:type="dxa"/>
            <w:tcBorders>
              <w:top w:val="single" w:sz="4" w:space="0" w:color="B7DEEF"/>
              <w:left w:val="nil"/>
              <w:bottom w:val="single" w:sz="4" w:space="0" w:color="B7DEEF"/>
              <w:right w:val="nil"/>
            </w:tcBorders>
          </w:tcPr>
          <w:p w14:paraId="1F330C69" w14:textId="77777777" w:rsidR="001B1BD3" w:rsidRDefault="007C224A">
            <w:pPr>
              <w:spacing w:after="0" w:line="259" w:lineRule="auto"/>
              <w:ind w:left="335" w:right="0" w:firstLine="0"/>
            </w:pPr>
            <w:r>
              <w:rPr>
                <w:sz w:val="16"/>
              </w:rPr>
              <w:t>1</w:t>
            </w:r>
          </w:p>
        </w:tc>
        <w:tc>
          <w:tcPr>
            <w:tcW w:w="505" w:type="dxa"/>
            <w:tcBorders>
              <w:top w:val="single" w:sz="4" w:space="0" w:color="B7DEEF"/>
              <w:left w:val="nil"/>
              <w:bottom w:val="single" w:sz="4" w:space="0" w:color="B7DEEF"/>
              <w:right w:val="nil"/>
            </w:tcBorders>
          </w:tcPr>
          <w:p w14:paraId="046FE64C" w14:textId="77777777" w:rsidR="001B1BD3" w:rsidRDefault="007C224A">
            <w:pPr>
              <w:spacing w:after="0" w:line="259" w:lineRule="auto"/>
              <w:ind w:left="335" w:right="0" w:firstLine="0"/>
            </w:pPr>
            <w:r>
              <w:rPr>
                <w:sz w:val="16"/>
              </w:rPr>
              <w:t>1</w:t>
            </w:r>
          </w:p>
        </w:tc>
      </w:tr>
      <w:tr w:rsidR="001B1BD3" w14:paraId="5F3E6B12" w14:textId="77777777">
        <w:trPr>
          <w:trHeight w:val="300"/>
        </w:trPr>
        <w:tc>
          <w:tcPr>
            <w:tcW w:w="4654" w:type="dxa"/>
            <w:tcBorders>
              <w:top w:val="single" w:sz="4" w:space="0" w:color="B7DEEF"/>
              <w:left w:val="nil"/>
              <w:bottom w:val="single" w:sz="4" w:space="0" w:color="B7DEEF"/>
              <w:right w:val="nil"/>
            </w:tcBorders>
          </w:tcPr>
          <w:p w14:paraId="3B7C10CA" w14:textId="77777777" w:rsidR="001B1BD3" w:rsidRDefault="007C224A">
            <w:pPr>
              <w:spacing w:after="0" w:line="259" w:lineRule="auto"/>
              <w:ind w:left="85" w:right="0" w:firstLine="0"/>
            </w:pPr>
            <w:r>
              <w:rPr>
                <w:sz w:val="16"/>
              </w:rPr>
              <w:t>Tarief 1e schijf (€ per g/km CO</w:t>
            </w:r>
            <w:r>
              <w:rPr>
                <w:sz w:val="14"/>
                <w:vertAlign w:val="subscript"/>
              </w:rPr>
              <w:t>₂</w:t>
            </w:r>
            <w:r>
              <w:rPr>
                <w:sz w:val="16"/>
              </w:rPr>
              <w:t xml:space="preserve">-uitstoot) </w:t>
            </w:r>
          </w:p>
        </w:tc>
        <w:tc>
          <w:tcPr>
            <w:tcW w:w="907" w:type="dxa"/>
            <w:tcBorders>
              <w:top w:val="single" w:sz="4" w:space="0" w:color="B7DEEF"/>
              <w:left w:val="nil"/>
              <w:bottom w:val="single" w:sz="4" w:space="0" w:color="B7DEEF"/>
              <w:right w:val="nil"/>
            </w:tcBorders>
          </w:tcPr>
          <w:p w14:paraId="219CF5E5" w14:textId="77777777" w:rsidR="001B1BD3" w:rsidRDefault="007C224A">
            <w:pPr>
              <w:spacing w:after="0" w:line="259" w:lineRule="auto"/>
              <w:ind w:left="250" w:right="0" w:firstLine="0"/>
            </w:pPr>
            <w:r>
              <w:rPr>
                <w:sz w:val="16"/>
              </w:rPr>
              <w:t>60</w:t>
            </w:r>
          </w:p>
        </w:tc>
        <w:tc>
          <w:tcPr>
            <w:tcW w:w="1162" w:type="dxa"/>
            <w:tcBorders>
              <w:top w:val="single" w:sz="4" w:space="0" w:color="B7DEEF"/>
              <w:left w:val="nil"/>
              <w:bottom w:val="single" w:sz="4" w:space="0" w:color="B7DEEF"/>
              <w:right w:val="nil"/>
            </w:tcBorders>
          </w:tcPr>
          <w:p w14:paraId="1D9203DF" w14:textId="77777777" w:rsidR="001B1BD3" w:rsidRDefault="007C224A">
            <w:pPr>
              <w:spacing w:after="0" w:line="259" w:lineRule="auto"/>
              <w:ind w:left="250" w:right="0" w:firstLine="0"/>
            </w:pPr>
            <w:r>
              <w:rPr>
                <w:sz w:val="16"/>
              </w:rPr>
              <w:t>59</w:t>
            </w:r>
          </w:p>
        </w:tc>
        <w:tc>
          <w:tcPr>
            <w:tcW w:w="879" w:type="dxa"/>
            <w:tcBorders>
              <w:top w:val="single" w:sz="4" w:space="0" w:color="B7DEEF"/>
              <w:left w:val="nil"/>
              <w:bottom w:val="single" w:sz="4" w:space="0" w:color="B7DEEF"/>
              <w:right w:val="nil"/>
            </w:tcBorders>
          </w:tcPr>
          <w:p w14:paraId="05AB45E7" w14:textId="77777777" w:rsidR="001B1BD3" w:rsidRDefault="007C224A">
            <w:pPr>
              <w:spacing w:after="0" w:line="259" w:lineRule="auto"/>
              <w:ind w:left="250" w:right="0" w:firstLine="0"/>
            </w:pPr>
            <w:r>
              <w:rPr>
                <w:sz w:val="16"/>
              </w:rPr>
              <w:t>60</w:t>
            </w:r>
          </w:p>
        </w:tc>
        <w:tc>
          <w:tcPr>
            <w:tcW w:w="505" w:type="dxa"/>
            <w:tcBorders>
              <w:top w:val="single" w:sz="4" w:space="0" w:color="B7DEEF"/>
              <w:left w:val="nil"/>
              <w:bottom w:val="single" w:sz="4" w:space="0" w:color="B7DEEF"/>
              <w:right w:val="nil"/>
            </w:tcBorders>
          </w:tcPr>
          <w:p w14:paraId="16A551C3" w14:textId="77777777" w:rsidR="001B1BD3" w:rsidRDefault="007C224A">
            <w:pPr>
              <w:spacing w:after="0" w:line="259" w:lineRule="auto"/>
              <w:ind w:left="250" w:right="0" w:firstLine="0"/>
              <w:jc w:val="center"/>
            </w:pPr>
            <w:r>
              <w:rPr>
                <w:sz w:val="16"/>
              </w:rPr>
              <w:t>62</w:t>
            </w:r>
          </w:p>
        </w:tc>
      </w:tr>
      <w:tr w:rsidR="001B1BD3" w14:paraId="7BA5800E" w14:textId="77777777">
        <w:trPr>
          <w:trHeight w:val="300"/>
        </w:trPr>
        <w:tc>
          <w:tcPr>
            <w:tcW w:w="4654" w:type="dxa"/>
            <w:tcBorders>
              <w:top w:val="single" w:sz="4" w:space="0" w:color="B7DEEF"/>
              <w:left w:val="nil"/>
              <w:bottom w:val="single" w:sz="4" w:space="0" w:color="B7DEEF"/>
              <w:right w:val="nil"/>
            </w:tcBorders>
          </w:tcPr>
          <w:p w14:paraId="789E8B72" w14:textId="77777777" w:rsidR="001B1BD3" w:rsidRDefault="007C224A">
            <w:pPr>
              <w:spacing w:after="0" w:line="259" w:lineRule="auto"/>
              <w:ind w:left="85" w:right="0" w:firstLine="0"/>
            </w:pPr>
            <w:r>
              <w:rPr>
                <w:sz w:val="16"/>
              </w:rPr>
              <w:t>Tarief 2e schijf (€ per g/km CO</w:t>
            </w:r>
            <w:r>
              <w:rPr>
                <w:sz w:val="14"/>
                <w:vertAlign w:val="subscript"/>
              </w:rPr>
              <w:t>₂</w:t>
            </w:r>
            <w:r>
              <w:rPr>
                <w:sz w:val="16"/>
              </w:rPr>
              <w:t xml:space="preserve">-uitstoot) </w:t>
            </w:r>
          </w:p>
        </w:tc>
        <w:tc>
          <w:tcPr>
            <w:tcW w:w="907" w:type="dxa"/>
            <w:tcBorders>
              <w:top w:val="single" w:sz="4" w:space="0" w:color="B7DEEF"/>
              <w:left w:val="nil"/>
              <w:bottom w:val="single" w:sz="4" w:space="0" w:color="B7DEEF"/>
              <w:right w:val="nil"/>
            </w:tcBorders>
          </w:tcPr>
          <w:p w14:paraId="7558828E" w14:textId="77777777" w:rsidR="001B1BD3" w:rsidRDefault="007C224A">
            <w:pPr>
              <w:spacing w:after="0" w:line="259" w:lineRule="auto"/>
              <w:ind w:left="165" w:right="0" w:firstLine="0"/>
            </w:pPr>
            <w:r>
              <w:rPr>
                <w:sz w:val="16"/>
              </w:rPr>
              <w:t>131</w:t>
            </w:r>
          </w:p>
        </w:tc>
        <w:tc>
          <w:tcPr>
            <w:tcW w:w="1162" w:type="dxa"/>
            <w:tcBorders>
              <w:top w:val="single" w:sz="4" w:space="0" w:color="B7DEEF"/>
              <w:left w:val="nil"/>
              <w:bottom w:val="single" w:sz="4" w:space="0" w:color="B7DEEF"/>
              <w:right w:val="nil"/>
            </w:tcBorders>
          </w:tcPr>
          <w:p w14:paraId="5F958263" w14:textId="77777777" w:rsidR="001B1BD3" w:rsidRDefault="007C224A">
            <w:pPr>
              <w:spacing w:after="0" w:line="259" w:lineRule="auto"/>
              <w:ind w:left="165" w:right="0" w:firstLine="0"/>
            </w:pPr>
            <w:r>
              <w:rPr>
                <w:sz w:val="16"/>
              </w:rPr>
              <w:t>129</w:t>
            </w:r>
          </w:p>
        </w:tc>
        <w:tc>
          <w:tcPr>
            <w:tcW w:w="879" w:type="dxa"/>
            <w:tcBorders>
              <w:top w:val="single" w:sz="4" w:space="0" w:color="B7DEEF"/>
              <w:left w:val="nil"/>
              <w:bottom w:val="single" w:sz="4" w:space="0" w:color="B7DEEF"/>
              <w:right w:val="nil"/>
            </w:tcBorders>
          </w:tcPr>
          <w:p w14:paraId="05B7F319" w14:textId="77777777" w:rsidR="001B1BD3" w:rsidRDefault="007C224A">
            <w:pPr>
              <w:spacing w:after="0" w:line="259" w:lineRule="auto"/>
              <w:ind w:left="165" w:right="0" w:firstLine="0"/>
            </w:pPr>
            <w:r>
              <w:rPr>
                <w:sz w:val="16"/>
              </w:rPr>
              <w:t>132</w:t>
            </w:r>
          </w:p>
        </w:tc>
        <w:tc>
          <w:tcPr>
            <w:tcW w:w="505" w:type="dxa"/>
            <w:tcBorders>
              <w:top w:val="single" w:sz="4" w:space="0" w:color="B7DEEF"/>
              <w:left w:val="nil"/>
              <w:bottom w:val="single" w:sz="4" w:space="0" w:color="B7DEEF"/>
              <w:right w:val="nil"/>
            </w:tcBorders>
          </w:tcPr>
          <w:p w14:paraId="7CF5C578" w14:textId="77777777" w:rsidR="001B1BD3" w:rsidRDefault="007C224A">
            <w:pPr>
              <w:spacing w:after="0" w:line="259" w:lineRule="auto"/>
              <w:ind w:left="165" w:right="0" w:firstLine="0"/>
            </w:pPr>
            <w:r>
              <w:rPr>
                <w:sz w:val="16"/>
              </w:rPr>
              <w:t>137</w:t>
            </w:r>
          </w:p>
        </w:tc>
      </w:tr>
      <w:tr w:rsidR="001B1BD3" w14:paraId="0AA1E80F" w14:textId="77777777">
        <w:trPr>
          <w:trHeight w:val="300"/>
        </w:trPr>
        <w:tc>
          <w:tcPr>
            <w:tcW w:w="4654" w:type="dxa"/>
            <w:tcBorders>
              <w:top w:val="single" w:sz="4" w:space="0" w:color="B7DEEF"/>
              <w:left w:val="nil"/>
              <w:bottom w:val="single" w:sz="4" w:space="0" w:color="B7DEEF"/>
              <w:right w:val="nil"/>
            </w:tcBorders>
          </w:tcPr>
          <w:p w14:paraId="172E95D8" w14:textId="77777777" w:rsidR="001B1BD3" w:rsidRDefault="007C224A">
            <w:pPr>
              <w:spacing w:after="0" w:line="259" w:lineRule="auto"/>
              <w:ind w:left="85" w:right="0" w:firstLine="0"/>
            </w:pPr>
            <w:r>
              <w:rPr>
                <w:sz w:val="16"/>
              </w:rPr>
              <w:t>Tarief 3e schijf (€ per g/km CO</w:t>
            </w:r>
            <w:r>
              <w:rPr>
                <w:sz w:val="14"/>
                <w:vertAlign w:val="subscript"/>
              </w:rPr>
              <w:t>₂</w:t>
            </w:r>
            <w:r>
              <w:rPr>
                <w:sz w:val="16"/>
              </w:rPr>
              <w:t>-uitstoot)</w:t>
            </w:r>
          </w:p>
        </w:tc>
        <w:tc>
          <w:tcPr>
            <w:tcW w:w="907" w:type="dxa"/>
            <w:tcBorders>
              <w:top w:val="single" w:sz="4" w:space="0" w:color="B7DEEF"/>
              <w:left w:val="nil"/>
              <w:bottom w:val="single" w:sz="4" w:space="0" w:color="B7DEEF"/>
              <w:right w:val="nil"/>
            </w:tcBorders>
          </w:tcPr>
          <w:p w14:paraId="71374393" w14:textId="77777777" w:rsidR="001B1BD3" w:rsidRDefault="007C224A">
            <w:pPr>
              <w:spacing w:after="0" w:line="259" w:lineRule="auto"/>
              <w:ind w:left="165" w:right="0" w:firstLine="0"/>
            </w:pPr>
            <w:r>
              <w:rPr>
                <w:sz w:val="16"/>
              </w:rPr>
              <w:t>215</w:t>
            </w:r>
          </w:p>
        </w:tc>
        <w:tc>
          <w:tcPr>
            <w:tcW w:w="1162" w:type="dxa"/>
            <w:tcBorders>
              <w:top w:val="single" w:sz="4" w:space="0" w:color="B7DEEF"/>
              <w:left w:val="nil"/>
              <w:bottom w:val="single" w:sz="4" w:space="0" w:color="B7DEEF"/>
              <w:right w:val="nil"/>
            </w:tcBorders>
          </w:tcPr>
          <w:p w14:paraId="702862DF" w14:textId="77777777" w:rsidR="001B1BD3" w:rsidRDefault="007C224A">
            <w:pPr>
              <w:spacing w:after="0" w:line="259" w:lineRule="auto"/>
              <w:ind w:left="165" w:right="0" w:firstLine="0"/>
            </w:pPr>
            <w:r>
              <w:rPr>
                <w:sz w:val="16"/>
              </w:rPr>
              <w:t>212</w:t>
            </w:r>
          </w:p>
        </w:tc>
        <w:tc>
          <w:tcPr>
            <w:tcW w:w="879" w:type="dxa"/>
            <w:tcBorders>
              <w:top w:val="single" w:sz="4" w:space="0" w:color="B7DEEF"/>
              <w:left w:val="nil"/>
              <w:bottom w:val="single" w:sz="4" w:space="0" w:color="B7DEEF"/>
              <w:right w:val="nil"/>
            </w:tcBorders>
          </w:tcPr>
          <w:p w14:paraId="58660A9C" w14:textId="77777777" w:rsidR="001B1BD3" w:rsidRDefault="007C224A">
            <w:pPr>
              <w:spacing w:after="0" w:line="259" w:lineRule="auto"/>
              <w:ind w:left="165" w:right="0" w:firstLine="0"/>
            </w:pPr>
            <w:r>
              <w:rPr>
                <w:sz w:val="16"/>
              </w:rPr>
              <w:t>216</w:t>
            </w:r>
          </w:p>
        </w:tc>
        <w:tc>
          <w:tcPr>
            <w:tcW w:w="505" w:type="dxa"/>
            <w:tcBorders>
              <w:top w:val="single" w:sz="4" w:space="0" w:color="B7DEEF"/>
              <w:left w:val="nil"/>
              <w:bottom w:val="single" w:sz="4" w:space="0" w:color="B7DEEF"/>
              <w:right w:val="nil"/>
            </w:tcBorders>
          </w:tcPr>
          <w:p w14:paraId="5DB1D76A" w14:textId="77777777" w:rsidR="001B1BD3" w:rsidRDefault="007C224A">
            <w:pPr>
              <w:spacing w:after="0" w:line="259" w:lineRule="auto"/>
              <w:ind w:left="165" w:right="0" w:firstLine="0"/>
            </w:pPr>
            <w:r>
              <w:rPr>
                <w:sz w:val="16"/>
              </w:rPr>
              <w:t>224</w:t>
            </w:r>
          </w:p>
        </w:tc>
      </w:tr>
      <w:tr w:rsidR="001B1BD3" w14:paraId="6DB92D63" w14:textId="77777777">
        <w:trPr>
          <w:trHeight w:val="300"/>
        </w:trPr>
        <w:tc>
          <w:tcPr>
            <w:tcW w:w="4654" w:type="dxa"/>
            <w:tcBorders>
              <w:top w:val="single" w:sz="4" w:space="0" w:color="B7DEEF"/>
              <w:left w:val="nil"/>
              <w:bottom w:val="single" w:sz="4" w:space="0" w:color="B7DEEF"/>
              <w:right w:val="nil"/>
            </w:tcBorders>
          </w:tcPr>
          <w:p w14:paraId="0050462B" w14:textId="77777777" w:rsidR="001B1BD3" w:rsidRDefault="007C224A">
            <w:pPr>
              <w:spacing w:after="0" w:line="259" w:lineRule="auto"/>
              <w:ind w:left="85" w:right="0" w:firstLine="0"/>
            </w:pPr>
            <w:r>
              <w:rPr>
                <w:sz w:val="16"/>
              </w:rPr>
              <w:t>Tarief 4e schijf (€ per g/km CO</w:t>
            </w:r>
            <w:r>
              <w:rPr>
                <w:sz w:val="14"/>
                <w:vertAlign w:val="subscript"/>
              </w:rPr>
              <w:t>₂</w:t>
            </w:r>
            <w:r>
              <w:rPr>
                <w:sz w:val="16"/>
              </w:rPr>
              <w:t>-uitstoot)</w:t>
            </w:r>
          </w:p>
        </w:tc>
        <w:tc>
          <w:tcPr>
            <w:tcW w:w="907" w:type="dxa"/>
            <w:tcBorders>
              <w:top w:val="single" w:sz="4" w:space="0" w:color="B7DEEF"/>
              <w:left w:val="nil"/>
              <w:bottom w:val="single" w:sz="4" w:space="0" w:color="B7DEEF"/>
              <w:right w:val="nil"/>
            </w:tcBorders>
          </w:tcPr>
          <w:p w14:paraId="22A0945F" w14:textId="77777777" w:rsidR="001B1BD3" w:rsidRDefault="007C224A">
            <w:pPr>
              <w:spacing w:after="0" w:line="259" w:lineRule="auto"/>
              <w:ind w:left="165" w:right="0" w:firstLine="0"/>
            </w:pPr>
            <w:r>
              <w:rPr>
                <w:sz w:val="16"/>
              </w:rPr>
              <w:t>429</w:t>
            </w:r>
          </w:p>
        </w:tc>
        <w:tc>
          <w:tcPr>
            <w:tcW w:w="1162" w:type="dxa"/>
            <w:tcBorders>
              <w:top w:val="single" w:sz="4" w:space="0" w:color="B7DEEF"/>
              <w:left w:val="nil"/>
              <w:bottom w:val="single" w:sz="4" w:space="0" w:color="B7DEEF"/>
              <w:right w:val="nil"/>
            </w:tcBorders>
          </w:tcPr>
          <w:p w14:paraId="0568D590" w14:textId="77777777" w:rsidR="001B1BD3" w:rsidRDefault="007C224A">
            <w:pPr>
              <w:spacing w:after="0" w:line="259" w:lineRule="auto"/>
              <w:ind w:left="165" w:right="0" w:firstLine="0"/>
            </w:pPr>
            <w:r>
              <w:rPr>
                <w:sz w:val="16"/>
              </w:rPr>
              <w:t>424</w:t>
            </w:r>
          </w:p>
        </w:tc>
        <w:tc>
          <w:tcPr>
            <w:tcW w:w="879" w:type="dxa"/>
            <w:tcBorders>
              <w:top w:val="single" w:sz="4" w:space="0" w:color="B7DEEF"/>
              <w:left w:val="nil"/>
              <w:bottom w:val="single" w:sz="4" w:space="0" w:color="B7DEEF"/>
              <w:right w:val="nil"/>
            </w:tcBorders>
          </w:tcPr>
          <w:p w14:paraId="21D59708" w14:textId="77777777" w:rsidR="001B1BD3" w:rsidRDefault="007C224A">
            <w:pPr>
              <w:spacing w:after="0" w:line="259" w:lineRule="auto"/>
              <w:ind w:left="165" w:right="0" w:firstLine="0"/>
            </w:pPr>
            <w:r>
              <w:rPr>
                <w:sz w:val="16"/>
              </w:rPr>
              <w:t>432</w:t>
            </w:r>
          </w:p>
        </w:tc>
        <w:tc>
          <w:tcPr>
            <w:tcW w:w="505" w:type="dxa"/>
            <w:tcBorders>
              <w:top w:val="single" w:sz="4" w:space="0" w:color="B7DEEF"/>
              <w:left w:val="nil"/>
              <w:bottom w:val="single" w:sz="4" w:space="0" w:color="B7DEEF"/>
              <w:right w:val="nil"/>
            </w:tcBorders>
          </w:tcPr>
          <w:p w14:paraId="1A0FDDB5" w14:textId="77777777" w:rsidR="001B1BD3" w:rsidRDefault="007C224A">
            <w:pPr>
              <w:spacing w:after="0" w:line="259" w:lineRule="auto"/>
              <w:ind w:left="165" w:right="0" w:firstLine="0"/>
            </w:pPr>
            <w:r>
              <w:rPr>
                <w:sz w:val="16"/>
              </w:rPr>
              <w:t>448</w:t>
            </w:r>
          </w:p>
        </w:tc>
      </w:tr>
      <w:tr w:rsidR="001B1BD3" w14:paraId="1F6D3D40" w14:textId="77777777">
        <w:trPr>
          <w:trHeight w:val="300"/>
        </w:trPr>
        <w:tc>
          <w:tcPr>
            <w:tcW w:w="4654" w:type="dxa"/>
            <w:tcBorders>
              <w:top w:val="single" w:sz="4" w:space="0" w:color="B7DEEF"/>
              <w:left w:val="nil"/>
              <w:bottom w:val="single" w:sz="16" w:space="0" w:color="00689E"/>
              <w:right w:val="nil"/>
            </w:tcBorders>
          </w:tcPr>
          <w:p w14:paraId="740F177D" w14:textId="77777777" w:rsidR="001B1BD3" w:rsidRDefault="007C224A">
            <w:pPr>
              <w:spacing w:after="0" w:line="259" w:lineRule="auto"/>
              <w:ind w:left="85" w:right="0" w:firstLine="0"/>
            </w:pPr>
            <w:r>
              <w:rPr>
                <w:sz w:val="16"/>
              </w:rPr>
              <w:t>Tarief dieseltoeslag</w:t>
            </w:r>
          </w:p>
        </w:tc>
        <w:tc>
          <w:tcPr>
            <w:tcW w:w="907" w:type="dxa"/>
            <w:tcBorders>
              <w:top w:val="single" w:sz="4" w:space="0" w:color="B7DEEF"/>
              <w:left w:val="nil"/>
              <w:bottom w:val="single" w:sz="16" w:space="0" w:color="00689E"/>
              <w:right w:val="nil"/>
            </w:tcBorders>
          </w:tcPr>
          <w:p w14:paraId="0204FF3D" w14:textId="77777777" w:rsidR="001B1BD3" w:rsidRDefault="007C224A">
            <w:pPr>
              <w:spacing w:after="0" w:line="259" w:lineRule="auto"/>
              <w:ind w:left="41" w:right="0" w:firstLine="0"/>
            </w:pPr>
            <w:r>
              <w:rPr>
                <w:sz w:val="16"/>
              </w:rPr>
              <w:t>88,43</w:t>
            </w:r>
          </w:p>
        </w:tc>
        <w:tc>
          <w:tcPr>
            <w:tcW w:w="1162" w:type="dxa"/>
            <w:tcBorders>
              <w:top w:val="single" w:sz="4" w:space="0" w:color="B7DEEF"/>
              <w:left w:val="nil"/>
              <w:bottom w:val="single" w:sz="16" w:space="0" w:color="00689E"/>
              <w:right w:val="nil"/>
            </w:tcBorders>
          </w:tcPr>
          <w:p w14:paraId="14C07F22" w14:textId="77777777" w:rsidR="001B1BD3" w:rsidRDefault="007C224A">
            <w:pPr>
              <w:spacing w:after="0" w:line="259" w:lineRule="auto"/>
              <w:ind w:left="41" w:right="0" w:firstLine="0"/>
            </w:pPr>
            <w:r>
              <w:rPr>
                <w:sz w:val="16"/>
              </w:rPr>
              <w:t>89,95</w:t>
            </w:r>
          </w:p>
        </w:tc>
        <w:tc>
          <w:tcPr>
            <w:tcW w:w="879" w:type="dxa"/>
            <w:tcBorders>
              <w:top w:val="single" w:sz="4" w:space="0" w:color="B7DEEF"/>
              <w:left w:val="nil"/>
              <w:bottom w:val="single" w:sz="16" w:space="0" w:color="00689E"/>
              <w:right w:val="nil"/>
            </w:tcBorders>
          </w:tcPr>
          <w:p w14:paraId="37DA0921" w14:textId="77777777" w:rsidR="001B1BD3" w:rsidRDefault="007C224A">
            <w:pPr>
              <w:spacing w:after="0" w:line="259" w:lineRule="auto"/>
              <w:ind w:left="41" w:right="0" w:firstLine="0"/>
            </w:pPr>
            <w:r>
              <w:rPr>
                <w:sz w:val="16"/>
              </w:rPr>
              <w:t>83,59</w:t>
            </w:r>
          </w:p>
        </w:tc>
        <w:tc>
          <w:tcPr>
            <w:tcW w:w="505" w:type="dxa"/>
            <w:tcBorders>
              <w:top w:val="single" w:sz="4" w:space="0" w:color="B7DEEF"/>
              <w:left w:val="nil"/>
              <w:bottom w:val="single" w:sz="16" w:space="0" w:color="00689E"/>
              <w:right w:val="nil"/>
            </w:tcBorders>
          </w:tcPr>
          <w:p w14:paraId="429D164C" w14:textId="77777777" w:rsidR="001B1BD3" w:rsidRDefault="007C224A">
            <w:pPr>
              <w:spacing w:after="0" w:line="259" w:lineRule="auto"/>
              <w:ind w:left="41" w:right="0" w:firstLine="0"/>
            </w:pPr>
            <w:r>
              <w:rPr>
                <w:sz w:val="16"/>
              </w:rPr>
              <w:t>86,67</w:t>
            </w:r>
          </w:p>
        </w:tc>
      </w:tr>
    </w:tbl>
    <w:p w14:paraId="3CD37959" w14:textId="77777777" w:rsidR="001B1BD3" w:rsidRDefault="007C224A">
      <w:pPr>
        <w:spacing w:after="3" w:line="259" w:lineRule="auto"/>
        <w:ind w:left="10" w:right="64"/>
        <w:jc w:val="right"/>
      </w:pPr>
      <w:r>
        <w:rPr>
          <w:b/>
          <w:color w:val="00689E"/>
          <w:sz w:val="16"/>
        </w:rPr>
        <w:t>Belangrijkste wijzigingen belastingen 2022</w:t>
      </w:r>
      <w:r>
        <w:rPr>
          <w:sz w:val="16"/>
        </w:rPr>
        <w:t xml:space="preserve"> |</w:t>
      </w:r>
    </w:p>
    <w:p w14:paraId="17E30E8C" w14:textId="77777777" w:rsidR="001B1BD3" w:rsidRDefault="007C224A">
      <w:pPr>
        <w:tabs>
          <w:tab w:val="center" w:pos="4616"/>
        </w:tabs>
        <w:spacing w:after="0" w:line="259" w:lineRule="auto"/>
        <w:ind w:left="-15" w:right="0" w:firstLine="0"/>
      </w:pPr>
      <w:r>
        <w:rPr>
          <w:color w:val="00689E"/>
          <w:sz w:val="72"/>
        </w:rPr>
        <w:t xml:space="preserve">Bijlage 2 </w:t>
      </w:r>
      <w:r>
        <w:rPr>
          <w:color w:val="00689E"/>
          <w:sz w:val="72"/>
        </w:rPr>
        <w:tab/>
        <w:t xml:space="preserve">Aanvullende  </w:t>
      </w:r>
    </w:p>
    <w:p w14:paraId="7CB1C1B6" w14:textId="77777777" w:rsidR="001B1BD3" w:rsidRDefault="007C224A">
      <w:pPr>
        <w:pStyle w:val="Kop1"/>
        <w:numPr>
          <w:ilvl w:val="0"/>
          <w:numId w:val="0"/>
        </w:numPr>
        <w:jc w:val="right"/>
      </w:pPr>
      <w:r>
        <w:t>fiscale parameters</w:t>
      </w:r>
    </w:p>
    <w:p w14:paraId="4A614D71" w14:textId="77777777" w:rsidR="001B1BD3" w:rsidRDefault="007C224A">
      <w:pPr>
        <w:pStyle w:val="Kop2"/>
        <w:numPr>
          <w:ilvl w:val="0"/>
          <w:numId w:val="0"/>
        </w:numPr>
        <w:ind w:left="-5"/>
      </w:pPr>
      <w:r>
        <w:t>Vrijstellingen vermogensrendementsheffing in box 3 (€)</w:t>
      </w:r>
    </w:p>
    <w:tbl>
      <w:tblPr>
        <w:tblStyle w:val="TableGrid"/>
        <w:tblW w:w="8107" w:type="dxa"/>
        <w:tblInd w:w="0" w:type="dxa"/>
        <w:tblCellMar>
          <w:top w:w="69" w:type="dxa"/>
          <w:left w:w="0" w:type="dxa"/>
          <w:bottom w:w="0" w:type="dxa"/>
          <w:right w:w="84" w:type="dxa"/>
        </w:tblCellMar>
        <w:tblLook w:val="04A0" w:firstRow="1" w:lastRow="0" w:firstColumn="1" w:lastColumn="0" w:noHBand="0" w:noVBand="1"/>
      </w:tblPr>
      <w:tblGrid>
        <w:gridCol w:w="5499"/>
        <w:gridCol w:w="1974"/>
        <w:gridCol w:w="634"/>
      </w:tblGrid>
      <w:tr w:rsidR="001B1BD3" w14:paraId="3FE30B19" w14:textId="77777777">
        <w:trPr>
          <w:trHeight w:val="332"/>
        </w:trPr>
        <w:tc>
          <w:tcPr>
            <w:tcW w:w="5499" w:type="dxa"/>
            <w:tcBorders>
              <w:top w:val="nil"/>
              <w:left w:val="nil"/>
              <w:bottom w:val="nil"/>
              <w:right w:val="nil"/>
            </w:tcBorders>
            <w:shd w:val="clear" w:color="auto" w:fill="00689E"/>
          </w:tcPr>
          <w:p w14:paraId="11E4B84D" w14:textId="77777777" w:rsidR="001B1BD3" w:rsidRDefault="001B1BD3">
            <w:pPr>
              <w:spacing w:after="160" w:line="259" w:lineRule="auto"/>
              <w:ind w:left="0" w:right="0" w:firstLine="0"/>
            </w:pPr>
          </w:p>
        </w:tc>
        <w:tc>
          <w:tcPr>
            <w:tcW w:w="1974" w:type="dxa"/>
            <w:tcBorders>
              <w:top w:val="nil"/>
              <w:left w:val="nil"/>
              <w:bottom w:val="nil"/>
              <w:right w:val="nil"/>
            </w:tcBorders>
            <w:shd w:val="clear" w:color="auto" w:fill="00689E"/>
          </w:tcPr>
          <w:p w14:paraId="0E7F2A0F" w14:textId="77777777" w:rsidR="001B1BD3" w:rsidRDefault="007C224A">
            <w:pPr>
              <w:spacing w:after="0" w:line="259" w:lineRule="auto"/>
              <w:ind w:left="128" w:right="0" w:firstLine="0"/>
              <w:jc w:val="center"/>
            </w:pPr>
            <w:r>
              <w:rPr>
                <w:b/>
                <w:color w:val="FFFFFF"/>
                <w:sz w:val="20"/>
              </w:rPr>
              <w:t>2021</w:t>
            </w:r>
          </w:p>
        </w:tc>
        <w:tc>
          <w:tcPr>
            <w:tcW w:w="634" w:type="dxa"/>
            <w:tcBorders>
              <w:top w:val="nil"/>
              <w:left w:val="nil"/>
              <w:bottom w:val="nil"/>
              <w:right w:val="nil"/>
            </w:tcBorders>
            <w:shd w:val="clear" w:color="auto" w:fill="00689E"/>
          </w:tcPr>
          <w:p w14:paraId="3F7D2AE3" w14:textId="77777777" w:rsidR="001B1BD3" w:rsidRDefault="007C224A">
            <w:pPr>
              <w:spacing w:after="0" w:line="259" w:lineRule="auto"/>
              <w:ind w:left="129" w:right="0" w:firstLine="0"/>
            </w:pPr>
            <w:r>
              <w:rPr>
                <w:b/>
                <w:color w:val="FFFFFF"/>
                <w:sz w:val="20"/>
              </w:rPr>
              <w:t>2022</w:t>
            </w:r>
          </w:p>
        </w:tc>
      </w:tr>
      <w:tr w:rsidR="001B1BD3" w14:paraId="57B2FAF3" w14:textId="77777777">
        <w:trPr>
          <w:trHeight w:val="300"/>
        </w:trPr>
        <w:tc>
          <w:tcPr>
            <w:tcW w:w="5499" w:type="dxa"/>
            <w:tcBorders>
              <w:top w:val="nil"/>
              <w:left w:val="nil"/>
              <w:bottom w:val="single" w:sz="4" w:space="0" w:color="B7DEEF"/>
              <w:right w:val="single" w:sz="4" w:space="0" w:color="FFFFFF"/>
            </w:tcBorders>
          </w:tcPr>
          <w:p w14:paraId="042DA69C" w14:textId="77777777" w:rsidR="001B1BD3" w:rsidRDefault="007C224A">
            <w:pPr>
              <w:spacing w:after="0" w:line="259" w:lineRule="auto"/>
              <w:ind w:left="85" w:right="0" w:firstLine="0"/>
            </w:pPr>
            <w:r>
              <w:rPr>
                <w:sz w:val="16"/>
              </w:rPr>
              <w:t xml:space="preserve">Uitvaartverzekering </w:t>
            </w:r>
          </w:p>
        </w:tc>
        <w:tc>
          <w:tcPr>
            <w:tcW w:w="1974" w:type="dxa"/>
            <w:tcBorders>
              <w:top w:val="nil"/>
              <w:left w:val="single" w:sz="4" w:space="0" w:color="FFFFFF"/>
              <w:bottom w:val="single" w:sz="4" w:space="0" w:color="B7DEEF"/>
              <w:right w:val="nil"/>
            </w:tcBorders>
          </w:tcPr>
          <w:p w14:paraId="665D710E" w14:textId="77777777" w:rsidR="001B1BD3" w:rsidRDefault="007C224A">
            <w:pPr>
              <w:spacing w:after="0" w:line="259" w:lineRule="auto"/>
              <w:ind w:left="169" w:right="0" w:firstLine="0"/>
              <w:jc w:val="center"/>
            </w:pPr>
            <w:r>
              <w:rPr>
                <w:sz w:val="16"/>
              </w:rPr>
              <w:t>7.348</w:t>
            </w:r>
          </w:p>
        </w:tc>
        <w:tc>
          <w:tcPr>
            <w:tcW w:w="634" w:type="dxa"/>
            <w:tcBorders>
              <w:top w:val="nil"/>
              <w:left w:val="nil"/>
              <w:bottom w:val="single" w:sz="4" w:space="0" w:color="B7DEEF"/>
              <w:right w:val="nil"/>
            </w:tcBorders>
          </w:tcPr>
          <w:p w14:paraId="29C723BE" w14:textId="77777777" w:rsidR="001B1BD3" w:rsidRDefault="007C224A">
            <w:pPr>
              <w:spacing w:after="0" w:line="259" w:lineRule="auto"/>
              <w:ind w:left="169" w:right="0" w:firstLine="0"/>
              <w:jc w:val="center"/>
            </w:pPr>
            <w:r>
              <w:rPr>
                <w:sz w:val="16"/>
              </w:rPr>
              <w:t>7.444</w:t>
            </w:r>
          </w:p>
        </w:tc>
      </w:tr>
      <w:tr w:rsidR="001B1BD3" w14:paraId="7D8FDCB1" w14:textId="77777777">
        <w:trPr>
          <w:trHeight w:val="300"/>
        </w:trPr>
        <w:tc>
          <w:tcPr>
            <w:tcW w:w="5499" w:type="dxa"/>
            <w:tcBorders>
              <w:top w:val="single" w:sz="4" w:space="0" w:color="B7DEEF"/>
              <w:left w:val="nil"/>
              <w:bottom w:val="single" w:sz="4" w:space="0" w:color="B7DEEF"/>
              <w:right w:val="nil"/>
            </w:tcBorders>
          </w:tcPr>
          <w:p w14:paraId="08522EB2" w14:textId="77777777" w:rsidR="001B1BD3" w:rsidRDefault="007C224A">
            <w:pPr>
              <w:spacing w:after="0" w:line="259" w:lineRule="auto"/>
              <w:ind w:left="85" w:right="0" w:firstLine="0"/>
            </w:pPr>
            <w:r>
              <w:rPr>
                <w:sz w:val="16"/>
              </w:rPr>
              <w:t xml:space="preserve">Bestaande kapitaalverzekeringen* </w:t>
            </w:r>
          </w:p>
        </w:tc>
        <w:tc>
          <w:tcPr>
            <w:tcW w:w="1974" w:type="dxa"/>
            <w:tcBorders>
              <w:top w:val="single" w:sz="4" w:space="0" w:color="B7DEEF"/>
              <w:left w:val="nil"/>
              <w:bottom w:val="single" w:sz="4" w:space="0" w:color="B7DEEF"/>
              <w:right w:val="nil"/>
            </w:tcBorders>
          </w:tcPr>
          <w:p w14:paraId="53D62427" w14:textId="77777777" w:rsidR="001B1BD3" w:rsidRDefault="007C224A">
            <w:pPr>
              <w:spacing w:after="0" w:line="259" w:lineRule="auto"/>
              <w:ind w:left="0" w:right="1" w:firstLine="0"/>
              <w:jc w:val="center"/>
            </w:pPr>
            <w:r>
              <w:rPr>
                <w:sz w:val="16"/>
              </w:rPr>
              <w:t>123.428</w:t>
            </w:r>
          </w:p>
        </w:tc>
        <w:tc>
          <w:tcPr>
            <w:tcW w:w="634" w:type="dxa"/>
            <w:tcBorders>
              <w:top w:val="single" w:sz="4" w:space="0" w:color="B7DEEF"/>
              <w:left w:val="nil"/>
              <w:bottom w:val="single" w:sz="4" w:space="0" w:color="B7DEEF"/>
              <w:right w:val="nil"/>
            </w:tcBorders>
          </w:tcPr>
          <w:p w14:paraId="5935BC91" w14:textId="77777777" w:rsidR="001B1BD3" w:rsidRDefault="007C224A">
            <w:pPr>
              <w:spacing w:after="0" w:line="259" w:lineRule="auto"/>
              <w:ind w:left="0" w:right="0" w:firstLine="0"/>
            </w:pPr>
            <w:r>
              <w:rPr>
                <w:sz w:val="16"/>
              </w:rPr>
              <w:t>123.428</w:t>
            </w:r>
          </w:p>
        </w:tc>
      </w:tr>
      <w:tr w:rsidR="001B1BD3" w14:paraId="54DB3889" w14:textId="77777777">
        <w:trPr>
          <w:trHeight w:val="300"/>
        </w:trPr>
        <w:tc>
          <w:tcPr>
            <w:tcW w:w="5499" w:type="dxa"/>
            <w:tcBorders>
              <w:top w:val="single" w:sz="4" w:space="0" w:color="B7DEEF"/>
              <w:left w:val="nil"/>
              <w:bottom w:val="single" w:sz="4" w:space="0" w:color="B7DEEF"/>
              <w:right w:val="nil"/>
            </w:tcBorders>
          </w:tcPr>
          <w:p w14:paraId="13126039" w14:textId="77777777" w:rsidR="001B1BD3" w:rsidRDefault="007C224A">
            <w:pPr>
              <w:spacing w:after="0" w:line="259" w:lineRule="auto"/>
              <w:ind w:left="85" w:right="0" w:firstLine="0"/>
            </w:pPr>
            <w:r>
              <w:rPr>
                <w:sz w:val="16"/>
              </w:rPr>
              <w:t xml:space="preserve">Bestaande kapitaalverzekeringen met fiscale partner* </w:t>
            </w:r>
          </w:p>
        </w:tc>
        <w:tc>
          <w:tcPr>
            <w:tcW w:w="1974" w:type="dxa"/>
            <w:tcBorders>
              <w:top w:val="single" w:sz="4" w:space="0" w:color="B7DEEF"/>
              <w:left w:val="nil"/>
              <w:bottom w:val="single" w:sz="4" w:space="0" w:color="B7DEEF"/>
              <w:right w:val="nil"/>
            </w:tcBorders>
          </w:tcPr>
          <w:p w14:paraId="4302302A" w14:textId="77777777" w:rsidR="001B1BD3" w:rsidRDefault="007C224A">
            <w:pPr>
              <w:spacing w:after="0" w:line="259" w:lineRule="auto"/>
              <w:ind w:left="0" w:right="0" w:firstLine="0"/>
              <w:jc w:val="center"/>
            </w:pPr>
            <w:r>
              <w:rPr>
                <w:sz w:val="16"/>
              </w:rPr>
              <w:t>246.856</w:t>
            </w:r>
          </w:p>
        </w:tc>
        <w:tc>
          <w:tcPr>
            <w:tcW w:w="634" w:type="dxa"/>
            <w:tcBorders>
              <w:top w:val="single" w:sz="4" w:space="0" w:color="B7DEEF"/>
              <w:left w:val="nil"/>
              <w:bottom w:val="single" w:sz="4" w:space="0" w:color="B7DEEF"/>
              <w:right w:val="nil"/>
            </w:tcBorders>
          </w:tcPr>
          <w:p w14:paraId="45FEA3B5" w14:textId="77777777" w:rsidR="001B1BD3" w:rsidRDefault="007C224A">
            <w:pPr>
              <w:spacing w:after="0" w:line="259" w:lineRule="auto"/>
              <w:ind w:left="0" w:right="0" w:firstLine="0"/>
            </w:pPr>
            <w:r>
              <w:rPr>
                <w:sz w:val="16"/>
              </w:rPr>
              <w:t>246.856</w:t>
            </w:r>
          </w:p>
        </w:tc>
      </w:tr>
      <w:tr w:rsidR="001B1BD3" w14:paraId="75702FC6" w14:textId="77777777">
        <w:trPr>
          <w:trHeight w:val="300"/>
        </w:trPr>
        <w:tc>
          <w:tcPr>
            <w:tcW w:w="5499" w:type="dxa"/>
            <w:tcBorders>
              <w:top w:val="single" w:sz="4" w:space="0" w:color="B7DEEF"/>
              <w:left w:val="nil"/>
              <w:bottom w:val="single" w:sz="4" w:space="0" w:color="B7DEEF"/>
              <w:right w:val="nil"/>
            </w:tcBorders>
          </w:tcPr>
          <w:p w14:paraId="7914BB2E" w14:textId="77777777" w:rsidR="001B1BD3" w:rsidRDefault="007C224A">
            <w:pPr>
              <w:spacing w:after="0" w:line="259" w:lineRule="auto"/>
              <w:ind w:left="86" w:right="0" w:firstLine="0"/>
            </w:pPr>
            <w:r>
              <w:rPr>
                <w:sz w:val="16"/>
              </w:rPr>
              <w:t xml:space="preserve">Contant geld </w:t>
            </w:r>
          </w:p>
        </w:tc>
        <w:tc>
          <w:tcPr>
            <w:tcW w:w="1974" w:type="dxa"/>
            <w:tcBorders>
              <w:top w:val="single" w:sz="4" w:space="0" w:color="B7DEEF"/>
              <w:left w:val="nil"/>
              <w:bottom w:val="single" w:sz="4" w:space="0" w:color="B7DEEF"/>
              <w:right w:val="nil"/>
            </w:tcBorders>
          </w:tcPr>
          <w:p w14:paraId="2B5DC4A1" w14:textId="77777777" w:rsidR="001B1BD3" w:rsidRDefault="007C224A">
            <w:pPr>
              <w:spacing w:after="0" w:line="259" w:lineRule="auto"/>
              <w:ind w:left="294" w:right="0" w:firstLine="0"/>
              <w:jc w:val="center"/>
            </w:pPr>
            <w:r>
              <w:rPr>
                <w:sz w:val="16"/>
              </w:rPr>
              <w:t>552</w:t>
            </w:r>
          </w:p>
        </w:tc>
        <w:tc>
          <w:tcPr>
            <w:tcW w:w="634" w:type="dxa"/>
            <w:tcBorders>
              <w:top w:val="single" w:sz="4" w:space="0" w:color="B7DEEF"/>
              <w:left w:val="nil"/>
              <w:bottom w:val="single" w:sz="4" w:space="0" w:color="B7DEEF"/>
              <w:right w:val="nil"/>
            </w:tcBorders>
          </w:tcPr>
          <w:p w14:paraId="474D2423" w14:textId="77777777" w:rsidR="001B1BD3" w:rsidRDefault="007C224A">
            <w:pPr>
              <w:spacing w:after="0" w:line="259" w:lineRule="auto"/>
              <w:ind w:left="0" w:right="0" w:firstLine="0"/>
              <w:jc w:val="right"/>
            </w:pPr>
            <w:r>
              <w:rPr>
                <w:sz w:val="16"/>
              </w:rPr>
              <w:t>560</w:t>
            </w:r>
          </w:p>
        </w:tc>
      </w:tr>
      <w:tr w:rsidR="001B1BD3" w14:paraId="56E34741" w14:textId="77777777">
        <w:trPr>
          <w:trHeight w:val="300"/>
        </w:trPr>
        <w:tc>
          <w:tcPr>
            <w:tcW w:w="5499" w:type="dxa"/>
            <w:tcBorders>
              <w:top w:val="single" w:sz="4" w:space="0" w:color="B7DEEF"/>
              <w:left w:val="nil"/>
              <w:bottom w:val="single" w:sz="16" w:space="0" w:color="00689E"/>
              <w:right w:val="nil"/>
            </w:tcBorders>
          </w:tcPr>
          <w:p w14:paraId="6BE5AFB2" w14:textId="77777777" w:rsidR="001B1BD3" w:rsidRDefault="007C224A">
            <w:pPr>
              <w:spacing w:after="0" w:line="259" w:lineRule="auto"/>
              <w:ind w:left="86" w:right="0" w:firstLine="0"/>
            </w:pPr>
            <w:r>
              <w:rPr>
                <w:sz w:val="16"/>
              </w:rPr>
              <w:t xml:space="preserve">Contant geld met fiscale partner </w:t>
            </w:r>
          </w:p>
        </w:tc>
        <w:tc>
          <w:tcPr>
            <w:tcW w:w="1974" w:type="dxa"/>
            <w:tcBorders>
              <w:top w:val="single" w:sz="4" w:space="0" w:color="B7DEEF"/>
              <w:left w:val="nil"/>
              <w:bottom w:val="single" w:sz="16" w:space="0" w:color="00689E"/>
              <w:right w:val="nil"/>
            </w:tcBorders>
          </w:tcPr>
          <w:p w14:paraId="659227BD" w14:textId="77777777" w:rsidR="001B1BD3" w:rsidRDefault="007C224A">
            <w:pPr>
              <w:spacing w:after="0" w:line="259" w:lineRule="auto"/>
              <w:ind w:left="170" w:right="0" w:firstLine="0"/>
              <w:jc w:val="center"/>
            </w:pPr>
            <w:r>
              <w:rPr>
                <w:sz w:val="16"/>
              </w:rPr>
              <w:t>1.104</w:t>
            </w:r>
          </w:p>
        </w:tc>
        <w:tc>
          <w:tcPr>
            <w:tcW w:w="634" w:type="dxa"/>
            <w:tcBorders>
              <w:top w:val="single" w:sz="4" w:space="0" w:color="B7DEEF"/>
              <w:left w:val="nil"/>
              <w:bottom w:val="single" w:sz="16" w:space="0" w:color="00689E"/>
              <w:right w:val="nil"/>
            </w:tcBorders>
          </w:tcPr>
          <w:p w14:paraId="330B630A" w14:textId="77777777" w:rsidR="001B1BD3" w:rsidRDefault="007C224A">
            <w:pPr>
              <w:spacing w:after="0" w:line="259" w:lineRule="auto"/>
              <w:ind w:left="170" w:right="0" w:firstLine="0"/>
              <w:jc w:val="center"/>
            </w:pPr>
            <w:r>
              <w:rPr>
                <w:sz w:val="16"/>
              </w:rPr>
              <w:t>1.120</w:t>
            </w:r>
          </w:p>
        </w:tc>
      </w:tr>
    </w:tbl>
    <w:p w14:paraId="68317389" w14:textId="77777777" w:rsidR="001B1BD3" w:rsidRDefault="007C224A">
      <w:pPr>
        <w:spacing w:after="295" w:line="259" w:lineRule="auto"/>
        <w:ind w:left="-5" w:right="0"/>
      </w:pPr>
      <w:r>
        <w:rPr>
          <w:sz w:val="14"/>
        </w:rPr>
        <w:t>* Wordt niet geïndexeerd.</w:t>
      </w:r>
    </w:p>
    <w:p w14:paraId="4C2A3053" w14:textId="77777777" w:rsidR="001B1BD3" w:rsidRDefault="007C224A">
      <w:pPr>
        <w:pStyle w:val="Kop2"/>
        <w:numPr>
          <w:ilvl w:val="0"/>
          <w:numId w:val="0"/>
        </w:numPr>
        <w:ind w:left="-5"/>
      </w:pPr>
      <w:r>
        <w:t>Reisaftrek OV (€)</w:t>
      </w:r>
    </w:p>
    <w:tbl>
      <w:tblPr>
        <w:tblStyle w:val="TableGrid"/>
        <w:tblW w:w="8107" w:type="dxa"/>
        <w:tblInd w:w="0" w:type="dxa"/>
        <w:tblCellMar>
          <w:top w:w="69" w:type="dxa"/>
          <w:left w:w="85" w:type="dxa"/>
          <w:bottom w:w="0" w:type="dxa"/>
          <w:right w:w="83" w:type="dxa"/>
        </w:tblCellMar>
        <w:tblLook w:val="04A0" w:firstRow="1" w:lastRow="0" w:firstColumn="1" w:lastColumn="0" w:noHBand="0" w:noVBand="1"/>
      </w:tblPr>
      <w:tblGrid>
        <w:gridCol w:w="6169"/>
        <w:gridCol w:w="1304"/>
        <w:gridCol w:w="634"/>
      </w:tblGrid>
      <w:tr w:rsidR="001B1BD3" w14:paraId="714CE123" w14:textId="77777777">
        <w:trPr>
          <w:trHeight w:val="332"/>
        </w:trPr>
        <w:tc>
          <w:tcPr>
            <w:tcW w:w="6169" w:type="dxa"/>
            <w:tcBorders>
              <w:top w:val="nil"/>
              <w:left w:val="nil"/>
              <w:bottom w:val="nil"/>
              <w:right w:val="nil"/>
            </w:tcBorders>
            <w:shd w:val="clear" w:color="auto" w:fill="00689E"/>
          </w:tcPr>
          <w:p w14:paraId="098CCD07" w14:textId="77777777" w:rsidR="001B1BD3" w:rsidRDefault="001B1BD3">
            <w:pPr>
              <w:spacing w:after="160" w:line="259" w:lineRule="auto"/>
              <w:ind w:left="0" w:right="0" w:firstLine="0"/>
            </w:pPr>
          </w:p>
        </w:tc>
        <w:tc>
          <w:tcPr>
            <w:tcW w:w="1304" w:type="dxa"/>
            <w:tcBorders>
              <w:top w:val="nil"/>
              <w:left w:val="nil"/>
              <w:bottom w:val="nil"/>
              <w:right w:val="nil"/>
            </w:tcBorders>
            <w:shd w:val="clear" w:color="auto" w:fill="00689E"/>
          </w:tcPr>
          <w:p w14:paraId="79A23618" w14:textId="77777777" w:rsidR="001B1BD3" w:rsidRDefault="007C224A">
            <w:pPr>
              <w:spacing w:after="0" w:line="259" w:lineRule="auto"/>
              <w:ind w:left="44" w:right="0" w:firstLine="0"/>
            </w:pPr>
            <w:r>
              <w:rPr>
                <w:b/>
                <w:color w:val="FFFFFF"/>
                <w:sz w:val="20"/>
              </w:rPr>
              <w:t>2021</w:t>
            </w:r>
          </w:p>
        </w:tc>
        <w:tc>
          <w:tcPr>
            <w:tcW w:w="634" w:type="dxa"/>
            <w:tcBorders>
              <w:top w:val="nil"/>
              <w:left w:val="nil"/>
              <w:bottom w:val="nil"/>
              <w:right w:val="nil"/>
            </w:tcBorders>
            <w:shd w:val="clear" w:color="auto" w:fill="00689E"/>
          </w:tcPr>
          <w:p w14:paraId="5F022B88" w14:textId="77777777" w:rsidR="001B1BD3" w:rsidRDefault="007C224A">
            <w:pPr>
              <w:spacing w:after="0" w:line="259" w:lineRule="auto"/>
              <w:ind w:left="44" w:right="0" w:firstLine="0"/>
            </w:pPr>
            <w:r>
              <w:rPr>
                <w:b/>
                <w:color w:val="FFFFFF"/>
                <w:sz w:val="20"/>
              </w:rPr>
              <w:t>2022</w:t>
            </w:r>
          </w:p>
        </w:tc>
      </w:tr>
      <w:tr w:rsidR="001B1BD3" w14:paraId="199C0EDD" w14:textId="77777777">
        <w:trPr>
          <w:trHeight w:val="300"/>
        </w:trPr>
        <w:tc>
          <w:tcPr>
            <w:tcW w:w="6169" w:type="dxa"/>
            <w:tcBorders>
              <w:top w:val="nil"/>
              <w:left w:val="nil"/>
              <w:bottom w:val="single" w:sz="4" w:space="0" w:color="B7DEEF"/>
              <w:right w:val="nil"/>
            </w:tcBorders>
            <w:shd w:val="clear" w:color="auto" w:fill="FFFFFF"/>
          </w:tcPr>
          <w:p w14:paraId="2D65E8A9" w14:textId="77777777" w:rsidR="001B1BD3" w:rsidRDefault="007C224A">
            <w:pPr>
              <w:spacing w:after="0" w:line="259" w:lineRule="auto"/>
              <w:ind w:left="0" w:right="0" w:firstLine="0"/>
            </w:pPr>
            <w:r>
              <w:rPr>
                <w:sz w:val="16"/>
              </w:rPr>
              <w:t>minder dan 10 km -</w:t>
            </w:r>
          </w:p>
        </w:tc>
        <w:tc>
          <w:tcPr>
            <w:tcW w:w="1304" w:type="dxa"/>
            <w:tcBorders>
              <w:top w:val="nil"/>
              <w:left w:val="nil"/>
              <w:bottom w:val="single" w:sz="4" w:space="0" w:color="B7DEEF"/>
              <w:right w:val="nil"/>
            </w:tcBorders>
            <w:shd w:val="clear" w:color="auto" w:fill="FFFFFF"/>
          </w:tcPr>
          <w:p w14:paraId="399B796E" w14:textId="77777777" w:rsidR="001B1BD3" w:rsidRDefault="007C224A">
            <w:pPr>
              <w:spacing w:after="0" w:line="259" w:lineRule="auto"/>
              <w:ind w:left="401" w:right="0" w:firstLine="0"/>
            </w:pPr>
            <w:r>
              <w:rPr>
                <w:sz w:val="16"/>
              </w:rPr>
              <w:t>-</w:t>
            </w:r>
          </w:p>
        </w:tc>
        <w:tc>
          <w:tcPr>
            <w:tcW w:w="634" w:type="dxa"/>
            <w:tcBorders>
              <w:top w:val="nil"/>
              <w:left w:val="nil"/>
              <w:bottom w:val="single" w:sz="4" w:space="0" w:color="B7DEEF"/>
              <w:right w:val="nil"/>
            </w:tcBorders>
            <w:shd w:val="clear" w:color="auto" w:fill="FFFFFF"/>
          </w:tcPr>
          <w:p w14:paraId="1C8E493B" w14:textId="77777777" w:rsidR="001B1BD3" w:rsidRDefault="007C224A">
            <w:pPr>
              <w:spacing w:after="0" w:line="259" w:lineRule="auto"/>
              <w:ind w:left="0" w:right="1" w:firstLine="0"/>
              <w:jc w:val="right"/>
            </w:pPr>
            <w:r>
              <w:rPr>
                <w:sz w:val="16"/>
              </w:rPr>
              <w:t>-</w:t>
            </w:r>
          </w:p>
        </w:tc>
      </w:tr>
      <w:tr w:rsidR="001B1BD3" w14:paraId="3FF843C1" w14:textId="77777777">
        <w:trPr>
          <w:trHeight w:val="300"/>
        </w:trPr>
        <w:tc>
          <w:tcPr>
            <w:tcW w:w="6169" w:type="dxa"/>
            <w:tcBorders>
              <w:top w:val="single" w:sz="4" w:space="0" w:color="B7DEEF"/>
              <w:left w:val="nil"/>
              <w:bottom w:val="single" w:sz="4" w:space="0" w:color="B7DEEF"/>
              <w:right w:val="nil"/>
            </w:tcBorders>
            <w:shd w:val="clear" w:color="auto" w:fill="FFFFFF"/>
          </w:tcPr>
          <w:p w14:paraId="12F2F121" w14:textId="77777777" w:rsidR="001B1BD3" w:rsidRDefault="007C224A">
            <w:pPr>
              <w:spacing w:after="0" w:line="259" w:lineRule="auto"/>
              <w:ind w:left="0" w:right="0" w:firstLine="0"/>
            </w:pPr>
            <w:r>
              <w:rPr>
                <w:sz w:val="16"/>
              </w:rPr>
              <w:t xml:space="preserve">10-15 km </w:t>
            </w:r>
          </w:p>
        </w:tc>
        <w:tc>
          <w:tcPr>
            <w:tcW w:w="1304" w:type="dxa"/>
            <w:tcBorders>
              <w:top w:val="single" w:sz="4" w:space="0" w:color="B7DEEF"/>
              <w:left w:val="nil"/>
              <w:bottom w:val="single" w:sz="4" w:space="0" w:color="B7DEEF"/>
              <w:right w:val="nil"/>
            </w:tcBorders>
            <w:shd w:val="clear" w:color="auto" w:fill="FFFFFF"/>
          </w:tcPr>
          <w:p w14:paraId="0D194559" w14:textId="77777777" w:rsidR="001B1BD3" w:rsidRDefault="007C224A">
            <w:pPr>
              <w:spacing w:after="0" w:line="259" w:lineRule="auto"/>
              <w:ind w:left="209" w:right="0" w:firstLine="0"/>
            </w:pPr>
            <w:r>
              <w:rPr>
                <w:sz w:val="16"/>
              </w:rPr>
              <w:t>471</w:t>
            </w:r>
          </w:p>
        </w:tc>
        <w:tc>
          <w:tcPr>
            <w:tcW w:w="634" w:type="dxa"/>
            <w:tcBorders>
              <w:top w:val="single" w:sz="4" w:space="0" w:color="B7DEEF"/>
              <w:left w:val="nil"/>
              <w:bottom w:val="single" w:sz="4" w:space="0" w:color="B7DEEF"/>
              <w:right w:val="nil"/>
            </w:tcBorders>
            <w:shd w:val="clear" w:color="auto" w:fill="FFFFFF"/>
          </w:tcPr>
          <w:p w14:paraId="1D863051" w14:textId="77777777" w:rsidR="001B1BD3" w:rsidRDefault="007C224A">
            <w:pPr>
              <w:spacing w:after="0" w:line="259" w:lineRule="auto"/>
              <w:ind w:left="0" w:right="1" w:firstLine="0"/>
              <w:jc w:val="right"/>
            </w:pPr>
            <w:r>
              <w:rPr>
                <w:sz w:val="16"/>
              </w:rPr>
              <w:t>478</w:t>
            </w:r>
          </w:p>
        </w:tc>
      </w:tr>
      <w:tr w:rsidR="001B1BD3" w14:paraId="2089CCCB" w14:textId="77777777">
        <w:trPr>
          <w:trHeight w:val="300"/>
        </w:trPr>
        <w:tc>
          <w:tcPr>
            <w:tcW w:w="6169" w:type="dxa"/>
            <w:tcBorders>
              <w:top w:val="single" w:sz="4" w:space="0" w:color="B7DEEF"/>
              <w:left w:val="nil"/>
              <w:bottom w:val="single" w:sz="4" w:space="0" w:color="B7DEEF"/>
              <w:right w:val="nil"/>
            </w:tcBorders>
            <w:shd w:val="clear" w:color="auto" w:fill="FFFFFF"/>
          </w:tcPr>
          <w:p w14:paraId="324C2306" w14:textId="77777777" w:rsidR="001B1BD3" w:rsidRDefault="007C224A">
            <w:pPr>
              <w:spacing w:after="0" w:line="259" w:lineRule="auto"/>
              <w:ind w:left="0" w:right="0" w:firstLine="0"/>
            </w:pPr>
            <w:r>
              <w:rPr>
                <w:sz w:val="16"/>
              </w:rPr>
              <w:t xml:space="preserve">15-20 km </w:t>
            </w:r>
          </w:p>
        </w:tc>
        <w:tc>
          <w:tcPr>
            <w:tcW w:w="1304" w:type="dxa"/>
            <w:tcBorders>
              <w:top w:val="single" w:sz="4" w:space="0" w:color="B7DEEF"/>
              <w:left w:val="nil"/>
              <w:bottom w:val="single" w:sz="4" w:space="0" w:color="B7DEEF"/>
              <w:right w:val="nil"/>
            </w:tcBorders>
            <w:shd w:val="clear" w:color="auto" w:fill="FFFFFF"/>
          </w:tcPr>
          <w:p w14:paraId="2DE863D7" w14:textId="77777777" w:rsidR="001B1BD3" w:rsidRDefault="007C224A">
            <w:pPr>
              <w:spacing w:after="0" w:line="259" w:lineRule="auto"/>
              <w:ind w:left="209" w:right="0" w:firstLine="0"/>
            </w:pPr>
            <w:r>
              <w:rPr>
                <w:sz w:val="16"/>
              </w:rPr>
              <w:t>626</w:t>
            </w:r>
          </w:p>
        </w:tc>
        <w:tc>
          <w:tcPr>
            <w:tcW w:w="634" w:type="dxa"/>
            <w:tcBorders>
              <w:top w:val="single" w:sz="4" w:space="0" w:color="B7DEEF"/>
              <w:left w:val="nil"/>
              <w:bottom w:val="single" w:sz="4" w:space="0" w:color="B7DEEF"/>
              <w:right w:val="nil"/>
            </w:tcBorders>
            <w:shd w:val="clear" w:color="auto" w:fill="FFFFFF"/>
          </w:tcPr>
          <w:p w14:paraId="474AED98" w14:textId="77777777" w:rsidR="001B1BD3" w:rsidRDefault="007C224A">
            <w:pPr>
              <w:spacing w:after="0" w:line="259" w:lineRule="auto"/>
              <w:ind w:left="0" w:right="1" w:firstLine="0"/>
              <w:jc w:val="right"/>
            </w:pPr>
            <w:r>
              <w:rPr>
                <w:sz w:val="16"/>
              </w:rPr>
              <w:t>635</w:t>
            </w:r>
          </w:p>
        </w:tc>
      </w:tr>
      <w:tr w:rsidR="001B1BD3" w14:paraId="45139031" w14:textId="77777777">
        <w:trPr>
          <w:trHeight w:val="300"/>
        </w:trPr>
        <w:tc>
          <w:tcPr>
            <w:tcW w:w="6169" w:type="dxa"/>
            <w:tcBorders>
              <w:top w:val="single" w:sz="4" w:space="0" w:color="B7DEEF"/>
              <w:left w:val="nil"/>
              <w:bottom w:val="single" w:sz="4" w:space="0" w:color="B7DEEF"/>
              <w:right w:val="nil"/>
            </w:tcBorders>
            <w:shd w:val="clear" w:color="auto" w:fill="FFFFFF"/>
          </w:tcPr>
          <w:p w14:paraId="618242CA" w14:textId="77777777" w:rsidR="001B1BD3" w:rsidRDefault="007C224A">
            <w:pPr>
              <w:spacing w:after="0" w:line="259" w:lineRule="auto"/>
              <w:ind w:left="0" w:right="0" w:firstLine="0"/>
            </w:pPr>
            <w:r>
              <w:rPr>
                <w:sz w:val="16"/>
              </w:rPr>
              <w:t xml:space="preserve">20-30 km </w:t>
            </w:r>
          </w:p>
        </w:tc>
        <w:tc>
          <w:tcPr>
            <w:tcW w:w="1304" w:type="dxa"/>
            <w:tcBorders>
              <w:top w:val="single" w:sz="4" w:space="0" w:color="B7DEEF"/>
              <w:left w:val="nil"/>
              <w:bottom w:val="single" w:sz="4" w:space="0" w:color="B7DEEF"/>
              <w:right w:val="nil"/>
            </w:tcBorders>
            <w:shd w:val="clear" w:color="auto" w:fill="FFFFFF"/>
          </w:tcPr>
          <w:p w14:paraId="5D491E51" w14:textId="77777777" w:rsidR="001B1BD3" w:rsidRDefault="007C224A">
            <w:pPr>
              <w:spacing w:after="0" w:line="259" w:lineRule="auto"/>
              <w:ind w:left="85" w:right="0" w:firstLine="0"/>
            </w:pPr>
            <w:r>
              <w:rPr>
                <w:sz w:val="16"/>
              </w:rPr>
              <w:t>1.045</w:t>
            </w:r>
          </w:p>
        </w:tc>
        <w:tc>
          <w:tcPr>
            <w:tcW w:w="634" w:type="dxa"/>
            <w:tcBorders>
              <w:top w:val="single" w:sz="4" w:space="0" w:color="B7DEEF"/>
              <w:left w:val="nil"/>
              <w:bottom w:val="single" w:sz="4" w:space="0" w:color="B7DEEF"/>
              <w:right w:val="nil"/>
            </w:tcBorders>
            <w:shd w:val="clear" w:color="auto" w:fill="FFFFFF"/>
          </w:tcPr>
          <w:p w14:paraId="591CE895" w14:textId="77777777" w:rsidR="001B1BD3" w:rsidRDefault="007C224A">
            <w:pPr>
              <w:spacing w:after="0" w:line="259" w:lineRule="auto"/>
              <w:ind w:left="84" w:right="0" w:firstLine="0"/>
              <w:jc w:val="center"/>
            </w:pPr>
            <w:r>
              <w:rPr>
                <w:sz w:val="16"/>
              </w:rPr>
              <w:t>1.059</w:t>
            </w:r>
          </w:p>
        </w:tc>
      </w:tr>
      <w:tr w:rsidR="001B1BD3" w14:paraId="6494D950" w14:textId="77777777">
        <w:trPr>
          <w:trHeight w:val="300"/>
        </w:trPr>
        <w:tc>
          <w:tcPr>
            <w:tcW w:w="6169" w:type="dxa"/>
            <w:tcBorders>
              <w:top w:val="single" w:sz="4" w:space="0" w:color="B7DEEF"/>
              <w:left w:val="nil"/>
              <w:bottom w:val="single" w:sz="4" w:space="0" w:color="B7DEEF"/>
              <w:right w:val="nil"/>
            </w:tcBorders>
            <w:shd w:val="clear" w:color="auto" w:fill="FFFFFF"/>
          </w:tcPr>
          <w:p w14:paraId="1A8F8F81" w14:textId="77777777" w:rsidR="001B1BD3" w:rsidRDefault="007C224A">
            <w:pPr>
              <w:spacing w:after="0" w:line="259" w:lineRule="auto"/>
              <w:ind w:left="1" w:right="0" w:firstLine="0"/>
            </w:pPr>
            <w:r>
              <w:rPr>
                <w:sz w:val="16"/>
              </w:rPr>
              <w:t xml:space="preserve">30-40 km </w:t>
            </w:r>
          </w:p>
        </w:tc>
        <w:tc>
          <w:tcPr>
            <w:tcW w:w="1304" w:type="dxa"/>
            <w:tcBorders>
              <w:top w:val="single" w:sz="4" w:space="0" w:color="B7DEEF"/>
              <w:left w:val="nil"/>
              <w:bottom w:val="single" w:sz="4" w:space="0" w:color="B7DEEF"/>
              <w:right w:val="nil"/>
            </w:tcBorders>
            <w:shd w:val="clear" w:color="auto" w:fill="FFFFFF"/>
          </w:tcPr>
          <w:p w14:paraId="10810A54" w14:textId="77777777" w:rsidR="001B1BD3" w:rsidRDefault="007C224A">
            <w:pPr>
              <w:spacing w:after="0" w:line="259" w:lineRule="auto"/>
              <w:ind w:left="85" w:right="0" w:firstLine="0"/>
            </w:pPr>
            <w:r>
              <w:rPr>
                <w:sz w:val="16"/>
              </w:rPr>
              <w:t>1.296</w:t>
            </w:r>
          </w:p>
        </w:tc>
        <w:tc>
          <w:tcPr>
            <w:tcW w:w="634" w:type="dxa"/>
            <w:tcBorders>
              <w:top w:val="single" w:sz="4" w:space="0" w:color="B7DEEF"/>
              <w:left w:val="nil"/>
              <w:bottom w:val="single" w:sz="4" w:space="0" w:color="B7DEEF"/>
              <w:right w:val="nil"/>
            </w:tcBorders>
            <w:shd w:val="clear" w:color="auto" w:fill="FFFFFF"/>
          </w:tcPr>
          <w:p w14:paraId="4175F06A" w14:textId="77777777" w:rsidR="001B1BD3" w:rsidRDefault="007C224A">
            <w:pPr>
              <w:spacing w:after="0" w:line="259" w:lineRule="auto"/>
              <w:ind w:left="85" w:right="0" w:firstLine="0"/>
              <w:jc w:val="center"/>
            </w:pPr>
            <w:r>
              <w:rPr>
                <w:sz w:val="16"/>
              </w:rPr>
              <w:t>1.313</w:t>
            </w:r>
          </w:p>
        </w:tc>
      </w:tr>
      <w:tr w:rsidR="001B1BD3" w14:paraId="250B62C9" w14:textId="77777777">
        <w:trPr>
          <w:trHeight w:val="300"/>
        </w:trPr>
        <w:tc>
          <w:tcPr>
            <w:tcW w:w="6169" w:type="dxa"/>
            <w:tcBorders>
              <w:top w:val="single" w:sz="4" w:space="0" w:color="B7DEEF"/>
              <w:left w:val="nil"/>
              <w:bottom w:val="single" w:sz="4" w:space="0" w:color="B7DEEF"/>
              <w:right w:val="nil"/>
            </w:tcBorders>
            <w:shd w:val="clear" w:color="auto" w:fill="FFFFFF"/>
          </w:tcPr>
          <w:p w14:paraId="3D61C4DA" w14:textId="77777777" w:rsidR="001B1BD3" w:rsidRDefault="007C224A">
            <w:pPr>
              <w:spacing w:after="0" w:line="259" w:lineRule="auto"/>
              <w:ind w:left="1" w:right="0" w:firstLine="0"/>
            </w:pPr>
            <w:r>
              <w:rPr>
                <w:sz w:val="16"/>
              </w:rPr>
              <w:t xml:space="preserve">40-50 km </w:t>
            </w:r>
          </w:p>
        </w:tc>
        <w:tc>
          <w:tcPr>
            <w:tcW w:w="1304" w:type="dxa"/>
            <w:tcBorders>
              <w:top w:val="single" w:sz="4" w:space="0" w:color="B7DEEF"/>
              <w:left w:val="nil"/>
              <w:bottom w:val="single" w:sz="4" w:space="0" w:color="B7DEEF"/>
              <w:right w:val="nil"/>
            </w:tcBorders>
            <w:shd w:val="clear" w:color="auto" w:fill="FFFFFF"/>
          </w:tcPr>
          <w:p w14:paraId="6AC9C386" w14:textId="77777777" w:rsidR="001B1BD3" w:rsidRDefault="007C224A">
            <w:pPr>
              <w:spacing w:after="0" w:line="259" w:lineRule="auto"/>
              <w:ind w:left="86" w:right="0" w:firstLine="0"/>
            </w:pPr>
            <w:r>
              <w:rPr>
                <w:sz w:val="16"/>
              </w:rPr>
              <w:t>1.689</w:t>
            </w:r>
          </w:p>
        </w:tc>
        <w:tc>
          <w:tcPr>
            <w:tcW w:w="634" w:type="dxa"/>
            <w:tcBorders>
              <w:top w:val="single" w:sz="4" w:space="0" w:color="B7DEEF"/>
              <w:left w:val="nil"/>
              <w:bottom w:val="single" w:sz="4" w:space="0" w:color="B7DEEF"/>
              <w:right w:val="nil"/>
            </w:tcBorders>
            <w:shd w:val="clear" w:color="auto" w:fill="FFFFFF"/>
          </w:tcPr>
          <w:p w14:paraId="595ECDD6" w14:textId="77777777" w:rsidR="001B1BD3" w:rsidRDefault="007C224A">
            <w:pPr>
              <w:spacing w:after="0" w:line="259" w:lineRule="auto"/>
              <w:ind w:left="85" w:right="0" w:firstLine="0"/>
              <w:jc w:val="center"/>
            </w:pPr>
            <w:r>
              <w:rPr>
                <w:sz w:val="16"/>
              </w:rPr>
              <w:t>1.711</w:t>
            </w:r>
          </w:p>
        </w:tc>
      </w:tr>
      <w:tr w:rsidR="001B1BD3" w14:paraId="2A252E7D" w14:textId="77777777">
        <w:trPr>
          <w:trHeight w:val="300"/>
        </w:trPr>
        <w:tc>
          <w:tcPr>
            <w:tcW w:w="6169" w:type="dxa"/>
            <w:tcBorders>
              <w:top w:val="single" w:sz="4" w:space="0" w:color="B7DEEF"/>
              <w:left w:val="nil"/>
              <w:bottom w:val="single" w:sz="4" w:space="0" w:color="B7DEEF"/>
              <w:right w:val="nil"/>
            </w:tcBorders>
            <w:shd w:val="clear" w:color="auto" w:fill="FFFFFF"/>
          </w:tcPr>
          <w:p w14:paraId="40D97CE8" w14:textId="77777777" w:rsidR="001B1BD3" w:rsidRDefault="007C224A">
            <w:pPr>
              <w:spacing w:after="0" w:line="259" w:lineRule="auto"/>
              <w:ind w:left="1" w:right="0" w:firstLine="0"/>
            </w:pPr>
            <w:r>
              <w:rPr>
                <w:sz w:val="16"/>
              </w:rPr>
              <w:t xml:space="preserve">50-60 km </w:t>
            </w:r>
          </w:p>
        </w:tc>
        <w:tc>
          <w:tcPr>
            <w:tcW w:w="1304" w:type="dxa"/>
            <w:tcBorders>
              <w:top w:val="single" w:sz="4" w:space="0" w:color="B7DEEF"/>
              <w:left w:val="nil"/>
              <w:bottom w:val="single" w:sz="4" w:space="0" w:color="B7DEEF"/>
              <w:right w:val="nil"/>
            </w:tcBorders>
            <w:shd w:val="clear" w:color="auto" w:fill="FFFFFF"/>
          </w:tcPr>
          <w:p w14:paraId="7299997C" w14:textId="77777777" w:rsidR="001B1BD3" w:rsidRDefault="007C224A">
            <w:pPr>
              <w:spacing w:after="0" w:line="259" w:lineRule="auto"/>
              <w:ind w:left="86" w:right="0" w:firstLine="0"/>
            </w:pPr>
            <w:r>
              <w:rPr>
                <w:sz w:val="16"/>
              </w:rPr>
              <w:t>1.879</w:t>
            </w:r>
          </w:p>
        </w:tc>
        <w:tc>
          <w:tcPr>
            <w:tcW w:w="634" w:type="dxa"/>
            <w:tcBorders>
              <w:top w:val="single" w:sz="4" w:space="0" w:color="B7DEEF"/>
              <w:left w:val="nil"/>
              <w:bottom w:val="single" w:sz="4" w:space="0" w:color="B7DEEF"/>
              <w:right w:val="nil"/>
            </w:tcBorders>
            <w:shd w:val="clear" w:color="auto" w:fill="FFFFFF"/>
          </w:tcPr>
          <w:p w14:paraId="09A215A6" w14:textId="77777777" w:rsidR="001B1BD3" w:rsidRDefault="007C224A">
            <w:pPr>
              <w:spacing w:after="0" w:line="259" w:lineRule="auto"/>
              <w:ind w:left="85" w:right="0" w:firstLine="0"/>
              <w:jc w:val="center"/>
            </w:pPr>
            <w:r>
              <w:rPr>
                <w:sz w:val="16"/>
              </w:rPr>
              <w:t>1.904</w:t>
            </w:r>
          </w:p>
        </w:tc>
      </w:tr>
      <w:tr w:rsidR="001B1BD3" w14:paraId="112D12EF" w14:textId="77777777">
        <w:trPr>
          <w:trHeight w:val="300"/>
        </w:trPr>
        <w:tc>
          <w:tcPr>
            <w:tcW w:w="6169" w:type="dxa"/>
            <w:tcBorders>
              <w:top w:val="single" w:sz="4" w:space="0" w:color="B7DEEF"/>
              <w:left w:val="nil"/>
              <w:bottom w:val="single" w:sz="4" w:space="0" w:color="B7DEEF"/>
              <w:right w:val="nil"/>
            </w:tcBorders>
            <w:shd w:val="clear" w:color="auto" w:fill="FFFFFF"/>
          </w:tcPr>
          <w:p w14:paraId="6F753930" w14:textId="77777777" w:rsidR="001B1BD3" w:rsidRDefault="007C224A">
            <w:pPr>
              <w:spacing w:after="0" w:line="259" w:lineRule="auto"/>
              <w:ind w:left="1" w:right="0" w:firstLine="0"/>
            </w:pPr>
            <w:r>
              <w:rPr>
                <w:sz w:val="16"/>
              </w:rPr>
              <w:t xml:space="preserve">60-70 km </w:t>
            </w:r>
          </w:p>
        </w:tc>
        <w:tc>
          <w:tcPr>
            <w:tcW w:w="1304" w:type="dxa"/>
            <w:tcBorders>
              <w:top w:val="single" w:sz="4" w:space="0" w:color="B7DEEF"/>
              <w:left w:val="nil"/>
              <w:bottom w:val="single" w:sz="4" w:space="0" w:color="B7DEEF"/>
              <w:right w:val="nil"/>
            </w:tcBorders>
            <w:shd w:val="clear" w:color="auto" w:fill="FFFFFF"/>
          </w:tcPr>
          <w:p w14:paraId="7F1FE716" w14:textId="77777777" w:rsidR="001B1BD3" w:rsidRDefault="007C224A">
            <w:pPr>
              <w:spacing w:after="0" w:line="259" w:lineRule="auto"/>
              <w:ind w:left="86" w:right="0" w:firstLine="0"/>
            </w:pPr>
            <w:r>
              <w:rPr>
                <w:sz w:val="16"/>
              </w:rPr>
              <w:t>2.083</w:t>
            </w:r>
          </w:p>
        </w:tc>
        <w:tc>
          <w:tcPr>
            <w:tcW w:w="634" w:type="dxa"/>
            <w:tcBorders>
              <w:top w:val="single" w:sz="4" w:space="0" w:color="B7DEEF"/>
              <w:left w:val="nil"/>
              <w:bottom w:val="single" w:sz="4" w:space="0" w:color="B7DEEF"/>
              <w:right w:val="nil"/>
            </w:tcBorders>
            <w:shd w:val="clear" w:color="auto" w:fill="FFFFFF"/>
          </w:tcPr>
          <w:p w14:paraId="05F1328E" w14:textId="77777777" w:rsidR="001B1BD3" w:rsidRDefault="007C224A">
            <w:pPr>
              <w:spacing w:after="0" w:line="259" w:lineRule="auto"/>
              <w:ind w:left="86" w:right="0" w:firstLine="0"/>
              <w:jc w:val="center"/>
            </w:pPr>
            <w:r>
              <w:rPr>
                <w:sz w:val="16"/>
              </w:rPr>
              <w:t>2.111</w:t>
            </w:r>
          </w:p>
        </w:tc>
      </w:tr>
      <w:tr w:rsidR="001B1BD3" w14:paraId="360D6977" w14:textId="77777777">
        <w:trPr>
          <w:trHeight w:val="300"/>
        </w:trPr>
        <w:tc>
          <w:tcPr>
            <w:tcW w:w="6169" w:type="dxa"/>
            <w:tcBorders>
              <w:top w:val="single" w:sz="4" w:space="0" w:color="B7DEEF"/>
              <w:left w:val="nil"/>
              <w:bottom w:val="single" w:sz="4" w:space="0" w:color="B7DEEF"/>
              <w:right w:val="nil"/>
            </w:tcBorders>
            <w:shd w:val="clear" w:color="auto" w:fill="FFFFFF"/>
          </w:tcPr>
          <w:p w14:paraId="093C07C9" w14:textId="77777777" w:rsidR="001B1BD3" w:rsidRDefault="007C224A">
            <w:pPr>
              <w:spacing w:after="0" w:line="259" w:lineRule="auto"/>
              <w:ind w:left="1" w:right="0" w:firstLine="0"/>
            </w:pPr>
            <w:r>
              <w:rPr>
                <w:sz w:val="16"/>
              </w:rPr>
              <w:t xml:space="preserve">70-80 km </w:t>
            </w:r>
          </w:p>
        </w:tc>
        <w:tc>
          <w:tcPr>
            <w:tcW w:w="1304" w:type="dxa"/>
            <w:tcBorders>
              <w:top w:val="single" w:sz="4" w:space="0" w:color="B7DEEF"/>
              <w:left w:val="nil"/>
              <w:bottom w:val="single" w:sz="4" w:space="0" w:color="B7DEEF"/>
              <w:right w:val="nil"/>
            </w:tcBorders>
            <w:shd w:val="clear" w:color="auto" w:fill="FFFFFF"/>
          </w:tcPr>
          <w:p w14:paraId="5F035CE5" w14:textId="77777777" w:rsidR="001B1BD3" w:rsidRDefault="007C224A">
            <w:pPr>
              <w:spacing w:after="0" w:line="259" w:lineRule="auto"/>
              <w:ind w:left="86" w:right="0" w:firstLine="0"/>
            </w:pPr>
            <w:r>
              <w:rPr>
                <w:sz w:val="16"/>
              </w:rPr>
              <w:t>2.155</w:t>
            </w:r>
          </w:p>
        </w:tc>
        <w:tc>
          <w:tcPr>
            <w:tcW w:w="634" w:type="dxa"/>
            <w:tcBorders>
              <w:top w:val="single" w:sz="4" w:space="0" w:color="B7DEEF"/>
              <w:left w:val="nil"/>
              <w:bottom w:val="single" w:sz="4" w:space="0" w:color="B7DEEF"/>
              <w:right w:val="nil"/>
            </w:tcBorders>
            <w:shd w:val="clear" w:color="auto" w:fill="FFFFFF"/>
          </w:tcPr>
          <w:p w14:paraId="1F0FA3D8" w14:textId="77777777" w:rsidR="001B1BD3" w:rsidRDefault="007C224A">
            <w:pPr>
              <w:spacing w:after="0" w:line="259" w:lineRule="auto"/>
              <w:ind w:left="86" w:right="0" w:firstLine="0"/>
              <w:jc w:val="center"/>
            </w:pPr>
            <w:r>
              <w:rPr>
                <w:sz w:val="16"/>
              </w:rPr>
              <w:t>2.184</w:t>
            </w:r>
          </w:p>
        </w:tc>
      </w:tr>
      <w:tr w:rsidR="001B1BD3" w14:paraId="1D73586A" w14:textId="77777777">
        <w:trPr>
          <w:trHeight w:val="300"/>
        </w:trPr>
        <w:tc>
          <w:tcPr>
            <w:tcW w:w="6169" w:type="dxa"/>
            <w:tcBorders>
              <w:top w:val="single" w:sz="4" w:space="0" w:color="B7DEEF"/>
              <w:left w:val="nil"/>
              <w:bottom w:val="single" w:sz="16" w:space="0" w:color="00689E"/>
              <w:right w:val="nil"/>
            </w:tcBorders>
            <w:shd w:val="clear" w:color="auto" w:fill="FFFFFF"/>
          </w:tcPr>
          <w:p w14:paraId="3B93C576" w14:textId="77777777" w:rsidR="001B1BD3" w:rsidRDefault="007C224A">
            <w:pPr>
              <w:spacing w:after="0" w:line="259" w:lineRule="auto"/>
              <w:ind w:left="1" w:right="0" w:firstLine="0"/>
            </w:pPr>
            <w:r>
              <w:rPr>
                <w:sz w:val="16"/>
              </w:rPr>
              <w:t xml:space="preserve">80 km en meer </w:t>
            </w:r>
          </w:p>
        </w:tc>
        <w:tc>
          <w:tcPr>
            <w:tcW w:w="1304" w:type="dxa"/>
            <w:tcBorders>
              <w:top w:val="single" w:sz="4" w:space="0" w:color="B7DEEF"/>
              <w:left w:val="nil"/>
              <w:bottom w:val="single" w:sz="16" w:space="0" w:color="00689E"/>
              <w:right w:val="nil"/>
            </w:tcBorders>
            <w:shd w:val="clear" w:color="auto" w:fill="FFFFFF"/>
          </w:tcPr>
          <w:p w14:paraId="2F0B016E" w14:textId="77777777" w:rsidR="001B1BD3" w:rsidRDefault="007C224A">
            <w:pPr>
              <w:spacing w:after="0" w:line="259" w:lineRule="auto"/>
              <w:ind w:left="86" w:right="0" w:firstLine="0"/>
            </w:pPr>
            <w:r>
              <w:rPr>
                <w:sz w:val="16"/>
              </w:rPr>
              <w:t>2.185</w:t>
            </w:r>
          </w:p>
        </w:tc>
        <w:tc>
          <w:tcPr>
            <w:tcW w:w="634" w:type="dxa"/>
            <w:tcBorders>
              <w:top w:val="single" w:sz="4" w:space="0" w:color="B7DEEF"/>
              <w:left w:val="nil"/>
              <w:bottom w:val="single" w:sz="16" w:space="0" w:color="00689E"/>
              <w:right w:val="nil"/>
            </w:tcBorders>
            <w:shd w:val="clear" w:color="auto" w:fill="FFFFFF"/>
          </w:tcPr>
          <w:p w14:paraId="5442B054" w14:textId="77777777" w:rsidR="001B1BD3" w:rsidRDefault="007C224A">
            <w:pPr>
              <w:spacing w:after="0" w:line="259" w:lineRule="auto"/>
              <w:ind w:left="86" w:right="0" w:firstLine="0"/>
              <w:jc w:val="center"/>
            </w:pPr>
            <w:r>
              <w:rPr>
                <w:sz w:val="16"/>
              </w:rPr>
              <w:t>2.214</w:t>
            </w:r>
          </w:p>
        </w:tc>
      </w:tr>
    </w:tbl>
    <w:p w14:paraId="6D13A270" w14:textId="77777777" w:rsidR="001B1BD3" w:rsidRDefault="007C224A">
      <w:pPr>
        <w:pStyle w:val="Kop2"/>
        <w:numPr>
          <w:ilvl w:val="0"/>
          <w:numId w:val="0"/>
        </w:numPr>
        <w:ind w:left="-5"/>
      </w:pPr>
      <w:r>
        <w:t>Uitgaven inkomensvoorzieningen</w:t>
      </w:r>
    </w:p>
    <w:tbl>
      <w:tblPr>
        <w:tblStyle w:val="TableGrid"/>
        <w:tblW w:w="8107" w:type="dxa"/>
        <w:tblInd w:w="0" w:type="dxa"/>
        <w:tblCellMar>
          <w:top w:w="69" w:type="dxa"/>
          <w:left w:w="1" w:type="dxa"/>
          <w:bottom w:w="0" w:type="dxa"/>
          <w:right w:w="84" w:type="dxa"/>
        </w:tblCellMar>
        <w:tblLook w:val="04A0" w:firstRow="1" w:lastRow="0" w:firstColumn="1" w:lastColumn="0" w:noHBand="0" w:noVBand="1"/>
      </w:tblPr>
      <w:tblGrid>
        <w:gridCol w:w="6169"/>
        <w:gridCol w:w="1304"/>
        <w:gridCol w:w="634"/>
      </w:tblGrid>
      <w:tr w:rsidR="001B1BD3" w14:paraId="68B7B30E" w14:textId="77777777">
        <w:trPr>
          <w:trHeight w:val="332"/>
        </w:trPr>
        <w:tc>
          <w:tcPr>
            <w:tcW w:w="6169" w:type="dxa"/>
            <w:tcBorders>
              <w:top w:val="nil"/>
              <w:left w:val="nil"/>
              <w:bottom w:val="nil"/>
              <w:right w:val="nil"/>
            </w:tcBorders>
            <w:shd w:val="clear" w:color="auto" w:fill="00689E"/>
          </w:tcPr>
          <w:p w14:paraId="254B8AEA" w14:textId="77777777" w:rsidR="001B1BD3" w:rsidRDefault="001B1BD3">
            <w:pPr>
              <w:spacing w:after="160" w:line="259" w:lineRule="auto"/>
              <w:ind w:left="0" w:right="0" w:firstLine="0"/>
            </w:pPr>
          </w:p>
        </w:tc>
        <w:tc>
          <w:tcPr>
            <w:tcW w:w="1304" w:type="dxa"/>
            <w:tcBorders>
              <w:top w:val="nil"/>
              <w:left w:val="nil"/>
              <w:bottom w:val="nil"/>
              <w:right w:val="nil"/>
            </w:tcBorders>
            <w:shd w:val="clear" w:color="auto" w:fill="00689E"/>
          </w:tcPr>
          <w:p w14:paraId="5E1CFFF5" w14:textId="77777777" w:rsidR="001B1BD3" w:rsidRDefault="007C224A">
            <w:pPr>
              <w:spacing w:after="0" w:line="259" w:lineRule="auto"/>
              <w:ind w:left="128" w:right="0" w:firstLine="0"/>
            </w:pPr>
            <w:r>
              <w:rPr>
                <w:b/>
                <w:color w:val="FFFFFF"/>
                <w:sz w:val="20"/>
              </w:rPr>
              <w:t>2021</w:t>
            </w:r>
          </w:p>
        </w:tc>
        <w:tc>
          <w:tcPr>
            <w:tcW w:w="634" w:type="dxa"/>
            <w:tcBorders>
              <w:top w:val="nil"/>
              <w:left w:val="nil"/>
              <w:bottom w:val="nil"/>
              <w:right w:val="nil"/>
            </w:tcBorders>
            <w:shd w:val="clear" w:color="auto" w:fill="00689E"/>
          </w:tcPr>
          <w:p w14:paraId="199448C0" w14:textId="77777777" w:rsidR="001B1BD3" w:rsidRDefault="007C224A">
            <w:pPr>
              <w:spacing w:after="0" w:line="259" w:lineRule="auto"/>
              <w:ind w:left="128" w:right="0" w:firstLine="0"/>
            </w:pPr>
            <w:r>
              <w:rPr>
                <w:b/>
                <w:color w:val="FFFFFF"/>
                <w:sz w:val="20"/>
              </w:rPr>
              <w:t>2022</w:t>
            </w:r>
          </w:p>
        </w:tc>
      </w:tr>
      <w:tr w:rsidR="001B1BD3" w14:paraId="5DE57EDE" w14:textId="77777777">
        <w:trPr>
          <w:trHeight w:val="300"/>
        </w:trPr>
        <w:tc>
          <w:tcPr>
            <w:tcW w:w="6169" w:type="dxa"/>
            <w:tcBorders>
              <w:top w:val="nil"/>
              <w:left w:val="nil"/>
              <w:bottom w:val="single" w:sz="4" w:space="0" w:color="B7DEEF"/>
              <w:right w:val="nil"/>
            </w:tcBorders>
            <w:shd w:val="clear" w:color="auto" w:fill="FFFFFF"/>
          </w:tcPr>
          <w:p w14:paraId="6A5D20F6" w14:textId="77777777" w:rsidR="001B1BD3" w:rsidRDefault="007C224A">
            <w:pPr>
              <w:spacing w:after="0" w:line="259" w:lineRule="auto"/>
              <w:ind w:left="84" w:right="0" w:firstLine="0"/>
            </w:pPr>
            <w:r>
              <w:rPr>
                <w:sz w:val="16"/>
              </w:rPr>
              <w:t>Maximale jaarruimte (% van premiegrondslag)</w:t>
            </w:r>
          </w:p>
        </w:tc>
        <w:tc>
          <w:tcPr>
            <w:tcW w:w="1304" w:type="dxa"/>
            <w:tcBorders>
              <w:top w:val="nil"/>
              <w:left w:val="nil"/>
              <w:bottom w:val="single" w:sz="4" w:space="0" w:color="B7DEEF"/>
              <w:right w:val="nil"/>
            </w:tcBorders>
            <w:shd w:val="clear" w:color="auto" w:fill="FFFFFF"/>
          </w:tcPr>
          <w:p w14:paraId="11C66765" w14:textId="77777777" w:rsidR="001B1BD3" w:rsidRDefault="007C224A">
            <w:pPr>
              <w:spacing w:after="0" w:line="259" w:lineRule="auto"/>
              <w:ind w:left="254" w:right="0" w:firstLine="0"/>
            </w:pPr>
            <w:r>
              <w:rPr>
                <w:sz w:val="16"/>
              </w:rPr>
              <w:t>13,3</w:t>
            </w:r>
          </w:p>
        </w:tc>
        <w:tc>
          <w:tcPr>
            <w:tcW w:w="634" w:type="dxa"/>
            <w:tcBorders>
              <w:top w:val="nil"/>
              <w:left w:val="nil"/>
              <w:bottom w:val="single" w:sz="4" w:space="0" w:color="B7DEEF"/>
              <w:right w:val="nil"/>
            </w:tcBorders>
            <w:shd w:val="clear" w:color="auto" w:fill="FFFFFF"/>
          </w:tcPr>
          <w:p w14:paraId="037941FF" w14:textId="77777777" w:rsidR="001B1BD3" w:rsidRDefault="007C224A">
            <w:pPr>
              <w:spacing w:after="0" w:line="259" w:lineRule="auto"/>
              <w:ind w:left="254" w:right="0" w:firstLine="0"/>
            </w:pPr>
            <w:r>
              <w:rPr>
                <w:sz w:val="16"/>
              </w:rPr>
              <w:t>13,3</w:t>
            </w:r>
          </w:p>
        </w:tc>
      </w:tr>
      <w:tr w:rsidR="001B1BD3" w14:paraId="7317BDC8" w14:textId="77777777">
        <w:trPr>
          <w:trHeight w:val="300"/>
        </w:trPr>
        <w:tc>
          <w:tcPr>
            <w:tcW w:w="6169" w:type="dxa"/>
            <w:tcBorders>
              <w:top w:val="single" w:sz="4" w:space="0" w:color="B7DEEF"/>
              <w:left w:val="nil"/>
              <w:bottom w:val="single" w:sz="4" w:space="0" w:color="B7DEEF"/>
              <w:right w:val="nil"/>
            </w:tcBorders>
            <w:shd w:val="clear" w:color="auto" w:fill="FFFFFF"/>
          </w:tcPr>
          <w:p w14:paraId="4841036F" w14:textId="77777777" w:rsidR="001B1BD3" w:rsidRDefault="007C224A">
            <w:pPr>
              <w:spacing w:after="0" w:line="259" w:lineRule="auto"/>
              <w:ind w:left="85" w:right="0" w:firstLine="0"/>
            </w:pPr>
            <w:r>
              <w:rPr>
                <w:sz w:val="16"/>
              </w:rPr>
              <w:t>Maximale jaarruimte (€)</w:t>
            </w:r>
          </w:p>
        </w:tc>
        <w:tc>
          <w:tcPr>
            <w:tcW w:w="1304" w:type="dxa"/>
            <w:tcBorders>
              <w:top w:val="single" w:sz="4" w:space="0" w:color="B7DEEF"/>
              <w:left w:val="nil"/>
              <w:bottom w:val="single" w:sz="4" w:space="0" w:color="B7DEEF"/>
              <w:right w:val="nil"/>
            </w:tcBorders>
            <w:shd w:val="clear" w:color="auto" w:fill="FFFFFF"/>
          </w:tcPr>
          <w:p w14:paraId="012D8BAD" w14:textId="77777777" w:rsidR="001B1BD3" w:rsidRDefault="007C224A">
            <w:pPr>
              <w:spacing w:after="0" w:line="259" w:lineRule="auto"/>
              <w:ind w:left="84" w:right="0" w:firstLine="0"/>
            </w:pPr>
            <w:r>
              <w:rPr>
                <w:sz w:val="16"/>
              </w:rPr>
              <w:t>13.236</w:t>
            </w:r>
          </w:p>
        </w:tc>
        <w:tc>
          <w:tcPr>
            <w:tcW w:w="634" w:type="dxa"/>
            <w:tcBorders>
              <w:top w:val="single" w:sz="4" w:space="0" w:color="B7DEEF"/>
              <w:left w:val="nil"/>
              <w:bottom w:val="single" w:sz="4" w:space="0" w:color="B7DEEF"/>
              <w:right w:val="nil"/>
            </w:tcBorders>
            <w:shd w:val="clear" w:color="auto" w:fill="FFFFFF"/>
          </w:tcPr>
          <w:p w14:paraId="4B5410DD" w14:textId="77777777" w:rsidR="001B1BD3" w:rsidRDefault="007C224A">
            <w:pPr>
              <w:spacing w:after="0" w:line="259" w:lineRule="auto"/>
              <w:ind w:left="84" w:right="0" w:firstLine="0"/>
            </w:pPr>
            <w:r>
              <w:rPr>
                <w:sz w:val="16"/>
              </w:rPr>
              <w:t>13.570</w:t>
            </w:r>
          </w:p>
        </w:tc>
      </w:tr>
      <w:tr w:rsidR="001B1BD3" w14:paraId="1074B0B0" w14:textId="77777777">
        <w:trPr>
          <w:trHeight w:val="300"/>
        </w:trPr>
        <w:tc>
          <w:tcPr>
            <w:tcW w:w="6169" w:type="dxa"/>
            <w:tcBorders>
              <w:top w:val="single" w:sz="4" w:space="0" w:color="B7DEEF"/>
              <w:left w:val="nil"/>
              <w:bottom w:val="single" w:sz="4" w:space="0" w:color="B7DEEF"/>
              <w:right w:val="nil"/>
            </w:tcBorders>
            <w:shd w:val="clear" w:color="auto" w:fill="FFFFFF"/>
          </w:tcPr>
          <w:p w14:paraId="70D8A29B" w14:textId="77777777" w:rsidR="001B1BD3" w:rsidRDefault="007C224A">
            <w:pPr>
              <w:spacing w:after="0" w:line="259" w:lineRule="auto"/>
              <w:ind w:left="85" w:right="0" w:firstLine="0"/>
            </w:pPr>
            <w:r>
              <w:rPr>
                <w:sz w:val="16"/>
              </w:rPr>
              <w:t>Maximale reserveringsruimte (€); op 1 januari 2021 jonger dan 56 jaar en 4 maanden</w:t>
            </w:r>
          </w:p>
        </w:tc>
        <w:tc>
          <w:tcPr>
            <w:tcW w:w="1304" w:type="dxa"/>
            <w:tcBorders>
              <w:top w:val="single" w:sz="4" w:space="0" w:color="B7DEEF"/>
              <w:left w:val="nil"/>
              <w:bottom w:val="single" w:sz="4" w:space="0" w:color="B7DEEF"/>
              <w:right w:val="nil"/>
            </w:tcBorders>
            <w:shd w:val="clear" w:color="auto" w:fill="FFFFFF"/>
          </w:tcPr>
          <w:p w14:paraId="41E30560" w14:textId="77777777" w:rsidR="001B1BD3" w:rsidRDefault="007C224A">
            <w:pPr>
              <w:spacing w:after="0" w:line="259" w:lineRule="auto"/>
              <w:ind w:left="169" w:right="0" w:firstLine="0"/>
            </w:pPr>
            <w:r>
              <w:rPr>
                <w:sz w:val="16"/>
              </w:rPr>
              <w:t>7.489</w:t>
            </w:r>
          </w:p>
        </w:tc>
        <w:tc>
          <w:tcPr>
            <w:tcW w:w="634" w:type="dxa"/>
            <w:tcBorders>
              <w:top w:val="single" w:sz="4" w:space="0" w:color="B7DEEF"/>
              <w:left w:val="nil"/>
              <w:bottom w:val="single" w:sz="4" w:space="0" w:color="B7DEEF"/>
              <w:right w:val="nil"/>
            </w:tcBorders>
            <w:shd w:val="clear" w:color="auto" w:fill="FFFFFF"/>
          </w:tcPr>
          <w:p w14:paraId="3D521176" w14:textId="77777777" w:rsidR="001B1BD3" w:rsidRDefault="007C224A">
            <w:pPr>
              <w:spacing w:after="0" w:line="259" w:lineRule="auto"/>
              <w:ind w:left="169" w:right="0" w:firstLine="0"/>
              <w:jc w:val="center"/>
            </w:pPr>
            <w:r>
              <w:rPr>
                <w:sz w:val="16"/>
              </w:rPr>
              <w:t>7.587</w:t>
            </w:r>
          </w:p>
        </w:tc>
      </w:tr>
      <w:tr w:rsidR="001B1BD3" w14:paraId="51C01CBE" w14:textId="77777777">
        <w:trPr>
          <w:trHeight w:val="300"/>
        </w:trPr>
        <w:tc>
          <w:tcPr>
            <w:tcW w:w="6169" w:type="dxa"/>
            <w:tcBorders>
              <w:top w:val="single" w:sz="4" w:space="0" w:color="B7DEEF"/>
              <w:left w:val="nil"/>
              <w:bottom w:val="single" w:sz="4" w:space="0" w:color="B7DEEF"/>
              <w:right w:val="nil"/>
            </w:tcBorders>
            <w:shd w:val="clear" w:color="auto" w:fill="FFFFFF"/>
          </w:tcPr>
          <w:p w14:paraId="67AB1B17" w14:textId="77777777" w:rsidR="001B1BD3" w:rsidRDefault="007C224A">
            <w:pPr>
              <w:spacing w:after="0" w:line="259" w:lineRule="auto"/>
              <w:ind w:left="85" w:right="0" w:firstLine="0"/>
            </w:pPr>
            <w:r>
              <w:rPr>
                <w:sz w:val="16"/>
              </w:rPr>
              <w:t>Maximale reserveringsruimte (€); op 1 januari 2021 56 jaar en 4 maanden of ouder</w:t>
            </w:r>
          </w:p>
        </w:tc>
        <w:tc>
          <w:tcPr>
            <w:tcW w:w="1304" w:type="dxa"/>
            <w:tcBorders>
              <w:top w:val="single" w:sz="4" w:space="0" w:color="B7DEEF"/>
              <w:left w:val="nil"/>
              <w:bottom w:val="single" w:sz="4" w:space="0" w:color="B7DEEF"/>
              <w:right w:val="nil"/>
            </w:tcBorders>
            <w:shd w:val="clear" w:color="auto" w:fill="FFFFFF"/>
          </w:tcPr>
          <w:p w14:paraId="2A3B2250" w14:textId="77777777" w:rsidR="001B1BD3" w:rsidRDefault="007C224A">
            <w:pPr>
              <w:spacing w:after="0" w:line="259" w:lineRule="auto"/>
              <w:ind w:left="85" w:right="0" w:firstLine="0"/>
            </w:pPr>
            <w:r>
              <w:rPr>
                <w:sz w:val="16"/>
              </w:rPr>
              <w:t>14.785</w:t>
            </w:r>
          </w:p>
        </w:tc>
        <w:tc>
          <w:tcPr>
            <w:tcW w:w="634" w:type="dxa"/>
            <w:tcBorders>
              <w:top w:val="single" w:sz="4" w:space="0" w:color="B7DEEF"/>
              <w:left w:val="nil"/>
              <w:bottom w:val="single" w:sz="4" w:space="0" w:color="B7DEEF"/>
              <w:right w:val="nil"/>
            </w:tcBorders>
            <w:shd w:val="clear" w:color="auto" w:fill="FFFFFF"/>
          </w:tcPr>
          <w:p w14:paraId="39A0328D" w14:textId="77777777" w:rsidR="001B1BD3" w:rsidRDefault="007C224A">
            <w:pPr>
              <w:spacing w:after="0" w:line="259" w:lineRule="auto"/>
              <w:ind w:left="85" w:right="0" w:firstLine="0"/>
            </w:pPr>
            <w:r>
              <w:rPr>
                <w:sz w:val="16"/>
              </w:rPr>
              <w:t>14.978</w:t>
            </w:r>
          </w:p>
        </w:tc>
      </w:tr>
      <w:tr w:rsidR="001B1BD3" w14:paraId="775E9ECC" w14:textId="77777777">
        <w:trPr>
          <w:trHeight w:val="300"/>
        </w:trPr>
        <w:tc>
          <w:tcPr>
            <w:tcW w:w="6169" w:type="dxa"/>
            <w:tcBorders>
              <w:top w:val="single" w:sz="4" w:space="0" w:color="B7DEEF"/>
              <w:left w:val="nil"/>
              <w:bottom w:val="single" w:sz="4" w:space="0" w:color="B7DEEF"/>
              <w:right w:val="nil"/>
            </w:tcBorders>
            <w:shd w:val="clear" w:color="auto" w:fill="FFFFFF"/>
          </w:tcPr>
          <w:p w14:paraId="521B96D7" w14:textId="77777777" w:rsidR="001B1BD3" w:rsidRDefault="007C224A">
            <w:pPr>
              <w:spacing w:after="0" w:line="259" w:lineRule="auto"/>
              <w:ind w:left="85" w:right="0" w:firstLine="0"/>
            </w:pPr>
            <w:r>
              <w:rPr>
                <w:sz w:val="16"/>
              </w:rPr>
              <w:t>Franchisebedrag voor premiegrondslag (€)</w:t>
            </w:r>
          </w:p>
        </w:tc>
        <w:tc>
          <w:tcPr>
            <w:tcW w:w="1304" w:type="dxa"/>
            <w:tcBorders>
              <w:top w:val="single" w:sz="4" w:space="0" w:color="B7DEEF"/>
              <w:left w:val="nil"/>
              <w:bottom w:val="single" w:sz="4" w:space="0" w:color="B7DEEF"/>
              <w:right w:val="nil"/>
            </w:tcBorders>
            <w:shd w:val="clear" w:color="auto" w:fill="FFFFFF"/>
          </w:tcPr>
          <w:p w14:paraId="07768C94" w14:textId="77777777" w:rsidR="001B1BD3" w:rsidRDefault="007C224A">
            <w:pPr>
              <w:spacing w:after="0" w:line="259" w:lineRule="auto"/>
              <w:ind w:left="85" w:right="0" w:firstLine="0"/>
            </w:pPr>
            <w:r>
              <w:rPr>
                <w:sz w:val="16"/>
              </w:rPr>
              <w:t>12.672</w:t>
            </w:r>
          </w:p>
        </w:tc>
        <w:tc>
          <w:tcPr>
            <w:tcW w:w="634" w:type="dxa"/>
            <w:tcBorders>
              <w:top w:val="single" w:sz="4" w:space="0" w:color="B7DEEF"/>
              <w:left w:val="nil"/>
              <w:bottom w:val="single" w:sz="4" w:space="0" w:color="B7DEEF"/>
              <w:right w:val="nil"/>
            </w:tcBorders>
            <w:shd w:val="clear" w:color="auto" w:fill="FFFFFF"/>
          </w:tcPr>
          <w:p w14:paraId="69FBAE67" w14:textId="77777777" w:rsidR="001B1BD3" w:rsidRDefault="007C224A">
            <w:pPr>
              <w:spacing w:after="0" w:line="259" w:lineRule="auto"/>
              <w:ind w:left="85" w:right="0" w:firstLine="0"/>
            </w:pPr>
            <w:r>
              <w:rPr>
                <w:sz w:val="16"/>
              </w:rPr>
              <w:t>12.837</w:t>
            </w:r>
          </w:p>
        </w:tc>
      </w:tr>
      <w:tr w:rsidR="001B1BD3" w14:paraId="27B659D2" w14:textId="77777777">
        <w:trPr>
          <w:trHeight w:val="300"/>
        </w:trPr>
        <w:tc>
          <w:tcPr>
            <w:tcW w:w="6169" w:type="dxa"/>
            <w:tcBorders>
              <w:top w:val="single" w:sz="4" w:space="0" w:color="B7DEEF"/>
              <w:left w:val="nil"/>
              <w:bottom w:val="single" w:sz="4" w:space="0" w:color="B7DEEF"/>
              <w:right w:val="nil"/>
            </w:tcBorders>
            <w:shd w:val="clear" w:color="auto" w:fill="FFFFFF"/>
          </w:tcPr>
          <w:p w14:paraId="03FF0235" w14:textId="77777777" w:rsidR="001B1BD3" w:rsidRDefault="007C224A">
            <w:pPr>
              <w:spacing w:after="0" w:line="259" w:lineRule="auto"/>
              <w:ind w:left="85" w:right="0" w:firstLine="0"/>
            </w:pPr>
            <w:r>
              <w:rPr>
                <w:sz w:val="16"/>
              </w:rPr>
              <w:t>Inkomensgrens box 1 voor premiegrondslag (€)</w:t>
            </w:r>
          </w:p>
        </w:tc>
        <w:tc>
          <w:tcPr>
            <w:tcW w:w="1304" w:type="dxa"/>
            <w:tcBorders>
              <w:top w:val="single" w:sz="4" w:space="0" w:color="B7DEEF"/>
              <w:left w:val="nil"/>
              <w:bottom w:val="single" w:sz="4" w:space="0" w:color="B7DEEF"/>
              <w:right w:val="nil"/>
            </w:tcBorders>
            <w:shd w:val="clear" w:color="auto" w:fill="FFFFFF"/>
          </w:tcPr>
          <w:p w14:paraId="690455BC" w14:textId="77777777" w:rsidR="001B1BD3" w:rsidRDefault="007C224A">
            <w:pPr>
              <w:spacing w:after="0" w:line="259" w:lineRule="auto"/>
              <w:ind w:left="0" w:right="0" w:firstLine="0"/>
            </w:pPr>
            <w:r>
              <w:rPr>
                <w:sz w:val="16"/>
              </w:rPr>
              <w:t>112.189</w:t>
            </w:r>
          </w:p>
        </w:tc>
        <w:tc>
          <w:tcPr>
            <w:tcW w:w="634" w:type="dxa"/>
            <w:tcBorders>
              <w:top w:val="single" w:sz="4" w:space="0" w:color="B7DEEF"/>
              <w:left w:val="nil"/>
              <w:bottom w:val="single" w:sz="4" w:space="0" w:color="B7DEEF"/>
              <w:right w:val="nil"/>
            </w:tcBorders>
            <w:shd w:val="clear" w:color="auto" w:fill="FFFFFF"/>
          </w:tcPr>
          <w:p w14:paraId="665A0D1F" w14:textId="77777777" w:rsidR="001B1BD3" w:rsidRDefault="007C224A">
            <w:pPr>
              <w:spacing w:after="0" w:line="259" w:lineRule="auto"/>
              <w:ind w:left="0" w:right="0" w:firstLine="0"/>
            </w:pPr>
            <w:r>
              <w:rPr>
                <w:sz w:val="16"/>
              </w:rPr>
              <w:t>114.866</w:t>
            </w:r>
          </w:p>
        </w:tc>
      </w:tr>
      <w:tr w:rsidR="001B1BD3" w14:paraId="03A525FA" w14:textId="77777777">
        <w:trPr>
          <w:trHeight w:val="300"/>
        </w:trPr>
        <w:tc>
          <w:tcPr>
            <w:tcW w:w="6169" w:type="dxa"/>
            <w:tcBorders>
              <w:top w:val="single" w:sz="4" w:space="0" w:color="B7DEEF"/>
              <w:left w:val="nil"/>
              <w:bottom w:val="single" w:sz="4" w:space="0" w:color="B7DEEF"/>
              <w:right w:val="nil"/>
            </w:tcBorders>
            <w:shd w:val="clear" w:color="auto" w:fill="FFFFFF"/>
          </w:tcPr>
          <w:p w14:paraId="19A094EC" w14:textId="77777777" w:rsidR="001B1BD3" w:rsidRDefault="007C224A">
            <w:pPr>
              <w:spacing w:after="0" w:line="259" w:lineRule="auto"/>
              <w:ind w:left="85" w:right="0" w:firstLine="0"/>
            </w:pPr>
            <w:r>
              <w:rPr>
                <w:sz w:val="16"/>
              </w:rPr>
              <w:t xml:space="preserve">Maximale jaaruitkering tijdelijke </w:t>
            </w:r>
            <w:proofErr w:type="spellStart"/>
            <w:r>
              <w:rPr>
                <w:sz w:val="16"/>
              </w:rPr>
              <w:t>oudedagslijfrenten</w:t>
            </w:r>
            <w:proofErr w:type="spellEnd"/>
            <w:r>
              <w:rPr>
                <w:sz w:val="16"/>
              </w:rPr>
              <w:t xml:space="preserve"> (€)</w:t>
            </w:r>
          </w:p>
        </w:tc>
        <w:tc>
          <w:tcPr>
            <w:tcW w:w="1304" w:type="dxa"/>
            <w:tcBorders>
              <w:top w:val="single" w:sz="4" w:space="0" w:color="B7DEEF"/>
              <w:left w:val="nil"/>
              <w:bottom w:val="single" w:sz="4" w:space="0" w:color="B7DEEF"/>
              <w:right w:val="nil"/>
            </w:tcBorders>
            <w:shd w:val="clear" w:color="auto" w:fill="FFFFFF"/>
          </w:tcPr>
          <w:p w14:paraId="407DEE16" w14:textId="77777777" w:rsidR="001B1BD3" w:rsidRDefault="007C224A">
            <w:pPr>
              <w:spacing w:after="0" w:line="259" w:lineRule="auto"/>
              <w:ind w:left="85" w:right="0" w:firstLine="0"/>
            </w:pPr>
            <w:r>
              <w:rPr>
                <w:sz w:val="16"/>
              </w:rPr>
              <w:t>22.443</w:t>
            </w:r>
          </w:p>
        </w:tc>
        <w:tc>
          <w:tcPr>
            <w:tcW w:w="634" w:type="dxa"/>
            <w:tcBorders>
              <w:top w:val="single" w:sz="4" w:space="0" w:color="B7DEEF"/>
              <w:left w:val="nil"/>
              <w:bottom w:val="single" w:sz="4" w:space="0" w:color="B7DEEF"/>
              <w:right w:val="nil"/>
            </w:tcBorders>
            <w:shd w:val="clear" w:color="auto" w:fill="FFFFFF"/>
          </w:tcPr>
          <w:p w14:paraId="3A239F5B" w14:textId="77777777" w:rsidR="001B1BD3" w:rsidRDefault="007C224A">
            <w:pPr>
              <w:spacing w:after="0" w:line="259" w:lineRule="auto"/>
              <w:ind w:left="85" w:right="0" w:firstLine="0"/>
            </w:pPr>
            <w:r>
              <w:rPr>
                <w:sz w:val="16"/>
              </w:rPr>
              <w:t>22.735</w:t>
            </w:r>
          </w:p>
        </w:tc>
      </w:tr>
      <w:tr w:rsidR="001B1BD3" w14:paraId="2152CDAC" w14:textId="77777777">
        <w:trPr>
          <w:trHeight w:val="300"/>
        </w:trPr>
        <w:tc>
          <w:tcPr>
            <w:tcW w:w="6169" w:type="dxa"/>
            <w:tcBorders>
              <w:top w:val="single" w:sz="4" w:space="0" w:color="B7DEEF"/>
              <w:left w:val="nil"/>
              <w:bottom w:val="single" w:sz="16" w:space="0" w:color="00689E"/>
              <w:right w:val="nil"/>
            </w:tcBorders>
            <w:shd w:val="clear" w:color="auto" w:fill="FFFFFF"/>
          </w:tcPr>
          <w:p w14:paraId="71AE98F8" w14:textId="77777777" w:rsidR="001B1BD3" w:rsidRDefault="007C224A">
            <w:pPr>
              <w:spacing w:after="0" w:line="259" w:lineRule="auto"/>
              <w:ind w:left="86" w:right="0" w:firstLine="0"/>
            </w:pPr>
            <w:r>
              <w:rPr>
                <w:sz w:val="16"/>
              </w:rPr>
              <w:t>Maximale bedrag voor afkoop lijfrente vrij van revisierente (€)</w:t>
            </w:r>
          </w:p>
        </w:tc>
        <w:tc>
          <w:tcPr>
            <w:tcW w:w="1304" w:type="dxa"/>
            <w:tcBorders>
              <w:top w:val="single" w:sz="4" w:space="0" w:color="B7DEEF"/>
              <w:left w:val="nil"/>
              <w:bottom w:val="single" w:sz="16" w:space="0" w:color="00689E"/>
              <w:right w:val="nil"/>
            </w:tcBorders>
            <w:shd w:val="clear" w:color="auto" w:fill="FFFFFF"/>
          </w:tcPr>
          <w:p w14:paraId="522F684A" w14:textId="77777777" w:rsidR="001B1BD3" w:rsidRDefault="007C224A">
            <w:pPr>
              <w:spacing w:after="0" w:line="259" w:lineRule="auto"/>
              <w:ind w:left="170" w:right="0" w:firstLine="0"/>
            </w:pPr>
            <w:r>
              <w:rPr>
                <w:sz w:val="16"/>
              </w:rPr>
              <w:t>4.547</w:t>
            </w:r>
          </w:p>
        </w:tc>
        <w:tc>
          <w:tcPr>
            <w:tcW w:w="634" w:type="dxa"/>
            <w:tcBorders>
              <w:top w:val="single" w:sz="4" w:space="0" w:color="B7DEEF"/>
              <w:left w:val="nil"/>
              <w:bottom w:val="single" w:sz="16" w:space="0" w:color="00689E"/>
              <w:right w:val="nil"/>
            </w:tcBorders>
            <w:shd w:val="clear" w:color="auto" w:fill="FFFFFF"/>
          </w:tcPr>
          <w:p w14:paraId="7FC0C502" w14:textId="77777777" w:rsidR="001B1BD3" w:rsidRDefault="007C224A">
            <w:pPr>
              <w:spacing w:after="0" w:line="259" w:lineRule="auto"/>
              <w:ind w:left="170" w:right="0" w:firstLine="0"/>
              <w:jc w:val="center"/>
            </w:pPr>
            <w:r>
              <w:rPr>
                <w:sz w:val="16"/>
              </w:rPr>
              <w:t>4.607</w:t>
            </w:r>
          </w:p>
        </w:tc>
      </w:tr>
    </w:tbl>
    <w:p w14:paraId="00A9015A" w14:textId="77777777" w:rsidR="001B1BD3" w:rsidRDefault="007C224A">
      <w:pPr>
        <w:pStyle w:val="Kop2"/>
        <w:numPr>
          <w:ilvl w:val="0"/>
          <w:numId w:val="0"/>
        </w:numPr>
        <w:ind w:left="-5"/>
      </w:pPr>
      <w:r>
        <w:t>Maximale extra lijfrentepremieaftrek bij stakende ondernemers (€)</w:t>
      </w:r>
    </w:p>
    <w:tbl>
      <w:tblPr>
        <w:tblStyle w:val="TableGrid"/>
        <w:tblW w:w="8107" w:type="dxa"/>
        <w:tblInd w:w="0" w:type="dxa"/>
        <w:tblCellMar>
          <w:top w:w="69" w:type="dxa"/>
          <w:left w:w="0" w:type="dxa"/>
          <w:bottom w:w="29" w:type="dxa"/>
          <w:right w:w="52" w:type="dxa"/>
        </w:tblCellMar>
        <w:tblLook w:val="04A0" w:firstRow="1" w:lastRow="0" w:firstColumn="1" w:lastColumn="0" w:noHBand="0" w:noVBand="1"/>
      </w:tblPr>
      <w:tblGrid>
        <w:gridCol w:w="5500"/>
        <w:gridCol w:w="1679"/>
        <w:gridCol w:w="928"/>
      </w:tblGrid>
      <w:tr w:rsidR="001B1BD3" w14:paraId="0822B657" w14:textId="77777777">
        <w:trPr>
          <w:trHeight w:val="332"/>
        </w:trPr>
        <w:tc>
          <w:tcPr>
            <w:tcW w:w="5499" w:type="dxa"/>
            <w:tcBorders>
              <w:top w:val="nil"/>
              <w:left w:val="nil"/>
              <w:bottom w:val="nil"/>
              <w:right w:val="nil"/>
            </w:tcBorders>
            <w:shd w:val="clear" w:color="auto" w:fill="00689E"/>
          </w:tcPr>
          <w:p w14:paraId="6EA58035" w14:textId="77777777" w:rsidR="001B1BD3" w:rsidRDefault="001B1BD3">
            <w:pPr>
              <w:spacing w:after="160" w:line="259" w:lineRule="auto"/>
              <w:ind w:left="0" w:right="0" w:firstLine="0"/>
            </w:pPr>
          </w:p>
        </w:tc>
        <w:tc>
          <w:tcPr>
            <w:tcW w:w="1679" w:type="dxa"/>
            <w:tcBorders>
              <w:top w:val="nil"/>
              <w:left w:val="nil"/>
              <w:bottom w:val="nil"/>
              <w:right w:val="nil"/>
            </w:tcBorders>
            <w:shd w:val="clear" w:color="auto" w:fill="00689E"/>
          </w:tcPr>
          <w:p w14:paraId="5E345907" w14:textId="77777777" w:rsidR="001B1BD3" w:rsidRDefault="007C224A">
            <w:pPr>
              <w:spacing w:after="0" w:line="259" w:lineRule="auto"/>
              <w:ind w:left="391" w:right="0" w:firstLine="0"/>
              <w:jc w:val="center"/>
            </w:pPr>
            <w:r>
              <w:rPr>
                <w:b/>
                <w:color w:val="FFFFFF"/>
                <w:sz w:val="20"/>
              </w:rPr>
              <w:t>2021</w:t>
            </w:r>
          </w:p>
        </w:tc>
        <w:tc>
          <w:tcPr>
            <w:tcW w:w="928" w:type="dxa"/>
            <w:tcBorders>
              <w:top w:val="nil"/>
              <w:left w:val="nil"/>
              <w:bottom w:val="nil"/>
              <w:right w:val="nil"/>
            </w:tcBorders>
            <w:shd w:val="clear" w:color="auto" w:fill="00689E"/>
          </w:tcPr>
          <w:p w14:paraId="19485CF4" w14:textId="77777777" w:rsidR="001B1BD3" w:rsidRDefault="007C224A">
            <w:pPr>
              <w:spacing w:after="0" w:line="259" w:lineRule="auto"/>
              <w:ind w:left="0" w:right="33" w:firstLine="0"/>
              <w:jc w:val="right"/>
            </w:pPr>
            <w:r>
              <w:rPr>
                <w:b/>
                <w:color w:val="FFFFFF"/>
                <w:sz w:val="20"/>
              </w:rPr>
              <w:t>2022</w:t>
            </w:r>
          </w:p>
        </w:tc>
      </w:tr>
      <w:tr w:rsidR="001B1BD3" w14:paraId="2A5ABA04" w14:textId="77777777">
        <w:trPr>
          <w:trHeight w:val="900"/>
        </w:trPr>
        <w:tc>
          <w:tcPr>
            <w:tcW w:w="5499" w:type="dxa"/>
            <w:tcBorders>
              <w:top w:val="nil"/>
              <w:left w:val="nil"/>
              <w:bottom w:val="single" w:sz="4" w:space="0" w:color="B7DEEF"/>
              <w:right w:val="nil"/>
            </w:tcBorders>
          </w:tcPr>
          <w:p w14:paraId="36B9D5D6" w14:textId="77777777" w:rsidR="001B1BD3" w:rsidRDefault="007C224A">
            <w:pPr>
              <w:spacing w:after="0" w:line="259" w:lineRule="auto"/>
              <w:ind w:left="85" w:right="0" w:firstLine="0"/>
            </w:pPr>
            <w:r>
              <w:rPr>
                <w:sz w:val="16"/>
              </w:rPr>
              <w:t xml:space="preserve">-  </w:t>
            </w:r>
            <w:r>
              <w:rPr>
                <w:sz w:val="16"/>
              </w:rPr>
              <w:t xml:space="preserve">Stakingen door ondernemers die ten hoogste 5 jaar jonger zijn dan de </w:t>
            </w:r>
          </w:p>
          <w:p w14:paraId="124D4F5B" w14:textId="77777777" w:rsidR="001B1BD3" w:rsidRDefault="007C224A">
            <w:pPr>
              <w:spacing w:after="0" w:line="259" w:lineRule="auto"/>
              <w:ind w:left="181" w:right="97" w:firstLine="0"/>
            </w:pPr>
            <w:r>
              <w:rPr>
                <w:sz w:val="16"/>
              </w:rPr>
              <w:t>AOW-leeftijd - Staking door ondernemer die 45% of meer arbeidsongeschikt is, mits de lijfrente-uitkeringen ingaan binnen zes maanden na het staken - Het staken van de onderneming door ov</w:t>
            </w:r>
            <w:r>
              <w:rPr>
                <w:sz w:val="16"/>
              </w:rPr>
              <w:t>erlijden</w:t>
            </w:r>
          </w:p>
        </w:tc>
        <w:tc>
          <w:tcPr>
            <w:tcW w:w="1679" w:type="dxa"/>
            <w:tcBorders>
              <w:top w:val="nil"/>
              <w:left w:val="nil"/>
              <w:bottom w:val="single" w:sz="4" w:space="0" w:color="B7DEEF"/>
              <w:right w:val="nil"/>
            </w:tcBorders>
          </w:tcPr>
          <w:p w14:paraId="3AEA1D04" w14:textId="77777777" w:rsidR="001B1BD3" w:rsidRDefault="007C224A">
            <w:pPr>
              <w:spacing w:after="0" w:line="259" w:lineRule="auto"/>
              <w:ind w:left="261" w:right="0" w:firstLine="0"/>
              <w:jc w:val="center"/>
            </w:pPr>
            <w:r>
              <w:rPr>
                <w:sz w:val="16"/>
              </w:rPr>
              <w:t>474.517</w:t>
            </w:r>
          </w:p>
        </w:tc>
        <w:tc>
          <w:tcPr>
            <w:tcW w:w="928" w:type="dxa"/>
            <w:tcBorders>
              <w:top w:val="nil"/>
              <w:left w:val="nil"/>
              <w:bottom w:val="single" w:sz="4" w:space="0" w:color="B7DEEF"/>
              <w:right w:val="nil"/>
            </w:tcBorders>
          </w:tcPr>
          <w:p w14:paraId="4267FCD1" w14:textId="77777777" w:rsidR="001B1BD3" w:rsidRDefault="007C224A">
            <w:pPr>
              <w:spacing w:after="0" w:line="259" w:lineRule="auto"/>
              <w:ind w:left="294" w:right="0" w:firstLine="0"/>
            </w:pPr>
            <w:r>
              <w:rPr>
                <w:sz w:val="16"/>
              </w:rPr>
              <w:t>480.686</w:t>
            </w:r>
          </w:p>
        </w:tc>
      </w:tr>
      <w:tr w:rsidR="001B1BD3" w14:paraId="35B04EBB" w14:textId="77777777">
        <w:trPr>
          <w:trHeight w:val="700"/>
        </w:trPr>
        <w:tc>
          <w:tcPr>
            <w:tcW w:w="5499" w:type="dxa"/>
            <w:tcBorders>
              <w:top w:val="single" w:sz="4" w:space="0" w:color="B7DEEF"/>
              <w:left w:val="nil"/>
              <w:bottom w:val="single" w:sz="4" w:space="0" w:color="B7DEEF"/>
              <w:right w:val="nil"/>
            </w:tcBorders>
          </w:tcPr>
          <w:p w14:paraId="759EE7FE" w14:textId="77777777" w:rsidR="001B1BD3" w:rsidRDefault="007C224A">
            <w:pPr>
              <w:spacing w:after="0" w:line="259" w:lineRule="auto"/>
              <w:ind w:left="181" w:right="13" w:hanging="96"/>
            </w:pPr>
            <w:r>
              <w:rPr>
                <w:sz w:val="16"/>
              </w:rPr>
              <w:t xml:space="preserve">-  </w:t>
            </w:r>
            <w:r>
              <w:rPr>
                <w:sz w:val="16"/>
              </w:rPr>
              <w:t>Stakingen door ondernemers met een leeftijd tussen de 15 en 5 jaar lager dan de AOW-leeftijd - Stakingen door ondernemers indien de lijfrente-uitkeringen direct ingaan</w:t>
            </w:r>
          </w:p>
        </w:tc>
        <w:tc>
          <w:tcPr>
            <w:tcW w:w="1679" w:type="dxa"/>
            <w:tcBorders>
              <w:top w:val="single" w:sz="4" w:space="0" w:color="B7DEEF"/>
              <w:left w:val="nil"/>
              <w:bottom w:val="single" w:sz="4" w:space="0" w:color="B7DEEF"/>
              <w:right w:val="nil"/>
            </w:tcBorders>
          </w:tcPr>
          <w:p w14:paraId="6C36F27B" w14:textId="77777777" w:rsidR="001B1BD3" w:rsidRDefault="007C224A">
            <w:pPr>
              <w:spacing w:after="0" w:line="259" w:lineRule="auto"/>
              <w:ind w:left="261" w:right="0" w:firstLine="0"/>
              <w:jc w:val="center"/>
            </w:pPr>
            <w:r>
              <w:rPr>
                <w:sz w:val="16"/>
              </w:rPr>
              <w:t>237.267</w:t>
            </w:r>
          </w:p>
        </w:tc>
        <w:tc>
          <w:tcPr>
            <w:tcW w:w="928" w:type="dxa"/>
            <w:tcBorders>
              <w:top w:val="single" w:sz="4" w:space="0" w:color="B7DEEF"/>
              <w:left w:val="nil"/>
              <w:bottom w:val="single" w:sz="4" w:space="0" w:color="B7DEEF"/>
              <w:right w:val="nil"/>
            </w:tcBorders>
          </w:tcPr>
          <w:p w14:paraId="13015897" w14:textId="77777777" w:rsidR="001B1BD3" w:rsidRDefault="007C224A">
            <w:pPr>
              <w:spacing w:after="0" w:line="259" w:lineRule="auto"/>
              <w:ind w:left="294" w:right="0" w:firstLine="0"/>
            </w:pPr>
            <w:r>
              <w:rPr>
                <w:sz w:val="16"/>
              </w:rPr>
              <w:t>240.352</w:t>
            </w:r>
          </w:p>
        </w:tc>
      </w:tr>
      <w:tr w:rsidR="001B1BD3" w14:paraId="6533BEE6" w14:textId="77777777">
        <w:trPr>
          <w:trHeight w:val="300"/>
        </w:trPr>
        <w:tc>
          <w:tcPr>
            <w:tcW w:w="5499" w:type="dxa"/>
            <w:tcBorders>
              <w:top w:val="single" w:sz="4" w:space="0" w:color="B7DEEF"/>
              <w:left w:val="nil"/>
              <w:bottom w:val="single" w:sz="16" w:space="0" w:color="00689E"/>
              <w:right w:val="nil"/>
            </w:tcBorders>
          </w:tcPr>
          <w:p w14:paraId="47C9266A" w14:textId="77777777" w:rsidR="001B1BD3" w:rsidRDefault="007C224A">
            <w:pPr>
              <w:spacing w:after="0" w:line="259" w:lineRule="auto"/>
              <w:ind w:left="85" w:right="0" w:firstLine="0"/>
            </w:pPr>
            <w:r>
              <w:rPr>
                <w:sz w:val="16"/>
              </w:rPr>
              <w:t>Overige gevallen</w:t>
            </w:r>
          </w:p>
        </w:tc>
        <w:tc>
          <w:tcPr>
            <w:tcW w:w="1679" w:type="dxa"/>
            <w:tcBorders>
              <w:top w:val="single" w:sz="4" w:space="0" w:color="B7DEEF"/>
              <w:left w:val="nil"/>
              <w:bottom w:val="single" w:sz="16" w:space="0" w:color="00689E"/>
              <w:right w:val="nil"/>
            </w:tcBorders>
          </w:tcPr>
          <w:p w14:paraId="0AD3791E" w14:textId="77777777" w:rsidR="001B1BD3" w:rsidRDefault="007C224A">
            <w:pPr>
              <w:spacing w:after="0" w:line="259" w:lineRule="auto"/>
              <w:ind w:left="262" w:right="0" w:firstLine="0"/>
              <w:jc w:val="center"/>
            </w:pPr>
            <w:r>
              <w:rPr>
                <w:sz w:val="16"/>
              </w:rPr>
              <w:t>118.640</w:t>
            </w:r>
          </w:p>
        </w:tc>
        <w:tc>
          <w:tcPr>
            <w:tcW w:w="928" w:type="dxa"/>
            <w:tcBorders>
              <w:top w:val="single" w:sz="4" w:space="0" w:color="B7DEEF"/>
              <w:left w:val="nil"/>
              <w:bottom w:val="single" w:sz="16" w:space="0" w:color="00689E"/>
              <w:right w:val="nil"/>
            </w:tcBorders>
          </w:tcPr>
          <w:p w14:paraId="6DDA27BF" w14:textId="77777777" w:rsidR="001B1BD3" w:rsidRDefault="007C224A">
            <w:pPr>
              <w:spacing w:after="0" w:line="259" w:lineRule="auto"/>
              <w:ind w:left="295" w:right="0" w:firstLine="0"/>
            </w:pPr>
            <w:r>
              <w:rPr>
                <w:sz w:val="16"/>
              </w:rPr>
              <w:t>120.183</w:t>
            </w:r>
          </w:p>
        </w:tc>
      </w:tr>
      <w:tr w:rsidR="001B1BD3" w14:paraId="55C887B0" w14:textId="77777777">
        <w:trPr>
          <w:trHeight w:val="650"/>
        </w:trPr>
        <w:tc>
          <w:tcPr>
            <w:tcW w:w="5499" w:type="dxa"/>
            <w:tcBorders>
              <w:top w:val="single" w:sz="16" w:space="0" w:color="00689E"/>
              <w:left w:val="nil"/>
              <w:bottom w:val="nil"/>
              <w:right w:val="nil"/>
            </w:tcBorders>
            <w:vAlign w:val="bottom"/>
          </w:tcPr>
          <w:p w14:paraId="0D2F68C8" w14:textId="77777777" w:rsidR="001B1BD3" w:rsidRDefault="007C224A">
            <w:pPr>
              <w:spacing w:after="0" w:line="259" w:lineRule="auto"/>
              <w:ind w:left="0" w:right="0" w:firstLine="0"/>
            </w:pPr>
            <w:r>
              <w:rPr>
                <w:color w:val="007BCA"/>
                <w:sz w:val="28"/>
              </w:rPr>
              <w:t>Overig (€)</w:t>
            </w:r>
          </w:p>
        </w:tc>
        <w:tc>
          <w:tcPr>
            <w:tcW w:w="1679" w:type="dxa"/>
            <w:tcBorders>
              <w:top w:val="single" w:sz="16" w:space="0" w:color="00689E"/>
              <w:left w:val="nil"/>
              <w:bottom w:val="nil"/>
              <w:right w:val="nil"/>
            </w:tcBorders>
          </w:tcPr>
          <w:p w14:paraId="6ED3715B" w14:textId="77777777" w:rsidR="001B1BD3" w:rsidRDefault="001B1BD3">
            <w:pPr>
              <w:spacing w:after="160" w:line="259" w:lineRule="auto"/>
              <w:ind w:left="0" w:right="0" w:firstLine="0"/>
            </w:pPr>
          </w:p>
        </w:tc>
        <w:tc>
          <w:tcPr>
            <w:tcW w:w="928" w:type="dxa"/>
            <w:tcBorders>
              <w:top w:val="single" w:sz="16" w:space="0" w:color="00689E"/>
              <w:left w:val="nil"/>
              <w:bottom w:val="nil"/>
              <w:right w:val="nil"/>
            </w:tcBorders>
          </w:tcPr>
          <w:p w14:paraId="40B0B2CF" w14:textId="77777777" w:rsidR="001B1BD3" w:rsidRDefault="001B1BD3">
            <w:pPr>
              <w:spacing w:after="160" w:line="259" w:lineRule="auto"/>
              <w:ind w:left="0" w:right="0" w:firstLine="0"/>
            </w:pPr>
          </w:p>
        </w:tc>
      </w:tr>
      <w:tr w:rsidR="001B1BD3" w14:paraId="7720115E" w14:textId="77777777">
        <w:trPr>
          <w:trHeight w:val="332"/>
        </w:trPr>
        <w:tc>
          <w:tcPr>
            <w:tcW w:w="5499" w:type="dxa"/>
            <w:tcBorders>
              <w:top w:val="nil"/>
              <w:left w:val="nil"/>
              <w:bottom w:val="nil"/>
              <w:right w:val="nil"/>
            </w:tcBorders>
            <w:shd w:val="clear" w:color="auto" w:fill="00689E"/>
          </w:tcPr>
          <w:p w14:paraId="090A58A3" w14:textId="77777777" w:rsidR="001B1BD3" w:rsidRDefault="001B1BD3">
            <w:pPr>
              <w:spacing w:after="160" w:line="259" w:lineRule="auto"/>
              <w:ind w:left="0" w:right="0" w:firstLine="0"/>
            </w:pPr>
          </w:p>
        </w:tc>
        <w:tc>
          <w:tcPr>
            <w:tcW w:w="1679" w:type="dxa"/>
            <w:tcBorders>
              <w:top w:val="nil"/>
              <w:left w:val="nil"/>
              <w:bottom w:val="nil"/>
              <w:right w:val="nil"/>
            </w:tcBorders>
            <w:shd w:val="clear" w:color="auto" w:fill="00689E"/>
          </w:tcPr>
          <w:p w14:paraId="6CF715B1" w14:textId="77777777" w:rsidR="001B1BD3" w:rsidRDefault="007C224A">
            <w:pPr>
              <w:spacing w:after="0" w:line="259" w:lineRule="auto"/>
              <w:ind w:left="419" w:right="0" w:firstLine="0"/>
              <w:jc w:val="center"/>
            </w:pPr>
            <w:r>
              <w:rPr>
                <w:b/>
                <w:color w:val="FFFFFF"/>
                <w:sz w:val="20"/>
              </w:rPr>
              <w:t>2021</w:t>
            </w:r>
          </w:p>
        </w:tc>
        <w:tc>
          <w:tcPr>
            <w:tcW w:w="928" w:type="dxa"/>
            <w:tcBorders>
              <w:top w:val="nil"/>
              <w:left w:val="nil"/>
              <w:bottom w:val="nil"/>
              <w:right w:val="nil"/>
            </w:tcBorders>
            <w:shd w:val="clear" w:color="auto" w:fill="00689E"/>
          </w:tcPr>
          <w:p w14:paraId="5E081525" w14:textId="77777777" w:rsidR="001B1BD3" w:rsidRDefault="007C224A">
            <w:pPr>
              <w:spacing w:after="0" w:line="259" w:lineRule="auto"/>
              <w:ind w:left="0" w:right="33" w:firstLine="0"/>
              <w:jc w:val="right"/>
            </w:pPr>
            <w:r>
              <w:rPr>
                <w:b/>
                <w:color w:val="FFFFFF"/>
                <w:sz w:val="20"/>
              </w:rPr>
              <w:t>2022</w:t>
            </w:r>
          </w:p>
        </w:tc>
      </w:tr>
      <w:tr w:rsidR="001B1BD3" w14:paraId="2289BDE0" w14:textId="77777777">
        <w:trPr>
          <w:trHeight w:val="300"/>
        </w:trPr>
        <w:tc>
          <w:tcPr>
            <w:tcW w:w="5499" w:type="dxa"/>
            <w:tcBorders>
              <w:top w:val="nil"/>
              <w:left w:val="nil"/>
              <w:bottom w:val="single" w:sz="4" w:space="0" w:color="B7DEEF"/>
              <w:right w:val="single" w:sz="4" w:space="0" w:color="FFFFFF"/>
            </w:tcBorders>
          </w:tcPr>
          <w:p w14:paraId="244736B1" w14:textId="77777777" w:rsidR="001B1BD3" w:rsidRDefault="007C224A">
            <w:pPr>
              <w:spacing w:after="0" w:line="259" w:lineRule="auto"/>
              <w:ind w:left="85" w:right="0" w:firstLine="0"/>
            </w:pPr>
            <w:r>
              <w:rPr>
                <w:sz w:val="16"/>
              </w:rPr>
              <w:t>Maximaal bedrag energie-investeringsaftrek</w:t>
            </w:r>
          </w:p>
        </w:tc>
        <w:tc>
          <w:tcPr>
            <w:tcW w:w="1679" w:type="dxa"/>
            <w:tcBorders>
              <w:top w:val="nil"/>
              <w:left w:val="single" w:sz="4" w:space="0" w:color="FFFFFF"/>
              <w:bottom w:val="single" w:sz="4" w:space="0" w:color="B7DEEF"/>
              <w:right w:val="nil"/>
            </w:tcBorders>
          </w:tcPr>
          <w:p w14:paraId="5B09DB5F" w14:textId="77777777" w:rsidR="001B1BD3" w:rsidRDefault="007C224A">
            <w:pPr>
              <w:spacing w:after="0" w:line="259" w:lineRule="auto"/>
              <w:ind w:left="0" w:right="5" w:firstLine="0"/>
              <w:jc w:val="center"/>
            </w:pPr>
            <w:r>
              <w:rPr>
                <w:sz w:val="16"/>
              </w:rPr>
              <w:t>126.000.000</w:t>
            </w:r>
          </w:p>
        </w:tc>
        <w:tc>
          <w:tcPr>
            <w:tcW w:w="928" w:type="dxa"/>
            <w:tcBorders>
              <w:top w:val="nil"/>
              <w:left w:val="nil"/>
              <w:bottom w:val="single" w:sz="4" w:space="0" w:color="B7DEEF"/>
              <w:right w:val="nil"/>
            </w:tcBorders>
          </w:tcPr>
          <w:p w14:paraId="2431B8C2" w14:textId="77777777" w:rsidR="001B1BD3" w:rsidRDefault="007C224A">
            <w:pPr>
              <w:spacing w:after="0" w:line="259" w:lineRule="auto"/>
              <w:ind w:left="0" w:right="0" w:firstLine="0"/>
            </w:pPr>
            <w:r>
              <w:rPr>
                <w:sz w:val="16"/>
              </w:rPr>
              <w:t>128.000.000</w:t>
            </w:r>
          </w:p>
        </w:tc>
      </w:tr>
      <w:tr w:rsidR="001B1BD3" w14:paraId="5161D218" w14:textId="77777777">
        <w:trPr>
          <w:trHeight w:val="300"/>
        </w:trPr>
        <w:tc>
          <w:tcPr>
            <w:tcW w:w="5499" w:type="dxa"/>
            <w:tcBorders>
              <w:top w:val="single" w:sz="4" w:space="0" w:color="B7DEEF"/>
              <w:left w:val="nil"/>
              <w:bottom w:val="single" w:sz="4" w:space="0" w:color="B7DEEF"/>
              <w:right w:val="nil"/>
            </w:tcBorders>
          </w:tcPr>
          <w:p w14:paraId="1945F439" w14:textId="77777777" w:rsidR="001B1BD3" w:rsidRDefault="007C224A">
            <w:pPr>
              <w:spacing w:after="0" w:line="259" w:lineRule="auto"/>
              <w:ind w:left="85" w:right="0" w:firstLine="0"/>
            </w:pPr>
            <w:r>
              <w:rPr>
                <w:sz w:val="16"/>
              </w:rPr>
              <w:t>Teruggaafgrens inkomstenbelasting</w:t>
            </w:r>
          </w:p>
        </w:tc>
        <w:tc>
          <w:tcPr>
            <w:tcW w:w="1679" w:type="dxa"/>
            <w:tcBorders>
              <w:top w:val="single" w:sz="4" w:space="0" w:color="B7DEEF"/>
              <w:left w:val="nil"/>
              <w:bottom w:val="single" w:sz="4" w:space="0" w:color="B7DEEF"/>
              <w:right w:val="nil"/>
            </w:tcBorders>
          </w:tcPr>
          <w:p w14:paraId="2BB6EAE0" w14:textId="77777777" w:rsidR="001B1BD3" w:rsidRDefault="007C224A">
            <w:pPr>
              <w:spacing w:after="0" w:line="259" w:lineRule="auto"/>
              <w:ind w:left="669" w:right="0" w:firstLine="0"/>
              <w:jc w:val="center"/>
            </w:pPr>
            <w:r>
              <w:rPr>
                <w:sz w:val="16"/>
              </w:rPr>
              <w:t>15</w:t>
            </w:r>
          </w:p>
        </w:tc>
        <w:tc>
          <w:tcPr>
            <w:tcW w:w="928" w:type="dxa"/>
            <w:tcBorders>
              <w:top w:val="single" w:sz="4" w:space="0" w:color="B7DEEF"/>
              <w:left w:val="nil"/>
              <w:bottom w:val="single" w:sz="4" w:space="0" w:color="B7DEEF"/>
              <w:right w:val="nil"/>
            </w:tcBorders>
          </w:tcPr>
          <w:p w14:paraId="235D67BF" w14:textId="77777777" w:rsidR="001B1BD3" w:rsidRDefault="007C224A">
            <w:pPr>
              <w:spacing w:after="0" w:line="259" w:lineRule="auto"/>
              <w:ind w:left="0" w:right="33" w:firstLine="0"/>
              <w:jc w:val="right"/>
            </w:pPr>
            <w:r>
              <w:rPr>
                <w:sz w:val="16"/>
              </w:rPr>
              <w:t>15</w:t>
            </w:r>
          </w:p>
        </w:tc>
      </w:tr>
      <w:tr w:rsidR="001B1BD3" w14:paraId="444760C1" w14:textId="77777777">
        <w:trPr>
          <w:trHeight w:val="300"/>
        </w:trPr>
        <w:tc>
          <w:tcPr>
            <w:tcW w:w="5499" w:type="dxa"/>
            <w:tcBorders>
              <w:top w:val="single" w:sz="4" w:space="0" w:color="B7DEEF"/>
              <w:left w:val="nil"/>
              <w:bottom w:val="single" w:sz="4" w:space="0" w:color="B7DEEF"/>
              <w:right w:val="nil"/>
            </w:tcBorders>
          </w:tcPr>
          <w:p w14:paraId="30C5B60A" w14:textId="77777777" w:rsidR="001B1BD3" w:rsidRDefault="007C224A">
            <w:pPr>
              <w:spacing w:after="0" w:line="259" w:lineRule="auto"/>
              <w:ind w:left="85" w:right="0" w:firstLine="0"/>
            </w:pPr>
            <w:r>
              <w:rPr>
                <w:sz w:val="16"/>
              </w:rPr>
              <w:t>Aanslaggrens inkomstenbelasting</w:t>
            </w:r>
          </w:p>
        </w:tc>
        <w:tc>
          <w:tcPr>
            <w:tcW w:w="1679" w:type="dxa"/>
            <w:tcBorders>
              <w:top w:val="single" w:sz="4" w:space="0" w:color="B7DEEF"/>
              <w:left w:val="nil"/>
              <w:bottom w:val="single" w:sz="4" w:space="0" w:color="B7DEEF"/>
              <w:right w:val="nil"/>
            </w:tcBorders>
          </w:tcPr>
          <w:p w14:paraId="2BE576E0" w14:textId="77777777" w:rsidR="001B1BD3" w:rsidRDefault="007C224A">
            <w:pPr>
              <w:spacing w:after="0" w:line="259" w:lineRule="auto"/>
              <w:ind w:left="669" w:right="0" w:firstLine="0"/>
              <w:jc w:val="center"/>
            </w:pPr>
            <w:r>
              <w:rPr>
                <w:sz w:val="16"/>
              </w:rPr>
              <w:t>48</w:t>
            </w:r>
          </w:p>
        </w:tc>
        <w:tc>
          <w:tcPr>
            <w:tcW w:w="928" w:type="dxa"/>
            <w:tcBorders>
              <w:top w:val="single" w:sz="4" w:space="0" w:color="B7DEEF"/>
              <w:left w:val="nil"/>
              <w:bottom w:val="single" w:sz="4" w:space="0" w:color="B7DEEF"/>
              <w:right w:val="nil"/>
            </w:tcBorders>
          </w:tcPr>
          <w:p w14:paraId="1D0E2FAA" w14:textId="77777777" w:rsidR="001B1BD3" w:rsidRDefault="007C224A">
            <w:pPr>
              <w:spacing w:after="0" w:line="259" w:lineRule="auto"/>
              <w:ind w:left="0" w:right="33" w:firstLine="0"/>
              <w:jc w:val="right"/>
            </w:pPr>
            <w:r>
              <w:rPr>
                <w:sz w:val="16"/>
              </w:rPr>
              <w:t>48</w:t>
            </w:r>
          </w:p>
        </w:tc>
      </w:tr>
      <w:tr w:rsidR="001B1BD3" w14:paraId="0A5D2619" w14:textId="77777777">
        <w:trPr>
          <w:trHeight w:val="500"/>
        </w:trPr>
        <w:tc>
          <w:tcPr>
            <w:tcW w:w="5499" w:type="dxa"/>
            <w:tcBorders>
              <w:top w:val="single" w:sz="4" w:space="0" w:color="B7DEEF"/>
              <w:left w:val="nil"/>
              <w:bottom w:val="single" w:sz="4" w:space="0" w:color="B7DEEF"/>
              <w:right w:val="nil"/>
            </w:tcBorders>
          </w:tcPr>
          <w:p w14:paraId="01579758" w14:textId="77777777" w:rsidR="001B1BD3" w:rsidRDefault="007C224A">
            <w:pPr>
              <w:spacing w:after="0" w:line="259" w:lineRule="auto"/>
              <w:ind w:left="85" w:right="0" w:firstLine="0"/>
            </w:pPr>
            <w:r>
              <w:rPr>
                <w:sz w:val="16"/>
              </w:rPr>
              <w:t>Levensloopverlofkorting (per jaar van deelname tot 2012)</w:t>
            </w:r>
          </w:p>
        </w:tc>
        <w:tc>
          <w:tcPr>
            <w:tcW w:w="1679" w:type="dxa"/>
            <w:tcBorders>
              <w:top w:val="single" w:sz="4" w:space="0" w:color="B7DEEF"/>
              <w:left w:val="nil"/>
              <w:bottom w:val="single" w:sz="4" w:space="0" w:color="B7DEEF"/>
              <w:right w:val="nil"/>
            </w:tcBorders>
          </w:tcPr>
          <w:p w14:paraId="1855CC89" w14:textId="77777777" w:rsidR="001B1BD3" w:rsidRDefault="007C224A">
            <w:pPr>
              <w:spacing w:after="0" w:line="259" w:lineRule="auto"/>
              <w:ind w:left="584" w:right="0" w:firstLine="0"/>
              <w:jc w:val="center"/>
            </w:pPr>
            <w:r>
              <w:rPr>
                <w:sz w:val="16"/>
              </w:rPr>
              <w:t>223</w:t>
            </w:r>
          </w:p>
        </w:tc>
        <w:tc>
          <w:tcPr>
            <w:tcW w:w="928" w:type="dxa"/>
            <w:tcBorders>
              <w:top w:val="single" w:sz="4" w:space="0" w:color="B7DEEF"/>
              <w:left w:val="nil"/>
              <w:bottom w:val="single" w:sz="4" w:space="0" w:color="B7DEEF"/>
              <w:right w:val="nil"/>
            </w:tcBorders>
          </w:tcPr>
          <w:p w14:paraId="2E9454C6" w14:textId="77777777" w:rsidR="001B1BD3" w:rsidRDefault="007C224A">
            <w:pPr>
              <w:spacing w:after="0" w:line="259" w:lineRule="auto"/>
              <w:ind w:left="0" w:right="0" w:firstLine="0"/>
              <w:jc w:val="both"/>
            </w:pPr>
            <w:r>
              <w:rPr>
                <w:sz w:val="16"/>
              </w:rPr>
              <w:t xml:space="preserve">vervallen per </w:t>
            </w:r>
          </w:p>
          <w:p w14:paraId="0B850D55" w14:textId="77777777" w:rsidR="001B1BD3" w:rsidRDefault="007C224A">
            <w:pPr>
              <w:spacing w:after="0" w:line="259" w:lineRule="auto"/>
              <w:ind w:left="0" w:right="33" w:firstLine="0"/>
              <w:jc w:val="right"/>
            </w:pPr>
            <w:r>
              <w:rPr>
                <w:sz w:val="16"/>
              </w:rPr>
              <w:t>2022</w:t>
            </w:r>
          </w:p>
        </w:tc>
      </w:tr>
      <w:tr w:rsidR="001B1BD3" w14:paraId="52921670" w14:textId="77777777">
        <w:trPr>
          <w:trHeight w:val="500"/>
        </w:trPr>
        <w:tc>
          <w:tcPr>
            <w:tcW w:w="5499" w:type="dxa"/>
            <w:tcBorders>
              <w:top w:val="single" w:sz="4" w:space="0" w:color="B7DEEF"/>
              <w:left w:val="nil"/>
              <w:bottom w:val="single" w:sz="4" w:space="0" w:color="B7DEEF"/>
              <w:right w:val="nil"/>
            </w:tcBorders>
          </w:tcPr>
          <w:p w14:paraId="328B4F5B" w14:textId="77777777" w:rsidR="001B1BD3" w:rsidRDefault="007C224A">
            <w:pPr>
              <w:spacing w:after="0" w:line="259" w:lineRule="auto"/>
              <w:ind w:left="85" w:right="0" w:firstLine="0"/>
            </w:pPr>
            <w:r>
              <w:rPr>
                <w:sz w:val="16"/>
              </w:rPr>
              <w:t>Maximaal onbelast rentevoordeel in uitkeringen uit kapitaalverzekering, beleggingsrecht en spaarrekening eigen woning</w:t>
            </w:r>
          </w:p>
        </w:tc>
        <w:tc>
          <w:tcPr>
            <w:tcW w:w="1679" w:type="dxa"/>
            <w:tcBorders>
              <w:top w:val="single" w:sz="4" w:space="0" w:color="B7DEEF"/>
              <w:left w:val="nil"/>
              <w:bottom w:val="single" w:sz="4" w:space="0" w:color="B7DEEF"/>
              <w:right w:val="nil"/>
            </w:tcBorders>
          </w:tcPr>
          <w:p w14:paraId="25703615" w14:textId="77777777" w:rsidR="001B1BD3" w:rsidRDefault="007C224A">
            <w:pPr>
              <w:spacing w:after="0" w:line="259" w:lineRule="auto"/>
              <w:ind w:left="290" w:right="0" w:firstLine="0"/>
              <w:jc w:val="center"/>
            </w:pPr>
            <w:r>
              <w:rPr>
                <w:sz w:val="16"/>
              </w:rPr>
              <w:t>171.000</w:t>
            </w:r>
          </w:p>
        </w:tc>
        <w:tc>
          <w:tcPr>
            <w:tcW w:w="928" w:type="dxa"/>
            <w:tcBorders>
              <w:top w:val="single" w:sz="4" w:space="0" w:color="B7DEEF"/>
              <w:left w:val="nil"/>
              <w:bottom w:val="single" w:sz="4" w:space="0" w:color="B7DEEF"/>
              <w:right w:val="nil"/>
            </w:tcBorders>
          </w:tcPr>
          <w:p w14:paraId="5CD7818E" w14:textId="77777777" w:rsidR="001B1BD3" w:rsidRDefault="007C224A">
            <w:pPr>
              <w:spacing w:after="0" w:line="259" w:lineRule="auto"/>
              <w:ind w:left="294" w:right="0" w:firstLine="0"/>
            </w:pPr>
            <w:r>
              <w:rPr>
                <w:sz w:val="16"/>
              </w:rPr>
              <w:t>173.500</w:t>
            </w:r>
          </w:p>
        </w:tc>
      </w:tr>
      <w:tr w:rsidR="001B1BD3" w14:paraId="0DBA5A80" w14:textId="77777777">
        <w:trPr>
          <w:trHeight w:val="300"/>
        </w:trPr>
        <w:tc>
          <w:tcPr>
            <w:tcW w:w="5499" w:type="dxa"/>
            <w:tcBorders>
              <w:top w:val="single" w:sz="4" w:space="0" w:color="B7DEEF"/>
              <w:left w:val="nil"/>
              <w:bottom w:val="single" w:sz="4" w:space="0" w:color="B7DEEF"/>
              <w:right w:val="nil"/>
            </w:tcBorders>
          </w:tcPr>
          <w:p w14:paraId="4973B3C8" w14:textId="77777777" w:rsidR="001B1BD3" w:rsidRDefault="007C224A">
            <w:pPr>
              <w:spacing w:after="0" w:line="259" w:lineRule="auto"/>
              <w:ind w:left="85" w:right="0" w:firstLine="0"/>
            </w:pPr>
            <w:r>
              <w:rPr>
                <w:sz w:val="16"/>
              </w:rPr>
              <w:t>Vrijstelling voor kamerverhuur</w:t>
            </w:r>
          </w:p>
        </w:tc>
        <w:tc>
          <w:tcPr>
            <w:tcW w:w="1679" w:type="dxa"/>
            <w:tcBorders>
              <w:top w:val="single" w:sz="4" w:space="0" w:color="B7DEEF"/>
              <w:left w:val="nil"/>
              <w:bottom w:val="single" w:sz="4" w:space="0" w:color="B7DEEF"/>
              <w:right w:val="nil"/>
            </w:tcBorders>
          </w:tcPr>
          <w:p w14:paraId="76C4EB7A" w14:textId="77777777" w:rsidR="001B1BD3" w:rsidRDefault="007C224A">
            <w:pPr>
              <w:spacing w:after="0" w:line="259" w:lineRule="auto"/>
              <w:ind w:left="460" w:right="0" w:firstLine="0"/>
              <w:jc w:val="center"/>
            </w:pPr>
            <w:r>
              <w:rPr>
                <w:sz w:val="16"/>
              </w:rPr>
              <w:t>5.668</w:t>
            </w:r>
          </w:p>
        </w:tc>
        <w:tc>
          <w:tcPr>
            <w:tcW w:w="928" w:type="dxa"/>
            <w:tcBorders>
              <w:top w:val="single" w:sz="4" w:space="0" w:color="B7DEEF"/>
              <w:left w:val="nil"/>
              <w:bottom w:val="single" w:sz="4" w:space="0" w:color="B7DEEF"/>
              <w:right w:val="nil"/>
            </w:tcBorders>
          </w:tcPr>
          <w:p w14:paraId="7B8A8FC4" w14:textId="77777777" w:rsidR="001B1BD3" w:rsidRDefault="007C224A">
            <w:pPr>
              <w:spacing w:after="0" w:line="259" w:lineRule="auto"/>
              <w:ind w:left="0" w:right="33" w:firstLine="0"/>
              <w:jc w:val="right"/>
            </w:pPr>
            <w:r>
              <w:rPr>
                <w:sz w:val="16"/>
              </w:rPr>
              <w:t>5.711</w:t>
            </w:r>
          </w:p>
        </w:tc>
      </w:tr>
      <w:tr w:rsidR="001B1BD3" w14:paraId="5CC099A8" w14:textId="77777777">
        <w:trPr>
          <w:trHeight w:val="300"/>
        </w:trPr>
        <w:tc>
          <w:tcPr>
            <w:tcW w:w="5499" w:type="dxa"/>
            <w:tcBorders>
              <w:top w:val="single" w:sz="4" w:space="0" w:color="B7DEEF"/>
              <w:left w:val="nil"/>
              <w:bottom w:val="single" w:sz="4" w:space="0" w:color="B7DEEF"/>
              <w:right w:val="nil"/>
            </w:tcBorders>
          </w:tcPr>
          <w:p w14:paraId="412EA390" w14:textId="77777777" w:rsidR="001B1BD3" w:rsidRDefault="007C224A">
            <w:pPr>
              <w:spacing w:after="0" w:line="259" w:lineRule="auto"/>
              <w:ind w:left="85" w:right="0" w:firstLine="0"/>
            </w:pPr>
            <w:r>
              <w:rPr>
                <w:sz w:val="16"/>
              </w:rPr>
              <w:t>Aftrek weekenduitgaven gehandicapten per dag</w:t>
            </w:r>
          </w:p>
        </w:tc>
        <w:tc>
          <w:tcPr>
            <w:tcW w:w="1679" w:type="dxa"/>
            <w:tcBorders>
              <w:top w:val="single" w:sz="4" w:space="0" w:color="B7DEEF"/>
              <w:left w:val="nil"/>
              <w:bottom w:val="single" w:sz="4" w:space="0" w:color="B7DEEF"/>
              <w:right w:val="nil"/>
            </w:tcBorders>
          </w:tcPr>
          <w:p w14:paraId="35459498" w14:textId="77777777" w:rsidR="001B1BD3" w:rsidRDefault="007C224A">
            <w:pPr>
              <w:spacing w:after="0" w:line="259" w:lineRule="auto"/>
              <w:ind w:left="669" w:right="0" w:firstLine="0"/>
              <w:jc w:val="center"/>
            </w:pPr>
            <w:r>
              <w:rPr>
                <w:sz w:val="16"/>
              </w:rPr>
              <w:t>11</w:t>
            </w:r>
          </w:p>
        </w:tc>
        <w:tc>
          <w:tcPr>
            <w:tcW w:w="928" w:type="dxa"/>
            <w:tcBorders>
              <w:top w:val="single" w:sz="4" w:space="0" w:color="B7DEEF"/>
              <w:left w:val="nil"/>
              <w:bottom w:val="single" w:sz="4" w:space="0" w:color="B7DEEF"/>
              <w:right w:val="nil"/>
            </w:tcBorders>
          </w:tcPr>
          <w:p w14:paraId="4962576C" w14:textId="77777777" w:rsidR="001B1BD3" w:rsidRDefault="007C224A">
            <w:pPr>
              <w:spacing w:after="0" w:line="259" w:lineRule="auto"/>
              <w:ind w:left="0" w:right="33" w:firstLine="0"/>
              <w:jc w:val="right"/>
            </w:pPr>
            <w:r>
              <w:rPr>
                <w:sz w:val="16"/>
              </w:rPr>
              <w:t>11</w:t>
            </w:r>
          </w:p>
        </w:tc>
      </w:tr>
      <w:tr w:rsidR="001B1BD3" w14:paraId="1628F6EC" w14:textId="77777777">
        <w:trPr>
          <w:trHeight w:val="300"/>
        </w:trPr>
        <w:tc>
          <w:tcPr>
            <w:tcW w:w="5499" w:type="dxa"/>
            <w:tcBorders>
              <w:top w:val="single" w:sz="4" w:space="0" w:color="B7DEEF"/>
              <w:left w:val="nil"/>
              <w:bottom w:val="single" w:sz="16" w:space="0" w:color="00689E"/>
              <w:right w:val="nil"/>
            </w:tcBorders>
          </w:tcPr>
          <w:p w14:paraId="63D3B08C" w14:textId="77777777" w:rsidR="001B1BD3" w:rsidRDefault="007C224A">
            <w:pPr>
              <w:spacing w:after="0" w:line="259" w:lineRule="auto"/>
              <w:ind w:left="85" w:right="0" w:firstLine="0"/>
            </w:pPr>
            <w:r>
              <w:rPr>
                <w:sz w:val="16"/>
              </w:rPr>
              <w:t>Vrijstelling voor bedrijfsopvolging</w:t>
            </w:r>
          </w:p>
        </w:tc>
        <w:tc>
          <w:tcPr>
            <w:tcW w:w="1679" w:type="dxa"/>
            <w:tcBorders>
              <w:top w:val="single" w:sz="4" w:space="0" w:color="B7DEEF"/>
              <w:left w:val="nil"/>
              <w:bottom w:val="single" w:sz="16" w:space="0" w:color="00689E"/>
              <w:right w:val="nil"/>
            </w:tcBorders>
          </w:tcPr>
          <w:p w14:paraId="4B28E7FD" w14:textId="77777777" w:rsidR="001B1BD3" w:rsidRDefault="007C224A">
            <w:pPr>
              <w:spacing w:after="0" w:line="259" w:lineRule="auto"/>
              <w:ind w:left="165" w:right="0" w:firstLine="0"/>
              <w:jc w:val="center"/>
            </w:pPr>
            <w:r>
              <w:rPr>
                <w:sz w:val="16"/>
              </w:rPr>
              <w:t>1.119.845</w:t>
            </w:r>
          </w:p>
        </w:tc>
        <w:tc>
          <w:tcPr>
            <w:tcW w:w="928" w:type="dxa"/>
            <w:tcBorders>
              <w:top w:val="single" w:sz="4" w:space="0" w:color="B7DEEF"/>
              <w:left w:val="nil"/>
              <w:bottom w:val="single" w:sz="16" w:space="0" w:color="00689E"/>
              <w:right w:val="nil"/>
            </w:tcBorders>
          </w:tcPr>
          <w:p w14:paraId="7B58BBC9" w14:textId="77777777" w:rsidR="001B1BD3" w:rsidRDefault="007C224A">
            <w:pPr>
              <w:spacing w:after="0" w:line="259" w:lineRule="auto"/>
              <w:ind w:left="137" w:right="0" w:firstLine="0"/>
              <w:jc w:val="center"/>
            </w:pPr>
            <w:r>
              <w:rPr>
                <w:sz w:val="16"/>
              </w:rPr>
              <w:t>1.134.403</w:t>
            </w:r>
          </w:p>
        </w:tc>
      </w:tr>
    </w:tbl>
    <w:p w14:paraId="3C957A9A" w14:textId="77777777" w:rsidR="001B1BD3" w:rsidRDefault="007C224A">
      <w:pPr>
        <w:spacing w:after="3" w:line="259" w:lineRule="auto"/>
        <w:ind w:left="10" w:right="64"/>
        <w:jc w:val="right"/>
      </w:pPr>
      <w:r>
        <w:rPr>
          <w:b/>
          <w:color w:val="00689E"/>
          <w:sz w:val="16"/>
        </w:rPr>
        <w:t>Belangrijkste wijzigingen belastingen 2022</w:t>
      </w:r>
      <w:r>
        <w:rPr>
          <w:sz w:val="16"/>
        </w:rPr>
        <w:t xml:space="preserve"> |</w:t>
      </w:r>
    </w:p>
    <w:p w14:paraId="4D8D28A2" w14:textId="77777777" w:rsidR="001B1BD3" w:rsidRDefault="001B1BD3">
      <w:pPr>
        <w:sectPr w:rsidR="001B1BD3">
          <w:footerReference w:type="even" r:id="rId31"/>
          <w:footerReference w:type="default" r:id="rId32"/>
          <w:footerReference w:type="first" r:id="rId33"/>
          <w:pgSz w:w="11906" w:h="16838"/>
          <w:pgMar w:top="2554" w:right="1581" w:bottom="350" w:left="2381" w:header="708" w:footer="350" w:gutter="0"/>
          <w:cols w:space="708"/>
        </w:sectPr>
      </w:pPr>
    </w:p>
    <w:p w14:paraId="3B5C9BA7" w14:textId="77777777" w:rsidR="001B1BD3" w:rsidRDefault="007C224A">
      <w:pPr>
        <w:spacing w:after="0" w:line="259" w:lineRule="auto"/>
        <w:ind w:left="-1440" w:right="10466" w:firstLine="0"/>
      </w:pPr>
      <w:r>
        <w:rPr>
          <w:noProof/>
          <w:sz w:val="22"/>
        </w:rPr>
        <mc:AlternateContent>
          <mc:Choice Requires="wpg">
            <w:drawing>
              <wp:anchor distT="0" distB="0" distL="114300" distR="114300" simplePos="0" relativeHeight="251662336" behindDoc="0" locked="0" layoutInCell="1" allowOverlap="1" wp14:anchorId="61C7F124" wp14:editId="4E7AEE62">
                <wp:simplePos x="0" y="0"/>
                <wp:positionH relativeFrom="page">
                  <wp:posOffset>0</wp:posOffset>
                </wp:positionH>
                <wp:positionV relativeFrom="page">
                  <wp:posOffset>5346002</wp:posOffset>
                </wp:positionV>
                <wp:extent cx="7560005" cy="5346002"/>
                <wp:effectExtent l="0" t="0" r="0" b="0"/>
                <wp:wrapTopAndBottom/>
                <wp:docPr id="78010" name="Group 78010"/>
                <wp:cNvGraphicFramePr/>
                <a:graphic xmlns:a="http://schemas.openxmlformats.org/drawingml/2006/main">
                  <a:graphicData uri="http://schemas.microsoft.com/office/word/2010/wordprocessingGroup">
                    <wpg:wgp>
                      <wpg:cNvGrpSpPr/>
                      <wpg:grpSpPr>
                        <a:xfrm>
                          <a:off x="0" y="0"/>
                          <a:ext cx="7560005" cy="5346002"/>
                          <a:chOff x="0" y="0"/>
                          <a:chExt cx="7560005" cy="5346002"/>
                        </a:xfrm>
                      </wpg:grpSpPr>
                      <wps:wsp>
                        <wps:cNvPr id="7471" name="Shape 7471"/>
                        <wps:cNvSpPr/>
                        <wps:spPr>
                          <a:xfrm>
                            <a:off x="6455437" y="3682915"/>
                            <a:ext cx="20091" cy="151727"/>
                          </a:xfrm>
                          <a:custGeom>
                            <a:avLst/>
                            <a:gdLst/>
                            <a:ahLst/>
                            <a:cxnLst/>
                            <a:rect l="0" t="0" r="0" b="0"/>
                            <a:pathLst>
                              <a:path w="20091" h="151727">
                                <a:moveTo>
                                  <a:pt x="3073" y="151727"/>
                                </a:moveTo>
                                <a:lnTo>
                                  <a:pt x="5779" y="8624"/>
                                </a:lnTo>
                                <a:cubicBezTo>
                                  <a:pt x="5804" y="7125"/>
                                  <a:pt x="6414" y="5728"/>
                                  <a:pt x="7480" y="4687"/>
                                </a:cubicBezTo>
                                <a:cubicBezTo>
                                  <a:pt x="8560" y="3658"/>
                                  <a:pt x="9982" y="3099"/>
                                  <a:pt x="11468" y="3111"/>
                                </a:cubicBezTo>
                                <a:cubicBezTo>
                                  <a:pt x="12967" y="3150"/>
                                  <a:pt x="14364" y="3747"/>
                                  <a:pt x="15405" y="4826"/>
                                </a:cubicBezTo>
                                <a:cubicBezTo>
                                  <a:pt x="16447" y="5906"/>
                                  <a:pt x="17005" y="7328"/>
                                  <a:pt x="16967" y="8814"/>
                                </a:cubicBezTo>
                                <a:lnTo>
                                  <a:pt x="20041" y="8865"/>
                                </a:lnTo>
                                <a:cubicBezTo>
                                  <a:pt x="20091" y="6554"/>
                                  <a:pt x="19228" y="4356"/>
                                  <a:pt x="17615" y="2693"/>
                                </a:cubicBezTo>
                                <a:cubicBezTo>
                                  <a:pt x="16002" y="1029"/>
                                  <a:pt x="13843" y="89"/>
                                  <a:pt x="11519" y="38"/>
                                </a:cubicBezTo>
                                <a:cubicBezTo>
                                  <a:pt x="9208" y="0"/>
                                  <a:pt x="7010" y="864"/>
                                  <a:pt x="5347" y="2477"/>
                                </a:cubicBezTo>
                                <a:cubicBezTo>
                                  <a:pt x="3683" y="4090"/>
                                  <a:pt x="2743" y="6248"/>
                                  <a:pt x="2692" y="8560"/>
                                </a:cubicBezTo>
                                <a:lnTo>
                                  <a:pt x="0" y="151676"/>
                                </a:lnTo>
                                <a:lnTo>
                                  <a:pt x="3073" y="151727"/>
                                </a:lnTo>
                                <a:close/>
                              </a:path>
                            </a:pathLst>
                          </a:custGeom>
                          <a:ln w="2324" cap="rnd">
                            <a:round/>
                          </a:ln>
                        </wps:spPr>
                        <wps:style>
                          <a:lnRef idx="1">
                            <a:srgbClr val="FBB900"/>
                          </a:lnRef>
                          <a:fillRef idx="0">
                            <a:srgbClr val="000000">
                              <a:alpha val="0"/>
                            </a:srgbClr>
                          </a:fillRef>
                          <a:effectRef idx="0">
                            <a:scrgbClr r="0" g="0" b="0"/>
                          </a:effectRef>
                          <a:fontRef idx="none"/>
                        </wps:style>
                        <wps:bodyPr/>
                      </wps:wsp>
                      <wps:wsp>
                        <wps:cNvPr id="84914" name="Shape 84914"/>
                        <wps:cNvSpPr/>
                        <wps:spPr>
                          <a:xfrm>
                            <a:off x="0" y="0"/>
                            <a:ext cx="7560005" cy="5346002"/>
                          </a:xfrm>
                          <a:custGeom>
                            <a:avLst/>
                            <a:gdLst/>
                            <a:ahLst/>
                            <a:cxnLst/>
                            <a:rect l="0" t="0" r="0" b="0"/>
                            <a:pathLst>
                              <a:path w="7560005" h="5346002">
                                <a:moveTo>
                                  <a:pt x="0" y="0"/>
                                </a:moveTo>
                                <a:lnTo>
                                  <a:pt x="7560005" y="0"/>
                                </a:lnTo>
                                <a:lnTo>
                                  <a:pt x="7560005" y="5346002"/>
                                </a:lnTo>
                                <a:lnTo>
                                  <a:pt x="0" y="5346002"/>
                                </a:lnTo>
                                <a:lnTo>
                                  <a:pt x="0" y="0"/>
                                </a:lnTo>
                              </a:path>
                            </a:pathLst>
                          </a:custGeom>
                          <a:ln w="0" cap="flat">
                            <a:miter lim="127000"/>
                          </a:ln>
                        </wps:spPr>
                        <wps:style>
                          <a:lnRef idx="0">
                            <a:srgbClr val="000000">
                              <a:alpha val="0"/>
                            </a:srgbClr>
                          </a:lnRef>
                          <a:fillRef idx="1">
                            <a:srgbClr val="00689E"/>
                          </a:fillRef>
                          <a:effectRef idx="0">
                            <a:scrgbClr r="0" g="0" b="0"/>
                          </a:effectRef>
                          <a:fontRef idx="none"/>
                        </wps:style>
                        <wps:bodyPr/>
                      </wps:wsp>
                      <wps:wsp>
                        <wps:cNvPr id="7949" name="Rectangle 7949"/>
                        <wps:cNvSpPr/>
                        <wps:spPr>
                          <a:xfrm>
                            <a:off x="612000" y="3710846"/>
                            <a:ext cx="2072475" cy="178926"/>
                          </a:xfrm>
                          <a:prstGeom prst="rect">
                            <a:avLst/>
                          </a:prstGeom>
                          <a:ln>
                            <a:noFill/>
                          </a:ln>
                        </wps:spPr>
                        <wps:txbx>
                          <w:txbxContent>
                            <w:p w14:paraId="67EBFBE8" w14:textId="77777777" w:rsidR="001B1BD3" w:rsidRDefault="007C224A">
                              <w:pPr>
                                <w:spacing w:after="160" w:line="259" w:lineRule="auto"/>
                                <w:ind w:left="0" w:right="0" w:firstLine="0"/>
                              </w:pPr>
                              <w:r>
                                <w:rPr>
                                  <w:color w:val="FFFFFF"/>
                                  <w:w w:val="101"/>
                                </w:rPr>
                                <w:t>Deze</w:t>
                              </w:r>
                              <w:r>
                                <w:rPr>
                                  <w:color w:val="FFFFFF"/>
                                  <w:spacing w:val="-4"/>
                                  <w:w w:val="101"/>
                                </w:rPr>
                                <w:t xml:space="preserve"> </w:t>
                              </w:r>
                              <w:r>
                                <w:rPr>
                                  <w:color w:val="FFFFFF"/>
                                  <w:w w:val="101"/>
                                </w:rPr>
                                <w:t>brochure</w:t>
                              </w:r>
                              <w:r>
                                <w:rPr>
                                  <w:color w:val="FFFFFF"/>
                                  <w:spacing w:val="-4"/>
                                  <w:w w:val="101"/>
                                </w:rPr>
                                <w:t xml:space="preserve"> </w:t>
                              </w:r>
                              <w:r>
                                <w:rPr>
                                  <w:color w:val="FFFFFF"/>
                                  <w:w w:val="101"/>
                                </w:rPr>
                                <w:t>is</w:t>
                              </w:r>
                              <w:r>
                                <w:rPr>
                                  <w:color w:val="FFFFFF"/>
                                  <w:spacing w:val="-4"/>
                                  <w:w w:val="101"/>
                                </w:rPr>
                                <w:t xml:space="preserve"> </w:t>
                              </w:r>
                              <w:r>
                                <w:rPr>
                                  <w:color w:val="FFFFFF"/>
                                  <w:w w:val="101"/>
                                </w:rPr>
                                <w:t>een</w:t>
                              </w:r>
                              <w:r>
                                <w:rPr>
                                  <w:color w:val="FFFFFF"/>
                                  <w:spacing w:val="-4"/>
                                  <w:w w:val="101"/>
                                </w:rPr>
                                <w:t xml:space="preserve"> </w:t>
                              </w:r>
                              <w:r>
                                <w:rPr>
                                  <w:color w:val="FFFFFF"/>
                                  <w:w w:val="101"/>
                                </w:rPr>
                                <w:t>uitgave</w:t>
                              </w:r>
                              <w:r>
                                <w:rPr>
                                  <w:color w:val="FFFFFF"/>
                                  <w:spacing w:val="-4"/>
                                  <w:w w:val="101"/>
                                </w:rPr>
                                <w:t xml:space="preserve"> </w:t>
                              </w:r>
                              <w:r>
                                <w:rPr>
                                  <w:color w:val="FFFFFF"/>
                                  <w:w w:val="101"/>
                                </w:rPr>
                                <w:t>van:</w:t>
                              </w:r>
                            </w:p>
                          </w:txbxContent>
                        </wps:txbx>
                        <wps:bodyPr horzOverflow="overflow" vert="horz" lIns="0" tIns="0" rIns="0" bIns="0" rtlCol="0">
                          <a:noAutofit/>
                        </wps:bodyPr>
                      </wps:wsp>
                      <wps:wsp>
                        <wps:cNvPr id="7950" name="Rectangle 7950"/>
                        <wps:cNvSpPr/>
                        <wps:spPr>
                          <a:xfrm>
                            <a:off x="612000" y="4015684"/>
                            <a:ext cx="1505140" cy="178927"/>
                          </a:xfrm>
                          <a:prstGeom prst="rect">
                            <a:avLst/>
                          </a:prstGeom>
                          <a:ln>
                            <a:noFill/>
                          </a:ln>
                        </wps:spPr>
                        <wps:txbx>
                          <w:txbxContent>
                            <w:p w14:paraId="265422CD" w14:textId="77777777" w:rsidR="001B1BD3" w:rsidRDefault="007C224A">
                              <w:pPr>
                                <w:spacing w:after="160" w:line="259" w:lineRule="auto"/>
                                <w:ind w:left="0" w:right="0" w:firstLine="0"/>
                              </w:pPr>
                              <w:r>
                                <w:rPr>
                                  <w:color w:val="FFFFFF"/>
                                  <w:w w:val="101"/>
                                </w:rPr>
                                <w:t>Ministerie</w:t>
                              </w:r>
                              <w:r>
                                <w:rPr>
                                  <w:color w:val="FFFFFF"/>
                                  <w:spacing w:val="-4"/>
                                  <w:w w:val="101"/>
                                </w:rPr>
                                <w:t xml:space="preserve"> </w:t>
                              </w:r>
                              <w:r>
                                <w:rPr>
                                  <w:color w:val="FFFFFF"/>
                                  <w:w w:val="101"/>
                                </w:rPr>
                                <w:t>van</w:t>
                              </w:r>
                              <w:r>
                                <w:rPr>
                                  <w:color w:val="FFFFFF"/>
                                  <w:spacing w:val="-4"/>
                                  <w:w w:val="101"/>
                                </w:rPr>
                                <w:t xml:space="preserve"> </w:t>
                              </w:r>
                              <w:r>
                                <w:rPr>
                                  <w:color w:val="FFFFFF"/>
                                  <w:w w:val="101"/>
                                </w:rPr>
                                <w:t>Financiën</w:t>
                              </w:r>
                            </w:p>
                          </w:txbxContent>
                        </wps:txbx>
                        <wps:bodyPr horzOverflow="overflow" vert="horz" lIns="0" tIns="0" rIns="0" bIns="0" rtlCol="0">
                          <a:noAutofit/>
                        </wps:bodyPr>
                      </wps:wsp>
                      <wps:wsp>
                        <wps:cNvPr id="7951" name="Rectangle 7951"/>
                        <wps:cNvSpPr/>
                        <wps:spPr>
                          <a:xfrm>
                            <a:off x="612000" y="4168046"/>
                            <a:ext cx="891728" cy="178926"/>
                          </a:xfrm>
                          <a:prstGeom prst="rect">
                            <a:avLst/>
                          </a:prstGeom>
                          <a:ln>
                            <a:noFill/>
                          </a:ln>
                        </wps:spPr>
                        <wps:txbx>
                          <w:txbxContent>
                            <w:p w14:paraId="01DECBFA" w14:textId="77777777" w:rsidR="001B1BD3" w:rsidRDefault="007C224A">
                              <w:pPr>
                                <w:spacing w:after="160" w:line="259" w:lineRule="auto"/>
                                <w:ind w:left="0" w:right="0" w:firstLine="0"/>
                              </w:pPr>
                              <w:r>
                                <w:rPr>
                                  <w:color w:val="FFFFFF"/>
                                  <w:w w:val="99"/>
                                </w:rPr>
                                <w:t>Postbus</w:t>
                              </w:r>
                              <w:r>
                                <w:rPr>
                                  <w:color w:val="FFFFFF"/>
                                  <w:spacing w:val="-4"/>
                                  <w:w w:val="99"/>
                                </w:rPr>
                                <w:t xml:space="preserve"> </w:t>
                              </w:r>
                              <w:r>
                                <w:rPr>
                                  <w:color w:val="FFFFFF"/>
                                  <w:w w:val="99"/>
                                </w:rPr>
                                <w:t>20201</w:t>
                              </w:r>
                            </w:p>
                          </w:txbxContent>
                        </wps:txbx>
                        <wps:bodyPr horzOverflow="overflow" vert="horz" lIns="0" tIns="0" rIns="0" bIns="0" rtlCol="0">
                          <a:noAutofit/>
                        </wps:bodyPr>
                      </wps:wsp>
                      <wps:wsp>
                        <wps:cNvPr id="7952" name="Rectangle 7952"/>
                        <wps:cNvSpPr/>
                        <wps:spPr>
                          <a:xfrm>
                            <a:off x="1282474" y="4168046"/>
                            <a:ext cx="31316" cy="178926"/>
                          </a:xfrm>
                          <a:prstGeom prst="rect">
                            <a:avLst/>
                          </a:prstGeom>
                          <a:ln>
                            <a:noFill/>
                          </a:ln>
                        </wps:spPr>
                        <wps:txbx>
                          <w:txbxContent>
                            <w:p w14:paraId="5506D50E" w14:textId="77777777" w:rsidR="001B1BD3" w:rsidRDefault="007C224A">
                              <w:pPr>
                                <w:spacing w:after="160" w:line="259" w:lineRule="auto"/>
                                <w:ind w:left="0" w:right="0" w:firstLine="0"/>
                              </w:pPr>
                              <w:r>
                                <w:rPr>
                                  <w:color w:val="FFFFFF"/>
                                </w:rPr>
                                <w:t xml:space="preserve"> </w:t>
                              </w:r>
                            </w:p>
                          </w:txbxContent>
                        </wps:txbx>
                        <wps:bodyPr horzOverflow="overflow" vert="horz" lIns="0" tIns="0" rIns="0" bIns="0" rtlCol="0">
                          <a:noAutofit/>
                        </wps:bodyPr>
                      </wps:wsp>
                      <wps:wsp>
                        <wps:cNvPr id="7953" name="Rectangle 7953"/>
                        <wps:cNvSpPr/>
                        <wps:spPr>
                          <a:xfrm>
                            <a:off x="1339624" y="4168046"/>
                            <a:ext cx="36637" cy="178926"/>
                          </a:xfrm>
                          <a:prstGeom prst="rect">
                            <a:avLst/>
                          </a:prstGeom>
                          <a:ln>
                            <a:noFill/>
                          </a:ln>
                        </wps:spPr>
                        <wps:txbx>
                          <w:txbxContent>
                            <w:p w14:paraId="5F25C868" w14:textId="77777777" w:rsidR="001B1BD3" w:rsidRDefault="007C224A">
                              <w:pPr>
                                <w:spacing w:after="160" w:line="259" w:lineRule="auto"/>
                                <w:ind w:left="0" w:right="0" w:firstLine="0"/>
                              </w:pPr>
                              <w:r>
                                <w:rPr>
                                  <w:color w:val="FFFFFF"/>
                                  <w:w w:val="53"/>
                                </w:rPr>
                                <w:t>|</w:t>
                              </w:r>
                            </w:p>
                          </w:txbxContent>
                        </wps:txbx>
                        <wps:bodyPr horzOverflow="overflow" vert="horz" lIns="0" tIns="0" rIns="0" bIns="0" rtlCol="0">
                          <a:noAutofit/>
                        </wps:bodyPr>
                      </wps:wsp>
                      <wps:wsp>
                        <wps:cNvPr id="7954" name="Rectangle 7954"/>
                        <wps:cNvSpPr/>
                        <wps:spPr>
                          <a:xfrm>
                            <a:off x="1367170" y="4168046"/>
                            <a:ext cx="31316" cy="178926"/>
                          </a:xfrm>
                          <a:prstGeom prst="rect">
                            <a:avLst/>
                          </a:prstGeom>
                          <a:ln>
                            <a:noFill/>
                          </a:ln>
                        </wps:spPr>
                        <wps:txbx>
                          <w:txbxContent>
                            <w:p w14:paraId="020AEBFD" w14:textId="77777777" w:rsidR="001B1BD3" w:rsidRDefault="007C224A">
                              <w:pPr>
                                <w:spacing w:after="160" w:line="259" w:lineRule="auto"/>
                                <w:ind w:left="0" w:right="0" w:firstLine="0"/>
                              </w:pPr>
                              <w:r>
                                <w:rPr>
                                  <w:color w:val="FFFFFF"/>
                                </w:rPr>
                                <w:t xml:space="preserve"> </w:t>
                              </w:r>
                            </w:p>
                          </w:txbxContent>
                        </wps:txbx>
                        <wps:bodyPr horzOverflow="overflow" vert="horz" lIns="0" tIns="0" rIns="0" bIns="0" rtlCol="0">
                          <a:noAutofit/>
                        </wps:bodyPr>
                      </wps:wsp>
                      <wps:wsp>
                        <wps:cNvPr id="77975" name="Rectangle 77975"/>
                        <wps:cNvSpPr/>
                        <wps:spPr>
                          <a:xfrm>
                            <a:off x="1424322" y="4168046"/>
                            <a:ext cx="309207" cy="178926"/>
                          </a:xfrm>
                          <a:prstGeom prst="rect">
                            <a:avLst/>
                          </a:prstGeom>
                          <a:ln>
                            <a:noFill/>
                          </a:ln>
                        </wps:spPr>
                        <wps:txbx>
                          <w:txbxContent>
                            <w:p w14:paraId="7CE72A45" w14:textId="77777777" w:rsidR="001B1BD3" w:rsidRDefault="007C224A">
                              <w:pPr>
                                <w:spacing w:after="160" w:line="259" w:lineRule="auto"/>
                                <w:ind w:left="0" w:right="0" w:firstLine="0"/>
                              </w:pPr>
                              <w:r>
                                <w:rPr>
                                  <w:color w:val="FFFFFF"/>
                                </w:rPr>
                                <w:t>2500</w:t>
                              </w:r>
                            </w:p>
                          </w:txbxContent>
                        </wps:txbx>
                        <wps:bodyPr horzOverflow="overflow" vert="horz" lIns="0" tIns="0" rIns="0" bIns="0" rtlCol="0">
                          <a:noAutofit/>
                        </wps:bodyPr>
                      </wps:wsp>
                      <wps:wsp>
                        <wps:cNvPr id="77978" name="Rectangle 77978"/>
                        <wps:cNvSpPr/>
                        <wps:spPr>
                          <a:xfrm>
                            <a:off x="1656808" y="4168046"/>
                            <a:ext cx="31316" cy="178926"/>
                          </a:xfrm>
                          <a:prstGeom prst="rect">
                            <a:avLst/>
                          </a:prstGeom>
                          <a:ln>
                            <a:noFill/>
                          </a:ln>
                        </wps:spPr>
                        <wps:txbx>
                          <w:txbxContent>
                            <w:p w14:paraId="7777266B" w14:textId="77777777" w:rsidR="001B1BD3" w:rsidRDefault="007C224A">
                              <w:pPr>
                                <w:spacing w:after="160" w:line="259" w:lineRule="auto"/>
                                <w:ind w:left="0" w:right="0" w:firstLine="0"/>
                              </w:pPr>
                              <w:r>
                                <w:rPr>
                                  <w:color w:val="FFFFFF"/>
                                </w:rPr>
                                <w:t xml:space="preserve"> </w:t>
                              </w:r>
                            </w:p>
                          </w:txbxContent>
                        </wps:txbx>
                        <wps:bodyPr horzOverflow="overflow" vert="horz" lIns="0" tIns="0" rIns="0" bIns="0" rtlCol="0">
                          <a:noAutofit/>
                        </wps:bodyPr>
                      </wps:wsp>
                      <wps:wsp>
                        <wps:cNvPr id="7956" name="Rectangle 7956"/>
                        <wps:cNvSpPr/>
                        <wps:spPr>
                          <a:xfrm>
                            <a:off x="1680346" y="4168046"/>
                            <a:ext cx="125872" cy="178926"/>
                          </a:xfrm>
                          <a:prstGeom prst="rect">
                            <a:avLst/>
                          </a:prstGeom>
                          <a:ln>
                            <a:noFill/>
                          </a:ln>
                        </wps:spPr>
                        <wps:txbx>
                          <w:txbxContent>
                            <w:p w14:paraId="60FA2C2B" w14:textId="77777777" w:rsidR="001B1BD3" w:rsidRDefault="007C224A">
                              <w:pPr>
                                <w:spacing w:after="160" w:line="259" w:lineRule="auto"/>
                                <w:ind w:left="0" w:right="0" w:firstLine="0"/>
                              </w:pPr>
                              <w:r>
                                <w:rPr>
                                  <w:color w:val="FFFFFF"/>
                                  <w:w w:val="84"/>
                                </w:rPr>
                                <w:t>EE</w:t>
                              </w:r>
                            </w:p>
                          </w:txbxContent>
                        </wps:txbx>
                        <wps:bodyPr horzOverflow="overflow" vert="horz" lIns="0" tIns="0" rIns="0" bIns="0" rtlCol="0">
                          <a:noAutofit/>
                        </wps:bodyPr>
                      </wps:wsp>
                      <wps:wsp>
                        <wps:cNvPr id="7957" name="Rectangle 7957"/>
                        <wps:cNvSpPr/>
                        <wps:spPr>
                          <a:xfrm>
                            <a:off x="1774984" y="4168046"/>
                            <a:ext cx="31316" cy="178926"/>
                          </a:xfrm>
                          <a:prstGeom prst="rect">
                            <a:avLst/>
                          </a:prstGeom>
                          <a:ln>
                            <a:noFill/>
                          </a:ln>
                        </wps:spPr>
                        <wps:txbx>
                          <w:txbxContent>
                            <w:p w14:paraId="7BDA4CA0" w14:textId="77777777" w:rsidR="001B1BD3" w:rsidRDefault="007C224A">
                              <w:pPr>
                                <w:spacing w:after="160" w:line="259" w:lineRule="auto"/>
                                <w:ind w:left="0" w:right="0" w:firstLine="0"/>
                              </w:pPr>
                              <w:r>
                                <w:rPr>
                                  <w:color w:val="FFFFFF"/>
                                </w:rPr>
                                <w:t xml:space="preserve"> </w:t>
                              </w:r>
                            </w:p>
                          </w:txbxContent>
                        </wps:txbx>
                        <wps:bodyPr horzOverflow="overflow" vert="horz" lIns="0" tIns="0" rIns="0" bIns="0" rtlCol="0">
                          <a:noAutofit/>
                        </wps:bodyPr>
                      </wps:wsp>
                      <wps:wsp>
                        <wps:cNvPr id="7958" name="Rectangle 7958"/>
                        <wps:cNvSpPr/>
                        <wps:spPr>
                          <a:xfrm>
                            <a:off x="1832134" y="4168046"/>
                            <a:ext cx="607316" cy="178926"/>
                          </a:xfrm>
                          <a:prstGeom prst="rect">
                            <a:avLst/>
                          </a:prstGeom>
                          <a:ln>
                            <a:noFill/>
                          </a:ln>
                        </wps:spPr>
                        <wps:txbx>
                          <w:txbxContent>
                            <w:p w14:paraId="12F79151" w14:textId="77777777" w:rsidR="001B1BD3" w:rsidRDefault="007C224A">
                              <w:pPr>
                                <w:spacing w:after="160" w:line="259" w:lineRule="auto"/>
                                <w:ind w:left="0" w:right="0" w:firstLine="0"/>
                              </w:pPr>
                              <w:r>
                                <w:rPr>
                                  <w:color w:val="FFFFFF"/>
                                  <w:w w:val="103"/>
                                </w:rPr>
                                <w:t>Den</w:t>
                              </w:r>
                              <w:r>
                                <w:rPr>
                                  <w:color w:val="FFFFFF"/>
                                  <w:spacing w:val="-4"/>
                                  <w:w w:val="103"/>
                                </w:rPr>
                                <w:t xml:space="preserve"> </w:t>
                              </w:r>
                              <w:r>
                                <w:rPr>
                                  <w:color w:val="FFFFFF"/>
                                  <w:w w:val="103"/>
                                </w:rPr>
                                <w:t>Haag</w:t>
                              </w:r>
                            </w:p>
                          </w:txbxContent>
                        </wps:txbx>
                        <wps:bodyPr horzOverflow="overflow" vert="horz" lIns="0" tIns="0" rIns="0" bIns="0" rtlCol="0">
                          <a:noAutofit/>
                        </wps:bodyPr>
                      </wps:wsp>
                      <wps:wsp>
                        <wps:cNvPr id="7959" name="Rectangle 7959"/>
                        <wps:cNvSpPr/>
                        <wps:spPr>
                          <a:xfrm>
                            <a:off x="612000" y="4320447"/>
                            <a:ext cx="990252" cy="178926"/>
                          </a:xfrm>
                          <a:prstGeom prst="rect">
                            <a:avLst/>
                          </a:prstGeom>
                          <a:ln>
                            <a:noFill/>
                          </a:ln>
                        </wps:spPr>
                        <wps:txbx>
                          <w:txbxContent>
                            <w:p w14:paraId="7B11017A" w14:textId="77777777" w:rsidR="001B1BD3" w:rsidRDefault="007C224A">
                              <w:pPr>
                                <w:spacing w:after="160" w:line="259" w:lineRule="auto"/>
                                <w:ind w:left="0" w:right="0" w:firstLine="0"/>
                              </w:pPr>
                              <w:r>
                                <w:rPr>
                                  <w:color w:val="FFFFFF"/>
                                  <w:w w:val="105"/>
                                </w:rPr>
                                <w:t>t</w:t>
                              </w:r>
                              <w:r>
                                <w:rPr>
                                  <w:color w:val="FFFFFF"/>
                                  <w:spacing w:val="-4"/>
                                  <w:w w:val="105"/>
                                </w:rPr>
                                <w:t xml:space="preserve"> </w:t>
                              </w:r>
                              <w:r>
                                <w:rPr>
                                  <w:color w:val="FFFFFF"/>
                                  <w:w w:val="105"/>
                                </w:rPr>
                                <w:t>088</w:t>
                              </w:r>
                              <w:r>
                                <w:rPr>
                                  <w:color w:val="FFFFFF"/>
                                  <w:spacing w:val="-4"/>
                                  <w:w w:val="105"/>
                                </w:rPr>
                                <w:t xml:space="preserve"> </w:t>
                              </w:r>
                              <w:r>
                                <w:rPr>
                                  <w:color w:val="FFFFFF"/>
                                  <w:w w:val="105"/>
                                </w:rPr>
                                <w:t>442</w:t>
                              </w:r>
                              <w:r>
                                <w:rPr>
                                  <w:color w:val="FFFFFF"/>
                                  <w:spacing w:val="-4"/>
                                  <w:w w:val="105"/>
                                </w:rPr>
                                <w:t xml:space="preserve"> </w:t>
                              </w:r>
                              <w:r>
                                <w:rPr>
                                  <w:color w:val="FFFFFF"/>
                                  <w:w w:val="105"/>
                                </w:rPr>
                                <w:t>80</w:t>
                              </w:r>
                              <w:r>
                                <w:rPr>
                                  <w:color w:val="FFFFFF"/>
                                  <w:spacing w:val="-4"/>
                                  <w:w w:val="105"/>
                                </w:rPr>
                                <w:t xml:space="preserve"> </w:t>
                              </w:r>
                              <w:r>
                                <w:rPr>
                                  <w:color w:val="FFFFFF"/>
                                  <w:w w:val="105"/>
                                </w:rPr>
                                <w:t>00</w:t>
                              </w:r>
                            </w:p>
                          </w:txbxContent>
                        </wps:txbx>
                        <wps:bodyPr horzOverflow="overflow" vert="horz" lIns="0" tIns="0" rIns="0" bIns="0" rtlCol="0">
                          <a:noAutofit/>
                        </wps:bodyPr>
                      </wps:wsp>
                      <wps:wsp>
                        <wps:cNvPr id="7960" name="Rectangle 7960"/>
                        <wps:cNvSpPr/>
                        <wps:spPr>
                          <a:xfrm>
                            <a:off x="612000" y="4625247"/>
                            <a:ext cx="954527" cy="178926"/>
                          </a:xfrm>
                          <a:prstGeom prst="rect">
                            <a:avLst/>
                          </a:prstGeom>
                          <a:ln>
                            <a:noFill/>
                          </a:ln>
                        </wps:spPr>
                        <wps:txbx>
                          <w:txbxContent>
                            <w:p w14:paraId="0827ED4A" w14:textId="77777777" w:rsidR="001B1BD3" w:rsidRDefault="007C224A">
                              <w:pPr>
                                <w:spacing w:after="160" w:line="259" w:lineRule="auto"/>
                                <w:ind w:left="0" w:right="0" w:firstLine="0"/>
                              </w:pPr>
                              <w:r>
                                <w:rPr>
                                  <w:color w:val="FFFFFF"/>
                                  <w:w w:val="97"/>
                                </w:rPr>
                                <w:t>December</w:t>
                              </w:r>
                              <w:r>
                                <w:rPr>
                                  <w:color w:val="FFFFFF"/>
                                  <w:spacing w:val="-4"/>
                                  <w:w w:val="97"/>
                                </w:rPr>
                                <w:t xml:space="preserve"> </w:t>
                              </w:r>
                              <w:r>
                                <w:rPr>
                                  <w:color w:val="FFFFFF"/>
                                  <w:w w:val="97"/>
                                </w:rPr>
                                <w:t>2021</w:t>
                              </w:r>
                            </w:p>
                          </w:txbxContent>
                        </wps:txbx>
                        <wps:bodyPr horzOverflow="overflow" vert="horz" lIns="0" tIns="0" rIns="0" bIns="0" rtlCol="0">
                          <a:noAutofit/>
                        </wps:bodyPr>
                      </wps:wsp>
                      <wps:wsp>
                        <wps:cNvPr id="7961" name="Rectangle 7961"/>
                        <wps:cNvSpPr/>
                        <wps:spPr>
                          <a:xfrm>
                            <a:off x="1329690" y="4625247"/>
                            <a:ext cx="31316" cy="178926"/>
                          </a:xfrm>
                          <a:prstGeom prst="rect">
                            <a:avLst/>
                          </a:prstGeom>
                          <a:ln>
                            <a:noFill/>
                          </a:ln>
                        </wps:spPr>
                        <wps:txbx>
                          <w:txbxContent>
                            <w:p w14:paraId="2E46BB05" w14:textId="77777777" w:rsidR="001B1BD3" w:rsidRDefault="007C224A">
                              <w:pPr>
                                <w:spacing w:after="160" w:line="259" w:lineRule="auto"/>
                                <w:ind w:left="0" w:right="0" w:firstLine="0"/>
                              </w:pPr>
                              <w:r>
                                <w:rPr>
                                  <w:color w:val="FFFFFF"/>
                                </w:rPr>
                                <w:t xml:space="preserve"> </w:t>
                              </w:r>
                            </w:p>
                          </w:txbxContent>
                        </wps:txbx>
                        <wps:bodyPr horzOverflow="overflow" vert="horz" lIns="0" tIns="0" rIns="0" bIns="0" rtlCol="0">
                          <a:noAutofit/>
                        </wps:bodyPr>
                      </wps:wsp>
                      <wps:wsp>
                        <wps:cNvPr id="7962" name="Rectangle 7962"/>
                        <wps:cNvSpPr/>
                        <wps:spPr>
                          <a:xfrm>
                            <a:off x="1386840" y="4625247"/>
                            <a:ext cx="36637" cy="178926"/>
                          </a:xfrm>
                          <a:prstGeom prst="rect">
                            <a:avLst/>
                          </a:prstGeom>
                          <a:ln>
                            <a:noFill/>
                          </a:ln>
                        </wps:spPr>
                        <wps:txbx>
                          <w:txbxContent>
                            <w:p w14:paraId="02F4CE48" w14:textId="77777777" w:rsidR="001B1BD3" w:rsidRDefault="007C224A">
                              <w:pPr>
                                <w:spacing w:after="160" w:line="259" w:lineRule="auto"/>
                                <w:ind w:left="0" w:right="0" w:firstLine="0"/>
                              </w:pPr>
                              <w:r>
                                <w:rPr>
                                  <w:color w:val="FFFFFF"/>
                                  <w:w w:val="53"/>
                                </w:rPr>
                                <w:t>|</w:t>
                              </w:r>
                            </w:p>
                          </w:txbxContent>
                        </wps:txbx>
                        <wps:bodyPr horzOverflow="overflow" vert="horz" lIns="0" tIns="0" rIns="0" bIns="0" rtlCol="0">
                          <a:noAutofit/>
                        </wps:bodyPr>
                      </wps:wsp>
                      <wps:wsp>
                        <wps:cNvPr id="7963" name="Rectangle 7963"/>
                        <wps:cNvSpPr/>
                        <wps:spPr>
                          <a:xfrm>
                            <a:off x="1414386" y="4625247"/>
                            <a:ext cx="31316" cy="178926"/>
                          </a:xfrm>
                          <a:prstGeom prst="rect">
                            <a:avLst/>
                          </a:prstGeom>
                          <a:ln>
                            <a:noFill/>
                          </a:ln>
                        </wps:spPr>
                        <wps:txbx>
                          <w:txbxContent>
                            <w:p w14:paraId="2EB848D7" w14:textId="77777777" w:rsidR="001B1BD3" w:rsidRDefault="007C224A">
                              <w:pPr>
                                <w:spacing w:after="160" w:line="259" w:lineRule="auto"/>
                                <w:ind w:left="0" w:right="0" w:firstLine="0"/>
                              </w:pPr>
                              <w:r>
                                <w:rPr>
                                  <w:color w:val="FFFFFF"/>
                                </w:rPr>
                                <w:t xml:space="preserve"> </w:t>
                              </w:r>
                            </w:p>
                          </w:txbxContent>
                        </wps:txbx>
                        <wps:bodyPr horzOverflow="overflow" vert="horz" lIns="0" tIns="0" rIns="0" bIns="0" rtlCol="0">
                          <a:noAutofit/>
                        </wps:bodyPr>
                      </wps:wsp>
                      <wps:wsp>
                        <wps:cNvPr id="7964" name="Rectangle 7964"/>
                        <wps:cNvSpPr/>
                        <wps:spPr>
                          <a:xfrm>
                            <a:off x="1471536" y="4625247"/>
                            <a:ext cx="1424570" cy="178926"/>
                          </a:xfrm>
                          <a:prstGeom prst="rect">
                            <a:avLst/>
                          </a:prstGeom>
                          <a:ln>
                            <a:noFill/>
                          </a:ln>
                        </wps:spPr>
                        <wps:txbx>
                          <w:txbxContent>
                            <w:p w14:paraId="1B08FB7D" w14:textId="77777777" w:rsidR="001B1BD3" w:rsidRDefault="007C224A">
                              <w:pPr>
                                <w:spacing w:after="160" w:line="259" w:lineRule="auto"/>
                                <w:ind w:left="0" w:right="0" w:firstLine="0"/>
                              </w:pPr>
                              <w:r>
                                <w:rPr>
                                  <w:color w:val="FFFFFF"/>
                                  <w:w w:val="97"/>
                                </w:rPr>
                                <w:t>Publicatie-nr.</w:t>
                              </w:r>
                              <w:r>
                                <w:rPr>
                                  <w:color w:val="FFFFFF"/>
                                  <w:spacing w:val="-4"/>
                                  <w:w w:val="97"/>
                                </w:rPr>
                                <w:t xml:space="preserve"> </w:t>
                              </w:r>
                              <w:r>
                                <w:rPr>
                                  <w:color w:val="FFFFFF"/>
                                  <w:w w:val="97"/>
                                </w:rPr>
                                <w:t>21406771</w:t>
                              </w:r>
                            </w:p>
                          </w:txbxContent>
                        </wps:txbx>
                        <wps:bodyPr horzOverflow="overflow" vert="horz" lIns="0" tIns="0" rIns="0" bIns="0" rtlCol="0">
                          <a:noAutofit/>
                        </wps:bodyPr>
                      </wps:wsp>
                    </wpg:wgp>
                  </a:graphicData>
                </a:graphic>
              </wp:anchor>
            </w:drawing>
          </mc:Choice>
          <mc:Fallback>
            <w:pict>
              <v:group w14:anchorId="61C7F124" id="Group 78010" o:spid="_x0000_s1629" style="position:absolute;left:0;text-align:left;margin-left:0;margin-top:420.95pt;width:595.3pt;height:420.95pt;z-index:251662336;mso-position-horizontal-relative:page;mso-position-vertical-relative:page" coordsize="75600,53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">
                <v:shape id="Shape 7471" o:spid="_x0000_s1630" style="position:absolute;left:64554;top:36829;width:201;height:1517;visibility:visible;mso-wrap-style:square;v-text-anchor:top" coordsize="20091,15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" path="m3073,151727l5779,8624c5804,7125,6414,5728,7480,4687,8560,3658,9982,3099,11468,3111v1499,39,2896,636,3937,1715c16447,5906,17005,7328,16967,8814r3074,51c20091,6554,19228,4356,17615,2693,16002,1029,13843,89,11519,38,9208,,7010,864,5347,2477,3683,4090,2743,6248,2692,8560l,151676r3073,51xe" filled="f" strokecolor="#fbb900" strokeweight=".06456mm">
                  <v:stroke endcap="round"/>
                  <v:path arrowok="t" textboxrect="0,0,20091,151727"/>
                </v:shape>
                <v:shape id="Shape 84914" o:spid="_x0000_s1631" style="position:absolute;width:75600;height:53460;visibility:visible;mso-wrap-style:square;v-text-anchor:top" coordsize="7560005,534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" path="m,l7560005,r,5346002l,5346002,,e" fillcolor="#00689e" stroked="f" strokeweight="0">
                  <v:stroke miterlimit="83231f" joinstyle="miter"/>
                  <v:path arrowok="t" textboxrect="0,0,7560005,5346002"/>
                </v:shape>
                <v:rect id="Rectangle 7949" o:spid="_x0000_s1632" style="position:absolute;left:6120;top:37108;width:20724;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" filled="f" stroked="f">
                  <v:textbox inset="0,0,0,0">
                    <w:txbxContent>
                      <w:p w14:paraId="67EBFBE8" w14:textId="77777777" w:rsidR="001B1BD3" w:rsidRDefault="007C224A">
                        <w:pPr>
                          <w:spacing w:after="160" w:line="259" w:lineRule="auto"/>
                          <w:ind w:left="0" w:right="0" w:firstLine="0"/>
                        </w:pPr>
                        <w:r>
                          <w:rPr>
                            <w:color w:val="FFFFFF"/>
                            <w:w w:val="101"/>
                          </w:rPr>
                          <w:t>Deze</w:t>
                        </w:r>
                        <w:r>
                          <w:rPr>
                            <w:color w:val="FFFFFF"/>
                            <w:spacing w:val="-4"/>
                            <w:w w:val="101"/>
                          </w:rPr>
                          <w:t xml:space="preserve"> </w:t>
                        </w:r>
                        <w:r>
                          <w:rPr>
                            <w:color w:val="FFFFFF"/>
                            <w:w w:val="101"/>
                          </w:rPr>
                          <w:t>brochure</w:t>
                        </w:r>
                        <w:r>
                          <w:rPr>
                            <w:color w:val="FFFFFF"/>
                            <w:spacing w:val="-4"/>
                            <w:w w:val="101"/>
                          </w:rPr>
                          <w:t xml:space="preserve"> </w:t>
                        </w:r>
                        <w:r>
                          <w:rPr>
                            <w:color w:val="FFFFFF"/>
                            <w:w w:val="101"/>
                          </w:rPr>
                          <w:t>is</w:t>
                        </w:r>
                        <w:r>
                          <w:rPr>
                            <w:color w:val="FFFFFF"/>
                            <w:spacing w:val="-4"/>
                            <w:w w:val="101"/>
                          </w:rPr>
                          <w:t xml:space="preserve"> </w:t>
                        </w:r>
                        <w:r>
                          <w:rPr>
                            <w:color w:val="FFFFFF"/>
                            <w:w w:val="101"/>
                          </w:rPr>
                          <w:t>een</w:t>
                        </w:r>
                        <w:r>
                          <w:rPr>
                            <w:color w:val="FFFFFF"/>
                            <w:spacing w:val="-4"/>
                            <w:w w:val="101"/>
                          </w:rPr>
                          <w:t xml:space="preserve"> </w:t>
                        </w:r>
                        <w:r>
                          <w:rPr>
                            <w:color w:val="FFFFFF"/>
                            <w:w w:val="101"/>
                          </w:rPr>
                          <w:t>uitgave</w:t>
                        </w:r>
                        <w:r>
                          <w:rPr>
                            <w:color w:val="FFFFFF"/>
                            <w:spacing w:val="-4"/>
                            <w:w w:val="101"/>
                          </w:rPr>
                          <w:t xml:space="preserve"> </w:t>
                        </w:r>
                        <w:r>
                          <w:rPr>
                            <w:color w:val="FFFFFF"/>
                            <w:w w:val="101"/>
                          </w:rPr>
                          <w:t>van:</w:t>
                        </w:r>
                      </w:p>
                    </w:txbxContent>
                  </v:textbox>
                </v:rect>
                <v:rect id="Rectangle 7950" o:spid="_x0000_s1633" style="position:absolute;left:6120;top:40156;width:1505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" filled="f" stroked="f">
                  <v:textbox inset="0,0,0,0">
                    <w:txbxContent>
                      <w:p w14:paraId="265422CD" w14:textId="77777777" w:rsidR="001B1BD3" w:rsidRDefault="007C224A">
                        <w:pPr>
                          <w:spacing w:after="160" w:line="259" w:lineRule="auto"/>
                          <w:ind w:left="0" w:right="0" w:firstLine="0"/>
                        </w:pPr>
                        <w:r>
                          <w:rPr>
                            <w:color w:val="FFFFFF"/>
                            <w:w w:val="101"/>
                          </w:rPr>
                          <w:t>Ministerie</w:t>
                        </w:r>
                        <w:r>
                          <w:rPr>
                            <w:color w:val="FFFFFF"/>
                            <w:spacing w:val="-4"/>
                            <w:w w:val="101"/>
                          </w:rPr>
                          <w:t xml:space="preserve"> </w:t>
                        </w:r>
                        <w:r>
                          <w:rPr>
                            <w:color w:val="FFFFFF"/>
                            <w:w w:val="101"/>
                          </w:rPr>
                          <w:t>van</w:t>
                        </w:r>
                        <w:r>
                          <w:rPr>
                            <w:color w:val="FFFFFF"/>
                            <w:spacing w:val="-4"/>
                            <w:w w:val="101"/>
                          </w:rPr>
                          <w:t xml:space="preserve"> </w:t>
                        </w:r>
                        <w:r>
                          <w:rPr>
                            <w:color w:val="FFFFFF"/>
                            <w:w w:val="101"/>
                          </w:rPr>
                          <w:t>Financiën</w:t>
                        </w:r>
                      </w:p>
                    </w:txbxContent>
                  </v:textbox>
                </v:rect>
                <v:rect id="Rectangle 7951" o:spid="_x0000_s1634" style="position:absolute;left:6120;top:41680;width:8917;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" filled="f" stroked="f">
                  <v:textbox inset="0,0,0,0">
                    <w:txbxContent>
                      <w:p w14:paraId="01DECBFA" w14:textId="77777777" w:rsidR="001B1BD3" w:rsidRDefault="007C224A">
                        <w:pPr>
                          <w:spacing w:after="160" w:line="259" w:lineRule="auto"/>
                          <w:ind w:left="0" w:right="0" w:firstLine="0"/>
                        </w:pPr>
                        <w:r>
                          <w:rPr>
                            <w:color w:val="FFFFFF"/>
                            <w:w w:val="99"/>
                          </w:rPr>
                          <w:t>Postbus</w:t>
                        </w:r>
                        <w:r>
                          <w:rPr>
                            <w:color w:val="FFFFFF"/>
                            <w:spacing w:val="-4"/>
                            <w:w w:val="99"/>
                          </w:rPr>
                          <w:t xml:space="preserve"> </w:t>
                        </w:r>
                        <w:r>
                          <w:rPr>
                            <w:color w:val="FFFFFF"/>
                            <w:w w:val="99"/>
                          </w:rPr>
                          <w:t>20201</w:t>
                        </w:r>
                      </w:p>
                    </w:txbxContent>
                  </v:textbox>
                </v:rect>
                <v:rect id="Rectangle 7952" o:spid="_x0000_s1635" style="position:absolute;left:12824;top:41680;width:313;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" filled="f" stroked="f">
                  <v:textbox inset="0,0,0,0">
                    <w:txbxContent>
                      <w:p w14:paraId="5506D50E" w14:textId="77777777" w:rsidR="001B1BD3" w:rsidRDefault="007C224A">
                        <w:pPr>
                          <w:spacing w:after="160" w:line="259" w:lineRule="auto"/>
                          <w:ind w:left="0" w:right="0" w:firstLine="0"/>
                        </w:pPr>
                        <w:r>
                          <w:rPr>
                            <w:color w:val="FFFFFF"/>
                          </w:rPr>
                          <w:t xml:space="preserve"> </w:t>
                        </w:r>
                      </w:p>
                    </w:txbxContent>
                  </v:textbox>
                </v:rect>
                <v:rect id="Rectangle 7953" o:spid="_x0000_s1636" style="position:absolute;left:13396;top:41680;width:366;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" filled="f" stroked="f">
                  <v:textbox inset="0,0,0,0">
                    <w:txbxContent>
                      <w:p w14:paraId="5F25C868" w14:textId="77777777" w:rsidR="001B1BD3" w:rsidRDefault="007C224A">
                        <w:pPr>
                          <w:spacing w:after="160" w:line="259" w:lineRule="auto"/>
                          <w:ind w:left="0" w:right="0" w:firstLine="0"/>
                        </w:pPr>
                        <w:r>
                          <w:rPr>
                            <w:color w:val="FFFFFF"/>
                            <w:w w:val="53"/>
                          </w:rPr>
                          <w:t>|</w:t>
                        </w:r>
                      </w:p>
                    </w:txbxContent>
                  </v:textbox>
                </v:rect>
                <v:rect id="Rectangle 7954" o:spid="_x0000_s1637" style="position:absolute;left:13671;top:41680;width:313;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" filled="f" stroked="f">
                  <v:textbox inset="0,0,0,0">
                    <w:txbxContent>
                      <w:p w14:paraId="020AEBFD" w14:textId="77777777" w:rsidR="001B1BD3" w:rsidRDefault="007C224A">
                        <w:pPr>
                          <w:spacing w:after="160" w:line="259" w:lineRule="auto"/>
                          <w:ind w:left="0" w:right="0" w:firstLine="0"/>
                        </w:pPr>
                        <w:r>
                          <w:rPr>
                            <w:color w:val="FFFFFF"/>
                          </w:rPr>
                          <w:t xml:space="preserve"> </w:t>
                        </w:r>
                      </w:p>
                    </w:txbxContent>
                  </v:textbox>
                </v:rect>
                <v:rect id="Rectangle 77975" o:spid="_x0000_s1638" style="position:absolute;left:14243;top:41680;width:309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" filled="f" stroked="f">
                  <v:textbox inset="0,0,0,0">
                    <w:txbxContent>
                      <w:p w14:paraId="7CE72A45" w14:textId="77777777" w:rsidR="001B1BD3" w:rsidRDefault="007C224A">
                        <w:pPr>
                          <w:spacing w:after="160" w:line="259" w:lineRule="auto"/>
                          <w:ind w:left="0" w:right="0" w:firstLine="0"/>
                        </w:pPr>
                        <w:r>
                          <w:rPr>
                            <w:color w:val="FFFFFF"/>
                          </w:rPr>
                          <w:t>2500</w:t>
                        </w:r>
                      </w:p>
                    </w:txbxContent>
                  </v:textbox>
                </v:rect>
                <v:rect id="Rectangle 77978" o:spid="_x0000_s1639" style="position:absolute;left:16568;top:41680;width:313;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" filled="f" stroked="f">
                  <v:textbox inset="0,0,0,0">
                    <w:txbxContent>
                      <w:p w14:paraId="7777266B" w14:textId="77777777" w:rsidR="001B1BD3" w:rsidRDefault="007C224A">
                        <w:pPr>
                          <w:spacing w:after="160" w:line="259" w:lineRule="auto"/>
                          <w:ind w:left="0" w:right="0" w:firstLine="0"/>
                        </w:pPr>
                        <w:r>
                          <w:rPr>
                            <w:color w:val="FFFFFF"/>
                          </w:rPr>
                          <w:t xml:space="preserve"> </w:t>
                        </w:r>
                      </w:p>
                    </w:txbxContent>
                  </v:textbox>
                </v:rect>
                <v:rect id="Rectangle 7956" o:spid="_x0000_s1640" style="position:absolute;left:16803;top:41680;width:1259;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" filled="f" stroked="f">
                  <v:textbox inset="0,0,0,0">
                    <w:txbxContent>
                      <w:p w14:paraId="60FA2C2B" w14:textId="77777777" w:rsidR="001B1BD3" w:rsidRDefault="007C224A">
                        <w:pPr>
                          <w:spacing w:after="160" w:line="259" w:lineRule="auto"/>
                          <w:ind w:left="0" w:right="0" w:firstLine="0"/>
                        </w:pPr>
                        <w:r>
                          <w:rPr>
                            <w:color w:val="FFFFFF"/>
                            <w:w w:val="84"/>
                          </w:rPr>
                          <w:t>EE</w:t>
                        </w:r>
                      </w:p>
                    </w:txbxContent>
                  </v:textbox>
                </v:rect>
                <v:rect id="Rectangle 7957" o:spid="_x0000_s1641" style="position:absolute;left:17749;top:41680;width:314;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" filled="f" stroked="f">
                  <v:textbox inset="0,0,0,0">
                    <w:txbxContent>
                      <w:p w14:paraId="7BDA4CA0" w14:textId="77777777" w:rsidR="001B1BD3" w:rsidRDefault="007C224A">
                        <w:pPr>
                          <w:spacing w:after="160" w:line="259" w:lineRule="auto"/>
                          <w:ind w:left="0" w:right="0" w:firstLine="0"/>
                        </w:pPr>
                        <w:r>
                          <w:rPr>
                            <w:color w:val="FFFFFF"/>
                          </w:rPr>
                          <w:t xml:space="preserve"> </w:t>
                        </w:r>
                      </w:p>
                    </w:txbxContent>
                  </v:textbox>
                </v:rect>
                <v:rect id="Rectangle 7958" o:spid="_x0000_s1642" style="position:absolute;left:18321;top:41680;width:6073;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" filled="f" stroked="f">
                  <v:textbox inset="0,0,0,0">
                    <w:txbxContent>
                      <w:p w14:paraId="12F79151" w14:textId="77777777" w:rsidR="001B1BD3" w:rsidRDefault="007C224A">
                        <w:pPr>
                          <w:spacing w:after="160" w:line="259" w:lineRule="auto"/>
                          <w:ind w:left="0" w:right="0" w:firstLine="0"/>
                        </w:pPr>
                        <w:r>
                          <w:rPr>
                            <w:color w:val="FFFFFF"/>
                            <w:w w:val="103"/>
                          </w:rPr>
                          <w:t>Den</w:t>
                        </w:r>
                        <w:r>
                          <w:rPr>
                            <w:color w:val="FFFFFF"/>
                            <w:spacing w:val="-4"/>
                            <w:w w:val="103"/>
                          </w:rPr>
                          <w:t xml:space="preserve"> </w:t>
                        </w:r>
                        <w:r>
                          <w:rPr>
                            <w:color w:val="FFFFFF"/>
                            <w:w w:val="103"/>
                          </w:rPr>
                          <w:t>Haag</w:t>
                        </w:r>
                      </w:p>
                    </w:txbxContent>
                  </v:textbox>
                </v:rect>
                <v:rect id="Rectangle 7959" o:spid="_x0000_s1643" style="position:absolute;left:6120;top:43204;width:990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" filled="f" stroked="f">
                  <v:textbox inset="0,0,0,0">
                    <w:txbxContent>
                      <w:p w14:paraId="7B11017A" w14:textId="77777777" w:rsidR="001B1BD3" w:rsidRDefault="007C224A">
                        <w:pPr>
                          <w:spacing w:after="160" w:line="259" w:lineRule="auto"/>
                          <w:ind w:left="0" w:right="0" w:firstLine="0"/>
                        </w:pPr>
                        <w:r>
                          <w:rPr>
                            <w:color w:val="FFFFFF"/>
                            <w:w w:val="105"/>
                          </w:rPr>
                          <w:t>t</w:t>
                        </w:r>
                        <w:r>
                          <w:rPr>
                            <w:color w:val="FFFFFF"/>
                            <w:spacing w:val="-4"/>
                            <w:w w:val="105"/>
                          </w:rPr>
                          <w:t xml:space="preserve"> </w:t>
                        </w:r>
                        <w:r>
                          <w:rPr>
                            <w:color w:val="FFFFFF"/>
                            <w:w w:val="105"/>
                          </w:rPr>
                          <w:t>088</w:t>
                        </w:r>
                        <w:r>
                          <w:rPr>
                            <w:color w:val="FFFFFF"/>
                            <w:spacing w:val="-4"/>
                            <w:w w:val="105"/>
                          </w:rPr>
                          <w:t xml:space="preserve"> </w:t>
                        </w:r>
                        <w:r>
                          <w:rPr>
                            <w:color w:val="FFFFFF"/>
                            <w:w w:val="105"/>
                          </w:rPr>
                          <w:t>442</w:t>
                        </w:r>
                        <w:r>
                          <w:rPr>
                            <w:color w:val="FFFFFF"/>
                            <w:spacing w:val="-4"/>
                            <w:w w:val="105"/>
                          </w:rPr>
                          <w:t xml:space="preserve"> </w:t>
                        </w:r>
                        <w:r>
                          <w:rPr>
                            <w:color w:val="FFFFFF"/>
                            <w:w w:val="105"/>
                          </w:rPr>
                          <w:t>80</w:t>
                        </w:r>
                        <w:r>
                          <w:rPr>
                            <w:color w:val="FFFFFF"/>
                            <w:spacing w:val="-4"/>
                            <w:w w:val="105"/>
                          </w:rPr>
                          <w:t xml:space="preserve"> </w:t>
                        </w:r>
                        <w:r>
                          <w:rPr>
                            <w:color w:val="FFFFFF"/>
                            <w:w w:val="105"/>
                          </w:rPr>
                          <w:t>00</w:t>
                        </w:r>
                      </w:p>
                    </w:txbxContent>
                  </v:textbox>
                </v:rect>
                <v:rect id="Rectangle 7960" o:spid="_x0000_s1644" style="position:absolute;left:6120;top:46252;width:9545;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" filled="f" stroked="f">
                  <v:textbox inset="0,0,0,0">
                    <w:txbxContent>
                      <w:p w14:paraId="0827ED4A" w14:textId="77777777" w:rsidR="001B1BD3" w:rsidRDefault="007C224A">
                        <w:pPr>
                          <w:spacing w:after="160" w:line="259" w:lineRule="auto"/>
                          <w:ind w:left="0" w:right="0" w:firstLine="0"/>
                        </w:pPr>
                        <w:r>
                          <w:rPr>
                            <w:color w:val="FFFFFF"/>
                            <w:w w:val="97"/>
                          </w:rPr>
                          <w:t>December</w:t>
                        </w:r>
                        <w:r>
                          <w:rPr>
                            <w:color w:val="FFFFFF"/>
                            <w:spacing w:val="-4"/>
                            <w:w w:val="97"/>
                          </w:rPr>
                          <w:t xml:space="preserve"> </w:t>
                        </w:r>
                        <w:r>
                          <w:rPr>
                            <w:color w:val="FFFFFF"/>
                            <w:w w:val="97"/>
                          </w:rPr>
                          <w:t>2021</w:t>
                        </w:r>
                      </w:p>
                    </w:txbxContent>
                  </v:textbox>
                </v:rect>
                <v:rect id="Rectangle 7961" o:spid="_x0000_s1645" style="position:absolute;left:13296;top:46252;width:314;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" filled="f" stroked="f">
                  <v:textbox inset="0,0,0,0">
                    <w:txbxContent>
                      <w:p w14:paraId="2E46BB05" w14:textId="77777777" w:rsidR="001B1BD3" w:rsidRDefault="007C224A">
                        <w:pPr>
                          <w:spacing w:after="160" w:line="259" w:lineRule="auto"/>
                          <w:ind w:left="0" w:right="0" w:firstLine="0"/>
                        </w:pPr>
                        <w:r>
                          <w:rPr>
                            <w:color w:val="FFFFFF"/>
                          </w:rPr>
                          <w:t xml:space="preserve"> </w:t>
                        </w:r>
                      </w:p>
                    </w:txbxContent>
                  </v:textbox>
                </v:rect>
                <v:rect id="Rectangle 7962" o:spid="_x0000_s1646" style="position:absolute;left:13868;top:46252;width:366;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" filled="f" stroked="f">
                  <v:textbox inset="0,0,0,0">
                    <w:txbxContent>
                      <w:p w14:paraId="02F4CE48" w14:textId="77777777" w:rsidR="001B1BD3" w:rsidRDefault="007C224A">
                        <w:pPr>
                          <w:spacing w:after="160" w:line="259" w:lineRule="auto"/>
                          <w:ind w:left="0" w:right="0" w:firstLine="0"/>
                        </w:pPr>
                        <w:r>
                          <w:rPr>
                            <w:color w:val="FFFFFF"/>
                            <w:w w:val="53"/>
                          </w:rPr>
                          <w:t>|</w:t>
                        </w:r>
                      </w:p>
                    </w:txbxContent>
                  </v:textbox>
                </v:rect>
                <v:rect id="Rectangle 7963" o:spid="_x0000_s1647" style="position:absolute;left:14143;top:46252;width:314;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" filled="f" stroked="f">
                  <v:textbox inset="0,0,0,0">
                    <w:txbxContent>
                      <w:p w14:paraId="2EB848D7" w14:textId="77777777" w:rsidR="001B1BD3" w:rsidRDefault="007C224A">
                        <w:pPr>
                          <w:spacing w:after="160" w:line="259" w:lineRule="auto"/>
                          <w:ind w:left="0" w:right="0" w:firstLine="0"/>
                        </w:pPr>
                        <w:r>
                          <w:rPr>
                            <w:color w:val="FFFFFF"/>
                          </w:rPr>
                          <w:t xml:space="preserve"> </w:t>
                        </w:r>
                      </w:p>
                    </w:txbxContent>
                  </v:textbox>
                </v:rect>
                <v:rect id="Rectangle 7964" o:spid="_x0000_s1648" style="position:absolute;left:14715;top:46252;width:14246;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" filled="f" stroked="f">
                  <v:textbox inset="0,0,0,0">
                    <w:txbxContent>
                      <w:p w14:paraId="1B08FB7D" w14:textId="77777777" w:rsidR="001B1BD3" w:rsidRDefault="007C224A">
                        <w:pPr>
                          <w:spacing w:after="160" w:line="259" w:lineRule="auto"/>
                          <w:ind w:left="0" w:right="0" w:firstLine="0"/>
                        </w:pPr>
                        <w:r>
                          <w:rPr>
                            <w:color w:val="FFFFFF"/>
                            <w:w w:val="97"/>
                          </w:rPr>
                          <w:t>Publicatie-nr.</w:t>
                        </w:r>
                        <w:r>
                          <w:rPr>
                            <w:color w:val="FFFFFF"/>
                            <w:spacing w:val="-4"/>
                            <w:w w:val="97"/>
                          </w:rPr>
                          <w:t xml:space="preserve"> </w:t>
                        </w:r>
                        <w:r>
                          <w:rPr>
                            <w:color w:val="FFFFFF"/>
                            <w:w w:val="97"/>
                          </w:rPr>
                          <w:t>21406771</w:t>
                        </w:r>
                      </w:p>
                    </w:txbxContent>
                  </v:textbox>
                </v:rect>
                <w10:wrap type="topAndBottom" anchorx="page" anchory="page"/>
              </v:group>
            </w:pict>
          </mc:Fallback>
        </mc:AlternateContent>
      </w:r>
    </w:p>
    <w:sectPr w:rsidR="001B1BD3">
      <w:footerReference w:type="even" r:id="rId34"/>
      <w:footerReference w:type="default" r:id="rId35"/>
      <w:footerReference w:type="first" r:id="rId36"/>
      <w:pgSz w:w="11906" w:h="16838"/>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41AAE" w14:textId="77777777" w:rsidR="007C224A" w:rsidRDefault="007C224A">
      <w:pPr>
        <w:spacing w:after="0" w:line="240" w:lineRule="auto"/>
      </w:pPr>
      <w:r>
        <w:separator/>
      </w:r>
    </w:p>
  </w:endnote>
  <w:endnote w:type="continuationSeparator" w:id="0">
    <w:p w14:paraId="76E34984" w14:textId="77777777" w:rsidR="007C224A" w:rsidRDefault="007C2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23941" w14:textId="77777777" w:rsidR="001B1BD3" w:rsidRDefault="007C224A">
    <w:pPr>
      <w:spacing w:after="0" w:line="259" w:lineRule="auto"/>
      <w:ind w:left="0" w:right="513" w:firstLine="0"/>
      <w:jc w:val="right"/>
    </w:pPr>
    <w:r>
      <w:rPr>
        <w:b/>
        <w:color w:val="00689E"/>
        <w:sz w:val="16"/>
      </w:rPr>
      <w:t>Belangrijkste wijzigingen belastingen 2022</w:t>
    </w:r>
    <w:r>
      <w:rPr>
        <w:sz w:val="16"/>
      </w:rPr>
      <w:t xml:space="preserve"> | </w:t>
    </w:r>
    <w:r>
      <w:fldChar w:fldCharType="begin"/>
    </w:r>
    <w:r>
      <w:instrText xml:space="preserve"> PAGE   \* MERGEFORMAT </w:instrText>
    </w:r>
    <w:r>
      <w:fldChar w:fldCharType="separate"/>
    </w:r>
    <w:r>
      <w:rPr>
        <w:sz w:val="16"/>
      </w:rPr>
      <w:t>2</w:t>
    </w:r>
    <w:r>
      <w:rPr>
        <w:sz w:val="16"/>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D06F2" w14:textId="77777777" w:rsidR="001B1BD3" w:rsidRDefault="001B1BD3">
    <w:pPr>
      <w:spacing w:after="160" w:line="259" w:lineRule="auto"/>
      <w:ind w:left="0" w:right="0" w:firstLine="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CC8D5" w14:textId="77777777" w:rsidR="001B1BD3" w:rsidRDefault="001B1BD3">
    <w:pPr>
      <w:spacing w:after="160" w:line="259" w:lineRule="auto"/>
      <w:ind w:left="0" w:right="0" w:firstLine="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84724" w14:textId="77777777" w:rsidR="001B1BD3" w:rsidRDefault="001B1BD3">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A517B" w14:textId="77777777" w:rsidR="001B1BD3" w:rsidRDefault="007C224A">
    <w:pPr>
      <w:spacing w:after="0" w:line="259" w:lineRule="auto"/>
      <w:ind w:left="0" w:right="513" w:firstLine="0"/>
      <w:jc w:val="right"/>
    </w:pPr>
    <w:r>
      <w:rPr>
        <w:b/>
        <w:color w:val="00689E"/>
        <w:sz w:val="16"/>
      </w:rPr>
      <w:t>Belangrijkste wijzigingen belastingen 2022</w:t>
    </w:r>
    <w:r>
      <w:rPr>
        <w:sz w:val="16"/>
      </w:rPr>
      <w:t xml:space="preserve"> | </w:t>
    </w:r>
    <w:r>
      <w:fldChar w:fldCharType="begin"/>
    </w:r>
    <w:r>
      <w:instrText xml:space="preserve"> PAGE   \* MERGEFORMAT </w:instrText>
    </w:r>
    <w:r>
      <w:fldChar w:fldCharType="separate"/>
    </w:r>
    <w:r>
      <w:rPr>
        <w:sz w:val="16"/>
      </w:rPr>
      <w:t>2</w:t>
    </w:r>
    <w:r>
      <w:rPr>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B5B99" w14:textId="77777777" w:rsidR="001B1BD3" w:rsidRDefault="001B1BD3">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8E561" w14:textId="77777777" w:rsidR="001B1BD3" w:rsidRDefault="007C224A">
    <w:pPr>
      <w:spacing w:after="0" w:line="259" w:lineRule="auto"/>
      <w:ind w:left="0" w:right="-243" w:firstLine="0"/>
      <w:jc w:val="right"/>
    </w:pPr>
    <w:r>
      <w:rPr>
        <w:b/>
        <w:color w:val="00689E"/>
        <w:sz w:val="16"/>
      </w:rPr>
      <w:t>Belangrijkste wijzigingen belastingen 2022</w:t>
    </w:r>
    <w:r>
      <w:rPr>
        <w:sz w:val="16"/>
      </w:rPr>
      <w:t xml:space="preserve"> | </w:t>
    </w:r>
    <w:r>
      <w:fldChar w:fldCharType="begin"/>
    </w:r>
    <w:r>
      <w:instrText xml:space="preserve"> PAGE   \* MERGEFORMAT </w:instrText>
    </w:r>
    <w:r>
      <w:fldChar w:fldCharType="separate"/>
    </w:r>
    <w:r>
      <w:rPr>
        <w:sz w:val="16"/>
      </w:rPr>
      <w:t>2</w:t>
    </w:r>
    <w:r>
      <w:rPr>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F3DBF" w14:textId="77777777" w:rsidR="001B1BD3" w:rsidRDefault="007C224A">
    <w:pPr>
      <w:spacing w:after="0" w:line="259" w:lineRule="auto"/>
      <w:ind w:left="0" w:right="-243" w:firstLine="0"/>
      <w:jc w:val="right"/>
    </w:pPr>
    <w:r>
      <w:rPr>
        <w:b/>
        <w:color w:val="00689E"/>
        <w:sz w:val="16"/>
      </w:rPr>
      <w:t>Belangrijkste wijzigingen belastingen 2022</w:t>
    </w:r>
    <w:r>
      <w:rPr>
        <w:sz w:val="16"/>
      </w:rPr>
      <w:t xml:space="preserve"> | </w:t>
    </w:r>
    <w:r>
      <w:fldChar w:fldCharType="begin"/>
    </w:r>
    <w:r>
      <w:instrText xml:space="preserve"> PAGE   \* MERGEFORMAT </w:instrText>
    </w:r>
    <w:r>
      <w:fldChar w:fldCharType="separate"/>
    </w:r>
    <w:r>
      <w:rPr>
        <w:sz w:val="16"/>
      </w:rPr>
      <w:t>2</w:t>
    </w:r>
    <w:r>
      <w:rPr>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E3DB4" w14:textId="77777777" w:rsidR="001B1BD3" w:rsidRDefault="007C224A">
    <w:pPr>
      <w:spacing w:after="0" w:line="259" w:lineRule="auto"/>
      <w:ind w:left="0" w:right="-243" w:firstLine="0"/>
      <w:jc w:val="right"/>
    </w:pPr>
    <w:r>
      <w:rPr>
        <w:sz w:val="16"/>
      </w:rPr>
      <w:t xml:space="preserve"> </w:t>
    </w:r>
    <w:r>
      <w:fldChar w:fldCharType="begin"/>
    </w:r>
    <w:r>
      <w:instrText xml:space="preserve"> PAGE   \* MERGEFORMAT </w:instrText>
    </w:r>
    <w:r>
      <w:fldChar w:fldCharType="separate"/>
    </w:r>
    <w:r>
      <w:rPr>
        <w:sz w:val="16"/>
      </w:rPr>
      <w:t>20</w:t>
    </w:r>
    <w:r>
      <w:rPr>
        <w:sz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CA723" w14:textId="77777777" w:rsidR="001B1BD3" w:rsidRDefault="007C224A">
    <w:pPr>
      <w:spacing w:after="0" w:line="259" w:lineRule="auto"/>
      <w:ind w:left="0" w:right="-164" w:firstLine="0"/>
      <w:jc w:val="right"/>
    </w:pPr>
    <w:r>
      <w:rPr>
        <w:sz w:val="16"/>
      </w:rPr>
      <w:t xml:space="preserve"> </w:t>
    </w:r>
    <w:r>
      <w:fldChar w:fldCharType="begin"/>
    </w:r>
    <w:r>
      <w:instrText xml:space="preserve"> PAGE   \* MERGEFORMAT </w:instrText>
    </w:r>
    <w:r>
      <w:fldChar w:fldCharType="separate"/>
    </w:r>
    <w:r>
      <w:rPr>
        <w:sz w:val="16"/>
      </w:rPr>
      <w:t>20</w:t>
    </w:r>
    <w:r>
      <w:rPr>
        <w:sz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816A7" w14:textId="77777777" w:rsidR="001B1BD3" w:rsidRDefault="007C224A">
    <w:pPr>
      <w:spacing w:after="0" w:line="259" w:lineRule="auto"/>
      <w:ind w:left="0" w:right="-164" w:firstLine="0"/>
      <w:jc w:val="right"/>
    </w:pPr>
    <w:r>
      <w:rPr>
        <w:b/>
        <w:color w:val="00689E"/>
        <w:sz w:val="16"/>
      </w:rPr>
      <w:t>Belangrijkste wijzigingen belastingen 2022</w:t>
    </w:r>
    <w:r>
      <w:rPr>
        <w:sz w:val="16"/>
      </w:rPr>
      <w:t xml:space="preserve"> | </w:t>
    </w:r>
    <w:r>
      <w:fldChar w:fldCharType="begin"/>
    </w:r>
    <w:r>
      <w:instrText xml:space="preserve"> PAGE   \* MERGEFORMAT </w:instrText>
    </w:r>
    <w:r>
      <w:fldChar w:fldCharType="separate"/>
    </w:r>
    <w:r>
      <w:rPr>
        <w:sz w:val="16"/>
      </w:rPr>
      <w:t>2</w:t>
    </w:r>
    <w:r>
      <w:rPr>
        <w:sz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C0586" w14:textId="77777777" w:rsidR="001B1BD3" w:rsidRDefault="007C224A">
    <w:pPr>
      <w:spacing w:after="0" w:line="259" w:lineRule="auto"/>
      <w:ind w:left="0" w:right="-164" w:firstLine="0"/>
      <w:jc w:val="right"/>
    </w:pPr>
    <w:r>
      <w:rPr>
        <w:sz w:val="16"/>
      </w:rPr>
      <w:t xml:space="preserve"> </w:t>
    </w:r>
    <w:r>
      <w:fldChar w:fldCharType="begin"/>
    </w:r>
    <w:r>
      <w:instrText xml:space="preserve"> PAGE   \* MERGEFORMAT </w:instrText>
    </w:r>
    <w:r>
      <w:fldChar w:fldCharType="separate"/>
    </w:r>
    <w:r>
      <w:rPr>
        <w:sz w:val="16"/>
      </w:rPr>
      <w:t>20</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7E63E" w14:textId="77777777" w:rsidR="007C224A" w:rsidRDefault="007C224A">
      <w:pPr>
        <w:spacing w:after="0" w:line="240" w:lineRule="auto"/>
      </w:pPr>
      <w:r>
        <w:separator/>
      </w:r>
    </w:p>
  </w:footnote>
  <w:footnote w:type="continuationSeparator" w:id="0">
    <w:p w14:paraId="6C6758C6" w14:textId="77777777" w:rsidR="007C224A" w:rsidRDefault="007C22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706680"/>
    <w:multiLevelType w:val="hybridMultilevel"/>
    <w:tmpl w:val="0FFC748A"/>
    <w:lvl w:ilvl="0" w:tplc="5DF4CD70">
      <w:start w:val="1"/>
      <w:numFmt w:val="decimal"/>
      <w:lvlText w:val="%1."/>
      <w:lvlJc w:val="left"/>
      <w:pPr>
        <w:ind w:left="77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CC80FEF6">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AA40FC76">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D9D69028">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D9BA3800">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CDF25E74">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26BEC9CA">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04CEC7C6">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A1605E1C">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32702F0A"/>
    <w:multiLevelType w:val="hybridMultilevel"/>
    <w:tmpl w:val="A2ECC586"/>
    <w:lvl w:ilvl="0" w:tplc="32044E0E">
      <w:start w:val="1"/>
      <w:numFmt w:val="bullet"/>
      <w:lvlText w:val="•"/>
      <w:lvlJc w:val="left"/>
      <w:pPr>
        <w:ind w:left="77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E29AE002">
      <w:start w:val="1"/>
      <w:numFmt w:val="bullet"/>
      <w:lvlText w:val="o"/>
      <w:lvlJc w:val="left"/>
      <w:pPr>
        <w:ind w:left="170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3B0EF88A">
      <w:start w:val="1"/>
      <w:numFmt w:val="bullet"/>
      <w:lvlText w:val="▪"/>
      <w:lvlJc w:val="left"/>
      <w:pPr>
        <w:ind w:left="242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79B0CAD6">
      <w:start w:val="1"/>
      <w:numFmt w:val="bullet"/>
      <w:lvlText w:val="•"/>
      <w:lvlJc w:val="left"/>
      <w:pPr>
        <w:ind w:left="314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0B4E2DC0">
      <w:start w:val="1"/>
      <w:numFmt w:val="bullet"/>
      <w:lvlText w:val="o"/>
      <w:lvlJc w:val="left"/>
      <w:pPr>
        <w:ind w:left="386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93B88716">
      <w:start w:val="1"/>
      <w:numFmt w:val="bullet"/>
      <w:lvlText w:val="▪"/>
      <w:lvlJc w:val="left"/>
      <w:pPr>
        <w:ind w:left="458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D5723180">
      <w:start w:val="1"/>
      <w:numFmt w:val="bullet"/>
      <w:lvlText w:val="•"/>
      <w:lvlJc w:val="left"/>
      <w:pPr>
        <w:ind w:left="530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48E6F7E6">
      <w:start w:val="1"/>
      <w:numFmt w:val="bullet"/>
      <w:lvlText w:val="o"/>
      <w:lvlJc w:val="left"/>
      <w:pPr>
        <w:ind w:left="602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F2B23D8A">
      <w:start w:val="1"/>
      <w:numFmt w:val="bullet"/>
      <w:lvlText w:val="▪"/>
      <w:lvlJc w:val="left"/>
      <w:pPr>
        <w:ind w:left="674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661E657B"/>
    <w:multiLevelType w:val="multilevel"/>
    <w:tmpl w:val="C9E605EA"/>
    <w:lvl w:ilvl="0">
      <w:start w:val="1"/>
      <w:numFmt w:val="decimal"/>
      <w:pStyle w:val="Kop1"/>
      <w:lvlText w:val="%1"/>
      <w:lvlJc w:val="left"/>
      <w:pPr>
        <w:ind w:left="0"/>
      </w:pPr>
      <w:rPr>
        <w:rFonts w:ascii="Calibri" w:eastAsia="Calibri" w:hAnsi="Calibri" w:cs="Calibri"/>
        <w:b w:val="0"/>
        <w:i w:val="0"/>
        <w:strike w:val="0"/>
        <w:dstrike w:val="0"/>
        <w:color w:val="00689E"/>
        <w:sz w:val="72"/>
        <w:szCs w:val="72"/>
        <w:u w:val="none" w:color="000000"/>
        <w:bdr w:val="none" w:sz="0" w:space="0" w:color="auto"/>
        <w:shd w:val="clear" w:color="auto" w:fill="auto"/>
        <w:vertAlign w:val="baseline"/>
      </w:rPr>
    </w:lvl>
    <w:lvl w:ilvl="1">
      <w:start w:val="1"/>
      <w:numFmt w:val="decimal"/>
      <w:pStyle w:val="Kop2"/>
      <w:lvlText w:val="%1.%2"/>
      <w:lvlJc w:val="left"/>
      <w:pPr>
        <w:ind w:left="0"/>
      </w:pPr>
      <w:rPr>
        <w:rFonts w:ascii="Calibri" w:eastAsia="Calibri" w:hAnsi="Calibri" w:cs="Calibri"/>
        <w:b w:val="0"/>
        <w:i w:val="0"/>
        <w:strike w:val="0"/>
        <w:dstrike w:val="0"/>
        <w:color w:val="007BCA"/>
        <w:sz w:val="28"/>
        <w:szCs w:val="28"/>
        <w:u w:val="none" w:color="000000"/>
        <w:bdr w:val="none" w:sz="0" w:space="0" w:color="auto"/>
        <w:shd w:val="clear" w:color="auto" w:fill="auto"/>
        <w:vertAlign w:val="baseline"/>
      </w:rPr>
    </w:lvl>
    <w:lvl w:ilvl="2">
      <w:start w:val="1"/>
      <w:numFmt w:val="decimal"/>
      <w:pStyle w:val="Kop3"/>
      <w:lvlText w:val="%1.%2.%3"/>
      <w:lvlJc w:val="left"/>
      <w:pPr>
        <w:ind w:left="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BD3"/>
    <w:rsid w:val="001B1BD3"/>
    <w:rsid w:val="007C224A"/>
    <w:rsid w:val="00BE19D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4D0F1C2B"/>
  <w15:docId w15:val="{6F127735-64AA-4EBC-82D5-D97924442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240" w:line="261" w:lineRule="auto"/>
      <w:ind w:left="634" w:right="179" w:hanging="10"/>
    </w:pPr>
    <w:rPr>
      <w:rFonts w:ascii="Calibri" w:eastAsia="Calibri" w:hAnsi="Calibri" w:cs="Calibri"/>
      <w:color w:val="000000"/>
      <w:sz w:val="18"/>
    </w:rPr>
  </w:style>
  <w:style w:type="paragraph" w:styleId="Kop1">
    <w:name w:val="heading 1"/>
    <w:next w:val="Standaard"/>
    <w:link w:val="Kop1Char"/>
    <w:uiPriority w:val="9"/>
    <w:qFormat/>
    <w:pPr>
      <w:keepNext/>
      <w:keepLines/>
      <w:numPr>
        <w:numId w:val="3"/>
      </w:numPr>
      <w:spacing w:after="0"/>
      <w:ind w:left="634" w:hanging="10"/>
      <w:outlineLvl w:val="0"/>
    </w:pPr>
    <w:rPr>
      <w:rFonts w:ascii="Calibri" w:eastAsia="Calibri" w:hAnsi="Calibri" w:cs="Calibri"/>
      <w:color w:val="00689E"/>
      <w:sz w:val="72"/>
    </w:rPr>
  </w:style>
  <w:style w:type="paragraph" w:styleId="Kop2">
    <w:name w:val="heading 2"/>
    <w:next w:val="Standaard"/>
    <w:link w:val="Kop2Char"/>
    <w:uiPriority w:val="9"/>
    <w:unhideWhenUsed/>
    <w:qFormat/>
    <w:pPr>
      <w:keepNext/>
      <w:keepLines/>
      <w:numPr>
        <w:ilvl w:val="1"/>
        <w:numId w:val="3"/>
      </w:numPr>
      <w:spacing w:after="2" w:line="256" w:lineRule="auto"/>
      <w:ind w:left="634" w:hanging="10"/>
      <w:outlineLvl w:val="1"/>
    </w:pPr>
    <w:rPr>
      <w:rFonts w:ascii="Calibri" w:eastAsia="Calibri" w:hAnsi="Calibri" w:cs="Calibri"/>
      <w:color w:val="007BCA"/>
      <w:sz w:val="28"/>
    </w:rPr>
  </w:style>
  <w:style w:type="paragraph" w:styleId="Kop3">
    <w:name w:val="heading 3"/>
    <w:next w:val="Standaard"/>
    <w:link w:val="Kop3Char"/>
    <w:uiPriority w:val="9"/>
    <w:unhideWhenUsed/>
    <w:qFormat/>
    <w:pPr>
      <w:keepNext/>
      <w:keepLines/>
      <w:numPr>
        <w:ilvl w:val="2"/>
        <w:numId w:val="3"/>
      </w:numPr>
      <w:spacing w:after="0"/>
      <w:ind w:left="10" w:hanging="10"/>
      <w:outlineLvl w:val="2"/>
    </w:pPr>
    <w:rPr>
      <w:rFonts w:ascii="Calibri" w:eastAsia="Calibri" w:hAnsi="Calibri" w:cs="Calibri"/>
      <w:b/>
      <w:color w:val="000000"/>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link w:val="Kop3"/>
    <w:rPr>
      <w:rFonts w:ascii="Calibri" w:eastAsia="Calibri" w:hAnsi="Calibri" w:cs="Calibri"/>
      <w:b/>
      <w:color w:val="000000"/>
      <w:sz w:val="20"/>
    </w:rPr>
  </w:style>
  <w:style w:type="character" w:customStyle="1" w:styleId="Kop2Char">
    <w:name w:val="Kop 2 Char"/>
    <w:link w:val="Kop2"/>
    <w:rPr>
      <w:rFonts w:ascii="Calibri" w:eastAsia="Calibri" w:hAnsi="Calibri" w:cs="Calibri"/>
      <w:color w:val="007BCA"/>
      <w:sz w:val="28"/>
    </w:rPr>
  </w:style>
  <w:style w:type="character" w:customStyle="1" w:styleId="Kop1Char">
    <w:name w:val="Kop 1 Char"/>
    <w:link w:val="Kop1"/>
    <w:rPr>
      <w:rFonts w:ascii="Calibri" w:eastAsia="Calibri" w:hAnsi="Calibri" w:cs="Calibri"/>
      <w:color w:val="00689E"/>
      <w:sz w:val="7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belastingdienst.nl/"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2.xml"/><Relationship Id="rId34" Type="http://schemas.openxmlformats.org/officeDocument/2006/relationships/footer" Target="footer10.xml"/><Relationship Id="rId7" Type="http://schemas.openxmlformats.org/officeDocument/2006/relationships/image" Target="media/image1.png"/><Relationship Id="rId12" Type="http://schemas.openxmlformats.org/officeDocument/2006/relationships/hyperlink" Target="http://www.watbetekentditvoormij.nl/" TargetMode="Externa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footer" Target="footer9.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1.xml"/><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ijksoverheid.nl/belastingplan" TargetMode="External"/><Relationship Id="rId24" Type="http://schemas.openxmlformats.org/officeDocument/2006/relationships/image" Target="media/image10.png"/><Relationship Id="rId32" Type="http://schemas.openxmlformats.org/officeDocument/2006/relationships/footer" Target="footer8.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footer" Target="footer4.xml"/><Relationship Id="rId36" Type="http://schemas.openxmlformats.org/officeDocument/2006/relationships/footer" Target="footer12.xml"/><Relationship Id="rId10" Type="http://schemas.openxmlformats.org/officeDocument/2006/relationships/hyperlink" Target="http://www.rijksoverheid.nl/belastingplan" TargetMode="External"/><Relationship Id="rId19" Type="http://schemas.openxmlformats.org/officeDocument/2006/relationships/image" Target="media/image8.png"/><Relationship Id="rId31"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hyperlink" Target="http://www.belastingdienst.nl/" TargetMode="Externa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hyperlink" Target="https://ovi.rdw.nl/" TargetMode="External"/><Relationship Id="rId30" Type="http://schemas.openxmlformats.org/officeDocument/2006/relationships/footer" Target="footer6.xml"/><Relationship Id="rId35" Type="http://schemas.openxmlformats.org/officeDocument/2006/relationships/footer" Target="footer1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6841</Words>
  <Characters>37627</Characters>
  <Application>Microsoft Office Word</Application>
  <DocSecurity>0</DocSecurity>
  <Lines>313</Lines>
  <Paragraphs>88</Paragraphs>
  <ScaleCrop>false</ScaleCrop>
  <Company/>
  <LinksUpToDate>false</LinksUpToDate>
  <CharactersWithSpaces>44380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Belangrijkste wijzigingen belastingen 2022</dc:title>
  <dc:subject/>
  <dc:creator>Ministerie van FInanciën</dc:creator>
  <cp:keywords/>
  <cp:lastModifiedBy/>
  <cp:revision>1</cp:revision>
  <dcterms:created xsi:type="dcterms:W3CDTF">2021-12-22T09:14:00Z</dcterms:created>
  <dcterms:modified xsi:type="dcterms:W3CDTF">2021-12-22T09:14:00Z</dcterms:modified>
</cp:coreProperties>
</file>