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759F" w14:textId="22858023" w:rsidR="00C03A14" w:rsidRDefault="00C03A14" w:rsidP="00C03A14">
      <w:pPr>
        <w:pStyle w:val="paragraph"/>
        <w:spacing w:before="0" w:beforeAutospacing="0" w:after="0" w:afterAutospacing="0"/>
        <w:textAlignment w:val="baseline"/>
        <w:rPr>
          <w:rStyle w:val="normaltextrun"/>
          <w:rFonts w:ascii="Calibri" w:hAnsi="Calibri" w:cs="Calibri"/>
          <w:sz w:val="22"/>
          <w:szCs w:val="22"/>
        </w:rPr>
      </w:pPr>
      <w:r w:rsidRPr="00966D11">
        <w:rPr>
          <w:rStyle w:val="normaltextrun"/>
          <w:rFonts w:ascii="Calibri" w:hAnsi="Calibri" w:cs="Calibri"/>
          <w:sz w:val="22"/>
          <w:szCs w:val="22"/>
          <w:highlight w:val="yellow"/>
        </w:rPr>
        <w:t>&lt;TEKST SOCIALS&gt;</w:t>
      </w:r>
    </w:p>
    <w:p w14:paraId="769193AE" w14:textId="77777777" w:rsidR="00C03A14" w:rsidRDefault="00C03A14" w:rsidP="00C03A14">
      <w:pPr>
        <w:pStyle w:val="paragraph"/>
        <w:spacing w:before="0" w:beforeAutospacing="0" w:after="0" w:afterAutospacing="0"/>
        <w:textAlignment w:val="baseline"/>
        <w:rPr>
          <w:rStyle w:val="normaltextrun"/>
          <w:rFonts w:ascii="Calibri" w:hAnsi="Calibri" w:cs="Calibri"/>
          <w:sz w:val="22"/>
          <w:szCs w:val="22"/>
        </w:rPr>
      </w:pPr>
    </w:p>
    <w:p w14:paraId="349B1ECB" w14:textId="77777777" w:rsidR="00C03A14" w:rsidRDefault="00C03A14" w:rsidP="00C03A1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Hoe belaad je je caravan én auto verstandig? Wat zijn de basisregels voor rijden met een caravan? Volg bij ons de BOVAG Caravantraining en ga veilig op reis met je caravan. Meer weten? Kijk op &lt;LINK&gt;</w:t>
      </w:r>
    </w:p>
    <w:p w14:paraId="3DF916E8" w14:textId="77777777" w:rsidR="00C03A14" w:rsidRDefault="00C03A14" w:rsidP="00C03A14">
      <w:pPr>
        <w:pStyle w:val="paragraph"/>
        <w:spacing w:before="0" w:beforeAutospacing="0" w:after="0" w:afterAutospacing="0"/>
        <w:textAlignment w:val="baseline"/>
        <w:rPr>
          <w:rStyle w:val="normaltextrun"/>
          <w:rFonts w:ascii="Calibri" w:hAnsi="Calibri" w:cs="Calibri"/>
          <w:sz w:val="22"/>
          <w:szCs w:val="22"/>
        </w:rPr>
      </w:pPr>
    </w:p>
    <w:p w14:paraId="17F08EDC" w14:textId="77777777" w:rsidR="00C03A14" w:rsidRPr="00966D11" w:rsidRDefault="00C03A14" w:rsidP="00C03A1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 vakantie zonder stress? Met de BOVAG Caravantraining nemen we de belangrijkste zaken met je door, zoals aan- en af koppelen van de caravan, achteruitrijden met de caravan en de juiste manier van beladen. Meer weten? Kijk op &lt;LINK&gt;</w:t>
      </w:r>
    </w:p>
    <w:p w14:paraId="02A559D4" w14:textId="77777777" w:rsidR="00C03A14" w:rsidRPr="00120D54" w:rsidRDefault="00C03A14" w:rsidP="00C03A14">
      <w:pPr>
        <w:pStyle w:val="paragraph"/>
        <w:spacing w:before="0" w:beforeAutospacing="0" w:after="0" w:afterAutospacing="0"/>
        <w:textAlignment w:val="baseline"/>
        <w:rPr>
          <w:rStyle w:val="normaltextrun"/>
          <w:rFonts w:ascii="Calibri" w:hAnsi="Calibri" w:cs="Calibri"/>
          <w:b/>
          <w:bCs/>
        </w:rPr>
      </w:pPr>
    </w:p>
    <w:p w14:paraId="09574F62" w14:textId="77777777" w:rsidR="00C6328B" w:rsidRDefault="007838B9"/>
    <w:sectPr w:rsidR="00C63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14"/>
    <w:rsid w:val="000E3647"/>
    <w:rsid w:val="00251E7C"/>
    <w:rsid w:val="0052664F"/>
    <w:rsid w:val="00C03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55AA"/>
  <w15:chartTrackingRefBased/>
  <w15:docId w15:val="{5D29EAA9-6C11-4812-BB71-BA630EF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03A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0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c6bf117d2124c8db4cadaef32cd40af xmlns="7a1c3550-2347-4d02-a930-257175678b73">
      <Terms xmlns="http://schemas.microsoft.com/office/infopath/2007/PartnerControls"/>
    </gc6bf117d2124c8db4cadaef32cd40af>
    <Jaarmap xmlns="7a1c3550-2347-4d02-a930-257175678b73" xsi:nil="true"/>
    <d04c8cb68d714012b8e16a1e6779e30e xmlns="03f354d5-3d5e-4ce0-abe9-d958fca99862">
      <Terms xmlns="http://schemas.microsoft.com/office/infopath/2007/PartnerControls"/>
    </d04c8cb68d714012b8e16a1e6779e30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E008A27363841A2C7312839ACF525" ma:contentTypeVersion="17" ma:contentTypeDescription="Een nieuw document maken." ma:contentTypeScope="" ma:versionID="fdc165c296cc3a226d0e2250c0bb177d">
  <xsd:schema xmlns:xsd="http://www.w3.org/2001/XMLSchema" xmlns:xs="http://www.w3.org/2001/XMLSchema" xmlns:p="http://schemas.microsoft.com/office/2006/metadata/properties" xmlns:ns2="7a1c3550-2347-4d02-a930-257175678b73" xmlns:ns3="03f354d5-3d5e-4ce0-abe9-d958fca99862" targetNamespace="http://schemas.microsoft.com/office/2006/metadata/properties" ma:root="true" ma:fieldsID="cb01a35f739663bfb71dc713a2fd4842" ns2:_="" ns3:_="">
    <xsd:import namespace="7a1c3550-2347-4d02-a930-257175678b73"/>
    <xsd:import namespace="03f354d5-3d5e-4ce0-abe9-d958fca99862"/>
    <xsd:element name="properties">
      <xsd:complexType>
        <xsd:sequence>
          <xsd:element name="documentManagement">
            <xsd:complexType>
              <xsd:all>
                <xsd:element ref="ns2:gc6bf117d2124c8db4cadaef32cd40af" minOccurs="0"/>
                <xsd:element ref="ns2:Jaarmap" minOccurs="0"/>
                <xsd:element ref="ns3:d04c8cb68d714012b8e16a1e6779e30e"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3550-2347-4d02-a930-257175678b73" elementFormDefault="qualified">
    <xsd:import namespace="http://schemas.microsoft.com/office/2006/documentManagement/types"/>
    <xsd:import namespace="http://schemas.microsoft.com/office/infopath/2007/PartnerControls"/>
    <xsd:element name="gc6bf117d2124c8db4cadaef32cd40af" ma:index="9" nillable="true" ma:taxonomy="true" ma:internalName="gc6bf117d2124c8db4cadaef32cd40af" ma:taxonomyFieldName="Branche" ma:displayName="Branche" ma:default="" ma:fieldId="{0c6bf117-d212-4c8d-b4ca-daef32cd40af}" ma:taxonomyMulti="true" ma:sspId="58cac16f-c1e7-4d3c-86b8-19c2a7077417" ma:termSetId="960d57ab-fc28-49aa-97ff-707ee803ff37" ma:anchorId="00000000-0000-0000-0000-000000000000" ma:open="false" ma:isKeyword="false">
      <xsd:complexType>
        <xsd:sequence>
          <xsd:element ref="pc:Terms" minOccurs="0" maxOccurs="1"/>
        </xsd:sequence>
      </xsd:complexType>
    </xsd:element>
    <xsd:element name="Jaarmap" ma:index="10" nillable="true" ma:displayName="Jaarmap" ma:format="Dropdown" ma:internalName="Jaarmap">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354d5-3d5e-4ce0-abe9-d958fca99862" elementFormDefault="qualified">
    <xsd:import namespace="http://schemas.microsoft.com/office/2006/documentManagement/types"/>
    <xsd:import namespace="http://schemas.microsoft.com/office/infopath/2007/PartnerControls"/>
    <xsd:element name="d04c8cb68d714012b8e16a1e6779e30e" ma:index="12" nillable="true" ma:taxonomy="true" ma:internalName="d04c8cb68d714012b8e16a1e6779e30e" ma:taxonomyFieldName="Categorie" ma:displayName="Categorie" ma:default="" ma:fieldId="{d04c8cb6-8d71-4012-b8e1-6a1e6779e30e}" ma:taxonomyMulti="true" ma:sspId="58cac16f-c1e7-4d3c-86b8-19c2a7077417" ma:termSetId="479bb3f4-f9ea-4f91-b122-acf36178a494"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E99E5-C95D-446A-A7D8-F8C509BD9B3D}">
  <ds:schemaRefs>
    <ds:schemaRef ds:uri="http://schemas.microsoft.com/office/2006/metadata/properties"/>
    <ds:schemaRef ds:uri="http://schemas.microsoft.com/office/infopath/2007/PartnerControls"/>
    <ds:schemaRef ds:uri="7a1c3550-2347-4d02-a930-257175678b73"/>
    <ds:schemaRef ds:uri="03f354d5-3d5e-4ce0-abe9-d958fca99862"/>
  </ds:schemaRefs>
</ds:datastoreItem>
</file>

<file path=customXml/itemProps2.xml><?xml version="1.0" encoding="utf-8"?>
<ds:datastoreItem xmlns:ds="http://schemas.openxmlformats.org/officeDocument/2006/customXml" ds:itemID="{D4144FEB-4330-40BE-B2AD-B866E608309D}">
  <ds:schemaRefs>
    <ds:schemaRef ds:uri="http://schemas.microsoft.com/sharepoint/v3/contenttype/forms"/>
  </ds:schemaRefs>
</ds:datastoreItem>
</file>

<file path=customXml/itemProps3.xml><?xml version="1.0" encoding="utf-8"?>
<ds:datastoreItem xmlns:ds="http://schemas.openxmlformats.org/officeDocument/2006/customXml" ds:itemID="{1D973D9C-755A-4CB7-BB7B-32791032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3550-2347-4d02-a930-257175678b73"/>
    <ds:schemaRef ds:uri="03f354d5-3d5e-4ce0-abe9-d958fca99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385</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Woensel</dc:creator>
  <cp:keywords/>
  <dc:description/>
  <cp:lastModifiedBy>Stephanie van Woensel</cp:lastModifiedBy>
  <cp:revision>1</cp:revision>
  <dcterms:created xsi:type="dcterms:W3CDTF">2021-05-07T09:57:00Z</dcterms:created>
  <dcterms:modified xsi:type="dcterms:W3CDTF">2021-05-07T09:57:00Z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0x010100177E008A27363841A2C7312839ACF525</vt:lpwstr>
  </property>
</Properties>
</file>