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C1E11" w14:textId="5B14D8FE" w:rsidR="00D30945" w:rsidRDefault="00D30945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06E6759D" wp14:editId="4827006A">
            <wp:simplePos x="0" y="0"/>
            <wp:positionH relativeFrom="margin">
              <wp:posOffset>-4890</wp:posOffset>
            </wp:positionH>
            <wp:positionV relativeFrom="paragraph">
              <wp:posOffset>-623703</wp:posOffset>
            </wp:positionV>
            <wp:extent cx="1758950" cy="541020"/>
            <wp:effectExtent l="0" t="0" r="0" b="0"/>
            <wp:wrapNone/>
            <wp:docPr id="569703428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3D68BF" w14:textId="37E80501" w:rsidR="00A97EF0" w:rsidRPr="00A27771" w:rsidRDefault="00A27771">
      <w:pPr>
        <w:rPr>
          <w:b/>
          <w:bCs/>
        </w:rPr>
      </w:pPr>
      <w:r w:rsidRPr="00A27771">
        <w:rPr>
          <w:b/>
          <w:bCs/>
        </w:rPr>
        <w:t>Template for projektbeskrivelse</w:t>
      </w:r>
    </w:p>
    <w:p w14:paraId="6E64C991" w14:textId="77777777" w:rsidR="00A27771" w:rsidRDefault="00A27771">
      <w:pPr>
        <w:rPr>
          <w:color w:val="FF0000"/>
          <w:szCs w:val="22"/>
          <w:highlight w:val="yellow"/>
        </w:rPr>
      </w:pPr>
    </w:p>
    <w:tbl>
      <w:tblPr>
        <w:tblStyle w:val="Tabel-Gitter"/>
        <w:tblpPr w:leftFromText="141" w:rightFromText="141" w:vertAnchor="page" w:horzAnchor="margin" w:tblpY="2385"/>
        <w:tblW w:w="9628" w:type="dxa"/>
        <w:tblLook w:val="04A0" w:firstRow="1" w:lastRow="0" w:firstColumn="1" w:lastColumn="0" w:noHBand="0" w:noVBand="1"/>
      </w:tblPr>
      <w:tblGrid>
        <w:gridCol w:w="2514"/>
        <w:gridCol w:w="7114"/>
      </w:tblGrid>
      <w:tr w:rsidR="00A27771" w:rsidRPr="006C3D44" w14:paraId="0268B6EE" w14:textId="77777777" w:rsidTr="7D027355">
        <w:tc>
          <w:tcPr>
            <w:tcW w:w="2265" w:type="dxa"/>
          </w:tcPr>
          <w:p w14:paraId="1E1CD81A" w14:textId="4C9793BD" w:rsidR="00A27771" w:rsidRPr="008D168A" w:rsidRDefault="00A27771" w:rsidP="7D027355">
            <w:r w:rsidRPr="7D027355">
              <w:t>Projekttitel</w:t>
            </w:r>
          </w:p>
        </w:tc>
        <w:tc>
          <w:tcPr>
            <w:tcW w:w="7363" w:type="dxa"/>
          </w:tcPr>
          <w:p w14:paraId="539B285F" w14:textId="2D085466" w:rsidR="00A27771" w:rsidRPr="00FD78D4" w:rsidRDefault="006C6794" w:rsidP="7D027355">
            <w:pPr>
              <w:pStyle w:val="Listeafsnit"/>
              <w:numPr>
                <w:ilvl w:val="0"/>
                <w:numId w:val="3"/>
              </w:numPr>
              <w:rPr>
                <w:rFonts w:cstheme="minorBidi"/>
                <w:i/>
                <w:iCs/>
                <w:szCs w:val="22"/>
              </w:rPr>
            </w:pPr>
            <w:r w:rsidRPr="00FD78D4">
              <w:rPr>
                <w:rFonts w:cstheme="minorBidi"/>
                <w:i/>
                <w:iCs/>
                <w:szCs w:val="22"/>
              </w:rPr>
              <w:t>T</w:t>
            </w:r>
            <w:r w:rsidR="14BB7565" w:rsidRPr="00FD78D4">
              <w:rPr>
                <w:rFonts w:cstheme="minorBidi"/>
                <w:i/>
                <w:iCs/>
                <w:szCs w:val="22"/>
              </w:rPr>
              <w:t>itel</w:t>
            </w:r>
          </w:p>
        </w:tc>
      </w:tr>
      <w:tr w:rsidR="00A27771" w:rsidRPr="006C3D44" w14:paraId="13E37CDD" w14:textId="77777777" w:rsidTr="7D027355">
        <w:tc>
          <w:tcPr>
            <w:tcW w:w="2265" w:type="dxa"/>
          </w:tcPr>
          <w:p w14:paraId="063E89F4" w14:textId="7B834910" w:rsidR="00A27771" w:rsidRPr="008D168A" w:rsidRDefault="00A27771" w:rsidP="2DAE07FB">
            <w:r w:rsidRPr="2DAE07FB">
              <w:t xml:space="preserve">Kort og præcist formål </w:t>
            </w:r>
          </w:p>
        </w:tc>
        <w:tc>
          <w:tcPr>
            <w:tcW w:w="7363" w:type="dxa"/>
          </w:tcPr>
          <w:p w14:paraId="477E258A" w14:textId="7B69DA62" w:rsidR="00067106" w:rsidRPr="00067106" w:rsidRDefault="004A313B" w:rsidP="00067106">
            <w:pPr>
              <w:pStyle w:val="Listeafsnit"/>
              <w:numPr>
                <w:ilvl w:val="0"/>
                <w:numId w:val="8"/>
              </w:numPr>
              <w:rPr>
                <w:rFonts w:cstheme="minorBidi"/>
                <w:i/>
                <w:iCs/>
                <w:szCs w:val="22"/>
              </w:rPr>
            </w:pPr>
            <w:r w:rsidRPr="00FD78D4">
              <w:rPr>
                <w:rFonts w:cstheme="minorBidi"/>
                <w:i/>
                <w:iCs/>
                <w:szCs w:val="22"/>
              </w:rPr>
              <w:t>Relation til</w:t>
            </w:r>
            <w:r w:rsidR="00FD78D4">
              <w:rPr>
                <w:rFonts w:cstheme="minorBidi"/>
                <w:i/>
                <w:iCs/>
                <w:szCs w:val="22"/>
              </w:rPr>
              <w:t xml:space="preserve"> prioriterede områder: </w:t>
            </w:r>
            <w:r w:rsidR="00FD78D4" w:rsidRPr="00FD78D4">
              <w:rPr>
                <w:rFonts w:cstheme="minorBidi"/>
                <w:i/>
                <w:iCs/>
                <w:sz w:val="18"/>
                <w:szCs w:val="18"/>
              </w:rPr>
              <w:t xml:space="preserve">i) Digitalisering af energisektoren og energisystemet, ii) Forsyningssikkerhed og/eller beskyttelse af kritisk infrastruktur, herunder beskyttelse af energiforsynin og/eller iii) Kunstig intelligens til at forbedre energiteknologier og -produkter samt effektivisere energiforbrugende </w:t>
            </w:r>
          </w:p>
          <w:p w14:paraId="3B2C4E9E" w14:textId="3E211EFB" w:rsidR="11176BFF" w:rsidRPr="00FD78D4" w:rsidRDefault="11176BFF" w:rsidP="7D027355">
            <w:pPr>
              <w:pStyle w:val="Listeafsnit"/>
              <w:numPr>
                <w:ilvl w:val="0"/>
                <w:numId w:val="8"/>
              </w:numPr>
              <w:rPr>
                <w:rFonts w:cstheme="minorBidi"/>
                <w:i/>
                <w:iCs/>
                <w:szCs w:val="22"/>
              </w:rPr>
            </w:pPr>
            <w:r w:rsidRPr="00FD78D4">
              <w:rPr>
                <w:rFonts w:cstheme="minorBidi"/>
                <w:i/>
                <w:iCs/>
                <w:szCs w:val="22"/>
              </w:rPr>
              <w:t>Vidensudvikling (nyhedsværdi</w:t>
            </w:r>
            <w:r w:rsidR="2D736435" w:rsidRPr="00FD78D4">
              <w:rPr>
                <w:rFonts w:cstheme="minorBidi"/>
                <w:i/>
                <w:iCs/>
                <w:szCs w:val="22"/>
              </w:rPr>
              <w:t>, relation til andre projekter</w:t>
            </w:r>
            <w:r w:rsidRPr="00FD78D4">
              <w:rPr>
                <w:rFonts w:cstheme="minorBidi"/>
                <w:i/>
                <w:iCs/>
                <w:szCs w:val="22"/>
              </w:rPr>
              <w:t>)</w:t>
            </w:r>
          </w:p>
          <w:p w14:paraId="283EFFAE" w14:textId="5143BC46" w:rsidR="00BB5872" w:rsidRPr="00FD78D4" w:rsidRDefault="000C29B2" w:rsidP="7D027355">
            <w:pPr>
              <w:pStyle w:val="Listeafsnit"/>
              <w:numPr>
                <w:ilvl w:val="0"/>
                <w:numId w:val="8"/>
              </w:numPr>
              <w:rPr>
                <w:rFonts w:cstheme="minorBidi"/>
                <w:i/>
                <w:iCs/>
                <w:szCs w:val="22"/>
              </w:rPr>
            </w:pPr>
            <w:r w:rsidRPr="00FD78D4">
              <w:rPr>
                <w:rFonts w:cstheme="minorBidi"/>
                <w:i/>
                <w:iCs/>
                <w:szCs w:val="22"/>
              </w:rPr>
              <w:t>Innovationshøjde (TRL)</w:t>
            </w:r>
          </w:p>
        </w:tc>
      </w:tr>
      <w:tr w:rsidR="00A27771" w:rsidRPr="006C3D44" w14:paraId="49EF4328" w14:textId="77777777" w:rsidTr="7D027355">
        <w:tc>
          <w:tcPr>
            <w:tcW w:w="2265" w:type="dxa"/>
          </w:tcPr>
          <w:p w14:paraId="1939D988" w14:textId="17F0EC2D" w:rsidR="00A27771" w:rsidRPr="008D168A" w:rsidRDefault="00A27771" w:rsidP="008D168A">
            <w:pPr>
              <w:rPr>
                <w:rFonts w:cstheme="minorHAnsi"/>
                <w:szCs w:val="22"/>
              </w:rPr>
            </w:pPr>
            <w:r w:rsidRPr="008D168A">
              <w:rPr>
                <w:rFonts w:cstheme="minorHAnsi"/>
                <w:szCs w:val="22"/>
              </w:rPr>
              <w:t xml:space="preserve">Partnere </w:t>
            </w:r>
          </w:p>
        </w:tc>
        <w:tc>
          <w:tcPr>
            <w:tcW w:w="7363" w:type="dxa"/>
          </w:tcPr>
          <w:p w14:paraId="0354101D" w14:textId="52669AEC" w:rsidR="002920E7" w:rsidRPr="00FD78D4" w:rsidRDefault="7D80473E" w:rsidP="7D027355">
            <w:pPr>
              <w:pStyle w:val="Listeafsnit"/>
              <w:numPr>
                <w:ilvl w:val="0"/>
                <w:numId w:val="6"/>
              </w:numPr>
              <w:rPr>
                <w:rFonts w:cstheme="minorBidi"/>
                <w:i/>
                <w:iCs/>
                <w:szCs w:val="22"/>
              </w:rPr>
            </w:pPr>
            <w:r w:rsidRPr="00FD78D4">
              <w:rPr>
                <w:rFonts w:cstheme="minorBidi"/>
                <w:i/>
                <w:iCs/>
                <w:szCs w:val="22"/>
              </w:rPr>
              <w:t xml:space="preserve">Partner </w:t>
            </w:r>
            <w:r w:rsidR="3C840EBA" w:rsidRPr="00FD78D4">
              <w:rPr>
                <w:rFonts w:cstheme="minorBidi"/>
                <w:i/>
                <w:iCs/>
                <w:szCs w:val="22"/>
              </w:rPr>
              <w:t>a (problemejer</w:t>
            </w:r>
            <w:r w:rsidR="00067106">
              <w:rPr>
                <w:rFonts w:cstheme="minorBidi"/>
                <w:i/>
                <w:iCs/>
                <w:szCs w:val="22"/>
              </w:rPr>
              <w:t>, ikke et krav men en fordel</w:t>
            </w:r>
            <w:r w:rsidR="3C840EBA" w:rsidRPr="00FD78D4">
              <w:rPr>
                <w:rFonts w:cstheme="minorBidi"/>
                <w:i/>
                <w:iCs/>
                <w:szCs w:val="22"/>
              </w:rPr>
              <w:t>)</w:t>
            </w:r>
          </w:p>
          <w:p w14:paraId="7823B067" w14:textId="5BC37045" w:rsidR="002920E7" w:rsidRDefault="340747F3" w:rsidP="7D027355">
            <w:pPr>
              <w:pStyle w:val="Listeafsnit"/>
              <w:numPr>
                <w:ilvl w:val="0"/>
                <w:numId w:val="6"/>
              </w:numPr>
              <w:rPr>
                <w:rFonts w:cstheme="minorBidi"/>
                <w:i/>
                <w:iCs/>
                <w:szCs w:val="22"/>
              </w:rPr>
            </w:pPr>
            <w:r w:rsidRPr="00FD78D4">
              <w:rPr>
                <w:rFonts w:cstheme="minorBidi"/>
                <w:i/>
                <w:iCs/>
                <w:szCs w:val="22"/>
              </w:rPr>
              <w:t xml:space="preserve">Partner </w:t>
            </w:r>
            <w:r w:rsidR="3C840EBA" w:rsidRPr="00FD78D4">
              <w:rPr>
                <w:rFonts w:cstheme="minorBidi"/>
                <w:i/>
                <w:iCs/>
                <w:szCs w:val="22"/>
              </w:rPr>
              <w:t>b (problemløser - SMV)</w:t>
            </w:r>
          </w:p>
          <w:p w14:paraId="6AF901AB" w14:textId="43E144C4" w:rsidR="00FD78D4" w:rsidRDefault="00FD78D4" w:rsidP="00FD78D4">
            <w:pPr>
              <w:pStyle w:val="Listeafsnit"/>
              <w:numPr>
                <w:ilvl w:val="0"/>
                <w:numId w:val="6"/>
              </w:numPr>
              <w:rPr>
                <w:rFonts w:cstheme="minorBidi"/>
                <w:i/>
                <w:iCs/>
                <w:szCs w:val="22"/>
              </w:rPr>
            </w:pPr>
            <w:r w:rsidRPr="00FD78D4">
              <w:rPr>
                <w:rFonts w:cstheme="minorBidi"/>
                <w:i/>
                <w:iCs/>
                <w:szCs w:val="22"/>
              </w:rPr>
              <w:t xml:space="preserve">Partner </w:t>
            </w:r>
            <w:r>
              <w:rPr>
                <w:rFonts w:cstheme="minorBidi"/>
                <w:i/>
                <w:iCs/>
                <w:szCs w:val="22"/>
              </w:rPr>
              <w:t>c</w:t>
            </w:r>
            <w:r w:rsidRPr="00FD78D4">
              <w:rPr>
                <w:rFonts w:cstheme="minorBidi"/>
                <w:i/>
                <w:iCs/>
                <w:szCs w:val="22"/>
              </w:rPr>
              <w:t xml:space="preserve"> (problemløser - SMV)</w:t>
            </w:r>
          </w:p>
          <w:p w14:paraId="5B5AEAD1" w14:textId="12F3A76F" w:rsidR="002920E7" w:rsidRPr="00FD78D4" w:rsidRDefault="10ED7B2B" w:rsidP="7D027355">
            <w:pPr>
              <w:pStyle w:val="Listeafsnit"/>
              <w:numPr>
                <w:ilvl w:val="0"/>
                <w:numId w:val="6"/>
              </w:numPr>
              <w:rPr>
                <w:rFonts w:cstheme="minorBidi"/>
                <w:i/>
                <w:iCs/>
                <w:szCs w:val="22"/>
              </w:rPr>
            </w:pPr>
            <w:r w:rsidRPr="00FD78D4">
              <w:rPr>
                <w:rFonts w:cstheme="minorBidi"/>
                <w:i/>
                <w:iCs/>
                <w:szCs w:val="22"/>
              </w:rPr>
              <w:t xml:space="preserve">Partner </w:t>
            </w:r>
            <w:r w:rsidR="00FD78D4">
              <w:rPr>
                <w:rFonts w:cstheme="minorBidi"/>
                <w:i/>
                <w:iCs/>
                <w:szCs w:val="22"/>
              </w:rPr>
              <w:t>d</w:t>
            </w:r>
            <w:r w:rsidR="4D6DA185" w:rsidRPr="00FD78D4">
              <w:rPr>
                <w:rFonts w:cstheme="minorBidi"/>
                <w:i/>
                <w:iCs/>
                <w:szCs w:val="22"/>
              </w:rPr>
              <w:t xml:space="preserve"> </w:t>
            </w:r>
            <w:r w:rsidR="3C840EBA" w:rsidRPr="00FD78D4">
              <w:rPr>
                <w:rFonts w:cstheme="minorBidi"/>
                <w:i/>
                <w:iCs/>
                <w:szCs w:val="22"/>
              </w:rPr>
              <w:t>(vidensinstitution)</w:t>
            </w:r>
          </w:p>
        </w:tc>
      </w:tr>
      <w:tr w:rsidR="00A27771" w:rsidRPr="006C3D44" w14:paraId="30E4E757" w14:textId="77777777" w:rsidTr="7D027355">
        <w:tc>
          <w:tcPr>
            <w:tcW w:w="2265" w:type="dxa"/>
          </w:tcPr>
          <w:p w14:paraId="7AF034FD" w14:textId="759BAA4B" w:rsidR="00A27771" w:rsidRPr="008D168A" w:rsidRDefault="002B7F4C" w:rsidP="008D168A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Aktiviteter/arbejdspakker</w:t>
            </w:r>
            <w:r w:rsidR="00A27771" w:rsidRPr="008D168A">
              <w:rPr>
                <w:rFonts w:cstheme="minorHAnsi"/>
                <w:szCs w:val="22"/>
              </w:rPr>
              <w:t xml:space="preserve"> og ansvarlig partner</w:t>
            </w:r>
            <w:r w:rsidR="006A1ADA" w:rsidRPr="008D168A">
              <w:rPr>
                <w:rStyle w:val="Fodnotehenvisning"/>
                <w:rFonts w:cstheme="minorHAnsi"/>
                <w:szCs w:val="22"/>
              </w:rPr>
              <w:footnoteReference w:id="2"/>
            </w:r>
          </w:p>
        </w:tc>
        <w:tc>
          <w:tcPr>
            <w:tcW w:w="7363" w:type="dxa"/>
          </w:tcPr>
          <w:p w14:paraId="2C4A82B3" w14:textId="0FD27A50" w:rsidR="5BB2B344" w:rsidRPr="00FD78D4" w:rsidRDefault="5BB2B344" w:rsidP="7D027355">
            <w:pPr>
              <w:pStyle w:val="Listeafsnit"/>
              <w:numPr>
                <w:ilvl w:val="0"/>
                <w:numId w:val="7"/>
              </w:numPr>
              <w:rPr>
                <w:rFonts w:cstheme="minorBidi"/>
                <w:i/>
                <w:iCs/>
                <w:szCs w:val="22"/>
              </w:rPr>
            </w:pPr>
            <w:r w:rsidRPr="00FD78D4">
              <w:rPr>
                <w:rFonts w:cstheme="minorBidi"/>
                <w:i/>
                <w:iCs/>
                <w:szCs w:val="22"/>
              </w:rPr>
              <w:t>WP1 (Lead: Partner a)</w:t>
            </w:r>
          </w:p>
          <w:p w14:paraId="0CD745CC" w14:textId="7A5959D8" w:rsidR="5BB2B344" w:rsidRPr="00FD78D4" w:rsidRDefault="5BB2B344" w:rsidP="7D027355">
            <w:pPr>
              <w:pStyle w:val="Listeafsnit"/>
              <w:numPr>
                <w:ilvl w:val="0"/>
                <w:numId w:val="7"/>
              </w:numPr>
              <w:rPr>
                <w:rFonts w:cstheme="minorBidi"/>
                <w:i/>
                <w:iCs/>
                <w:szCs w:val="22"/>
              </w:rPr>
            </w:pPr>
            <w:r w:rsidRPr="00FD78D4">
              <w:rPr>
                <w:rFonts w:cstheme="minorBidi"/>
                <w:i/>
                <w:iCs/>
                <w:szCs w:val="22"/>
              </w:rPr>
              <w:t>WP2 (Lead: Partner b)</w:t>
            </w:r>
          </w:p>
          <w:p w14:paraId="6C2DB77B" w14:textId="52FD0CE8" w:rsidR="00D1171A" w:rsidRPr="00FD78D4" w:rsidRDefault="5BB2B344" w:rsidP="7D027355">
            <w:pPr>
              <w:pStyle w:val="Listeafsnit"/>
              <w:numPr>
                <w:ilvl w:val="0"/>
                <w:numId w:val="7"/>
              </w:numPr>
              <w:rPr>
                <w:rFonts w:cstheme="minorBidi"/>
                <w:i/>
                <w:iCs/>
                <w:szCs w:val="22"/>
              </w:rPr>
            </w:pPr>
            <w:r w:rsidRPr="00FD78D4">
              <w:rPr>
                <w:rFonts w:cstheme="minorBidi"/>
                <w:i/>
                <w:iCs/>
                <w:szCs w:val="22"/>
              </w:rPr>
              <w:t xml:space="preserve">Evt. </w:t>
            </w:r>
            <w:r w:rsidR="6361EFC0" w:rsidRPr="00FD78D4">
              <w:rPr>
                <w:rFonts w:cstheme="minorBidi"/>
                <w:i/>
                <w:iCs/>
                <w:szCs w:val="22"/>
              </w:rPr>
              <w:t>Eksterne udgifter</w:t>
            </w:r>
            <w:r w:rsidR="4800C069" w:rsidRPr="00FD78D4">
              <w:rPr>
                <w:rFonts w:cstheme="minorBidi"/>
                <w:i/>
                <w:iCs/>
                <w:szCs w:val="22"/>
              </w:rPr>
              <w:t xml:space="preserve">, </w:t>
            </w:r>
            <w:r w:rsidR="46C990B7" w:rsidRPr="00FD78D4">
              <w:rPr>
                <w:rFonts w:cstheme="minorBidi"/>
                <w:i/>
                <w:iCs/>
                <w:szCs w:val="22"/>
              </w:rPr>
              <w:t>risikovurdering</w:t>
            </w:r>
          </w:p>
        </w:tc>
      </w:tr>
      <w:tr w:rsidR="00A27771" w:rsidRPr="006C3D44" w14:paraId="099BE809" w14:textId="77777777" w:rsidTr="7D027355">
        <w:tc>
          <w:tcPr>
            <w:tcW w:w="2265" w:type="dxa"/>
          </w:tcPr>
          <w:p w14:paraId="588BBF9C" w14:textId="71101BD2" w:rsidR="00A27771" w:rsidRPr="008D168A" w:rsidRDefault="006A1ADA" w:rsidP="008D168A">
            <w:pPr>
              <w:rPr>
                <w:rFonts w:cstheme="minorHAnsi"/>
                <w:szCs w:val="22"/>
              </w:rPr>
            </w:pPr>
            <w:r w:rsidRPr="008D168A">
              <w:rPr>
                <w:rFonts w:cstheme="minorHAnsi"/>
                <w:szCs w:val="22"/>
              </w:rPr>
              <w:t>Resultat</w:t>
            </w:r>
            <w:r w:rsidR="00204223">
              <w:rPr>
                <w:rFonts w:cstheme="minorHAnsi"/>
                <w:szCs w:val="22"/>
              </w:rPr>
              <w:t>er og effekter</w:t>
            </w:r>
          </w:p>
        </w:tc>
        <w:tc>
          <w:tcPr>
            <w:tcW w:w="7363" w:type="dxa"/>
          </w:tcPr>
          <w:p w14:paraId="43A91E0F" w14:textId="4C2ECF7D" w:rsidR="46A7DD72" w:rsidRPr="00FD78D4" w:rsidRDefault="46A7DD72" w:rsidP="7D027355">
            <w:pPr>
              <w:pStyle w:val="Listeafsnit"/>
              <w:numPr>
                <w:ilvl w:val="0"/>
                <w:numId w:val="5"/>
              </w:numPr>
              <w:rPr>
                <w:rFonts w:cstheme="minorBidi"/>
                <w:i/>
                <w:iCs/>
              </w:rPr>
            </w:pPr>
            <w:r w:rsidRPr="00FD78D4">
              <w:rPr>
                <w:rFonts w:cstheme="minorBidi"/>
                <w:i/>
                <w:iCs/>
              </w:rPr>
              <w:t>Analyser, rapporter, koncepter</w:t>
            </w:r>
          </w:p>
          <w:p w14:paraId="40138737" w14:textId="589F7262" w:rsidR="70714F69" w:rsidRPr="00FD78D4" w:rsidRDefault="70714F69" w:rsidP="7D027355">
            <w:pPr>
              <w:pStyle w:val="Listeafsnit"/>
              <w:numPr>
                <w:ilvl w:val="0"/>
                <w:numId w:val="5"/>
              </w:numPr>
              <w:rPr>
                <w:rFonts w:cstheme="minorBidi"/>
                <w:i/>
                <w:iCs/>
              </w:rPr>
            </w:pPr>
            <w:r w:rsidRPr="00FD78D4">
              <w:rPr>
                <w:rFonts w:cstheme="minorBidi"/>
                <w:i/>
                <w:iCs/>
              </w:rPr>
              <w:t>Udvikling af nye produkter, teknologier og processer</w:t>
            </w:r>
          </w:p>
          <w:p w14:paraId="622D3782" w14:textId="77777777" w:rsidR="005377B8" w:rsidRPr="00FD78D4" w:rsidRDefault="5C2A9924" w:rsidP="7D027355">
            <w:pPr>
              <w:pStyle w:val="Listeafsnit"/>
              <w:numPr>
                <w:ilvl w:val="0"/>
                <w:numId w:val="5"/>
              </w:numPr>
              <w:rPr>
                <w:rFonts w:cstheme="minorBidi"/>
                <w:i/>
                <w:iCs/>
              </w:rPr>
            </w:pPr>
            <w:r w:rsidRPr="00FD78D4">
              <w:rPr>
                <w:rFonts w:cstheme="minorBidi"/>
                <w:i/>
                <w:iCs/>
              </w:rPr>
              <w:t>Effekter på vækst og beskæftigelse ved succesfuld kommercialisering</w:t>
            </w:r>
          </w:p>
          <w:p w14:paraId="044296B2" w14:textId="778AB2FD" w:rsidR="004A313B" w:rsidRPr="00FD78D4" w:rsidRDefault="004A313B" w:rsidP="7D027355">
            <w:pPr>
              <w:pStyle w:val="Listeafsnit"/>
              <w:numPr>
                <w:ilvl w:val="0"/>
                <w:numId w:val="5"/>
              </w:numPr>
              <w:rPr>
                <w:rFonts w:cstheme="minorBidi"/>
                <w:i/>
                <w:iCs/>
              </w:rPr>
            </w:pPr>
            <w:r w:rsidRPr="00FD78D4">
              <w:rPr>
                <w:rFonts w:cstheme="minorBidi"/>
                <w:i/>
                <w:iCs/>
              </w:rPr>
              <w:t xml:space="preserve">Effekter på samfundsniveau (Eks. LCOE, Energibesparelser, CO2 etc.) </w:t>
            </w:r>
          </w:p>
        </w:tc>
      </w:tr>
      <w:tr w:rsidR="00A27771" w:rsidRPr="006C3D44" w14:paraId="475BAC35" w14:textId="77777777" w:rsidTr="7D027355">
        <w:tc>
          <w:tcPr>
            <w:tcW w:w="2265" w:type="dxa"/>
          </w:tcPr>
          <w:p w14:paraId="2EFD8BFC" w14:textId="108E539A" w:rsidR="00A27771" w:rsidRPr="008D168A" w:rsidRDefault="4390642C" w:rsidP="7D027355">
            <w:r w:rsidRPr="7D027355">
              <w:t xml:space="preserve">Business case (kvalitativ </w:t>
            </w:r>
            <w:r w:rsidR="00FD78D4">
              <w:t>og</w:t>
            </w:r>
            <w:r w:rsidRPr="7D027355">
              <w:t xml:space="preserve"> kvantitativ)</w:t>
            </w:r>
          </w:p>
        </w:tc>
        <w:tc>
          <w:tcPr>
            <w:tcW w:w="7363" w:type="dxa"/>
          </w:tcPr>
          <w:p w14:paraId="4324FD37" w14:textId="19497883" w:rsidR="00A27771" w:rsidRPr="00FD78D4" w:rsidRDefault="00204223" w:rsidP="7D027355">
            <w:pPr>
              <w:pStyle w:val="Listeafsnit"/>
              <w:numPr>
                <w:ilvl w:val="0"/>
                <w:numId w:val="2"/>
              </w:numPr>
              <w:rPr>
                <w:rFonts w:cstheme="minorBidi"/>
                <w:i/>
                <w:iCs/>
                <w:szCs w:val="22"/>
              </w:rPr>
            </w:pPr>
            <w:r>
              <w:rPr>
                <w:rFonts w:cstheme="minorBidi"/>
                <w:i/>
                <w:iCs/>
                <w:szCs w:val="22"/>
              </w:rPr>
              <w:t>Dokumenteret m</w:t>
            </w:r>
            <w:r w:rsidR="19111539" w:rsidRPr="00FD78D4">
              <w:rPr>
                <w:rFonts w:cstheme="minorBidi"/>
                <w:i/>
                <w:iCs/>
                <w:szCs w:val="22"/>
              </w:rPr>
              <w:t>arkedspotentiale</w:t>
            </w:r>
          </w:p>
          <w:p w14:paraId="0DE9D662" w14:textId="4CD061E3" w:rsidR="00A27771" w:rsidRPr="00FD78D4" w:rsidRDefault="19111539" w:rsidP="7D027355">
            <w:pPr>
              <w:pStyle w:val="Listeafsnit"/>
              <w:numPr>
                <w:ilvl w:val="0"/>
                <w:numId w:val="2"/>
              </w:numPr>
              <w:rPr>
                <w:rFonts w:cstheme="minorBidi"/>
                <w:i/>
                <w:iCs/>
                <w:szCs w:val="22"/>
              </w:rPr>
            </w:pPr>
            <w:r w:rsidRPr="00FD78D4">
              <w:rPr>
                <w:rFonts w:cstheme="minorBidi"/>
                <w:i/>
                <w:iCs/>
                <w:szCs w:val="22"/>
              </w:rPr>
              <w:t>Konkurrencesituation</w:t>
            </w:r>
          </w:p>
          <w:p w14:paraId="4FF00E26" w14:textId="027689D5" w:rsidR="00A27771" w:rsidRPr="00FD78D4" w:rsidRDefault="19111539" w:rsidP="7D027355">
            <w:pPr>
              <w:pStyle w:val="Listeafsnit"/>
              <w:numPr>
                <w:ilvl w:val="0"/>
                <w:numId w:val="2"/>
              </w:numPr>
              <w:rPr>
                <w:rFonts w:cstheme="minorBidi"/>
                <w:i/>
                <w:iCs/>
                <w:szCs w:val="22"/>
              </w:rPr>
            </w:pPr>
            <w:r w:rsidRPr="00FD78D4">
              <w:rPr>
                <w:rFonts w:cstheme="minorBidi"/>
                <w:i/>
                <w:iCs/>
                <w:szCs w:val="22"/>
              </w:rPr>
              <w:t>Merværdi</w:t>
            </w:r>
          </w:p>
        </w:tc>
      </w:tr>
    </w:tbl>
    <w:p w14:paraId="46CB573F" w14:textId="019F012F" w:rsidR="00CC12AE" w:rsidRDefault="00CC12AE" w:rsidP="00CC12AE">
      <w:pPr>
        <w:rPr>
          <w:color w:val="FF0000"/>
          <w:szCs w:val="22"/>
          <w:highlight w:val="yellow"/>
        </w:rPr>
      </w:pPr>
      <w:r>
        <w:rPr>
          <w:color w:val="FF0000"/>
          <w:szCs w:val="22"/>
          <w:highlight w:val="yellow"/>
        </w:rPr>
        <w:t>Skemaet udfyldt skal fylde 5</w:t>
      </w:r>
      <w:r w:rsidR="00FD78D4">
        <w:rPr>
          <w:color w:val="FF0000"/>
          <w:szCs w:val="22"/>
          <w:highlight w:val="yellow"/>
        </w:rPr>
        <w:t>-7</w:t>
      </w:r>
      <w:r>
        <w:rPr>
          <w:color w:val="FF0000"/>
          <w:szCs w:val="22"/>
          <w:highlight w:val="yellow"/>
        </w:rPr>
        <w:t xml:space="preserve"> sider skrevet med fonten calibri str. 11. </w:t>
      </w:r>
    </w:p>
    <w:p w14:paraId="427F8FC8" w14:textId="6C33977A" w:rsidR="00A97EF0" w:rsidRPr="00A27771" w:rsidRDefault="00A97EF0">
      <w:pPr>
        <w:rPr>
          <w:color w:val="FF0000"/>
          <w:szCs w:val="22"/>
          <w:highlight w:val="yellow"/>
        </w:rPr>
      </w:pPr>
    </w:p>
    <w:sectPr w:rsidR="00A97EF0" w:rsidRPr="00A27771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5A58F" w14:textId="77777777" w:rsidR="00A96A5C" w:rsidRDefault="00A96A5C" w:rsidP="00A61FBA">
      <w:r>
        <w:separator/>
      </w:r>
    </w:p>
  </w:endnote>
  <w:endnote w:type="continuationSeparator" w:id="0">
    <w:p w14:paraId="70A2E71F" w14:textId="77777777" w:rsidR="00A96A5C" w:rsidRDefault="00A96A5C" w:rsidP="00A61FBA">
      <w:r>
        <w:continuationSeparator/>
      </w:r>
    </w:p>
  </w:endnote>
  <w:endnote w:type="continuationNotice" w:id="1">
    <w:p w14:paraId="1D49CD77" w14:textId="77777777" w:rsidR="00A96A5C" w:rsidRDefault="00A96A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D0AEF9B" w14:paraId="1E4F555B" w14:textId="77777777" w:rsidTr="6D0AEF9B">
      <w:tc>
        <w:tcPr>
          <w:tcW w:w="3210" w:type="dxa"/>
        </w:tcPr>
        <w:p w14:paraId="00080B51" w14:textId="28CA136D" w:rsidR="6D0AEF9B" w:rsidRDefault="6D0AEF9B" w:rsidP="6D0AEF9B">
          <w:pPr>
            <w:pStyle w:val="Sidehoved"/>
            <w:ind w:left="-115"/>
          </w:pPr>
        </w:p>
      </w:tc>
      <w:tc>
        <w:tcPr>
          <w:tcW w:w="3210" w:type="dxa"/>
        </w:tcPr>
        <w:p w14:paraId="04EE0EC1" w14:textId="3938B9E4" w:rsidR="6D0AEF9B" w:rsidRDefault="6D0AEF9B" w:rsidP="6D0AEF9B">
          <w:pPr>
            <w:pStyle w:val="Sidehoved"/>
            <w:jc w:val="center"/>
          </w:pPr>
        </w:p>
      </w:tc>
      <w:tc>
        <w:tcPr>
          <w:tcW w:w="3210" w:type="dxa"/>
        </w:tcPr>
        <w:p w14:paraId="0988DBD2" w14:textId="221AD7E7" w:rsidR="6D0AEF9B" w:rsidRDefault="6D0AEF9B" w:rsidP="6D0AEF9B">
          <w:pPr>
            <w:pStyle w:val="Sidehoved"/>
            <w:ind w:right="-115"/>
            <w:jc w:val="right"/>
          </w:pPr>
        </w:p>
      </w:tc>
    </w:tr>
  </w:tbl>
  <w:p w14:paraId="6E780680" w14:textId="249BC973" w:rsidR="6D0AEF9B" w:rsidRDefault="6D0AEF9B" w:rsidP="6D0AEF9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D0AEF9B" w14:paraId="3B550867" w14:textId="77777777" w:rsidTr="6D0AEF9B">
      <w:tc>
        <w:tcPr>
          <w:tcW w:w="3210" w:type="dxa"/>
        </w:tcPr>
        <w:p w14:paraId="5E53A3D7" w14:textId="68AB661B" w:rsidR="6D0AEF9B" w:rsidRDefault="6D0AEF9B" w:rsidP="6D0AEF9B">
          <w:pPr>
            <w:pStyle w:val="Sidehoved"/>
            <w:ind w:left="-115"/>
          </w:pPr>
        </w:p>
      </w:tc>
      <w:tc>
        <w:tcPr>
          <w:tcW w:w="3210" w:type="dxa"/>
        </w:tcPr>
        <w:p w14:paraId="584CD117" w14:textId="04861BCF" w:rsidR="6D0AEF9B" w:rsidRDefault="6D0AEF9B" w:rsidP="6D0AEF9B">
          <w:pPr>
            <w:pStyle w:val="Sidehoved"/>
            <w:jc w:val="center"/>
          </w:pPr>
        </w:p>
      </w:tc>
      <w:tc>
        <w:tcPr>
          <w:tcW w:w="3210" w:type="dxa"/>
        </w:tcPr>
        <w:p w14:paraId="239AE48F" w14:textId="18791DB7" w:rsidR="6D0AEF9B" w:rsidRDefault="6D0AEF9B" w:rsidP="6D0AEF9B">
          <w:pPr>
            <w:pStyle w:val="Sidehoved"/>
            <w:ind w:right="-115"/>
            <w:jc w:val="right"/>
          </w:pPr>
        </w:p>
      </w:tc>
    </w:tr>
  </w:tbl>
  <w:p w14:paraId="119DA080" w14:textId="50C26BEE" w:rsidR="6D0AEF9B" w:rsidRDefault="6D0AEF9B" w:rsidP="6D0AEF9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C26D3" w14:textId="77777777" w:rsidR="00A96A5C" w:rsidRDefault="00A96A5C" w:rsidP="00A61FBA">
      <w:r>
        <w:separator/>
      </w:r>
    </w:p>
  </w:footnote>
  <w:footnote w:type="continuationSeparator" w:id="0">
    <w:p w14:paraId="58E60574" w14:textId="77777777" w:rsidR="00A96A5C" w:rsidRDefault="00A96A5C" w:rsidP="00A61FBA">
      <w:r>
        <w:continuationSeparator/>
      </w:r>
    </w:p>
  </w:footnote>
  <w:footnote w:type="continuationNotice" w:id="1">
    <w:p w14:paraId="4D0F55C6" w14:textId="77777777" w:rsidR="00A96A5C" w:rsidRDefault="00A96A5C"/>
  </w:footnote>
  <w:footnote w:id="2">
    <w:p w14:paraId="7B1F9426" w14:textId="11E50DF2" w:rsidR="006A1ADA" w:rsidRPr="00B630A9" w:rsidRDefault="006A1ADA">
      <w:pPr>
        <w:pStyle w:val="Fodnotetekst"/>
        <w:rPr>
          <w:sz w:val="15"/>
          <w:szCs w:val="15"/>
        </w:rPr>
      </w:pPr>
      <w:r w:rsidRPr="00B630A9">
        <w:rPr>
          <w:rStyle w:val="Fodnotehenvisning"/>
          <w:sz w:val="15"/>
          <w:szCs w:val="15"/>
        </w:rPr>
        <w:footnoteRef/>
      </w:r>
      <w:r w:rsidRPr="00B630A9">
        <w:rPr>
          <w:sz w:val="15"/>
          <w:szCs w:val="15"/>
        </w:rPr>
        <w:t xml:space="preserve"> Aktiviteter</w:t>
      </w:r>
      <w:r w:rsidR="00B8605F" w:rsidRPr="00B630A9">
        <w:rPr>
          <w:sz w:val="15"/>
          <w:szCs w:val="15"/>
        </w:rPr>
        <w:t>/arbejdspakker</w:t>
      </w:r>
      <w:r w:rsidRPr="00B630A9">
        <w:rPr>
          <w:sz w:val="15"/>
          <w:szCs w:val="15"/>
        </w:rPr>
        <w:t xml:space="preserve"> skal afspejles i Gantt charten</w:t>
      </w:r>
      <w:r w:rsidR="004F3212" w:rsidRPr="00B630A9">
        <w:rPr>
          <w:sz w:val="15"/>
          <w:szCs w:val="15"/>
        </w:rPr>
        <w:t xml:space="preserve"> (bilag 3)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D0AEF9B" w14:paraId="19C588F1" w14:textId="77777777" w:rsidTr="6D0AEF9B">
      <w:tc>
        <w:tcPr>
          <w:tcW w:w="3210" w:type="dxa"/>
        </w:tcPr>
        <w:p w14:paraId="5E27B5C2" w14:textId="4349D409" w:rsidR="6D0AEF9B" w:rsidRDefault="6D0AEF9B" w:rsidP="6D0AEF9B">
          <w:pPr>
            <w:pStyle w:val="Sidehoved"/>
            <w:ind w:left="-115"/>
          </w:pPr>
        </w:p>
      </w:tc>
      <w:tc>
        <w:tcPr>
          <w:tcW w:w="3210" w:type="dxa"/>
        </w:tcPr>
        <w:p w14:paraId="5AE378DF" w14:textId="0E30CC45" w:rsidR="6D0AEF9B" w:rsidRDefault="6D0AEF9B" w:rsidP="6D0AEF9B">
          <w:pPr>
            <w:pStyle w:val="Sidehoved"/>
            <w:jc w:val="center"/>
          </w:pPr>
        </w:p>
      </w:tc>
      <w:tc>
        <w:tcPr>
          <w:tcW w:w="3210" w:type="dxa"/>
        </w:tcPr>
        <w:p w14:paraId="6EA101AF" w14:textId="7A362B47" w:rsidR="6D0AEF9B" w:rsidRDefault="6D0AEF9B" w:rsidP="6D0AEF9B">
          <w:pPr>
            <w:pStyle w:val="Sidehoved"/>
            <w:ind w:right="-115"/>
            <w:jc w:val="right"/>
          </w:pPr>
        </w:p>
      </w:tc>
    </w:tr>
  </w:tbl>
  <w:p w14:paraId="29633543" w14:textId="05570FBE" w:rsidR="6D0AEF9B" w:rsidRDefault="6D0AEF9B" w:rsidP="6D0AEF9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3F53F" w14:textId="22C094D1" w:rsidR="6D0AEF9B" w:rsidRDefault="00C6252E" w:rsidP="00C6252E">
    <w:pPr>
      <w:pStyle w:val="Sidehoved"/>
      <w:jc w:val="right"/>
    </w:pPr>
    <w:r w:rsidRPr="00C6252E">
      <w:rPr>
        <w:noProof/>
      </w:rPr>
      <w:drawing>
        <wp:inline distT="0" distB="0" distL="0" distR="0" wp14:anchorId="5119DB29" wp14:editId="3CC458E3">
          <wp:extent cx="2144995" cy="572811"/>
          <wp:effectExtent l="0" t="0" r="1905" b="0"/>
          <wp:docPr id="1468348191" name="Billede 1" descr="Et billede, der indeholder Font/skrifttype, tekst, logo, Grafik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348191" name="Billede 1" descr="Et billede, der indeholder Font/skrifttype, tekst, logo, Grafik&#10;&#10;AI-genereret indhold kan være ukorrek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3691" cy="575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77A8"/>
    <w:multiLevelType w:val="hybridMultilevel"/>
    <w:tmpl w:val="956AA654"/>
    <w:lvl w:ilvl="0" w:tplc="E3E67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F67A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A09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286A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C414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FA7C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B2E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2AE1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60B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0F37B4"/>
    <w:multiLevelType w:val="hybridMultilevel"/>
    <w:tmpl w:val="431C06E8"/>
    <w:lvl w:ilvl="0" w:tplc="1D4A0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8C52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AE38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7A15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603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364F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3082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F680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960A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F054C06"/>
    <w:multiLevelType w:val="hybridMultilevel"/>
    <w:tmpl w:val="86A03782"/>
    <w:lvl w:ilvl="0" w:tplc="6744FD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72F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E88B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6A3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32FE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32E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2066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A8C7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96D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5BF514B"/>
    <w:multiLevelType w:val="hybridMultilevel"/>
    <w:tmpl w:val="F0A47BD4"/>
    <w:lvl w:ilvl="0" w:tplc="AC886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0C88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528C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B0FF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B290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023B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6873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8E56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3427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A1E25"/>
    <w:multiLevelType w:val="hybridMultilevel"/>
    <w:tmpl w:val="51020B0E"/>
    <w:lvl w:ilvl="0" w:tplc="9258D87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50B8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81C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4EEF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F6B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48B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68C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6EBB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AE0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75622"/>
    <w:multiLevelType w:val="hybridMultilevel"/>
    <w:tmpl w:val="456E244C"/>
    <w:lvl w:ilvl="0" w:tplc="130C10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C8B0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FAD0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8EC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9AF5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8699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8801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EC4E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7A25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52B11"/>
    <w:multiLevelType w:val="hybridMultilevel"/>
    <w:tmpl w:val="D30E3CC6"/>
    <w:lvl w:ilvl="0" w:tplc="12A0F9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68B6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34AD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7C2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BC45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86E0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3406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BA87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5EA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A797A93"/>
    <w:multiLevelType w:val="hybridMultilevel"/>
    <w:tmpl w:val="FF38B428"/>
    <w:lvl w:ilvl="0" w:tplc="F21E0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9C03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6046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0285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9CB3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84DE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39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B016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8475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F3892"/>
    <w:multiLevelType w:val="hybridMultilevel"/>
    <w:tmpl w:val="10C48438"/>
    <w:lvl w:ilvl="0" w:tplc="928EF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01C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6096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D60F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6AF0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2619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2A3A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725F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CCD0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84ADC"/>
    <w:multiLevelType w:val="hybridMultilevel"/>
    <w:tmpl w:val="3B28C6EE"/>
    <w:lvl w:ilvl="0" w:tplc="2D1E31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E0E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3ED2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2E88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443D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C6A6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4230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565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D6A2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5947214"/>
    <w:multiLevelType w:val="hybridMultilevel"/>
    <w:tmpl w:val="4ED46E06"/>
    <w:lvl w:ilvl="0" w:tplc="8F646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3A64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C8A6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4013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7436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DAE0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A499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229A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C8A4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07E8E"/>
    <w:multiLevelType w:val="hybridMultilevel"/>
    <w:tmpl w:val="D956688C"/>
    <w:lvl w:ilvl="0" w:tplc="325C40C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49C8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C853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EC0C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A2E5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1AF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0E36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6E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B8F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33C5E"/>
    <w:multiLevelType w:val="hybridMultilevel"/>
    <w:tmpl w:val="6AB06A4C"/>
    <w:lvl w:ilvl="0" w:tplc="61A0BCA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6F04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D46F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F2F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F044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DCA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B834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8A43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8AE0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F227C"/>
    <w:multiLevelType w:val="hybridMultilevel"/>
    <w:tmpl w:val="5DE22E1E"/>
    <w:lvl w:ilvl="0" w:tplc="414EAF50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0FECB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8C14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C9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600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FA04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8E8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8624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08CE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7C073"/>
    <w:multiLevelType w:val="hybridMultilevel"/>
    <w:tmpl w:val="D9B820EC"/>
    <w:lvl w:ilvl="0" w:tplc="655278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8BAB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C23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20CA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074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ECD8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8FD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BAA0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8EBC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71364"/>
    <w:multiLevelType w:val="hybridMultilevel"/>
    <w:tmpl w:val="929E38E0"/>
    <w:lvl w:ilvl="0" w:tplc="60D2F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8298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92AA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9821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7E19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EA12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E8BB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64F4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7879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C7E8B"/>
    <w:multiLevelType w:val="hybridMultilevel"/>
    <w:tmpl w:val="FBE6311E"/>
    <w:lvl w:ilvl="0" w:tplc="623AC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488C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5CFD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4E7F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CD7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DCB8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94C3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F845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085C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CF362"/>
    <w:multiLevelType w:val="hybridMultilevel"/>
    <w:tmpl w:val="C37AB4BA"/>
    <w:lvl w:ilvl="0" w:tplc="EE30698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D4A86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F2B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E9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8859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187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28BA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7CC5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2C0C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03625"/>
    <w:multiLevelType w:val="hybridMultilevel"/>
    <w:tmpl w:val="46C43FC2"/>
    <w:lvl w:ilvl="0" w:tplc="82AA257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0E2E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3E3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2E1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C62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D4F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380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D6C0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FC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ED31DD"/>
    <w:multiLevelType w:val="hybridMultilevel"/>
    <w:tmpl w:val="6074A130"/>
    <w:lvl w:ilvl="0" w:tplc="A86829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36DB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A860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40B8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EE24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6824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240E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30A3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AC0E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0940D"/>
    <w:multiLevelType w:val="hybridMultilevel"/>
    <w:tmpl w:val="460E1AAE"/>
    <w:lvl w:ilvl="0" w:tplc="E418EC6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88633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7493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4406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74FB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368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BE66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F6F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D218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4423E7"/>
    <w:multiLevelType w:val="hybridMultilevel"/>
    <w:tmpl w:val="F5AC64B6"/>
    <w:lvl w:ilvl="0" w:tplc="2F68E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3ED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EC04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B4B3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82EF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E06C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1866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87C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2012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3444E"/>
    <w:multiLevelType w:val="hybridMultilevel"/>
    <w:tmpl w:val="66320B8A"/>
    <w:lvl w:ilvl="0" w:tplc="229406F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F6275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5665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78C2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8C52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F8F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BE9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3A50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546E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094897">
    <w:abstractNumId w:val="11"/>
  </w:num>
  <w:num w:numId="2" w16cid:durableId="863206193">
    <w:abstractNumId w:val="18"/>
  </w:num>
  <w:num w:numId="3" w16cid:durableId="1545748523">
    <w:abstractNumId w:val="17"/>
  </w:num>
  <w:num w:numId="4" w16cid:durableId="465897898">
    <w:abstractNumId w:val="22"/>
  </w:num>
  <w:num w:numId="5" w16cid:durableId="348527041">
    <w:abstractNumId w:val="12"/>
  </w:num>
  <w:num w:numId="6" w16cid:durableId="280499614">
    <w:abstractNumId w:val="14"/>
  </w:num>
  <w:num w:numId="7" w16cid:durableId="1507670039">
    <w:abstractNumId w:val="20"/>
  </w:num>
  <w:num w:numId="8" w16cid:durableId="1554152825">
    <w:abstractNumId w:val="4"/>
  </w:num>
  <w:num w:numId="9" w16cid:durableId="1315380726">
    <w:abstractNumId w:val="21"/>
  </w:num>
  <w:num w:numId="10" w16cid:durableId="49958386">
    <w:abstractNumId w:val="8"/>
  </w:num>
  <w:num w:numId="11" w16cid:durableId="65690735">
    <w:abstractNumId w:val="9"/>
  </w:num>
  <w:num w:numId="12" w16cid:durableId="1995329505">
    <w:abstractNumId w:val="2"/>
  </w:num>
  <w:num w:numId="13" w16cid:durableId="1059287187">
    <w:abstractNumId w:val="0"/>
  </w:num>
  <w:num w:numId="14" w16cid:durableId="1538741262">
    <w:abstractNumId w:val="1"/>
  </w:num>
  <w:num w:numId="15" w16cid:durableId="833833576">
    <w:abstractNumId w:val="6"/>
  </w:num>
  <w:num w:numId="16" w16cid:durableId="1050305453">
    <w:abstractNumId w:val="5"/>
  </w:num>
  <w:num w:numId="17" w16cid:durableId="1177426176">
    <w:abstractNumId w:val="16"/>
  </w:num>
  <w:num w:numId="18" w16cid:durableId="610168763">
    <w:abstractNumId w:val="3"/>
  </w:num>
  <w:num w:numId="19" w16cid:durableId="1461610314">
    <w:abstractNumId w:val="10"/>
  </w:num>
  <w:num w:numId="20" w16cid:durableId="1880320572">
    <w:abstractNumId w:val="15"/>
  </w:num>
  <w:num w:numId="21" w16cid:durableId="1544252791">
    <w:abstractNumId w:val="7"/>
  </w:num>
  <w:num w:numId="22" w16cid:durableId="125398959">
    <w:abstractNumId w:val="19"/>
  </w:num>
  <w:num w:numId="23" w16cid:durableId="5387835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FBA"/>
    <w:rsid w:val="00007671"/>
    <w:rsid w:val="0001264C"/>
    <w:rsid w:val="00014530"/>
    <w:rsid w:val="00017409"/>
    <w:rsid w:val="000202F8"/>
    <w:rsid w:val="000313E9"/>
    <w:rsid w:val="000415B2"/>
    <w:rsid w:val="00045042"/>
    <w:rsid w:val="00067055"/>
    <w:rsid w:val="00067106"/>
    <w:rsid w:val="000673F8"/>
    <w:rsid w:val="00084554"/>
    <w:rsid w:val="00096AA9"/>
    <w:rsid w:val="000A0C1B"/>
    <w:rsid w:val="000B5232"/>
    <w:rsid w:val="000C147D"/>
    <w:rsid w:val="000C201F"/>
    <w:rsid w:val="000C29B2"/>
    <w:rsid w:val="000D0DE7"/>
    <w:rsid w:val="000D5696"/>
    <w:rsid w:val="000E0CF7"/>
    <w:rsid w:val="000F5175"/>
    <w:rsid w:val="000F77A5"/>
    <w:rsid w:val="001029D7"/>
    <w:rsid w:val="00105B7B"/>
    <w:rsid w:val="00111F1C"/>
    <w:rsid w:val="00144080"/>
    <w:rsid w:val="001802F4"/>
    <w:rsid w:val="001A1DE5"/>
    <w:rsid w:val="001A2A5C"/>
    <w:rsid w:val="001A680C"/>
    <w:rsid w:val="001C4529"/>
    <w:rsid w:val="001C525D"/>
    <w:rsid w:val="001E49BC"/>
    <w:rsid w:val="001F36C8"/>
    <w:rsid w:val="001F3758"/>
    <w:rsid w:val="00203EE3"/>
    <w:rsid w:val="00204223"/>
    <w:rsid w:val="00211032"/>
    <w:rsid w:val="002117DC"/>
    <w:rsid w:val="0021267F"/>
    <w:rsid w:val="002140CA"/>
    <w:rsid w:val="00225972"/>
    <w:rsid w:val="00230667"/>
    <w:rsid w:val="00232458"/>
    <w:rsid w:val="002705F3"/>
    <w:rsid w:val="00275C87"/>
    <w:rsid w:val="002916D0"/>
    <w:rsid w:val="002920E7"/>
    <w:rsid w:val="002B7F4C"/>
    <w:rsid w:val="002C49C8"/>
    <w:rsid w:val="002C6B2E"/>
    <w:rsid w:val="002D6F85"/>
    <w:rsid w:val="002D79FB"/>
    <w:rsid w:val="002E397F"/>
    <w:rsid w:val="00307E04"/>
    <w:rsid w:val="00332542"/>
    <w:rsid w:val="00333409"/>
    <w:rsid w:val="00335603"/>
    <w:rsid w:val="00342F58"/>
    <w:rsid w:val="00346303"/>
    <w:rsid w:val="00360240"/>
    <w:rsid w:val="00384E1E"/>
    <w:rsid w:val="0039518A"/>
    <w:rsid w:val="0039659C"/>
    <w:rsid w:val="003E57E6"/>
    <w:rsid w:val="003F11D4"/>
    <w:rsid w:val="003F37DE"/>
    <w:rsid w:val="003F4664"/>
    <w:rsid w:val="003F689E"/>
    <w:rsid w:val="0040265F"/>
    <w:rsid w:val="00405DC2"/>
    <w:rsid w:val="004109C0"/>
    <w:rsid w:val="00412E2E"/>
    <w:rsid w:val="004261F5"/>
    <w:rsid w:val="00426E37"/>
    <w:rsid w:val="00430565"/>
    <w:rsid w:val="00433809"/>
    <w:rsid w:val="004451E6"/>
    <w:rsid w:val="00445DB1"/>
    <w:rsid w:val="00462C33"/>
    <w:rsid w:val="00476209"/>
    <w:rsid w:val="004775A3"/>
    <w:rsid w:val="004A0FF1"/>
    <w:rsid w:val="004A313B"/>
    <w:rsid w:val="004A4994"/>
    <w:rsid w:val="004B2424"/>
    <w:rsid w:val="004B362F"/>
    <w:rsid w:val="004B39B9"/>
    <w:rsid w:val="004D2799"/>
    <w:rsid w:val="004D5754"/>
    <w:rsid w:val="004D76B3"/>
    <w:rsid w:val="004E191A"/>
    <w:rsid w:val="004E196A"/>
    <w:rsid w:val="004E3AA6"/>
    <w:rsid w:val="004E7236"/>
    <w:rsid w:val="004E7EF0"/>
    <w:rsid w:val="004F295B"/>
    <w:rsid w:val="004F3212"/>
    <w:rsid w:val="004F4FDB"/>
    <w:rsid w:val="0050080E"/>
    <w:rsid w:val="0050243E"/>
    <w:rsid w:val="00503352"/>
    <w:rsid w:val="00505E03"/>
    <w:rsid w:val="00511927"/>
    <w:rsid w:val="00521E7E"/>
    <w:rsid w:val="00531306"/>
    <w:rsid w:val="00532BAA"/>
    <w:rsid w:val="005377B8"/>
    <w:rsid w:val="00537B0E"/>
    <w:rsid w:val="005505F3"/>
    <w:rsid w:val="0055352E"/>
    <w:rsid w:val="00591897"/>
    <w:rsid w:val="005B00B0"/>
    <w:rsid w:val="005B2F04"/>
    <w:rsid w:val="005E5BC8"/>
    <w:rsid w:val="005F01CD"/>
    <w:rsid w:val="005F4CCD"/>
    <w:rsid w:val="00600D04"/>
    <w:rsid w:val="00611286"/>
    <w:rsid w:val="0065320A"/>
    <w:rsid w:val="0065338E"/>
    <w:rsid w:val="0066161A"/>
    <w:rsid w:val="006A1ADA"/>
    <w:rsid w:val="006A1CEF"/>
    <w:rsid w:val="006A4409"/>
    <w:rsid w:val="006A59D8"/>
    <w:rsid w:val="006A62CC"/>
    <w:rsid w:val="006C24E6"/>
    <w:rsid w:val="006C3D44"/>
    <w:rsid w:val="006C6674"/>
    <w:rsid w:val="006C6794"/>
    <w:rsid w:val="006E2BB7"/>
    <w:rsid w:val="006F0205"/>
    <w:rsid w:val="00702A9E"/>
    <w:rsid w:val="00717453"/>
    <w:rsid w:val="0075348B"/>
    <w:rsid w:val="007729D6"/>
    <w:rsid w:val="00796674"/>
    <w:rsid w:val="007B1155"/>
    <w:rsid w:val="007B4479"/>
    <w:rsid w:val="007B6FBE"/>
    <w:rsid w:val="007B7117"/>
    <w:rsid w:val="007B7EE8"/>
    <w:rsid w:val="007E36A3"/>
    <w:rsid w:val="007F0642"/>
    <w:rsid w:val="007F3E9F"/>
    <w:rsid w:val="00804D0B"/>
    <w:rsid w:val="00832313"/>
    <w:rsid w:val="00852C29"/>
    <w:rsid w:val="00857EF7"/>
    <w:rsid w:val="00891935"/>
    <w:rsid w:val="008935D8"/>
    <w:rsid w:val="008B4B4E"/>
    <w:rsid w:val="008D0DF8"/>
    <w:rsid w:val="008D168A"/>
    <w:rsid w:val="008D4DF7"/>
    <w:rsid w:val="008D7580"/>
    <w:rsid w:val="008E0867"/>
    <w:rsid w:val="00901E38"/>
    <w:rsid w:val="00917302"/>
    <w:rsid w:val="00930FB4"/>
    <w:rsid w:val="00933FB0"/>
    <w:rsid w:val="00947C9F"/>
    <w:rsid w:val="00951C98"/>
    <w:rsid w:val="00953CC0"/>
    <w:rsid w:val="009543F1"/>
    <w:rsid w:val="0095499B"/>
    <w:rsid w:val="009777D8"/>
    <w:rsid w:val="00980C0F"/>
    <w:rsid w:val="009938AD"/>
    <w:rsid w:val="009A3BFE"/>
    <w:rsid w:val="009B0450"/>
    <w:rsid w:val="009B1E66"/>
    <w:rsid w:val="009C4F1E"/>
    <w:rsid w:val="009D6621"/>
    <w:rsid w:val="009E7194"/>
    <w:rsid w:val="009F61CD"/>
    <w:rsid w:val="009F6673"/>
    <w:rsid w:val="00A0756E"/>
    <w:rsid w:val="00A27771"/>
    <w:rsid w:val="00A31C0E"/>
    <w:rsid w:val="00A413FE"/>
    <w:rsid w:val="00A52585"/>
    <w:rsid w:val="00A61FBA"/>
    <w:rsid w:val="00A63DE6"/>
    <w:rsid w:val="00A73E96"/>
    <w:rsid w:val="00A874F5"/>
    <w:rsid w:val="00A96A5C"/>
    <w:rsid w:val="00A97EF0"/>
    <w:rsid w:val="00AB3D8B"/>
    <w:rsid w:val="00AC3212"/>
    <w:rsid w:val="00AC4B6E"/>
    <w:rsid w:val="00AC79FA"/>
    <w:rsid w:val="00AE2284"/>
    <w:rsid w:val="00AE3FA1"/>
    <w:rsid w:val="00AF4CEF"/>
    <w:rsid w:val="00B1393C"/>
    <w:rsid w:val="00B21917"/>
    <w:rsid w:val="00B41F72"/>
    <w:rsid w:val="00B451F3"/>
    <w:rsid w:val="00B52F2E"/>
    <w:rsid w:val="00B55B04"/>
    <w:rsid w:val="00B630A9"/>
    <w:rsid w:val="00B63684"/>
    <w:rsid w:val="00B65DDF"/>
    <w:rsid w:val="00B74432"/>
    <w:rsid w:val="00B7731C"/>
    <w:rsid w:val="00B8605F"/>
    <w:rsid w:val="00BB5872"/>
    <w:rsid w:val="00BC34E9"/>
    <w:rsid w:val="00BF6555"/>
    <w:rsid w:val="00C1378C"/>
    <w:rsid w:val="00C1463D"/>
    <w:rsid w:val="00C16DB6"/>
    <w:rsid w:val="00C3339C"/>
    <w:rsid w:val="00C36E5B"/>
    <w:rsid w:val="00C5352A"/>
    <w:rsid w:val="00C551E4"/>
    <w:rsid w:val="00C6252E"/>
    <w:rsid w:val="00C714D5"/>
    <w:rsid w:val="00C744CA"/>
    <w:rsid w:val="00C8366B"/>
    <w:rsid w:val="00CA1CFC"/>
    <w:rsid w:val="00CA25F5"/>
    <w:rsid w:val="00CB061B"/>
    <w:rsid w:val="00CC0D74"/>
    <w:rsid w:val="00CC12AE"/>
    <w:rsid w:val="00CC18BB"/>
    <w:rsid w:val="00CC307E"/>
    <w:rsid w:val="00CC7789"/>
    <w:rsid w:val="00CE5BCB"/>
    <w:rsid w:val="00CF085F"/>
    <w:rsid w:val="00D04F52"/>
    <w:rsid w:val="00D054B9"/>
    <w:rsid w:val="00D10626"/>
    <w:rsid w:val="00D1171A"/>
    <w:rsid w:val="00D20A7F"/>
    <w:rsid w:val="00D25DF9"/>
    <w:rsid w:val="00D30945"/>
    <w:rsid w:val="00D35604"/>
    <w:rsid w:val="00D41E63"/>
    <w:rsid w:val="00D42EC5"/>
    <w:rsid w:val="00D43897"/>
    <w:rsid w:val="00D70877"/>
    <w:rsid w:val="00D71364"/>
    <w:rsid w:val="00D75813"/>
    <w:rsid w:val="00D77553"/>
    <w:rsid w:val="00D86E4C"/>
    <w:rsid w:val="00DA7C8D"/>
    <w:rsid w:val="00DD147E"/>
    <w:rsid w:val="00DD420F"/>
    <w:rsid w:val="00DE28D6"/>
    <w:rsid w:val="00DE4191"/>
    <w:rsid w:val="00E06618"/>
    <w:rsid w:val="00E12993"/>
    <w:rsid w:val="00E25CB9"/>
    <w:rsid w:val="00E34E86"/>
    <w:rsid w:val="00E600F3"/>
    <w:rsid w:val="00E66931"/>
    <w:rsid w:val="00E80465"/>
    <w:rsid w:val="00E90B4F"/>
    <w:rsid w:val="00E90E91"/>
    <w:rsid w:val="00EF1ACF"/>
    <w:rsid w:val="00F162D4"/>
    <w:rsid w:val="00F20CF9"/>
    <w:rsid w:val="00F225DC"/>
    <w:rsid w:val="00F40F41"/>
    <w:rsid w:val="00F52C8D"/>
    <w:rsid w:val="00F607BE"/>
    <w:rsid w:val="00F67300"/>
    <w:rsid w:val="00F712F1"/>
    <w:rsid w:val="00F723E9"/>
    <w:rsid w:val="00F731E2"/>
    <w:rsid w:val="00F8146F"/>
    <w:rsid w:val="00F910A1"/>
    <w:rsid w:val="00FD1CC2"/>
    <w:rsid w:val="00FD78D4"/>
    <w:rsid w:val="00FE1561"/>
    <w:rsid w:val="00FE37BB"/>
    <w:rsid w:val="00FE4AC9"/>
    <w:rsid w:val="00FF71F6"/>
    <w:rsid w:val="04C3DF30"/>
    <w:rsid w:val="08F812B1"/>
    <w:rsid w:val="09C8EAAA"/>
    <w:rsid w:val="0A004B54"/>
    <w:rsid w:val="0A7D7379"/>
    <w:rsid w:val="0D615EA3"/>
    <w:rsid w:val="0DFCAD4B"/>
    <w:rsid w:val="10ED7B2B"/>
    <w:rsid w:val="11176BFF"/>
    <w:rsid w:val="14BB7565"/>
    <w:rsid w:val="19111539"/>
    <w:rsid w:val="1C37552A"/>
    <w:rsid w:val="20151B02"/>
    <w:rsid w:val="2CC99B75"/>
    <w:rsid w:val="2D736435"/>
    <w:rsid w:val="2DAE07FB"/>
    <w:rsid w:val="3143CF04"/>
    <w:rsid w:val="32DE78CC"/>
    <w:rsid w:val="32FDE4C8"/>
    <w:rsid w:val="340747F3"/>
    <w:rsid w:val="36D7D950"/>
    <w:rsid w:val="38299D91"/>
    <w:rsid w:val="39ED6E35"/>
    <w:rsid w:val="3B893E96"/>
    <w:rsid w:val="3C4F6C8F"/>
    <w:rsid w:val="3C840EBA"/>
    <w:rsid w:val="3DB6385B"/>
    <w:rsid w:val="3EC0DF58"/>
    <w:rsid w:val="41A751DA"/>
    <w:rsid w:val="4390642C"/>
    <w:rsid w:val="463C36D0"/>
    <w:rsid w:val="46A7DD72"/>
    <w:rsid w:val="46C990B7"/>
    <w:rsid w:val="4800C069"/>
    <w:rsid w:val="4A41ECEE"/>
    <w:rsid w:val="4D6DA185"/>
    <w:rsid w:val="4E093912"/>
    <w:rsid w:val="5145EBE9"/>
    <w:rsid w:val="5216916A"/>
    <w:rsid w:val="5284A0AF"/>
    <w:rsid w:val="56BE89C2"/>
    <w:rsid w:val="59306E3E"/>
    <w:rsid w:val="5BB2B344"/>
    <w:rsid w:val="5C2A9924"/>
    <w:rsid w:val="5EE46FFB"/>
    <w:rsid w:val="5FEE340A"/>
    <w:rsid w:val="61EDE563"/>
    <w:rsid w:val="6361EFC0"/>
    <w:rsid w:val="665BB0D0"/>
    <w:rsid w:val="672F761B"/>
    <w:rsid w:val="68B208E7"/>
    <w:rsid w:val="6CEB3FF2"/>
    <w:rsid w:val="6D0AEF9B"/>
    <w:rsid w:val="6F8E9E2A"/>
    <w:rsid w:val="70714F69"/>
    <w:rsid w:val="71DE938F"/>
    <w:rsid w:val="7309B1E7"/>
    <w:rsid w:val="769180B0"/>
    <w:rsid w:val="7695D5EB"/>
    <w:rsid w:val="770219F2"/>
    <w:rsid w:val="7BE07CB5"/>
    <w:rsid w:val="7D027355"/>
    <w:rsid w:val="7D80473E"/>
    <w:rsid w:val="7DB8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F6AD4"/>
  <w15:chartTrackingRefBased/>
  <w15:docId w15:val="{5A2926F9-2306-0E47-9037-069B4891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91A"/>
    <w:rPr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61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dnotetekst">
    <w:name w:val="footnote text"/>
    <w:basedOn w:val="Normal"/>
    <w:link w:val="FodnotetekstTegn"/>
    <w:uiPriority w:val="99"/>
    <w:semiHidden/>
    <w:unhideWhenUsed/>
    <w:rsid w:val="00A61FBA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A61FBA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A61FBA"/>
    <w:rPr>
      <w:vertAlign w:val="superscript"/>
    </w:rPr>
  </w:style>
  <w:style w:type="paragraph" w:styleId="Sidehoved">
    <w:name w:val="header"/>
    <w:basedOn w:val="Normal"/>
    <w:link w:val="SidehovedTegn"/>
    <w:uiPriority w:val="99"/>
    <w:unhideWhenUsed/>
    <w:rsid w:val="00A97EF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97EF0"/>
  </w:style>
  <w:style w:type="paragraph" w:styleId="Sidefod">
    <w:name w:val="footer"/>
    <w:basedOn w:val="Normal"/>
    <w:link w:val="SidefodTegn"/>
    <w:uiPriority w:val="99"/>
    <w:unhideWhenUsed/>
    <w:rsid w:val="00A97EF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97EF0"/>
  </w:style>
  <w:style w:type="paragraph" w:styleId="Listeafsnit">
    <w:name w:val="List Paragraph"/>
    <w:aliases w:val="Left Bullet L1,List Paragraph1,FABIMED 1,Bullet (Quotec blue),Lista OBJETIVOS,Texto corrido,Bulletpoints,Bullet WP tables,Numbered Para 1,Dot pt,No Spacing1,List Paragraph Char Char Char,Indicator Text,Bullet 1,Bullet Points,Listeafsnit1"/>
    <w:basedOn w:val="Normal"/>
    <w:link w:val="ListeafsnitTegn"/>
    <w:uiPriority w:val="34"/>
    <w:qFormat/>
    <w:rsid w:val="004E191A"/>
    <w:pPr>
      <w:ind w:left="720"/>
      <w:contextualSpacing/>
    </w:pPr>
    <w:rPr>
      <w:rFonts w:eastAsia="Times New Roman" w:cs="Times New Roman"/>
      <w:lang w:eastAsia="da-DK"/>
    </w:rPr>
  </w:style>
  <w:style w:type="character" w:customStyle="1" w:styleId="ListeafsnitTegn">
    <w:name w:val="Listeafsnit Tegn"/>
    <w:aliases w:val="Left Bullet L1 Tegn,List Paragraph1 Tegn,FABIMED 1 Tegn,Bullet (Quotec blue) Tegn,Lista OBJETIVOS Tegn,Texto corrido Tegn,Bulletpoints Tegn,Bullet WP tables Tegn,Numbered Para 1 Tegn,Dot pt Tegn,No Spacing1 Tegn,Indicator Text Tegn"/>
    <w:basedOn w:val="Standardskrifttypeiafsnit"/>
    <w:link w:val="Listeafsnit"/>
    <w:uiPriority w:val="34"/>
    <w:qFormat/>
    <w:locked/>
    <w:rsid w:val="004E191A"/>
    <w:rPr>
      <w:rFonts w:eastAsia="Times New Roman" w:cs="Times New Roman"/>
      <w:sz w:val="22"/>
      <w:lang w:eastAsia="da-DK"/>
    </w:rPr>
  </w:style>
  <w:style w:type="paragraph" w:styleId="Korrektur">
    <w:name w:val="Revision"/>
    <w:hidden/>
    <w:uiPriority w:val="99"/>
    <w:semiHidden/>
    <w:rsid w:val="009B1E66"/>
    <w:rPr>
      <w:sz w:val="22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B1E6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9B1E66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B1E66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B1E6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B1E66"/>
    <w:rPr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4F3212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F32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82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4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2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6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1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4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3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5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7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8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90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9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1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0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9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2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3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0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8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9F2926B015641B04A4FFD4BFB0060" ma:contentTypeVersion="0" ma:contentTypeDescription="Create a new document." ma:contentTypeScope="" ma:versionID="e248cd12dfe1ada416e5fcfc160152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81f8e8412fe39a3794ccf6300b7a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E9F03C-C3BB-7248-A7EA-7E528BF3B8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0FF679-6B0C-4CCE-8CB9-6CC537D81A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FD4363-8E46-415F-A83D-379CAF95F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CE6F8D-0D3F-4158-ABD8-B4B23CD14C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Boysen</dc:creator>
  <cp:keywords/>
  <dc:description/>
  <cp:lastModifiedBy>Vidar Vignisson</cp:lastModifiedBy>
  <cp:revision>3</cp:revision>
  <dcterms:created xsi:type="dcterms:W3CDTF">2025-12-02T06:04:00Z</dcterms:created>
  <dcterms:modified xsi:type="dcterms:W3CDTF">2025-12-04T12:33:00Z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0x0101002119F2926B015641B04A4FFD4BFB0060</vt:lpwstr>
  </property>
  <property fmtid="{D5CDD505-2E9C-101B-9397-08002B2CF9AE}" pid="3" name="MediaServiceImageTags">
    <vt:lpwstr/>
  </property>
</Properties>
</file>