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3406"/>
        <w:gridCol w:w="1060"/>
        <w:gridCol w:w="1060"/>
        <w:gridCol w:w="960"/>
        <w:gridCol w:w="960"/>
      </w:tblGrid>
      <w:tr w:rsidR="00820C11" w:rsidRPr="00820C11" w14:paraId="20F1F4F1" w14:textId="77777777" w:rsidTr="00820C11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6B25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Golfvereniging Weesp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3597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E92D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3EFD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2902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62313172" w14:textId="77777777" w:rsidTr="00820C11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7267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Basisweg 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DABF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98A6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C1D1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3A88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480F4A18" w14:textId="77777777" w:rsidTr="00820C11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CB8B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1383 NC Weesp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40E7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BA9B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9A3C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C60B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5E3055EB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5A1B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7A0C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2010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C97A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019E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025B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2C96478F" w14:textId="77777777" w:rsidTr="00820C11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F1C2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Datum: 18-11-2025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9411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1BEE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4571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BA92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0F714587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0E98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A84B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459A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DE44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AED1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7925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0D22B19E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11A8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03B2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76D6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F244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0494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6E7E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093D7AE1" w14:textId="77777777" w:rsidTr="00820C11">
        <w:trPr>
          <w:trHeight w:val="375"/>
        </w:trPr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A5B6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  <w:t>Winst &amp; verlies 01-01-2025 t/m 18-11-2025 (18)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EA24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5BAA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55D21632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AF6E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D074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9C2E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405E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1DB5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6E24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2A88EE95" w14:textId="77777777" w:rsidTr="00820C11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A6210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Code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10136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Omschrijving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86922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Verlies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0223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Winst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C8D0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B411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44765E5D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358E16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4010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D888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Bestuurskosten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9A84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632,83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AFB43D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4C6C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90EC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1C5225C3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0EEB35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4330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066E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Bankkosten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69F3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335,41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F66DC2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AD8E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E0A6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74BB7085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7F5B12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4410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81FB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NGF contributie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35C0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8.533,00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2F01A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D7C1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FDCD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1EF2DC43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D8905B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4500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DE94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Contributies en abonnementen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C6B5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412,51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14D9CF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9BB1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7F55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4A63970D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F8BDE5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4520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E5F1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kantoor huur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09AC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1.200,00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DACB06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8038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B26C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23FA19BA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A6A1F1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4540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7AAF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Buggy bijdrage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6723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2.919,20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B8234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F296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3B55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128FC7F9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B9B2FC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4600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5327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Wedstrijdcommissie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BE56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3.931,77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80A170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285E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8074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550921B1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F7492A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4650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A275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NGF competitie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1FF2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B55EA8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2168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6C78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306C2AEB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5E64EE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4740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F24C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Drukwerk, porti en vrachten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46C4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81,13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75C278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3369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175E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43414C12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B754EF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4750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2D50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Brasserie kosten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43C3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16.552,76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214052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5145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A8D9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5B8C3204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103411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4790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4EBB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Automatisering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64FA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10.750,25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7DAD33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6A53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C21B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06B0C1BA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67A3BD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4850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4CCC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Cursussen/seminars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FE5C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720,00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89D780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3FAA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2177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133A0FAA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04BAD6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8000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7B69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Contributie gewoon lid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328D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9F2908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26.065,00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01A2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62A5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6F391BB9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779751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8010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DEDC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Contributie lid met HCP elders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6EFF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ACF4A5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144,50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26C6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42B0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137B1BB1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E9747A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8020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584B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Contributie HCP registratie lid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0559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D7E17B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360,00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DD5D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FCAC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5CB3C7F3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E21A88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8030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CD51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Contributie Jeugd lid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6449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20FF6A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5682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9145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293B0EF8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0AA4D8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8100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DE11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Rente ontvangen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05B9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5E51FE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1.445,05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3133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46A6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7820AD04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BA1091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8430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67A9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Opbrengst wedstrijden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A831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CC4BEB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5.119,20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7AB2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D01D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188E7F1B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9A7368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277B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Saldo verlies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9D8F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7E44CC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13.755,11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3BC0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EEF9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012873E7" w14:textId="77777777" w:rsidTr="00820C11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EEE93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3527C" w14:textId="77777777" w:rsidR="00820C11" w:rsidRPr="00820C11" w:rsidRDefault="00820C11" w:rsidP="00820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02F68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46.888,86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8E80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820C1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46.888,86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7AE7" w14:textId="77777777" w:rsidR="00820C11" w:rsidRPr="00820C11" w:rsidRDefault="00820C11" w:rsidP="00820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9E73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0AADD860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1B65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A732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DC4D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61D5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012B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B1D5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31AA9E84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A3DB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F63E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9672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58CC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6B97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65C2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6C96BA30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FC06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7CB9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9980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AA9A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AD64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87D5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3330C9FA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AC09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C4FD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F128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5DCE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6C3F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8082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20C11" w:rsidRPr="00820C11" w14:paraId="01C5A56D" w14:textId="77777777" w:rsidTr="00820C11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51FC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2C68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4EFF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75D5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6D7B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E052" w14:textId="77777777" w:rsidR="00820C11" w:rsidRPr="00820C11" w:rsidRDefault="00820C11" w:rsidP="00820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025867AD" w14:textId="77777777" w:rsidR="00BF7DC3" w:rsidRDefault="00BF7DC3"/>
    <w:sectPr w:rsidR="00BF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11"/>
    <w:rsid w:val="00820C11"/>
    <w:rsid w:val="008524E1"/>
    <w:rsid w:val="00BF7DC3"/>
    <w:rsid w:val="00C657C8"/>
    <w:rsid w:val="00D31063"/>
    <w:rsid w:val="00F0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DF4E"/>
  <w15:chartTrackingRefBased/>
  <w15:docId w15:val="{8A5B234F-2C1F-471D-B2C9-9550FB5D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5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0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0C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0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0C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0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0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0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0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andvankaart">
    <w:name w:val="land van kaart"/>
    <w:link w:val="landvankaartChar"/>
    <w:qFormat/>
    <w:rsid w:val="00F04687"/>
    <w:rPr>
      <w:rFonts w:ascii="Broadway" w:hAnsi="Broadway"/>
      <w:color w:val="A6A6A6" w:themeColor="background1" w:themeShade="A6"/>
      <w:sz w:val="26"/>
    </w:rPr>
  </w:style>
  <w:style w:type="character" w:customStyle="1" w:styleId="landvankaartChar">
    <w:name w:val="land van kaart Char"/>
    <w:basedOn w:val="Standaardalinea-lettertype"/>
    <w:link w:val="landvankaart"/>
    <w:rsid w:val="00F04687"/>
    <w:rPr>
      <w:rFonts w:ascii="Broadway" w:hAnsi="Broadway"/>
      <w:color w:val="A6A6A6" w:themeColor="background1" w:themeShade="A6"/>
      <w:sz w:val="26"/>
    </w:rPr>
  </w:style>
  <w:style w:type="paragraph" w:customStyle="1" w:styleId="titelvanboekNIEUW">
    <w:name w:val="titel van boek [NIEUW]"/>
    <w:basedOn w:val="Kopvaninhoudsopgave"/>
    <w:next w:val="Geenafstand"/>
    <w:qFormat/>
    <w:rsid w:val="00C657C8"/>
    <w:rPr>
      <w:rFonts w:ascii="Bodoni MT Black" w:hAnsi="Bodoni MT Black"/>
      <w:color w:val="000000" w:themeColor="text1"/>
      <w:sz w:val="52"/>
    </w:rPr>
  </w:style>
  <w:style w:type="character" w:customStyle="1" w:styleId="Kop1Char">
    <w:name w:val="Kop 1 Char"/>
    <w:basedOn w:val="Standaardalinea-lettertype"/>
    <w:link w:val="Kop1"/>
    <w:uiPriority w:val="9"/>
    <w:rsid w:val="00C65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657C8"/>
    <w:pPr>
      <w:outlineLvl w:val="9"/>
    </w:pPr>
  </w:style>
  <w:style w:type="paragraph" w:styleId="Geenafstand">
    <w:name w:val="No Spacing"/>
    <w:uiPriority w:val="1"/>
    <w:qFormat/>
    <w:rsid w:val="00C657C8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820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0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0C1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0C1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0C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0C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0C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0C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0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0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0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0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0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0C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0C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0C1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0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0C1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0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2025-11-20T19:09:00Z</dcterms:created>
  <dcterms:modified xsi:type="dcterms:W3CDTF">2025-11-20T19:10:00Z</dcterms:modified>
</cp:coreProperties>
</file>