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30702A" wp14:paraId="42C26FD5" wp14:textId="09072F1E">
      <w:pPr>
        <w:pStyle w:val="Normal"/>
        <w:suppressLineNumbers w:val="0"/>
        <w:bidi w:val="0"/>
        <w:spacing w:before="0" w:beforeAutospacing="off" w:after="160" w:afterAutospacing="off" w:line="279" w:lineRule="auto"/>
        <w:ind w:left="0" w:right="0"/>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5730702A" w:rsidR="6D2DD252">
        <w:rPr>
          <w:rFonts w:ascii="Aptos" w:hAnsi="Aptos" w:eastAsia="Aptos" w:cs="Aptos"/>
          <w:b w:val="1"/>
          <w:bCs w:val="1"/>
          <w:i w:val="0"/>
          <w:iCs w:val="0"/>
          <w:caps w:val="0"/>
          <w:smallCaps w:val="0"/>
          <w:noProof w:val="0"/>
          <w:color w:val="000000" w:themeColor="text1" w:themeTint="FF" w:themeShade="FF"/>
          <w:sz w:val="24"/>
          <w:szCs w:val="24"/>
          <w:lang w:val="en-US"/>
        </w:rPr>
        <w:t>Community &amp; Welfare Forum (CWF)</w:t>
      </w:r>
    </w:p>
    <w:p xmlns:wp14="http://schemas.microsoft.com/office/word/2010/wordml" w:rsidP="5AF04D2E" wp14:paraId="329092EB" wp14:textId="64D9B832">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AF04D2E" w:rsidR="6D2DD252">
        <w:rPr>
          <w:rFonts w:ascii="Aptos" w:hAnsi="Aptos" w:eastAsia="Aptos" w:cs="Aptos"/>
          <w:b w:val="1"/>
          <w:bCs w:val="1"/>
          <w:i w:val="0"/>
          <w:iCs w:val="0"/>
          <w:caps w:val="0"/>
          <w:smallCaps w:val="0"/>
          <w:noProof w:val="0"/>
          <w:color w:val="000000" w:themeColor="text1" w:themeTint="FF" w:themeShade="FF"/>
          <w:sz w:val="24"/>
          <w:szCs w:val="24"/>
          <w:lang w:val="en-US"/>
        </w:rPr>
        <w:t xml:space="preserve">Date: </w:t>
      </w:r>
      <w:r w:rsidRPr="5AF04D2E" w:rsidR="6D2DD252">
        <w:rPr>
          <w:rFonts w:ascii="Aptos" w:hAnsi="Aptos" w:eastAsia="Aptos" w:cs="Aptos"/>
          <w:b w:val="0"/>
          <w:bCs w:val="0"/>
          <w:i w:val="0"/>
          <w:iCs w:val="0"/>
          <w:caps w:val="0"/>
          <w:smallCaps w:val="0"/>
          <w:noProof w:val="0"/>
          <w:color w:val="000000" w:themeColor="text1" w:themeTint="FF" w:themeShade="FF"/>
          <w:sz w:val="24"/>
          <w:szCs w:val="24"/>
          <w:lang w:val="en-US"/>
        </w:rPr>
        <w:t>Thursday 28 Nov 2024</w:t>
      </w:r>
    </w:p>
    <w:p xmlns:wp14="http://schemas.microsoft.com/office/word/2010/wordml" w:rsidP="5AF04D2E" wp14:paraId="6C3E0605" wp14:textId="5E1A3241">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AF04D2E" w:rsidR="6D2DD252">
        <w:rPr>
          <w:rFonts w:ascii="Aptos" w:hAnsi="Aptos" w:eastAsia="Aptos" w:cs="Aptos"/>
          <w:b w:val="1"/>
          <w:bCs w:val="1"/>
          <w:i w:val="0"/>
          <w:iCs w:val="0"/>
          <w:caps w:val="0"/>
          <w:smallCaps w:val="0"/>
          <w:noProof w:val="0"/>
          <w:color w:val="000000" w:themeColor="text1" w:themeTint="FF" w:themeShade="FF"/>
          <w:sz w:val="24"/>
          <w:szCs w:val="24"/>
          <w:lang w:val="en-US"/>
        </w:rPr>
        <w:t xml:space="preserve">Time: </w:t>
      </w:r>
      <w:r w:rsidRPr="5AF04D2E" w:rsidR="6D2DD252">
        <w:rPr>
          <w:rFonts w:ascii="Aptos" w:hAnsi="Aptos" w:eastAsia="Aptos" w:cs="Aptos"/>
          <w:b w:val="0"/>
          <w:bCs w:val="0"/>
          <w:i w:val="0"/>
          <w:iCs w:val="0"/>
          <w:caps w:val="0"/>
          <w:smallCaps w:val="0"/>
          <w:noProof w:val="0"/>
          <w:color w:val="000000" w:themeColor="text1" w:themeTint="FF" w:themeShade="FF"/>
          <w:sz w:val="24"/>
          <w:szCs w:val="24"/>
          <w:lang w:val="en-US"/>
        </w:rPr>
        <w:t>18:00- 20:00</w:t>
      </w:r>
      <w:r>
        <w:br/>
      </w:r>
      <w:r w:rsidRPr="5AF04D2E" w:rsidR="6D2DD252">
        <w:rPr>
          <w:rFonts w:ascii="Aptos" w:hAnsi="Aptos" w:eastAsia="Aptos" w:cs="Aptos"/>
          <w:b w:val="1"/>
          <w:bCs w:val="1"/>
          <w:i w:val="0"/>
          <w:iCs w:val="0"/>
          <w:caps w:val="0"/>
          <w:smallCaps w:val="0"/>
          <w:noProof w:val="0"/>
          <w:color w:val="000000" w:themeColor="text1" w:themeTint="FF" w:themeShade="FF"/>
          <w:sz w:val="24"/>
          <w:szCs w:val="24"/>
          <w:lang w:val="en-US"/>
        </w:rPr>
        <w:t xml:space="preserve">Location: </w:t>
      </w:r>
      <w:r w:rsidRPr="5AF04D2E" w:rsidR="6D2DD252">
        <w:rPr>
          <w:rFonts w:ascii="Aptos" w:hAnsi="Aptos" w:eastAsia="Aptos" w:cs="Aptos"/>
          <w:b w:val="0"/>
          <w:bCs w:val="0"/>
          <w:i w:val="0"/>
          <w:iCs w:val="0"/>
          <w:caps w:val="0"/>
          <w:smallCaps w:val="0"/>
          <w:noProof w:val="0"/>
          <w:color w:val="000000" w:themeColor="text1" w:themeTint="FF" w:themeShade="FF"/>
          <w:sz w:val="24"/>
          <w:szCs w:val="24"/>
          <w:lang w:val="en-US"/>
        </w:rPr>
        <w:t>Blackett Lecture Theatre 2</w:t>
      </w:r>
    </w:p>
    <w:p xmlns:wp14="http://schemas.microsoft.com/office/word/2010/wordml" w:rsidP="5AF04D2E" wp14:paraId="4F941448" wp14:textId="19278B34">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500"/>
        <w:gridCol w:w="5039"/>
        <w:gridCol w:w="2790"/>
      </w:tblGrid>
      <w:tr w:rsidR="5AF04D2E" w:rsidTr="2953F41C" w14:paraId="68224C9D">
        <w:trPr>
          <w:trHeight w:val="300"/>
        </w:trPr>
        <w:tc>
          <w:tcPr>
            <w:tcW w:w="6539" w:type="dxa"/>
            <w:gridSpan w:val="2"/>
            <w:tcMar>
              <w:left w:w="105" w:type="dxa"/>
              <w:right w:w="105" w:type="dxa"/>
            </w:tcMar>
            <w:vAlign w:val="center"/>
          </w:tcPr>
          <w:p w:rsidR="5AF04D2E" w:rsidP="5AF04D2E" w:rsidRDefault="5AF04D2E" w14:paraId="10D16EF5" w14:textId="2087BE2D">
            <w:pPr>
              <w:jc w:val="left"/>
              <w:rPr>
                <w:rFonts w:ascii="Aptos" w:hAnsi="Aptos" w:eastAsia="Aptos" w:cs="Aptos"/>
                <w:b w:val="0"/>
                <w:bCs w:val="0"/>
                <w:i w:val="0"/>
                <w:iCs w:val="0"/>
                <w:sz w:val="24"/>
                <w:szCs w:val="24"/>
              </w:rPr>
            </w:pPr>
            <w:r w:rsidRPr="5AF04D2E" w:rsidR="5AF04D2E">
              <w:rPr>
                <w:rFonts w:ascii="Aptos" w:hAnsi="Aptos" w:eastAsia="Aptos" w:cs="Aptos"/>
                <w:b w:val="0"/>
                <w:bCs w:val="0"/>
                <w:i w:val="0"/>
                <w:iCs w:val="0"/>
                <w:sz w:val="24"/>
                <w:szCs w:val="24"/>
                <w:lang w:val="en-US"/>
              </w:rPr>
              <w:t>Agenda</w:t>
            </w:r>
          </w:p>
        </w:tc>
        <w:tc>
          <w:tcPr>
            <w:tcW w:w="2790" w:type="dxa"/>
            <w:tcMar>
              <w:left w:w="105" w:type="dxa"/>
              <w:right w:w="105" w:type="dxa"/>
            </w:tcMar>
            <w:vAlign w:val="top"/>
          </w:tcPr>
          <w:p w:rsidR="5AF04D2E" w:rsidP="5AF04D2E" w:rsidRDefault="5AF04D2E" w14:paraId="35287D39" w14:textId="22AB4C33">
            <w:pPr>
              <w:rPr>
                <w:rFonts w:ascii="Aptos" w:hAnsi="Aptos" w:eastAsia="Aptos" w:cs="Aptos"/>
                <w:b w:val="0"/>
                <w:bCs w:val="0"/>
                <w:i w:val="0"/>
                <w:iCs w:val="0"/>
                <w:sz w:val="24"/>
                <w:szCs w:val="24"/>
              </w:rPr>
            </w:pPr>
          </w:p>
        </w:tc>
      </w:tr>
      <w:tr w:rsidR="5AF04D2E" w:rsidTr="2953F41C" w14:paraId="18FCB320">
        <w:trPr>
          <w:trHeight w:val="300"/>
        </w:trPr>
        <w:tc>
          <w:tcPr>
            <w:tcW w:w="1500" w:type="dxa"/>
            <w:tcMar>
              <w:left w:w="105" w:type="dxa"/>
              <w:right w:w="105" w:type="dxa"/>
            </w:tcMar>
            <w:vAlign w:val="center"/>
          </w:tcPr>
          <w:p w:rsidR="5AF04D2E" w:rsidP="5AF04D2E" w:rsidRDefault="5AF04D2E" w14:paraId="3CAB32DB" w14:textId="084A6F49">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0C59343F" w14:textId="5090EEC4">
            <w:pPr>
              <w:spacing w:before="0" w:beforeAutospacing="off" w:after="0" w:afterAutospacing="off" w:line="240" w:lineRule="auto"/>
              <w:ind w:left="0" w:right="0"/>
              <w:jc w:val="left"/>
              <w:rPr>
                <w:rFonts w:ascii="Aptos" w:hAnsi="Aptos" w:eastAsia="Aptos" w:cs="Aptos"/>
                <w:b w:val="0"/>
                <w:bCs w:val="0"/>
                <w:i w:val="0"/>
                <w:iCs w:val="0"/>
                <w:sz w:val="24"/>
                <w:szCs w:val="24"/>
              </w:rPr>
            </w:pPr>
            <w:r w:rsidRPr="4C82137A" w:rsidR="05CAB34A">
              <w:rPr>
                <w:rFonts w:ascii="Aptos" w:hAnsi="Aptos" w:eastAsia="Aptos" w:cs="Aptos"/>
                <w:b w:val="0"/>
                <w:bCs w:val="0"/>
                <w:i w:val="0"/>
                <w:iCs w:val="0"/>
                <w:sz w:val="24"/>
                <w:szCs w:val="24"/>
                <w:lang w:val="en-US"/>
              </w:rPr>
              <w:t>Welcome and updates</w:t>
            </w:r>
          </w:p>
          <w:p w:rsidR="5AF04D2E" w:rsidP="4C82137A" w:rsidRDefault="5AF04D2E" w14:paraId="64F8D909" w14:textId="7E66F461">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42670D51">
              <w:rPr>
                <w:rFonts w:ascii="Aptos" w:hAnsi="Aptos" w:eastAsia="Aptos" w:cs="Aptos"/>
                <w:b w:val="0"/>
                <w:bCs w:val="0"/>
                <w:i w:val="0"/>
                <w:iCs w:val="0"/>
                <w:sz w:val="24"/>
                <w:szCs w:val="24"/>
                <w:lang w:val="en-US"/>
              </w:rPr>
              <w:t xml:space="preserve">22 attendees. </w:t>
            </w:r>
          </w:p>
          <w:p w:rsidR="5AF04D2E" w:rsidP="4C82137A" w:rsidRDefault="5AF04D2E" w14:paraId="428A56C4" w14:textId="0B6EAD5A">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42670D51">
              <w:rPr>
                <w:rFonts w:ascii="Aptos" w:hAnsi="Aptos" w:eastAsia="Aptos" w:cs="Aptos"/>
                <w:b w:val="0"/>
                <w:bCs w:val="0"/>
                <w:i w:val="0"/>
                <w:iCs w:val="0"/>
                <w:sz w:val="24"/>
                <w:szCs w:val="24"/>
                <w:lang w:val="en-US"/>
              </w:rPr>
              <w:t xml:space="preserve">NH – Nico Henry, Welfare Officer Trustee. </w:t>
            </w:r>
          </w:p>
          <w:p w:rsidR="5AF04D2E" w:rsidP="4C82137A" w:rsidRDefault="5AF04D2E" w14:paraId="16590CC1" w14:textId="643EAD79">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42670D51">
              <w:rPr>
                <w:rFonts w:ascii="Aptos" w:hAnsi="Aptos" w:eastAsia="Aptos" w:cs="Aptos"/>
                <w:b w:val="0"/>
                <w:bCs w:val="0"/>
                <w:i w:val="0"/>
                <w:iCs w:val="0"/>
                <w:sz w:val="24"/>
                <w:szCs w:val="24"/>
                <w:lang w:val="en-US"/>
              </w:rPr>
              <w:t xml:space="preserve">HC – Hannah Corsini, Democracy and Representation Assistant. </w:t>
            </w:r>
          </w:p>
        </w:tc>
        <w:tc>
          <w:tcPr>
            <w:tcW w:w="2790" w:type="dxa"/>
            <w:tcMar>
              <w:left w:w="105" w:type="dxa"/>
              <w:right w:w="105" w:type="dxa"/>
            </w:tcMar>
            <w:vAlign w:val="center"/>
          </w:tcPr>
          <w:p w:rsidR="5AF04D2E" w:rsidP="335D2524" w:rsidRDefault="5AF04D2E" w14:paraId="7413715D" w14:textId="0EC9125B">
            <w:pPr>
              <w:spacing w:before="0" w:beforeAutospacing="off" w:after="0" w:afterAutospacing="off" w:line="240" w:lineRule="auto"/>
              <w:ind w:left="0" w:right="0"/>
              <w:jc w:val="center"/>
              <w:rPr>
                <w:rFonts w:ascii="Aptos" w:hAnsi="Aptos" w:eastAsia="Aptos" w:cs="Aptos"/>
                <w:b w:val="0"/>
                <w:bCs w:val="0"/>
                <w:i w:val="0"/>
                <w:iCs w:val="0"/>
                <w:sz w:val="24"/>
                <w:szCs w:val="24"/>
                <w:lang w:val="en-US"/>
              </w:rPr>
            </w:pPr>
            <w:r w:rsidRPr="335D2524" w:rsidR="2F595872">
              <w:rPr>
                <w:rFonts w:ascii="Aptos" w:hAnsi="Aptos" w:eastAsia="Aptos" w:cs="Aptos"/>
                <w:b w:val="0"/>
                <w:bCs w:val="0"/>
                <w:i w:val="0"/>
                <w:iCs w:val="0"/>
                <w:sz w:val="24"/>
                <w:szCs w:val="24"/>
                <w:lang w:val="en-US"/>
              </w:rPr>
              <w:t>Verbal</w:t>
            </w:r>
            <w:r w:rsidRPr="335D2524" w:rsidR="60131732">
              <w:rPr>
                <w:rFonts w:ascii="Aptos" w:hAnsi="Aptos" w:eastAsia="Aptos" w:cs="Aptos"/>
                <w:b w:val="0"/>
                <w:bCs w:val="0"/>
                <w:i w:val="0"/>
                <w:iCs w:val="0"/>
                <w:sz w:val="24"/>
                <w:szCs w:val="24"/>
                <w:lang w:val="en-US"/>
              </w:rPr>
              <w:t xml:space="preserve"> update</w:t>
            </w:r>
          </w:p>
        </w:tc>
      </w:tr>
      <w:tr w:rsidR="5AF04D2E" w:rsidTr="2953F41C" w14:paraId="7FB40D1E">
        <w:trPr>
          <w:trHeight w:val="300"/>
        </w:trPr>
        <w:tc>
          <w:tcPr>
            <w:tcW w:w="1500" w:type="dxa"/>
            <w:tcMar>
              <w:left w:w="105" w:type="dxa"/>
              <w:right w:w="105" w:type="dxa"/>
            </w:tcMar>
            <w:vAlign w:val="center"/>
          </w:tcPr>
          <w:p w:rsidR="5AF04D2E" w:rsidP="5AF04D2E" w:rsidRDefault="5AF04D2E" w14:paraId="5070D448" w14:textId="0AE4CCF8">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06B348A0" w14:textId="48A3E3AE">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0BDD1130">
              <w:rPr>
                <w:rFonts w:ascii="Aptos" w:hAnsi="Aptos" w:eastAsia="Aptos" w:cs="Aptos"/>
                <w:b w:val="0"/>
                <w:bCs w:val="0"/>
                <w:i w:val="0"/>
                <w:iCs w:val="0"/>
                <w:sz w:val="24"/>
                <w:szCs w:val="24"/>
                <w:u w:val="single"/>
                <w:lang w:val="en-US"/>
              </w:rPr>
              <w:t>Signposting improvements</w:t>
            </w:r>
          </w:p>
          <w:p w:rsidR="5AF04D2E" w:rsidP="4C82137A" w:rsidRDefault="5AF04D2E" w14:paraId="4F15F122" w14:textId="2C84BD40">
            <w:pPr>
              <w:pStyle w:val="ListParagraph"/>
              <w:numPr>
                <w:ilvl w:val="0"/>
                <w:numId w:val="5"/>
              </w:numPr>
              <w:suppressLineNumbers w:val="0"/>
              <w:bidi w:val="0"/>
              <w:spacing w:before="0" w:beforeAutospacing="off" w:after="0" w:afterAutospacing="off" w:line="240" w:lineRule="auto"/>
              <w:ind w:right="0"/>
              <w:jc w:val="left"/>
              <w:rPr>
                <w:rFonts w:ascii="Aptos" w:hAnsi="Aptos" w:eastAsia="Aptos" w:cs="Aptos"/>
                <w:b w:val="1"/>
                <w:bCs w:val="1"/>
                <w:i w:val="0"/>
                <w:iCs w:val="0"/>
                <w:sz w:val="24"/>
                <w:szCs w:val="24"/>
                <w:lang w:val="en-US"/>
              </w:rPr>
            </w:pPr>
            <w:r w:rsidR="3E262C78">
              <w:rPr/>
              <w:t xml:space="preserve">If students have </w:t>
            </w:r>
            <w:r w:rsidR="3E262C78">
              <w:rPr/>
              <w:t>issues</w:t>
            </w:r>
            <w:r w:rsidR="3E262C78">
              <w:rPr/>
              <w:t xml:space="preserve"> they should be pointed to the Student Support Zone</w:t>
            </w:r>
          </w:p>
          <w:p w:rsidR="5AF04D2E" w:rsidP="4C82137A" w:rsidRDefault="5AF04D2E" w14:paraId="655F26E2" w14:textId="771C0025">
            <w:pPr>
              <w:pStyle w:val="ListParagraph"/>
              <w:numPr>
                <w:ilvl w:val="0"/>
                <w:numId w:val="5"/>
              </w:numPr>
              <w:suppressLineNumbers w:val="0"/>
              <w:spacing w:before="0" w:beforeAutospacing="off" w:after="0" w:afterAutospacing="off" w:line="240" w:lineRule="auto"/>
              <w:ind/>
              <w:rPr/>
            </w:pPr>
            <w:r w:rsidR="3E262C78">
              <w:rPr/>
              <w:t xml:space="preserve">Every student is entitled to 5 counselling sessions per year. </w:t>
            </w:r>
          </w:p>
          <w:p w:rsidR="5AF04D2E" w:rsidP="4C82137A" w:rsidRDefault="5AF04D2E" w14:paraId="49B4D228" w14:textId="2A85EFC6">
            <w:pPr>
              <w:pStyle w:val="ListParagraph"/>
              <w:numPr>
                <w:ilvl w:val="0"/>
                <w:numId w:val="5"/>
              </w:numPr>
              <w:suppressLineNumbers w:val="0"/>
              <w:spacing w:before="0" w:beforeAutospacing="off" w:after="0" w:afterAutospacing="off" w:line="240" w:lineRule="auto"/>
              <w:ind/>
              <w:rPr/>
            </w:pPr>
            <w:r w:rsidR="3E262C78">
              <w:rPr/>
              <w:t xml:space="preserve">A lot of services are underused but oversubscribed – NH is pushing to get more availability of these services. </w:t>
            </w:r>
          </w:p>
          <w:p w:rsidR="5AF04D2E" w:rsidP="4C82137A" w:rsidRDefault="5AF04D2E" w14:paraId="66F4014C" w14:textId="6E32198A">
            <w:pPr>
              <w:pStyle w:val="ListParagraph"/>
              <w:numPr>
                <w:ilvl w:val="0"/>
                <w:numId w:val="5"/>
              </w:numPr>
              <w:suppressLineNumbers w:val="0"/>
              <w:spacing w:before="0" w:beforeAutospacing="off" w:after="0" w:afterAutospacing="off" w:line="240" w:lineRule="auto"/>
              <w:ind/>
              <w:rPr/>
            </w:pPr>
            <w:r w:rsidR="3E262C78">
              <w:rPr/>
              <w:t xml:space="preserve">Students who have gone through counselling services have raised that the counselling is not very diverse and they may need extra training on intersectionality. </w:t>
            </w:r>
          </w:p>
          <w:p w:rsidR="5AF04D2E" w:rsidP="4C82137A" w:rsidRDefault="5AF04D2E" w14:paraId="77F9978F" w14:textId="12C48949">
            <w:pPr>
              <w:pStyle w:val="ListParagraph"/>
              <w:numPr>
                <w:ilvl w:val="0"/>
                <w:numId w:val="5"/>
              </w:numPr>
              <w:suppressLineNumbers w:val="0"/>
              <w:spacing w:before="0" w:beforeAutospacing="off" w:after="0" w:afterAutospacing="off" w:line="240" w:lineRule="auto"/>
              <w:ind/>
              <w:rPr/>
            </w:pPr>
            <w:r w:rsidR="3E262C78">
              <w:rPr/>
              <w:t xml:space="preserve">Wait time for the disability advisory service is very long. </w:t>
            </w:r>
          </w:p>
          <w:p w:rsidR="5AF04D2E" w:rsidP="4C82137A" w:rsidRDefault="5AF04D2E" w14:paraId="1E4DB2C1" w14:textId="793EB417">
            <w:pPr>
              <w:pStyle w:val="Normal"/>
              <w:suppressLineNumbers w:val="0"/>
              <w:spacing w:before="0" w:beforeAutospacing="off" w:after="0" w:afterAutospacing="off" w:line="240" w:lineRule="auto"/>
              <w:ind w:left="0"/>
            </w:pPr>
          </w:p>
          <w:p w:rsidR="5AF04D2E" w:rsidP="4C82137A" w:rsidRDefault="5AF04D2E" w14:paraId="68AB7D5A" w14:textId="193FC0F0">
            <w:pPr>
              <w:pStyle w:val="Normal"/>
              <w:suppressLineNumbers w:val="0"/>
              <w:spacing w:before="0" w:beforeAutospacing="off" w:after="0" w:afterAutospacing="off" w:line="240" w:lineRule="auto"/>
              <w:ind w:left="0"/>
              <w:rPr>
                <w:b w:val="1"/>
                <w:bCs w:val="1"/>
              </w:rPr>
            </w:pPr>
            <w:r w:rsidRPr="4C82137A" w:rsidR="3E262C78">
              <w:rPr>
                <w:b w:val="1"/>
                <w:bCs w:val="1"/>
              </w:rPr>
              <w:t>Feedback</w:t>
            </w:r>
          </w:p>
          <w:p w:rsidR="5AF04D2E" w:rsidP="4C82137A" w:rsidRDefault="5AF04D2E" w14:paraId="2E3CC6D3" w14:textId="418E7E42">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77965542">
              <w:rPr>
                <w:rFonts w:ascii="Aptos" w:hAnsi="Aptos" w:eastAsia="Aptos" w:cs="Aptos"/>
                <w:b w:val="0"/>
                <w:bCs w:val="0"/>
                <w:i w:val="0"/>
                <w:iCs w:val="0"/>
                <w:sz w:val="24"/>
                <w:szCs w:val="24"/>
                <w:lang w:val="en-US"/>
              </w:rPr>
              <w:t xml:space="preserve">There are technical issues with the counselling services platform, for example, it says it is down when it is </w:t>
            </w:r>
            <w:r w:rsidRPr="4C82137A" w:rsidR="77965542">
              <w:rPr>
                <w:rFonts w:ascii="Aptos" w:hAnsi="Aptos" w:eastAsia="Aptos" w:cs="Aptos"/>
                <w:b w:val="0"/>
                <w:bCs w:val="0"/>
                <w:i w:val="0"/>
                <w:iCs w:val="0"/>
                <w:sz w:val="24"/>
                <w:szCs w:val="24"/>
                <w:lang w:val="en-US"/>
              </w:rPr>
              <w:t>not, and</w:t>
            </w:r>
            <w:r w:rsidRPr="4C82137A" w:rsidR="77965542">
              <w:rPr>
                <w:rFonts w:ascii="Aptos" w:hAnsi="Aptos" w:eastAsia="Aptos" w:cs="Aptos"/>
                <w:b w:val="0"/>
                <w:bCs w:val="0"/>
                <w:i w:val="0"/>
                <w:iCs w:val="0"/>
                <w:sz w:val="24"/>
                <w:szCs w:val="24"/>
                <w:lang w:val="en-US"/>
              </w:rPr>
              <w:t xml:space="preserve"> only accepts referrals at certain times of day. </w:t>
            </w:r>
          </w:p>
          <w:p w:rsidR="5AF04D2E" w:rsidP="4C82137A" w:rsidRDefault="5AF04D2E" w14:paraId="4682BD35" w14:textId="46A59AD5">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4C82137A" w:rsidRDefault="5AF04D2E" w14:paraId="54F05213" w14:textId="440FBD34">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26F136E1">
              <w:rPr>
                <w:rFonts w:ascii="Aptos" w:hAnsi="Aptos" w:eastAsia="Aptos" w:cs="Aptos"/>
                <w:b w:val="0"/>
                <w:bCs w:val="0"/>
                <w:i w:val="0"/>
                <w:iCs w:val="0"/>
                <w:sz w:val="24"/>
                <w:szCs w:val="24"/>
                <w:lang w:val="en-US"/>
              </w:rPr>
              <w:t xml:space="preserve">Many students echoed that the waitlist is </w:t>
            </w:r>
            <w:r w:rsidRPr="4C82137A" w:rsidR="26F136E1">
              <w:rPr>
                <w:rFonts w:ascii="Aptos" w:hAnsi="Aptos" w:eastAsia="Aptos" w:cs="Aptos"/>
                <w:b w:val="0"/>
                <w:bCs w:val="0"/>
                <w:i w:val="0"/>
                <w:iCs w:val="0"/>
                <w:sz w:val="24"/>
                <w:szCs w:val="24"/>
                <w:lang w:val="en-US"/>
              </w:rPr>
              <w:t>very long</w:t>
            </w:r>
            <w:r w:rsidRPr="4C82137A" w:rsidR="26F136E1">
              <w:rPr>
                <w:rFonts w:ascii="Aptos" w:hAnsi="Aptos" w:eastAsia="Aptos" w:cs="Aptos"/>
                <w:b w:val="0"/>
                <w:bCs w:val="0"/>
                <w:i w:val="0"/>
                <w:iCs w:val="0"/>
                <w:sz w:val="24"/>
                <w:szCs w:val="24"/>
                <w:lang w:val="en-US"/>
              </w:rPr>
              <w:t xml:space="preserve">. Students may go through the waitlist for either counselling services or mental health advice only to be referred to the other platform and </w:t>
            </w:r>
            <w:r w:rsidRPr="4C82137A" w:rsidR="26F136E1">
              <w:rPr>
                <w:rFonts w:ascii="Aptos" w:hAnsi="Aptos" w:eastAsia="Aptos" w:cs="Aptos"/>
                <w:b w:val="0"/>
                <w:bCs w:val="0"/>
                <w:i w:val="0"/>
                <w:iCs w:val="0"/>
                <w:sz w:val="24"/>
                <w:szCs w:val="24"/>
                <w:lang w:val="en-US"/>
              </w:rPr>
              <w:t>have to</w:t>
            </w:r>
            <w:r w:rsidRPr="4C82137A" w:rsidR="26F136E1">
              <w:rPr>
                <w:rFonts w:ascii="Aptos" w:hAnsi="Aptos" w:eastAsia="Aptos" w:cs="Aptos"/>
                <w:b w:val="0"/>
                <w:bCs w:val="0"/>
                <w:i w:val="0"/>
                <w:iCs w:val="0"/>
                <w:sz w:val="24"/>
                <w:szCs w:val="24"/>
                <w:lang w:val="en-US"/>
              </w:rPr>
              <w:t xml:space="preserve"> go through that waitlist too. </w:t>
            </w:r>
          </w:p>
          <w:p w:rsidR="5AF04D2E" w:rsidP="4C82137A" w:rsidRDefault="5AF04D2E" w14:paraId="0444D603" w14:textId="6E2504AA">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4C82137A" w:rsidRDefault="5AF04D2E" w14:paraId="19F735F1" w14:textId="59137F11">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03D5D21E">
              <w:rPr>
                <w:rFonts w:ascii="Aptos" w:hAnsi="Aptos" w:eastAsia="Aptos" w:cs="Aptos"/>
                <w:b w:val="0"/>
                <w:bCs w:val="0"/>
                <w:i w:val="0"/>
                <w:iCs w:val="0"/>
                <w:sz w:val="24"/>
                <w:szCs w:val="24"/>
                <w:lang w:val="en-US"/>
              </w:rPr>
              <w:t xml:space="preserve">Additionally, many of the recommendations given for further places to go are based in South Kensington which is not useful for students living elsewhere in London. </w:t>
            </w:r>
          </w:p>
        </w:tc>
        <w:tc>
          <w:tcPr>
            <w:tcW w:w="2790" w:type="dxa"/>
            <w:tcMar>
              <w:left w:w="105" w:type="dxa"/>
              <w:right w:w="105" w:type="dxa"/>
            </w:tcMar>
            <w:vAlign w:val="center"/>
          </w:tcPr>
          <w:p w:rsidR="5AF04D2E" w:rsidP="4C82137A" w:rsidRDefault="5AF04D2E" w14:paraId="19095A20" w14:textId="64B29A98">
            <w:pPr>
              <w:pStyle w:val="Normal"/>
              <w:suppressLineNumbers w:val="0"/>
              <w:bidi w:val="0"/>
              <w:spacing w:before="0" w:beforeAutospacing="off" w:after="0" w:afterAutospacing="off" w:line="240" w:lineRule="auto"/>
              <w:ind w:left="0" w:right="0"/>
              <w:jc w:val="center"/>
            </w:pPr>
            <w:r w:rsidRPr="4C82137A" w:rsidR="77965542">
              <w:rPr>
                <w:rFonts w:ascii="Aptos" w:hAnsi="Aptos" w:eastAsia="Aptos" w:cs="Aptos"/>
                <w:b w:val="0"/>
                <w:bCs w:val="0"/>
                <w:i w:val="0"/>
                <w:iCs w:val="0"/>
                <w:sz w:val="24"/>
                <w:szCs w:val="24"/>
                <w:lang w:val="en-US"/>
              </w:rPr>
              <w:t xml:space="preserve">Actions: </w:t>
            </w:r>
          </w:p>
          <w:p w:rsidR="5AF04D2E" w:rsidP="4C82137A" w:rsidRDefault="5AF04D2E" w14:paraId="03327807" w14:textId="3B3AE113">
            <w:pPr>
              <w:pStyle w:val="Normal"/>
              <w:suppressLineNumbers w:val="0"/>
              <w:bidi w:val="0"/>
              <w:spacing w:before="0" w:beforeAutospacing="off" w:after="0" w:afterAutospacing="off" w:line="240" w:lineRule="auto"/>
              <w:ind w:left="0" w:right="0"/>
              <w:jc w:val="center"/>
              <w:rPr>
                <w:rFonts w:ascii="Aptos" w:hAnsi="Aptos" w:eastAsia="Aptos" w:cs="Aptos"/>
                <w:b w:val="0"/>
                <w:bCs w:val="0"/>
                <w:i w:val="0"/>
                <w:iCs w:val="0"/>
                <w:sz w:val="24"/>
                <w:szCs w:val="24"/>
                <w:lang w:val="en-US"/>
              </w:rPr>
            </w:pPr>
            <w:r w:rsidRPr="4C82137A" w:rsidR="77965542">
              <w:rPr>
                <w:rFonts w:ascii="Aptos" w:hAnsi="Aptos" w:eastAsia="Aptos" w:cs="Aptos"/>
                <w:b w:val="0"/>
                <w:bCs w:val="0"/>
                <w:i w:val="0"/>
                <w:iCs w:val="0"/>
                <w:sz w:val="24"/>
                <w:szCs w:val="24"/>
                <w:lang w:val="en-US"/>
              </w:rPr>
              <w:t xml:space="preserve">NH to raise the fact that the counselling service does not accept referrals 24/7 with the student support director during their catch-up. </w:t>
            </w:r>
          </w:p>
          <w:p w:rsidR="5AF04D2E" w:rsidP="4C82137A" w:rsidRDefault="5AF04D2E" w14:paraId="54075F5D" w14:textId="31438883">
            <w:pPr>
              <w:pStyle w:val="Normal"/>
              <w:suppressLineNumbers w:val="0"/>
              <w:bidi w:val="0"/>
              <w:spacing w:before="0" w:beforeAutospacing="off" w:after="0" w:afterAutospacing="off" w:line="240" w:lineRule="auto"/>
              <w:ind w:left="0" w:right="0"/>
              <w:jc w:val="center"/>
              <w:rPr>
                <w:rFonts w:ascii="Aptos" w:hAnsi="Aptos" w:eastAsia="Aptos" w:cs="Aptos"/>
                <w:b w:val="0"/>
                <w:bCs w:val="0"/>
                <w:i w:val="0"/>
                <w:iCs w:val="0"/>
                <w:sz w:val="24"/>
                <w:szCs w:val="24"/>
                <w:lang w:val="en-US"/>
              </w:rPr>
            </w:pPr>
          </w:p>
        </w:tc>
      </w:tr>
      <w:tr w:rsidR="5AF04D2E" w:rsidTr="2953F41C" w14:paraId="6998261D">
        <w:trPr>
          <w:trHeight w:val="300"/>
        </w:trPr>
        <w:tc>
          <w:tcPr>
            <w:tcW w:w="1500" w:type="dxa"/>
            <w:tcMar>
              <w:left w:w="105" w:type="dxa"/>
              <w:right w:w="105" w:type="dxa"/>
            </w:tcMar>
            <w:vAlign w:val="center"/>
          </w:tcPr>
          <w:p w:rsidR="5AF04D2E" w:rsidP="5AF04D2E" w:rsidRDefault="5AF04D2E" w14:paraId="64E1F8E1" w14:textId="1B3CA957">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7A9EF268" w14:textId="482C5231">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1E45E1C5">
              <w:rPr>
                <w:rFonts w:ascii="Aptos" w:hAnsi="Aptos" w:eastAsia="Aptos" w:cs="Aptos"/>
                <w:b w:val="0"/>
                <w:bCs w:val="0"/>
                <w:i w:val="0"/>
                <w:iCs w:val="0"/>
                <w:sz w:val="24"/>
                <w:szCs w:val="24"/>
                <w:u w:val="single"/>
                <w:lang w:val="en-US"/>
              </w:rPr>
              <w:t>Imperial rent negotiations</w:t>
            </w:r>
          </w:p>
          <w:p w:rsidR="5AF04D2E" w:rsidP="4C82137A" w:rsidRDefault="5AF04D2E" w14:paraId="38546D5D" w14:textId="76EF1644">
            <w:pPr>
              <w:pStyle w:val="ListParagraph"/>
              <w:numPr>
                <w:ilvl w:val="0"/>
                <w:numId w:val="2"/>
              </w:numPr>
              <w:suppressLineNumbers w:val="0"/>
              <w:spacing w:before="0" w:beforeAutospacing="off" w:after="0" w:afterAutospacing="off" w:line="240" w:lineRule="auto"/>
              <w:ind/>
              <w:rPr/>
            </w:pPr>
            <w:r w:rsidR="0FB031C7">
              <w:rPr/>
              <w:t>Uni trying to increase rent</w:t>
            </w:r>
          </w:p>
          <w:p w:rsidR="5AF04D2E" w:rsidP="4C82137A" w:rsidRDefault="5AF04D2E" w14:paraId="1C912EB7" w14:textId="5B211436">
            <w:pPr>
              <w:pStyle w:val="ListParagraph"/>
              <w:numPr>
                <w:ilvl w:val="0"/>
                <w:numId w:val="2"/>
              </w:numPr>
              <w:suppressLineNumbers w:val="0"/>
              <w:spacing w:before="0" w:beforeAutospacing="off" w:after="0" w:afterAutospacing="off" w:line="240" w:lineRule="auto"/>
              <w:ind/>
              <w:rPr/>
            </w:pPr>
            <w:r w:rsidR="0FB031C7">
              <w:rPr/>
              <w:t>CB and NH have been negotiating rent increase – from 30% increase to 25%</w:t>
            </w:r>
          </w:p>
          <w:p w:rsidR="5AF04D2E" w:rsidP="4C82137A" w:rsidRDefault="5AF04D2E" w14:paraId="05EF5D8D" w14:textId="0DBE0901">
            <w:pPr>
              <w:pStyle w:val="ListParagraph"/>
              <w:numPr>
                <w:ilvl w:val="0"/>
                <w:numId w:val="2"/>
              </w:numPr>
              <w:suppressLineNumbers w:val="0"/>
              <w:spacing w:before="0" w:beforeAutospacing="off" w:after="0" w:afterAutospacing="off" w:line="240" w:lineRule="auto"/>
              <w:ind/>
              <w:rPr/>
            </w:pPr>
            <w:r w:rsidR="0FB031C7">
              <w:rPr/>
              <w:t xml:space="preserve">Uni is passing on net zero cost to an increase in rent </w:t>
            </w:r>
          </w:p>
          <w:p w:rsidR="5AF04D2E" w:rsidP="4C82137A" w:rsidRDefault="5AF04D2E" w14:paraId="2BE659EA" w14:textId="69F95E83">
            <w:pPr>
              <w:pStyle w:val="ListParagraph"/>
              <w:numPr>
                <w:ilvl w:val="0"/>
                <w:numId w:val="2"/>
              </w:numPr>
              <w:suppressLineNumbers w:val="0"/>
              <w:spacing w:before="0" w:beforeAutospacing="off" w:after="0" w:afterAutospacing="off" w:line="240" w:lineRule="auto"/>
              <w:ind/>
              <w:rPr/>
            </w:pPr>
            <w:r w:rsidR="0FB031C7">
              <w:rPr/>
              <w:t xml:space="preserve">CB and NH then negotiated to decrease to 17% </w:t>
            </w:r>
          </w:p>
          <w:p w:rsidR="5AF04D2E" w:rsidP="4C82137A" w:rsidRDefault="5AF04D2E" w14:paraId="30ABB577" w14:textId="324AC636">
            <w:pPr>
              <w:pStyle w:val="ListParagraph"/>
              <w:numPr>
                <w:ilvl w:val="0"/>
                <w:numId w:val="2"/>
              </w:numPr>
              <w:suppressLineNumbers w:val="0"/>
              <w:spacing w:before="0" w:beforeAutospacing="off" w:after="0" w:afterAutospacing="off" w:line="240" w:lineRule="auto"/>
              <w:ind/>
              <w:rPr/>
            </w:pPr>
            <w:r w:rsidR="0FB031C7">
              <w:rPr/>
              <w:t>University calculated increase in cost by calculating surface area of campus which is accommodation vs academic then applying this to net zero cost</w:t>
            </w:r>
          </w:p>
          <w:p w:rsidR="5AF04D2E" w:rsidP="4C82137A" w:rsidRDefault="5AF04D2E" w14:paraId="1AA84ED8" w14:textId="14B5721C">
            <w:pPr>
              <w:pStyle w:val="ListParagraph"/>
              <w:numPr>
                <w:ilvl w:val="0"/>
                <w:numId w:val="2"/>
              </w:numPr>
              <w:suppressLineNumbers w:val="0"/>
              <w:spacing w:before="0" w:beforeAutospacing="off" w:after="0" w:afterAutospacing="off" w:line="240" w:lineRule="auto"/>
              <w:ind/>
              <w:rPr/>
            </w:pPr>
            <w:r w:rsidR="0AAE28DC">
              <w:rPr/>
              <w:t xml:space="preserve">Union Council paper passed to attempt to publicise the issue surrounding rent. </w:t>
            </w:r>
          </w:p>
          <w:p w:rsidR="5AF04D2E" w:rsidP="4C82137A" w:rsidRDefault="5AF04D2E" w14:paraId="618728C3" w14:textId="31EBC3EB">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4C82137A" w:rsidRDefault="5AF04D2E" w14:paraId="5BE13781" w14:textId="15EEF1AF">
            <w:pPr>
              <w:pStyle w:val="Normal"/>
              <w:suppressLineNumbers w:val="0"/>
              <w:bidi w:val="0"/>
              <w:spacing w:before="0" w:beforeAutospacing="off" w:after="0" w:afterAutospacing="off" w:line="240" w:lineRule="auto"/>
              <w:ind w:left="0" w:right="0"/>
              <w:jc w:val="left"/>
              <w:rPr>
                <w:rFonts w:ascii="Aptos" w:hAnsi="Aptos" w:eastAsia="Aptos" w:cs="Aptos"/>
                <w:b w:val="1"/>
                <w:bCs w:val="1"/>
                <w:i w:val="0"/>
                <w:iCs w:val="0"/>
                <w:sz w:val="24"/>
                <w:szCs w:val="24"/>
                <w:lang w:val="en-US"/>
              </w:rPr>
            </w:pPr>
            <w:r w:rsidRPr="4C82137A" w:rsidR="0AAE28DC">
              <w:rPr>
                <w:rFonts w:ascii="Aptos" w:hAnsi="Aptos" w:eastAsia="Aptos" w:cs="Aptos"/>
                <w:b w:val="1"/>
                <w:bCs w:val="1"/>
                <w:i w:val="0"/>
                <w:iCs w:val="0"/>
                <w:sz w:val="24"/>
                <w:szCs w:val="24"/>
                <w:lang w:val="en-US"/>
              </w:rPr>
              <w:t>Feedback</w:t>
            </w:r>
          </w:p>
          <w:p w:rsidR="5AF04D2E" w:rsidP="4C82137A" w:rsidRDefault="5AF04D2E" w14:paraId="5C936CAC" w14:textId="1E2C158E">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0AAE28DC">
              <w:rPr>
                <w:rFonts w:ascii="Aptos" w:hAnsi="Aptos" w:eastAsia="Aptos" w:cs="Aptos"/>
                <w:b w:val="0"/>
                <w:bCs w:val="0"/>
                <w:i w:val="0"/>
                <w:iCs w:val="0"/>
                <w:sz w:val="24"/>
                <w:szCs w:val="24"/>
                <w:lang w:val="en-US"/>
              </w:rPr>
              <w:t xml:space="preserve">Students raised that postgrad accommodation is often even more expensive than </w:t>
            </w:r>
            <w:r w:rsidRPr="4C82137A" w:rsidR="0AAE28DC">
              <w:rPr>
                <w:rFonts w:ascii="Aptos" w:hAnsi="Aptos" w:eastAsia="Aptos" w:cs="Aptos"/>
                <w:b w:val="0"/>
                <w:bCs w:val="0"/>
                <w:i w:val="0"/>
                <w:iCs w:val="0"/>
                <w:sz w:val="24"/>
                <w:szCs w:val="24"/>
                <w:lang w:val="en-US"/>
              </w:rPr>
              <w:t>undergrad</w:t>
            </w:r>
            <w:r w:rsidRPr="4C82137A" w:rsidR="0AAE28DC">
              <w:rPr>
                <w:rFonts w:ascii="Aptos" w:hAnsi="Aptos" w:eastAsia="Aptos" w:cs="Aptos"/>
                <w:b w:val="0"/>
                <w:bCs w:val="0"/>
                <w:i w:val="0"/>
                <w:iCs w:val="0"/>
                <w:sz w:val="24"/>
                <w:szCs w:val="24"/>
                <w:lang w:val="en-US"/>
              </w:rPr>
              <w:t xml:space="preserve"> accommodation. In one case, students are being charged £350 a week for rooms that are now being advertised for £280 a week </w:t>
            </w:r>
            <w:r w:rsidRPr="4C82137A" w:rsidR="3C2549C2">
              <w:rPr>
                <w:rFonts w:ascii="Aptos" w:hAnsi="Aptos" w:eastAsia="Aptos" w:cs="Aptos"/>
                <w:b w:val="0"/>
                <w:bCs w:val="0"/>
                <w:i w:val="0"/>
                <w:iCs w:val="0"/>
                <w:sz w:val="24"/>
                <w:szCs w:val="24"/>
                <w:lang w:val="en-US"/>
              </w:rPr>
              <w:t xml:space="preserve">and are not being offered the difference back. </w:t>
            </w:r>
          </w:p>
        </w:tc>
        <w:tc>
          <w:tcPr>
            <w:tcW w:w="2790" w:type="dxa"/>
            <w:tcMar>
              <w:left w:w="105" w:type="dxa"/>
              <w:right w:w="105" w:type="dxa"/>
            </w:tcMar>
            <w:vAlign w:val="center"/>
          </w:tcPr>
          <w:p w:rsidR="5AF04D2E" w:rsidP="335D2524" w:rsidRDefault="5AF04D2E" w14:paraId="5E523645" w14:textId="5C25E640">
            <w:pPr>
              <w:jc w:val="center"/>
              <w:rPr>
                <w:rFonts w:ascii="Aptos" w:hAnsi="Aptos" w:eastAsia="Aptos" w:cs="Aptos"/>
                <w:b w:val="0"/>
                <w:bCs w:val="0"/>
                <w:i w:val="0"/>
                <w:iCs w:val="0"/>
                <w:sz w:val="24"/>
                <w:szCs w:val="24"/>
                <w:lang w:val="en-US"/>
              </w:rPr>
            </w:pPr>
          </w:p>
          <w:p w:rsidR="77F7E66E" w:rsidP="4C82137A" w:rsidRDefault="77F7E66E" w14:paraId="40410F99" w14:textId="0D01C8F6">
            <w:pPr>
              <w:jc w:val="center"/>
              <w:rPr>
                <w:rFonts w:ascii="Aptos" w:hAnsi="Aptos" w:eastAsia="Aptos" w:cs="Aptos"/>
                <w:b w:val="0"/>
                <w:bCs w:val="0"/>
                <w:i w:val="0"/>
                <w:iCs w:val="0"/>
                <w:sz w:val="24"/>
                <w:szCs w:val="24"/>
                <w:lang w:val="en-US"/>
              </w:rPr>
            </w:pPr>
            <w:r w:rsidRPr="4C82137A" w:rsidR="08862B69">
              <w:rPr>
                <w:rFonts w:ascii="Aptos" w:hAnsi="Aptos" w:eastAsia="Aptos" w:cs="Aptos"/>
                <w:b w:val="0"/>
                <w:bCs w:val="0"/>
                <w:i w:val="0"/>
                <w:iCs w:val="0"/>
                <w:sz w:val="24"/>
                <w:szCs w:val="24"/>
                <w:lang w:val="en-US"/>
              </w:rPr>
              <w:t>Verbal update &amp; group discussion</w:t>
            </w:r>
          </w:p>
          <w:p w:rsidR="77F7E66E" w:rsidP="4C82137A" w:rsidRDefault="77F7E66E" w14:paraId="3C98C806" w14:textId="49E75DC7">
            <w:pPr>
              <w:jc w:val="center"/>
              <w:rPr>
                <w:rFonts w:ascii="Aptos" w:hAnsi="Aptos" w:eastAsia="Aptos" w:cs="Aptos"/>
                <w:b w:val="0"/>
                <w:bCs w:val="0"/>
                <w:i w:val="0"/>
                <w:iCs w:val="0"/>
                <w:sz w:val="24"/>
                <w:szCs w:val="24"/>
                <w:lang w:val="en-US"/>
              </w:rPr>
            </w:pPr>
            <w:r w:rsidRPr="4C82137A" w:rsidR="4697599D">
              <w:rPr>
                <w:rFonts w:ascii="Aptos" w:hAnsi="Aptos" w:eastAsia="Aptos" w:cs="Aptos"/>
                <w:b w:val="0"/>
                <w:bCs w:val="0"/>
                <w:i w:val="0"/>
                <w:iCs w:val="0"/>
                <w:sz w:val="24"/>
                <w:szCs w:val="24"/>
                <w:lang w:val="en-US"/>
              </w:rPr>
              <w:t xml:space="preserve">Actions: </w:t>
            </w:r>
          </w:p>
          <w:p w:rsidR="77F7E66E" w:rsidP="4C82137A" w:rsidRDefault="77F7E66E" w14:paraId="79151CD3" w14:textId="5C175682">
            <w:pPr>
              <w:jc w:val="center"/>
              <w:rPr>
                <w:rFonts w:ascii="Aptos" w:hAnsi="Aptos" w:eastAsia="Aptos" w:cs="Aptos"/>
                <w:b w:val="0"/>
                <w:bCs w:val="0"/>
                <w:i w:val="0"/>
                <w:iCs w:val="0"/>
                <w:sz w:val="24"/>
                <w:szCs w:val="24"/>
                <w:lang w:val="en-US"/>
              </w:rPr>
            </w:pPr>
            <w:r w:rsidRPr="4C82137A" w:rsidR="4697599D">
              <w:rPr>
                <w:rFonts w:ascii="Aptos" w:hAnsi="Aptos" w:eastAsia="Aptos" w:cs="Aptos"/>
                <w:b w:val="0"/>
                <w:bCs w:val="0"/>
                <w:i w:val="0"/>
                <w:iCs w:val="0"/>
                <w:sz w:val="24"/>
                <w:szCs w:val="24"/>
                <w:lang w:val="en-US"/>
              </w:rPr>
              <w:t xml:space="preserve">NH to follow up on postgrad rooms which are being advertised for less than they are currently being charged for. </w:t>
            </w:r>
          </w:p>
        </w:tc>
      </w:tr>
      <w:tr w:rsidR="5AF04D2E" w:rsidTr="2953F41C" w14:paraId="393E865E">
        <w:trPr>
          <w:trHeight w:val="300"/>
        </w:trPr>
        <w:tc>
          <w:tcPr>
            <w:tcW w:w="1500" w:type="dxa"/>
            <w:tcMar>
              <w:left w:w="105" w:type="dxa"/>
              <w:right w:w="105" w:type="dxa"/>
            </w:tcMar>
            <w:vAlign w:val="center"/>
          </w:tcPr>
          <w:p w:rsidR="5AF04D2E" w:rsidP="5AF04D2E" w:rsidRDefault="5AF04D2E" w14:paraId="1E3083AF" w14:textId="75CA1BF7">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57A48261" w14:textId="55CA940A">
            <w:pPr>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0059456A">
              <w:rPr>
                <w:rFonts w:ascii="Aptos" w:hAnsi="Aptos" w:eastAsia="Aptos" w:cs="Aptos"/>
                <w:b w:val="0"/>
                <w:bCs w:val="0"/>
                <w:i w:val="0"/>
                <w:iCs w:val="0"/>
                <w:sz w:val="24"/>
                <w:szCs w:val="24"/>
                <w:u w:val="single"/>
                <w:lang w:val="en-US"/>
              </w:rPr>
              <w:t>Consent education</w:t>
            </w:r>
          </w:p>
          <w:p w:rsidR="5AF04D2E" w:rsidP="4C82137A" w:rsidRDefault="5AF04D2E" w14:paraId="40D89459" w14:textId="7117743A">
            <w:pPr>
              <w:pStyle w:val="ListParagraph"/>
              <w:numPr>
                <w:ilvl w:val="0"/>
                <w:numId w:val="3"/>
              </w:numPr>
              <w:spacing w:before="0" w:beforeAutospacing="off" w:after="0" w:afterAutospacing="off" w:line="240" w:lineRule="auto"/>
              <w:ind/>
              <w:rPr/>
            </w:pPr>
            <w:r w:rsidR="7C211D99">
              <w:rPr/>
              <w:t>Office for students (OFS) has new rules on consent education</w:t>
            </w:r>
          </w:p>
          <w:p w:rsidR="5AF04D2E" w:rsidP="4C82137A" w:rsidRDefault="5AF04D2E" w14:paraId="2B270A85" w14:textId="4B174309">
            <w:pPr>
              <w:pStyle w:val="ListParagraph"/>
              <w:numPr>
                <w:ilvl w:val="0"/>
                <w:numId w:val="3"/>
              </w:numPr>
              <w:spacing w:before="0" w:beforeAutospacing="off" w:after="0" w:afterAutospacing="off" w:line="240" w:lineRule="auto"/>
              <w:ind/>
              <w:rPr/>
            </w:pPr>
            <w:r w:rsidR="7C211D99">
              <w:rPr/>
              <w:t>Imperial is behind on this</w:t>
            </w:r>
          </w:p>
          <w:p w:rsidR="5AF04D2E" w:rsidP="4C82137A" w:rsidRDefault="5AF04D2E" w14:paraId="10094440" w14:textId="0F71E59A">
            <w:pPr>
              <w:pStyle w:val="ListParagraph"/>
              <w:numPr>
                <w:ilvl w:val="0"/>
                <w:numId w:val="3"/>
              </w:numPr>
              <w:spacing w:before="0" w:beforeAutospacing="off" w:after="0" w:afterAutospacing="off" w:line="240" w:lineRule="auto"/>
              <w:ind/>
              <w:rPr/>
            </w:pPr>
            <w:r w:rsidR="7C211D99">
              <w:rPr/>
              <w:t>For the OFS registration, students have to complete consent education (unless they opt out for personal reasons)</w:t>
            </w:r>
          </w:p>
          <w:p w:rsidR="5AF04D2E" w:rsidP="4C82137A" w:rsidRDefault="5AF04D2E" w14:paraId="6640E835" w14:textId="7D4F3C87">
            <w:pPr>
              <w:pStyle w:val="ListParagraph"/>
              <w:numPr>
                <w:ilvl w:val="0"/>
                <w:numId w:val="3"/>
              </w:numPr>
              <w:spacing w:before="0" w:beforeAutospacing="off" w:after="0" w:afterAutospacing="off" w:line="240" w:lineRule="auto"/>
              <w:ind/>
              <w:rPr/>
            </w:pPr>
            <w:r w:rsidR="7C211D99">
              <w:rPr/>
              <w:t>UCL and LSE train and pay students to lead consent education sessions, and run active bystander training for clubs and societies leaders</w:t>
            </w:r>
          </w:p>
          <w:p w:rsidR="5AF04D2E" w:rsidP="4C82137A" w:rsidRDefault="5AF04D2E" w14:paraId="68E28DAC" w14:textId="3779BD6C">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4C82137A" w:rsidRDefault="5AF04D2E" w14:paraId="739AE90E" w14:textId="48B07E8D">
            <w:pPr>
              <w:spacing w:before="0" w:beforeAutospacing="off" w:after="0" w:afterAutospacing="off" w:line="240" w:lineRule="auto"/>
              <w:ind w:left="0" w:right="0"/>
              <w:jc w:val="left"/>
              <w:rPr>
                <w:rFonts w:ascii="Aptos" w:hAnsi="Aptos" w:eastAsia="Aptos" w:cs="Aptos"/>
                <w:b w:val="1"/>
                <w:bCs w:val="1"/>
                <w:i w:val="0"/>
                <w:iCs w:val="0"/>
                <w:sz w:val="24"/>
                <w:szCs w:val="24"/>
                <w:lang w:val="en-US"/>
              </w:rPr>
            </w:pPr>
            <w:r w:rsidRPr="4C82137A" w:rsidR="7C211D99">
              <w:rPr>
                <w:rFonts w:ascii="Aptos" w:hAnsi="Aptos" w:eastAsia="Aptos" w:cs="Aptos"/>
                <w:b w:val="1"/>
                <w:bCs w:val="1"/>
                <w:i w:val="0"/>
                <w:iCs w:val="0"/>
                <w:sz w:val="24"/>
                <w:szCs w:val="24"/>
                <w:lang w:val="en-US"/>
              </w:rPr>
              <w:t>Feedback</w:t>
            </w:r>
          </w:p>
          <w:p w:rsidR="5AF04D2E" w:rsidP="4C82137A" w:rsidRDefault="5AF04D2E" w14:paraId="1A440AA8" w14:textId="2345C8FF">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7C211D99">
              <w:rPr>
                <w:rFonts w:ascii="Aptos" w:hAnsi="Aptos" w:eastAsia="Aptos" w:cs="Aptos"/>
                <w:b w:val="0"/>
                <w:bCs w:val="0"/>
                <w:i w:val="0"/>
                <w:iCs w:val="0"/>
                <w:sz w:val="24"/>
                <w:szCs w:val="24"/>
                <w:lang w:val="en-US"/>
              </w:rPr>
              <w:t xml:space="preserve">Students would like to see jobs offered to students surrounding consent education. </w:t>
            </w:r>
            <w:r w:rsidRPr="4C82137A" w:rsidR="7C211D99">
              <w:rPr>
                <w:rFonts w:ascii="Aptos" w:hAnsi="Aptos" w:eastAsia="Aptos" w:cs="Aptos"/>
                <w:b w:val="0"/>
                <w:bCs w:val="0"/>
                <w:i w:val="0"/>
                <w:iCs w:val="0"/>
                <w:sz w:val="24"/>
                <w:szCs w:val="24"/>
                <w:lang w:val="en-US"/>
              </w:rPr>
              <w:t>They echoed issues with the consent training – it is very easy to click through without actually learning anything from it.</w:t>
            </w:r>
            <w:r w:rsidRPr="4C82137A" w:rsidR="7C211D99">
              <w:rPr>
                <w:rFonts w:ascii="Aptos" w:hAnsi="Aptos" w:eastAsia="Aptos" w:cs="Aptos"/>
                <w:b w:val="0"/>
                <w:bCs w:val="0"/>
                <w:i w:val="0"/>
                <w:iCs w:val="0"/>
                <w:sz w:val="24"/>
                <w:szCs w:val="24"/>
                <w:lang w:val="en-US"/>
              </w:rPr>
              <w:t xml:space="preserve"> Suggestions included ‘train the trainer’ sessions, </w:t>
            </w:r>
            <w:r w:rsidRPr="4C82137A" w:rsidR="1587A758">
              <w:rPr>
                <w:rFonts w:ascii="Aptos" w:hAnsi="Aptos" w:eastAsia="Aptos" w:cs="Aptos"/>
                <w:b w:val="0"/>
                <w:bCs w:val="0"/>
                <w:i w:val="0"/>
                <w:iCs w:val="0"/>
                <w:sz w:val="24"/>
                <w:szCs w:val="24"/>
                <w:lang w:val="en-US"/>
              </w:rPr>
              <w:t xml:space="preserve">involving </w:t>
            </w:r>
            <w:r w:rsidRPr="4C82137A" w:rsidR="1587A758">
              <w:rPr>
                <w:rFonts w:ascii="Aptos" w:hAnsi="Aptos" w:eastAsia="Aptos" w:cs="Aptos"/>
                <w:b w:val="0"/>
                <w:bCs w:val="0"/>
                <w:i w:val="0"/>
                <w:iCs w:val="0"/>
                <w:sz w:val="24"/>
                <w:szCs w:val="24"/>
                <w:lang w:val="en-US"/>
              </w:rPr>
              <w:t>Sexpression</w:t>
            </w:r>
            <w:r w:rsidRPr="4C82137A" w:rsidR="1587A758">
              <w:rPr>
                <w:rFonts w:ascii="Aptos" w:hAnsi="Aptos" w:eastAsia="Aptos" w:cs="Aptos"/>
                <w:b w:val="0"/>
                <w:bCs w:val="0"/>
                <w:i w:val="0"/>
                <w:iCs w:val="0"/>
                <w:sz w:val="24"/>
                <w:szCs w:val="24"/>
                <w:lang w:val="en-US"/>
              </w:rPr>
              <w:t xml:space="preserve"> society, offering certificates of completion and monitoring attendance. </w:t>
            </w:r>
          </w:p>
        </w:tc>
        <w:tc>
          <w:tcPr>
            <w:tcW w:w="2790" w:type="dxa"/>
            <w:tcMar>
              <w:left w:w="105" w:type="dxa"/>
              <w:right w:w="105" w:type="dxa"/>
            </w:tcMar>
            <w:vAlign w:val="center"/>
          </w:tcPr>
          <w:p w:rsidR="4C82137A" w:rsidP="4C82137A" w:rsidRDefault="4C82137A" w14:paraId="6704E485" w14:textId="05388ED2">
            <w:pPr>
              <w:pStyle w:val="Normal"/>
              <w:jc w:val="center"/>
              <w:rPr>
                <w:rFonts w:ascii="Aptos" w:hAnsi="Aptos" w:eastAsia="Aptos" w:cs="Aptos"/>
                <w:b w:val="0"/>
                <w:bCs w:val="0"/>
                <w:i w:val="0"/>
                <w:iCs w:val="0"/>
                <w:sz w:val="24"/>
                <w:szCs w:val="24"/>
                <w:lang w:val="en-US"/>
              </w:rPr>
            </w:pPr>
          </w:p>
        </w:tc>
      </w:tr>
      <w:tr w:rsidR="5AF04D2E" w:rsidTr="2953F41C" w14:paraId="3E766011">
        <w:trPr>
          <w:trHeight w:val="300"/>
        </w:trPr>
        <w:tc>
          <w:tcPr>
            <w:tcW w:w="1500" w:type="dxa"/>
            <w:tcMar>
              <w:left w:w="105" w:type="dxa"/>
              <w:right w:w="105" w:type="dxa"/>
            </w:tcMar>
            <w:vAlign w:val="center"/>
          </w:tcPr>
          <w:p w:rsidR="5AF04D2E" w:rsidP="5AF04D2E" w:rsidRDefault="5AF04D2E" w14:paraId="6DD4B6FB" w14:textId="292316EB">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5CC1CA10" w14:textId="3392E30A">
            <w:pPr>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209BE7E7">
              <w:rPr>
                <w:rFonts w:ascii="Aptos" w:hAnsi="Aptos" w:eastAsia="Aptos" w:cs="Aptos"/>
                <w:b w:val="0"/>
                <w:bCs w:val="0"/>
                <w:i w:val="0"/>
                <w:iCs w:val="0"/>
                <w:sz w:val="24"/>
                <w:szCs w:val="24"/>
                <w:u w:val="single"/>
                <w:lang w:val="en-US"/>
              </w:rPr>
              <w:t>Biodiversity</w:t>
            </w:r>
          </w:p>
          <w:p w:rsidR="5AF04D2E" w:rsidP="4C82137A" w:rsidRDefault="5AF04D2E" w14:paraId="5E5E13D8" w14:textId="72001D75">
            <w:pPr>
              <w:pStyle w:val="ListParagraph"/>
              <w:numPr>
                <w:ilvl w:val="0"/>
                <w:numId w:val="6"/>
              </w:numPr>
              <w:suppressLineNumbers w:val="0"/>
              <w:bidi w:val="0"/>
              <w:spacing w:before="0" w:beforeAutospacing="off" w:after="160" w:afterAutospacing="off" w:line="279" w:lineRule="auto"/>
              <w:ind w:left="720" w:right="0" w:hanging="360"/>
              <w:jc w:val="left"/>
              <w:rPr/>
            </w:pPr>
            <w:r w:rsidR="7942C7A6">
              <w:rPr/>
              <w:t>Imperial does not have many “third spaces” i.e. places where students can chill out</w:t>
            </w:r>
          </w:p>
          <w:p w:rsidR="5AF04D2E" w:rsidP="4C82137A" w:rsidRDefault="5AF04D2E" w14:paraId="2A9A57DC" w14:textId="3743CF5D">
            <w:pPr>
              <w:pStyle w:val="ListParagraph"/>
              <w:numPr>
                <w:ilvl w:val="0"/>
                <w:numId w:val="6"/>
              </w:numPr>
              <w:spacing w:before="0" w:beforeAutospacing="off" w:after="0" w:afterAutospacing="off" w:line="240" w:lineRule="auto"/>
              <w:ind/>
              <w:rPr/>
            </w:pPr>
            <w:r w:rsidR="7942C7A6">
              <w:rPr/>
              <w:t xml:space="preserve">There is the bar but it is not the best place as there is a focus on alcohol </w:t>
            </w:r>
          </w:p>
          <w:p w:rsidR="5AF04D2E" w:rsidP="4C82137A" w:rsidRDefault="5AF04D2E" w14:paraId="682E44EA" w14:textId="3329F982">
            <w:pPr>
              <w:pStyle w:val="ListParagraph"/>
              <w:numPr>
                <w:ilvl w:val="0"/>
                <w:numId w:val="6"/>
              </w:numPr>
              <w:spacing w:before="0" w:beforeAutospacing="off" w:after="0" w:afterAutospacing="off" w:line="240" w:lineRule="auto"/>
              <w:ind/>
              <w:rPr/>
            </w:pPr>
            <w:r w:rsidR="7942C7A6">
              <w:rPr/>
              <w:t>Imperial has contracted J&amp;L Gibbons the same company who redesigned the NHM garden and they have proposed redesigns for Beit Quad</w:t>
            </w:r>
          </w:p>
          <w:p w:rsidR="5AF04D2E" w:rsidP="4C82137A" w:rsidRDefault="5AF04D2E" w14:paraId="36F46CDC" w14:textId="251867E8">
            <w:pPr>
              <w:pStyle w:val="ListParagraph"/>
              <w:numPr>
                <w:ilvl w:val="0"/>
                <w:numId w:val="6"/>
              </w:numPr>
              <w:suppressLineNumbers w:val="0"/>
              <w:bidi w:val="0"/>
              <w:spacing w:before="0" w:beforeAutospacing="off" w:after="160" w:afterAutospacing="off" w:line="279" w:lineRule="auto"/>
              <w:ind w:left="720" w:right="0" w:hanging="360"/>
              <w:jc w:val="left"/>
              <w:rPr/>
            </w:pPr>
            <w:r w:rsidR="7942C7A6">
              <w:rPr/>
              <w:t>This can be implemented quite quickly and also may mean more jobs for students</w:t>
            </w:r>
          </w:p>
          <w:p w:rsidR="5AF04D2E" w:rsidP="4C82137A" w:rsidRDefault="5AF04D2E" w14:paraId="469817EC" w14:textId="1BD7DF9F">
            <w:pPr>
              <w:pStyle w:val="ListParagraph"/>
              <w:numPr>
                <w:ilvl w:val="0"/>
                <w:numId w:val="6"/>
              </w:numPr>
              <w:spacing w:before="0" w:beforeAutospacing="off" w:after="0" w:afterAutospacing="off" w:line="240" w:lineRule="auto"/>
              <w:ind/>
              <w:rPr/>
            </w:pPr>
            <w:r w:rsidR="7942C7A6">
              <w:rPr/>
              <w:t>Current Beit Quad area is not very biodiverse, and bush forms a large block – general agreement from forum on this.</w:t>
            </w:r>
          </w:p>
          <w:p w:rsidR="5AF04D2E" w:rsidP="4C82137A" w:rsidRDefault="5AF04D2E" w14:paraId="34ADD397" w14:textId="721A9F20">
            <w:pPr>
              <w:pStyle w:val="ListParagraph"/>
              <w:numPr>
                <w:ilvl w:val="0"/>
                <w:numId w:val="6"/>
              </w:numPr>
              <w:spacing w:before="0" w:beforeAutospacing="off" w:after="0" w:afterAutospacing="off" w:line="240" w:lineRule="auto"/>
              <w:ind/>
              <w:rPr/>
            </w:pPr>
            <w:r w:rsidR="7942C7A6">
              <w:rPr/>
              <w:t xml:space="preserve">Plans for various plants, loose seating, pergola. </w:t>
            </w:r>
          </w:p>
          <w:p w:rsidR="5AF04D2E" w:rsidP="4C82137A" w:rsidRDefault="5AF04D2E" w14:paraId="3A2AE2D0" w14:textId="288DD887">
            <w:pPr>
              <w:pStyle w:val="ListParagraph"/>
              <w:numPr>
                <w:ilvl w:val="0"/>
                <w:numId w:val="6"/>
              </w:numPr>
              <w:spacing w:before="0" w:beforeAutospacing="off" w:after="0" w:afterAutospacing="off" w:line="240" w:lineRule="auto"/>
              <w:ind/>
              <w:rPr/>
            </w:pPr>
            <w:r w:rsidR="7942C7A6">
              <w:rPr/>
              <w:t xml:space="preserve">Imperial has an issue with belonging and this may help address this as well as allowing students to bring ideas to the table </w:t>
            </w:r>
          </w:p>
          <w:p w:rsidR="5AF04D2E" w:rsidP="4C82137A" w:rsidRDefault="5AF04D2E" w14:paraId="16377FB0" w14:textId="0B6E972F">
            <w:pPr>
              <w:pStyle w:val="ListParagraph"/>
              <w:numPr>
                <w:ilvl w:val="0"/>
                <w:numId w:val="6"/>
              </w:numPr>
              <w:spacing w:before="0" w:beforeAutospacing="off" w:after="0" w:afterAutospacing="off" w:line="240" w:lineRule="auto"/>
              <w:ind/>
              <w:rPr/>
            </w:pPr>
            <w:r w:rsidR="7942C7A6">
              <w:rPr/>
              <w:t>NH would like a community allotment</w:t>
            </w:r>
          </w:p>
          <w:p w:rsidR="5AF04D2E" w:rsidP="4C82137A" w:rsidRDefault="5AF04D2E" w14:paraId="19DE5B74" w14:textId="5888B506">
            <w:pPr>
              <w:pStyle w:val="ListParagraph"/>
              <w:numPr>
                <w:ilvl w:val="0"/>
                <w:numId w:val="6"/>
              </w:numPr>
              <w:spacing w:before="0" w:beforeAutospacing="off" w:after="0" w:afterAutospacing="off" w:line="240" w:lineRule="auto"/>
              <w:ind/>
              <w:rPr/>
            </w:pPr>
            <w:r w:rsidR="7942C7A6">
              <w:rPr/>
              <w:t xml:space="preserve">Currently, there is the Secret Garden behind the chaplaincy, but not a students know about this. </w:t>
            </w:r>
          </w:p>
          <w:p w:rsidR="5AF04D2E" w:rsidP="4C82137A" w:rsidRDefault="5AF04D2E" w14:paraId="54E71232" w14:textId="14661D59">
            <w:pPr>
              <w:pStyle w:val="Normal"/>
              <w:spacing w:before="0" w:beforeAutospacing="off" w:after="0" w:afterAutospacing="off" w:line="240" w:lineRule="auto"/>
              <w:ind/>
            </w:pPr>
          </w:p>
          <w:p w:rsidR="5AF04D2E" w:rsidP="4C82137A" w:rsidRDefault="5AF04D2E" w14:paraId="7627DB5A" w14:textId="3199ECB7">
            <w:pPr>
              <w:pStyle w:val="Normal"/>
              <w:spacing w:before="0" w:beforeAutospacing="off" w:after="0" w:afterAutospacing="off" w:line="240" w:lineRule="auto"/>
              <w:ind/>
              <w:rPr>
                <w:b w:val="1"/>
                <w:bCs w:val="1"/>
              </w:rPr>
            </w:pPr>
            <w:r w:rsidRPr="4C82137A" w:rsidR="7942C7A6">
              <w:rPr>
                <w:b w:val="1"/>
                <w:bCs w:val="1"/>
              </w:rPr>
              <w:t>Feedback</w:t>
            </w:r>
          </w:p>
          <w:p w:rsidR="5AF04D2E" w:rsidP="4C82137A" w:rsidRDefault="5AF04D2E" w14:paraId="62D79782" w14:textId="16B1F566">
            <w:pPr>
              <w:pStyle w:val="Normal"/>
              <w:spacing w:before="0" w:beforeAutospacing="off" w:after="0" w:afterAutospacing="off" w:line="240" w:lineRule="auto"/>
              <w:ind/>
            </w:pPr>
            <w:r w:rsidR="7942C7A6">
              <w:rPr/>
              <w:t xml:space="preserve">Students would like to see the Environmental Society involved in redesigning Beit Quad. Other suggestions included having a ping pong table, </w:t>
            </w:r>
            <w:r w:rsidR="7942C7A6">
              <w:rPr/>
              <w:t>bookswap</w:t>
            </w:r>
            <w:r w:rsidR="74D999E6">
              <w:rPr/>
              <w:t xml:space="preserve"> space, clothes swaps, student-run booths to sell things and getting counselling services involved so they could run group sessions gardening outside. </w:t>
            </w:r>
          </w:p>
          <w:p w:rsidR="5AF04D2E" w:rsidP="4C82137A" w:rsidRDefault="5AF04D2E" w14:paraId="4E3BD9AB" w14:textId="4EC5C330">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tc>
        <w:tc>
          <w:tcPr>
            <w:tcW w:w="2790" w:type="dxa"/>
            <w:tcMar>
              <w:left w:w="105" w:type="dxa"/>
              <w:right w:w="105" w:type="dxa"/>
            </w:tcMar>
            <w:vAlign w:val="center"/>
          </w:tcPr>
          <w:p w:rsidR="4C82137A" w:rsidP="4C82137A" w:rsidRDefault="4C82137A" w14:paraId="3B1F8791" w14:textId="3BACEAEC">
            <w:pPr>
              <w:pStyle w:val="Normal"/>
              <w:jc w:val="center"/>
              <w:rPr>
                <w:rFonts w:ascii="Aptos" w:hAnsi="Aptos" w:eastAsia="Aptos" w:cs="Aptos"/>
                <w:b w:val="0"/>
                <w:bCs w:val="0"/>
                <w:i w:val="0"/>
                <w:iCs w:val="0"/>
                <w:sz w:val="24"/>
                <w:szCs w:val="24"/>
                <w:lang w:val="en-US"/>
              </w:rPr>
            </w:pPr>
          </w:p>
        </w:tc>
      </w:tr>
      <w:tr w:rsidR="5AF04D2E" w:rsidTr="2953F41C" w14:paraId="4FF71FC0">
        <w:trPr>
          <w:trHeight w:val="300"/>
        </w:trPr>
        <w:tc>
          <w:tcPr>
            <w:tcW w:w="1500" w:type="dxa"/>
            <w:tcMar>
              <w:left w:w="105" w:type="dxa"/>
              <w:right w:w="105" w:type="dxa"/>
            </w:tcMar>
            <w:vAlign w:val="center"/>
          </w:tcPr>
          <w:p w:rsidR="5AF04D2E" w:rsidP="5AF04D2E" w:rsidRDefault="5AF04D2E" w14:paraId="05FD6B5F" w14:textId="509B10A0">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0ADE6782" w14:textId="471A8DAC">
            <w:pPr>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707F9035">
              <w:rPr>
                <w:rFonts w:ascii="Aptos" w:hAnsi="Aptos" w:eastAsia="Aptos" w:cs="Aptos"/>
                <w:b w:val="0"/>
                <w:bCs w:val="0"/>
                <w:i w:val="0"/>
                <w:iCs w:val="0"/>
                <w:sz w:val="24"/>
                <w:szCs w:val="24"/>
                <w:u w:val="single"/>
                <w:lang w:val="en-US"/>
              </w:rPr>
              <w:t>London Living Wage</w:t>
            </w:r>
          </w:p>
          <w:p w:rsidR="5AF04D2E" w:rsidP="4C82137A" w:rsidRDefault="5AF04D2E" w14:paraId="65B6860B" w14:textId="6686E817">
            <w:pPr>
              <w:pStyle w:val="ListParagraph"/>
              <w:numPr>
                <w:ilvl w:val="0"/>
                <w:numId w:val="4"/>
              </w:numPr>
              <w:spacing w:before="0" w:beforeAutospacing="off" w:after="0" w:afterAutospacing="off" w:line="240" w:lineRule="auto"/>
              <w:ind/>
              <w:rPr/>
            </w:pPr>
            <w:r w:rsidR="707F9035">
              <w:rPr/>
              <w:t>Imperial is not accredited to the London Living Wage (LLW), every other university is</w:t>
            </w:r>
          </w:p>
          <w:p w:rsidR="5AF04D2E" w:rsidP="4C82137A" w:rsidRDefault="5AF04D2E" w14:paraId="5AF65807" w14:textId="66EE1C10">
            <w:pPr>
              <w:pStyle w:val="ListParagraph"/>
              <w:numPr>
                <w:ilvl w:val="0"/>
                <w:numId w:val="4"/>
              </w:numPr>
              <w:spacing w:before="0" w:beforeAutospacing="off" w:after="0" w:afterAutospacing="off" w:line="240" w:lineRule="auto"/>
              <w:ind/>
              <w:rPr/>
            </w:pPr>
            <w:r w:rsidR="707F9035">
              <w:rPr/>
              <w:t xml:space="preserve">Some students are not getting paid LLW – was raised by NH and this was called an administrative error, and their pay was raised. </w:t>
            </w:r>
          </w:p>
          <w:p w:rsidR="5AF04D2E" w:rsidP="4C82137A" w:rsidRDefault="5AF04D2E" w14:paraId="023D965C" w14:textId="0E576609">
            <w:pPr>
              <w:pStyle w:val="ListParagraph"/>
              <w:numPr>
                <w:ilvl w:val="0"/>
                <w:numId w:val="4"/>
              </w:numPr>
              <w:spacing w:before="0" w:beforeAutospacing="off" w:after="0" w:afterAutospacing="off" w:line="240" w:lineRule="auto"/>
              <w:ind/>
              <w:rPr/>
            </w:pPr>
            <w:r w:rsidR="707F9035">
              <w:rPr/>
              <w:t xml:space="preserve">NH would still like accreditation but the president does not want to be signed onto third parties. </w:t>
            </w:r>
          </w:p>
          <w:p w:rsidR="5AF04D2E" w:rsidP="4C82137A" w:rsidRDefault="5AF04D2E" w14:paraId="04AA1259" w14:textId="644C7440">
            <w:pPr>
              <w:pStyle w:val="ListParagraph"/>
              <w:numPr>
                <w:ilvl w:val="0"/>
                <w:numId w:val="4"/>
              </w:numPr>
              <w:spacing w:before="0" w:beforeAutospacing="off" w:after="0" w:afterAutospacing="off" w:line="240" w:lineRule="auto"/>
              <w:ind/>
              <w:rPr/>
            </w:pPr>
            <w:r w:rsidR="707F9035">
              <w:rPr/>
              <w:t>Imperial’s website says all staff are being paid the LLW but this is still not the case.</w:t>
            </w:r>
          </w:p>
          <w:p w:rsidR="5AF04D2E" w:rsidP="4C82137A" w:rsidRDefault="5AF04D2E" w14:paraId="40C817C7" w14:textId="2910E4F5">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4C82137A" w:rsidRDefault="5AF04D2E" w14:paraId="0B63F41B" w14:textId="659E8E85">
            <w:pPr>
              <w:spacing w:before="0" w:beforeAutospacing="off" w:after="0" w:afterAutospacing="off" w:line="240" w:lineRule="auto"/>
              <w:ind w:left="0" w:right="0"/>
              <w:jc w:val="left"/>
              <w:rPr>
                <w:rFonts w:ascii="Aptos" w:hAnsi="Aptos" w:eastAsia="Aptos" w:cs="Aptos"/>
                <w:b w:val="1"/>
                <w:bCs w:val="1"/>
                <w:i w:val="0"/>
                <w:iCs w:val="0"/>
                <w:sz w:val="24"/>
                <w:szCs w:val="24"/>
                <w:lang w:val="en-US"/>
              </w:rPr>
            </w:pPr>
            <w:r w:rsidRPr="4C82137A" w:rsidR="707F9035">
              <w:rPr>
                <w:rFonts w:ascii="Aptos" w:hAnsi="Aptos" w:eastAsia="Aptos" w:cs="Aptos"/>
                <w:b w:val="1"/>
                <w:bCs w:val="1"/>
                <w:i w:val="0"/>
                <w:iCs w:val="0"/>
                <w:sz w:val="24"/>
                <w:szCs w:val="24"/>
                <w:lang w:val="en-US"/>
              </w:rPr>
              <w:t>Feedback</w:t>
            </w:r>
          </w:p>
          <w:p w:rsidR="5AF04D2E" w:rsidP="4C82137A" w:rsidRDefault="5AF04D2E" w14:paraId="47BBAB59" w14:textId="49407AAE">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4C82137A" w:rsidR="707F9035">
              <w:rPr>
                <w:rFonts w:ascii="Aptos" w:hAnsi="Aptos" w:eastAsia="Aptos" w:cs="Aptos"/>
                <w:b w:val="0"/>
                <w:bCs w:val="0"/>
                <w:i w:val="0"/>
                <w:iCs w:val="0"/>
                <w:sz w:val="24"/>
                <w:szCs w:val="24"/>
                <w:lang w:val="en-US"/>
              </w:rPr>
              <w:t xml:space="preserve">It was raised that jobs are currently being offered for med school interviews in January paid for £11.44 an hour (below LLW). NH said he would follow up on this. </w:t>
            </w:r>
          </w:p>
          <w:p w:rsidR="5AF04D2E" w:rsidP="4C82137A" w:rsidRDefault="5AF04D2E" w14:paraId="2483B6F8" w14:textId="2C653381">
            <w:pPr>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tc>
        <w:tc>
          <w:tcPr>
            <w:tcW w:w="2790" w:type="dxa"/>
            <w:tcMar>
              <w:left w:w="105" w:type="dxa"/>
              <w:right w:w="105" w:type="dxa"/>
            </w:tcMar>
            <w:vAlign w:val="center"/>
          </w:tcPr>
          <w:p w:rsidR="0BB9EDC1" w:rsidP="4C82137A" w:rsidRDefault="0BB9EDC1" w14:paraId="005E9EF5" w14:textId="1F11AE47">
            <w:pPr>
              <w:jc w:val="center"/>
              <w:rPr>
                <w:rFonts w:ascii="Aptos" w:hAnsi="Aptos" w:eastAsia="Aptos" w:cs="Aptos"/>
                <w:b w:val="0"/>
                <w:bCs w:val="0"/>
                <w:i w:val="0"/>
                <w:iCs w:val="0"/>
                <w:sz w:val="24"/>
                <w:szCs w:val="24"/>
                <w:lang w:val="en-US"/>
              </w:rPr>
            </w:pPr>
            <w:r w:rsidRPr="4C82137A" w:rsidR="0BB9EDC1">
              <w:rPr>
                <w:rFonts w:ascii="Aptos" w:hAnsi="Aptos" w:eastAsia="Aptos" w:cs="Aptos"/>
                <w:b w:val="0"/>
                <w:bCs w:val="0"/>
                <w:i w:val="0"/>
                <w:iCs w:val="0"/>
                <w:sz w:val="24"/>
                <w:szCs w:val="24"/>
                <w:lang w:val="en-US"/>
              </w:rPr>
              <w:t>NH to follow up on med school interviews being paid at less than £11.44 per hour.</w:t>
            </w:r>
          </w:p>
          <w:p w:rsidR="4C82137A" w:rsidP="4C82137A" w:rsidRDefault="4C82137A" w14:paraId="2D7028FC" w14:textId="4B2D7CA8">
            <w:pPr>
              <w:pStyle w:val="Normal"/>
              <w:jc w:val="center"/>
              <w:rPr>
                <w:rFonts w:ascii="Aptos" w:hAnsi="Aptos" w:eastAsia="Aptos" w:cs="Aptos"/>
                <w:b w:val="0"/>
                <w:bCs w:val="0"/>
                <w:i w:val="0"/>
                <w:iCs w:val="0"/>
                <w:sz w:val="24"/>
                <w:szCs w:val="24"/>
                <w:lang w:val="en-US"/>
              </w:rPr>
            </w:pPr>
          </w:p>
        </w:tc>
      </w:tr>
      <w:tr w:rsidR="5AF04D2E" w:rsidTr="2953F41C" w14:paraId="1859EB68">
        <w:trPr>
          <w:trHeight w:val="300"/>
        </w:trPr>
        <w:tc>
          <w:tcPr>
            <w:tcW w:w="1500" w:type="dxa"/>
            <w:tcMar>
              <w:left w:w="105" w:type="dxa"/>
              <w:right w:w="105" w:type="dxa"/>
            </w:tcMar>
            <w:vAlign w:val="center"/>
          </w:tcPr>
          <w:p w:rsidR="5AF04D2E" w:rsidP="5AF04D2E" w:rsidRDefault="5AF04D2E" w14:paraId="0E8C3A21" w14:textId="3A285638">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3B4DA5BF" w14:textId="0C57C023">
            <w:pPr>
              <w:jc w:val="left"/>
              <w:rPr>
                <w:rFonts w:ascii="Aptos" w:hAnsi="Aptos" w:eastAsia="Aptos" w:cs="Aptos"/>
                <w:b w:val="0"/>
                <w:bCs w:val="0"/>
                <w:i w:val="0"/>
                <w:iCs w:val="0"/>
                <w:sz w:val="24"/>
                <w:szCs w:val="24"/>
                <w:u w:val="single"/>
                <w:lang w:val="en-US"/>
              </w:rPr>
            </w:pPr>
            <w:r w:rsidRPr="4C82137A" w:rsidR="344B9967">
              <w:rPr>
                <w:rFonts w:ascii="Aptos" w:hAnsi="Aptos" w:eastAsia="Aptos" w:cs="Aptos"/>
                <w:b w:val="0"/>
                <w:bCs w:val="0"/>
                <w:i w:val="0"/>
                <w:iCs w:val="0"/>
                <w:sz w:val="24"/>
                <w:szCs w:val="24"/>
                <w:u w:val="single"/>
                <w:lang w:val="en-US"/>
              </w:rPr>
              <w:t>Food on campus</w:t>
            </w:r>
          </w:p>
          <w:p w:rsidR="5AF04D2E" w:rsidP="4C82137A" w:rsidRDefault="5AF04D2E" w14:paraId="58487976" w14:textId="7093D359">
            <w:pPr>
              <w:pStyle w:val="Normal"/>
              <w:ind w:left="0"/>
            </w:pPr>
            <w:r w:rsidR="68A2A10C">
              <w:rPr/>
              <w:t>4 key problems:</w:t>
            </w:r>
          </w:p>
          <w:p w:rsidR="5AF04D2E" w:rsidP="4C82137A" w:rsidRDefault="5AF04D2E" w14:paraId="1AB56230" w14:textId="411EDE5F">
            <w:pPr>
              <w:pStyle w:val="ListParagraph"/>
              <w:numPr>
                <w:ilvl w:val="0"/>
                <w:numId w:val="15"/>
              </w:numPr>
              <w:rPr/>
            </w:pPr>
            <w:r w:rsidR="68A2A10C">
              <w:rPr/>
              <w:t>Cost is too high</w:t>
            </w:r>
          </w:p>
          <w:p w:rsidR="5AF04D2E" w:rsidP="4C82137A" w:rsidRDefault="5AF04D2E" w14:paraId="4F87F588" w14:textId="6BB608C4">
            <w:pPr>
              <w:pStyle w:val="ListParagraph"/>
              <w:numPr>
                <w:ilvl w:val="0"/>
                <w:numId w:val="7"/>
              </w:numPr>
              <w:rPr/>
            </w:pPr>
            <w:r w:rsidR="68A2A10C">
              <w:rPr/>
              <w:t>A lot of food waste – this was one of NH’s manifesto points</w:t>
            </w:r>
          </w:p>
          <w:p w:rsidR="5AF04D2E" w:rsidP="4C82137A" w:rsidRDefault="5AF04D2E" w14:paraId="07637687" w14:textId="0EA81009">
            <w:pPr>
              <w:pStyle w:val="ListParagraph"/>
              <w:numPr>
                <w:ilvl w:val="0"/>
                <w:numId w:val="7"/>
              </w:numPr>
              <w:rPr/>
            </w:pPr>
            <w:r w:rsidR="68A2A10C">
              <w:rPr/>
              <w:t>Not enough signposting on allergens</w:t>
            </w:r>
          </w:p>
          <w:p w:rsidR="5AF04D2E" w:rsidP="4C82137A" w:rsidRDefault="5AF04D2E" w14:paraId="52653CE3" w14:textId="087C1F63">
            <w:pPr>
              <w:pStyle w:val="ListParagraph"/>
              <w:numPr>
                <w:ilvl w:val="0"/>
                <w:numId w:val="7"/>
              </w:numPr>
              <w:suppressLineNumbers w:val="0"/>
              <w:bidi w:val="0"/>
              <w:spacing w:before="0" w:beforeAutospacing="off" w:after="160" w:afterAutospacing="off" w:line="279" w:lineRule="auto"/>
              <w:ind w:left="720" w:right="0" w:hanging="360"/>
              <w:jc w:val="left"/>
              <w:rPr/>
            </w:pPr>
            <w:r w:rsidR="68A2A10C">
              <w:rPr/>
              <w:t>Not enough options</w:t>
            </w:r>
          </w:p>
          <w:p w:rsidR="5AF04D2E" w:rsidP="4C82137A" w:rsidRDefault="5AF04D2E" w14:paraId="03C549FB" w14:textId="4D4620B3">
            <w:pPr>
              <w:pStyle w:val="Normal"/>
              <w:suppressLineNumbers w:val="0"/>
              <w:bidi w:val="0"/>
              <w:spacing w:before="0" w:beforeAutospacing="off" w:after="160" w:afterAutospacing="off" w:line="279" w:lineRule="auto"/>
              <w:ind w:left="0" w:right="0" w:hanging="0"/>
              <w:jc w:val="left"/>
            </w:pPr>
          </w:p>
          <w:p w:rsidR="5AF04D2E" w:rsidP="4C82137A" w:rsidRDefault="5AF04D2E" w14:paraId="01AB351D" w14:textId="24ED8A92">
            <w:pPr>
              <w:pStyle w:val="ListParagraph"/>
              <w:numPr>
                <w:ilvl w:val="0"/>
                <w:numId w:val="19"/>
              </w:numPr>
              <w:rPr/>
            </w:pPr>
            <w:r w:rsidR="68A2A10C">
              <w:rPr/>
              <w:t xml:space="preserve">NH met up with the MyImperial app people to set up a to good to go section where there can be alerts on food which would otherwise go to waste. </w:t>
            </w:r>
          </w:p>
          <w:p w:rsidR="5AF04D2E" w:rsidP="4C82137A" w:rsidRDefault="5AF04D2E" w14:paraId="6EB6FFBD" w14:textId="6D3C8BA8">
            <w:pPr>
              <w:pStyle w:val="ListParagraph"/>
              <w:numPr>
                <w:ilvl w:val="0"/>
                <w:numId w:val="7"/>
              </w:numPr>
              <w:rPr/>
            </w:pPr>
            <w:r w:rsidR="68A2A10C">
              <w:rPr/>
              <w:t xml:space="preserve">Catering says they don’t waste food, but NH does not believe this is the case. </w:t>
            </w:r>
          </w:p>
          <w:p w:rsidR="5AF04D2E" w:rsidP="4C82137A" w:rsidRDefault="5AF04D2E" w14:paraId="04D7AC91" w14:textId="53E27AD2">
            <w:pPr>
              <w:pStyle w:val="ListParagraph"/>
              <w:numPr>
                <w:ilvl w:val="0"/>
                <w:numId w:val="7"/>
              </w:numPr>
              <w:rPr/>
            </w:pPr>
            <w:r w:rsidR="68A2A10C">
              <w:rPr/>
              <w:t xml:space="preserve">Also, no allergens are advertised by catering at the moment – you have to go up and ask. </w:t>
            </w:r>
          </w:p>
          <w:p w:rsidR="5AF04D2E" w:rsidP="4C82137A" w:rsidRDefault="5AF04D2E" w14:paraId="35A38182" w14:textId="59BA3CA1">
            <w:pPr>
              <w:pStyle w:val="ListParagraph"/>
              <w:numPr>
                <w:ilvl w:val="0"/>
                <w:numId w:val="7"/>
              </w:numPr>
              <w:rPr/>
            </w:pPr>
            <w:r w:rsidR="68A2A10C">
              <w:rPr/>
              <w:t xml:space="preserve">NH asked catering about this and they said they would publish them on instagram – NH responded that some students block Imperial posts on their instagram. </w:t>
            </w:r>
          </w:p>
          <w:p w:rsidR="5AF04D2E" w:rsidP="4C82137A" w:rsidRDefault="5AF04D2E" w14:paraId="409828D5" w14:textId="50A24B4D">
            <w:pPr>
              <w:pStyle w:val="ListParagraph"/>
              <w:numPr>
                <w:ilvl w:val="0"/>
                <w:numId w:val="7"/>
              </w:numPr>
              <w:rPr/>
            </w:pPr>
            <w:r w:rsidR="68A2A10C">
              <w:rPr/>
              <w:t xml:space="preserve">Fusion have said that they do waste food and are okay to collaborate on the MyImperial app. </w:t>
            </w:r>
          </w:p>
          <w:p w:rsidR="5AF04D2E" w:rsidP="4C82137A" w:rsidRDefault="5AF04D2E" w14:paraId="168DF8E4" w14:textId="77917E4C">
            <w:pPr>
              <w:pStyle w:val="ListParagraph"/>
              <w:numPr>
                <w:ilvl w:val="0"/>
                <w:numId w:val="7"/>
              </w:numPr>
              <w:rPr/>
            </w:pPr>
            <w:r w:rsidR="68A2A10C">
              <w:rPr/>
              <w:t xml:space="preserve">Catering have agreed to advertise their allergens on </w:t>
            </w:r>
            <w:r w:rsidR="68A2A10C">
              <w:rPr/>
              <w:t>MyImperial</w:t>
            </w:r>
            <w:r w:rsidR="68A2A10C">
              <w:rPr/>
              <w:t xml:space="preserve"> app. </w:t>
            </w:r>
          </w:p>
          <w:p w:rsidR="5AF04D2E" w:rsidP="4C82137A" w:rsidRDefault="5AF04D2E" w14:paraId="64DCD8F0" w14:textId="0BDF7F74">
            <w:pPr>
              <w:pStyle w:val="Normal"/>
            </w:pPr>
          </w:p>
          <w:p w:rsidR="5AF04D2E" w:rsidP="4C82137A" w:rsidRDefault="5AF04D2E" w14:paraId="56EE2543" w14:textId="14AC93C6">
            <w:pPr>
              <w:pStyle w:val="Normal"/>
            </w:pPr>
            <w:r w:rsidR="68A2A10C">
              <w:rPr/>
              <w:t xml:space="preserve">Feedback </w:t>
            </w:r>
          </w:p>
          <w:p w:rsidR="5AF04D2E" w:rsidP="4C82137A" w:rsidRDefault="5AF04D2E" w14:paraId="5E3E3A2C" w14:textId="16E4846D">
            <w:pPr>
              <w:pStyle w:val="Normal"/>
            </w:pPr>
          </w:p>
          <w:p w:rsidR="5AF04D2E" w:rsidP="4C82137A" w:rsidRDefault="5AF04D2E" w14:paraId="39A376B0" w14:textId="1B401997">
            <w:pPr>
              <w:pStyle w:val="Normal"/>
            </w:pPr>
            <w:r w:rsidR="5729B2D9">
              <w:rPr/>
              <w:t>Students echoed the lack of food choices, particularly on White City campus, C</w:t>
            </w:r>
            <w:r w:rsidR="43699386">
              <w:rPr/>
              <w:t>haring Cross campus,</w:t>
            </w:r>
            <w:r w:rsidR="5729B2D9">
              <w:rPr/>
              <w:t xml:space="preserve"> Hammersmith campus and in the library cafe. </w:t>
            </w:r>
          </w:p>
          <w:p w:rsidR="5AF04D2E" w:rsidP="4C82137A" w:rsidRDefault="5AF04D2E" w14:paraId="30666349" w14:textId="00EDA17A">
            <w:pPr>
              <w:pStyle w:val="Normal"/>
            </w:pPr>
          </w:p>
          <w:p w:rsidR="5AF04D2E" w:rsidP="4C82137A" w:rsidRDefault="5AF04D2E" w14:paraId="781A4019" w14:textId="60E20767">
            <w:pPr>
              <w:pStyle w:val="Normal"/>
            </w:pPr>
            <w:r w:rsidR="5729B2D9">
              <w:rPr/>
              <w:t xml:space="preserve">Students with dietary requirements like gluten intolerances are particularly affected. </w:t>
            </w:r>
            <w:r w:rsidR="2EBA1024">
              <w:rPr/>
              <w:t xml:space="preserve"> </w:t>
            </w:r>
            <w:r w:rsidR="67C3FC8B">
              <w:rPr/>
              <w:t xml:space="preserve">There are issues </w:t>
            </w:r>
            <w:r w:rsidR="67C3FC8B">
              <w:rPr/>
              <w:t>regarding</w:t>
            </w:r>
            <w:r w:rsidR="67C3FC8B">
              <w:rPr/>
              <w:t xml:space="preserve"> halal certification as staff do not know what is and </w:t>
            </w:r>
            <w:r w:rsidR="67C3FC8B">
              <w:rPr/>
              <w:t>isn’t</w:t>
            </w:r>
            <w:r w:rsidR="67C3FC8B">
              <w:rPr/>
              <w:t xml:space="preserve"> halal. </w:t>
            </w:r>
          </w:p>
          <w:p w:rsidR="5AF04D2E" w:rsidP="4C82137A" w:rsidRDefault="5AF04D2E" w14:paraId="239131E8" w14:textId="168762C8">
            <w:pPr>
              <w:pStyle w:val="Normal"/>
            </w:pPr>
          </w:p>
          <w:p w:rsidR="5AF04D2E" w:rsidP="4C82137A" w:rsidRDefault="5AF04D2E" w14:paraId="78A4ABD8" w14:textId="079971EC">
            <w:pPr>
              <w:pStyle w:val="Normal"/>
            </w:pPr>
            <w:r w:rsidR="1BE363E0">
              <w:rPr/>
              <w:t xml:space="preserve">There were additionally several </w:t>
            </w:r>
            <w:r w:rsidR="1BE363E0">
              <w:rPr/>
              <w:t>complaints</w:t>
            </w:r>
            <w:r w:rsidR="1BE363E0">
              <w:rPr/>
              <w:t xml:space="preserve"> the food is too expensive – especially </w:t>
            </w:r>
            <w:r w:rsidR="1BE363E0">
              <w:rPr/>
              <w:t>in</w:t>
            </w:r>
            <w:r w:rsidR="1BE363E0">
              <w:rPr/>
              <w:t xml:space="preserve"> the above campuses. </w:t>
            </w:r>
          </w:p>
          <w:p w:rsidR="5AF04D2E" w:rsidP="4C82137A" w:rsidRDefault="5AF04D2E" w14:paraId="6F61D5B7" w14:textId="29899236">
            <w:pPr>
              <w:pStyle w:val="Normal"/>
            </w:pPr>
          </w:p>
          <w:p w:rsidR="5AF04D2E" w:rsidP="4C82137A" w:rsidRDefault="5AF04D2E" w14:paraId="15DE7B37" w14:textId="664AAD15">
            <w:pPr>
              <w:pStyle w:val="Normal"/>
            </w:pPr>
            <w:r w:rsidR="1BE363E0">
              <w:rPr/>
              <w:t xml:space="preserve">Several students have had issues with lack </w:t>
            </w:r>
            <w:r w:rsidR="1BE363E0">
              <w:rPr/>
              <w:t>of  microwaves</w:t>
            </w:r>
            <w:r w:rsidR="1BE363E0">
              <w:rPr/>
              <w:t xml:space="preserve"> and microwave uncleanliness in various departments. Th</w:t>
            </w:r>
            <w:r w:rsidR="4EEC4578">
              <w:rPr/>
              <w:t>e latter</w:t>
            </w:r>
            <w:r w:rsidR="1BE363E0">
              <w:rPr/>
              <w:t xml:space="preserve"> should be fixed as of recently, but NH will check if the physics department admin</w:t>
            </w:r>
            <w:r w:rsidR="0C567168">
              <w:rPr/>
              <w:t xml:space="preserve">isters cleaning contracts differently. </w:t>
            </w:r>
          </w:p>
          <w:p w:rsidR="5AF04D2E" w:rsidP="4C82137A" w:rsidRDefault="5AF04D2E" w14:paraId="6DD6A52C" w14:textId="507425B7">
            <w:pPr>
              <w:pStyle w:val="Normal"/>
            </w:pPr>
          </w:p>
          <w:p w:rsidR="5AF04D2E" w:rsidP="4C82137A" w:rsidRDefault="5AF04D2E" w14:paraId="5886A816" w14:textId="26D0CE75">
            <w:pPr>
              <w:pStyle w:val="Normal"/>
            </w:pPr>
            <w:r w:rsidR="67C3FC8B">
              <w:rPr/>
              <w:t xml:space="preserve">Students seemed supportive of the use of </w:t>
            </w:r>
            <w:r w:rsidR="67C3FC8B">
              <w:rPr/>
              <w:t>MyImperial</w:t>
            </w:r>
            <w:r w:rsidR="67C3FC8B">
              <w:rPr/>
              <w:t xml:space="preserve"> to reduce food waste, but raised concerns around the use of </w:t>
            </w:r>
            <w:r w:rsidR="67C3FC8B">
              <w:rPr/>
              <w:t>bluetooth</w:t>
            </w:r>
            <w:r w:rsidR="67C3FC8B">
              <w:rPr/>
              <w:t xml:space="preserve"> as </w:t>
            </w:r>
            <w:r w:rsidR="227BAC27">
              <w:rPr/>
              <w:t xml:space="preserve">there are </w:t>
            </w:r>
            <w:r w:rsidR="227BAC27">
              <w:rPr/>
              <w:t>bluetooth</w:t>
            </w:r>
            <w:r w:rsidR="227BAC27">
              <w:rPr/>
              <w:t xml:space="preserve"> issues on </w:t>
            </w:r>
            <w:r w:rsidR="227BAC27">
              <w:rPr/>
              <w:t>campus, and</w:t>
            </w:r>
            <w:r w:rsidR="227BAC27">
              <w:rPr/>
              <w:t xml:space="preserve"> questioned whether it would be oversubscribed. </w:t>
            </w:r>
          </w:p>
          <w:p w:rsidR="5AF04D2E" w:rsidP="4C82137A" w:rsidRDefault="5AF04D2E" w14:paraId="15509B18" w14:textId="7E058D00">
            <w:pPr>
              <w:jc w:val="left"/>
              <w:rPr>
                <w:rFonts w:ascii="Aptos" w:hAnsi="Aptos" w:eastAsia="Aptos" w:cs="Aptos"/>
                <w:b w:val="0"/>
                <w:bCs w:val="0"/>
                <w:i w:val="0"/>
                <w:iCs w:val="0"/>
                <w:sz w:val="24"/>
                <w:szCs w:val="24"/>
                <w:lang w:val="en-US"/>
              </w:rPr>
            </w:pPr>
          </w:p>
        </w:tc>
        <w:tc>
          <w:tcPr>
            <w:tcW w:w="2790" w:type="dxa"/>
            <w:tcMar>
              <w:left w:w="105" w:type="dxa"/>
              <w:right w:w="105" w:type="dxa"/>
            </w:tcMar>
            <w:vAlign w:val="center"/>
          </w:tcPr>
          <w:p w:rsidR="30653CFA" w:rsidP="4C82137A" w:rsidRDefault="30653CFA" w14:paraId="75CADC85" w14:textId="736C7D02">
            <w:pPr>
              <w:pStyle w:val="Normal"/>
              <w:jc w:val="center"/>
              <w:rPr>
                <w:rFonts w:ascii="Aptos" w:hAnsi="Aptos" w:eastAsia="Aptos" w:cs="Aptos"/>
                <w:b w:val="0"/>
                <w:bCs w:val="0"/>
                <w:i w:val="0"/>
                <w:iCs w:val="0"/>
                <w:sz w:val="24"/>
                <w:szCs w:val="24"/>
                <w:lang w:val="en-US"/>
              </w:rPr>
            </w:pPr>
            <w:r w:rsidRPr="4C82137A" w:rsidR="30653CFA">
              <w:rPr>
                <w:rFonts w:ascii="Aptos" w:hAnsi="Aptos" w:eastAsia="Aptos" w:cs="Aptos"/>
                <w:b w:val="0"/>
                <w:bCs w:val="0"/>
                <w:i w:val="0"/>
                <w:iCs w:val="0"/>
                <w:sz w:val="24"/>
                <w:szCs w:val="24"/>
                <w:lang w:val="en-US"/>
              </w:rPr>
              <w:t xml:space="preserve">Actions: NH to check if the physics department has made the same changes to cleaning contracts </w:t>
            </w:r>
            <w:r w:rsidRPr="4C82137A" w:rsidR="30653CFA">
              <w:rPr>
                <w:rFonts w:ascii="Aptos" w:hAnsi="Aptos" w:eastAsia="Aptos" w:cs="Aptos"/>
                <w:b w:val="0"/>
                <w:bCs w:val="0"/>
                <w:i w:val="0"/>
                <w:iCs w:val="0"/>
                <w:sz w:val="24"/>
                <w:szCs w:val="24"/>
                <w:lang w:val="en-US"/>
              </w:rPr>
              <w:t>wrt</w:t>
            </w:r>
            <w:r w:rsidRPr="4C82137A" w:rsidR="30653CFA">
              <w:rPr>
                <w:rFonts w:ascii="Aptos" w:hAnsi="Aptos" w:eastAsia="Aptos" w:cs="Aptos"/>
                <w:b w:val="0"/>
                <w:bCs w:val="0"/>
                <w:i w:val="0"/>
                <w:iCs w:val="0"/>
                <w:sz w:val="24"/>
                <w:szCs w:val="24"/>
                <w:lang w:val="en-US"/>
              </w:rPr>
              <w:t xml:space="preserve"> microwaves. </w:t>
            </w:r>
          </w:p>
        </w:tc>
      </w:tr>
      <w:tr w:rsidR="5AF04D2E" w:rsidTr="2953F41C" w14:paraId="47D80F78">
        <w:trPr>
          <w:trHeight w:val="300"/>
        </w:trPr>
        <w:tc>
          <w:tcPr>
            <w:tcW w:w="1500" w:type="dxa"/>
            <w:tcMar>
              <w:left w:w="105" w:type="dxa"/>
              <w:right w:w="105" w:type="dxa"/>
            </w:tcMar>
            <w:vAlign w:val="center"/>
          </w:tcPr>
          <w:p w:rsidR="5AF04D2E" w:rsidP="5AF04D2E" w:rsidRDefault="5AF04D2E" w14:paraId="48029C20" w14:textId="3B5C831F">
            <w:pPr>
              <w:pStyle w:val="ListParagraph"/>
              <w:numPr>
                <w:ilvl w:val="0"/>
                <w:numId w:val="1"/>
              </w:numPr>
              <w:jc w:val="center"/>
              <w:rPr>
                <w:rFonts w:ascii="Aptos" w:hAnsi="Aptos" w:eastAsia="Aptos" w:cs="Aptos"/>
                <w:b w:val="0"/>
                <w:bCs w:val="0"/>
                <w:i w:val="0"/>
                <w:iCs w:val="0"/>
                <w:sz w:val="24"/>
                <w:szCs w:val="24"/>
                <w:lang w:val="en-US"/>
              </w:rPr>
            </w:pPr>
          </w:p>
        </w:tc>
        <w:tc>
          <w:tcPr>
            <w:tcW w:w="5039" w:type="dxa"/>
            <w:tcMar>
              <w:left w:w="105" w:type="dxa"/>
              <w:right w:w="105" w:type="dxa"/>
            </w:tcMar>
            <w:vAlign w:val="center"/>
          </w:tcPr>
          <w:p w:rsidR="5AF04D2E" w:rsidP="4C82137A" w:rsidRDefault="5AF04D2E" w14:paraId="67D6D50B" w14:textId="66EE93B5">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3CBFE97B">
              <w:rPr>
                <w:rFonts w:ascii="Aptos" w:hAnsi="Aptos" w:eastAsia="Aptos" w:cs="Aptos"/>
                <w:b w:val="0"/>
                <w:bCs w:val="0"/>
                <w:i w:val="0"/>
                <w:iCs w:val="0"/>
                <w:sz w:val="24"/>
                <w:szCs w:val="24"/>
                <w:u w:val="single"/>
                <w:lang w:val="en-US"/>
              </w:rPr>
              <w:t>L</w:t>
            </w:r>
            <w:r w:rsidRPr="4C82137A" w:rsidR="3CBFE97B">
              <w:rPr>
                <w:rFonts w:ascii="Aptos" w:hAnsi="Aptos" w:eastAsia="Aptos" w:cs="Aptos"/>
                <w:b w:val="0"/>
                <w:bCs w:val="0"/>
                <w:i w:val="0"/>
                <w:iCs w:val="0"/>
                <w:sz w:val="24"/>
                <w:szCs w:val="24"/>
                <w:u w:val="single"/>
                <w:lang w:val="en-US"/>
              </w:rPr>
              <w:t>acking library space</w:t>
            </w:r>
          </w:p>
          <w:p w:rsidR="5AF04D2E" w:rsidP="4C82137A" w:rsidRDefault="5AF04D2E" w14:paraId="1CC2E47A" w14:textId="24C9AF46">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Currently there is an issue with space hogging in the library</w:t>
            </w:r>
          </w:p>
          <w:p w:rsidR="5AF04D2E" w:rsidP="4C82137A" w:rsidRDefault="5AF04D2E" w14:paraId="707E0544" w14:textId="66EE8F2A">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 xml:space="preserve">Imperial is second worst of the Russell Group universities in terms of library space access for students </w:t>
            </w:r>
          </w:p>
          <w:p w:rsidR="5AF04D2E" w:rsidP="4C82137A" w:rsidRDefault="5AF04D2E" w14:paraId="29204E84" w14:textId="4F7BCAD5">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There is additionally no plan for a library at White City campus</w:t>
            </w:r>
            <w:r w:rsidRPr="4C82137A" w:rsidR="733B3A74">
              <w:rPr>
                <w:rFonts w:ascii="Aptos" w:hAnsi="Aptos" w:eastAsia="Aptos" w:cs="Aptos"/>
                <w:b w:val="0"/>
                <w:bCs w:val="0"/>
                <w:i w:val="0"/>
                <w:iCs w:val="0"/>
                <w:sz w:val="24"/>
                <w:szCs w:val="24"/>
                <w:lang w:val="en-US"/>
              </w:rPr>
              <w:t>, and the academic building will not be opened until 2029</w:t>
            </w:r>
            <w:r w:rsidRPr="4C82137A" w:rsidR="17C276F6">
              <w:rPr>
                <w:rFonts w:ascii="Aptos" w:hAnsi="Aptos" w:eastAsia="Aptos" w:cs="Aptos"/>
                <w:b w:val="0"/>
                <w:bCs w:val="0"/>
                <w:i w:val="0"/>
                <w:iCs w:val="0"/>
                <w:sz w:val="24"/>
                <w:szCs w:val="24"/>
                <w:lang w:val="en-US"/>
              </w:rPr>
              <w:t xml:space="preserve"> – this will be highlighted in Felix in the upcoming week. </w:t>
            </w:r>
          </w:p>
          <w:p w:rsidR="5AF04D2E" w:rsidP="4C82137A" w:rsidRDefault="5AF04D2E" w14:paraId="2324696C" w14:textId="472E621B">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 xml:space="preserve">There is a new section of the library being </w:t>
            </w:r>
            <w:r w:rsidRPr="4C82137A" w:rsidR="17C276F6">
              <w:rPr>
                <w:rFonts w:ascii="Aptos" w:hAnsi="Aptos" w:eastAsia="Aptos" w:cs="Aptos"/>
                <w:b w:val="0"/>
                <w:bCs w:val="0"/>
                <w:i w:val="0"/>
                <w:iCs w:val="0"/>
                <w:sz w:val="24"/>
                <w:szCs w:val="24"/>
                <w:lang w:val="en-US"/>
              </w:rPr>
              <w:t>opened up</w:t>
            </w:r>
            <w:r w:rsidRPr="4C82137A" w:rsidR="17C276F6">
              <w:rPr>
                <w:rFonts w:ascii="Aptos" w:hAnsi="Aptos" w:eastAsia="Aptos" w:cs="Aptos"/>
                <w:b w:val="0"/>
                <w:bCs w:val="0"/>
                <w:i w:val="0"/>
                <w:iCs w:val="0"/>
                <w:sz w:val="24"/>
                <w:szCs w:val="24"/>
                <w:lang w:val="en-US"/>
              </w:rPr>
              <w:t xml:space="preserve"> on floor 4.</w:t>
            </w:r>
            <w:r w:rsidRPr="4C82137A" w:rsidR="17C276F6">
              <w:rPr>
                <w:rFonts w:ascii="Aptos" w:hAnsi="Aptos" w:eastAsia="Aptos" w:cs="Aptos"/>
                <w:b w:val="0"/>
                <w:bCs w:val="0"/>
                <w:i w:val="0"/>
                <w:iCs w:val="0"/>
                <w:sz w:val="24"/>
                <w:szCs w:val="24"/>
                <w:lang w:val="en-US"/>
              </w:rPr>
              <w:t xml:space="preserve"> </w:t>
            </w:r>
          </w:p>
          <w:p w:rsidR="5AF04D2E" w:rsidP="4C82137A" w:rsidRDefault="5AF04D2E" w14:paraId="731B70CF" w14:textId="574549C8">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The Union is pushing for other unused offices and the library basement to be converted into extra space for students.</w:t>
            </w:r>
          </w:p>
          <w:p w:rsidR="5AF04D2E" w:rsidP="4C82137A" w:rsidRDefault="5AF04D2E" w14:paraId="2FEFE42D" w14:textId="11459EA6">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7C276F6">
              <w:rPr>
                <w:rFonts w:ascii="Aptos" w:hAnsi="Aptos" w:eastAsia="Aptos" w:cs="Aptos"/>
                <w:b w:val="0"/>
                <w:bCs w:val="0"/>
                <w:i w:val="0"/>
                <w:iCs w:val="0"/>
                <w:sz w:val="24"/>
                <w:szCs w:val="24"/>
                <w:lang w:val="en-US"/>
              </w:rPr>
              <w:t xml:space="preserve">The </w:t>
            </w:r>
            <w:r w:rsidRPr="4C82137A" w:rsidR="17C276F6">
              <w:rPr>
                <w:rFonts w:ascii="Aptos" w:hAnsi="Aptos" w:eastAsia="Aptos" w:cs="Aptos"/>
                <w:b w:val="0"/>
                <w:bCs w:val="0"/>
                <w:i w:val="0"/>
                <w:iCs w:val="0"/>
                <w:sz w:val="24"/>
                <w:szCs w:val="24"/>
                <w:lang w:val="en-US"/>
              </w:rPr>
              <w:t>Library</w:t>
            </w:r>
            <w:r w:rsidRPr="4C82137A" w:rsidR="17C276F6">
              <w:rPr>
                <w:rFonts w:ascii="Aptos" w:hAnsi="Aptos" w:eastAsia="Aptos" w:cs="Aptos"/>
                <w:b w:val="0"/>
                <w:bCs w:val="0"/>
                <w:i w:val="0"/>
                <w:iCs w:val="0"/>
                <w:sz w:val="24"/>
                <w:szCs w:val="24"/>
                <w:lang w:val="en-US"/>
              </w:rPr>
              <w:t xml:space="preserve"> team is supportive of pushing for extra space.</w:t>
            </w:r>
          </w:p>
          <w:p w:rsidR="5AF04D2E" w:rsidP="4C82137A" w:rsidRDefault="5AF04D2E" w14:paraId="68AFC846" w14:textId="1FA088C1">
            <w:pPr>
              <w:pStyle w:val="ListParagraph"/>
              <w:numPr>
                <w:ilvl w:val="0"/>
                <w:numId w:val="20"/>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5BD94B1A">
              <w:rPr>
                <w:rFonts w:ascii="Aptos" w:hAnsi="Aptos" w:eastAsia="Aptos" w:cs="Aptos"/>
                <w:b w:val="0"/>
                <w:bCs w:val="0"/>
                <w:i w:val="0"/>
                <w:iCs w:val="0"/>
                <w:sz w:val="24"/>
                <w:szCs w:val="24"/>
                <w:lang w:val="en-US"/>
              </w:rPr>
              <w:t>Suggestions have included an open letter and a petition</w:t>
            </w:r>
          </w:p>
        </w:tc>
        <w:tc>
          <w:tcPr>
            <w:tcW w:w="2790" w:type="dxa"/>
            <w:tcMar>
              <w:left w:w="105" w:type="dxa"/>
              <w:right w:w="105" w:type="dxa"/>
            </w:tcMar>
            <w:vAlign w:val="center"/>
          </w:tcPr>
          <w:p w:rsidR="4C82137A" w:rsidP="4C82137A" w:rsidRDefault="4C82137A" w14:paraId="0575E8F5" w14:textId="6741187C">
            <w:pPr>
              <w:pStyle w:val="Normal"/>
              <w:jc w:val="center"/>
              <w:rPr>
                <w:rFonts w:ascii="Aptos" w:hAnsi="Aptos" w:eastAsia="Aptos" w:cs="Aptos"/>
                <w:b w:val="0"/>
                <w:bCs w:val="0"/>
                <w:i w:val="0"/>
                <w:iCs w:val="0"/>
                <w:sz w:val="24"/>
                <w:szCs w:val="24"/>
                <w:lang w:val="en-US"/>
              </w:rPr>
            </w:pPr>
          </w:p>
        </w:tc>
      </w:tr>
      <w:tr w:rsidR="5AF04D2E" w:rsidTr="2953F41C" w14:paraId="61E2217D">
        <w:trPr>
          <w:trHeight w:val="300"/>
        </w:trPr>
        <w:tc>
          <w:tcPr>
            <w:tcW w:w="1500" w:type="dxa"/>
            <w:tcMar>
              <w:left w:w="105" w:type="dxa"/>
              <w:right w:w="105" w:type="dxa"/>
            </w:tcMar>
            <w:vAlign w:val="center"/>
          </w:tcPr>
          <w:p w:rsidR="5AF04D2E" w:rsidP="5AF04D2E" w:rsidRDefault="5AF04D2E" w14:paraId="0128CE95" w14:textId="4B9C65D6">
            <w:pPr>
              <w:pStyle w:val="ListParagraph"/>
              <w:numPr>
                <w:ilvl w:val="0"/>
                <w:numId w:val="1"/>
              </w:numPr>
              <w:jc w:val="center"/>
              <w:rPr>
                <w:rFonts w:ascii="Aptos" w:hAnsi="Aptos" w:eastAsia="Aptos" w:cs="Aptos"/>
                <w:b w:val="0"/>
                <w:bCs w:val="0"/>
                <w:i w:val="0"/>
                <w:iCs w:val="0"/>
                <w:sz w:val="24"/>
                <w:szCs w:val="24"/>
                <w:lang w:val="en-US"/>
              </w:rPr>
            </w:pPr>
          </w:p>
        </w:tc>
        <w:tc>
          <w:tcPr>
            <w:tcW w:w="5039" w:type="dxa"/>
            <w:tcMar>
              <w:left w:w="105" w:type="dxa"/>
              <w:right w:w="105" w:type="dxa"/>
            </w:tcMar>
            <w:vAlign w:val="center"/>
          </w:tcPr>
          <w:p w:rsidR="5AF04D2E" w:rsidP="4C82137A" w:rsidRDefault="5AF04D2E" w14:paraId="6EFA7A2B" w14:textId="7D61659E">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300436F5">
              <w:rPr>
                <w:rFonts w:ascii="Aptos" w:hAnsi="Aptos" w:eastAsia="Aptos" w:cs="Aptos"/>
                <w:b w:val="0"/>
                <w:bCs w:val="0"/>
                <w:i w:val="0"/>
                <w:iCs w:val="0"/>
                <w:sz w:val="24"/>
                <w:szCs w:val="24"/>
                <w:u w:val="single"/>
                <w:lang w:val="en-US"/>
              </w:rPr>
              <w:t>Mentorship schemes for underrepresented students</w:t>
            </w:r>
          </w:p>
          <w:p w:rsidR="5AF04D2E" w:rsidP="4C82137A" w:rsidRDefault="5AF04D2E" w14:paraId="07D48FB7" w14:textId="63E8543D">
            <w:pPr>
              <w:pStyle w:val="ListParagraph"/>
              <w:numPr>
                <w:ilvl w:val="0"/>
                <w:numId w:val="21"/>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71900AAB">
              <w:rPr>
                <w:rFonts w:ascii="Aptos" w:hAnsi="Aptos" w:eastAsia="Aptos" w:cs="Aptos"/>
                <w:b w:val="0"/>
                <w:bCs w:val="0"/>
                <w:i w:val="0"/>
                <w:iCs w:val="0"/>
                <w:sz w:val="24"/>
                <w:szCs w:val="24"/>
                <w:lang w:val="en-US"/>
              </w:rPr>
              <w:t xml:space="preserve">NH would like to introduce new mentorship </w:t>
            </w:r>
            <w:r w:rsidRPr="4C82137A" w:rsidR="71900AAB">
              <w:rPr>
                <w:rFonts w:ascii="Aptos" w:hAnsi="Aptos" w:eastAsia="Aptos" w:cs="Aptos"/>
                <w:b w:val="0"/>
                <w:bCs w:val="0"/>
                <w:i w:val="0"/>
                <w:iCs w:val="0"/>
                <w:sz w:val="24"/>
                <w:szCs w:val="24"/>
                <w:lang w:val="en-US"/>
              </w:rPr>
              <w:t>programmes</w:t>
            </w:r>
            <w:r w:rsidRPr="4C82137A" w:rsidR="71900AAB">
              <w:rPr>
                <w:rFonts w:ascii="Aptos" w:hAnsi="Aptos" w:eastAsia="Aptos" w:cs="Aptos"/>
                <w:b w:val="0"/>
                <w:bCs w:val="0"/>
                <w:i w:val="0"/>
                <w:iCs w:val="0"/>
                <w:sz w:val="24"/>
                <w:szCs w:val="24"/>
                <w:lang w:val="en-US"/>
              </w:rPr>
              <w:t xml:space="preserve"> in the style of </w:t>
            </w:r>
            <w:r w:rsidRPr="4C82137A" w:rsidR="71900AAB">
              <w:rPr>
                <w:rFonts w:ascii="Aptos" w:hAnsi="Aptos" w:eastAsia="Aptos" w:cs="Aptos"/>
                <w:b w:val="0"/>
                <w:bCs w:val="0"/>
                <w:i w:val="0"/>
                <w:iCs w:val="0"/>
                <w:sz w:val="24"/>
                <w:szCs w:val="24"/>
                <w:lang w:val="en-US"/>
              </w:rPr>
              <w:t>FoNs</w:t>
            </w:r>
            <w:r w:rsidRPr="4C82137A" w:rsidR="71900AAB">
              <w:rPr>
                <w:rFonts w:ascii="Aptos" w:hAnsi="Aptos" w:eastAsia="Aptos" w:cs="Aptos"/>
                <w:b w:val="0"/>
                <w:bCs w:val="0"/>
                <w:i w:val="0"/>
                <w:iCs w:val="0"/>
                <w:sz w:val="24"/>
                <w:szCs w:val="24"/>
                <w:lang w:val="en-US"/>
              </w:rPr>
              <w:t xml:space="preserve">, who pay students to reach out to other underrepresented students. </w:t>
            </w:r>
          </w:p>
          <w:p w:rsidR="5AF04D2E" w:rsidP="4C82137A" w:rsidRDefault="5AF04D2E" w14:paraId="47B854F3" w14:textId="3E6CC223">
            <w:pPr>
              <w:pStyle w:val="ListParagraph"/>
              <w:numPr>
                <w:ilvl w:val="0"/>
                <w:numId w:val="21"/>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71900AAB">
              <w:rPr>
                <w:rFonts w:ascii="Aptos" w:hAnsi="Aptos" w:eastAsia="Aptos" w:cs="Aptos"/>
                <w:b w:val="0"/>
                <w:bCs w:val="0"/>
                <w:i w:val="0"/>
                <w:iCs w:val="0"/>
                <w:sz w:val="24"/>
                <w:szCs w:val="24"/>
                <w:lang w:val="en-US"/>
              </w:rPr>
              <w:t xml:space="preserve">Even if these schemes end up being unpaid, he believes this would be good to do on a </w:t>
            </w:r>
            <w:r w:rsidRPr="4C82137A" w:rsidR="71900AAB">
              <w:rPr>
                <w:rFonts w:ascii="Aptos" w:hAnsi="Aptos" w:eastAsia="Aptos" w:cs="Aptos"/>
                <w:b w:val="0"/>
                <w:bCs w:val="0"/>
                <w:i w:val="0"/>
                <w:iCs w:val="0"/>
                <w:sz w:val="24"/>
                <w:szCs w:val="24"/>
                <w:lang w:val="en-US"/>
              </w:rPr>
              <w:t>volunt</w:t>
            </w:r>
            <w:r w:rsidRPr="4C82137A" w:rsidR="71900AAB">
              <w:rPr>
                <w:rFonts w:ascii="Aptos" w:hAnsi="Aptos" w:eastAsia="Aptos" w:cs="Aptos"/>
                <w:b w:val="0"/>
                <w:bCs w:val="0"/>
                <w:i w:val="0"/>
                <w:iCs w:val="0"/>
                <w:sz w:val="24"/>
                <w:szCs w:val="24"/>
                <w:lang w:val="en-US"/>
              </w:rPr>
              <w:t xml:space="preserve">ary basis and would help to create more of a community feel. </w:t>
            </w:r>
          </w:p>
          <w:p w:rsidR="5AF04D2E" w:rsidP="4C82137A" w:rsidRDefault="5AF04D2E" w14:paraId="400572A1" w14:textId="032B78F2">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4C82137A" w:rsidRDefault="5AF04D2E" w14:paraId="6214CC25" w14:textId="337BF12E">
            <w:pPr>
              <w:pStyle w:val="Normal"/>
              <w:suppressLineNumbers w:val="0"/>
              <w:bidi w:val="0"/>
              <w:spacing w:before="0" w:beforeAutospacing="off" w:after="0" w:afterAutospacing="off" w:line="240" w:lineRule="auto"/>
              <w:ind w:right="0"/>
              <w:jc w:val="left"/>
              <w:rPr>
                <w:rFonts w:ascii="Aptos" w:hAnsi="Aptos" w:eastAsia="Aptos" w:cs="Aptos"/>
                <w:b w:val="1"/>
                <w:bCs w:val="1"/>
                <w:i w:val="0"/>
                <w:iCs w:val="0"/>
                <w:sz w:val="24"/>
                <w:szCs w:val="24"/>
                <w:lang w:val="en-US"/>
              </w:rPr>
            </w:pPr>
            <w:r w:rsidRPr="4C82137A" w:rsidR="71900AAB">
              <w:rPr>
                <w:rFonts w:ascii="Aptos" w:hAnsi="Aptos" w:eastAsia="Aptos" w:cs="Aptos"/>
                <w:b w:val="1"/>
                <w:bCs w:val="1"/>
                <w:i w:val="0"/>
                <w:iCs w:val="0"/>
                <w:sz w:val="24"/>
                <w:szCs w:val="24"/>
                <w:lang w:val="en-US"/>
              </w:rPr>
              <w:t>Feedback</w:t>
            </w:r>
          </w:p>
          <w:p w:rsidR="5AF04D2E" w:rsidP="4C82137A" w:rsidRDefault="5AF04D2E" w14:paraId="4238D8FE" w14:textId="02B3016B">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71900AAB">
              <w:rPr>
                <w:rFonts w:ascii="Aptos" w:hAnsi="Aptos" w:eastAsia="Aptos" w:cs="Aptos"/>
                <w:b w:val="0"/>
                <w:bCs w:val="0"/>
                <w:i w:val="0"/>
                <w:iCs w:val="0"/>
                <w:sz w:val="24"/>
                <w:szCs w:val="24"/>
                <w:lang w:val="en-US"/>
              </w:rPr>
              <w:t>Students pointed to helpful existing schemes such as the ones in the Engineering and Business schools, which offer £5 vouchers for students to go out together, or Bio</w:t>
            </w:r>
            <w:r w:rsidRPr="4C82137A" w:rsidR="21EC09BB">
              <w:rPr>
                <w:rFonts w:ascii="Aptos" w:hAnsi="Aptos" w:eastAsia="Aptos" w:cs="Aptos"/>
                <w:b w:val="0"/>
                <w:bCs w:val="0"/>
                <w:i w:val="0"/>
                <w:iCs w:val="0"/>
                <w:sz w:val="24"/>
                <w:szCs w:val="24"/>
                <w:lang w:val="en-US"/>
              </w:rPr>
              <w:t>engineering, where staff are given this coupon instead.</w:t>
            </w:r>
          </w:p>
          <w:p w:rsidR="5AF04D2E" w:rsidP="4C82137A" w:rsidRDefault="5AF04D2E" w14:paraId="7EDBA519" w14:textId="758EC3E9">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4C82137A" w:rsidRDefault="5AF04D2E" w14:paraId="3750E813" w14:textId="722DF4C1">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665C5B80">
              <w:rPr>
                <w:rFonts w:ascii="Aptos" w:hAnsi="Aptos" w:eastAsia="Aptos" w:cs="Aptos"/>
                <w:b w:val="0"/>
                <w:bCs w:val="0"/>
                <w:i w:val="0"/>
                <w:iCs w:val="0"/>
                <w:sz w:val="24"/>
                <w:szCs w:val="24"/>
                <w:lang w:val="en-US"/>
              </w:rPr>
              <w:t xml:space="preserve">Students agreed it would be good to see more staff involved in this scheme across all departments. </w:t>
            </w:r>
          </w:p>
          <w:p w:rsidR="5AF04D2E" w:rsidP="4C82137A" w:rsidRDefault="5AF04D2E" w14:paraId="40F23BF0" w14:textId="5AC33081">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4C82137A" w:rsidRDefault="5AF04D2E" w14:paraId="5E2DAB96" w14:textId="7E27B6FB">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665C5B80">
              <w:rPr>
                <w:rFonts w:ascii="Aptos" w:hAnsi="Aptos" w:eastAsia="Aptos" w:cs="Aptos"/>
                <w:b w:val="0"/>
                <w:bCs w:val="0"/>
                <w:i w:val="0"/>
                <w:iCs w:val="0"/>
                <w:sz w:val="24"/>
                <w:szCs w:val="24"/>
                <w:lang w:val="en-US"/>
              </w:rPr>
              <w:t xml:space="preserve">It was also raised that students may not </w:t>
            </w:r>
            <w:r w:rsidRPr="4C82137A" w:rsidR="665C5B80">
              <w:rPr>
                <w:rFonts w:ascii="Aptos" w:hAnsi="Aptos" w:eastAsia="Aptos" w:cs="Aptos"/>
                <w:b w:val="0"/>
                <w:bCs w:val="0"/>
                <w:i w:val="0"/>
                <w:iCs w:val="0"/>
                <w:sz w:val="24"/>
                <w:szCs w:val="24"/>
                <w:lang w:val="en-US"/>
              </w:rPr>
              <w:t>realise</w:t>
            </w:r>
            <w:r w:rsidRPr="4C82137A" w:rsidR="665C5B80">
              <w:rPr>
                <w:rFonts w:ascii="Aptos" w:hAnsi="Aptos" w:eastAsia="Aptos" w:cs="Aptos"/>
                <w:b w:val="0"/>
                <w:bCs w:val="0"/>
                <w:i w:val="0"/>
                <w:iCs w:val="0"/>
                <w:sz w:val="24"/>
                <w:szCs w:val="24"/>
                <w:lang w:val="en-US"/>
              </w:rPr>
              <w:t xml:space="preserve"> they qualify as ‘underrepresented’ and sometimes there can be too much jargon – it would be helpful for mentors to give more of a biography-style introduction so people can see if they relate to it. </w:t>
            </w:r>
          </w:p>
        </w:tc>
        <w:tc>
          <w:tcPr>
            <w:tcW w:w="2790" w:type="dxa"/>
            <w:tcMar>
              <w:left w:w="105" w:type="dxa"/>
              <w:right w:w="105" w:type="dxa"/>
            </w:tcMar>
            <w:vAlign w:val="center"/>
          </w:tcPr>
          <w:p w:rsidR="4C82137A" w:rsidP="4C82137A" w:rsidRDefault="4C82137A" w14:paraId="2BBF9DEC" w14:textId="3C37BD5D">
            <w:pPr>
              <w:pStyle w:val="Normal"/>
              <w:jc w:val="center"/>
              <w:rPr>
                <w:rFonts w:ascii="Aptos" w:hAnsi="Aptos" w:eastAsia="Aptos" w:cs="Aptos"/>
                <w:b w:val="0"/>
                <w:bCs w:val="0"/>
                <w:i w:val="0"/>
                <w:iCs w:val="0"/>
                <w:sz w:val="24"/>
                <w:szCs w:val="24"/>
                <w:lang w:val="en-US"/>
              </w:rPr>
            </w:pPr>
          </w:p>
        </w:tc>
      </w:tr>
      <w:tr w:rsidR="5AF04D2E" w:rsidTr="2953F41C" w14:paraId="264FD9E7">
        <w:trPr>
          <w:trHeight w:val="300"/>
        </w:trPr>
        <w:tc>
          <w:tcPr>
            <w:tcW w:w="1500" w:type="dxa"/>
            <w:tcMar>
              <w:left w:w="105" w:type="dxa"/>
              <w:right w:w="105" w:type="dxa"/>
            </w:tcMar>
            <w:vAlign w:val="center"/>
          </w:tcPr>
          <w:p w:rsidR="5AF04D2E" w:rsidP="5AF04D2E" w:rsidRDefault="5AF04D2E" w14:paraId="41E0A7BE" w14:textId="08258185">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4C82137A" w:rsidRDefault="5AF04D2E" w14:paraId="63BECE81" w14:textId="66670FBA">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4C82137A" w:rsidR="51914BD8">
              <w:rPr>
                <w:rFonts w:ascii="Aptos" w:hAnsi="Aptos" w:eastAsia="Aptos" w:cs="Aptos"/>
                <w:b w:val="0"/>
                <w:bCs w:val="0"/>
                <w:i w:val="0"/>
                <w:iCs w:val="0"/>
                <w:sz w:val="24"/>
                <w:szCs w:val="24"/>
                <w:u w:val="single"/>
                <w:lang w:val="en-US"/>
              </w:rPr>
              <w:t>Active travel</w:t>
            </w:r>
          </w:p>
          <w:p w:rsidR="5AF04D2E" w:rsidP="4C82137A" w:rsidRDefault="5AF04D2E" w14:paraId="55FE6421" w14:textId="06430D2F">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E0288D9">
              <w:rPr>
                <w:rFonts w:ascii="Aptos" w:hAnsi="Aptos" w:eastAsia="Aptos" w:cs="Aptos"/>
                <w:b w:val="0"/>
                <w:bCs w:val="0"/>
                <w:i w:val="0"/>
                <w:iCs w:val="0"/>
                <w:sz w:val="24"/>
                <w:szCs w:val="24"/>
                <w:lang w:val="en-US"/>
              </w:rPr>
              <w:t>NH is trying to get financial aids for people who wish to travel onto campus by bike</w:t>
            </w:r>
          </w:p>
          <w:p w:rsidR="5AF04D2E" w:rsidP="4C82137A" w:rsidRDefault="5AF04D2E" w14:paraId="14FD7833" w14:textId="7B8F0BE6">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E0288D9">
              <w:rPr>
                <w:rFonts w:ascii="Aptos" w:hAnsi="Aptos" w:eastAsia="Aptos" w:cs="Aptos"/>
                <w:b w:val="0"/>
                <w:bCs w:val="0"/>
                <w:i w:val="0"/>
                <w:iCs w:val="0"/>
                <w:sz w:val="24"/>
                <w:szCs w:val="24"/>
                <w:lang w:val="en-US"/>
              </w:rPr>
              <w:t xml:space="preserve">One of the key issues is that South Kensington is one of the only boroughs in London which </w:t>
            </w:r>
            <w:r w:rsidRPr="4C82137A" w:rsidR="1E0288D9">
              <w:rPr>
                <w:rFonts w:ascii="Aptos" w:hAnsi="Aptos" w:eastAsia="Aptos" w:cs="Aptos"/>
                <w:b w:val="0"/>
                <w:bCs w:val="0"/>
                <w:i w:val="0"/>
                <w:iCs w:val="0"/>
                <w:sz w:val="24"/>
                <w:szCs w:val="24"/>
                <w:lang w:val="en-US"/>
              </w:rPr>
              <w:t>doesn’t</w:t>
            </w:r>
            <w:r w:rsidRPr="4C82137A" w:rsidR="1E0288D9">
              <w:rPr>
                <w:rFonts w:ascii="Aptos" w:hAnsi="Aptos" w:eastAsia="Aptos" w:cs="Aptos"/>
                <w:b w:val="0"/>
                <w:bCs w:val="0"/>
                <w:i w:val="0"/>
                <w:iCs w:val="0"/>
                <w:sz w:val="24"/>
                <w:szCs w:val="24"/>
                <w:lang w:val="en-US"/>
              </w:rPr>
              <w:t xml:space="preserve"> have </w:t>
            </w:r>
            <w:r w:rsidRPr="4C82137A" w:rsidR="1E0288D9">
              <w:rPr>
                <w:rFonts w:ascii="Aptos" w:hAnsi="Aptos" w:eastAsia="Aptos" w:cs="Aptos"/>
                <w:b w:val="0"/>
                <w:bCs w:val="0"/>
                <w:i w:val="0"/>
                <w:iCs w:val="0"/>
                <w:sz w:val="24"/>
                <w:szCs w:val="24"/>
                <w:lang w:val="en-US"/>
              </w:rPr>
              <w:t>proper</w:t>
            </w:r>
            <w:r w:rsidRPr="4C82137A" w:rsidR="1E0288D9">
              <w:rPr>
                <w:rFonts w:ascii="Aptos" w:hAnsi="Aptos" w:eastAsia="Aptos" w:cs="Aptos"/>
                <w:b w:val="0"/>
                <w:bCs w:val="0"/>
                <w:i w:val="0"/>
                <w:iCs w:val="0"/>
                <w:sz w:val="24"/>
                <w:szCs w:val="24"/>
                <w:lang w:val="en-US"/>
              </w:rPr>
              <w:t xml:space="preserve"> cycling infrastructure. </w:t>
            </w:r>
          </w:p>
          <w:p w:rsidR="5AF04D2E" w:rsidP="4C82137A" w:rsidRDefault="5AF04D2E" w14:paraId="1D428F98" w14:textId="0443362F">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E0288D9">
              <w:rPr>
                <w:rFonts w:ascii="Aptos" w:hAnsi="Aptos" w:eastAsia="Aptos" w:cs="Aptos"/>
                <w:b w:val="0"/>
                <w:bCs w:val="0"/>
                <w:i w:val="0"/>
                <w:iCs w:val="0"/>
                <w:sz w:val="24"/>
                <w:szCs w:val="24"/>
                <w:lang w:val="en-US"/>
              </w:rPr>
              <w:t xml:space="preserve">There are a lot of concerns </w:t>
            </w:r>
            <w:r w:rsidRPr="4C82137A" w:rsidR="1E0288D9">
              <w:rPr>
                <w:rFonts w:ascii="Aptos" w:hAnsi="Aptos" w:eastAsia="Aptos" w:cs="Aptos"/>
                <w:b w:val="0"/>
                <w:bCs w:val="0"/>
                <w:i w:val="0"/>
                <w:iCs w:val="0"/>
                <w:sz w:val="24"/>
                <w:szCs w:val="24"/>
                <w:lang w:val="en-US"/>
              </w:rPr>
              <w:t>around</w:t>
            </w:r>
            <w:r w:rsidRPr="4C82137A" w:rsidR="1E0288D9">
              <w:rPr>
                <w:rFonts w:ascii="Aptos" w:hAnsi="Aptos" w:eastAsia="Aptos" w:cs="Aptos"/>
                <w:b w:val="0"/>
                <w:bCs w:val="0"/>
                <w:i w:val="0"/>
                <w:iCs w:val="0"/>
                <w:sz w:val="24"/>
                <w:szCs w:val="24"/>
                <w:lang w:val="en-US"/>
              </w:rPr>
              <w:t xml:space="preserve"> safety and traffic which are stopping people from cycling – this is a very gendered issue too. </w:t>
            </w:r>
          </w:p>
          <w:p w:rsidR="5AF04D2E" w:rsidP="4C82137A" w:rsidRDefault="5AF04D2E" w14:paraId="57A0079C" w14:textId="65149882">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E0288D9">
              <w:rPr>
                <w:rFonts w:ascii="Aptos" w:hAnsi="Aptos" w:eastAsia="Aptos" w:cs="Aptos"/>
                <w:b w:val="0"/>
                <w:bCs w:val="0"/>
                <w:i w:val="0"/>
                <w:iCs w:val="0"/>
                <w:sz w:val="24"/>
                <w:szCs w:val="24"/>
                <w:lang w:val="en-US"/>
              </w:rPr>
              <w:t xml:space="preserve">NH would like to set up a cycling </w:t>
            </w:r>
            <w:r w:rsidRPr="4C82137A" w:rsidR="1E0288D9">
              <w:rPr>
                <w:rFonts w:ascii="Aptos" w:hAnsi="Aptos" w:eastAsia="Aptos" w:cs="Aptos"/>
                <w:b w:val="0"/>
                <w:bCs w:val="0"/>
                <w:i w:val="0"/>
                <w:iCs w:val="0"/>
                <w:sz w:val="24"/>
                <w:szCs w:val="24"/>
                <w:lang w:val="en-US"/>
              </w:rPr>
              <w:t>buddy</w:t>
            </w:r>
            <w:r w:rsidRPr="4C82137A" w:rsidR="1E0288D9">
              <w:rPr>
                <w:rFonts w:ascii="Aptos" w:hAnsi="Aptos" w:eastAsia="Aptos" w:cs="Aptos"/>
                <w:b w:val="0"/>
                <w:bCs w:val="0"/>
                <w:i w:val="0"/>
                <w:iCs w:val="0"/>
                <w:sz w:val="24"/>
                <w:szCs w:val="24"/>
                <w:lang w:val="en-US"/>
              </w:rPr>
              <w:t xml:space="preserve"> scheme where people who live nearby can </w:t>
            </w:r>
            <w:r w:rsidRPr="4C82137A" w:rsidR="1E0288D9">
              <w:rPr>
                <w:rFonts w:ascii="Aptos" w:hAnsi="Aptos" w:eastAsia="Aptos" w:cs="Aptos"/>
                <w:b w:val="0"/>
                <w:bCs w:val="0"/>
                <w:i w:val="0"/>
                <w:iCs w:val="0"/>
                <w:sz w:val="24"/>
                <w:szCs w:val="24"/>
                <w:lang w:val="en-US"/>
              </w:rPr>
              <w:t>cycle in</w:t>
            </w:r>
            <w:r w:rsidRPr="4C82137A" w:rsidR="1E0288D9">
              <w:rPr>
                <w:rFonts w:ascii="Aptos" w:hAnsi="Aptos" w:eastAsia="Aptos" w:cs="Aptos"/>
                <w:b w:val="0"/>
                <w:bCs w:val="0"/>
                <w:i w:val="0"/>
                <w:iCs w:val="0"/>
                <w:sz w:val="24"/>
                <w:szCs w:val="24"/>
                <w:lang w:val="en-US"/>
              </w:rPr>
              <w:t xml:space="preserve"> together.</w:t>
            </w:r>
          </w:p>
          <w:p w:rsidR="5AF04D2E" w:rsidP="4C82137A" w:rsidRDefault="5AF04D2E" w14:paraId="2DF9AFB9" w14:textId="07AEE8F0">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08BF79E8">
              <w:rPr>
                <w:rFonts w:ascii="Aptos" w:hAnsi="Aptos" w:eastAsia="Aptos" w:cs="Aptos"/>
                <w:b w:val="0"/>
                <w:bCs w:val="0"/>
                <w:i w:val="0"/>
                <w:iCs w:val="0"/>
                <w:sz w:val="24"/>
                <w:szCs w:val="24"/>
                <w:lang w:val="en-US"/>
              </w:rPr>
              <w:t xml:space="preserve">NH has tried to argue for more </w:t>
            </w:r>
            <w:r w:rsidRPr="4C82137A" w:rsidR="0A3392F4">
              <w:rPr>
                <w:rFonts w:ascii="Aptos" w:hAnsi="Aptos" w:eastAsia="Aptos" w:cs="Aptos"/>
                <w:b w:val="0"/>
                <w:bCs w:val="0"/>
                <w:i w:val="0"/>
                <w:iCs w:val="0"/>
                <w:sz w:val="24"/>
                <w:szCs w:val="24"/>
                <w:lang w:val="en-US"/>
              </w:rPr>
              <w:t xml:space="preserve">bike </w:t>
            </w:r>
            <w:r w:rsidRPr="4C82137A" w:rsidR="0A3392F4">
              <w:rPr>
                <w:rFonts w:ascii="Aptos" w:hAnsi="Aptos" w:eastAsia="Aptos" w:cs="Aptos"/>
                <w:b w:val="0"/>
                <w:bCs w:val="0"/>
                <w:i w:val="0"/>
                <w:iCs w:val="0"/>
                <w:sz w:val="24"/>
                <w:szCs w:val="24"/>
                <w:lang w:val="en-US"/>
              </w:rPr>
              <w:t>spaces</w:t>
            </w:r>
            <w:r w:rsidRPr="4C82137A" w:rsidR="0A3392F4">
              <w:rPr>
                <w:rFonts w:ascii="Aptos" w:hAnsi="Aptos" w:eastAsia="Aptos" w:cs="Aptos"/>
                <w:b w:val="0"/>
                <w:bCs w:val="0"/>
                <w:i w:val="0"/>
                <w:iCs w:val="0"/>
                <w:sz w:val="24"/>
                <w:szCs w:val="24"/>
                <w:lang w:val="en-US"/>
              </w:rPr>
              <w:t xml:space="preserve"> but </w:t>
            </w:r>
            <w:r w:rsidRPr="4C82137A" w:rsidR="08BF79E8">
              <w:rPr>
                <w:rFonts w:ascii="Aptos" w:hAnsi="Aptos" w:eastAsia="Aptos" w:cs="Aptos"/>
                <w:b w:val="0"/>
                <w:bCs w:val="0"/>
                <w:i w:val="0"/>
                <w:iCs w:val="0"/>
                <w:sz w:val="24"/>
                <w:szCs w:val="24"/>
                <w:lang w:val="en-US"/>
              </w:rPr>
              <w:t>this is extremely expensive, so he is now pushing for d</w:t>
            </w:r>
            <w:r w:rsidRPr="4C82137A" w:rsidR="34FD1E31">
              <w:rPr>
                <w:rFonts w:ascii="Aptos" w:hAnsi="Aptos" w:eastAsia="Aptos" w:cs="Aptos"/>
                <w:b w:val="0"/>
                <w:bCs w:val="0"/>
                <w:i w:val="0"/>
                <w:iCs w:val="0"/>
                <w:sz w:val="24"/>
                <w:szCs w:val="24"/>
                <w:lang w:val="en-US"/>
              </w:rPr>
              <w:t xml:space="preserve">oubled up bike spaces. </w:t>
            </w:r>
          </w:p>
          <w:p w:rsidR="5AF04D2E" w:rsidP="4C82137A" w:rsidRDefault="5AF04D2E" w14:paraId="18BCFD86" w14:textId="7AE1723A">
            <w:pPr>
              <w:pStyle w:val="ListParagraph"/>
              <w:numPr>
                <w:ilvl w:val="0"/>
                <w:numId w:val="23"/>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34FD1E31">
              <w:rPr>
                <w:rFonts w:ascii="Aptos" w:hAnsi="Aptos" w:eastAsia="Aptos" w:cs="Aptos"/>
                <w:b w:val="0"/>
                <w:bCs w:val="0"/>
                <w:i w:val="0"/>
                <w:iCs w:val="0"/>
                <w:sz w:val="24"/>
                <w:szCs w:val="24"/>
                <w:lang w:val="en-US"/>
              </w:rPr>
              <w:t>He is also planning on doing a video cycling from home to campus</w:t>
            </w:r>
          </w:p>
          <w:p w:rsidR="5AF04D2E" w:rsidP="4C82137A" w:rsidRDefault="5AF04D2E" w14:paraId="37B3AA84" w14:textId="4860F79B">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4C82137A" w:rsidRDefault="5AF04D2E" w14:paraId="1B8CA66A" w14:textId="1C75E855">
            <w:pPr>
              <w:pStyle w:val="Normal"/>
              <w:suppressLineNumbers w:val="0"/>
              <w:bidi w:val="0"/>
              <w:spacing w:before="0" w:beforeAutospacing="off" w:after="0" w:afterAutospacing="off" w:line="240" w:lineRule="auto"/>
              <w:ind w:right="0"/>
              <w:jc w:val="left"/>
              <w:rPr>
                <w:rFonts w:ascii="Aptos" w:hAnsi="Aptos" w:eastAsia="Aptos" w:cs="Aptos"/>
                <w:b w:val="1"/>
                <w:bCs w:val="1"/>
                <w:i w:val="0"/>
                <w:iCs w:val="0"/>
                <w:sz w:val="24"/>
                <w:szCs w:val="24"/>
                <w:lang w:val="en-US"/>
              </w:rPr>
            </w:pPr>
            <w:r w:rsidRPr="4C82137A" w:rsidR="1E0288D9">
              <w:rPr>
                <w:rFonts w:ascii="Aptos" w:hAnsi="Aptos" w:eastAsia="Aptos" w:cs="Aptos"/>
                <w:b w:val="1"/>
                <w:bCs w:val="1"/>
                <w:i w:val="0"/>
                <w:iCs w:val="0"/>
                <w:sz w:val="24"/>
                <w:szCs w:val="24"/>
                <w:lang w:val="en-US"/>
              </w:rPr>
              <w:t>Feedback</w:t>
            </w:r>
          </w:p>
          <w:p w:rsidR="5AF04D2E" w:rsidP="4C82137A" w:rsidRDefault="5AF04D2E" w14:paraId="37049CD0" w14:textId="5A890761">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4C82137A" w:rsidR="1E1E5640">
              <w:rPr>
                <w:rFonts w:ascii="Aptos" w:hAnsi="Aptos" w:eastAsia="Aptos" w:cs="Aptos"/>
                <w:b w:val="0"/>
                <w:bCs w:val="0"/>
                <w:i w:val="0"/>
                <w:iCs w:val="0"/>
                <w:sz w:val="24"/>
                <w:szCs w:val="24"/>
                <w:lang w:val="en-US"/>
              </w:rPr>
              <w:t xml:space="preserve">Students echoed safety concerns, especially as it is getting dark </w:t>
            </w:r>
            <w:r w:rsidRPr="4C82137A" w:rsidR="1E1E5640">
              <w:rPr>
                <w:rFonts w:ascii="Aptos" w:hAnsi="Aptos" w:eastAsia="Aptos" w:cs="Aptos"/>
                <w:b w:val="0"/>
                <w:bCs w:val="0"/>
                <w:i w:val="0"/>
                <w:iCs w:val="0"/>
                <w:sz w:val="24"/>
                <w:szCs w:val="24"/>
                <w:lang w:val="en-US"/>
              </w:rPr>
              <w:t>very early</w:t>
            </w:r>
            <w:r w:rsidRPr="4C82137A" w:rsidR="1E1E5640">
              <w:rPr>
                <w:rFonts w:ascii="Aptos" w:hAnsi="Aptos" w:eastAsia="Aptos" w:cs="Aptos"/>
                <w:b w:val="0"/>
                <w:bCs w:val="0"/>
                <w:i w:val="0"/>
                <w:iCs w:val="0"/>
                <w:sz w:val="24"/>
                <w:szCs w:val="24"/>
                <w:lang w:val="en-US"/>
              </w:rPr>
              <w:t xml:space="preserve"> now. </w:t>
            </w:r>
            <w:r w:rsidRPr="4C82137A" w:rsidR="14DB0361">
              <w:rPr>
                <w:rFonts w:ascii="Aptos" w:hAnsi="Aptos" w:eastAsia="Aptos" w:cs="Aptos"/>
                <w:b w:val="0"/>
                <w:bCs w:val="0"/>
                <w:i w:val="0"/>
                <w:iCs w:val="0"/>
                <w:sz w:val="24"/>
                <w:szCs w:val="24"/>
                <w:lang w:val="en-US"/>
              </w:rPr>
              <w:t>Student</w:t>
            </w:r>
            <w:r w:rsidRPr="4C82137A" w:rsidR="14DB0361">
              <w:rPr>
                <w:rFonts w:ascii="Aptos" w:hAnsi="Aptos" w:eastAsia="Aptos" w:cs="Aptos"/>
                <w:b w:val="0"/>
                <w:bCs w:val="0"/>
                <w:i w:val="0"/>
                <w:iCs w:val="0"/>
                <w:sz w:val="24"/>
                <w:szCs w:val="24"/>
                <w:lang w:val="en-US"/>
              </w:rPr>
              <w:t xml:space="preserve">s would </w:t>
            </w:r>
            <w:r w:rsidRPr="4C82137A" w:rsidR="14DB0361">
              <w:rPr>
                <w:rFonts w:ascii="Aptos" w:hAnsi="Aptos" w:eastAsia="Aptos" w:cs="Aptos"/>
                <w:b w:val="0"/>
                <w:bCs w:val="0"/>
                <w:i w:val="0"/>
                <w:iCs w:val="0"/>
                <w:sz w:val="24"/>
                <w:szCs w:val="24"/>
                <w:lang w:val="en-US"/>
              </w:rPr>
              <w:t>like more frequent bike auctions throughout the year – currently there is one with all of the summer bikes which have been abandoned.</w:t>
            </w:r>
            <w:r w:rsidRPr="4C82137A" w:rsidR="14DB0361">
              <w:rPr>
                <w:rFonts w:ascii="Aptos" w:hAnsi="Aptos" w:eastAsia="Aptos" w:cs="Aptos"/>
                <w:b w:val="0"/>
                <w:bCs w:val="0"/>
                <w:i w:val="0"/>
                <w:iCs w:val="0"/>
                <w:sz w:val="24"/>
                <w:szCs w:val="24"/>
                <w:lang w:val="en-US"/>
              </w:rPr>
              <w:t xml:space="preserve"> </w:t>
            </w:r>
          </w:p>
          <w:p w:rsidR="5AF04D2E" w:rsidP="4C82137A" w:rsidRDefault="5AF04D2E" w14:paraId="6962F46D" w14:textId="7F1FE72C">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2953F41C" w:rsidRDefault="5AF04D2E" w14:paraId="0332F8BA" w14:textId="1DBFBB5A">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72CA8368">
              <w:rPr>
                <w:rFonts w:ascii="Aptos" w:hAnsi="Aptos" w:eastAsia="Aptos" w:cs="Aptos"/>
                <w:b w:val="0"/>
                <w:bCs w:val="0"/>
                <w:i w:val="0"/>
                <w:iCs w:val="0"/>
                <w:sz w:val="24"/>
                <w:szCs w:val="24"/>
                <w:lang w:val="en-US"/>
              </w:rPr>
              <w:t>Students suggested refresher courses both in</w:t>
            </w:r>
            <w:r w:rsidRPr="2953F41C" w:rsidR="72CA8368">
              <w:rPr>
                <w:rFonts w:ascii="Aptos" w:hAnsi="Aptos" w:eastAsia="Aptos" w:cs="Aptos"/>
                <w:b w:val="0"/>
                <w:bCs w:val="0"/>
                <w:i w:val="0"/>
                <w:iCs w:val="0"/>
                <w:sz w:val="24"/>
                <w:szCs w:val="24"/>
                <w:lang w:val="en-US"/>
              </w:rPr>
              <w:t>-person and online on highway guidelines</w:t>
            </w:r>
            <w:r w:rsidRPr="2953F41C" w:rsidR="5DFBE2A5">
              <w:rPr>
                <w:rFonts w:ascii="Aptos" w:hAnsi="Aptos" w:eastAsia="Aptos" w:cs="Aptos"/>
                <w:b w:val="0"/>
                <w:bCs w:val="0"/>
                <w:i w:val="0"/>
                <w:iCs w:val="0"/>
                <w:sz w:val="24"/>
                <w:szCs w:val="24"/>
                <w:lang w:val="en-US"/>
              </w:rPr>
              <w:t>, especially for international students who may not be familiar with British cycling rules.</w:t>
            </w:r>
            <w:r w:rsidRPr="2953F41C" w:rsidR="4A074D73">
              <w:rPr>
                <w:rFonts w:ascii="Aptos" w:hAnsi="Aptos" w:eastAsia="Aptos" w:cs="Aptos"/>
                <w:b w:val="0"/>
                <w:bCs w:val="0"/>
                <w:i w:val="0"/>
                <w:iCs w:val="0"/>
                <w:sz w:val="24"/>
                <w:szCs w:val="24"/>
                <w:lang w:val="en-US"/>
              </w:rPr>
              <w:t xml:space="preserve"> They also asked for a map showing the best routes in terms of busyness and lighting. </w:t>
            </w:r>
          </w:p>
          <w:p w:rsidR="5AF04D2E" w:rsidP="2953F41C" w:rsidRDefault="5AF04D2E" w14:paraId="384D5E77" w14:textId="0241D94A">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p>
          <w:p w:rsidR="5AF04D2E" w:rsidP="2953F41C" w:rsidRDefault="5AF04D2E" w14:paraId="733B7D99" w14:textId="78A89273">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International students find it hard to own a bike outright and would like more information on bikeshares and renting, and where to store their bikes over the summer.</w:t>
            </w:r>
          </w:p>
        </w:tc>
        <w:tc>
          <w:tcPr>
            <w:tcW w:w="2790" w:type="dxa"/>
            <w:tcMar>
              <w:left w:w="105" w:type="dxa"/>
              <w:right w:w="105" w:type="dxa"/>
            </w:tcMar>
            <w:vAlign w:val="center"/>
          </w:tcPr>
          <w:p w:rsidR="4C82137A" w:rsidP="4C82137A" w:rsidRDefault="4C82137A" w14:paraId="745E494E" w14:textId="12B73E14">
            <w:pPr>
              <w:pStyle w:val="Normal"/>
              <w:jc w:val="center"/>
              <w:rPr>
                <w:rFonts w:ascii="Aptos" w:hAnsi="Aptos" w:eastAsia="Aptos" w:cs="Aptos"/>
                <w:b w:val="0"/>
                <w:bCs w:val="0"/>
                <w:i w:val="0"/>
                <w:iCs w:val="0"/>
                <w:sz w:val="24"/>
                <w:szCs w:val="24"/>
                <w:lang w:val="en-US"/>
              </w:rPr>
            </w:pPr>
          </w:p>
        </w:tc>
      </w:tr>
      <w:tr w:rsidR="5AF04D2E" w:rsidTr="2953F41C" w14:paraId="1D551820">
        <w:trPr>
          <w:trHeight w:val="300"/>
        </w:trPr>
        <w:tc>
          <w:tcPr>
            <w:tcW w:w="1500" w:type="dxa"/>
            <w:tcMar>
              <w:left w:w="105" w:type="dxa"/>
              <w:right w:w="105" w:type="dxa"/>
            </w:tcMar>
            <w:vAlign w:val="center"/>
          </w:tcPr>
          <w:p w:rsidR="5AF04D2E" w:rsidP="2953F41C" w:rsidRDefault="5AF04D2E" w14:paraId="665A5EF4" w14:textId="64C3C482">
            <w:pPr>
              <w:pStyle w:val="ListParagraph"/>
              <w:numPr>
                <w:ilvl w:val="0"/>
                <w:numId w:val="1"/>
              </w:numPr>
              <w:suppressLineNumbers w:val="0"/>
              <w:bidi w:val="0"/>
              <w:spacing w:before="0" w:beforeAutospacing="off" w:after="160" w:afterAutospacing="off" w:line="279" w:lineRule="auto"/>
              <w:ind w:right="0"/>
              <w:jc w:val="left"/>
              <w:rPr/>
            </w:pPr>
            <w:r w:rsidRPr="2953F41C" w:rsidR="4A074D73">
              <w:rPr>
                <w:rFonts w:ascii="Aptos" w:hAnsi="Aptos" w:eastAsia="Aptos" w:cs="Aptos"/>
                <w:b w:val="0"/>
                <w:bCs w:val="0"/>
                <w:i w:val="0"/>
                <w:iCs w:val="0"/>
                <w:sz w:val="24"/>
                <w:szCs w:val="24"/>
                <w:lang w:val="en-US"/>
              </w:rPr>
              <w:t>`</w:t>
            </w:r>
          </w:p>
        </w:tc>
        <w:tc>
          <w:tcPr>
            <w:tcW w:w="5039" w:type="dxa"/>
            <w:tcMar>
              <w:left w:w="105" w:type="dxa"/>
              <w:right w:w="105" w:type="dxa"/>
            </w:tcMar>
            <w:vAlign w:val="center"/>
          </w:tcPr>
          <w:p w:rsidR="5AF04D2E" w:rsidP="2953F41C" w:rsidRDefault="5AF04D2E" w14:paraId="12CEC1A7" w14:textId="7E305977">
            <w:pPr>
              <w:pStyle w:val="Normal"/>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u w:val="single"/>
                <w:lang w:val="en-US"/>
              </w:rPr>
            </w:pPr>
            <w:r w:rsidRPr="2953F41C" w:rsidR="4A074D73">
              <w:rPr>
                <w:rFonts w:ascii="Aptos" w:hAnsi="Aptos" w:eastAsia="Aptos" w:cs="Aptos"/>
                <w:b w:val="0"/>
                <w:bCs w:val="0"/>
                <w:i w:val="0"/>
                <w:iCs w:val="0"/>
                <w:sz w:val="24"/>
                <w:szCs w:val="24"/>
                <w:u w:val="single"/>
                <w:lang w:val="en-US"/>
              </w:rPr>
              <w:t xml:space="preserve">White City Planning </w:t>
            </w:r>
          </w:p>
          <w:p w:rsidR="5AF04D2E" w:rsidP="2953F41C" w:rsidRDefault="5AF04D2E" w14:paraId="3076106A" w14:textId="026D2AF9">
            <w:pPr>
              <w:pStyle w:val="ListParagraph"/>
              <w:numPr>
                <w:ilvl w:val="0"/>
                <w:numId w:val="25"/>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Although over 5000 students and staff will be based at White City campus, there are no clear plans for a gym, prayer space or library. </w:t>
            </w:r>
          </w:p>
          <w:p w:rsidR="5AF04D2E" w:rsidP="2953F41C" w:rsidRDefault="5AF04D2E" w14:paraId="6A342463" w14:textId="454A4EDB">
            <w:pPr>
              <w:pStyle w:val="ListParagraph"/>
              <w:numPr>
                <w:ilvl w:val="0"/>
                <w:numId w:val="25"/>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The </w:t>
            </w:r>
            <w:r w:rsidRPr="2953F41C" w:rsidR="4A074D73">
              <w:rPr>
                <w:rFonts w:ascii="Aptos" w:hAnsi="Aptos" w:eastAsia="Aptos" w:cs="Aptos"/>
                <w:b w:val="0"/>
                <w:bCs w:val="0"/>
                <w:i w:val="0"/>
                <w:iCs w:val="0"/>
                <w:sz w:val="24"/>
                <w:szCs w:val="24"/>
                <w:lang w:val="en-US"/>
              </w:rPr>
              <w:t>uni</w:t>
            </w:r>
            <w:r w:rsidRPr="2953F41C" w:rsidR="4A074D73">
              <w:rPr>
                <w:rFonts w:ascii="Aptos" w:hAnsi="Aptos" w:eastAsia="Aptos" w:cs="Aptos"/>
                <w:b w:val="0"/>
                <w:bCs w:val="0"/>
                <w:i w:val="0"/>
                <w:iCs w:val="0"/>
                <w:sz w:val="24"/>
                <w:szCs w:val="24"/>
                <w:lang w:val="en-US"/>
              </w:rPr>
              <w:t xml:space="preserve"> </w:t>
            </w:r>
            <w:r w:rsidRPr="2953F41C" w:rsidR="4A074D73">
              <w:rPr>
                <w:rFonts w:ascii="Aptos" w:hAnsi="Aptos" w:eastAsia="Aptos" w:cs="Aptos"/>
                <w:b w:val="0"/>
                <w:bCs w:val="0"/>
                <w:i w:val="0"/>
                <w:iCs w:val="0"/>
                <w:sz w:val="24"/>
                <w:szCs w:val="24"/>
                <w:lang w:val="en-US"/>
              </w:rPr>
              <w:t>seems to be</w:t>
            </w:r>
            <w:r w:rsidRPr="2953F41C" w:rsidR="4A074D73">
              <w:rPr>
                <w:rFonts w:ascii="Aptos" w:hAnsi="Aptos" w:eastAsia="Aptos" w:cs="Aptos"/>
                <w:b w:val="0"/>
                <w:bCs w:val="0"/>
                <w:i w:val="0"/>
                <w:iCs w:val="0"/>
                <w:sz w:val="24"/>
                <w:szCs w:val="24"/>
                <w:lang w:val="en-US"/>
              </w:rPr>
              <w:t xml:space="preserve"> </w:t>
            </w:r>
            <w:r w:rsidRPr="2953F41C" w:rsidR="4A074D73">
              <w:rPr>
                <w:rFonts w:ascii="Aptos" w:hAnsi="Aptos" w:eastAsia="Aptos" w:cs="Aptos"/>
                <w:b w:val="0"/>
                <w:bCs w:val="0"/>
                <w:i w:val="0"/>
                <w:iCs w:val="0"/>
                <w:sz w:val="24"/>
                <w:szCs w:val="24"/>
                <w:lang w:val="en-US"/>
              </w:rPr>
              <w:t>prioritisin</w:t>
            </w:r>
            <w:r w:rsidRPr="2953F41C" w:rsidR="4A074D73">
              <w:rPr>
                <w:rFonts w:ascii="Aptos" w:hAnsi="Aptos" w:eastAsia="Aptos" w:cs="Aptos"/>
                <w:b w:val="0"/>
                <w:bCs w:val="0"/>
                <w:i w:val="0"/>
                <w:iCs w:val="0"/>
                <w:sz w:val="24"/>
                <w:szCs w:val="24"/>
                <w:lang w:val="en-US"/>
              </w:rPr>
              <w:t>g</w:t>
            </w:r>
            <w:r w:rsidRPr="2953F41C" w:rsidR="4A074D73">
              <w:rPr>
                <w:rFonts w:ascii="Aptos" w:hAnsi="Aptos" w:eastAsia="Aptos" w:cs="Aptos"/>
                <w:b w:val="0"/>
                <w:bCs w:val="0"/>
                <w:i w:val="0"/>
                <w:iCs w:val="0"/>
                <w:sz w:val="24"/>
                <w:szCs w:val="24"/>
                <w:lang w:val="en-US"/>
              </w:rPr>
              <w:t xml:space="preserve"> c</w:t>
            </w:r>
            <w:r w:rsidRPr="2953F41C" w:rsidR="4A074D73">
              <w:rPr>
                <w:rFonts w:ascii="Aptos" w:hAnsi="Aptos" w:eastAsia="Aptos" w:cs="Aptos"/>
                <w:b w:val="0"/>
                <w:bCs w:val="0"/>
                <w:i w:val="0"/>
                <w:iCs w:val="0"/>
                <w:sz w:val="24"/>
                <w:szCs w:val="24"/>
                <w:lang w:val="en-US"/>
              </w:rPr>
              <w:t xml:space="preserve">ommerciality over student wellbeing. </w:t>
            </w:r>
          </w:p>
          <w:p w:rsidR="5AF04D2E" w:rsidP="2953F41C" w:rsidRDefault="5AF04D2E" w14:paraId="4D2CF07A" w14:textId="5109E793">
            <w:pPr>
              <w:pStyle w:val="ListParagraph"/>
              <w:numPr>
                <w:ilvl w:val="0"/>
                <w:numId w:val="25"/>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NH requested students feedback on this</w:t>
            </w:r>
          </w:p>
          <w:p w:rsidR="5AF04D2E" w:rsidP="2953F41C" w:rsidRDefault="5AF04D2E" w14:paraId="334D7BF8" w14:textId="5728A531">
            <w:pPr>
              <w:pStyle w:val="ListParagraph"/>
              <w:numPr>
                <w:ilvl w:val="0"/>
                <w:numId w:val="25"/>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He also requested they </w:t>
            </w:r>
            <w:r w:rsidRPr="2953F41C" w:rsidR="4A074D73">
              <w:rPr>
                <w:rFonts w:ascii="Aptos" w:hAnsi="Aptos" w:eastAsia="Aptos" w:cs="Aptos"/>
                <w:b w:val="0"/>
                <w:bCs w:val="0"/>
                <w:i w:val="0"/>
                <w:iCs w:val="0"/>
                <w:sz w:val="24"/>
                <w:szCs w:val="24"/>
                <w:lang w:val="en-US"/>
              </w:rPr>
              <w:t>submit</w:t>
            </w:r>
            <w:r w:rsidRPr="2953F41C" w:rsidR="4A074D73">
              <w:rPr>
                <w:rFonts w:ascii="Aptos" w:hAnsi="Aptos" w:eastAsia="Aptos" w:cs="Aptos"/>
                <w:b w:val="0"/>
                <w:bCs w:val="0"/>
                <w:i w:val="0"/>
                <w:iCs w:val="0"/>
                <w:sz w:val="24"/>
                <w:szCs w:val="24"/>
                <w:lang w:val="en-US"/>
              </w:rPr>
              <w:t xml:space="preserve"> ideas for street names as per the uni’s request</w:t>
            </w:r>
          </w:p>
        </w:tc>
        <w:tc>
          <w:tcPr>
            <w:tcW w:w="2790" w:type="dxa"/>
            <w:tcMar>
              <w:left w:w="105" w:type="dxa"/>
              <w:right w:w="105" w:type="dxa"/>
            </w:tcMar>
            <w:vAlign w:val="center"/>
          </w:tcPr>
          <w:p w:rsidR="4C82137A" w:rsidP="4C82137A" w:rsidRDefault="4C82137A" w14:paraId="45E0CDB3" w14:textId="7CFA27C0">
            <w:pPr>
              <w:pStyle w:val="Normal"/>
              <w:jc w:val="center"/>
              <w:rPr>
                <w:rFonts w:ascii="Aptos" w:hAnsi="Aptos" w:eastAsia="Aptos" w:cs="Aptos"/>
                <w:b w:val="0"/>
                <w:bCs w:val="0"/>
                <w:i w:val="0"/>
                <w:iCs w:val="0"/>
                <w:sz w:val="24"/>
                <w:szCs w:val="24"/>
                <w:lang w:val="en-US"/>
              </w:rPr>
            </w:pPr>
          </w:p>
        </w:tc>
      </w:tr>
      <w:tr w:rsidR="5AF04D2E" w:rsidTr="2953F41C" w14:paraId="3143F915">
        <w:trPr>
          <w:trHeight w:val="300"/>
        </w:trPr>
        <w:tc>
          <w:tcPr>
            <w:tcW w:w="1500" w:type="dxa"/>
            <w:tcMar>
              <w:left w:w="105" w:type="dxa"/>
              <w:right w:w="105" w:type="dxa"/>
            </w:tcMar>
            <w:vAlign w:val="center"/>
          </w:tcPr>
          <w:p w:rsidR="5AF04D2E" w:rsidP="2953F41C" w:rsidRDefault="5AF04D2E" w14:paraId="7962AC79" w14:textId="32649149">
            <w:pPr>
              <w:pStyle w:val="ListParagraph"/>
              <w:numPr>
                <w:ilvl w:val="0"/>
                <w:numId w:val="1"/>
              </w:numPr>
              <w:jc w:val="center"/>
              <w:rPr>
                <w:rFonts w:ascii="Aptos" w:hAnsi="Aptos" w:eastAsia="Aptos" w:cs="Aptos"/>
                <w:b w:val="0"/>
                <w:bCs w:val="0"/>
                <w:i w:val="0"/>
                <w:iCs w:val="0"/>
                <w:sz w:val="24"/>
                <w:szCs w:val="24"/>
              </w:rPr>
            </w:pPr>
          </w:p>
        </w:tc>
        <w:tc>
          <w:tcPr>
            <w:tcW w:w="5039" w:type="dxa"/>
            <w:tcMar>
              <w:left w:w="105" w:type="dxa"/>
              <w:right w:w="105" w:type="dxa"/>
            </w:tcMar>
            <w:vAlign w:val="center"/>
          </w:tcPr>
          <w:p w:rsidR="5AF04D2E" w:rsidP="2953F41C" w:rsidRDefault="5AF04D2E" w14:paraId="72CEC12C" w14:textId="78621CD0">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u w:val="single"/>
                <w:lang w:val="en-US"/>
              </w:rPr>
            </w:pPr>
            <w:r w:rsidRPr="2953F41C" w:rsidR="4A074D73">
              <w:rPr>
                <w:rFonts w:ascii="Aptos" w:hAnsi="Aptos" w:eastAsia="Aptos" w:cs="Aptos"/>
                <w:b w:val="0"/>
                <w:bCs w:val="0"/>
                <w:i w:val="0"/>
                <w:iCs w:val="0"/>
                <w:sz w:val="24"/>
                <w:szCs w:val="24"/>
                <w:u w:val="single"/>
                <w:lang w:val="en-US"/>
              </w:rPr>
              <w:t>Disability Guidelines</w:t>
            </w:r>
          </w:p>
          <w:p w:rsidR="5AF04D2E" w:rsidP="2953F41C" w:rsidRDefault="5AF04D2E" w14:paraId="14A4612D" w14:textId="7304229C">
            <w:pPr>
              <w:pStyle w:val="ListParagraph"/>
              <w:numPr>
                <w:ilvl w:val="0"/>
                <w:numId w:val="26"/>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MS and NH have been reviewing accessibility guidelines on events and have written some guidelines. </w:t>
            </w:r>
          </w:p>
          <w:p w:rsidR="5AF04D2E" w:rsidP="2953F41C" w:rsidRDefault="5AF04D2E" w14:paraId="322FB04F" w14:textId="5F694D05">
            <w:pPr>
              <w:pStyle w:val="ListParagraph"/>
              <w:numPr>
                <w:ilvl w:val="0"/>
                <w:numId w:val="26"/>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They are also looking into security staff training around accessibility as, for example, some do not know what sunflower lanyards are.</w:t>
            </w:r>
          </w:p>
          <w:p w:rsidR="5AF04D2E" w:rsidP="2953F41C" w:rsidRDefault="5AF04D2E" w14:paraId="4C992A1E" w14:textId="0A28F0FE">
            <w:pPr>
              <w:pStyle w:val="ListParagraph"/>
              <w:numPr>
                <w:ilvl w:val="0"/>
                <w:numId w:val="26"/>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The union’s accessibility policy has run out, and when they renew it, they would like it to be more comprehensive. </w:t>
            </w:r>
          </w:p>
          <w:p w:rsidR="5AF04D2E" w:rsidP="2953F41C" w:rsidRDefault="5AF04D2E" w14:paraId="19B259E5" w14:textId="1464F772">
            <w:pPr>
              <w:pStyle w:val="ListParagraph"/>
              <w:numPr>
                <w:ilvl w:val="0"/>
                <w:numId w:val="26"/>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They would like more CSP guidelines on making events and publicity accessible.  </w:t>
            </w:r>
          </w:p>
          <w:p w:rsidR="5AF04D2E" w:rsidP="2953F41C" w:rsidRDefault="5AF04D2E" w14:paraId="4D2E18C3" w14:textId="2B14B351">
            <w:pPr>
              <w:pStyle w:val="ListParagraph"/>
              <w:numPr>
                <w:ilvl w:val="0"/>
                <w:numId w:val="26"/>
              </w:numPr>
              <w:suppressLineNumbers w:val="0"/>
              <w:bidi w:val="0"/>
              <w:spacing w:before="0" w:beforeAutospacing="off" w:after="0" w:afterAutospacing="off" w:line="240" w:lineRule="auto"/>
              <w:ind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Things like lifts, disabled toilets, crowded events should be </w:t>
            </w:r>
            <w:r w:rsidRPr="2953F41C" w:rsidR="4A074D73">
              <w:rPr>
                <w:rFonts w:ascii="Aptos" w:hAnsi="Aptos" w:eastAsia="Aptos" w:cs="Aptos"/>
                <w:b w:val="0"/>
                <w:bCs w:val="0"/>
                <w:i w:val="0"/>
                <w:iCs w:val="0"/>
                <w:sz w:val="24"/>
                <w:szCs w:val="24"/>
                <w:lang w:val="en-US"/>
              </w:rPr>
              <w:t>publicised</w:t>
            </w:r>
            <w:r w:rsidRPr="2953F41C" w:rsidR="4A074D73">
              <w:rPr>
                <w:rFonts w:ascii="Aptos" w:hAnsi="Aptos" w:eastAsia="Aptos" w:cs="Aptos"/>
                <w:b w:val="0"/>
                <w:bCs w:val="0"/>
                <w:i w:val="0"/>
                <w:iCs w:val="0"/>
                <w:sz w:val="24"/>
                <w:szCs w:val="24"/>
                <w:lang w:val="en-US"/>
              </w:rPr>
              <w:t xml:space="preserve"> for events as students should have all the necessary information before buying a ticket.</w:t>
            </w:r>
          </w:p>
          <w:p w:rsidR="5AF04D2E" w:rsidP="2953F41C" w:rsidRDefault="5AF04D2E" w14:paraId="3DB37987" w14:textId="08569A32">
            <w:pPr>
              <w:pStyle w:val="ListParagraph"/>
              <w:suppressLineNumbers w:val="0"/>
              <w:bidi w:val="0"/>
              <w:spacing w:before="0" w:beforeAutospacing="off" w:after="0" w:afterAutospacing="off" w:line="240" w:lineRule="auto"/>
              <w:ind w:left="720" w:right="0"/>
              <w:jc w:val="left"/>
              <w:rPr>
                <w:rFonts w:ascii="Aptos" w:hAnsi="Aptos" w:eastAsia="Aptos" w:cs="Aptos"/>
                <w:b w:val="0"/>
                <w:bCs w:val="0"/>
                <w:i w:val="0"/>
                <w:iCs w:val="0"/>
                <w:sz w:val="24"/>
                <w:szCs w:val="24"/>
                <w:lang w:val="en-US"/>
              </w:rPr>
            </w:pPr>
          </w:p>
          <w:p w:rsidR="5AF04D2E" w:rsidP="2953F41C" w:rsidRDefault="5AF04D2E" w14:paraId="5D438096" w14:textId="48AC9E96">
            <w:pPr>
              <w:pStyle w:val="Normal"/>
              <w:suppressLineNumbers w:val="0"/>
              <w:bidi w:val="0"/>
              <w:spacing w:before="0" w:beforeAutospacing="off" w:after="0" w:afterAutospacing="off" w:line="240" w:lineRule="auto"/>
              <w:ind w:left="0" w:right="0"/>
              <w:jc w:val="left"/>
              <w:rPr>
                <w:rFonts w:ascii="Aptos" w:hAnsi="Aptos" w:eastAsia="Aptos" w:cs="Aptos"/>
                <w:b w:val="1"/>
                <w:bCs w:val="1"/>
                <w:i w:val="0"/>
                <w:iCs w:val="0"/>
                <w:sz w:val="24"/>
                <w:szCs w:val="24"/>
                <w:lang w:val="en-US"/>
              </w:rPr>
            </w:pPr>
            <w:r w:rsidRPr="2953F41C" w:rsidR="4A074D73">
              <w:rPr>
                <w:rFonts w:ascii="Aptos" w:hAnsi="Aptos" w:eastAsia="Aptos" w:cs="Aptos"/>
                <w:b w:val="1"/>
                <w:bCs w:val="1"/>
                <w:i w:val="0"/>
                <w:iCs w:val="0"/>
                <w:sz w:val="24"/>
                <w:szCs w:val="24"/>
                <w:lang w:val="en-US"/>
              </w:rPr>
              <w:t>Feedback</w:t>
            </w:r>
          </w:p>
          <w:p w:rsidR="5AF04D2E" w:rsidP="2953F41C" w:rsidRDefault="5AF04D2E" w14:paraId="21B78FFF" w14:textId="4893F225">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Students suggested that the university is not meeting requirements to provide reasonable adjustments. Students from the Faculty of Medicine had faced barriers in getting slides published before lectures, even after meetings with faculty staff. </w:t>
            </w:r>
          </w:p>
          <w:p w:rsidR="5AF04D2E" w:rsidP="2953F41C" w:rsidRDefault="5AF04D2E" w14:paraId="6C1FFEF7" w14:textId="7674472D">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p>
          <w:p w:rsidR="5AF04D2E" w:rsidP="2953F41C" w:rsidRDefault="5AF04D2E" w14:paraId="2189F65E" w14:textId="74DE4784">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Students suggested that for CSPs, it may be worth putting together a training module for them. It was suggested the guidelines are a bit too soft and that CSPs should have a reason for an event being inaccessible. </w:t>
            </w:r>
          </w:p>
        </w:tc>
        <w:tc>
          <w:tcPr>
            <w:tcW w:w="2790" w:type="dxa"/>
            <w:tcMar>
              <w:left w:w="105" w:type="dxa"/>
              <w:right w:w="105" w:type="dxa"/>
            </w:tcMar>
            <w:vAlign w:val="center"/>
          </w:tcPr>
          <w:p w:rsidR="4C82137A" w:rsidP="2953F41C" w:rsidRDefault="4C82137A" w14:paraId="6971B198" w14:textId="3A940717">
            <w:pPr>
              <w:pStyle w:val="Normal"/>
              <w:jc w:val="center"/>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 xml:space="preserve">Action: NH to meet with the Vice-Dean of Medicine and the EDI provost and raise the lack of slides before lectures with them. </w:t>
            </w:r>
          </w:p>
        </w:tc>
      </w:tr>
      <w:tr w:rsidR="5AF04D2E" w:rsidTr="2953F41C" w14:paraId="445C9ED1">
        <w:trPr>
          <w:trHeight w:val="300"/>
        </w:trPr>
        <w:tc>
          <w:tcPr>
            <w:tcW w:w="1500" w:type="dxa"/>
            <w:tcMar>
              <w:left w:w="105" w:type="dxa"/>
              <w:right w:w="105" w:type="dxa"/>
            </w:tcMar>
            <w:vAlign w:val="center"/>
          </w:tcPr>
          <w:p w:rsidR="5AF04D2E" w:rsidP="2953F41C" w:rsidRDefault="5AF04D2E" w14:paraId="0BE70627" w14:textId="02546B7A">
            <w:pPr>
              <w:pStyle w:val="Normal"/>
              <w:jc w:val="center"/>
              <w:rPr>
                <w:rFonts w:ascii="Aptos" w:hAnsi="Aptos" w:eastAsia="Aptos" w:cs="Aptos"/>
                <w:b w:val="0"/>
                <w:bCs w:val="0"/>
                <w:i w:val="0"/>
                <w:iCs w:val="0"/>
                <w:sz w:val="24"/>
                <w:szCs w:val="24"/>
              </w:rPr>
            </w:pPr>
            <w:r w:rsidRPr="2953F41C" w:rsidR="4A074D73">
              <w:rPr>
                <w:rFonts w:ascii="Aptos" w:hAnsi="Aptos" w:eastAsia="Aptos" w:cs="Aptos"/>
                <w:b w:val="0"/>
                <w:bCs w:val="0"/>
                <w:i w:val="0"/>
                <w:iCs w:val="0"/>
                <w:sz w:val="24"/>
                <w:szCs w:val="24"/>
              </w:rPr>
              <w:t>AOB</w:t>
            </w:r>
          </w:p>
        </w:tc>
        <w:tc>
          <w:tcPr>
            <w:tcW w:w="5039" w:type="dxa"/>
            <w:tcMar>
              <w:left w:w="105" w:type="dxa"/>
              <w:right w:w="105" w:type="dxa"/>
            </w:tcMar>
            <w:vAlign w:val="center"/>
          </w:tcPr>
          <w:p w:rsidR="5AF04D2E" w:rsidP="2953F41C" w:rsidRDefault="5AF04D2E" w14:paraId="5860ECA2" w14:textId="7EE35534">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sz w:val="24"/>
                <w:szCs w:val="24"/>
                <w:lang w:val="en-US"/>
              </w:rPr>
            </w:pPr>
            <w:r w:rsidRPr="2953F41C" w:rsidR="4A074D73">
              <w:rPr>
                <w:rFonts w:ascii="Aptos" w:hAnsi="Aptos" w:eastAsia="Aptos" w:cs="Aptos"/>
                <w:b w:val="0"/>
                <w:bCs w:val="0"/>
                <w:i w:val="0"/>
                <w:iCs w:val="0"/>
                <w:sz w:val="24"/>
                <w:szCs w:val="24"/>
                <w:lang w:val="en-US"/>
              </w:rPr>
              <w:t>Rep social is on Monday 9</w:t>
            </w:r>
            <w:r w:rsidRPr="2953F41C" w:rsidR="4A074D73">
              <w:rPr>
                <w:rFonts w:ascii="Aptos" w:hAnsi="Aptos" w:eastAsia="Aptos" w:cs="Aptos"/>
                <w:b w:val="0"/>
                <w:bCs w:val="0"/>
                <w:i w:val="0"/>
                <w:iCs w:val="0"/>
                <w:sz w:val="24"/>
                <w:szCs w:val="24"/>
                <w:vertAlign w:val="superscript"/>
                <w:lang w:val="en-US"/>
              </w:rPr>
              <w:t>th</w:t>
            </w:r>
            <w:r w:rsidRPr="2953F41C" w:rsidR="4A074D73">
              <w:rPr>
                <w:rFonts w:ascii="Aptos" w:hAnsi="Aptos" w:eastAsia="Aptos" w:cs="Aptos"/>
                <w:b w:val="0"/>
                <w:bCs w:val="0"/>
                <w:i w:val="0"/>
                <w:iCs w:val="0"/>
                <w:sz w:val="24"/>
                <w:szCs w:val="24"/>
                <w:lang w:val="en-US"/>
              </w:rPr>
              <w:t xml:space="preserve"> December in the Union building – there will be a Christmas film and snacks!</w:t>
            </w:r>
          </w:p>
        </w:tc>
        <w:tc>
          <w:tcPr>
            <w:tcW w:w="2790" w:type="dxa"/>
            <w:tcMar>
              <w:left w:w="105" w:type="dxa"/>
              <w:right w:w="105" w:type="dxa"/>
            </w:tcMar>
            <w:vAlign w:val="center"/>
          </w:tcPr>
          <w:p w:rsidR="4C82137A" w:rsidP="4C82137A" w:rsidRDefault="4C82137A" w14:paraId="652708F9" w14:textId="06E4A713">
            <w:pPr>
              <w:pStyle w:val="Normal"/>
              <w:jc w:val="center"/>
              <w:rPr>
                <w:rFonts w:ascii="Aptos" w:hAnsi="Aptos" w:eastAsia="Aptos" w:cs="Aptos"/>
                <w:b w:val="0"/>
                <w:bCs w:val="0"/>
                <w:i w:val="0"/>
                <w:iCs w:val="0"/>
                <w:sz w:val="24"/>
                <w:szCs w:val="24"/>
                <w:lang w:val="en-US"/>
              </w:rPr>
            </w:pPr>
          </w:p>
        </w:tc>
      </w:tr>
    </w:tbl>
    <w:p w:rsidR="51BAC3CA" w:rsidP="51BAC3CA" w:rsidRDefault="51BAC3CA" w14:paraId="1EC17010" w14:textId="0D63BE04">
      <w:pPr>
        <w:pStyle w:val="ListParagraph"/>
        <w:ind w:left="720"/>
      </w:pPr>
    </w:p>
    <w:p w:rsidR="3D91ADB4" w:rsidRDefault="3D91ADB4" w14:paraId="145A8748" w14:textId="504F00C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418f0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4300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51c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90b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59cb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c80a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fb0f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279b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2c83e0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41631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f549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f541a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d10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8f02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a5e3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936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dbf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96a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769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fb8c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892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3ed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cb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a87d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844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0bd8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B76EA9"/>
    <w:rsid w:val="005574B9"/>
    <w:rsid w:val="0059456A"/>
    <w:rsid w:val="00CDBA48"/>
    <w:rsid w:val="00D25324"/>
    <w:rsid w:val="012A9236"/>
    <w:rsid w:val="0184AC1E"/>
    <w:rsid w:val="02333E58"/>
    <w:rsid w:val="03D5D21E"/>
    <w:rsid w:val="0415D305"/>
    <w:rsid w:val="0487DD51"/>
    <w:rsid w:val="04A5ADC9"/>
    <w:rsid w:val="04CC9F72"/>
    <w:rsid w:val="04DBA9E6"/>
    <w:rsid w:val="04ED1528"/>
    <w:rsid w:val="04FD229F"/>
    <w:rsid w:val="05CAB34A"/>
    <w:rsid w:val="06F27BB1"/>
    <w:rsid w:val="06F9E196"/>
    <w:rsid w:val="07536C30"/>
    <w:rsid w:val="077588BF"/>
    <w:rsid w:val="081409A5"/>
    <w:rsid w:val="086714BE"/>
    <w:rsid w:val="08708616"/>
    <w:rsid w:val="08862B69"/>
    <w:rsid w:val="08BF79E8"/>
    <w:rsid w:val="08F480A2"/>
    <w:rsid w:val="09F74123"/>
    <w:rsid w:val="09FC9ECF"/>
    <w:rsid w:val="0A00D5A1"/>
    <w:rsid w:val="0A3392F4"/>
    <w:rsid w:val="0A66B702"/>
    <w:rsid w:val="0A6CCF99"/>
    <w:rsid w:val="0A986697"/>
    <w:rsid w:val="0AAE28DC"/>
    <w:rsid w:val="0BB9EDC1"/>
    <w:rsid w:val="0BDD1130"/>
    <w:rsid w:val="0C165A56"/>
    <w:rsid w:val="0C567168"/>
    <w:rsid w:val="0C79B12F"/>
    <w:rsid w:val="0C860BDB"/>
    <w:rsid w:val="0C87E397"/>
    <w:rsid w:val="0CBC8251"/>
    <w:rsid w:val="0D7BAD8C"/>
    <w:rsid w:val="0E16A1AB"/>
    <w:rsid w:val="0E5F248A"/>
    <w:rsid w:val="0EA07E8F"/>
    <w:rsid w:val="0FB031C7"/>
    <w:rsid w:val="10132EBE"/>
    <w:rsid w:val="104F0C07"/>
    <w:rsid w:val="109C63CA"/>
    <w:rsid w:val="115D6341"/>
    <w:rsid w:val="122C6720"/>
    <w:rsid w:val="1319D4C7"/>
    <w:rsid w:val="13757F3D"/>
    <w:rsid w:val="13A0A473"/>
    <w:rsid w:val="13B72036"/>
    <w:rsid w:val="13F2D208"/>
    <w:rsid w:val="1455CD8C"/>
    <w:rsid w:val="1478F39A"/>
    <w:rsid w:val="14DB0361"/>
    <w:rsid w:val="1587A758"/>
    <w:rsid w:val="1590FB35"/>
    <w:rsid w:val="159761F9"/>
    <w:rsid w:val="15A45A40"/>
    <w:rsid w:val="15CDDD12"/>
    <w:rsid w:val="16688127"/>
    <w:rsid w:val="1674DC09"/>
    <w:rsid w:val="1695B66D"/>
    <w:rsid w:val="16B06644"/>
    <w:rsid w:val="1709349A"/>
    <w:rsid w:val="174E995B"/>
    <w:rsid w:val="175BFBA2"/>
    <w:rsid w:val="17C276F6"/>
    <w:rsid w:val="1815EF23"/>
    <w:rsid w:val="182F3458"/>
    <w:rsid w:val="184D54C6"/>
    <w:rsid w:val="18BF99B9"/>
    <w:rsid w:val="1963D010"/>
    <w:rsid w:val="1A7C39F1"/>
    <w:rsid w:val="1AFB6CA1"/>
    <w:rsid w:val="1B060AF4"/>
    <w:rsid w:val="1BE363E0"/>
    <w:rsid w:val="1C02B159"/>
    <w:rsid w:val="1C267D74"/>
    <w:rsid w:val="1C707741"/>
    <w:rsid w:val="1CC3DF2D"/>
    <w:rsid w:val="1CC8AF8B"/>
    <w:rsid w:val="1CD0AF54"/>
    <w:rsid w:val="1CE55247"/>
    <w:rsid w:val="1DBF503C"/>
    <w:rsid w:val="1E0288D9"/>
    <w:rsid w:val="1E070D19"/>
    <w:rsid w:val="1E1E5640"/>
    <w:rsid w:val="1E45E1C5"/>
    <w:rsid w:val="1E5461D7"/>
    <w:rsid w:val="1E860258"/>
    <w:rsid w:val="1EF7D1EE"/>
    <w:rsid w:val="1F0F9E9B"/>
    <w:rsid w:val="1F4D6EA1"/>
    <w:rsid w:val="1F5E543A"/>
    <w:rsid w:val="1FA5B7F3"/>
    <w:rsid w:val="1FEF938C"/>
    <w:rsid w:val="209BE7E7"/>
    <w:rsid w:val="20BB1B17"/>
    <w:rsid w:val="218E5AD4"/>
    <w:rsid w:val="21913299"/>
    <w:rsid w:val="2198662F"/>
    <w:rsid w:val="21EC09BB"/>
    <w:rsid w:val="223E0EF5"/>
    <w:rsid w:val="227BAC27"/>
    <w:rsid w:val="22931C2D"/>
    <w:rsid w:val="22C4E489"/>
    <w:rsid w:val="22D02C29"/>
    <w:rsid w:val="22E31702"/>
    <w:rsid w:val="22EEB4D3"/>
    <w:rsid w:val="22F5BC5E"/>
    <w:rsid w:val="236A6B43"/>
    <w:rsid w:val="2383BA1D"/>
    <w:rsid w:val="23879B90"/>
    <w:rsid w:val="23DE9583"/>
    <w:rsid w:val="247E0311"/>
    <w:rsid w:val="2492110E"/>
    <w:rsid w:val="2500C42E"/>
    <w:rsid w:val="2524BC1A"/>
    <w:rsid w:val="25AA9AE7"/>
    <w:rsid w:val="25CB7ED4"/>
    <w:rsid w:val="25E828D5"/>
    <w:rsid w:val="26318F6A"/>
    <w:rsid w:val="2684AFA7"/>
    <w:rsid w:val="26BEAEE9"/>
    <w:rsid w:val="26F136E1"/>
    <w:rsid w:val="2711E2B8"/>
    <w:rsid w:val="271FD7DE"/>
    <w:rsid w:val="27424C25"/>
    <w:rsid w:val="279954A2"/>
    <w:rsid w:val="27D02549"/>
    <w:rsid w:val="2879D612"/>
    <w:rsid w:val="288ECAA4"/>
    <w:rsid w:val="292F5533"/>
    <w:rsid w:val="2953F41C"/>
    <w:rsid w:val="29B0C2A2"/>
    <w:rsid w:val="29F4598D"/>
    <w:rsid w:val="2A073C55"/>
    <w:rsid w:val="2A2B9306"/>
    <w:rsid w:val="2A618A4B"/>
    <w:rsid w:val="2A7BBBA9"/>
    <w:rsid w:val="2AEA0202"/>
    <w:rsid w:val="2B89FFDC"/>
    <w:rsid w:val="2B93E6AB"/>
    <w:rsid w:val="2BE0AA48"/>
    <w:rsid w:val="2C561426"/>
    <w:rsid w:val="2C567B9D"/>
    <w:rsid w:val="2C798327"/>
    <w:rsid w:val="2D1CB8DE"/>
    <w:rsid w:val="2D6CECBA"/>
    <w:rsid w:val="2DB4B833"/>
    <w:rsid w:val="2DEC5B1C"/>
    <w:rsid w:val="2DFED6A7"/>
    <w:rsid w:val="2EBA1024"/>
    <w:rsid w:val="2F4748BA"/>
    <w:rsid w:val="2F595872"/>
    <w:rsid w:val="300436F5"/>
    <w:rsid w:val="30653CFA"/>
    <w:rsid w:val="30694863"/>
    <w:rsid w:val="30F65CA9"/>
    <w:rsid w:val="315E4D57"/>
    <w:rsid w:val="318FA1CA"/>
    <w:rsid w:val="32208A06"/>
    <w:rsid w:val="3245A58E"/>
    <w:rsid w:val="32611D4A"/>
    <w:rsid w:val="33125CED"/>
    <w:rsid w:val="33345CC5"/>
    <w:rsid w:val="335D2524"/>
    <w:rsid w:val="342196C3"/>
    <w:rsid w:val="34273EE0"/>
    <w:rsid w:val="344B9967"/>
    <w:rsid w:val="34FD1E31"/>
    <w:rsid w:val="350DDE18"/>
    <w:rsid w:val="35E69BD2"/>
    <w:rsid w:val="365B35E6"/>
    <w:rsid w:val="3790B7DB"/>
    <w:rsid w:val="38C25715"/>
    <w:rsid w:val="3909301A"/>
    <w:rsid w:val="393076A1"/>
    <w:rsid w:val="393F0844"/>
    <w:rsid w:val="3942B1E6"/>
    <w:rsid w:val="398CABB0"/>
    <w:rsid w:val="39BFAD06"/>
    <w:rsid w:val="39D093DB"/>
    <w:rsid w:val="3A3BF58D"/>
    <w:rsid w:val="3AC15E43"/>
    <w:rsid w:val="3AE2E154"/>
    <w:rsid w:val="3B278039"/>
    <w:rsid w:val="3B6579FB"/>
    <w:rsid w:val="3B9FB4DC"/>
    <w:rsid w:val="3BAC6351"/>
    <w:rsid w:val="3BD3F5E6"/>
    <w:rsid w:val="3C2549C2"/>
    <w:rsid w:val="3C667DB2"/>
    <w:rsid w:val="3CB5B994"/>
    <w:rsid w:val="3CBFE97B"/>
    <w:rsid w:val="3D91ADB4"/>
    <w:rsid w:val="3DB25192"/>
    <w:rsid w:val="3DE5D0AA"/>
    <w:rsid w:val="3E0FBF78"/>
    <w:rsid w:val="3E262C78"/>
    <w:rsid w:val="3EB46CE8"/>
    <w:rsid w:val="3EEF5735"/>
    <w:rsid w:val="3FAD8091"/>
    <w:rsid w:val="3FB5162B"/>
    <w:rsid w:val="401C73FE"/>
    <w:rsid w:val="4039A903"/>
    <w:rsid w:val="40F3DC58"/>
    <w:rsid w:val="418B67DA"/>
    <w:rsid w:val="41B9ADF5"/>
    <w:rsid w:val="41F39880"/>
    <w:rsid w:val="4209E757"/>
    <w:rsid w:val="42670D51"/>
    <w:rsid w:val="42E1175D"/>
    <w:rsid w:val="43699386"/>
    <w:rsid w:val="43714D6C"/>
    <w:rsid w:val="43A87C4F"/>
    <w:rsid w:val="4403DD9A"/>
    <w:rsid w:val="440AD27F"/>
    <w:rsid w:val="4470E3B5"/>
    <w:rsid w:val="448F9CB1"/>
    <w:rsid w:val="44E1F1C2"/>
    <w:rsid w:val="45041D68"/>
    <w:rsid w:val="451CAC62"/>
    <w:rsid w:val="453D1F2A"/>
    <w:rsid w:val="459952D8"/>
    <w:rsid w:val="45A1E2DA"/>
    <w:rsid w:val="45B8E7A6"/>
    <w:rsid w:val="45FD7E86"/>
    <w:rsid w:val="465C95EF"/>
    <w:rsid w:val="46747F46"/>
    <w:rsid w:val="4691698D"/>
    <w:rsid w:val="4697599D"/>
    <w:rsid w:val="46CB8D99"/>
    <w:rsid w:val="4796F455"/>
    <w:rsid w:val="49101963"/>
    <w:rsid w:val="49A57201"/>
    <w:rsid w:val="4A074D73"/>
    <w:rsid w:val="4B0E835C"/>
    <w:rsid w:val="4B742E75"/>
    <w:rsid w:val="4BD4616A"/>
    <w:rsid w:val="4BFD6A7C"/>
    <w:rsid w:val="4C82137A"/>
    <w:rsid w:val="4CAC50E2"/>
    <w:rsid w:val="4E7AA77A"/>
    <w:rsid w:val="4E84ED41"/>
    <w:rsid w:val="4EEC4578"/>
    <w:rsid w:val="4F0F4502"/>
    <w:rsid w:val="4F248723"/>
    <w:rsid w:val="4F48F6BB"/>
    <w:rsid w:val="4FADF093"/>
    <w:rsid w:val="4FE1898F"/>
    <w:rsid w:val="4FF4B212"/>
    <w:rsid w:val="50360A49"/>
    <w:rsid w:val="5094E63D"/>
    <w:rsid w:val="50F6F4F4"/>
    <w:rsid w:val="51008EB0"/>
    <w:rsid w:val="518C3225"/>
    <w:rsid w:val="51914BD8"/>
    <w:rsid w:val="51BAC3CA"/>
    <w:rsid w:val="522A07ED"/>
    <w:rsid w:val="52AD9B7D"/>
    <w:rsid w:val="52EDB58D"/>
    <w:rsid w:val="530E704B"/>
    <w:rsid w:val="53494A5D"/>
    <w:rsid w:val="541007FC"/>
    <w:rsid w:val="54221245"/>
    <w:rsid w:val="54DB705B"/>
    <w:rsid w:val="559ADF35"/>
    <w:rsid w:val="55C00C35"/>
    <w:rsid w:val="5646C937"/>
    <w:rsid w:val="5670FC3B"/>
    <w:rsid w:val="56CC7268"/>
    <w:rsid w:val="572331E3"/>
    <w:rsid w:val="5729B2D9"/>
    <w:rsid w:val="5730702A"/>
    <w:rsid w:val="576B9EEA"/>
    <w:rsid w:val="577FA796"/>
    <w:rsid w:val="581C7555"/>
    <w:rsid w:val="584CD4E8"/>
    <w:rsid w:val="5902781C"/>
    <w:rsid w:val="59075737"/>
    <w:rsid w:val="59107DA0"/>
    <w:rsid w:val="5921AA2D"/>
    <w:rsid w:val="592C4117"/>
    <w:rsid w:val="593692A2"/>
    <w:rsid w:val="5962A347"/>
    <w:rsid w:val="59AFF3C9"/>
    <w:rsid w:val="59E23B62"/>
    <w:rsid w:val="5A3FBAAB"/>
    <w:rsid w:val="5AD36CA3"/>
    <w:rsid w:val="5AD85672"/>
    <w:rsid w:val="5AF04D2E"/>
    <w:rsid w:val="5AFE81FC"/>
    <w:rsid w:val="5B60BEC9"/>
    <w:rsid w:val="5B70913D"/>
    <w:rsid w:val="5BD94B1A"/>
    <w:rsid w:val="5BE7FC6A"/>
    <w:rsid w:val="5C31448D"/>
    <w:rsid w:val="5C748F84"/>
    <w:rsid w:val="5C9100FC"/>
    <w:rsid w:val="5DFBE2A5"/>
    <w:rsid w:val="5EEC08A7"/>
    <w:rsid w:val="5F33004E"/>
    <w:rsid w:val="5F985C67"/>
    <w:rsid w:val="60131732"/>
    <w:rsid w:val="60138090"/>
    <w:rsid w:val="6063B409"/>
    <w:rsid w:val="61249846"/>
    <w:rsid w:val="613BCAC3"/>
    <w:rsid w:val="616FC2EB"/>
    <w:rsid w:val="6185BDDB"/>
    <w:rsid w:val="6252304D"/>
    <w:rsid w:val="6351551C"/>
    <w:rsid w:val="63F7D22F"/>
    <w:rsid w:val="6466ACBD"/>
    <w:rsid w:val="647BB855"/>
    <w:rsid w:val="649D60BD"/>
    <w:rsid w:val="64A69713"/>
    <w:rsid w:val="653AD786"/>
    <w:rsid w:val="65864A17"/>
    <w:rsid w:val="65C7C745"/>
    <w:rsid w:val="65E14BFE"/>
    <w:rsid w:val="661547C2"/>
    <w:rsid w:val="6623E04E"/>
    <w:rsid w:val="665C5B80"/>
    <w:rsid w:val="6680E171"/>
    <w:rsid w:val="66F291E7"/>
    <w:rsid w:val="66F99C64"/>
    <w:rsid w:val="6731A6D2"/>
    <w:rsid w:val="6765EC2F"/>
    <w:rsid w:val="676649FC"/>
    <w:rsid w:val="67C3FC8B"/>
    <w:rsid w:val="67F44531"/>
    <w:rsid w:val="68033E8D"/>
    <w:rsid w:val="681C2C2B"/>
    <w:rsid w:val="682F6D63"/>
    <w:rsid w:val="6847E299"/>
    <w:rsid w:val="6883769D"/>
    <w:rsid w:val="68A2A10C"/>
    <w:rsid w:val="68B7C21A"/>
    <w:rsid w:val="68BEC340"/>
    <w:rsid w:val="6922A435"/>
    <w:rsid w:val="69CB382C"/>
    <w:rsid w:val="69D84F0F"/>
    <w:rsid w:val="69E61C84"/>
    <w:rsid w:val="6A32557C"/>
    <w:rsid w:val="6A5576AC"/>
    <w:rsid w:val="6A8AADF9"/>
    <w:rsid w:val="6B08D710"/>
    <w:rsid w:val="6B87AD86"/>
    <w:rsid w:val="6B8B8AAB"/>
    <w:rsid w:val="6BCFCB4D"/>
    <w:rsid w:val="6C11BABE"/>
    <w:rsid w:val="6CF2F164"/>
    <w:rsid w:val="6D2DD252"/>
    <w:rsid w:val="6DB2C573"/>
    <w:rsid w:val="6DBBF0BC"/>
    <w:rsid w:val="6DE075F1"/>
    <w:rsid w:val="6E8049E1"/>
    <w:rsid w:val="6E9B77E8"/>
    <w:rsid w:val="6EDB0746"/>
    <w:rsid w:val="6F0632C5"/>
    <w:rsid w:val="6F1DF0BE"/>
    <w:rsid w:val="6F5A7472"/>
    <w:rsid w:val="6F5CD6C7"/>
    <w:rsid w:val="6F922706"/>
    <w:rsid w:val="6F9ED4DC"/>
    <w:rsid w:val="6FE07C00"/>
    <w:rsid w:val="707F9035"/>
    <w:rsid w:val="71459138"/>
    <w:rsid w:val="71900AAB"/>
    <w:rsid w:val="728CAB3E"/>
    <w:rsid w:val="72CA8368"/>
    <w:rsid w:val="72EC3AEF"/>
    <w:rsid w:val="72FAFE98"/>
    <w:rsid w:val="733B3A74"/>
    <w:rsid w:val="73609C2E"/>
    <w:rsid w:val="748DA989"/>
    <w:rsid w:val="74B2D64E"/>
    <w:rsid w:val="74D999E6"/>
    <w:rsid w:val="7577A970"/>
    <w:rsid w:val="75B18CDA"/>
    <w:rsid w:val="75D3317B"/>
    <w:rsid w:val="7665631B"/>
    <w:rsid w:val="76F1F7F2"/>
    <w:rsid w:val="77116963"/>
    <w:rsid w:val="774B8479"/>
    <w:rsid w:val="77965542"/>
    <w:rsid w:val="77F7E66E"/>
    <w:rsid w:val="7835C59E"/>
    <w:rsid w:val="7856AAAE"/>
    <w:rsid w:val="788507BD"/>
    <w:rsid w:val="78A862C3"/>
    <w:rsid w:val="78BD4FE4"/>
    <w:rsid w:val="78F7D623"/>
    <w:rsid w:val="792ACAE7"/>
    <w:rsid w:val="792D3ED8"/>
    <w:rsid w:val="79380643"/>
    <w:rsid w:val="7942C7A6"/>
    <w:rsid w:val="79B616F7"/>
    <w:rsid w:val="7A163347"/>
    <w:rsid w:val="7A3EB756"/>
    <w:rsid w:val="7AB76EA9"/>
    <w:rsid w:val="7AD26618"/>
    <w:rsid w:val="7BB67CCB"/>
    <w:rsid w:val="7BD81EBF"/>
    <w:rsid w:val="7BE0E69A"/>
    <w:rsid w:val="7C211D99"/>
    <w:rsid w:val="7CFE2AD8"/>
    <w:rsid w:val="7D56676E"/>
    <w:rsid w:val="7D6E1147"/>
    <w:rsid w:val="7D975D43"/>
    <w:rsid w:val="7E2E9E47"/>
    <w:rsid w:val="7E46635F"/>
    <w:rsid w:val="7E6B5926"/>
    <w:rsid w:val="7EB5A42B"/>
    <w:rsid w:val="7F17DCD7"/>
    <w:rsid w:val="7F42DC19"/>
    <w:rsid w:val="7F9C0E01"/>
    <w:rsid w:val="7FCD8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C162"/>
  <w15:chartTrackingRefBased/>
  <w15:docId w15:val="{BABDAE3F-E38F-490A-8BDC-48E9D38E6E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AF04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7e82d6369954a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6" ma:contentTypeDescription="Create a new document." ma:contentTypeScope="" ma:versionID="942ee1a6c9c90cf7b0eeb42c1ca41926">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f004d2168f5cb031850b764e700f6b8a"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SharedWithUsers xmlns="b303388e-1185-4bf4-8bad-670ddad2927e">
      <UserInfo>
        <DisplayName/>
        <AccountId xsi:nil="true"/>
        <AccountType/>
      </UserInfo>
    </SharedWithUsers>
  </documentManagement>
</p:properties>
</file>

<file path=customXml/itemProps1.xml><?xml version="1.0" encoding="utf-8"?>
<ds:datastoreItem xmlns:ds="http://schemas.openxmlformats.org/officeDocument/2006/customXml" ds:itemID="{501FFB80-4D63-4AEB-B07E-15BC9DC1C8D3}"/>
</file>

<file path=customXml/itemProps2.xml><?xml version="1.0" encoding="utf-8"?>
<ds:datastoreItem xmlns:ds="http://schemas.openxmlformats.org/officeDocument/2006/customXml" ds:itemID="{D48DAC3B-B19D-455B-932F-B084B1550A9E}"/>
</file>

<file path=customXml/itemProps3.xml><?xml version="1.0" encoding="utf-8"?>
<ds:datastoreItem xmlns:ds="http://schemas.openxmlformats.org/officeDocument/2006/customXml" ds:itemID="{CA83E652-E152-45B8-8747-A3C902D8B8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Helena</dc:creator>
  <cp:keywords/>
  <dc:description/>
  <cp:lastModifiedBy>Corsini, Hannah</cp:lastModifiedBy>
  <dcterms:created xsi:type="dcterms:W3CDTF">2024-11-27T10:32:29Z</dcterms:created>
  <dcterms:modified xsi:type="dcterms:W3CDTF">2024-12-06T10:41:04Z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{"FileActivityType":"9","FileActivityTimeStamp":"2024-11-28T16:52:22.493Z","FileActivityUsersOnPage":[{"DisplayName":"Schofield, Helena","Id":"hschofie@ic.ac.uk"},{"DisplayName":"Corsini, Hannah","Id":"hac124@ic.ac.uk"}],"FileActivityNavigationId":null}</vt:lpwstr>
  </property>
  <property fmtid="{D5CDD505-2E9C-101B-9397-08002B2CF9AE}" pid="9" name="TriggerFlowInfo">
    <vt:lpwstr/>
  </property>
</Properties>
</file>