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52A5" w14:textId="0F5E170F" w:rsidR="004F0894" w:rsidRPr="000F7FAD" w:rsidRDefault="004F0894" w:rsidP="000F7FAD">
      <w:pPr>
        <w:spacing w:before="240" w:after="240"/>
        <w:jc w:val="center"/>
        <w:rPr>
          <w:rFonts w:ascii="Satoshi Black" w:hAnsi="Satoshi Black"/>
          <w:lang w:val="en-US"/>
        </w:rPr>
      </w:pPr>
      <w:r w:rsidRPr="000F7FAD">
        <w:rPr>
          <w:rFonts w:ascii="Satoshi Black" w:hAnsi="Satoshi Black"/>
          <w:lang w:val="en-US"/>
        </w:rPr>
        <w:t>Tender Questionnaire</w:t>
      </w:r>
    </w:p>
    <w:p w14:paraId="152F577D" w14:textId="343A5906" w:rsidR="004F0894" w:rsidRDefault="004F0894" w:rsidP="000F7FAD">
      <w:pPr>
        <w:spacing w:after="240"/>
        <w:ind w:firstLine="360"/>
        <w:jc w:val="center"/>
        <w:rPr>
          <w:rFonts w:ascii="Satoshi" w:hAnsi="Satoshi"/>
          <w:sz w:val="22"/>
          <w:szCs w:val="22"/>
          <w:lang w:val="en-US"/>
        </w:rPr>
      </w:pPr>
      <w:r>
        <w:rPr>
          <w:rFonts w:ascii="Satoshi" w:hAnsi="Satoshi"/>
          <w:sz w:val="22"/>
          <w:szCs w:val="22"/>
          <w:lang w:val="en-US"/>
        </w:rPr>
        <w:t>Please respond to the questionnaire below and attach to your tender documents.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634"/>
      </w:tblGrid>
      <w:tr w:rsidR="004F0894" w:rsidRPr="0000218C" w14:paraId="215F1817" w14:textId="77777777" w:rsidTr="007812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43C1E31" w14:textId="77777777" w:rsidR="004F0894" w:rsidRPr="0000218C" w:rsidRDefault="004F0894" w:rsidP="00781297">
            <w:pPr>
              <w:tabs>
                <w:tab w:val="left" w:pos="1683"/>
              </w:tabs>
              <w:spacing w:after="160" w:line="259" w:lineRule="auto"/>
              <w:jc w:val="center"/>
              <w:rPr>
                <w:rFonts w:ascii="Satoshi" w:hAnsi="Satoshi"/>
                <w:b/>
              </w:rPr>
            </w:pPr>
            <w:r w:rsidRPr="0000218C">
              <w:rPr>
                <w:rFonts w:ascii="Satoshi" w:hAnsi="Satoshi"/>
                <w:b/>
              </w:rPr>
              <w:t>Potential Supplier Information</w:t>
            </w:r>
          </w:p>
        </w:tc>
      </w:tr>
      <w:tr w:rsidR="004F0894" w:rsidRPr="0000218C" w14:paraId="6FBEA3CD" w14:textId="77777777" w:rsidTr="00781297">
        <w:tc>
          <w:tcPr>
            <w:tcW w:w="704" w:type="dxa"/>
          </w:tcPr>
          <w:p w14:paraId="582BFF79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1.1</w:t>
            </w:r>
          </w:p>
        </w:tc>
        <w:tc>
          <w:tcPr>
            <w:tcW w:w="4678" w:type="dxa"/>
          </w:tcPr>
          <w:p w14:paraId="2AF4ABF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Full name of the potential supplier submitting the information</w:t>
            </w:r>
          </w:p>
        </w:tc>
        <w:tc>
          <w:tcPr>
            <w:tcW w:w="3634" w:type="dxa"/>
            <w:shd w:val="clear" w:color="auto" w:fill="auto"/>
          </w:tcPr>
          <w:p w14:paraId="0776B306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b/>
                <w:highlight w:val="green"/>
                <w:lang w:eastAsia="en-GB"/>
              </w:rPr>
            </w:pPr>
          </w:p>
        </w:tc>
      </w:tr>
      <w:tr w:rsidR="004F0894" w:rsidRPr="0000218C" w14:paraId="4CFF4539" w14:textId="77777777" w:rsidTr="00781297">
        <w:tc>
          <w:tcPr>
            <w:tcW w:w="704" w:type="dxa"/>
          </w:tcPr>
          <w:p w14:paraId="7F9ED945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1.2</w:t>
            </w:r>
          </w:p>
        </w:tc>
        <w:tc>
          <w:tcPr>
            <w:tcW w:w="4678" w:type="dxa"/>
          </w:tcPr>
          <w:p w14:paraId="0C021831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Registered office address (if applicable)</w:t>
            </w:r>
          </w:p>
        </w:tc>
        <w:tc>
          <w:tcPr>
            <w:tcW w:w="3634" w:type="dxa"/>
          </w:tcPr>
          <w:p w14:paraId="4766C779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b/>
                <w:lang w:eastAsia="en-GB"/>
              </w:rPr>
            </w:pPr>
          </w:p>
        </w:tc>
      </w:tr>
      <w:tr w:rsidR="004F0894" w:rsidRPr="0000218C" w14:paraId="06878480" w14:textId="77777777" w:rsidTr="00781297">
        <w:tc>
          <w:tcPr>
            <w:tcW w:w="704" w:type="dxa"/>
          </w:tcPr>
          <w:p w14:paraId="780F747E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1.3</w:t>
            </w:r>
          </w:p>
        </w:tc>
        <w:tc>
          <w:tcPr>
            <w:tcW w:w="4678" w:type="dxa"/>
          </w:tcPr>
          <w:p w14:paraId="03F50F59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Registered website address (if applicable)</w:t>
            </w:r>
          </w:p>
        </w:tc>
        <w:tc>
          <w:tcPr>
            <w:tcW w:w="3634" w:type="dxa"/>
          </w:tcPr>
          <w:p w14:paraId="6B5A6953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44562E39" w14:textId="77777777" w:rsidTr="00781297">
        <w:tc>
          <w:tcPr>
            <w:tcW w:w="704" w:type="dxa"/>
          </w:tcPr>
          <w:p w14:paraId="17F2D2FB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1.4</w:t>
            </w:r>
          </w:p>
        </w:tc>
        <w:tc>
          <w:tcPr>
            <w:tcW w:w="4678" w:type="dxa"/>
          </w:tcPr>
          <w:p w14:paraId="5994AEAA" w14:textId="77777777" w:rsidR="004F0894" w:rsidRPr="0000218C" w:rsidRDefault="004F0894" w:rsidP="00781297">
            <w:pPr>
              <w:spacing w:before="100"/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Trading status </w:t>
            </w:r>
          </w:p>
          <w:p w14:paraId="37FD948A" w14:textId="77777777" w:rsidR="004F0894" w:rsidRPr="0000218C" w:rsidRDefault="004F0894" w:rsidP="004F0894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public limited company</w:t>
            </w:r>
          </w:p>
          <w:p w14:paraId="16383160" w14:textId="77777777" w:rsidR="004F0894" w:rsidRPr="0000218C" w:rsidRDefault="004F0894" w:rsidP="004F0894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limited company </w:t>
            </w:r>
          </w:p>
          <w:p w14:paraId="04CAEF0B" w14:textId="77777777" w:rsidR="004F0894" w:rsidRPr="0000218C" w:rsidRDefault="004F0894" w:rsidP="004F0894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limited liability partnership </w:t>
            </w:r>
          </w:p>
          <w:p w14:paraId="78413130" w14:textId="77777777" w:rsidR="004F0894" w:rsidRPr="0000218C" w:rsidRDefault="004F0894" w:rsidP="004F0894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other partnership </w:t>
            </w:r>
          </w:p>
          <w:p w14:paraId="7809077A" w14:textId="77777777" w:rsidR="004F0894" w:rsidRPr="0000218C" w:rsidRDefault="004F0894" w:rsidP="004F0894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sole trader </w:t>
            </w:r>
          </w:p>
          <w:p w14:paraId="0D70DC11" w14:textId="77777777" w:rsidR="004F0894" w:rsidRPr="0000218C" w:rsidRDefault="004F0894" w:rsidP="004F0894">
            <w:pPr>
              <w:numPr>
                <w:ilvl w:val="0"/>
                <w:numId w:val="1"/>
              </w:numPr>
              <w:ind w:hanging="360"/>
              <w:contextualSpacing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third sector</w:t>
            </w:r>
          </w:p>
          <w:p w14:paraId="3DB73EAF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other (please specify your trading status)</w:t>
            </w:r>
          </w:p>
        </w:tc>
        <w:tc>
          <w:tcPr>
            <w:tcW w:w="3634" w:type="dxa"/>
          </w:tcPr>
          <w:p w14:paraId="39EC967E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6687A2C9" w14:textId="77777777" w:rsidTr="00781297">
        <w:tc>
          <w:tcPr>
            <w:tcW w:w="704" w:type="dxa"/>
          </w:tcPr>
          <w:p w14:paraId="3938215E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1.5</w:t>
            </w:r>
          </w:p>
        </w:tc>
        <w:tc>
          <w:tcPr>
            <w:tcW w:w="4678" w:type="dxa"/>
          </w:tcPr>
          <w:p w14:paraId="3964D2C3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Date of registration in country of origin</w:t>
            </w:r>
          </w:p>
        </w:tc>
        <w:tc>
          <w:tcPr>
            <w:tcW w:w="3634" w:type="dxa"/>
          </w:tcPr>
          <w:p w14:paraId="6BF664D8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3FA016D6" w14:textId="77777777" w:rsidTr="00781297">
        <w:tc>
          <w:tcPr>
            <w:tcW w:w="704" w:type="dxa"/>
          </w:tcPr>
          <w:p w14:paraId="7C7CDDA5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1.6</w:t>
            </w:r>
          </w:p>
        </w:tc>
        <w:tc>
          <w:tcPr>
            <w:tcW w:w="4678" w:type="dxa"/>
          </w:tcPr>
          <w:p w14:paraId="5D5000F8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Company/Charity registration number (if applicable)</w:t>
            </w:r>
          </w:p>
        </w:tc>
        <w:tc>
          <w:tcPr>
            <w:tcW w:w="3634" w:type="dxa"/>
          </w:tcPr>
          <w:p w14:paraId="61421803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08DD2832" w14:textId="77777777" w:rsidTr="00781297">
        <w:tc>
          <w:tcPr>
            <w:tcW w:w="704" w:type="dxa"/>
          </w:tcPr>
          <w:p w14:paraId="7B98F138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1.7</w:t>
            </w:r>
          </w:p>
        </w:tc>
        <w:tc>
          <w:tcPr>
            <w:tcW w:w="4678" w:type="dxa"/>
          </w:tcPr>
          <w:p w14:paraId="356AFD9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 xml:space="preserve">Registered VAT number </w:t>
            </w:r>
          </w:p>
        </w:tc>
        <w:tc>
          <w:tcPr>
            <w:tcW w:w="3634" w:type="dxa"/>
          </w:tcPr>
          <w:p w14:paraId="649024B5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6D1BAFCB" w14:textId="77777777" w:rsidTr="00781297">
        <w:tc>
          <w:tcPr>
            <w:tcW w:w="704" w:type="dxa"/>
          </w:tcPr>
          <w:p w14:paraId="275BC3FB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1.8</w:t>
            </w:r>
          </w:p>
        </w:tc>
        <w:tc>
          <w:tcPr>
            <w:tcW w:w="4678" w:type="dxa"/>
          </w:tcPr>
          <w:p w14:paraId="067A4868" w14:textId="77777777" w:rsidR="004F0894" w:rsidRPr="0000218C" w:rsidRDefault="004F0894" w:rsidP="00781297">
            <w:pPr>
              <w:spacing w:before="100"/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Details of immediate parent company:</w:t>
            </w:r>
          </w:p>
          <w:p w14:paraId="1C38778E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 </w:t>
            </w:r>
          </w:p>
          <w:p w14:paraId="3D4F37C9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- Full name of the immediate parent company</w:t>
            </w:r>
          </w:p>
          <w:p w14:paraId="231BF283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- Registered office address (if applicable)</w:t>
            </w:r>
          </w:p>
          <w:p w14:paraId="023352ED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- Registration number (if applicable)</w:t>
            </w:r>
          </w:p>
          <w:p w14:paraId="0600FE95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</w:p>
          <w:p w14:paraId="6F333B3F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(Please enter N/A if not applicable)</w:t>
            </w:r>
          </w:p>
        </w:tc>
        <w:tc>
          <w:tcPr>
            <w:tcW w:w="3634" w:type="dxa"/>
          </w:tcPr>
          <w:p w14:paraId="1B74DBA9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  <w:tr w:rsidR="004F0894" w:rsidRPr="0000218C" w14:paraId="521B1E6C" w14:textId="77777777" w:rsidTr="00781297">
        <w:tc>
          <w:tcPr>
            <w:tcW w:w="704" w:type="dxa"/>
          </w:tcPr>
          <w:p w14:paraId="5A33F0EF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1.9</w:t>
            </w:r>
          </w:p>
        </w:tc>
        <w:tc>
          <w:tcPr>
            <w:tcW w:w="4678" w:type="dxa"/>
          </w:tcPr>
          <w:p w14:paraId="15AEFA23" w14:textId="77777777" w:rsidR="004F0894" w:rsidRPr="0000218C" w:rsidRDefault="004F0894" w:rsidP="00781297">
            <w:pPr>
              <w:spacing w:before="100"/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Details of ultimate parent company:</w:t>
            </w:r>
          </w:p>
          <w:p w14:paraId="74BEC71C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</w:p>
          <w:p w14:paraId="55E9786E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- Full name of the ultimate parent company</w:t>
            </w:r>
          </w:p>
          <w:p w14:paraId="78BDE627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- Registered office address (if applicable)</w:t>
            </w:r>
          </w:p>
          <w:p w14:paraId="28337056" w14:textId="77777777" w:rsidR="004F0894" w:rsidRPr="0000218C" w:rsidRDefault="004F0894" w:rsidP="00781297">
            <w:pPr>
              <w:jc w:val="both"/>
              <w:rPr>
                <w:rFonts w:ascii="Satoshi" w:hAnsi="Satoshi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>- Registration number (if applicable)</w:t>
            </w:r>
          </w:p>
          <w:p w14:paraId="58696AFB" w14:textId="77777777" w:rsidR="004F0894" w:rsidRPr="0000218C" w:rsidRDefault="004F0894" w:rsidP="00781297">
            <w:pPr>
              <w:spacing w:before="100" w:beforeAutospacing="1" w:after="100" w:afterAutospacing="1"/>
              <w:jc w:val="both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(Please enter N/A if not applicable)</w:t>
            </w:r>
          </w:p>
        </w:tc>
        <w:tc>
          <w:tcPr>
            <w:tcW w:w="3634" w:type="dxa"/>
          </w:tcPr>
          <w:p w14:paraId="5F3A13E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434F1B2C" w14:textId="77777777" w:rsidTr="00781297">
        <w:tc>
          <w:tcPr>
            <w:tcW w:w="704" w:type="dxa"/>
          </w:tcPr>
          <w:p w14:paraId="756AFF54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1.10</w:t>
            </w:r>
          </w:p>
        </w:tc>
        <w:tc>
          <w:tcPr>
            <w:tcW w:w="4678" w:type="dxa"/>
          </w:tcPr>
          <w:p w14:paraId="24D24183" w14:textId="77777777" w:rsidR="004F0894" w:rsidRPr="0000218C" w:rsidRDefault="004F0894" w:rsidP="00781297">
            <w:pPr>
              <w:spacing w:before="100"/>
              <w:jc w:val="both"/>
              <w:rPr>
                <w:rFonts w:ascii="Satoshi" w:hAnsi="Satoshi" w:cs="Arial"/>
                <w:color w:val="000000"/>
              </w:rPr>
            </w:pPr>
            <w:r w:rsidRPr="0000218C">
              <w:rPr>
                <w:rFonts w:ascii="Satoshi" w:hAnsi="Satoshi" w:cs="Arial"/>
                <w:color w:val="000000"/>
              </w:rPr>
              <w:t xml:space="preserve">Do any of your Directors, Trustees, Senior Managers or Persons of Significant Control, or such persons of any parent company, have any </w:t>
            </w:r>
            <w:r w:rsidRPr="0000218C">
              <w:rPr>
                <w:rFonts w:ascii="Satoshi" w:hAnsi="Satoshi" w:cs="Arial"/>
                <w:color w:val="000000"/>
              </w:rPr>
              <w:lastRenderedPageBreak/>
              <w:t>relationship with any Trustees or Senior Managers of ICU (a list of such persons is available upon request)?</w:t>
            </w:r>
          </w:p>
          <w:p w14:paraId="31280C24" w14:textId="77777777" w:rsidR="004F0894" w:rsidRPr="0000218C" w:rsidRDefault="004F0894" w:rsidP="00781297">
            <w:pPr>
              <w:spacing w:before="100"/>
              <w:jc w:val="both"/>
              <w:rPr>
                <w:rFonts w:ascii="Satoshi" w:hAnsi="Satoshi" w:cs="Arial"/>
                <w:color w:val="000000"/>
              </w:rPr>
            </w:pPr>
          </w:p>
        </w:tc>
        <w:tc>
          <w:tcPr>
            <w:tcW w:w="3634" w:type="dxa"/>
          </w:tcPr>
          <w:p w14:paraId="68669AD7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</w:tbl>
    <w:p w14:paraId="4CD2447F" w14:textId="77777777" w:rsidR="004F0894" w:rsidRPr="00515D59" w:rsidRDefault="004F0894" w:rsidP="004F0894">
      <w:pPr>
        <w:rPr>
          <w:rFonts w:cs="Times New Roman"/>
        </w:rPr>
      </w:pPr>
    </w:p>
    <w:p w14:paraId="399A89FD" w14:textId="77777777" w:rsidR="004F0894" w:rsidRPr="00515D59" w:rsidRDefault="004F0894" w:rsidP="004F0894">
      <w:pPr>
        <w:rPr>
          <w:rFonts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634"/>
      </w:tblGrid>
      <w:tr w:rsidR="004F0894" w:rsidRPr="0000218C" w14:paraId="0C71B1A9" w14:textId="77777777" w:rsidTr="007812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AC7E2E" w14:textId="77777777" w:rsidR="004F0894" w:rsidRPr="0000218C" w:rsidRDefault="004F0894" w:rsidP="00781297">
            <w:pPr>
              <w:tabs>
                <w:tab w:val="left" w:pos="1683"/>
              </w:tabs>
              <w:spacing w:after="160" w:line="259" w:lineRule="auto"/>
              <w:jc w:val="center"/>
              <w:rPr>
                <w:rFonts w:ascii="Satoshi" w:hAnsi="Satoshi"/>
                <w:b/>
              </w:rPr>
            </w:pPr>
            <w:r w:rsidRPr="0000218C">
              <w:rPr>
                <w:rFonts w:ascii="Satoshi" w:hAnsi="Satoshi"/>
                <w:b/>
              </w:rPr>
              <w:t>Tender Information</w:t>
            </w:r>
          </w:p>
        </w:tc>
      </w:tr>
      <w:tr w:rsidR="004F0894" w:rsidRPr="0000218C" w14:paraId="1EFD109E" w14:textId="77777777" w:rsidTr="00781297">
        <w:tc>
          <w:tcPr>
            <w:tcW w:w="704" w:type="dxa"/>
          </w:tcPr>
          <w:p w14:paraId="00B9591F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2.1</w:t>
            </w:r>
          </w:p>
        </w:tc>
        <w:tc>
          <w:tcPr>
            <w:tcW w:w="4678" w:type="dxa"/>
          </w:tcPr>
          <w:p w14:paraId="619C9AA1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Are you submitting a tender as part of a consortium or group of economic operators?</w:t>
            </w:r>
          </w:p>
        </w:tc>
        <w:tc>
          <w:tcPr>
            <w:tcW w:w="3634" w:type="dxa"/>
          </w:tcPr>
          <w:p w14:paraId="4FE4FE5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  <w:tr w:rsidR="004F0894" w:rsidRPr="0000218C" w14:paraId="3CF2BFB8" w14:textId="77777777" w:rsidTr="00781297">
        <w:tc>
          <w:tcPr>
            <w:tcW w:w="704" w:type="dxa"/>
          </w:tcPr>
          <w:p w14:paraId="6D7330C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2.2</w:t>
            </w:r>
          </w:p>
        </w:tc>
        <w:tc>
          <w:tcPr>
            <w:tcW w:w="4678" w:type="dxa"/>
          </w:tcPr>
          <w:p w14:paraId="7723F32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If you answered YES to 2.1, please provide details of your consortium partners or other economic operators and the nature of the arrangement in place.</w:t>
            </w:r>
          </w:p>
        </w:tc>
        <w:tc>
          <w:tcPr>
            <w:tcW w:w="3634" w:type="dxa"/>
          </w:tcPr>
          <w:p w14:paraId="3934E2EF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  <w:tr w:rsidR="004F0894" w:rsidRPr="0000218C" w14:paraId="346FBD22" w14:textId="77777777" w:rsidTr="00781297">
        <w:tc>
          <w:tcPr>
            <w:tcW w:w="704" w:type="dxa"/>
          </w:tcPr>
          <w:p w14:paraId="47B1C7F7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2.3</w:t>
            </w:r>
          </w:p>
        </w:tc>
        <w:tc>
          <w:tcPr>
            <w:tcW w:w="4678" w:type="dxa"/>
          </w:tcPr>
          <w:p w14:paraId="0A512B92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Are you planning to outsource any element of the delivery of the Services being tendered for?</w:t>
            </w:r>
          </w:p>
        </w:tc>
        <w:tc>
          <w:tcPr>
            <w:tcW w:w="3634" w:type="dxa"/>
          </w:tcPr>
          <w:p w14:paraId="67013589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45CEA4AE" w14:textId="77777777" w:rsidTr="00781297">
        <w:tc>
          <w:tcPr>
            <w:tcW w:w="704" w:type="dxa"/>
          </w:tcPr>
          <w:p w14:paraId="3DB79E9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2.4</w:t>
            </w:r>
          </w:p>
        </w:tc>
        <w:tc>
          <w:tcPr>
            <w:tcW w:w="4678" w:type="dxa"/>
          </w:tcPr>
          <w:p w14:paraId="484AD2A7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If you answered YES to 2.3, please provide details of the outsourcing company/ subcontractor and the nature of the arrangement in place.</w:t>
            </w:r>
          </w:p>
        </w:tc>
        <w:tc>
          <w:tcPr>
            <w:tcW w:w="3634" w:type="dxa"/>
          </w:tcPr>
          <w:p w14:paraId="7980306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  <w:tr w:rsidR="004F0894" w:rsidRPr="0000218C" w14:paraId="3971BD3E" w14:textId="77777777" w:rsidTr="00781297">
        <w:tc>
          <w:tcPr>
            <w:tcW w:w="704" w:type="dxa"/>
          </w:tcPr>
          <w:p w14:paraId="23909462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2.5</w:t>
            </w:r>
          </w:p>
        </w:tc>
        <w:tc>
          <w:tcPr>
            <w:tcW w:w="4678" w:type="dxa"/>
          </w:tcPr>
          <w:p w14:paraId="7C994006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Can you supply a larger number of staff when needed?</w:t>
            </w:r>
          </w:p>
        </w:tc>
        <w:tc>
          <w:tcPr>
            <w:tcW w:w="3634" w:type="dxa"/>
          </w:tcPr>
          <w:p w14:paraId="1E3A30E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  <w:tr w:rsidR="004F0894" w:rsidRPr="0000218C" w14:paraId="248AE401" w14:textId="77777777" w:rsidTr="00781297">
        <w:tc>
          <w:tcPr>
            <w:tcW w:w="704" w:type="dxa"/>
          </w:tcPr>
          <w:p w14:paraId="5B75D262" w14:textId="77777777" w:rsidR="004F0894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2.6</w:t>
            </w:r>
          </w:p>
        </w:tc>
        <w:tc>
          <w:tcPr>
            <w:tcW w:w="4678" w:type="dxa"/>
          </w:tcPr>
          <w:p w14:paraId="5214D1CB" w14:textId="77777777" w:rsidR="004F0894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Can you provide a dedicated welfare trained SIA officer for larger events?</w:t>
            </w:r>
          </w:p>
        </w:tc>
        <w:tc>
          <w:tcPr>
            <w:tcW w:w="3634" w:type="dxa"/>
          </w:tcPr>
          <w:p w14:paraId="03C12A92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  <w:tr w:rsidR="004F0894" w:rsidRPr="0000218C" w14:paraId="6D96DAC0" w14:textId="77777777" w:rsidTr="00781297">
        <w:tc>
          <w:tcPr>
            <w:tcW w:w="704" w:type="dxa"/>
          </w:tcPr>
          <w:p w14:paraId="7F59C058" w14:textId="77777777" w:rsidR="004F0894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 xml:space="preserve">2.7 </w:t>
            </w:r>
          </w:p>
        </w:tc>
        <w:tc>
          <w:tcPr>
            <w:tcW w:w="4678" w:type="dxa"/>
          </w:tcPr>
          <w:p w14:paraId="3134E2D6" w14:textId="77777777" w:rsidR="004F0894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What is your cover capacity for the London area? How easily would you be able to replace officers if needed?</w:t>
            </w:r>
          </w:p>
        </w:tc>
        <w:tc>
          <w:tcPr>
            <w:tcW w:w="3634" w:type="dxa"/>
          </w:tcPr>
          <w:p w14:paraId="54EEF0C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</w:tbl>
    <w:p w14:paraId="4F52F242" w14:textId="77777777" w:rsidR="004F0894" w:rsidRDefault="004F0894" w:rsidP="004F0894">
      <w:pPr>
        <w:rPr>
          <w:rFonts w:cs="Times New Roman"/>
        </w:rPr>
      </w:pPr>
    </w:p>
    <w:p w14:paraId="652FCFA1" w14:textId="77777777" w:rsidR="004F0894" w:rsidRPr="00515D59" w:rsidRDefault="004F0894" w:rsidP="004F0894">
      <w:pPr>
        <w:rPr>
          <w:rFonts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634"/>
      </w:tblGrid>
      <w:tr w:rsidR="004F0894" w:rsidRPr="0000218C" w14:paraId="28E04910" w14:textId="77777777" w:rsidTr="007812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63D4DD8" w14:textId="77777777" w:rsidR="004F0894" w:rsidRPr="0000218C" w:rsidRDefault="004F0894" w:rsidP="00781297">
            <w:pPr>
              <w:tabs>
                <w:tab w:val="left" w:pos="1683"/>
              </w:tabs>
              <w:spacing w:after="160" w:line="259" w:lineRule="auto"/>
              <w:jc w:val="center"/>
              <w:rPr>
                <w:rFonts w:ascii="Satoshi" w:hAnsi="Satoshi"/>
                <w:b/>
              </w:rPr>
            </w:pPr>
            <w:r w:rsidRPr="0000218C">
              <w:rPr>
                <w:rFonts w:ascii="Satoshi" w:hAnsi="Satoshi"/>
                <w:b/>
              </w:rPr>
              <w:t>Economic and Financial Standing</w:t>
            </w:r>
          </w:p>
        </w:tc>
      </w:tr>
      <w:tr w:rsidR="004F0894" w:rsidRPr="0000218C" w14:paraId="21BE092B" w14:textId="77777777" w:rsidTr="00781297">
        <w:tc>
          <w:tcPr>
            <w:tcW w:w="704" w:type="dxa"/>
          </w:tcPr>
          <w:p w14:paraId="3F5FAC6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3</w:t>
            </w:r>
            <w:r w:rsidRPr="0000218C">
              <w:rPr>
                <w:rFonts w:ascii="Satoshi" w:hAnsi="Satoshi"/>
              </w:rPr>
              <w:t>.1</w:t>
            </w:r>
          </w:p>
        </w:tc>
        <w:tc>
          <w:tcPr>
            <w:tcW w:w="4678" w:type="dxa"/>
          </w:tcPr>
          <w:p w14:paraId="5464B63E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Are you able to provide a copy of your audited accounts for the last two years, if requested?</w:t>
            </w:r>
          </w:p>
        </w:tc>
        <w:tc>
          <w:tcPr>
            <w:tcW w:w="3634" w:type="dxa"/>
          </w:tcPr>
          <w:p w14:paraId="36B03A6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  <w:tr w:rsidR="004F0894" w:rsidRPr="0000218C" w14:paraId="49C0D258" w14:textId="77777777" w:rsidTr="00781297">
        <w:tc>
          <w:tcPr>
            <w:tcW w:w="704" w:type="dxa"/>
          </w:tcPr>
          <w:p w14:paraId="1272787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3</w:t>
            </w:r>
            <w:r w:rsidRPr="0000218C">
              <w:rPr>
                <w:rFonts w:ascii="Satoshi" w:hAnsi="Satoshi"/>
              </w:rPr>
              <w:t>.2</w:t>
            </w:r>
          </w:p>
        </w:tc>
        <w:tc>
          <w:tcPr>
            <w:tcW w:w="4678" w:type="dxa"/>
          </w:tcPr>
          <w:p w14:paraId="4C84F9E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If you answered NO to 4.1, are you able to provide one of the following:</w:t>
            </w:r>
          </w:p>
          <w:p w14:paraId="2474BA83" w14:textId="77777777" w:rsidR="004F0894" w:rsidRPr="0000218C" w:rsidRDefault="004F0894" w:rsidP="004F089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 xml:space="preserve">A statement of the turnover, Profit and Loss Account/Income Statement, </w:t>
            </w:r>
            <w:r w:rsidRPr="0000218C">
              <w:rPr>
                <w:rFonts w:ascii="Satoshi" w:hAnsi="Satoshi"/>
              </w:rPr>
              <w:lastRenderedPageBreak/>
              <w:t>Balance Sheet/Statement of Financial Position and Statement of Cash Flow for the most recent year of trading for this organisation.</w:t>
            </w:r>
          </w:p>
          <w:p w14:paraId="2D23FD05" w14:textId="77777777" w:rsidR="004F0894" w:rsidRPr="0000218C" w:rsidRDefault="004F0894" w:rsidP="004F089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A statement of the cash flow forecast for the current year and a bank letter outlining the current cash and credit position.</w:t>
            </w:r>
          </w:p>
          <w:p w14:paraId="58AE82F4" w14:textId="77777777" w:rsidR="004F0894" w:rsidRPr="0000218C" w:rsidRDefault="004F0894" w:rsidP="004F0894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Satoshi" w:hAnsi="Satoshi"/>
              </w:rPr>
            </w:pPr>
            <w:r w:rsidRPr="0000218C">
              <w:rPr>
                <w:rFonts w:ascii="Satoshi" w:hAnsi="Satoshi"/>
              </w:rPr>
              <w:t>Alternative means of demonstrating financial status if any of the above are not available (e.g. forecast of turnover for the current year and a statement of funding provided by the owners and/or the bank, charity accruals accounts or an alternative means of demonstrating financial status).</w:t>
            </w:r>
          </w:p>
        </w:tc>
        <w:tc>
          <w:tcPr>
            <w:tcW w:w="3634" w:type="dxa"/>
          </w:tcPr>
          <w:p w14:paraId="39E2B83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  <w:b/>
                <w:bCs/>
              </w:rPr>
            </w:pPr>
          </w:p>
        </w:tc>
      </w:tr>
      <w:tr w:rsidR="004F0894" w:rsidRPr="0000218C" w14:paraId="4CA14B45" w14:textId="77777777" w:rsidTr="00781297">
        <w:tc>
          <w:tcPr>
            <w:tcW w:w="704" w:type="dxa"/>
          </w:tcPr>
          <w:p w14:paraId="055249B2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3</w:t>
            </w:r>
            <w:r w:rsidRPr="0000218C">
              <w:rPr>
                <w:rFonts w:ascii="Satoshi" w:hAnsi="Satoshi"/>
              </w:rPr>
              <w:t>.3</w:t>
            </w:r>
          </w:p>
        </w:tc>
        <w:tc>
          <w:tcPr>
            <w:tcW w:w="4678" w:type="dxa"/>
          </w:tcPr>
          <w:p w14:paraId="40E1EF55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If you were to be successful in this tender, would its value make up more than 15% of your annual turnover?</w:t>
            </w:r>
          </w:p>
        </w:tc>
        <w:tc>
          <w:tcPr>
            <w:tcW w:w="3634" w:type="dxa"/>
          </w:tcPr>
          <w:p w14:paraId="36A7562A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  <w:tr w:rsidR="004F0894" w:rsidRPr="0000218C" w14:paraId="2AC9BDC5" w14:textId="77777777" w:rsidTr="00781297">
        <w:tc>
          <w:tcPr>
            <w:tcW w:w="704" w:type="dxa"/>
          </w:tcPr>
          <w:p w14:paraId="62D170E1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3</w:t>
            </w:r>
            <w:r w:rsidRPr="0000218C">
              <w:rPr>
                <w:rFonts w:ascii="Satoshi" w:hAnsi="Satoshi"/>
              </w:rPr>
              <w:t>.4</w:t>
            </w:r>
          </w:p>
        </w:tc>
        <w:tc>
          <w:tcPr>
            <w:tcW w:w="4678" w:type="dxa"/>
          </w:tcPr>
          <w:p w14:paraId="17E44746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Does any existing contract make up more than 15% of your annual turnover?</w:t>
            </w:r>
          </w:p>
        </w:tc>
        <w:tc>
          <w:tcPr>
            <w:tcW w:w="3634" w:type="dxa"/>
          </w:tcPr>
          <w:p w14:paraId="2B8F129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b/>
                <w:highlight w:val="green"/>
                <w:lang w:eastAsia="en-GB"/>
              </w:rPr>
            </w:pPr>
          </w:p>
        </w:tc>
      </w:tr>
    </w:tbl>
    <w:p w14:paraId="1881F2E7" w14:textId="77777777" w:rsidR="004F0894" w:rsidRPr="00515D59" w:rsidRDefault="004F0894" w:rsidP="004F0894">
      <w:pPr>
        <w:rPr>
          <w:rFonts w:cs="Times New Roman"/>
        </w:rPr>
      </w:pPr>
    </w:p>
    <w:p w14:paraId="4C505492" w14:textId="77777777" w:rsidR="004F0894" w:rsidRPr="00515D59" w:rsidRDefault="004F0894" w:rsidP="004F0894">
      <w:pPr>
        <w:rPr>
          <w:rFonts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634"/>
      </w:tblGrid>
      <w:tr w:rsidR="004F0894" w:rsidRPr="0000218C" w14:paraId="0272BB71" w14:textId="77777777" w:rsidTr="007812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0C937E9" w14:textId="77777777" w:rsidR="004F0894" w:rsidRPr="0000218C" w:rsidRDefault="004F0894" w:rsidP="00781297">
            <w:pPr>
              <w:tabs>
                <w:tab w:val="left" w:pos="1683"/>
              </w:tabs>
              <w:spacing w:after="160" w:line="259" w:lineRule="auto"/>
              <w:jc w:val="center"/>
              <w:rPr>
                <w:rFonts w:ascii="Satoshi" w:hAnsi="Satoshi"/>
                <w:b/>
              </w:rPr>
            </w:pPr>
            <w:r w:rsidRPr="0000218C">
              <w:rPr>
                <w:rFonts w:ascii="Satoshi" w:hAnsi="Satoshi"/>
                <w:b/>
              </w:rPr>
              <w:t>Modern Slavery Act 2015</w:t>
            </w:r>
          </w:p>
        </w:tc>
      </w:tr>
      <w:tr w:rsidR="004F0894" w:rsidRPr="0000218C" w14:paraId="3612355E" w14:textId="77777777" w:rsidTr="00781297">
        <w:tc>
          <w:tcPr>
            <w:tcW w:w="704" w:type="dxa"/>
          </w:tcPr>
          <w:p w14:paraId="068D90B5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4</w:t>
            </w:r>
            <w:r w:rsidRPr="0000218C">
              <w:rPr>
                <w:rFonts w:ascii="Satoshi" w:hAnsi="Satoshi"/>
              </w:rPr>
              <w:t>.1</w:t>
            </w:r>
          </w:p>
        </w:tc>
        <w:tc>
          <w:tcPr>
            <w:tcW w:w="4678" w:type="dxa"/>
          </w:tcPr>
          <w:p w14:paraId="7FF51B23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>Are you a relevant commercial organisation as defined by section 54 ("Transparency in supply chains etc.") of the Modern Slavery Act 2015 ("the Act")?</w:t>
            </w:r>
          </w:p>
        </w:tc>
        <w:tc>
          <w:tcPr>
            <w:tcW w:w="3634" w:type="dxa"/>
          </w:tcPr>
          <w:p w14:paraId="791F051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  <w:tr w:rsidR="004F0894" w:rsidRPr="0000218C" w14:paraId="4D4FA30C" w14:textId="77777777" w:rsidTr="00781297">
        <w:tc>
          <w:tcPr>
            <w:tcW w:w="704" w:type="dxa"/>
          </w:tcPr>
          <w:p w14:paraId="7396290B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4</w:t>
            </w:r>
            <w:r w:rsidRPr="0000218C">
              <w:rPr>
                <w:rFonts w:ascii="Satoshi" w:hAnsi="Satoshi"/>
              </w:rPr>
              <w:t>.2</w:t>
            </w:r>
          </w:p>
        </w:tc>
        <w:tc>
          <w:tcPr>
            <w:tcW w:w="4678" w:type="dxa"/>
          </w:tcPr>
          <w:p w14:paraId="62B1794A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 w:rsidRPr="0000218C">
              <w:rPr>
                <w:rFonts w:ascii="Satoshi" w:hAnsi="Satoshi" w:cs="Arial"/>
                <w:lang w:eastAsia="en-GB"/>
              </w:rPr>
              <w:t xml:space="preserve">If you have answered YES to question </w:t>
            </w:r>
            <w:proofErr w:type="gramStart"/>
            <w:r w:rsidRPr="0000218C">
              <w:rPr>
                <w:rFonts w:ascii="Satoshi" w:hAnsi="Satoshi" w:cs="Arial"/>
                <w:lang w:eastAsia="en-GB"/>
              </w:rPr>
              <w:t>5.1</w:t>
            </w:r>
            <w:proofErr w:type="gramEnd"/>
            <w:r w:rsidRPr="0000218C">
              <w:rPr>
                <w:rFonts w:ascii="Satoshi" w:hAnsi="Satoshi" w:cs="Arial"/>
                <w:lang w:eastAsia="en-GB"/>
              </w:rPr>
              <w:t xml:space="preserve"> are you compliant with the annual reporting requirements contained within Section 54 of the Act 2015?</w:t>
            </w:r>
          </w:p>
        </w:tc>
        <w:tc>
          <w:tcPr>
            <w:tcW w:w="3634" w:type="dxa"/>
          </w:tcPr>
          <w:p w14:paraId="4D86F41C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</w:tr>
    </w:tbl>
    <w:p w14:paraId="032EEB24" w14:textId="77777777" w:rsidR="004F0894" w:rsidRPr="00515D59" w:rsidRDefault="004F0894" w:rsidP="004F0894">
      <w:pPr>
        <w:rPr>
          <w:rFonts w:cs="Times New Roman"/>
        </w:rPr>
      </w:pPr>
    </w:p>
    <w:p w14:paraId="39FF6725" w14:textId="77777777" w:rsidR="004F0894" w:rsidRPr="00515D59" w:rsidRDefault="004F0894" w:rsidP="004F0894">
      <w:pPr>
        <w:rPr>
          <w:rFonts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634"/>
      </w:tblGrid>
      <w:tr w:rsidR="004F0894" w:rsidRPr="0000218C" w14:paraId="1D62C251" w14:textId="77777777" w:rsidTr="007812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624D096" w14:textId="77777777" w:rsidR="004F0894" w:rsidRPr="0000218C" w:rsidRDefault="004F0894" w:rsidP="00781297">
            <w:pPr>
              <w:tabs>
                <w:tab w:val="left" w:pos="1683"/>
              </w:tabs>
              <w:spacing w:after="160" w:line="259" w:lineRule="auto"/>
              <w:jc w:val="center"/>
              <w:rPr>
                <w:rFonts w:ascii="Satoshi" w:hAnsi="Satoshi"/>
                <w:b/>
              </w:rPr>
            </w:pPr>
            <w:r w:rsidRPr="0000218C">
              <w:rPr>
                <w:rFonts w:ascii="Satoshi" w:hAnsi="Satoshi"/>
                <w:b/>
              </w:rPr>
              <w:t>Insurance</w:t>
            </w:r>
          </w:p>
        </w:tc>
      </w:tr>
      <w:tr w:rsidR="004F0894" w:rsidRPr="0000218C" w14:paraId="21ADF89B" w14:textId="77777777" w:rsidTr="00781297">
        <w:tc>
          <w:tcPr>
            <w:tcW w:w="704" w:type="dxa"/>
          </w:tcPr>
          <w:p w14:paraId="70C55D43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5</w:t>
            </w:r>
            <w:r w:rsidRPr="0000218C">
              <w:rPr>
                <w:rFonts w:ascii="Satoshi" w:hAnsi="Satoshi"/>
              </w:rPr>
              <w:t>.1</w:t>
            </w:r>
          </w:p>
        </w:tc>
        <w:tc>
          <w:tcPr>
            <w:tcW w:w="4678" w:type="dxa"/>
          </w:tcPr>
          <w:p w14:paraId="5E97CA4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 xml:space="preserve">Please self-certify whether you already have, or can commit to obtain, prior to the commencement of the contract, the levels of insurance cover indicated below:  </w:t>
            </w:r>
          </w:p>
          <w:p w14:paraId="53D3D970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lastRenderedPageBreak/>
              <w:t>Employer’s (Compulsory) Liability Insurance = £5M</w:t>
            </w:r>
          </w:p>
          <w:p w14:paraId="01498611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Public Liability Insurance = £3M</w:t>
            </w:r>
          </w:p>
          <w:p w14:paraId="7CA8FD02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Professional Indemnity Insurance = £1M</w:t>
            </w:r>
          </w:p>
          <w:p w14:paraId="4EE74732" w14:textId="13A97F75" w:rsidR="004F0894" w:rsidRPr="00757D66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00218C">
              <w:rPr>
                <w:rFonts w:ascii="Satoshi" w:hAnsi="Satoshi" w:cs="Arial"/>
                <w:lang w:eastAsia="en-GB"/>
              </w:rPr>
              <w:t>Product Liability Insurance = £5M</w:t>
            </w:r>
          </w:p>
        </w:tc>
        <w:tc>
          <w:tcPr>
            <w:tcW w:w="3634" w:type="dxa"/>
          </w:tcPr>
          <w:p w14:paraId="19A31D76" w14:textId="77777777" w:rsidR="004F0894" w:rsidRPr="0000218C" w:rsidRDefault="004F0894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</w:tbl>
    <w:p w14:paraId="2A2729C0" w14:textId="77777777" w:rsidR="004F0894" w:rsidRPr="00515D59" w:rsidRDefault="004F0894" w:rsidP="004F0894">
      <w:pPr>
        <w:rPr>
          <w:rFonts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3634"/>
      </w:tblGrid>
      <w:tr w:rsidR="00C25651" w:rsidRPr="007E7193" w14:paraId="5870D276" w14:textId="77777777" w:rsidTr="007812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1C33263" w14:textId="77777777" w:rsidR="00C25651" w:rsidRPr="007E7193" w:rsidRDefault="00C25651" w:rsidP="00781297">
            <w:pPr>
              <w:tabs>
                <w:tab w:val="left" w:pos="1683"/>
              </w:tabs>
              <w:spacing w:after="160" w:line="259" w:lineRule="auto"/>
              <w:jc w:val="center"/>
              <w:rPr>
                <w:rFonts w:ascii="Satoshi" w:hAnsi="Satoshi"/>
                <w:b/>
              </w:rPr>
            </w:pPr>
            <w:r w:rsidRPr="007E7193">
              <w:rPr>
                <w:rFonts w:ascii="Satoshi" w:hAnsi="Satoshi"/>
                <w:b/>
              </w:rPr>
              <w:t>Tender Exercise Response</w:t>
            </w:r>
          </w:p>
        </w:tc>
      </w:tr>
      <w:tr w:rsidR="00C25651" w:rsidRPr="007E7193" w14:paraId="2CEDADC7" w14:textId="77777777" w:rsidTr="00781297">
        <w:tc>
          <w:tcPr>
            <w:tcW w:w="704" w:type="dxa"/>
          </w:tcPr>
          <w:p w14:paraId="7B46D22E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6</w:t>
            </w:r>
            <w:r w:rsidRPr="007E7193">
              <w:rPr>
                <w:rFonts w:ascii="Satoshi" w:hAnsi="Satoshi"/>
              </w:rPr>
              <w:t>.1</w:t>
            </w:r>
          </w:p>
        </w:tc>
        <w:tc>
          <w:tcPr>
            <w:tcW w:w="4678" w:type="dxa"/>
          </w:tcPr>
          <w:p w14:paraId="66FA1C54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 w:rsidRPr="007E7193">
              <w:rPr>
                <w:rFonts w:ascii="Satoshi" w:hAnsi="Satoshi" w:cs="Arial"/>
                <w:lang w:eastAsia="en-GB"/>
              </w:rPr>
              <w:t>Please confirm that you have included a full schedule of fees</w:t>
            </w:r>
            <w:r>
              <w:rPr>
                <w:rFonts w:ascii="Satoshi" w:hAnsi="Satoshi" w:cs="Arial"/>
                <w:lang w:eastAsia="en-GB"/>
              </w:rPr>
              <w:t>.</w:t>
            </w:r>
          </w:p>
          <w:p w14:paraId="241DB8D4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/>
              </w:rPr>
            </w:pPr>
          </w:p>
        </w:tc>
        <w:tc>
          <w:tcPr>
            <w:tcW w:w="3634" w:type="dxa"/>
            <w:shd w:val="clear" w:color="auto" w:fill="auto"/>
          </w:tcPr>
          <w:p w14:paraId="23486F97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  <w:tr w:rsidR="00C25651" w:rsidRPr="007E7193" w14:paraId="33D577D4" w14:textId="77777777" w:rsidTr="00781297">
        <w:tc>
          <w:tcPr>
            <w:tcW w:w="704" w:type="dxa"/>
          </w:tcPr>
          <w:p w14:paraId="35306E6E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6</w:t>
            </w:r>
            <w:r w:rsidRPr="007E7193">
              <w:rPr>
                <w:rFonts w:ascii="Satoshi" w:hAnsi="Satoshi"/>
              </w:rPr>
              <w:t>.2</w:t>
            </w:r>
          </w:p>
        </w:tc>
        <w:tc>
          <w:tcPr>
            <w:tcW w:w="4678" w:type="dxa"/>
          </w:tcPr>
          <w:p w14:paraId="1E094236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 w:cs="Arial"/>
                <w:lang w:eastAsia="en-GB"/>
              </w:rPr>
              <w:t xml:space="preserve">Please confirm that you have included a tender proposal. </w:t>
            </w:r>
          </w:p>
        </w:tc>
        <w:tc>
          <w:tcPr>
            <w:tcW w:w="3634" w:type="dxa"/>
          </w:tcPr>
          <w:p w14:paraId="643DD9B2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  <w:tr w:rsidR="00C25651" w:rsidRPr="007E7193" w14:paraId="3052D2EC" w14:textId="77777777" w:rsidTr="00781297">
        <w:tc>
          <w:tcPr>
            <w:tcW w:w="704" w:type="dxa"/>
          </w:tcPr>
          <w:p w14:paraId="1F62C4A7" w14:textId="77777777" w:rsidR="00C25651" w:rsidRDefault="00C25651" w:rsidP="00781297">
            <w:pPr>
              <w:spacing w:after="160" w:line="259" w:lineRule="auto"/>
              <w:rPr>
                <w:rFonts w:ascii="Satoshi" w:hAnsi="Satoshi"/>
              </w:rPr>
            </w:pPr>
            <w:r>
              <w:rPr>
                <w:rFonts w:ascii="Satoshi" w:hAnsi="Satoshi"/>
              </w:rPr>
              <w:t>6.3</w:t>
            </w:r>
          </w:p>
        </w:tc>
        <w:tc>
          <w:tcPr>
            <w:tcW w:w="4678" w:type="dxa"/>
          </w:tcPr>
          <w:p w14:paraId="2B1EFCD5" w14:textId="77777777" w:rsidR="00C25651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  <w:r>
              <w:rPr>
                <w:rFonts w:ascii="Satoshi" w:hAnsi="Satoshi" w:cs="Arial"/>
                <w:lang w:eastAsia="en-GB"/>
              </w:rPr>
              <w:t xml:space="preserve">Please add the contact details of your referees. </w:t>
            </w:r>
          </w:p>
        </w:tc>
        <w:tc>
          <w:tcPr>
            <w:tcW w:w="3634" w:type="dxa"/>
          </w:tcPr>
          <w:p w14:paraId="5ED639C4" w14:textId="77777777" w:rsidR="00C25651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  <w:p w14:paraId="5B72EB7E" w14:textId="77777777" w:rsidR="00C25651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  <w:p w14:paraId="62C13210" w14:textId="77777777" w:rsidR="00C25651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  <w:p w14:paraId="28AA823B" w14:textId="77777777" w:rsidR="00C25651" w:rsidRPr="007E7193" w:rsidRDefault="00C25651" w:rsidP="00781297">
            <w:pPr>
              <w:spacing w:after="160" w:line="259" w:lineRule="auto"/>
              <w:rPr>
                <w:rFonts w:ascii="Satoshi" w:hAnsi="Satoshi" w:cs="Arial"/>
                <w:lang w:eastAsia="en-GB"/>
              </w:rPr>
            </w:pPr>
          </w:p>
        </w:tc>
      </w:tr>
    </w:tbl>
    <w:p w14:paraId="3A20257F" w14:textId="2AE95124" w:rsidR="008C324D" w:rsidRDefault="008C324D"/>
    <w:sectPr w:rsidR="008C32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64A2" w14:textId="77777777" w:rsidR="00A56EB3" w:rsidRDefault="00A56EB3" w:rsidP="00A56EB3">
      <w:r>
        <w:separator/>
      </w:r>
    </w:p>
  </w:endnote>
  <w:endnote w:type="continuationSeparator" w:id="0">
    <w:p w14:paraId="69B9D4B7" w14:textId="77777777" w:rsidR="00A56EB3" w:rsidRDefault="00A56EB3" w:rsidP="00A5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toshi Black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toshi Medium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937A" w14:textId="582C6F7A" w:rsidR="000F7FAD" w:rsidRPr="000F7FAD" w:rsidRDefault="000F7FAD">
    <w:pPr>
      <w:pStyle w:val="Footer"/>
      <w:rPr>
        <w:rFonts w:ascii="Satoshi Medium" w:hAnsi="Satoshi Medium"/>
      </w:rPr>
    </w:pPr>
    <w:hyperlink r:id="rId1" w:history="1">
      <w:r w:rsidRPr="0024267A">
        <w:rPr>
          <w:rStyle w:val="Hyperlink"/>
          <w:rFonts w:ascii="Satoshi Medium" w:hAnsi="Satoshi Medium"/>
        </w:rPr>
        <w:t>www.imperialcollegeunion.org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71482" w14:textId="77777777" w:rsidR="00A56EB3" w:rsidRDefault="00A56EB3" w:rsidP="00A56EB3">
      <w:r>
        <w:separator/>
      </w:r>
    </w:p>
  </w:footnote>
  <w:footnote w:type="continuationSeparator" w:id="0">
    <w:p w14:paraId="583FC815" w14:textId="77777777" w:rsidR="00A56EB3" w:rsidRDefault="00A56EB3" w:rsidP="00A5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45789" w14:textId="7997973E" w:rsidR="00A56EB3" w:rsidRDefault="00A56E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922BA5" wp14:editId="5F0A9671">
          <wp:simplePos x="0" y="0"/>
          <wp:positionH relativeFrom="column">
            <wp:posOffset>5435600</wp:posOffset>
          </wp:positionH>
          <wp:positionV relativeFrom="paragraph">
            <wp:posOffset>-57150</wp:posOffset>
          </wp:positionV>
          <wp:extent cx="829010" cy="381348"/>
          <wp:effectExtent l="0" t="0" r="0" b="0"/>
          <wp:wrapNone/>
          <wp:docPr id="131310219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102192" name="Picture 13131021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9010" cy="381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034"/>
    <w:multiLevelType w:val="hybridMultilevel"/>
    <w:tmpl w:val="CC0212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9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49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1980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24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300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061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25576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20356"/>
      </w:pPr>
      <w:rPr>
        <w:rFonts w:cs="Times New Roman"/>
      </w:rPr>
    </w:lvl>
  </w:abstractNum>
  <w:num w:numId="1" w16cid:durableId="1282955927">
    <w:abstractNumId w:val="1"/>
  </w:num>
  <w:num w:numId="2" w16cid:durableId="117599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0E"/>
    <w:rsid w:val="000F7FAD"/>
    <w:rsid w:val="00250830"/>
    <w:rsid w:val="002A34F2"/>
    <w:rsid w:val="00356D18"/>
    <w:rsid w:val="004A2A0E"/>
    <w:rsid w:val="004F0894"/>
    <w:rsid w:val="00757D66"/>
    <w:rsid w:val="008C324D"/>
    <w:rsid w:val="008F4C86"/>
    <w:rsid w:val="00A56EB3"/>
    <w:rsid w:val="00BA1565"/>
    <w:rsid w:val="00BD282C"/>
    <w:rsid w:val="00BF1D56"/>
    <w:rsid w:val="00C25651"/>
    <w:rsid w:val="00DF56CF"/>
    <w:rsid w:val="00E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C800"/>
  <w15:chartTrackingRefBased/>
  <w15:docId w15:val="{8C565D26-313A-4204-B737-E01806BF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894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A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A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A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A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A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A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894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EB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56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EB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0F7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erialcollegeun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Iliopoulou, Kat</dc:creator>
  <cp:keywords/>
  <dc:description/>
  <cp:lastModifiedBy>Iliopoulou, Kat</cp:lastModifiedBy>
  <cp:revision>8</cp:revision>
  <dcterms:created xsi:type="dcterms:W3CDTF">2025-07-02T09:47:00Z</dcterms:created>
  <dcterms:modified xsi:type="dcterms:W3CDTF">2025-07-02T11:04:00Z</dcterms:modified>
</cp:coreProperties>
</file>