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D50102" w14:textId="77777777" w:rsidR="009F6000" w:rsidRDefault="00C86B54">
      <w:r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55AD766" wp14:editId="4906308E">
                <wp:simplePos x="0" y="0"/>
                <wp:positionH relativeFrom="margin">
                  <wp:align>left</wp:align>
                </wp:positionH>
                <wp:positionV relativeFrom="paragraph">
                  <wp:posOffset>57150</wp:posOffset>
                </wp:positionV>
                <wp:extent cx="6705600" cy="1504950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05600" cy="1504950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49BDAC5" w14:textId="77777777" w:rsidR="00C86B54" w:rsidRDefault="00C86B54" w:rsidP="00C86B54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>INVITASJON</w:t>
                            </w:r>
                          </w:p>
                          <w:p w14:paraId="6A246F63" w14:textId="77777777" w:rsidR="00C86B54" w:rsidRPr="00C86B54" w:rsidRDefault="00C86B54" w:rsidP="00C86B54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C86B54">
                              <w:rPr>
                                <w:b/>
                                <w:sz w:val="40"/>
                                <w:szCs w:val="40"/>
                              </w:rPr>
                              <w:t>MESTRENDE BARN</w:t>
                            </w:r>
                          </w:p>
                          <w:p w14:paraId="12D20F2C" w14:textId="7E7EB8D3" w:rsidR="00C86B54" w:rsidRPr="00C86B54" w:rsidRDefault="00C86B54" w:rsidP="00C86B54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>Et gruppetilbud for barn og familier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55AD766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0;margin-top:4.5pt;width:528pt;height:118.5pt;z-index:25167462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" fillcolor="#ffe599 [1303]" stroked="f" strokeweight=".5pt">
                <v:textbox>
                  <w:txbxContent>
                    <w:p w14:paraId="049BDAC5" w14:textId="77777777" w:rsidR="00C86B54" w:rsidRDefault="00C86B54" w:rsidP="00C86B54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>INVITASJON</w:t>
                      </w:r>
                    </w:p>
                    <w:p w14:paraId="6A246F63" w14:textId="77777777" w:rsidR="00C86B54" w:rsidRPr="00C86B54" w:rsidRDefault="00C86B54" w:rsidP="00C86B54">
                      <w:pPr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 w:rsidRPr="00C86B54">
                        <w:rPr>
                          <w:b/>
                          <w:sz w:val="40"/>
                          <w:szCs w:val="40"/>
                        </w:rPr>
                        <w:t>MESTRENDE BARN</w:t>
                      </w:r>
                    </w:p>
                    <w:p w14:paraId="12D20F2C" w14:textId="7E7EB8D3" w:rsidR="00C86B54" w:rsidRPr="00C86B54" w:rsidRDefault="00C86B54" w:rsidP="00C86B54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>Et gruppetilbud for barn og familier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A949745" w14:textId="77777777" w:rsidR="00903836" w:rsidRDefault="00C86B54">
      <w:r>
        <w:br/>
      </w:r>
    </w:p>
    <w:p w14:paraId="117C2157" w14:textId="77777777" w:rsidR="00903836" w:rsidRDefault="00903836"/>
    <w:p w14:paraId="6217AFF7" w14:textId="77777777" w:rsidR="00903836" w:rsidRDefault="00903836"/>
    <w:p w14:paraId="41C67AC3" w14:textId="77777777" w:rsidR="00C86B54" w:rsidRDefault="007D5E9F">
      <w:r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D81A2E3" wp14:editId="41529623">
                <wp:simplePos x="0" y="0"/>
                <wp:positionH relativeFrom="margin">
                  <wp:align>left</wp:align>
                </wp:positionH>
                <wp:positionV relativeFrom="paragraph">
                  <wp:posOffset>3340735</wp:posOffset>
                </wp:positionV>
                <wp:extent cx="3333750" cy="508635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33750" cy="5086350"/>
                        </a:xfrm>
                        <a:prstGeom prst="rect">
                          <a:avLst/>
                        </a:prstGeom>
                        <a:solidFill>
                          <a:schemeClr val="accent2"/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9DF1693" w14:textId="77777777" w:rsidR="00C86B54" w:rsidRPr="00C86B54" w:rsidRDefault="00C86B54" w:rsidP="00C86B54">
                            <w:pPr>
                              <w:rPr>
                                <w:b/>
                                <w:color w:val="FFFFFF" w:themeColor="background1"/>
                                <w:sz w:val="40"/>
                                <w:szCs w:val="40"/>
                              </w:rPr>
                            </w:pPr>
                            <w:r w:rsidRPr="00C86B54">
                              <w:rPr>
                                <w:b/>
                                <w:color w:val="FFFFFF" w:themeColor="background1"/>
                                <w:sz w:val="40"/>
                                <w:szCs w:val="40"/>
                              </w:rPr>
                              <w:t>STREVER BARNET DITT?</w:t>
                            </w:r>
                          </w:p>
                          <w:p w14:paraId="5E71EB14" w14:textId="77777777" w:rsidR="007D5E9F" w:rsidRDefault="00C86B54" w:rsidP="00C86B54">
                            <w:pPr>
                              <w:rPr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C86B54">
                              <w:rPr>
                                <w:color w:val="FFFFFF" w:themeColor="background1"/>
                                <w:sz w:val="36"/>
                                <w:szCs w:val="36"/>
                              </w:rPr>
                              <w:t>Har ditt barn problemer med engstelighet eller tristhet?</w:t>
                            </w:r>
                          </w:p>
                          <w:p w14:paraId="53544AC3" w14:textId="77777777" w:rsidR="007D5E9F" w:rsidRDefault="00C86B54" w:rsidP="00C86B54">
                            <w:pPr>
                              <w:rPr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C86B54">
                              <w:rPr>
                                <w:color w:val="FFFFFF" w:themeColor="background1"/>
                                <w:sz w:val="36"/>
                                <w:szCs w:val="36"/>
                              </w:rPr>
                              <w:t>I Mestrende Barn</w:t>
                            </w:r>
                            <w:r>
                              <w:rPr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 gruppe </w:t>
                            </w:r>
                            <w:r w:rsidRPr="00C86B54">
                              <w:rPr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lærer barna mestrings-ferdigheter slik at de kan </w:t>
                            </w:r>
                            <w:proofErr w:type="gramStart"/>
                            <w:r w:rsidRPr="00C86B54">
                              <w:rPr>
                                <w:color w:val="FFFFFF" w:themeColor="background1"/>
                                <w:sz w:val="36"/>
                                <w:szCs w:val="36"/>
                              </w:rPr>
                              <w:t>takle</w:t>
                            </w:r>
                            <w:proofErr w:type="gramEnd"/>
                            <w:r w:rsidRPr="00C86B54">
                              <w:rPr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 stress, bekymringer og tristhet bedre.</w:t>
                            </w:r>
                          </w:p>
                          <w:p w14:paraId="63C4F547" w14:textId="77777777" w:rsidR="007D5E9F" w:rsidRDefault="00C86B54" w:rsidP="00C86B54">
                            <w:pPr>
                              <w:rPr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C86B54">
                              <w:rPr>
                                <w:color w:val="FFFFFF" w:themeColor="background1"/>
                                <w:sz w:val="36"/>
                                <w:szCs w:val="36"/>
                              </w:rPr>
                              <w:t>Eksempler kan være forholdet til venner, å møte det de frykter, å løse problemer og å utvikle et bedre selvbilde.</w:t>
                            </w:r>
                          </w:p>
                          <w:p w14:paraId="160287DA" w14:textId="77777777" w:rsidR="00C86B54" w:rsidRPr="00C86B54" w:rsidRDefault="00C86B54" w:rsidP="00C86B54">
                            <w:pPr>
                              <w:rPr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C86B54">
                              <w:rPr>
                                <w:color w:val="FFFFFF" w:themeColor="background1"/>
                                <w:sz w:val="36"/>
                                <w:szCs w:val="36"/>
                              </w:rPr>
                              <w:t>Også foresatte til barna vil få tilbud.</w:t>
                            </w:r>
                          </w:p>
                          <w:p w14:paraId="7A226E9D" w14:textId="77777777" w:rsidR="00C86B54" w:rsidRPr="0056132B" w:rsidRDefault="00C86B54" w:rsidP="00C86B54">
                            <w:pPr>
                              <w:rPr>
                                <w:color w:val="FFFFFF" w:themeColor="background1"/>
                                <w:sz w:val="40"/>
                              </w:rPr>
                            </w:pPr>
                          </w:p>
                          <w:p w14:paraId="15FA74A0" w14:textId="77777777" w:rsidR="00C86B54" w:rsidRPr="00945E5E" w:rsidRDefault="00C86B54" w:rsidP="00C86B54">
                            <w:pPr>
                              <w:rPr>
                                <w:color w:val="FFFFFF" w:themeColor="background1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182880" rIns="109728" bIns="22860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D81A2E3" id="Rectangle 7" o:spid="_x0000_s1027" style="position:absolute;margin-left:0;margin-top:263.05pt;width:262.5pt;height:400.5pt;z-index:25167872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" fillcolor="#ed7d31 [3205]" stroked="f">
                <v:textbox inset=",14.4pt,8.64pt,18pt">
                  <w:txbxContent>
                    <w:p w14:paraId="59DF1693" w14:textId="77777777" w:rsidR="00C86B54" w:rsidRPr="00C86B54" w:rsidRDefault="00C86B54" w:rsidP="00C86B54">
                      <w:pPr>
                        <w:rPr>
                          <w:b/>
                          <w:color w:val="FFFFFF" w:themeColor="background1"/>
                          <w:sz w:val="40"/>
                          <w:szCs w:val="40"/>
                        </w:rPr>
                      </w:pPr>
                      <w:r w:rsidRPr="00C86B54">
                        <w:rPr>
                          <w:b/>
                          <w:color w:val="FFFFFF" w:themeColor="background1"/>
                          <w:sz w:val="40"/>
                          <w:szCs w:val="40"/>
                        </w:rPr>
                        <w:t>STREVER BARNET DITT?</w:t>
                      </w:r>
                    </w:p>
                    <w:p w14:paraId="5E71EB14" w14:textId="77777777" w:rsidR="007D5E9F" w:rsidRDefault="00C86B54" w:rsidP="00C86B54">
                      <w:pPr>
                        <w:rPr>
                          <w:color w:val="FFFFFF" w:themeColor="background1"/>
                          <w:sz w:val="36"/>
                          <w:szCs w:val="36"/>
                        </w:rPr>
                      </w:pPr>
                      <w:r w:rsidRPr="00C86B54">
                        <w:rPr>
                          <w:color w:val="FFFFFF" w:themeColor="background1"/>
                          <w:sz w:val="36"/>
                          <w:szCs w:val="36"/>
                        </w:rPr>
                        <w:t>Har ditt barn problemer med engstelighet eller tristhet?</w:t>
                      </w:r>
                    </w:p>
                    <w:p w14:paraId="53544AC3" w14:textId="77777777" w:rsidR="007D5E9F" w:rsidRDefault="00C86B54" w:rsidP="00C86B54">
                      <w:pPr>
                        <w:rPr>
                          <w:color w:val="FFFFFF" w:themeColor="background1"/>
                          <w:sz w:val="36"/>
                          <w:szCs w:val="36"/>
                        </w:rPr>
                      </w:pPr>
                      <w:r w:rsidRPr="00C86B54">
                        <w:rPr>
                          <w:color w:val="FFFFFF" w:themeColor="background1"/>
                          <w:sz w:val="36"/>
                          <w:szCs w:val="36"/>
                        </w:rPr>
                        <w:t>I Mestrende Barn</w:t>
                      </w:r>
                      <w:r>
                        <w:rPr>
                          <w:color w:val="FFFFFF" w:themeColor="background1"/>
                          <w:sz w:val="36"/>
                          <w:szCs w:val="36"/>
                        </w:rPr>
                        <w:t xml:space="preserve"> gruppe </w:t>
                      </w:r>
                      <w:r w:rsidRPr="00C86B54">
                        <w:rPr>
                          <w:color w:val="FFFFFF" w:themeColor="background1"/>
                          <w:sz w:val="36"/>
                          <w:szCs w:val="36"/>
                        </w:rPr>
                        <w:t xml:space="preserve">lærer barna mestrings-ferdigheter slik at de kan </w:t>
                      </w:r>
                      <w:proofErr w:type="gramStart"/>
                      <w:r w:rsidRPr="00C86B54">
                        <w:rPr>
                          <w:color w:val="FFFFFF" w:themeColor="background1"/>
                          <w:sz w:val="36"/>
                          <w:szCs w:val="36"/>
                        </w:rPr>
                        <w:t>takle</w:t>
                      </w:r>
                      <w:proofErr w:type="gramEnd"/>
                      <w:r w:rsidRPr="00C86B54">
                        <w:rPr>
                          <w:color w:val="FFFFFF" w:themeColor="background1"/>
                          <w:sz w:val="36"/>
                          <w:szCs w:val="36"/>
                        </w:rPr>
                        <w:t xml:space="preserve"> stress, bekymringer og tristhet bedre.</w:t>
                      </w:r>
                    </w:p>
                    <w:p w14:paraId="63C4F547" w14:textId="77777777" w:rsidR="007D5E9F" w:rsidRDefault="00C86B54" w:rsidP="00C86B54">
                      <w:pPr>
                        <w:rPr>
                          <w:color w:val="FFFFFF" w:themeColor="background1"/>
                          <w:sz w:val="36"/>
                          <w:szCs w:val="36"/>
                        </w:rPr>
                      </w:pPr>
                      <w:r w:rsidRPr="00C86B54">
                        <w:rPr>
                          <w:color w:val="FFFFFF" w:themeColor="background1"/>
                          <w:sz w:val="36"/>
                          <w:szCs w:val="36"/>
                        </w:rPr>
                        <w:t>Eksempler kan være forholdet til venner, å møte det de frykter, å løse problemer og å utvikle et bedre selvbilde.</w:t>
                      </w:r>
                    </w:p>
                    <w:p w14:paraId="160287DA" w14:textId="77777777" w:rsidR="00C86B54" w:rsidRPr="00C86B54" w:rsidRDefault="00C86B54" w:rsidP="00C86B54">
                      <w:pPr>
                        <w:rPr>
                          <w:color w:val="FFFFFF" w:themeColor="background1"/>
                          <w:sz w:val="36"/>
                          <w:szCs w:val="36"/>
                        </w:rPr>
                      </w:pPr>
                      <w:r w:rsidRPr="00C86B54">
                        <w:rPr>
                          <w:color w:val="FFFFFF" w:themeColor="background1"/>
                          <w:sz w:val="36"/>
                          <w:szCs w:val="36"/>
                        </w:rPr>
                        <w:t>Også foresatte til barna vil få tilbud.</w:t>
                      </w:r>
                    </w:p>
                    <w:p w14:paraId="7A226E9D" w14:textId="77777777" w:rsidR="00C86B54" w:rsidRPr="0056132B" w:rsidRDefault="00C86B54" w:rsidP="00C86B54">
                      <w:pPr>
                        <w:rPr>
                          <w:color w:val="FFFFFF" w:themeColor="background1"/>
                          <w:sz w:val="40"/>
                        </w:rPr>
                      </w:pPr>
                    </w:p>
                    <w:p w14:paraId="15FA74A0" w14:textId="77777777" w:rsidR="00C86B54" w:rsidRPr="00945E5E" w:rsidRDefault="00C86B54" w:rsidP="00C86B54">
                      <w:pPr>
                        <w:rPr>
                          <w:color w:val="FFFFFF" w:themeColor="background1"/>
                          <w:sz w:val="32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F30666">
        <w:rPr>
          <w:noProof/>
          <w:lang w:eastAsia="nb-NO"/>
        </w:rPr>
        <w:drawing>
          <wp:anchor distT="0" distB="0" distL="114300" distR="114300" simplePos="0" relativeHeight="251681792" behindDoc="0" locked="0" layoutInCell="1" allowOverlap="1" wp14:anchorId="185694FC" wp14:editId="4C9E39F9">
            <wp:simplePos x="0" y="0"/>
            <wp:positionH relativeFrom="margin">
              <wp:posOffset>3581400</wp:posOffset>
            </wp:positionH>
            <wp:positionV relativeFrom="paragraph">
              <wp:posOffset>6979285</wp:posOffset>
            </wp:positionV>
            <wp:extent cx="1447800" cy="1447800"/>
            <wp:effectExtent l="0" t="0" r="0" b="0"/>
            <wp:wrapNone/>
            <wp:docPr id="9" name="Picture 9" descr="Mestrende bar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Mestrende barn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nb-NO"/>
        </w:rPr>
        <w:drawing>
          <wp:anchor distT="0" distB="0" distL="114300" distR="114300" simplePos="0" relativeHeight="251682816" behindDoc="0" locked="0" layoutInCell="1" allowOverlap="1" wp14:anchorId="6D22E8A9" wp14:editId="6F44881D">
            <wp:simplePos x="0" y="0"/>
            <wp:positionH relativeFrom="margin">
              <wp:align>right</wp:align>
            </wp:positionH>
            <wp:positionV relativeFrom="paragraph">
              <wp:posOffset>6998335</wp:posOffset>
            </wp:positionV>
            <wp:extent cx="1428750" cy="1428750"/>
            <wp:effectExtent l="0" t="0" r="0" b="0"/>
            <wp:wrapNone/>
            <wp:docPr id="10" name="Picture 10" descr="Bilderesultat for mestrende barn manual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deresultat for mestrende barn manualer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3326AFF4" wp14:editId="6E390160">
                <wp:simplePos x="0" y="0"/>
                <wp:positionH relativeFrom="margin">
                  <wp:posOffset>3562350</wp:posOffset>
                </wp:positionH>
                <wp:positionV relativeFrom="paragraph">
                  <wp:posOffset>483235</wp:posOffset>
                </wp:positionV>
                <wp:extent cx="3162300" cy="6248400"/>
                <wp:effectExtent l="0" t="0" r="19050" b="1905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62300" cy="6248400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 w="6350">
                          <a:solidFill>
                            <a:schemeClr val="accent1"/>
                          </a:solidFill>
                        </a:ln>
                      </wps:spPr>
                      <wps:txbx>
                        <w:txbxContent>
                          <w:p w14:paraId="1DD85958" w14:textId="77777777" w:rsidR="007D5E9F" w:rsidRDefault="007D5E9F">
                            <w:pPr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>HVA ER EN MESTRINGSGRUPPE?</w:t>
                            </w:r>
                          </w:p>
                          <w:p w14:paraId="0FE84E7A" w14:textId="77777777" w:rsidR="007D5E9F" w:rsidRDefault="007D5E9F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I mestringsgruppene møtes barna 2 ganger i uka over 8 uker. Hver gruppetime er på en time.</w:t>
                            </w:r>
                          </w:p>
                          <w:p w14:paraId="5E175910" w14:textId="77777777" w:rsidR="007D5E9F" w:rsidRDefault="007D5E9F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Foreldregruppene møtes 5 ganger om ettermiddagen/kveldene.</w:t>
                            </w:r>
                          </w:p>
                          <w:p w14:paraId="40C0A43D" w14:textId="77777777" w:rsidR="007D5E9F" w:rsidRDefault="007D5E9F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I det første møtet vil hvert barn få hjelp til å sette individuelle mål, og dette gjøres med foreldre og barn sammen.</w:t>
                            </w:r>
                          </w:p>
                          <w:p w14:paraId="39698171" w14:textId="77777777" w:rsidR="007D5E9F" w:rsidRDefault="007D5E9F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Barna får arbeidsbøker; i alle timer er det praktiske og morsomme øvelser.</w:t>
                            </w:r>
                          </w:p>
                          <w:p w14:paraId="1F979841" w14:textId="77777777" w:rsidR="007D5E9F" w:rsidRPr="007D5E9F" w:rsidRDefault="007D5E9F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Det skal være gøy å gå i en Mestrende Barn gruppe!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26AFF4" id="Text Box 8" o:spid="_x0000_s1028" type="#_x0000_t202" style="position:absolute;margin-left:280.5pt;margin-top:38.05pt;width:249pt;height:492pt;z-index:2516797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" fillcolor="#5b9bd5 [3204]" strokecolor="#5b9bd5 [3204]" strokeweight=".5pt">
                <v:textbox>
                  <w:txbxContent>
                    <w:p w14:paraId="1DD85958" w14:textId="77777777" w:rsidR="007D5E9F" w:rsidRDefault="007D5E9F">
                      <w:pPr>
                        <w:rPr>
                          <w:b/>
                          <w:sz w:val="40"/>
                          <w:szCs w:val="40"/>
                        </w:rPr>
                      </w:pPr>
                      <w:r>
                        <w:rPr>
                          <w:b/>
                          <w:sz w:val="40"/>
                          <w:szCs w:val="40"/>
                        </w:rPr>
                        <w:t>HVA ER EN MESTRINGSGRUPPE?</w:t>
                      </w:r>
                    </w:p>
                    <w:p w14:paraId="0FE84E7A" w14:textId="77777777" w:rsidR="007D5E9F" w:rsidRDefault="007D5E9F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sz w:val="36"/>
                          <w:szCs w:val="36"/>
                        </w:rPr>
                        <w:t>I mestringsgruppene møtes barna 2 ganger i uka over 8 uker. Hver gruppetime er på en time.</w:t>
                      </w:r>
                    </w:p>
                    <w:p w14:paraId="5E175910" w14:textId="77777777" w:rsidR="007D5E9F" w:rsidRDefault="007D5E9F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sz w:val="36"/>
                          <w:szCs w:val="36"/>
                        </w:rPr>
                        <w:t>Foreldregruppene møtes 5 ganger om ettermiddagen/kveldene.</w:t>
                      </w:r>
                    </w:p>
                    <w:p w14:paraId="40C0A43D" w14:textId="77777777" w:rsidR="007D5E9F" w:rsidRDefault="007D5E9F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sz w:val="36"/>
                          <w:szCs w:val="36"/>
                        </w:rPr>
                        <w:t>I det første møtet vil hvert barn få hjelp til å sette individuelle mål, og dette gjøres med foreldre og barn sammen.</w:t>
                      </w:r>
                    </w:p>
                    <w:p w14:paraId="39698171" w14:textId="77777777" w:rsidR="007D5E9F" w:rsidRDefault="007D5E9F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sz w:val="36"/>
                          <w:szCs w:val="36"/>
                        </w:rPr>
                        <w:t>Barna får arbeidsbøker; i alle timer er det praktiske og morsomme øvelser.</w:t>
                      </w:r>
                    </w:p>
                    <w:p w14:paraId="1F979841" w14:textId="77777777" w:rsidR="007D5E9F" w:rsidRPr="007D5E9F" w:rsidRDefault="007D5E9F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sz w:val="36"/>
                          <w:szCs w:val="36"/>
                        </w:rPr>
                        <w:t>Det skal være gøy å gå i en Mestrende Barn gruppe!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nb-NO"/>
        </w:rPr>
        <w:drawing>
          <wp:anchor distT="0" distB="0" distL="114300" distR="114300" simplePos="0" relativeHeight="251676672" behindDoc="0" locked="0" layoutInCell="1" allowOverlap="1" wp14:anchorId="1BF6A2A2" wp14:editId="5FC9E3E9">
            <wp:simplePos x="0" y="0"/>
            <wp:positionH relativeFrom="margin">
              <wp:align>left</wp:align>
            </wp:positionH>
            <wp:positionV relativeFrom="paragraph">
              <wp:posOffset>464185</wp:posOffset>
            </wp:positionV>
            <wp:extent cx="3381270" cy="2628900"/>
            <wp:effectExtent l="0" t="0" r="0" b="0"/>
            <wp:wrapNone/>
            <wp:docPr id="23" name="Picture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5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1270" cy="2628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86B54">
        <w:br/>
      </w:r>
      <w:r w:rsidR="00C86B54">
        <w:br/>
      </w:r>
      <w:r w:rsidR="00C86B54">
        <w:br/>
      </w:r>
      <w:r w:rsidR="00C86B54">
        <w:br/>
      </w:r>
      <w:r w:rsidR="00C86B54">
        <w:br/>
      </w:r>
      <w:r w:rsidR="00C86B54">
        <w:br/>
      </w:r>
      <w:r w:rsidR="00C86B54">
        <w:br/>
      </w:r>
      <w:r w:rsidR="00C86B54">
        <w:br/>
      </w:r>
      <w:r w:rsidR="00C86B54">
        <w:br/>
      </w:r>
      <w:r w:rsidR="00C86B54">
        <w:br/>
      </w:r>
      <w:r w:rsidR="00C86B54">
        <w:br/>
      </w:r>
      <w:r w:rsidR="00C86B54">
        <w:br/>
      </w:r>
      <w:r w:rsidR="00C86B54">
        <w:br/>
      </w:r>
      <w:r w:rsidR="00C86B54">
        <w:br/>
      </w:r>
      <w:r w:rsidR="00C86B54">
        <w:br/>
      </w:r>
      <w:r w:rsidR="00C86B54">
        <w:br/>
      </w:r>
      <w:r w:rsidR="00C86B54">
        <w:br/>
      </w:r>
      <w:r w:rsidR="00C86B54">
        <w:br/>
      </w:r>
      <w:r w:rsidR="00C86B54">
        <w:br/>
      </w:r>
      <w:r w:rsidR="00C86B54">
        <w:br/>
      </w:r>
      <w:r w:rsidR="00C86B54">
        <w:br/>
      </w:r>
      <w:r w:rsidR="00C86B54">
        <w:br/>
      </w:r>
      <w:r w:rsidR="00C86B54">
        <w:br/>
      </w:r>
      <w:r w:rsidR="00C86B54">
        <w:br/>
      </w:r>
      <w:r w:rsidR="00C86B54">
        <w:br/>
      </w:r>
      <w:r w:rsidR="00C86B54">
        <w:br/>
      </w:r>
      <w:r w:rsidR="00C86B54">
        <w:br/>
      </w:r>
      <w:r w:rsidR="00C86B54">
        <w:br/>
      </w:r>
      <w:r w:rsidR="00C86B54">
        <w:br/>
      </w:r>
      <w:r w:rsidR="00C86B54">
        <w:br/>
      </w:r>
      <w:r w:rsidR="00C86B54">
        <w:br/>
      </w:r>
      <w:r w:rsidR="00C86B54">
        <w:br/>
      </w:r>
      <w:r w:rsidR="00C86B54">
        <w:br/>
      </w:r>
      <w:r w:rsidR="00C86B54">
        <w:br/>
      </w:r>
      <w:r w:rsidR="00C86B54">
        <w:br/>
      </w:r>
      <w:r w:rsidR="00C86B54">
        <w:br/>
      </w:r>
      <w:r w:rsidR="00C86B54">
        <w:br/>
      </w:r>
      <w:r w:rsidR="00C86B54">
        <w:br/>
      </w:r>
    </w:p>
    <w:p w14:paraId="7660511F" w14:textId="77777777" w:rsidR="00C86B54" w:rsidRDefault="00C86B54"/>
    <w:p w14:paraId="6814FAA2" w14:textId="77777777" w:rsidR="00C86B54" w:rsidRDefault="00C86B54"/>
    <w:p w14:paraId="07E01A1B" w14:textId="77777777" w:rsidR="00C86B54" w:rsidRDefault="00C86B54"/>
    <w:p w14:paraId="3B563DF3" w14:textId="77777777" w:rsidR="00C86B54" w:rsidRDefault="007D5E9F">
      <w:r>
        <w:rPr>
          <w:noProof/>
          <w:lang w:eastAsia="nb-NO"/>
        </w:rPr>
        <w:lastRenderedPageBreak/>
        <w:drawing>
          <wp:anchor distT="0" distB="0" distL="114300" distR="114300" simplePos="0" relativeHeight="251673600" behindDoc="1" locked="0" layoutInCell="1" allowOverlap="1" wp14:anchorId="5F395149" wp14:editId="34F05016">
            <wp:simplePos x="0" y="0"/>
            <wp:positionH relativeFrom="margin">
              <wp:posOffset>-209550</wp:posOffset>
            </wp:positionH>
            <wp:positionV relativeFrom="paragraph">
              <wp:posOffset>31115</wp:posOffset>
            </wp:positionV>
            <wp:extent cx="3398520" cy="2454275"/>
            <wp:effectExtent l="0" t="0" r="0" b="3175"/>
            <wp:wrapTight wrapText="bothSides">
              <wp:wrapPolygon edited="0">
                <wp:start x="0" y="0"/>
                <wp:lineTo x="0" y="21460"/>
                <wp:lineTo x="21430" y="21460"/>
                <wp:lineTo x="21430" y="0"/>
                <wp:lineTo x="0" y="0"/>
              </wp:wrapPolygon>
            </wp:wrapTight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nmjnwc9-1393901328[1]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98520" cy="24542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86B54"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23D2B6C" wp14:editId="7FB77006">
                <wp:simplePos x="0" y="0"/>
                <wp:positionH relativeFrom="column">
                  <wp:posOffset>3371850</wp:posOffset>
                </wp:positionH>
                <wp:positionV relativeFrom="paragraph">
                  <wp:posOffset>24765</wp:posOffset>
                </wp:positionV>
                <wp:extent cx="3329305" cy="7997588"/>
                <wp:effectExtent l="0" t="0" r="4445" b="3810"/>
                <wp:wrapNone/>
                <wp:docPr id="203" name="Rectangle 2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29305" cy="7997588"/>
                        </a:xfrm>
                        <a:prstGeom prst="rect">
                          <a:avLst/>
                        </a:prstGeom>
                        <a:solidFill>
                          <a:schemeClr val="accent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C6BD8C9" w14:textId="77777777" w:rsidR="00C86B54" w:rsidRPr="009E04A3" w:rsidRDefault="00C86B54" w:rsidP="00C86B54">
                            <w:pPr>
                              <w:rPr>
                                <w:b/>
                                <w:color w:val="FFFFFF" w:themeColor="background1"/>
                                <w:sz w:val="40"/>
                                <w:szCs w:val="40"/>
                              </w:rPr>
                            </w:pPr>
                            <w:r w:rsidRPr="009E04A3">
                              <w:rPr>
                                <w:b/>
                                <w:color w:val="FFFFFF" w:themeColor="background1"/>
                                <w:sz w:val="40"/>
                                <w:szCs w:val="40"/>
                              </w:rPr>
                              <w:t>MESTRENDE BARN</w:t>
                            </w:r>
                          </w:p>
                          <w:p w14:paraId="00689427" w14:textId="77777777" w:rsidR="00C86B54" w:rsidRDefault="00C86B54" w:rsidP="00C86B54">
                            <w:pPr>
                              <w:rPr>
                                <w:color w:val="FFFFFF" w:themeColor="background1"/>
                                <w:sz w:val="36"/>
                                <w:szCs w:val="32"/>
                              </w:rPr>
                            </w:pPr>
                            <w:r w:rsidRPr="004351DB">
                              <w:rPr>
                                <w:color w:val="FFFFFF" w:themeColor="background1"/>
                                <w:sz w:val="36"/>
                                <w:szCs w:val="32"/>
                              </w:rPr>
                              <w:t xml:space="preserve">Angst går ofte </w:t>
                            </w:r>
                            <w:r>
                              <w:rPr>
                                <w:color w:val="FFFFFF" w:themeColor="background1"/>
                                <w:sz w:val="36"/>
                                <w:szCs w:val="32"/>
                              </w:rPr>
                              <w:t xml:space="preserve">ikke over av seg selv. </w:t>
                            </w:r>
                            <w:r w:rsidRPr="004351DB">
                              <w:rPr>
                                <w:color w:val="FFFFFF" w:themeColor="background1"/>
                                <w:sz w:val="36"/>
                                <w:szCs w:val="32"/>
                              </w:rPr>
                              <w:t xml:space="preserve">Problemer med angst oppstår ofte tidlig, og kan utvikle seg til en angstlidelse. </w:t>
                            </w:r>
                            <w:r>
                              <w:rPr>
                                <w:color w:val="FFFFFF" w:themeColor="background1"/>
                                <w:sz w:val="36"/>
                                <w:szCs w:val="32"/>
                              </w:rPr>
                              <w:t xml:space="preserve"> </w:t>
                            </w:r>
                            <w:r w:rsidRPr="004351DB">
                              <w:rPr>
                                <w:color w:val="FFFFFF" w:themeColor="background1"/>
                                <w:sz w:val="36"/>
                                <w:szCs w:val="32"/>
                              </w:rPr>
                              <w:t>Når engstelse begynner å styre hverdagen, kan det skape problemer.  Angst kan påvirke skoleprestasjoner, sosiale relasjoner og selvfølelse</w:t>
                            </w:r>
                            <w:r>
                              <w:rPr>
                                <w:color w:val="FFFFFF" w:themeColor="background1"/>
                                <w:sz w:val="36"/>
                                <w:szCs w:val="32"/>
                              </w:rPr>
                              <w:t>.</w:t>
                            </w:r>
                            <w:r w:rsidRPr="004351DB">
                              <w:rPr>
                                <w:color w:val="FFFFFF" w:themeColor="background1"/>
                                <w:sz w:val="36"/>
                                <w:szCs w:val="32"/>
                              </w:rPr>
                              <w:t xml:space="preserve">  </w:t>
                            </w:r>
                          </w:p>
                          <w:p w14:paraId="47085CD5" w14:textId="77777777" w:rsidR="00C86B54" w:rsidRPr="004351DB" w:rsidRDefault="00C86B54" w:rsidP="00C86B54">
                            <w:pPr>
                              <w:rPr>
                                <w:color w:val="FFFFFF" w:themeColor="background1"/>
                                <w:sz w:val="36"/>
                                <w:szCs w:val="32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36"/>
                                <w:szCs w:val="32"/>
                              </w:rPr>
                              <w:br/>
                            </w:r>
                            <w:r w:rsidRPr="004351DB">
                              <w:rPr>
                                <w:color w:val="FFFFFF" w:themeColor="background1"/>
                                <w:sz w:val="36"/>
                                <w:szCs w:val="32"/>
                              </w:rPr>
                              <w:t>Det er ikke uvanlig at barn i perioder er triste, men selv få symptomer kan skape problemer for barnet blant annet</w:t>
                            </w:r>
                            <w:r>
                              <w:rPr>
                                <w:color w:val="FFFFFF" w:themeColor="background1"/>
                                <w:sz w:val="36"/>
                                <w:szCs w:val="32"/>
                              </w:rPr>
                              <w:t xml:space="preserve"> på grunn av</w:t>
                            </w:r>
                            <w:r w:rsidRPr="004351DB">
                              <w:rPr>
                                <w:color w:val="FFFFFF" w:themeColor="background1"/>
                                <w:sz w:val="36"/>
                                <w:szCs w:val="32"/>
                              </w:rPr>
                              <w:t xml:space="preserve"> isolasjon og ensomhet.  Nedstemthet kan også utvikle seg til en depresjonslidelse.  </w:t>
                            </w:r>
                            <w:r>
                              <w:rPr>
                                <w:color w:val="FFFFFF" w:themeColor="background1"/>
                                <w:sz w:val="36"/>
                                <w:szCs w:val="32"/>
                              </w:rPr>
                              <w:br/>
                            </w:r>
                          </w:p>
                          <w:p w14:paraId="26DE27DB" w14:textId="77777777" w:rsidR="00C86B54" w:rsidRPr="00043974" w:rsidRDefault="00C86B54" w:rsidP="00C86B54">
                            <w:pPr>
                              <w:rPr>
                                <w:color w:val="FFFFFF" w:themeColor="background1"/>
                                <w:sz w:val="36"/>
                                <w:szCs w:val="32"/>
                              </w:rPr>
                            </w:pPr>
                            <w:r w:rsidRPr="004351DB">
                              <w:rPr>
                                <w:color w:val="FFFFFF" w:themeColor="background1"/>
                                <w:sz w:val="36"/>
                                <w:szCs w:val="32"/>
                              </w:rPr>
                              <w:t>Depresjon kan påvirke skole-prestasjoner og sosiale relasjoner ne</w:t>
                            </w:r>
                            <w:r>
                              <w:rPr>
                                <w:color w:val="FFFFFF" w:themeColor="background1"/>
                                <w:sz w:val="36"/>
                                <w:szCs w:val="32"/>
                              </w:rPr>
                              <w:t xml:space="preserve">gativt, og kan øke risikoen for </w:t>
                            </w:r>
                            <w:r w:rsidRPr="004351DB">
                              <w:rPr>
                                <w:color w:val="FFFFFF" w:themeColor="background1"/>
                                <w:sz w:val="36"/>
                                <w:szCs w:val="32"/>
                              </w:rPr>
                              <w:t>andre problemer i ungdomsårene</w:t>
                            </w:r>
                            <w:r>
                              <w:rPr>
                                <w:color w:val="FFFFFF" w:themeColor="background1"/>
                                <w:sz w:val="36"/>
                                <w:szCs w:val="32"/>
                              </w:rPr>
                              <w:t>.</w:t>
                            </w:r>
                          </w:p>
                          <w:p w14:paraId="33ABC192" w14:textId="77777777" w:rsidR="00C86B54" w:rsidRPr="004351DB" w:rsidRDefault="00C86B54" w:rsidP="00C86B54">
                            <w:pPr>
                              <w:rPr>
                                <w:color w:val="FFFFFF" w:themeColor="background1"/>
                                <w:sz w:val="48"/>
                              </w:rPr>
                            </w:pPr>
                          </w:p>
                          <w:p w14:paraId="5F2DBCAD" w14:textId="77777777" w:rsidR="00C86B54" w:rsidRPr="00B06C3D" w:rsidRDefault="00C86B54" w:rsidP="00C86B54">
                            <w:pPr>
                              <w:rPr>
                                <w:color w:val="FFFFFF" w:themeColor="background1"/>
                                <w:sz w:val="44"/>
                              </w:rPr>
                            </w:pPr>
                            <w:r w:rsidRPr="00E07540">
                              <w:rPr>
                                <w:noProof/>
                                <w:lang w:eastAsia="nb-NO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182880" rIns="109728" bIns="22860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23D2B6C" id="Rectangle 203" o:spid="_x0000_s1029" style="position:absolute;margin-left:265.5pt;margin-top:1.95pt;width:262.15pt;height:629.75pt;z-index:251671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" fillcolor="#ed7d31 [3205]" stroked="f" strokeweight="1pt">
                <v:textbox inset=",14.4pt,8.64pt,18pt">
                  <w:txbxContent>
                    <w:p w14:paraId="6C6BD8C9" w14:textId="77777777" w:rsidR="00C86B54" w:rsidRPr="009E04A3" w:rsidRDefault="00C86B54" w:rsidP="00C86B54">
                      <w:pPr>
                        <w:rPr>
                          <w:b/>
                          <w:color w:val="FFFFFF" w:themeColor="background1"/>
                          <w:sz w:val="40"/>
                          <w:szCs w:val="40"/>
                        </w:rPr>
                      </w:pPr>
                      <w:r w:rsidRPr="009E04A3">
                        <w:rPr>
                          <w:b/>
                          <w:color w:val="FFFFFF" w:themeColor="background1"/>
                          <w:sz w:val="40"/>
                          <w:szCs w:val="40"/>
                        </w:rPr>
                        <w:t>MESTRENDE BARN</w:t>
                      </w:r>
                    </w:p>
                    <w:p w14:paraId="00689427" w14:textId="77777777" w:rsidR="00C86B54" w:rsidRDefault="00C86B54" w:rsidP="00C86B54">
                      <w:pPr>
                        <w:rPr>
                          <w:color w:val="FFFFFF" w:themeColor="background1"/>
                          <w:sz w:val="36"/>
                          <w:szCs w:val="32"/>
                        </w:rPr>
                      </w:pPr>
                      <w:r w:rsidRPr="004351DB">
                        <w:rPr>
                          <w:color w:val="FFFFFF" w:themeColor="background1"/>
                          <w:sz w:val="36"/>
                          <w:szCs w:val="32"/>
                        </w:rPr>
                        <w:t xml:space="preserve">Angst går ofte </w:t>
                      </w:r>
                      <w:r>
                        <w:rPr>
                          <w:color w:val="FFFFFF" w:themeColor="background1"/>
                          <w:sz w:val="36"/>
                          <w:szCs w:val="32"/>
                        </w:rPr>
                        <w:t xml:space="preserve">ikke over av seg selv. </w:t>
                      </w:r>
                      <w:r w:rsidRPr="004351DB">
                        <w:rPr>
                          <w:color w:val="FFFFFF" w:themeColor="background1"/>
                          <w:sz w:val="36"/>
                          <w:szCs w:val="32"/>
                        </w:rPr>
                        <w:t xml:space="preserve">Problemer med angst oppstår ofte tidlig, og kan utvikle seg til en angstlidelse. </w:t>
                      </w:r>
                      <w:r>
                        <w:rPr>
                          <w:color w:val="FFFFFF" w:themeColor="background1"/>
                          <w:sz w:val="36"/>
                          <w:szCs w:val="32"/>
                        </w:rPr>
                        <w:t xml:space="preserve"> </w:t>
                      </w:r>
                      <w:r w:rsidRPr="004351DB">
                        <w:rPr>
                          <w:color w:val="FFFFFF" w:themeColor="background1"/>
                          <w:sz w:val="36"/>
                          <w:szCs w:val="32"/>
                        </w:rPr>
                        <w:t>Når engstelse begynner å styre hverdagen, kan det skape problemer.  Angst kan påvirke skoleprestasjoner, sosiale relasjoner og selvfølelse</w:t>
                      </w:r>
                      <w:r>
                        <w:rPr>
                          <w:color w:val="FFFFFF" w:themeColor="background1"/>
                          <w:sz w:val="36"/>
                          <w:szCs w:val="32"/>
                        </w:rPr>
                        <w:t>.</w:t>
                      </w:r>
                      <w:r w:rsidRPr="004351DB">
                        <w:rPr>
                          <w:color w:val="FFFFFF" w:themeColor="background1"/>
                          <w:sz w:val="36"/>
                          <w:szCs w:val="32"/>
                        </w:rPr>
                        <w:t xml:space="preserve">  </w:t>
                      </w:r>
                    </w:p>
                    <w:p w14:paraId="47085CD5" w14:textId="77777777" w:rsidR="00C86B54" w:rsidRPr="004351DB" w:rsidRDefault="00C86B54" w:rsidP="00C86B54">
                      <w:pPr>
                        <w:rPr>
                          <w:color w:val="FFFFFF" w:themeColor="background1"/>
                          <w:sz w:val="36"/>
                          <w:szCs w:val="32"/>
                        </w:rPr>
                      </w:pPr>
                      <w:r>
                        <w:rPr>
                          <w:color w:val="FFFFFF" w:themeColor="background1"/>
                          <w:sz w:val="36"/>
                          <w:szCs w:val="32"/>
                        </w:rPr>
                        <w:br/>
                      </w:r>
                      <w:r w:rsidRPr="004351DB">
                        <w:rPr>
                          <w:color w:val="FFFFFF" w:themeColor="background1"/>
                          <w:sz w:val="36"/>
                          <w:szCs w:val="32"/>
                        </w:rPr>
                        <w:t>Det er ikke uvanlig at barn i perioder er triste, men selv få symptomer kan skape problemer for barnet blant annet</w:t>
                      </w:r>
                      <w:r>
                        <w:rPr>
                          <w:color w:val="FFFFFF" w:themeColor="background1"/>
                          <w:sz w:val="36"/>
                          <w:szCs w:val="32"/>
                        </w:rPr>
                        <w:t xml:space="preserve"> på grunn av</w:t>
                      </w:r>
                      <w:r w:rsidRPr="004351DB">
                        <w:rPr>
                          <w:color w:val="FFFFFF" w:themeColor="background1"/>
                          <w:sz w:val="36"/>
                          <w:szCs w:val="32"/>
                        </w:rPr>
                        <w:t xml:space="preserve"> isolasjon og ensomhet.  Nedstemthet kan også utvikle seg til en depresjonslidelse.  </w:t>
                      </w:r>
                      <w:r>
                        <w:rPr>
                          <w:color w:val="FFFFFF" w:themeColor="background1"/>
                          <w:sz w:val="36"/>
                          <w:szCs w:val="32"/>
                        </w:rPr>
                        <w:br/>
                      </w:r>
                    </w:p>
                    <w:p w14:paraId="26DE27DB" w14:textId="77777777" w:rsidR="00C86B54" w:rsidRPr="00043974" w:rsidRDefault="00C86B54" w:rsidP="00C86B54">
                      <w:pPr>
                        <w:rPr>
                          <w:color w:val="FFFFFF" w:themeColor="background1"/>
                          <w:sz w:val="36"/>
                          <w:szCs w:val="32"/>
                        </w:rPr>
                      </w:pPr>
                      <w:r w:rsidRPr="004351DB">
                        <w:rPr>
                          <w:color w:val="FFFFFF" w:themeColor="background1"/>
                          <w:sz w:val="36"/>
                          <w:szCs w:val="32"/>
                        </w:rPr>
                        <w:t>Depresjon kan påvirke skole-prestasjoner og sosiale relasjoner ne</w:t>
                      </w:r>
                      <w:r>
                        <w:rPr>
                          <w:color w:val="FFFFFF" w:themeColor="background1"/>
                          <w:sz w:val="36"/>
                          <w:szCs w:val="32"/>
                        </w:rPr>
                        <w:t xml:space="preserve">gativt, og kan øke risikoen for </w:t>
                      </w:r>
                      <w:r w:rsidRPr="004351DB">
                        <w:rPr>
                          <w:color w:val="FFFFFF" w:themeColor="background1"/>
                          <w:sz w:val="36"/>
                          <w:szCs w:val="32"/>
                        </w:rPr>
                        <w:t>andre problemer i ungdomsårene</w:t>
                      </w:r>
                      <w:r>
                        <w:rPr>
                          <w:color w:val="FFFFFF" w:themeColor="background1"/>
                          <w:sz w:val="36"/>
                          <w:szCs w:val="32"/>
                        </w:rPr>
                        <w:t>.</w:t>
                      </w:r>
                    </w:p>
                    <w:p w14:paraId="33ABC192" w14:textId="77777777" w:rsidR="00C86B54" w:rsidRPr="004351DB" w:rsidRDefault="00C86B54" w:rsidP="00C86B54">
                      <w:pPr>
                        <w:rPr>
                          <w:color w:val="FFFFFF" w:themeColor="background1"/>
                          <w:sz w:val="48"/>
                        </w:rPr>
                      </w:pPr>
                    </w:p>
                    <w:p w14:paraId="5F2DBCAD" w14:textId="77777777" w:rsidR="00C86B54" w:rsidRPr="00B06C3D" w:rsidRDefault="00C86B54" w:rsidP="00C86B54">
                      <w:pPr>
                        <w:rPr>
                          <w:color w:val="FFFFFF" w:themeColor="background1"/>
                          <w:sz w:val="44"/>
                        </w:rPr>
                      </w:pPr>
                      <w:r w:rsidRPr="00E07540">
                        <w:rPr>
                          <w:noProof/>
                          <w:lang w:eastAsia="nb-NO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  <w:r w:rsidR="00C86B54">
        <w:br/>
      </w:r>
      <w:r w:rsidR="00C86B54">
        <w:br/>
      </w:r>
      <w:r w:rsidR="00C86B54">
        <w:br/>
      </w:r>
    </w:p>
    <w:p w14:paraId="76935955" w14:textId="77777777" w:rsidR="00C86B54" w:rsidRDefault="00C86B54"/>
    <w:p w14:paraId="0DD70BB7" w14:textId="77777777" w:rsidR="00C86B54" w:rsidRDefault="00C86B54"/>
    <w:p w14:paraId="0DE92C72" w14:textId="77777777" w:rsidR="00903836" w:rsidRDefault="007D5E9F">
      <w:r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B519350" wp14:editId="438D3BA7">
                <wp:simplePos x="0" y="0"/>
                <wp:positionH relativeFrom="margin">
                  <wp:posOffset>76200</wp:posOffset>
                </wp:positionH>
                <wp:positionV relativeFrom="paragraph">
                  <wp:posOffset>1429385</wp:posOffset>
                </wp:positionV>
                <wp:extent cx="2872024" cy="2743200"/>
                <wp:effectExtent l="0" t="0" r="24130" b="19050"/>
                <wp:wrapNone/>
                <wp:docPr id="3" name="Oval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72024" cy="2743200"/>
                        </a:xfrm>
                        <a:prstGeom prst="ellipse">
                          <a:avLst/>
                        </a:prstGeom>
                        <a:ln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13B033A" w14:textId="77777777" w:rsidR="00B06C3D" w:rsidRPr="00C86B54" w:rsidRDefault="00B06C3D" w:rsidP="00B06C3D">
                            <w:pPr>
                              <w:jc w:val="center"/>
                              <w:rPr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  <w:r w:rsidRPr="00C86B54">
                              <w:rPr>
                                <w:color w:val="000000" w:themeColor="text1"/>
                                <w:sz w:val="40"/>
                                <w:szCs w:val="40"/>
                              </w:rPr>
                              <w:t>Mestrende barn er basert på kognitiv atferdsterapi.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B519350" id="Oval 3" o:spid="_x0000_s1030" style="position:absolute;margin-left:6pt;margin-top:112.55pt;width:226.15pt;height:3in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" fillcolor="#5b9bd5 [3204]" strokecolor="#5b9bd5 [3204]" strokeweight="1pt">
                <v:stroke joinstyle="miter"/>
                <v:textbox>
                  <w:txbxContent>
                    <w:p w14:paraId="013B033A" w14:textId="77777777" w:rsidR="00B06C3D" w:rsidRPr="00C86B54" w:rsidRDefault="00B06C3D" w:rsidP="00B06C3D">
                      <w:pPr>
                        <w:jc w:val="center"/>
                        <w:rPr>
                          <w:color w:val="000000" w:themeColor="text1"/>
                          <w:sz w:val="40"/>
                          <w:szCs w:val="40"/>
                        </w:rPr>
                      </w:pPr>
                      <w:r w:rsidRPr="00C86B54">
                        <w:rPr>
                          <w:color w:val="000000" w:themeColor="text1"/>
                          <w:sz w:val="40"/>
                          <w:szCs w:val="40"/>
                        </w:rPr>
                        <w:t>Mestrende barn er basert på kognitiv atferdsterapi.</w:t>
                      </w:r>
                    </w:p>
                  </w:txbxContent>
                </v:textbox>
                <w10:wrap anchorx="margin"/>
              </v:oval>
            </w:pict>
          </mc:Fallback>
        </mc:AlternateContent>
      </w:r>
      <w:r w:rsidRPr="0075046C">
        <w:rPr>
          <w:noProof/>
          <w:lang w:eastAsia="nb-NO"/>
        </w:rPr>
        <w:drawing>
          <wp:anchor distT="0" distB="0" distL="114300" distR="114300" simplePos="0" relativeHeight="251669504" behindDoc="0" locked="0" layoutInCell="1" allowOverlap="1" wp14:anchorId="1C365C79" wp14:editId="6C864986">
            <wp:simplePos x="0" y="0"/>
            <wp:positionH relativeFrom="margin">
              <wp:posOffset>1692910</wp:posOffset>
            </wp:positionH>
            <wp:positionV relativeFrom="paragraph">
              <wp:posOffset>4496472</wp:posOffset>
            </wp:positionV>
            <wp:extent cx="1501254" cy="2107053"/>
            <wp:effectExtent l="0" t="0" r="3810" b="7620"/>
            <wp:wrapNone/>
            <wp:docPr id="1" name="Picture 1" descr="Mestrende barn av Kristin Martinsen, Kelly O'Neil Rodriguez, Philip C. Kendall og Kevin Stark (Heftet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estrende barn av Kristin Martinsen, Kelly O'Neil Rodriguez, Philip C. Kendall og Kevin Stark (Heftet)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1254" cy="21070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30666">
        <w:rPr>
          <w:noProof/>
          <w:lang w:eastAsia="nb-NO"/>
        </w:rPr>
        <w:drawing>
          <wp:anchor distT="0" distB="0" distL="114300" distR="114300" simplePos="0" relativeHeight="251667456" behindDoc="0" locked="0" layoutInCell="1" allowOverlap="1" wp14:anchorId="76BF8307" wp14:editId="2C128C5F">
            <wp:simplePos x="0" y="0"/>
            <wp:positionH relativeFrom="margin">
              <wp:align>left</wp:align>
            </wp:positionH>
            <wp:positionV relativeFrom="paragraph">
              <wp:posOffset>4501515</wp:posOffset>
            </wp:positionV>
            <wp:extent cx="1494209" cy="2115403"/>
            <wp:effectExtent l="0" t="0" r="0" b="0"/>
            <wp:wrapNone/>
            <wp:docPr id="2" name="Picture 2" descr="Mestrende bar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Mestrende barn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4209" cy="21154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86B54">
        <w:rPr>
          <w:noProof/>
          <w:lang w:eastAsia="nb-NO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5E9FD07B" wp14:editId="340DF2D3">
                <wp:simplePos x="0" y="0"/>
                <wp:positionH relativeFrom="margin">
                  <wp:align>left</wp:align>
                </wp:positionH>
                <wp:positionV relativeFrom="paragraph">
                  <wp:posOffset>6866890</wp:posOffset>
                </wp:positionV>
                <wp:extent cx="6918960" cy="1556385"/>
                <wp:effectExtent l="0" t="0" r="15240" b="2476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18960" cy="1556385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 w="9525">
                          <a:solidFill>
                            <a:schemeClr val="accent4">
                              <a:lumMod val="40000"/>
                              <a:lumOff val="60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531712F" w14:textId="77777777" w:rsidR="0078138A" w:rsidRPr="00C86B54" w:rsidRDefault="0078138A">
                            <w:pPr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C86B54">
                              <w:rPr>
                                <w:b/>
                                <w:sz w:val="40"/>
                                <w:szCs w:val="40"/>
                              </w:rPr>
                              <w:t>Hvis dere tror dette tilbudet er noe for ditt barn og deres familie, kontakt:</w:t>
                            </w:r>
                          </w:p>
                          <w:p w14:paraId="34D00C84" w14:textId="77777777" w:rsidR="0078138A" w:rsidRPr="00C86B54" w:rsidRDefault="0078138A">
                            <w:pPr>
                              <w:rPr>
                                <w:sz w:val="40"/>
                                <w:szCs w:val="40"/>
                              </w:rPr>
                            </w:pPr>
                          </w:p>
                          <w:p w14:paraId="2C7CE1C5" w14:textId="77777777" w:rsidR="0078138A" w:rsidRPr="00C86B54" w:rsidRDefault="0078138A">
                            <w:pPr>
                              <w:rPr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9FD07B" id="Text Box 2" o:spid="_x0000_s1031" type="#_x0000_t202" style="position:absolute;margin-left:0;margin-top:540.7pt;width:544.8pt;height:122.55pt;z-index:251662336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" fillcolor="#ffe599 [1303]" strokecolor="#ffe599 [1303]">
                <v:textbox>
                  <w:txbxContent>
                    <w:p w14:paraId="6531712F" w14:textId="77777777" w:rsidR="0078138A" w:rsidRPr="00C86B54" w:rsidRDefault="0078138A">
                      <w:pPr>
                        <w:rPr>
                          <w:b/>
                          <w:sz w:val="40"/>
                          <w:szCs w:val="40"/>
                        </w:rPr>
                      </w:pPr>
                      <w:r w:rsidRPr="00C86B54">
                        <w:rPr>
                          <w:b/>
                          <w:sz w:val="40"/>
                          <w:szCs w:val="40"/>
                        </w:rPr>
                        <w:t>Hvis dere tror dette tilbudet er noe for ditt barn og deres familie, kontakt:</w:t>
                      </w:r>
                    </w:p>
                    <w:p w14:paraId="34D00C84" w14:textId="77777777" w:rsidR="0078138A" w:rsidRPr="00C86B54" w:rsidRDefault="0078138A">
                      <w:pPr>
                        <w:rPr>
                          <w:sz w:val="40"/>
                          <w:szCs w:val="40"/>
                        </w:rPr>
                      </w:pPr>
                    </w:p>
                    <w:p w14:paraId="2C7CE1C5" w14:textId="77777777" w:rsidR="0078138A" w:rsidRPr="00C86B54" w:rsidRDefault="0078138A">
                      <w:pPr>
                        <w:rPr>
                          <w:sz w:val="40"/>
                          <w:szCs w:val="4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903836" w:rsidSect="0078138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9989AE" w14:textId="77777777" w:rsidR="002750EF" w:rsidRDefault="002750EF" w:rsidP="00903836">
      <w:pPr>
        <w:spacing w:after="0" w:line="240" w:lineRule="auto"/>
      </w:pPr>
      <w:r>
        <w:separator/>
      </w:r>
    </w:p>
  </w:endnote>
  <w:endnote w:type="continuationSeparator" w:id="0">
    <w:p w14:paraId="4BF8388A" w14:textId="77777777" w:rsidR="002750EF" w:rsidRDefault="002750EF" w:rsidP="009038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IN-Regular">
    <w:altName w:val="Times New Roman"/>
    <w:charset w:val="00"/>
    <w:family w:val="auto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8E002E" w14:textId="77777777" w:rsidR="002750EF" w:rsidRDefault="002750EF" w:rsidP="00903836">
      <w:pPr>
        <w:spacing w:after="0" w:line="240" w:lineRule="auto"/>
      </w:pPr>
      <w:r>
        <w:separator/>
      </w:r>
    </w:p>
  </w:footnote>
  <w:footnote w:type="continuationSeparator" w:id="0">
    <w:p w14:paraId="2E146F03" w14:textId="77777777" w:rsidR="002750EF" w:rsidRDefault="002750EF" w:rsidP="009038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E21F0C"/>
    <w:multiLevelType w:val="hybridMultilevel"/>
    <w:tmpl w:val="8108B1AA"/>
    <w:lvl w:ilvl="0" w:tplc="C388D148">
      <w:numFmt w:val="bullet"/>
      <w:lvlText w:val="•"/>
      <w:lvlJc w:val="left"/>
      <w:pPr>
        <w:ind w:left="1065" w:hanging="705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796F7B"/>
    <w:multiLevelType w:val="hybridMultilevel"/>
    <w:tmpl w:val="0DD4CF9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DE4425"/>
    <w:multiLevelType w:val="hybridMultilevel"/>
    <w:tmpl w:val="6EDA42BA"/>
    <w:lvl w:ilvl="0" w:tplc="C388D148">
      <w:numFmt w:val="bullet"/>
      <w:lvlText w:val="•"/>
      <w:lvlJc w:val="left"/>
      <w:pPr>
        <w:ind w:left="1065" w:hanging="705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2C067BD"/>
    <w:multiLevelType w:val="hybridMultilevel"/>
    <w:tmpl w:val="20688F7E"/>
    <w:lvl w:ilvl="0" w:tplc="705025DA">
      <w:start w:val="1"/>
      <w:numFmt w:val="bullet"/>
      <w:lvlText w:val="•"/>
      <w:lvlJc w:val="left"/>
      <w:pPr>
        <w:ind w:hanging="360"/>
      </w:pPr>
      <w:rPr>
        <w:rFonts w:ascii="DIN-Regular" w:eastAsia="DIN-Regular" w:hAnsi="DIN-Regular" w:hint="default"/>
        <w:color w:val="00509E"/>
        <w:sz w:val="22"/>
        <w:szCs w:val="22"/>
      </w:rPr>
    </w:lvl>
    <w:lvl w:ilvl="1" w:tplc="7BAE4206">
      <w:start w:val="1"/>
      <w:numFmt w:val="bullet"/>
      <w:lvlText w:val="•"/>
      <w:lvlJc w:val="left"/>
      <w:rPr>
        <w:rFonts w:hint="default"/>
      </w:rPr>
    </w:lvl>
    <w:lvl w:ilvl="2" w:tplc="5810B9AC">
      <w:start w:val="1"/>
      <w:numFmt w:val="bullet"/>
      <w:lvlText w:val="•"/>
      <w:lvlJc w:val="left"/>
      <w:rPr>
        <w:rFonts w:hint="default"/>
      </w:rPr>
    </w:lvl>
    <w:lvl w:ilvl="3" w:tplc="887EBD0C">
      <w:start w:val="1"/>
      <w:numFmt w:val="bullet"/>
      <w:lvlText w:val="•"/>
      <w:lvlJc w:val="left"/>
      <w:rPr>
        <w:rFonts w:hint="default"/>
      </w:rPr>
    </w:lvl>
    <w:lvl w:ilvl="4" w:tplc="0C7E9B22">
      <w:start w:val="1"/>
      <w:numFmt w:val="bullet"/>
      <w:lvlText w:val="•"/>
      <w:lvlJc w:val="left"/>
      <w:rPr>
        <w:rFonts w:hint="default"/>
      </w:rPr>
    </w:lvl>
    <w:lvl w:ilvl="5" w:tplc="CCD83A4A">
      <w:start w:val="1"/>
      <w:numFmt w:val="bullet"/>
      <w:lvlText w:val="•"/>
      <w:lvlJc w:val="left"/>
      <w:rPr>
        <w:rFonts w:hint="default"/>
      </w:rPr>
    </w:lvl>
    <w:lvl w:ilvl="6" w:tplc="B574A1E8">
      <w:start w:val="1"/>
      <w:numFmt w:val="bullet"/>
      <w:lvlText w:val="•"/>
      <w:lvlJc w:val="left"/>
      <w:rPr>
        <w:rFonts w:hint="default"/>
      </w:rPr>
    </w:lvl>
    <w:lvl w:ilvl="7" w:tplc="BD587CE4">
      <w:start w:val="1"/>
      <w:numFmt w:val="bullet"/>
      <w:lvlText w:val="•"/>
      <w:lvlJc w:val="left"/>
      <w:rPr>
        <w:rFonts w:hint="default"/>
      </w:rPr>
    </w:lvl>
    <w:lvl w:ilvl="8" w:tplc="AE768A02">
      <w:start w:val="1"/>
      <w:numFmt w:val="bullet"/>
      <w:lvlText w:val="•"/>
      <w:lvlJc w:val="left"/>
      <w:rPr>
        <w:rFonts w:hint="default"/>
      </w:rPr>
    </w:lvl>
  </w:abstractNum>
  <w:abstractNum w:abstractNumId="4" w15:restartNumberingAfterBreak="0">
    <w:nsid w:val="59460E62"/>
    <w:multiLevelType w:val="hybridMultilevel"/>
    <w:tmpl w:val="691CE8C8"/>
    <w:lvl w:ilvl="0" w:tplc="C388D148">
      <w:numFmt w:val="bullet"/>
      <w:lvlText w:val="•"/>
      <w:lvlJc w:val="left"/>
      <w:pPr>
        <w:ind w:left="1065" w:hanging="705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3836"/>
    <w:rsid w:val="00043974"/>
    <w:rsid w:val="002750EF"/>
    <w:rsid w:val="002D01DD"/>
    <w:rsid w:val="00311760"/>
    <w:rsid w:val="003F59A6"/>
    <w:rsid w:val="0041671C"/>
    <w:rsid w:val="004351DB"/>
    <w:rsid w:val="004A5237"/>
    <w:rsid w:val="004D3CF5"/>
    <w:rsid w:val="005C1413"/>
    <w:rsid w:val="0063043A"/>
    <w:rsid w:val="00671AB3"/>
    <w:rsid w:val="006B69E9"/>
    <w:rsid w:val="0078138A"/>
    <w:rsid w:val="007B772F"/>
    <w:rsid w:val="007D5E9F"/>
    <w:rsid w:val="00903836"/>
    <w:rsid w:val="00923481"/>
    <w:rsid w:val="00970C97"/>
    <w:rsid w:val="009E04A3"/>
    <w:rsid w:val="009F6000"/>
    <w:rsid w:val="00B06C3D"/>
    <w:rsid w:val="00BB6AF0"/>
    <w:rsid w:val="00C8096C"/>
    <w:rsid w:val="00C86B54"/>
    <w:rsid w:val="00E07540"/>
    <w:rsid w:val="00E87222"/>
    <w:rsid w:val="00E931FE"/>
    <w:rsid w:val="00ED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4618A6D"/>
  <w15:chartTrackingRefBased/>
  <w15:docId w15:val="{35520B0E-C3D9-4827-87A9-C23F39A12C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9038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903836"/>
  </w:style>
  <w:style w:type="paragraph" w:styleId="Bunntekst">
    <w:name w:val="footer"/>
    <w:basedOn w:val="Normal"/>
    <w:link w:val="BunntekstTegn"/>
    <w:uiPriority w:val="99"/>
    <w:unhideWhenUsed/>
    <w:rsid w:val="009038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903836"/>
  </w:style>
  <w:style w:type="paragraph" w:styleId="Ingenmellomrom">
    <w:name w:val="No Spacing"/>
    <w:link w:val="IngenmellomromTegn"/>
    <w:uiPriority w:val="1"/>
    <w:qFormat/>
    <w:rsid w:val="00903836"/>
    <w:pPr>
      <w:spacing w:after="0" w:line="240" w:lineRule="auto"/>
    </w:pPr>
    <w:rPr>
      <w:rFonts w:eastAsiaTheme="minorEastAsia"/>
      <w:lang w:val="en-US"/>
    </w:rPr>
  </w:style>
  <w:style w:type="character" w:customStyle="1" w:styleId="IngenmellomromTegn">
    <w:name w:val="Ingen mellomrom Tegn"/>
    <w:basedOn w:val="Standardskriftforavsnitt"/>
    <w:link w:val="Ingenmellomrom"/>
    <w:uiPriority w:val="1"/>
    <w:rsid w:val="00903836"/>
    <w:rPr>
      <w:rFonts w:eastAsiaTheme="minorEastAsia"/>
      <w:lang w:val="en-US"/>
    </w:rPr>
  </w:style>
  <w:style w:type="paragraph" w:styleId="Listeavsnitt">
    <w:name w:val="List Paragraph"/>
    <w:basedOn w:val="Normal"/>
    <w:uiPriority w:val="34"/>
    <w:qFormat/>
    <w:rsid w:val="00BB6AF0"/>
    <w:pPr>
      <w:ind w:left="720"/>
      <w:contextualSpacing/>
    </w:pPr>
  </w:style>
  <w:style w:type="paragraph" w:styleId="Brdtekst">
    <w:name w:val="Body Text"/>
    <w:basedOn w:val="Normal"/>
    <w:link w:val="BrdtekstTegn"/>
    <w:uiPriority w:val="1"/>
    <w:qFormat/>
    <w:rsid w:val="00BB6AF0"/>
    <w:pPr>
      <w:widowControl w:val="0"/>
      <w:spacing w:after="0" w:line="240" w:lineRule="auto"/>
      <w:ind w:left="476" w:hanging="360"/>
    </w:pPr>
    <w:rPr>
      <w:rFonts w:ascii="DIN-Regular" w:eastAsia="DIN-Regular" w:hAnsi="DIN-Regular"/>
      <w:lang w:val="en-US"/>
    </w:rPr>
  </w:style>
  <w:style w:type="character" w:customStyle="1" w:styleId="BrdtekstTegn">
    <w:name w:val="Brødtekst Tegn"/>
    <w:basedOn w:val="Standardskriftforavsnitt"/>
    <w:link w:val="Brdtekst"/>
    <w:uiPriority w:val="1"/>
    <w:rsid w:val="00BB6AF0"/>
    <w:rPr>
      <w:rFonts w:ascii="DIN-Regular" w:eastAsia="DIN-Regular" w:hAnsi="DIN-Regular"/>
      <w:lang w:val="en-US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3117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31176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2648F9-B76C-4FD6-9D00-C2F761AF4F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10</Words>
  <Characters>56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NTNU</Company>
  <LinksUpToDate>false</LinksUpToDate>
  <CharactersWithSpaces>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 Mari Sund</dc:creator>
  <cp:keywords/>
  <dc:description/>
  <cp:lastModifiedBy>Anne Liv Askeland</cp:lastModifiedBy>
  <cp:revision>2</cp:revision>
  <cp:lastPrinted>2019-01-10T11:03:00Z</cp:lastPrinted>
  <dcterms:created xsi:type="dcterms:W3CDTF">2023-01-04T07:33:00Z</dcterms:created>
  <dcterms:modified xsi:type="dcterms:W3CDTF">2023-01-04T07:33:00Z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88181f18-e8b3-49ee-90c4-cfe0624ec4f0_Enabled">
    <vt:lpwstr>true</vt:lpwstr>
  </property>
  <property fmtid="{D5CDD505-2E9C-101B-9397-08002B2CF9AE}" pid="3" name="MSIP_Label_88181f18-e8b3-49ee-90c4-cfe0624ec4f0_SetDate">
    <vt:lpwstr>2023-01-04T07:31:59Z</vt:lpwstr>
  </property>
  <property fmtid="{D5CDD505-2E9C-101B-9397-08002B2CF9AE}" pid="4" name="MSIP_Label_88181f18-e8b3-49ee-90c4-cfe0624ec4f0_Method">
    <vt:lpwstr>Standard</vt:lpwstr>
  </property>
  <property fmtid="{D5CDD505-2E9C-101B-9397-08002B2CF9AE}" pid="5" name="MSIP_Label_88181f18-e8b3-49ee-90c4-cfe0624ec4f0_Name">
    <vt:lpwstr>Åpen</vt:lpwstr>
  </property>
  <property fmtid="{D5CDD505-2E9C-101B-9397-08002B2CF9AE}" pid="6" name="MSIP_Label_88181f18-e8b3-49ee-90c4-cfe0624ec4f0_SiteId">
    <vt:lpwstr>a34f6ee5-2cae-4a46-a779-6480cace54ec</vt:lpwstr>
  </property>
  <property fmtid="{D5CDD505-2E9C-101B-9397-08002B2CF9AE}" pid="7" name="MSIP_Label_88181f18-e8b3-49ee-90c4-cfe0624ec4f0_ActionId">
    <vt:lpwstr>49c5b7d0-2f78-49ef-8445-6cbb0b030fd0</vt:lpwstr>
  </property>
  <property fmtid="{D5CDD505-2E9C-101B-9397-08002B2CF9AE}" pid="8" name="MSIP_Label_88181f18-e8b3-49ee-90c4-cfe0624ec4f0_ContentBits">
    <vt:lpwstr>0</vt:lpwstr>
  </property>
</Properties>
</file>