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3D6A" w14:textId="77777777" w:rsidR="00914D54" w:rsidRDefault="00914D54" w:rsidP="00914D54">
      <w:pPr>
        <w:spacing w:after="40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24600485" w14:textId="77777777" w:rsidR="00914D54" w:rsidRDefault="00914D54">
      <w:pPr>
        <w:spacing w:after="40"/>
        <w:jc w:val="center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1BBBBE4B" w14:textId="7453B492" w:rsidR="1941A9ED" w:rsidRDefault="4672F4E1" w:rsidP="0EC237B7">
      <w:pPr>
        <w:pBdr>
          <w:bottom w:val="single" w:sz="6" w:space="4" w:color="AAAAAA"/>
        </w:pBdr>
        <w:spacing w:after="200"/>
        <w:jc w:val="center"/>
      </w:pPr>
      <w:r>
        <w:rPr>
          <w:noProof/>
        </w:rPr>
        <w:drawing>
          <wp:inline distT="0" distB="0" distL="0" distR="0" wp14:anchorId="4041CC99" wp14:editId="4C1AB35F">
            <wp:extent cx="6162675" cy="1095375"/>
            <wp:effectExtent l="0" t="0" r="0" b="0"/>
            <wp:docPr id="9493168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16805" name="Picture 9493168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01411" w14:textId="7622DE24" w:rsidR="00EB5C38" w:rsidRDefault="00EB5C38" w:rsidP="0EC237B7">
      <w:pPr>
        <w:pStyle w:val="Titolo1"/>
        <w:spacing w:before="320" w:after="160"/>
        <w:jc w:val="center"/>
      </w:pPr>
      <w:r w:rsidRPr="0EC237B7"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A – Modulo di manifestazione di interesse</w:t>
      </w:r>
    </w:p>
    <w:p w14:paraId="5AFAAAB1" w14:textId="7A8E5B58" w:rsidR="0EC237B7" w:rsidRDefault="0EC237B7" w:rsidP="0EC237B7">
      <w:pPr>
        <w:pStyle w:val="Titolo1"/>
        <w:spacing w:before="320" w:after="160"/>
        <w:jc w:val="center"/>
        <w:rPr>
          <w:rFonts w:ascii="Calibri" w:eastAsia="Calibri" w:hAnsi="Calibri" w:cs="Calibri"/>
          <w:b/>
          <w:bCs/>
          <w:color w:val="1F3864"/>
          <w:sz w:val="26"/>
          <w:szCs w:val="26"/>
        </w:rPr>
      </w:pPr>
    </w:p>
    <w:p w14:paraId="35681A4F" w14:textId="025A0351" w:rsidR="00ED164A" w:rsidRDefault="73F129BE" w:rsidP="50C7790F">
      <w:pPr>
        <w:spacing w:after="120" w:line="276" w:lineRule="auto"/>
      </w:pPr>
      <w:r w:rsidRPr="50C7790F">
        <w:rPr>
          <w:rFonts w:ascii="Calibri" w:eastAsia="Calibri" w:hAnsi="Calibri" w:cs="Calibri"/>
          <w:sz w:val="22"/>
          <w:szCs w:val="22"/>
        </w:rPr>
        <w:t>Al Polo di Innovazione</w:t>
      </w:r>
      <w:r w:rsidR="41E34CE6" w:rsidRPr="50C7790F">
        <w:rPr>
          <w:rFonts w:ascii="Calibri" w:eastAsia="Calibri" w:hAnsi="Calibri" w:cs="Calibri"/>
          <w:sz w:val="22"/>
          <w:szCs w:val="22"/>
        </w:rPr>
        <w:t xml:space="preserve"> PHYGITALAB ATS </w:t>
      </w:r>
    </w:p>
    <w:p w14:paraId="7A5668F4" w14:textId="47D57E38" w:rsidR="00ED164A" w:rsidRDefault="41E34CE6" w:rsidP="50C7790F">
      <w:pPr>
        <w:spacing w:after="120" w:line="276" w:lineRule="auto"/>
        <w:rPr>
          <w:rStyle w:val="Nessuno"/>
          <w:i/>
          <w:iCs/>
        </w:rPr>
      </w:pPr>
      <w:r w:rsidRPr="50C7790F">
        <w:rPr>
          <w:rFonts w:ascii="Calibri" w:eastAsia="Calibri" w:hAnsi="Calibri" w:cs="Calibri"/>
          <w:sz w:val="22"/>
          <w:szCs w:val="22"/>
        </w:rPr>
        <w:t xml:space="preserve">(costituito da </w:t>
      </w:r>
      <w:r w:rsidR="76B43765" w:rsidRPr="50C7790F">
        <w:rPr>
          <w:rFonts w:ascii="Calibri" w:eastAsia="Calibri" w:hAnsi="Calibri" w:cs="Calibri"/>
          <w:sz w:val="22"/>
          <w:szCs w:val="22"/>
        </w:rPr>
        <w:t xml:space="preserve">Hub Imprese S.r.l. – Consorzio BI-REX </w:t>
      </w:r>
      <w:r w:rsidR="76B43765" w:rsidRPr="50C7790F">
        <w:rPr>
          <w:rStyle w:val="Nessuno"/>
          <w:rFonts w:ascii="Calibri" w:hAnsi="Calibri"/>
          <w:sz w:val="22"/>
          <w:szCs w:val="22"/>
          <w:lang w:val="en-US"/>
        </w:rPr>
        <w:t>(Big Data Innovation and Research Excellence)</w:t>
      </w:r>
    </w:p>
    <w:p w14:paraId="2189EC1C" w14:textId="3963A5B4" w:rsidR="00944DBF" w:rsidRPr="00D01BBD" w:rsidRDefault="73F129BE" w:rsidP="00A236B8">
      <w:pPr>
        <w:spacing w:after="120" w:line="276" w:lineRule="auto"/>
        <w:jc w:val="both"/>
      </w:pPr>
      <w:r w:rsidRPr="50C7790F">
        <w:rPr>
          <w:rFonts w:ascii="Calibri" w:eastAsia="Calibri" w:hAnsi="Calibri" w:cs="Calibri"/>
          <w:sz w:val="22"/>
          <w:szCs w:val="22"/>
        </w:rPr>
        <w:t>Oggetto: manifestazione di interesse per la selezione dei Soggetti Aderenti al programma di accelerazione «</w:t>
      </w:r>
      <w:r w:rsidR="0DE1D57A" w:rsidRPr="50C7790F">
        <w:rPr>
          <w:rFonts w:ascii="Calibri" w:eastAsia="Calibri" w:hAnsi="Calibri" w:cs="Calibri"/>
          <w:sz w:val="22"/>
          <w:szCs w:val="22"/>
        </w:rPr>
        <w:t>Phygital - Acceleratore phygital per le PMI siciliane (PhygitaL</w:t>
      </w:r>
      <w:r w:rsidR="1407ACA0" w:rsidRPr="50C7790F">
        <w:rPr>
          <w:rFonts w:ascii="Calibri" w:eastAsia="Calibri" w:hAnsi="Calibri" w:cs="Calibri"/>
          <w:sz w:val="22"/>
          <w:szCs w:val="22"/>
        </w:rPr>
        <w:t>ab</w:t>
      </w:r>
      <w:r w:rsidR="0DE1D57A" w:rsidRPr="50C7790F">
        <w:rPr>
          <w:rFonts w:ascii="Calibri" w:eastAsia="Calibri" w:hAnsi="Calibri" w:cs="Calibri"/>
          <w:sz w:val="22"/>
          <w:szCs w:val="22"/>
        </w:rPr>
        <w:t>)</w:t>
      </w:r>
      <w:r w:rsidRPr="50C7790F">
        <w:rPr>
          <w:rFonts w:ascii="Calibri" w:eastAsia="Calibri" w:hAnsi="Calibri" w:cs="Calibri"/>
          <w:sz w:val="22"/>
          <w:szCs w:val="22"/>
        </w:rPr>
        <w:t>» – PR FESR Sicilia 2021-2027, Azione 1.1.3 «Open Innovation Sicilia».</w:t>
      </w:r>
    </w:p>
    <w:p w14:paraId="4333A34C" w14:textId="77777777" w:rsidR="00944DBF" w:rsidRPr="00D01BBD" w:rsidRDefault="00EB5C38">
      <w:pPr>
        <w:pStyle w:val="Titolo2"/>
        <w:spacing w:before="240" w:after="120"/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1 – Dati del candidato</w:t>
      </w:r>
    </w:p>
    <w:p w14:paraId="2F0C6C22" w14:textId="7DB7E685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Denominazione impresa / Nome e cognome (per aspiranti imprenditori): </w:t>
      </w:r>
    </w:p>
    <w:p w14:paraId="048B5085" w14:textId="1112224E" w:rsidR="00A236B8" w:rsidRPr="00D01BBD" w:rsidRDefault="00A236B8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0A9D1FCF" w14:textId="7FBABF3B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Forma giuridica (se già costituita) / Composizione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del team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(se non ancora costituito): </w:t>
      </w:r>
    </w:p>
    <w:p w14:paraId="185E5B6A" w14:textId="38C66DF5" w:rsidR="00A236B8" w:rsidRPr="00D01BBD" w:rsidRDefault="00A236B8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8D9F84E" w14:textId="172804C6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Data di costituzione (se impresa già costituita): </w:t>
      </w:r>
    </w:p>
    <w:p w14:paraId="796FE926" w14:textId="22BF5707" w:rsidR="00A236B8" w:rsidRPr="00D01BBD" w:rsidRDefault="00A236B8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D179356" w14:textId="2007CCBA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Codice fiscale / Partita IVA: </w:t>
      </w:r>
    </w:p>
    <w:p w14:paraId="1D69EDBA" w14:textId="6E0AEAB1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3C7C43A0" w14:textId="33DA6B22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Sede legale / Residenza: </w:t>
      </w:r>
    </w:p>
    <w:p w14:paraId="64A0B1E3" w14:textId="3B230535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</w:t>
      </w:r>
    </w:p>
    <w:p w14:paraId="063B34DC" w14:textId="498B8F81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Recapiti (PEC, e-mail, telefono): </w:t>
      </w:r>
    </w:p>
    <w:p w14:paraId="36625616" w14:textId="296B273E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</w:t>
      </w:r>
    </w:p>
    <w:p w14:paraId="28678655" w14:textId="0ECD5091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Legale rappresentante / Referente: </w:t>
      </w:r>
    </w:p>
    <w:p w14:paraId="74692424" w14:textId="73A3A49B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</w:t>
      </w:r>
    </w:p>
    <w:p w14:paraId="26993D60" w14:textId="77777777" w:rsidR="00944DBF" w:rsidRPr="00D01BBD" w:rsidRDefault="00EB5C38">
      <w:pPr>
        <w:pStyle w:val="Titolo2"/>
        <w:spacing w:before="240" w:after="120"/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2 – Dichiarazioni sostitutive (art. 46-47 D.P.R. 445/2000)</w:t>
      </w:r>
    </w:p>
    <w:p w14:paraId="5FD46530" w14:textId="77777777" w:rsidR="00944DBF" w:rsidRPr="00D01BBD" w:rsidRDefault="00EB5C38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sottoscritto/a, consapevole delle sanzioni penali previste dall'art. 76 del D.P.R. 445/2000 per le ipotesi di falsità in atti e dichiarazioni mendaci, dichiara:</w:t>
      </w:r>
    </w:p>
    <w:p w14:paraId="141C4E88" w14:textId="3E0AF1CB" w:rsidR="00612F86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☐  di possedere tutti i requisiti di ammissibilità previsti dall’Avviso “Open Innovation” al par. 2.2.2 (per i soggetti aderenti già costituiti) o al par. 2.2.3 (per i soggetti aderenti aspiranti team imprenditoriali non ancora costituiti in impresa), i quali si intendono qui integralmente richiamati e recepiti anche in caso di involontaria </w:t>
      </w:r>
      <w:r>
        <w:rPr>
          <w:rFonts w:ascii="Calibri" w:eastAsia="Calibri" w:hAnsi="Calibri" w:cs="Calibri"/>
          <w:sz w:val="22"/>
          <w:szCs w:val="22"/>
        </w:rPr>
        <w:lastRenderedPageBreak/>
        <w:t xml:space="preserve">omissione o parziale riproduzione nell'art. 4 del presente Schema di Avviso, stante la prevalenza, in ogni caso, di quanto disposto dall'Avviso "Open Innovation" medesimo; </w:t>
      </w:r>
    </w:p>
    <w:p w14:paraId="7C407ED6" w14:textId="19910A0D" w:rsidR="00F727EA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☐  che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il progetto imprenditoriale/l'idea imprenditoriale candidata è coerente con il </w:t>
      </w:r>
      <w:proofErr w:type="gramStart"/>
      <w:r>
        <w:rPr>
          <w:rFonts w:ascii="Calibri" w:eastAsia="Calibri" w:hAnsi="Calibri" w:cs="Calibri"/>
          <w:sz w:val="22"/>
          <w:szCs w:val="22"/>
        </w:rPr>
        <w:t>seguente  ambito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della S3 Sicilia 2021-2027:</w:t>
      </w:r>
    </w:p>
    <w:p w14:paraId="2A6AB5F8" w14:textId="65898C7B" w:rsidR="00B54FEA" w:rsidRPr="00D01BBD" w:rsidRDefault="00A26FDC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EC237B7"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</w:t>
      </w:r>
      <w:r w:rsidR="5CA0B323" w:rsidRPr="0EC237B7">
        <w:rPr>
          <w:rFonts w:ascii="Calibri" w:eastAsia="Calibri" w:hAnsi="Calibri" w:cs="Calibri"/>
          <w:sz w:val="22"/>
          <w:szCs w:val="22"/>
        </w:rPr>
        <w:t>_</w:t>
      </w:r>
    </w:p>
    <w:p w14:paraId="0576CF7B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154E969" w14:textId="5AD3ABE8" w:rsidR="00944DBF" w:rsidRPr="00D01BBD" w:rsidRDefault="00EB5C38">
      <w:pPr>
        <w:spacing w:after="90" w:line="276" w:lineRule="auto"/>
        <w:jc w:val="both"/>
      </w:pPr>
      <w:proofErr w:type="gramStart"/>
      <w:r>
        <w:rPr>
          <w:rFonts w:ascii="Calibri" w:eastAsia="Calibri" w:hAnsi="Calibri" w:cs="Calibri"/>
          <w:sz w:val="22"/>
          <w:szCs w:val="22"/>
        </w:rPr>
        <w:t>☐  [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  <w:u w:val="single"/>
        </w:rPr>
        <w:t>solo per aspiranti imprenditori/team, in alternativa alla coerenza con la S3</w:t>
      </w:r>
      <w:r>
        <w:rPr>
          <w:rFonts w:ascii="Calibri" w:eastAsia="Calibri" w:hAnsi="Calibri" w:cs="Calibri"/>
          <w:sz w:val="22"/>
          <w:szCs w:val="22"/>
        </w:rPr>
        <w:t xml:space="preserve">] di essere </w:t>
      </w:r>
      <w:proofErr w:type="gramStart"/>
      <w:r>
        <w:rPr>
          <w:rFonts w:ascii="Calibri" w:eastAsia="Calibri" w:hAnsi="Calibri" w:cs="Calibri"/>
          <w:sz w:val="22"/>
          <w:szCs w:val="22"/>
        </w:rPr>
        <w:t>un team caratterizzato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da una presenza di giovani under 36 e/o donne pari ad almeno il 50% per teste (art. 4.2 del presente Avviso);</w:t>
      </w:r>
    </w:p>
    <w:p w14:paraId="5A029854" w14:textId="06F6AE17" w:rsidR="00F71C9A" w:rsidRPr="00D01BBD" w:rsidRDefault="00EB5C38" w:rsidP="00F71C9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[solo per MPMI] di trovarsi in una delle seguenti condizioni alternative:</w:t>
      </w:r>
    </w:p>
    <w:p w14:paraId="100A7917" w14:textId="77777777" w:rsidR="001A67D5" w:rsidRPr="00D01BBD" w:rsidRDefault="00F71C9A" w:rsidP="001A67D5">
      <w:pPr>
        <w:spacing w:after="90" w:line="276" w:lineRule="auto"/>
        <w:jc w:val="both"/>
        <w:rPr>
          <w:rFonts w:ascii="Calibri" w:eastAsia="Calibri" w:hAnsi="Calibri" w:cs="Calibri"/>
          <w:sz w:val="8"/>
          <w:szCs w:val="8"/>
        </w:rPr>
      </w:pPr>
      <w:r>
        <w:rPr>
          <w:rFonts w:ascii="Segoe UI Symbol" w:eastAsia="Calibri" w:hAnsi="Segoe UI Symbol" w:cs="Segoe UI Symbol"/>
          <w:sz w:val="22"/>
          <w:szCs w:val="22"/>
        </w:rPr>
        <w:t xml:space="preserve">☐ </w:t>
      </w:r>
      <w:r>
        <w:rPr>
          <w:rFonts w:ascii="Calibri" w:eastAsia="Calibri" w:hAnsi="Calibri" w:cs="Calibri"/>
          <w:sz w:val="22"/>
          <w:szCs w:val="22"/>
        </w:rPr>
        <w:t>di essere iscritta alla Sezione Speciale delle Start-up Innovative del Registro delle Imprese presso la Camera di Commercio di [Città della CCIAA], ai sensi e per gli effetti del Decreto-legge 18 ottobre 2012, n. 179, convertito con modificazioni dalla Legge 17 dicembre 2012, n. 221 e successive modificazioni e integrazioni;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309AB9F7" w14:textId="75105E9C" w:rsidR="00F71C9A" w:rsidRPr="00D01BBD" w:rsidRDefault="00F71C9A" w:rsidP="001A67D5">
      <w:pPr>
        <w:spacing w:after="90" w:line="276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OPPURE</w:t>
      </w:r>
    </w:p>
    <w:p w14:paraId="3ADCFE57" w14:textId="5DFE4C79" w:rsidR="00F71C9A" w:rsidRPr="00D01BBD" w:rsidRDefault="001A67D5" w:rsidP="001A67D5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Segoe UI Symbol" w:eastAsia="Calibri" w:hAnsi="Segoe UI Symbol" w:cs="Segoe UI Symbol"/>
          <w:sz w:val="22"/>
          <w:szCs w:val="22"/>
        </w:rPr>
        <w:t xml:space="preserve">☐ </w:t>
      </w:r>
      <w:r>
        <w:rPr>
          <w:rFonts w:ascii="Calibri" w:eastAsia="Calibri" w:hAnsi="Calibri" w:cs="Calibri"/>
          <w:sz w:val="22"/>
          <w:szCs w:val="22"/>
        </w:rPr>
        <w:t>di essere costituita da non oltre 60 mesi e di possedere caratteristiche equivalenti a quelle di una start-up innovativa ex art. 25, comma 2, D.L. n. 179/2012, convertito con modificazioni dalla Legge n. 221/2012 e successive modificazioni e integrazioni;</w:t>
      </w:r>
    </w:p>
    <w:p w14:paraId="5DA7D642" w14:textId="77777777" w:rsidR="00944DBF" w:rsidRPr="00D01BBD" w:rsidRDefault="00EB5C38">
      <w:pPr>
        <w:spacing w:after="90" w:line="276" w:lineRule="auto"/>
        <w:jc w:val="both"/>
      </w:pPr>
      <w:proofErr w:type="gramStart"/>
      <w:r>
        <w:rPr>
          <w:rFonts w:ascii="Calibri" w:eastAsia="Calibri" w:hAnsi="Calibri" w:cs="Calibri"/>
          <w:sz w:val="22"/>
          <w:szCs w:val="22"/>
        </w:rPr>
        <w:t>☐  [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  <w:u w:val="single"/>
        </w:rPr>
        <w:t>solo per aspiranti imprenditori</w:t>
      </w:r>
      <w:r>
        <w:rPr>
          <w:rFonts w:ascii="Calibri" w:eastAsia="Calibri" w:hAnsi="Calibri" w:cs="Calibri"/>
          <w:sz w:val="22"/>
          <w:szCs w:val="22"/>
        </w:rPr>
        <w:t>] di impegnarsi formalmente a costituirsi in forma di MPMI, con sede legale o unità operativa in Sicilia, entro la conclusione del programma di incubazione;</w:t>
      </w:r>
    </w:p>
    <w:p w14:paraId="0AD38303" w14:textId="77777777" w:rsidR="00944DBF" w:rsidRPr="00D01BBD" w:rsidRDefault="00EB5C38">
      <w:pPr>
        <w:spacing w:after="90" w:line="276" w:lineRule="auto"/>
        <w:jc w:val="both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non trovarsi in alcuna delle condizioni ostative indicate all'art. 4 del presente Avviso (</w:t>
      </w:r>
      <w:r>
        <w:rPr>
          <w:rFonts w:ascii="Calibri" w:eastAsia="Calibri" w:hAnsi="Calibri" w:cs="Calibri"/>
          <w:i/>
          <w:iCs/>
          <w:sz w:val="22"/>
          <w:szCs w:val="22"/>
        </w:rPr>
        <w:t>procedure concorsuali, impresa in difficoltà, revoche, provvedimenti giudiziari o interdittivi, cause ostative in materia di antimafia, incompatibilità o conflitto di interessi, ecc.</w:t>
      </w:r>
      <w:r>
        <w:rPr>
          <w:rFonts w:ascii="Calibri" w:eastAsia="Calibri" w:hAnsi="Calibri" w:cs="Calibri"/>
          <w:sz w:val="22"/>
          <w:szCs w:val="22"/>
        </w:rPr>
        <w:t>);</w:t>
      </w:r>
    </w:p>
    <w:p w14:paraId="6F55C62E" w14:textId="77777777" w:rsidR="00944DBF" w:rsidRPr="00D01BBD" w:rsidRDefault="00EB5C38">
      <w:pPr>
        <w:spacing w:after="90" w:line="276" w:lineRule="auto"/>
        <w:jc w:val="both"/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essere informato/a, ai sensi del Reg. (UE) 2016/679, in merito al trattamento dei dati personali forniti;</w:t>
      </w:r>
    </w:p>
    <w:p w14:paraId="0AAF234E" w14:textId="3CC2601A" w:rsidR="00914D54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☐  di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accettare integralmente le condizioni del presente Avviso e dell'Avviso «Open Innovation Sicilia» (Azione 1.1.3 PR FESR Sicilia 2021-2027).</w:t>
      </w:r>
    </w:p>
    <w:p w14:paraId="7BEA248D" w14:textId="77777777" w:rsidR="00944DBF" w:rsidRPr="00D01BBD" w:rsidRDefault="00EB5C38">
      <w:pPr>
        <w:pStyle w:val="Titolo2"/>
        <w:spacing w:before="240" w:after="120"/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3 – Allegati alla presente manifestazione di interesse</w:t>
      </w:r>
    </w:p>
    <w:p w14:paraId="60891E6C" w14:textId="77777777" w:rsidR="00944DBF" w:rsidRPr="00D01BBD" w:rsidRDefault="73F129BE" w:rsidP="50C7790F">
      <w:pPr>
        <w:spacing w:after="9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gramStart"/>
      <w:r w:rsidRPr="50C7790F">
        <w:rPr>
          <w:rFonts w:ascii="Calibri" w:eastAsia="Calibri" w:hAnsi="Calibri" w:cs="Calibri"/>
          <w:b/>
          <w:bCs/>
          <w:sz w:val="22"/>
          <w:szCs w:val="22"/>
        </w:rPr>
        <w:t>☐  Descrizione</w:t>
      </w:r>
      <w:proofErr w:type="gramEnd"/>
      <w:r w:rsidRPr="50C7790F">
        <w:rPr>
          <w:rFonts w:ascii="Calibri" w:eastAsia="Calibri" w:hAnsi="Calibri" w:cs="Calibri"/>
          <w:b/>
          <w:bCs/>
          <w:sz w:val="22"/>
          <w:szCs w:val="22"/>
        </w:rPr>
        <w:t xml:space="preserve"> sintetica del progetto imprenditoriale/profilo dell'impresa candidata (Allegato B);</w:t>
      </w:r>
    </w:p>
    <w:p w14:paraId="0760EFFA" w14:textId="77777777" w:rsidR="00944DBF" w:rsidRPr="00D01BBD" w:rsidRDefault="73F129BE" w:rsidP="50C7790F">
      <w:pPr>
        <w:spacing w:after="9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gramStart"/>
      <w:r w:rsidRPr="50C7790F">
        <w:rPr>
          <w:rFonts w:ascii="Calibri" w:eastAsia="Calibri" w:hAnsi="Calibri" w:cs="Calibri"/>
          <w:b/>
          <w:bCs/>
          <w:sz w:val="22"/>
          <w:szCs w:val="22"/>
        </w:rPr>
        <w:t>☐  Curriculum</w:t>
      </w:r>
      <w:proofErr w:type="gramEnd"/>
      <w:r w:rsidRPr="50C7790F">
        <w:rPr>
          <w:rFonts w:ascii="Calibri" w:eastAsia="Calibri" w:hAnsi="Calibri" w:cs="Calibri"/>
          <w:b/>
          <w:bCs/>
          <w:sz w:val="22"/>
          <w:szCs w:val="22"/>
        </w:rPr>
        <w:t xml:space="preserve"> vitae del/i proponente/i o dei componenti </w:t>
      </w:r>
      <w:proofErr w:type="gramStart"/>
      <w:r w:rsidRPr="50C7790F">
        <w:rPr>
          <w:rFonts w:ascii="Calibri" w:eastAsia="Calibri" w:hAnsi="Calibri" w:cs="Calibri"/>
          <w:b/>
          <w:bCs/>
          <w:sz w:val="22"/>
          <w:szCs w:val="22"/>
        </w:rPr>
        <w:t>del team</w:t>
      </w:r>
      <w:proofErr w:type="gramEnd"/>
      <w:r w:rsidRPr="50C7790F">
        <w:rPr>
          <w:rFonts w:ascii="Calibri" w:eastAsia="Calibri" w:hAnsi="Calibri" w:cs="Calibri"/>
          <w:b/>
          <w:bCs/>
          <w:sz w:val="22"/>
          <w:szCs w:val="22"/>
        </w:rPr>
        <w:t>;</w:t>
      </w:r>
    </w:p>
    <w:p w14:paraId="2CE2FC06" w14:textId="77777777" w:rsidR="00944DBF" w:rsidRPr="00D01BBD" w:rsidRDefault="73F129BE" w:rsidP="50C7790F">
      <w:pPr>
        <w:spacing w:after="9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gramStart"/>
      <w:r w:rsidRPr="50C7790F">
        <w:rPr>
          <w:rFonts w:ascii="Calibri" w:eastAsia="Calibri" w:hAnsi="Calibri" w:cs="Calibri"/>
          <w:b/>
          <w:bCs/>
          <w:sz w:val="22"/>
          <w:szCs w:val="22"/>
        </w:rPr>
        <w:t>☐  Documento</w:t>
      </w:r>
      <w:proofErr w:type="gramEnd"/>
      <w:r w:rsidRPr="50C7790F">
        <w:rPr>
          <w:rFonts w:ascii="Calibri" w:eastAsia="Calibri" w:hAnsi="Calibri" w:cs="Calibri"/>
          <w:b/>
          <w:bCs/>
          <w:sz w:val="22"/>
          <w:szCs w:val="22"/>
        </w:rPr>
        <w:t xml:space="preserve"> di identità in corso di validità;</w:t>
      </w:r>
    </w:p>
    <w:p w14:paraId="1AEB407B" w14:textId="77777777" w:rsidR="00944DBF" w:rsidRPr="00D01BBD" w:rsidRDefault="73F129BE" w:rsidP="50C7790F">
      <w:pPr>
        <w:spacing w:after="90"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gramStart"/>
      <w:r w:rsidRPr="50C7790F">
        <w:rPr>
          <w:rFonts w:ascii="Calibri" w:eastAsia="Calibri" w:hAnsi="Calibri" w:cs="Calibri"/>
          <w:b/>
          <w:bCs/>
          <w:sz w:val="22"/>
          <w:szCs w:val="22"/>
        </w:rPr>
        <w:t>☐  Eventuale</w:t>
      </w:r>
      <w:proofErr w:type="gramEnd"/>
      <w:r w:rsidRPr="50C7790F">
        <w:rPr>
          <w:rFonts w:ascii="Calibri" w:eastAsia="Calibri" w:hAnsi="Calibri" w:cs="Calibri"/>
          <w:b/>
          <w:bCs/>
          <w:sz w:val="22"/>
          <w:szCs w:val="22"/>
        </w:rPr>
        <w:t xml:space="preserve"> documentazione integrativa a supporto della candidatura.</w:t>
      </w:r>
    </w:p>
    <w:p w14:paraId="6DC0057B" w14:textId="1B3FD196" w:rsidR="00FB270C" w:rsidRPr="00D01BBD" w:rsidRDefault="00FB270C" w:rsidP="0EC237B7">
      <w:pPr>
        <w:spacing w:before="300"/>
        <w:rPr>
          <w:rFonts w:ascii="Calibri" w:eastAsia="Calibri" w:hAnsi="Calibri" w:cs="Calibri"/>
          <w:sz w:val="22"/>
          <w:szCs w:val="22"/>
        </w:rPr>
      </w:pPr>
    </w:p>
    <w:p w14:paraId="4E158167" w14:textId="0495468B" w:rsidR="00944DBF" w:rsidRPr="00D01BBD" w:rsidRDefault="00EB5C38">
      <w:pPr>
        <w:spacing w:before="300"/>
      </w:pPr>
      <w:r>
        <w:rPr>
          <w:rFonts w:ascii="Calibri" w:eastAsia="Calibri" w:hAnsi="Calibri" w:cs="Calibri"/>
          <w:sz w:val="22"/>
          <w:szCs w:val="22"/>
        </w:rPr>
        <w:t>Luogo e data: …………………………………………</w:t>
      </w:r>
    </w:p>
    <w:p w14:paraId="4461D2F4" w14:textId="1531C6C5" w:rsidR="00914D54" w:rsidRPr="00D01BBD" w:rsidRDefault="00EB5C38" w:rsidP="0EC237B7">
      <w:pPr>
        <w:spacing w:before="200"/>
        <w:jc w:val="right"/>
      </w:pPr>
      <w:r w:rsidRPr="0EC237B7">
        <w:rPr>
          <w:rFonts w:ascii="Calibri" w:eastAsia="Calibri" w:hAnsi="Calibri" w:cs="Calibri"/>
          <w:sz w:val="22"/>
          <w:szCs w:val="22"/>
        </w:rPr>
        <w:t>Firma ………………………………………</w:t>
      </w:r>
    </w:p>
    <w:p w14:paraId="39C5EAFF" w14:textId="77777777" w:rsidR="00713216" w:rsidRPr="00D01BBD" w:rsidRDefault="00713216">
      <w:pPr>
        <w:spacing w:after="120" w:line="276" w:lineRule="auto"/>
        <w:jc w:val="both"/>
      </w:pPr>
    </w:p>
    <w:sectPr w:rsidR="00713216" w:rsidRPr="00D01BBD" w:rsidSect="00713216">
      <w:headerReference w:type="default" r:id="rId9"/>
      <w:footerReference w:type="default" r:id="rId10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63B9" w14:textId="77777777" w:rsidR="00B5075D" w:rsidRDefault="00B5075D">
      <w:r>
        <w:separator/>
      </w:r>
    </w:p>
  </w:endnote>
  <w:endnote w:type="continuationSeparator" w:id="0">
    <w:p w14:paraId="76E19B97" w14:textId="77777777" w:rsidR="00B5075D" w:rsidRDefault="00B5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44BF" w14:textId="06931DEF" w:rsidR="00944DBF" w:rsidRDefault="50C7790F" w:rsidP="50C7790F">
    <w:pPr>
      <w:jc w:val="center"/>
      <w:rPr>
        <w:sz w:val="14"/>
        <w:szCs w:val="14"/>
      </w:rPr>
    </w:pPr>
    <w:r w:rsidRPr="50C7790F">
      <w:rPr>
        <w:rFonts w:ascii="Calibri" w:eastAsia="Calibri" w:hAnsi="Calibri" w:cs="Calibri"/>
        <w:b/>
        <w:bCs/>
        <w:color w:val="666666"/>
        <w:sz w:val="14"/>
        <w:szCs w:val="14"/>
      </w:rPr>
      <w:t>ATS PHYGITALAB</w:t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– Piazza dei Martiri, 8 - 95131 – Catania (CT) - Mail: </w:t>
    </w:r>
    <w:hyperlink r:id="rId1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info@phygitalab.it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PEC: </w:t>
    </w:r>
    <w:hyperlink r:id="rId2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phygitalab@legalmail.it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Tel: 0957465294 Pag.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PAGE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1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di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NUMPAGES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2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77EF" w14:textId="77777777" w:rsidR="00B5075D" w:rsidRDefault="00B5075D">
      <w:r>
        <w:separator/>
      </w:r>
    </w:p>
  </w:footnote>
  <w:footnote w:type="continuationSeparator" w:id="0">
    <w:p w14:paraId="1D30E93C" w14:textId="77777777" w:rsidR="00B5075D" w:rsidRDefault="00B50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77777777" w:rsidR="00944DBF" w:rsidRPr="00914D54" w:rsidRDefault="00914D54" w:rsidP="00914D54">
    <w:pPr>
      <w:pStyle w:val="Intestazione"/>
    </w:pPr>
    <w:r>
      <w:rPr>
        <w:noProof/>
      </w:rPr>
      <w:drawing>
        <wp:inline distT="0" distB="0" distL="0" distR="0" wp14:anchorId="58EE3A6B" wp14:editId="4643F3BC">
          <wp:extent cx="6031865" cy="406400"/>
          <wp:effectExtent l="0" t="0" r="6985" b="0"/>
          <wp:docPr id="598272897" name="Immagine 4263125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2631256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1865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E5F19"/>
    <w:multiLevelType w:val="hybridMultilevel"/>
    <w:tmpl w:val="1CAEB0EA"/>
    <w:lvl w:ilvl="0" w:tplc="5BE82F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215D5"/>
    <w:multiLevelType w:val="hybridMultilevel"/>
    <w:tmpl w:val="EEE20B28"/>
    <w:lvl w:ilvl="0" w:tplc="7F126DB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5F1C7F6A"/>
    <w:multiLevelType w:val="hybridMultilevel"/>
    <w:tmpl w:val="012652C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57679"/>
    <w:multiLevelType w:val="hybridMultilevel"/>
    <w:tmpl w:val="DDD8214A"/>
    <w:lvl w:ilvl="0" w:tplc="D2A817DE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20030">
    <w:abstractNumId w:val="10"/>
    <w:lvlOverride w:ilvl="0">
      <w:startOverride w:val="1"/>
    </w:lvlOverride>
  </w:num>
  <w:num w:numId="2" w16cid:durableId="2038701217">
    <w:abstractNumId w:val="6"/>
    <w:lvlOverride w:ilvl="0">
      <w:startOverride w:val="1"/>
    </w:lvlOverride>
  </w:num>
  <w:num w:numId="3" w16cid:durableId="331950252">
    <w:abstractNumId w:val="5"/>
  </w:num>
  <w:num w:numId="4" w16cid:durableId="1939098354">
    <w:abstractNumId w:val="12"/>
  </w:num>
  <w:num w:numId="5" w16cid:durableId="1835995556">
    <w:abstractNumId w:val="6"/>
  </w:num>
  <w:num w:numId="6" w16cid:durableId="2090423053">
    <w:abstractNumId w:val="11"/>
  </w:num>
  <w:num w:numId="7" w16cid:durableId="201481763">
    <w:abstractNumId w:val="3"/>
  </w:num>
  <w:num w:numId="8" w16cid:durableId="1536383122">
    <w:abstractNumId w:val="0"/>
  </w:num>
  <w:num w:numId="9" w16cid:durableId="1308052399">
    <w:abstractNumId w:val="4"/>
  </w:num>
  <w:num w:numId="10" w16cid:durableId="906456186">
    <w:abstractNumId w:val="10"/>
  </w:num>
  <w:num w:numId="11" w16cid:durableId="1883514256">
    <w:abstractNumId w:val="7"/>
  </w:num>
  <w:num w:numId="12" w16cid:durableId="175383776">
    <w:abstractNumId w:val="1"/>
  </w:num>
  <w:num w:numId="13" w16cid:durableId="241184376">
    <w:abstractNumId w:val="2"/>
  </w:num>
  <w:num w:numId="14" w16cid:durableId="610356753">
    <w:abstractNumId w:val="8"/>
  </w:num>
  <w:num w:numId="15" w16cid:durableId="353918104">
    <w:abstractNumId w:val="13"/>
  </w:num>
  <w:num w:numId="16" w16cid:durableId="223494711">
    <w:abstractNumId w:val="14"/>
  </w:num>
  <w:num w:numId="17" w16cid:durableId="1487013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1466C"/>
    <w:rsid w:val="0002008F"/>
    <w:rsid w:val="000340B9"/>
    <w:rsid w:val="0004071A"/>
    <w:rsid w:val="00041A28"/>
    <w:rsid w:val="00052930"/>
    <w:rsid w:val="00052EDA"/>
    <w:rsid w:val="00055E51"/>
    <w:rsid w:val="00062560"/>
    <w:rsid w:val="00081F9C"/>
    <w:rsid w:val="000838E4"/>
    <w:rsid w:val="000A1B73"/>
    <w:rsid w:val="000A40C1"/>
    <w:rsid w:val="000B1AFA"/>
    <w:rsid w:val="000B3814"/>
    <w:rsid w:val="000B7147"/>
    <w:rsid w:val="000D1F1F"/>
    <w:rsid w:val="000E2FFE"/>
    <w:rsid w:val="000E404C"/>
    <w:rsid w:val="000F6336"/>
    <w:rsid w:val="000F7A16"/>
    <w:rsid w:val="00106FB0"/>
    <w:rsid w:val="00113A71"/>
    <w:rsid w:val="001428BE"/>
    <w:rsid w:val="001530A4"/>
    <w:rsid w:val="00157D24"/>
    <w:rsid w:val="00161DF3"/>
    <w:rsid w:val="00162D04"/>
    <w:rsid w:val="00164AD4"/>
    <w:rsid w:val="0017016E"/>
    <w:rsid w:val="001767C2"/>
    <w:rsid w:val="0018726F"/>
    <w:rsid w:val="00187EA5"/>
    <w:rsid w:val="001949EF"/>
    <w:rsid w:val="001A0877"/>
    <w:rsid w:val="001A67D5"/>
    <w:rsid w:val="001B4CED"/>
    <w:rsid w:val="001B5D24"/>
    <w:rsid w:val="001C371A"/>
    <w:rsid w:val="001C64DB"/>
    <w:rsid w:val="001C7165"/>
    <w:rsid w:val="001D1162"/>
    <w:rsid w:val="001E727B"/>
    <w:rsid w:val="001F5A96"/>
    <w:rsid w:val="002152D8"/>
    <w:rsid w:val="00221920"/>
    <w:rsid w:val="00222074"/>
    <w:rsid w:val="0022678A"/>
    <w:rsid w:val="0022743A"/>
    <w:rsid w:val="00230B4F"/>
    <w:rsid w:val="00236AC3"/>
    <w:rsid w:val="00245F22"/>
    <w:rsid w:val="00252775"/>
    <w:rsid w:val="00262190"/>
    <w:rsid w:val="0027420C"/>
    <w:rsid w:val="002A0F6B"/>
    <w:rsid w:val="002A36EE"/>
    <w:rsid w:val="002A4355"/>
    <w:rsid w:val="002B024D"/>
    <w:rsid w:val="002B4BBC"/>
    <w:rsid w:val="002C7267"/>
    <w:rsid w:val="002C7C22"/>
    <w:rsid w:val="002E45E3"/>
    <w:rsid w:val="002F1E79"/>
    <w:rsid w:val="002F7D39"/>
    <w:rsid w:val="00337D03"/>
    <w:rsid w:val="00340260"/>
    <w:rsid w:val="00340291"/>
    <w:rsid w:val="00341D00"/>
    <w:rsid w:val="0035481F"/>
    <w:rsid w:val="00362629"/>
    <w:rsid w:val="003665F7"/>
    <w:rsid w:val="00376B7A"/>
    <w:rsid w:val="00376F44"/>
    <w:rsid w:val="0039187C"/>
    <w:rsid w:val="003B42EB"/>
    <w:rsid w:val="003C3482"/>
    <w:rsid w:val="003D48D1"/>
    <w:rsid w:val="003E798B"/>
    <w:rsid w:val="00401ABE"/>
    <w:rsid w:val="00405672"/>
    <w:rsid w:val="00410DC5"/>
    <w:rsid w:val="0041556E"/>
    <w:rsid w:val="00415AC6"/>
    <w:rsid w:val="00421FD0"/>
    <w:rsid w:val="0042579B"/>
    <w:rsid w:val="00425A09"/>
    <w:rsid w:val="00430549"/>
    <w:rsid w:val="00434848"/>
    <w:rsid w:val="00441CD2"/>
    <w:rsid w:val="00442A87"/>
    <w:rsid w:val="00446C52"/>
    <w:rsid w:val="00447E1A"/>
    <w:rsid w:val="00450C0E"/>
    <w:rsid w:val="00452F7C"/>
    <w:rsid w:val="004539FD"/>
    <w:rsid w:val="004664E7"/>
    <w:rsid w:val="00466CDC"/>
    <w:rsid w:val="00466D95"/>
    <w:rsid w:val="00466E9F"/>
    <w:rsid w:val="00472183"/>
    <w:rsid w:val="00476633"/>
    <w:rsid w:val="004826C0"/>
    <w:rsid w:val="004A0CEA"/>
    <w:rsid w:val="004A1863"/>
    <w:rsid w:val="004A2362"/>
    <w:rsid w:val="004D6EBC"/>
    <w:rsid w:val="004E281B"/>
    <w:rsid w:val="004E4F6D"/>
    <w:rsid w:val="004E5ABC"/>
    <w:rsid w:val="004E69ED"/>
    <w:rsid w:val="004F10DB"/>
    <w:rsid w:val="004F4001"/>
    <w:rsid w:val="005001F3"/>
    <w:rsid w:val="00501199"/>
    <w:rsid w:val="00511DAE"/>
    <w:rsid w:val="00516104"/>
    <w:rsid w:val="005306A7"/>
    <w:rsid w:val="005332A7"/>
    <w:rsid w:val="005421B7"/>
    <w:rsid w:val="00550092"/>
    <w:rsid w:val="005537D2"/>
    <w:rsid w:val="0055420B"/>
    <w:rsid w:val="00562612"/>
    <w:rsid w:val="005631C1"/>
    <w:rsid w:val="00567663"/>
    <w:rsid w:val="00583D20"/>
    <w:rsid w:val="00584B1C"/>
    <w:rsid w:val="005A482A"/>
    <w:rsid w:val="005D2DE9"/>
    <w:rsid w:val="005D7BD5"/>
    <w:rsid w:val="005E08BB"/>
    <w:rsid w:val="005E5605"/>
    <w:rsid w:val="00612F86"/>
    <w:rsid w:val="006309D3"/>
    <w:rsid w:val="00631916"/>
    <w:rsid w:val="00631AA1"/>
    <w:rsid w:val="00641711"/>
    <w:rsid w:val="00643DA6"/>
    <w:rsid w:val="00680EFC"/>
    <w:rsid w:val="006849FA"/>
    <w:rsid w:val="006A09E8"/>
    <w:rsid w:val="006A763E"/>
    <w:rsid w:val="006B2E36"/>
    <w:rsid w:val="006B5A14"/>
    <w:rsid w:val="006E539E"/>
    <w:rsid w:val="006E6BCB"/>
    <w:rsid w:val="006F18ED"/>
    <w:rsid w:val="006F7679"/>
    <w:rsid w:val="00706AED"/>
    <w:rsid w:val="00706CB6"/>
    <w:rsid w:val="00707FC9"/>
    <w:rsid w:val="00713216"/>
    <w:rsid w:val="00713F2E"/>
    <w:rsid w:val="00717D95"/>
    <w:rsid w:val="007302DE"/>
    <w:rsid w:val="007422CC"/>
    <w:rsid w:val="007469C7"/>
    <w:rsid w:val="0077062F"/>
    <w:rsid w:val="007748C5"/>
    <w:rsid w:val="007865D3"/>
    <w:rsid w:val="00797801"/>
    <w:rsid w:val="007B41B5"/>
    <w:rsid w:val="007B4E55"/>
    <w:rsid w:val="007B5DA9"/>
    <w:rsid w:val="007C2EDE"/>
    <w:rsid w:val="007C5C54"/>
    <w:rsid w:val="007C7958"/>
    <w:rsid w:val="007D2C21"/>
    <w:rsid w:val="007D46B2"/>
    <w:rsid w:val="007D4F86"/>
    <w:rsid w:val="007E1617"/>
    <w:rsid w:val="00801229"/>
    <w:rsid w:val="00802DCF"/>
    <w:rsid w:val="00822F23"/>
    <w:rsid w:val="0084054D"/>
    <w:rsid w:val="00846C57"/>
    <w:rsid w:val="0085100F"/>
    <w:rsid w:val="008511D6"/>
    <w:rsid w:val="00885B6A"/>
    <w:rsid w:val="008A7C9A"/>
    <w:rsid w:val="008B316A"/>
    <w:rsid w:val="008B68E3"/>
    <w:rsid w:val="008B78A4"/>
    <w:rsid w:val="008C05AB"/>
    <w:rsid w:val="008C7C21"/>
    <w:rsid w:val="008D12DE"/>
    <w:rsid w:val="008D2A93"/>
    <w:rsid w:val="008E08E9"/>
    <w:rsid w:val="008E2D60"/>
    <w:rsid w:val="008F1F0E"/>
    <w:rsid w:val="008F3341"/>
    <w:rsid w:val="00905406"/>
    <w:rsid w:val="00914CF0"/>
    <w:rsid w:val="00914D54"/>
    <w:rsid w:val="00920855"/>
    <w:rsid w:val="00931AEB"/>
    <w:rsid w:val="00936ED5"/>
    <w:rsid w:val="00937ED4"/>
    <w:rsid w:val="00943F87"/>
    <w:rsid w:val="00944DBF"/>
    <w:rsid w:val="00945CFB"/>
    <w:rsid w:val="0094797E"/>
    <w:rsid w:val="0095624E"/>
    <w:rsid w:val="009653B0"/>
    <w:rsid w:val="0098143F"/>
    <w:rsid w:val="009838A3"/>
    <w:rsid w:val="00984ACB"/>
    <w:rsid w:val="00991746"/>
    <w:rsid w:val="009973CA"/>
    <w:rsid w:val="009A3F6D"/>
    <w:rsid w:val="009B0FEE"/>
    <w:rsid w:val="009B4D04"/>
    <w:rsid w:val="009B6499"/>
    <w:rsid w:val="009B79CE"/>
    <w:rsid w:val="009B7A44"/>
    <w:rsid w:val="009C6625"/>
    <w:rsid w:val="009C75A7"/>
    <w:rsid w:val="009D3153"/>
    <w:rsid w:val="009D3BCD"/>
    <w:rsid w:val="009D5F7D"/>
    <w:rsid w:val="009E2C9D"/>
    <w:rsid w:val="009E427C"/>
    <w:rsid w:val="009F1BB7"/>
    <w:rsid w:val="009F31D3"/>
    <w:rsid w:val="009F7E97"/>
    <w:rsid w:val="00A20191"/>
    <w:rsid w:val="00A22671"/>
    <w:rsid w:val="00A236B8"/>
    <w:rsid w:val="00A26FDC"/>
    <w:rsid w:val="00A352BE"/>
    <w:rsid w:val="00A460F5"/>
    <w:rsid w:val="00A67AAC"/>
    <w:rsid w:val="00A71FE2"/>
    <w:rsid w:val="00A8130B"/>
    <w:rsid w:val="00A925A0"/>
    <w:rsid w:val="00A94225"/>
    <w:rsid w:val="00AB0C14"/>
    <w:rsid w:val="00AE7F97"/>
    <w:rsid w:val="00AF032B"/>
    <w:rsid w:val="00AF17BD"/>
    <w:rsid w:val="00AF1A54"/>
    <w:rsid w:val="00AF58F6"/>
    <w:rsid w:val="00B07DF8"/>
    <w:rsid w:val="00B11588"/>
    <w:rsid w:val="00B137A8"/>
    <w:rsid w:val="00B301AD"/>
    <w:rsid w:val="00B3286B"/>
    <w:rsid w:val="00B331C5"/>
    <w:rsid w:val="00B33683"/>
    <w:rsid w:val="00B33BE3"/>
    <w:rsid w:val="00B5075D"/>
    <w:rsid w:val="00B54FEA"/>
    <w:rsid w:val="00B61245"/>
    <w:rsid w:val="00B64442"/>
    <w:rsid w:val="00B81A83"/>
    <w:rsid w:val="00B9727C"/>
    <w:rsid w:val="00BA696A"/>
    <w:rsid w:val="00BB473B"/>
    <w:rsid w:val="00BC02FF"/>
    <w:rsid w:val="00BC469F"/>
    <w:rsid w:val="00BE42FF"/>
    <w:rsid w:val="00BF10EA"/>
    <w:rsid w:val="00BF31C7"/>
    <w:rsid w:val="00BF43E7"/>
    <w:rsid w:val="00BF4878"/>
    <w:rsid w:val="00C01F49"/>
    <w:rsid w:val="00C1FC37"/>
    <w:rsid w:val="00C34D8E"/>
    <w:rsid w:val="00C61F96"/>
    <w:rsid w:val="00C63A66"/>
    <w:rsid w:val="00C7681E"/>
    <w:rsid w:val="00C906B2"/>
    <w:rsid w:val="00C94EFA"/>
    <w:rsid w:val="00C95DA5"/>
    <w:rsid w:val="00CB46F1"/>
    <w:rsid w:val="00CB7882"/>
    <w:rsid w:val="00D01BBD"/>
    <w:rsid w:val="00D10AE8"/>
    <w:rsid w:val="00D21B52"/>
    <w:rsid w:val="00D268BF"/>
    <w:rsid w:val="00D27FC8"/>
    <w:rsid w:val="00D3061B"/>
    <w:rsid w:val="00D51815"/>
    <w:rsid w:val="00D540AA"/>
    <w:rsid w:val="00D62BF4"/>
    <w:rsid w:val="00D6506E"/>
    <w:rsid w:val="00D8150D"/>
    <w:rsid w:val="00D90164"/>
    <w:rsid w:val="00DB54A1"/>
    <w:rsid w:val="00DC3C1D"/>
    <w:rsid w:val="00DE1AAC"/>
    <w:rsid w:val="00DE2302"/>
    <w:rsid w:val="00DF1A26"/>
    <w:rsid w:val="00E03E3D"/>
    <w:rsid w:val="00E152E4"/>
    <w:rsid w:val="00E21217"/>
    <w:rsid w:val="00E25457"/>
    <w:rsid w:val="00E30655"/>
    <w:rsid w:val="00E42D9B"/>
    <w:rsid w:val="00E531E5"/>
    <w:rsid w:val="00E67354"/>
    <w:rsid w:val="00E70442"/>
    <w:rsid w:val="00E722D4"/>
    <w:rsid w:val="00E75CDA"/>
    <w:rsid w:val="00E76E37"/>
    <w:rsid w:val="00EA6967"/>
    <w:rsid w:val="00EAB198"/>
    <w:rsid w:val="00EB5C38"/>
    <w:rsid w:val="00EB7AFA"/>
    <w:rsid w:val="00EC5434"/>
    <w:rsid w:val="00ED164A"/>
    <w:rsid w:val="00EE591D"/>
    <w:rsid w:val="00EE60A0"/>
    <w:rsid w:val="00EF3DB8"/>
    <w:rsid w:val="00EF4D79"/>
    <w:rsid w:val="00F0445E"/>
    <w:rsid w:val="00F10C7B"/>
    <w:rsid w:val="00F12F55"/>
    <w:rsid w:val="00F330CA"/>
    <w:rsid w:val="00F35EA4"/>
    <w:rsid w:val="00F37229"/>
    <w:rsid w:val="00F410FF"/>
    <w:rsid w:val="00F5363E"/>
    <w:rsid w:val="00F56CCD"/>
    <w:rsid w:val="00F60D90"/>
    <w:rsid w:val="00F63645"/>
    <w:rsid w:val="00F64538"/>
    <w:rsid w:val="00F676D9"/>
    <w:rsid w:val="00F71C9A"/>
    <w:rsid w:val="00F727EA"/>
    <w:rsid w:val="00F753ED"/>
    <w:rsid w:val="00FB270C"/>
    <w:rsid w:val="00FB3FDB"/>
    <w:rsid w:val="00FB7701"/>
    <w:rsid w:val="00FC0F41"/>
    <w:rsid w:val="00FC4B9D"/>
    <w:rsid w:val="00FC6428"/>
    <w:rsid w:val="00FD1362"/>
    <w:rsid w:val="00FD5481"/>
    <w:rsid w:val="00FD559E"/>
    <w:rsid w:val="00FF46CB"/>
    <w:rsid w:val="010496F0"/>
    <w:rsid w:val="01155838"/>
    <w:rsid w:val="013D534D"/>
    <w:rsid w:val="01E8996E"/>
    <w:rsid w:val="041334FE"/>
    <w:rsid w:val="04EE2ECD"/>
    <w:rsid w:val="061D4359"/>
    <w:rsid w:val="0655C431"/>
    <w:rsid w:val="08297AB7"/>
    <w:rsid w:val="088F25D8"/>
    <w:rsid w:val="091DC86F"/>
    <w:rsid w:val="0B763C14"/>
    <w:rsid w:val="0B8294BF"/>
    <w:rsid w:val="0BA28A2D"/>
    <w:rsid w:val="0CA542DE"/>
    <w:rsid w:val="0CF6085B"/>
    <w:rsid w:val="0DE1D57A"/>
    <w:rsid w:val="0E034215"/>
    <w:rsid w:val="0EC237B7"/>
    <w:rsid w:val="0FB7FE6D"/>
    <w:rsid w:val="10B7CEFF"/>
    <w:rsid w:val="10C2E506"/>
    <w:rsid w:val="10E9C78C"/>
    <w:rsid w:val="11E3A5C3"/>
    <w:rsid w:val="13802C30"/>
    <w:rsid w:val="1407ACA0"/>
    <w:rsid w:val="14B4EE6F"/>
    <w:rsid w:val="152EC819"/>
    <w:rsid w:val="15E73FEC"/>
    <w:rsid w:val="182DD010"/>
    <w:rsid w:val="18EA1FE8"/>
    <w:rsid w:val="18F640D6"/>
    <w:rsid w:val="1941A9ED"/>
    <w:rsid w:val="19AFC5F2"/>
    <w:rsid w:val="1A886A64"/>
    <w:rsid w:val="1B9E605C"/>
    <w:rsid w:val="1BB879E6"/>
    <w:rsid w:val="1BCD2BBA"/>
    <w:rsid w:val="1C5B0734"/>
    <w:rsid w:val="1CC253ED"/>
    <w:rsid w:val="1D6DB772"/>
    <w:rsid w:val="1E8AB39F"/>
    <w:rsid w:val="1F48471D"/>
    <w:rsid w:val="1F9AB6DB"/>
    <w:rsid w:val="1FFB6330"/>
    <w:rsid w:val="2048D32B"/>
    <w:rsid w:val="2091276C"/>
    <w:rsid w:val="2222D4C9"/>
    <w:rsid w:val="239F8612"/>
    <w:rsid w:val="239FB6B1"/>
    <w:rsid w:val="23BDA2C0"/>
    <w:rsid w:val="24E17C02"/>
    <w:rsid w:val="25190A2D"/>
    <w:rsid w:val="2570FD8E"/>
    <w:rsid w:val="25B3BAB0"/>
    <w:rsid w:val="25CC3DFE"/>
    <w:rsid w:val="26493900"/>
    <w:rsid w:val="26D910BE"/>
    <w:rsid w:val="2A04C3DC"/>
    <w:rsid w:val="2A4F026F"/>
    <w:rsid w:val="2A548D75"/>
    <w:rsid w:val="2A76CE30"/>
    <w:rsid w:val="2A7748F0"/>
    <w:rsid w:val="2ACE6C0C"/>
    <w:rsid w:val="2AD7EDE6"/>
    <w:rsid w:val="2B743213"/>
    <w:rsid w:val="2BC0494A"/>
    <w:rsid w:val="2CEB050A"/>
    <w:rsid w:val="2D43132E"/>
    <w:rsid w:val="2DC89A2C"/>
    <w:rsid w:val="2E438A8F"/>
    <w:rsid w:val="2E478C14"/>
    <w:rsid w:val="2F7E830C"/>
    <w:rsid w:val="300968B8"/>
    <w:rsid w:val="302E17DF"/>
    <w:rsid w:val="305EAA93"/>
    <w:rsid w:val="309C28C8"/>
    <w:rsid w:val="30B48C5C"/>
    <w:rsid w:val="30D87B07"/>
    <w:rsid w:val="3102501A"/>
    <w:rsid w:val="31E8E24B"/>
    <w:rsid w:val="32282B70"/>
    <w:rsid w:val="32DD65CA"/>
    <w:rsid w:val="32DEBCE2"/>
    <w:rsid w:val="333177A5"/>
    <w:rsid w:val="3395B39F"/>
    <w:rsid w:val="3480B52C"/>
    <w:rsid w:val="34824B71"/>
    <w:rsid w:val="35584D07"/>
    <w:rsid w:val="35CE970B"/>
    <w:rsid w:val="362130F4"/>
    <w:rsid w:val="363F89D1"/>
    <w:rsid w:val="364DB21F"/>
    <w:rsid w:val="3661EADD"/>
    <w:rsid w:val="36A39DA0"/>
    <w:rsid w:val="37E37424"/>
    <w:rsid w:val="37FFDCE0"/>
    <w:rsid w:val="38E1C362"/>
    <w:rsid w:val="391CAA4F"/>
    <w:rsid w:val="39C636C2"/>
    <w:rsid w:val="3A355FCD"/>
    <w:rsid w:val="3C81B83A"/>
    <w:rsid w:val="3CDF6AEA"/>
    <w:rsid w:val="3D676CD3"/>
    <w:rsid w:val="3D7AA383"/>
    <w:rsid w:val="3D7CF1FA"/>
    <w:rsid w:val="3DD69FF6"/>
    <w:rsid w:val="3EA80ED8"/>
    <w:rsid w:val="3EC28C93"/>
    <w:rsid w:val="3F7A044F"/>
    <w:rsid w:val="3FA49C67"/>
    <w:rsid w:val="3FBA1E9B"/>
    <w:rsid w:val="4043A25B"/>
    <w:rsid w:val="413BEC96"/>
    <w:rsid w:val="41E34CE6"/>
    <w:rsid w:val="41F2B813"/>
    <w:rsid w:val="42894348"/>
    <w:rsid w:val="42D399F8"/>
    <w:rsid w:val="43A49E27"/>
    <w:rsid w:val="43B7A96E"/>
    <w:rsid w:val="456A8512"/>
    <w:rsid w:val="458D0652"/>
    <w:rsid w:val="461E88D1"/>
    <w:rsid w:val="463CF471"/>
    <w:rsid w:val="4672F4E1"/>
    <w:rsid w:val="46FF9252"/>
    <w:rsid w:val="470A1746"/>
    <w:rsid w:val="471E7318"/>
    <w:rsid w:val="47CC4015"/>
    <w:rsid w:val="4801CD71"/>
    <w:rsid w:val="481D34A9"/>
    <w:rsid w:val="482DC10E"/>
    <w:rsid w:val="4989EE4B"/>
    <w:rsid w:val="4B1957AD"/>
    <w:rsid w:val="4B7E1C5D"/>
    <w:rsid w:val="4CE1C9E1"/>
    <w:rsid w:val="4D4BB742"/>
    <w:rsid w:val="4E018EED"/>
    <w:rsid w:val="4FF461BA"/>
    <w:rsid w:val="50135C95"/>
    <w:rsid w:val="502CF5B9"/>
    <w:rsid w:val="50C7790F"/>
    <w:rsid w:val="5131135A"/>
    <w:rsid w:val="52FDE27A"/>
    <w:rsid w:val="53E394BB"/>
    <w:rsid w:val="54744F37"/>
    <w:rsid w:val="5621604E"/>
    <w:rsid w:val="57D065D4"/>
    <w:rsid w:val="5A30D393"/>
    <w:rsid w:val="5A45C5BE"/>
    <w:rsid w:val="5A57D8FC"/>
    <w:rsid w:val="5ADD7FD6"/>
    <w:rsid w:val="5B1278B6"/>
    <w:rsid w:val="5B621187"/>
    <w:rsid w:val="5B8011FE"/>
    <w:rsid w:val="5BB20B9D"/>
    <w:rsid w:val="5BF680FD"/>
    <w:rsid w:val="5C07BE80"/>
    <w:rsid w:val="5CA0B323"/>
    <w:rsid w:val="5D77D7BE"/>
    <w:rsid w:val="5DB1A533"/>
    <w:rsid w:val="5E1042DB"/>
    <w:rsid w:val="5E1253EB"/>
    <w:rsid w:val="5F87BD53"/>
    <w:rsid w:val="5F9C3B2E"/>
    <w:rsid w:val="60C0BDE3"/>
    <w:rsid w:val="615D3A13"/>
    <w:rsid w:val="61C4BE85"/>
    <w:rsid w:val="62314C5E"/>
    <w:rsid w:val="63275145"/>
    <w:rsid w:val="6361574C"/>
    <w:rsid w:val="64C2DA03"/>
    <w:rsid w:val="64D3FBB6"/>
    <w:rsid w:val="65E8F291"/>
    <w:rsid w:val="660ED566"/>
    <w:rsid w:val="66540FFC"/>
    <w:rsid w:val="66A0C801"/>
    <w:rsid w:val="66DF731D"/>
    <w:rsid w:val="671B9DCE"/>
    <w:rsid w:val="67EF4640"/>
    <w:rsid w:val="68A7F52F"/>
    <w:rsid w:val="699224D9"/>
    <w:rsid w:val="69BC4493"/>
    <w:rsid w:val="69EA03D6"/>
    <w:rsid w:val="69EF482B"/>
    <w:rsid w:val="6B0F4AD1"/>
    <w:rsid w:val="6B431E10"/>
    <w:rsid w:val="6C2EAA60"/>
    <w:rsid w:val="6CCAAC34"/>
    <w:rsid w:val="6CF682B7"/>
    <w:rsid w:val="6D0954DC"/>
    <w:rsid w:val="6D4E541F"/>
    <w:rsid w:val="6DB69512"/>
    <w:rsid w:val="6EE864A6"/>
    <w:rsid w:val="700BEA2F"/>
    <w:rsid w:val="70AD5C7B"/>
    <w:rsid w:val="71027907"/>
    <w:rsid w:val="7109598D"/>
    <w:rsid w:val="7110CE3D"/>
    <w:rsid w:val="71E58534"/>
    <w:rsid w:val="7257BC04"/>
    <w:rsid w:val="729473D6"/>
    <w:rsid w:val="73524223"/>
    <w:rsid w:val="73CCDF67"/>
    <w:rsid w:val="73DD8D05"/>
    <w:rsid w:val="73E3C366"/>
    <w:rsid w:val="73F129BE"/>
    <w:rsid w:val="7414271C"/>
    <w:rsid w:val="7437C308"/>
    <w:rsid w:val="74CDEAF0"/>
    <w:rsid w:val="75107154"/>
    <w:rsid w:val="758FFCCA"/>
    <w:rsid w:val="75EA30A2"/>
    <w:rsid w:val="76A2101B"/>
    <w:rsid w:val="76B43765"/>
    <w:rsid w:val="771D7AC7"/>
    <w:rsid w:val="7749B7D5"/>
    <w:rsid w:val="7755169B"/>
    <w:rsid w:val="77A3D871"/>
    <w:rsid w:val="77C12832"/>
    <w:rsid w:val="788358ED"/>
    <w:rsid w:val="795233D3"/>
    <w:rsid w:val="7CAE8F7C"/>
    <w:rsid w:val="7CCD0612"/>
    <w:rsid w:val="7CFED29A"/>
    <w:rsid w:val="7D50159A"/>
    <w:rsid w:val="7EB9A0C7"/>
    <w:rsid w:val="7EE0D737"/>
    <w:rsid w:val="7F1F5D14"/>
    <w:rsid w:val="7F6BB532"/>
    <w:rsid w:val="7FAC501F"/>
    <w:rsid w:val="7FACB0B6"/>
    <w:rsid w:val="7FDB8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D24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Corpo">
    <w:name w:val="Corpo"/>
    <w:rsid w:val="00BC469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706CB6"/>
  </w:style>
  <w:style w:type="paragraph" w:customStyle="1" w:styleId="x1yc453h">
    <w:name w:val="x1yc453h"/>
    <w:basedOn w:val="Normale"/>
    <w:rsid w:val="004E4F6D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4F6D"/>
    <w:rPr>
      <w:b/>
      <w:bCs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hygitalab@legalmail.it" TargetMode="External"/><Relationship Id="rId1" Type="http://schemas.openxmlformats.org/officeDocument/2006/relationships/hyperlink" Target="mailto:info@phygitalab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E135-AB9F-4C0F-873E-0936007D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Antonio Merenda</cp:lastModifiedBy>
  <cp:revision>11</cp:revision>
  <dcterms:created xsi:type="dcterms:W3CDTF">2026-09-18T09:18:00Z</dcterms:created>
  <dcterms:modified xsi:type="dcterms:W3CDTF">2026-09-28T16:37:00Z</dcterms:modified>
</cp:coreProperties>
</file>