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9FC6E" w14:textId="5E281A01" w:rsidR="005D1435" w:rsidRDefault="008E49ED" w:rsidP="008E49ED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MEDCO BOARD OF DIRECTORS</w:t>
      </w:r>
    </w:p>
    <w:p w14:paraId="4F811843" w14:textId="77777777" w:rsidR="008E49ED" w:rsidRDefault="008E49ED" w:rsidP="008E49ED">
      <w:pPr>
        <w:jc w:val="center"/>
        <w:rPr>
          <w:rFonts w:ascii="Times New Roman" w:hAnsi="Times New Roman"/>
          <w:b/>
          <w:szCs w:val="24"/>
        </w:rPr>
      </w:pPr>
    </w:p>
    <w:p w14:paraId="7E5E3F34" w14:textId="4F7F957C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MEETING AGENDA</w:t>
      </w:r>
    </w:p>
    <w:p w14:paraId="65885B3E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7DC3BC8E" w14:textId="5F2CA030" w:rsidR="008E49ED" w:rsidRDefault="00DD2263" w:rsidP="168A4D78">
      <w:pPr>
        <w:jc w:val="center"/>
        <w:rPr>
          <w:rFonts w:ascii="Times New Roman" w:hAnsi="Times New Roman"/>
        </w:rPr>
      </w:pPr>
      <w:r w:rsidRPr="168A4D78">
        <w:rPr>
          <w:rFonts w:ascii="Times New Roman" w:hAnsi="Times New Roman"/>
        </w:rPr>
        <w:t>August</w:t>
      </w:r>
      <w:r w:rsidR="00A24E29" w:rsidRPr="168A4D78">
        <w:rPr>
          <w:rFonts w:ascii="Times New Roman" w:hAnsi="Times New Roman"/>
        </w:rPr>
        <w:t xml:space="preserve"> 1</w:t>
      </w:r>
      <w:r w:rsidR="71C187B6" w:rsidRPr="168A4D78">
        <w:rPr>
          <w:rFonts w:ascii="Times New Roman" w:hAnsi="Times New Roman"/>
        </w:rPr>
        <w:t>7</w:t>
      </w:r>
      <w:r w:rsidR="00A24E29" w:rsidRPr="168A4D78">
        <w:rPr>
          <w:rFonts w:ascii="Times New Roman" w:hAnsi="Times New Roman"/>
        </w:rPr>
        <w:t>, 2026</w:t>
      </w:r>
    </w:p>
    <w:p w14:paraId="0ED1FE85" w14:textId="77777777" w:rsidR="008E49ED" w:rsidRDefault="008E49ED" w:rsidP="008E49ED">
      <w:pPr>
        <w:jc w:val="center"/>
        <w:rPr>
          <w:rFonts w:ascii="Times New Roman" w:hAnsi="Times New Roman"/>
          <w:bCs/>
          <w:szCs w:val="24"/>
        </w:rPr>
      </w:pPr>
    </w:p>
    <w:p w14:paraId="2B656E87" w14:textId="7CC23A95" w:rsidR="00032ED5" w:rsidRDefault="00032ED5" w:rsidP="009D5ECB">
      <w:pPr>
        <w:rPr>
          <w:rFonts w:ascii="Times New Roman" w:hAnsi="Times New Roman"/>
          <w:bCs/>
          <w:szCs w:val="24"/>
        </w:rPr>
      </w:pPr>
    </w:p>
    <w:p w14:paraId="55F4CE66" w14:textId="77777777" w:rsidR="009D5ECB" w:rsidRPr="009D5ECB" w:rsidRDefault="009D5ECB" w:rsidP="009D5ECB">
      <w:pPr>
        <w:rPr>
          <w:rFonts w:ascii="Times New Roman" w:hAnsi="Times New Roman"/>
          <w:b/>
          <w:szCs w:val="24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5"/>
        <w:gridCol w:w="2790"/>
      </w:tblGrid>
      <w:tr w:rsidR="00A76A35" w14:paraId="453276CD" w14:textId="77777777" w:rsidTr="4EC794CB">
        <w:tc>
          <w:tcPr>
            <w:tcW w:w="7375" w:type="dxa"/>
          </w:tcPr>
          <w:p w14:paraId="16FF1876" w14:textId="0E1EAED9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  <w:r w:rsidRPr="008E49ED">
              <w:rPr>
                <w:rFonts w:ascii="Times New Roman" w:hAnsi="Times New Roman"/>
                <w:bCs/>
                <w:szCs w:val="24"/>
              </w:rPr>
              <w:t>I.</w:t>
            </w:r>
            <w:r w:rsidR="00AE5FB5">
              <w:rPr>
                <w:rFonts w:ascii="Times New Roman" w:hAnsi="Times New Roman"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</w:rPr>
              <w:t>Call Meeting to Order &amp; Approval of Minutes</w:t>
            </w:r>
          </w:p>
        </w:tc>
        <w:tc>
          <w:tcPr>
            <w:tcW w:w="2790" w:type="dxa"/>
          </w:tcPr>
          <w:p w14:paraId="6105FC40" w14:textId="77777777" w:rsidR="00A76A35" w:rsidRDefault="00A76A35" w:rsidP="00A76A35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Andy Navarrete, </w:t>
            </w:r>
          </w:p>
          <w:p w14:paraId="6010B02C" w14:textId="5E89A183" w:rsidR="00A76A35" w:rsidRDefault="00A76A35" w:rsidP="00A76A35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Chairperson</w:t>
            </w:r>
          </w:p>
          <w:p w14:paraId="11933FFF" w14:textId="77777777" w:rsidR="002B49B0" w:rsidRDefault="002B49B0" w:rsidP="00A76A35">
            <w:pPr>
              <w:rPr>
                <w:rFonts w:ascii="Times New Roman" w:hAnsi="Times New Roman"/>
                <w:bCs/>
                <w:szCs w:val="24"/>
              </w:rPr>
            </w:pPr>
          </w:p>
          <w:p w14:paraId="0D35312D" w14:textId="77777777" w:rsidR="002B49B0" w:rsidRDefault="002B49B0" w:rsidP="00A76A35">
            <w:pPr>
              <w:rPr>
                <w:rFonts w:ascii="Times New Roman" w:hAnsi="Times New Roman"/>
                <w:bCs/>
                <w:szCs w:val="24"/>
              </w:rPr>
            </w:pPr>
          </w:p>
          <w:p w14:paraId="535A2B0D" w14:textId="77777777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A76A35" w14:paraId="6A98D3D3" w14:textId="77777777" w:rsidTr="4EC794CB">
        <w:tc>
          <w:tcPr>
            <w:tcW w:w="7375" w:type="dxa"/>
          </w:tcPr>
          <w:p w14:paraId="24849CD0" w14:textId="6A0B61CB" w:rsidR="00253130" w:rsidRDefault="00A76A35" w:rsidP="5605CA1C">
            <w:pPr>
              <w:rPr>
                <w:rFonts w:ascii="Times New Roman" w:hAnsi="Times New Roman"/>
              </w:rPr>
            </w:pPr>
            <w:r w:rsidRPr="5605CA1C">
              <w:rPr>
                <w:rFonts w:ascii="Times New Roman" w:hAnsi="Times New Roman"/>
              </w:rPr>
              <w:t>II.</w:t>
            </w:r>
            <w:r w:rsidR="00AE5FB5" w:rsidRPr="5605CA1C">
              <w:rPr>
                <w:rFonts w:ascii="Times New Roman" w:hAnsi="Times New Roman"/>
              </w:rPr>
              <w:t xml:space="preserve"> </w:t>
            </w:r>
            <w:r w:rsidR="4BC497F5" w:rsidRPr="5605CA1C">
              <w:rPr>
                <w:rFonts w:ascii="Times New Roman" w:hAnsi="Times New Roman"/>
              </w:rPr>
              <w:t>MEDCO</w:t>
            </w:r>
            <w:r w:rsidR="00DD2263" w:rsidRPr="5605CA1C">
              <w:rPr>
                <w:rFonts w:ascii="Times New Roman" w:hAnsi="Times New Roman"/>
              </w:rPr>
              <w:t xml:space="preserve"> </w:t>
            </w:r>
            <w:r w:rsidR="2E061D2F" w:rsidRPr="5605CA1C">
              <w:rPr>
                <w:rFonts w:ascii="Times New Roman" w:hAnsi="Times New Roman"/>
              </w:rPr>
              <w:t>Project Summary</w:t>
            </w:r>
            <w:r w:rsidR="00DD2263" w:rsidRPr="5605CA1C">
              <w:rPr>
                <w:rFonts w:ascii="Times New Roman" w:hAnsi="Times New Roman"/>
              </w:rPr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253130" w:rsidRPr="5605CA1C">
              <w:rPr>
                <w:rFonts w:ascii="Times New Roman" w:hAnsi="Times New Roman"/>
              </w:rPr>
              <w:t xml:space="preserve"> </w:t>
            </w:r>
          </w:p>
          <w:p w14:paraId="193F17E6" w14:textId="0E808B44" w:rsidR="00253130" w:rsidRDefault="00253130" w:rsidP="00253130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ab/>
            </w:r>
            <w:r>
              <w:rPr>
                <w:rFonts w:ascii="Times New Roman" w:hAnsi="Times New Roman"/>
                <w:bCs/>
                <w:szCs w:val="24"/>
              </w:rPr>
              <w:tab/>
            </w:r>
          </w:p>
          <w:p w14:paraId="6B739A42" w14:textId="77777777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  <w:p w14:paraId="3C047196" w14:textId="134B7DF8" w:rsidR="0095332F" w:rsidRDefault="0095332F" w:rsidP="00842FA9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790" w:type="dxa"/>
          </w:tcPr>
          <w:p w14:paraId="4CDFEA8F" w14:textId="1E51DE76" w:rsidR="00253130" w:rsidRDefault="00DD2263" w:rsidP="00A76A35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Tom Sadowski</w:t>
            </w:r>
            <w:r w:rsidR="00253130">
              <w:rPr>
                <w:rFonts w:ascii="Times New Roman" w:hAnsi="Times New Roman"/>
                <w:bCs/>
                <w:szCs w:val="24"/>
              </w:rPr>
              <w:t>, C</w:t>
            </w:r>
            <w:r>
              <w:rPr>
                <w:rFonts w:ascii="Times New Roman" w:hAnsi="Times New Roman"/>
                <w:bCs/>
                <w:szCs w:val="24"/>
              </w:rPr>
              <w:t>EO</w:t>
            </w:r>
          </w:p>
          <w:p w14:paraId="11865C8A" w14:textId="77777777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A76A35" w14:paraId="251D207B" w14:textId="77777777" w:rsidTr="4EC794CB">
        <w:tc>
          <w:tcPr>
            <w:tcW w:w="7375" w:type="dxa"/>
          </w:tcPr>
          <w:p w14:paraId="40021794" w14:textId="768EEAF4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III.</w:t>
            </w:r>
            <w:r w:rsidR="00A96690">
              <w:rPr>
                <w:rFonts w:ascii="Times New Roman" w:hAnsi="Times New Roman"/>
                <w:bCs/>
                <w:szCs w:val="24"/>
              </w:rPr>
              <w:t xml:space="preserve"> Presentation</w:t>
            </w:r>
            <w:r w:rsidR="002B49B0">
              <w:rPr>
                <w:rFonts w:ascii="Times New Roman" w:hAnsi="Times New Roman"/>
                <w:bCs/>
                <w:szCs w:val="24"/>
              </w:rPr>
              <w:t>:</w:t>
            </w:r>
            <w:r w:rsidR="00A96690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="002B49B0">
              <w:rPr>
                <w:rFonts w:ascii="Times New Roman" w:hAnsi="Times New Roman"/>
                <w:bCs/>
                <w:szCs w:val="24"/>
              </w:rPr>
              <w:t>“Leveraging</w:t>
            </w:r>
            <w:r w:rsidR="00916A9C" w:rsidRPr="00DD2263">
              <w:rPr>
                <w:rFonts w:ascii="Times New Roman" w:hAnsi="Times New Roman"/>
                <w:bCs/>
                <w:szCs w:val="24"/>
              </w:rPr>
              <w:t xml:space="preserve"> the Preakness IP</w:t>
            </w:r>
            <w:r w:rsidR="00A96690">
              <w:rPr>
                <w:rFonts w:ascii="Times New Roman" w:hAnsi="Times New Roman"/>
                <w:bCs/>
                <w:szCs w:val="24"/>
              </w:rPr>
              <w:t>”</w:t>
            </w:r>
          </w:p>
          <w:p w14:paraId="1D5BDEF1" w14:textId="77777777" w:rsidR="00DD2263" w:rsidRDefault="00DD2263" w:rsidP="008E49ED">
            <w:pPr>
              <w:rPr>
                <w:rFonts w:ascii="Times New Roman" w:hAnsi="Times New Roman"/>
                <w:bCs/>
                <w:szCs w:val="24"/>
              </w:rPr>
            </w:pPr>
          </w:p>
          <w:p w14:paraId="40FBC97E" w14:textId="77777777" w:rsidR="00DD2263" w:rsidRDefault="00DD2263" w:rsidP="008E49ED">
            <w:pPr>
              <w:rPr>
                <w:rFonts w:ascii="Times New Roman" w:hAnsi="Times New Roman"/>
                <w:bCs/>
                <w:szCs w:val="24"/>
              </w:rPr>
            </w:pPr>
          </w:p>
          <w:p w14:paraId="0D85A190" w14:textId="77777777" w:rsidR="00DD2263" w:rsidRDefault="00DD2263" w:rsidP="008E49ED">
            <w:pPr>
              <w:rPr>
                <w:rFonts w:ascii="Times New Roman" w:hAnsi="Times New Roman"/>
                <w:bCs/>
                <w:szCs w:val="24"/>
              </w:rPr>
            </w:pPr>
          </w:p>
          <w:p w14:paraId="0403409D" w14:textId="6BBB8E97" w:rsidR="00DD2263" w:rsidRDefault="00DD2263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790" w:type="dxa"/>
          </w:tcPr>
          <w:p w14:paraId="1F7F9A42" w14:textId="005F24CF" w:rsidR="00C87E87" w:rsidRDefault="00DD2263" w:rsidP="4EC794CB">
            <w:pPr>
              <w:rPr>
                <w:rFonts w:ascii="Times New Roman" w:hAnsi="Times New Roman"/>
              </w:rPr>
            </w:pPr>
            <w:r w:rsidRPr="4EC794CB">
              <w:rPr>
                <w:rFonts w:ascii="Times New Roman" w:hAnsi="Times New Roman"/>
              </w:rPr>
              <w:t xml:space="preserve">Bill Knauf, </w:t>
            </w:r>
            <w:r w:rsidR="106BDBDA" w:rsidRPr="4EC794CB">
              <w:rPr>
                <w:rFonts w:ascii="Times New Roman" w:hAnsi="Times New Roman"/>
              </w:rPr>
              <w:t>President and General Manager of The</w:t>
            </w:r>
            <w:r w:rsidRPr="4EC794CB">
              <w:rPr>
                <w:rFonts w:ascii="Times New Roman" w:hAnsi="Times New Roman"/>
              </w:rPr>
              <w:t xml:space="preserve"> Maryland Jockey Club </w:t>
            </w:r>
            <w:r w:rsidR="00093074" w:rsidRPr="4EC794CB">
              <w:rPr>
                <w:rFonts w:ascii="Times New Roman" w:hAnsi="Times New Roman"/>
              </w:rPr>
              <w:t xml:space="preserve"> </w:t>
            </w:r>
          </w:p>
          <w:p w14:paraId="0BD27D49" w14:textId="3FF842A3" w:rsidR="0095332F" w:rsidRDefault="0095332F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A76A35" w14:paraId="4594294D" w14:textId="77777777" w:rsidTr="4EC794CB">
        <w:tc>
          <w:tcPr>
            <w:tcW w:w="7375" w:type="dxa"/>
          </w:tcPr>
          <w:p w14:paraId="790E5F10" w14:textId="324226B4" w:rsidR="00C87E87" w:rsidRDefault="00C87E87" w:rsidP="5605CA1C">
            <w:pPr>
              <w:rPr>
                <w:rFonts w:ascii="Times New Roman" w:hAnsi="Times New Roman"/>
              </w:rPr>
            </w:pPr>
            <w:r w:rsidRPr="5605CA1C">
              <w:rPr>
                <w:rFonts w:ascii="Times New Roman" w:hAnsi="Times New Roman"/>
              </w:rPr>
              <w:t>IV.</w:t>
            </w:r>
            <w:r w:rsidR="00DD2263" w:rsidRPr="5605CA1C">
              <w:rPr>
                <w:rFonts w:ascii="Times New Roman" w:hAnsi="Times New Roman"/>
              </w:rPr>
              <w:t xml:space="preserve"> Adjourn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5605CA1C">
              <w:rPr>
                <w:rFonts w:ascii="Times New Roman" w:hAnsi="Times New Roman"/>
              </w:rPr>
              <w:t xml:space="preserve"> </w:t>
            </w:r>
          </w:p>
          <w:p w14:paraId="6973C2AE" w14:textId="3761F0F5" w:rsidR="00A76A35" w:rsidRDefault="00C87E87" w:rsidP="00C87E87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ab/>
            </w:r>
            <w:r>
              <w:rPr>
                <w:rFonts w:ascii="Times New Roman" w:hAnsi="Times New Roman"/>
                <w:bCs/>
                <w:szCs w:val="24"/>
              </w:rPr>
              <w:tab/>
            </w:r>
          </w:p>
        </w:tc>
        <w:tc>
          <w:tcPr>
            <w:tcW w:w="2790" w:type="dxa"/>
          </w:tcPr>
          <w:p w14:paraId="5CDB6CD4" w14:textId="77777777" w:rsidR="00DD2263" w:rsidRDefault="00DD2263" w:rsidP="5605CA1C">
            <w:pPr>
              <w:rPr>
                <w:rFonts w:ascii="Times New Roman" w:hAnsi="Times New Roman"/>
              </w:rPr>
            </w:pPr>
            <w:r w:rsidRPr="5605CA1C">
              <w:rPr>
                <w:rFonts w:ascii="Times New Roman" w:hAnsi="Times New Roman"/>
              </w:rPr>
              <w:t xml:space="preserve">Andy Navarrete, </w:t>
            </w:r>
          </w:p>
          <w:p w14:paraId="6A12E351" w14:textId="68EADEAD" w:rsidR="00253130" w:rsidRDefault="00DD2263" w:rsidP="00DD2263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Chairperson</w:t>
            </w:r>
            <w:r w:rsidR="00253130">
              <w:rPr>
                <w:rFonts w:ascii="Times New Roman" w:hAnsi="Times New Roman"/>
                <w:bCs/>
                <w:szCs w:val="24"/>
              </w:rPr>
              <w:t xml:space="preserve">                                                                                                            </w:t>
            </w:r>
          </w:p>
          <w:p w14:paraId="19008FAA" w14:textId="3365F91F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A76A35" w14:paraId="5BC6A54E" w14:textId="77777777" w:rsidTr="4EC794CB">
        <w:tc>
          <w:tcPr>
            <w:tcW w:w="7375" w:type="dxa"/>
          </w:tcPr>
          <w:p w14:paraId="60013FD2" w14:textId="2ED38A87" w:rsidR="00A76A35" w:rsidRPr="00C87E87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790" w:type="dxa"/>
          </w:tcPr>
          <w:p w14:paraId="2AFA34C1" w14:textId="56938C50" w:rsidR="00A76A35" w:rsidRDefault="00E152DC" w:rsidP="00E152DC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  </w:t>
            </w:r>
          </w:p>
        </w:tc>
      </w:tr>
      <w:tr w:rsidR="00A76A35" w14:paraId="0D75C0DF" w14:textId="77777777" w:rsidTr="4EC794CB">
        <w:tc>
          <w:tcPr>
            <w:tcW w:w="7375" w:type="dxa"/>
          </w:tcPr>
          <w:p w14:paraId="6EC08F54" w14:textId="77777777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790" w:type="dxa"/>
          </w:tcPr>
          <w:p w14:paraId="6C477C3A" w14:textId="77777777" w:rsidR="00A76A35" w:rsidRDefault="00A76A35" w:rsidP="008E49ED">
            <w:pPr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482F7EF4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10163C42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1BC0735A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11E5F793" w14:textId="61714DDE" w:rsidR="00A76A35" w:rsidRDefault="00E152DC" w:rsidP="008E49ED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NOTE</w:t>
      </w:r>
      <w:r w:rsidR="00AE5FB5">
        <w:rPr>
          <w:rFonts w:ascii="Times New Roman" w:hAnsi="Times New Roman"/>
          <w:b/>
          <w:bCs/>
          <w:szCs w:val="24"/>
        </w:rPr>
        <w:t>: The</w:t>
      </w:r>
      <w:r>
        <w:rPr>
          <w:rFonts w:ascii="Times New Roman" w:hAnsi="Times New Roman"/>
          <w:b/>
          <w:bCs/>
          <w:szCs w:val="24"/>
        </w:rPr>
        <w:t xml:space="preserve"> next Board Meeting is scheduled for </w:t>
      </w:r>
      <w:r w:rsidR="00DD2263">
        <w:rPr>
          <w:rFonts w:ascii="Times New Roman" w:hAnsi="Times New Roman"/>
          <w:b/>
          <w:bCs/>
          <w:szCs w:val="24"/>
        </w:rPr>
        <w:t>September</w:t>
      </w:r>
      <w:r>
        <w:rPr>
          <w:rFonts w:ascii="Times New Roman" w:hAnsi="Times New Roman"/>
          <w:b/>
          <w:bCs/>
          <w:szCs w:val="24"/>
        </w:rPr>
        <w:t xml:space="preserve"> </w:t>
      </w:r>
      <w:r w:rsidR="00DD2263">
        <w:rPr>
          <w:rFonts w:ascii="Times New Roman" w:hAnsi="Times New Roman"/>
          <w:b/>
          <w:bCs/>
          <w:szCs w:val="24"/>
        </w:rPr>
        <w:t>21</w:t>
      </w:r>
      <w:r>
        <w:rPr>
          <w:rFonts w:ascii="Times New Roman" w:hAnsi="Times New Roman"/>
          <w:b/>
          <w:bCs/>
          <w:szCs w:val="24"/>
        </w:rPr>
        <w:t>, 2026</w:t>
      </w:r>
    </w:p>
    <w:p w14:paraId="3F8B054B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48FB3B30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501C4DF3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0C092397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02D81FA9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p w14:paraId="089DFFE1" w14:textId="77777777" w:rsidR="00A76A35" w:rsidRDefault="00A76A35" w:rsidP="008E49ED">
      <w:pPr>
        <w:rPr>
          <w:rFonts w:ascii="Times New Roman" w:hAnsi="Times New Roman"/>
          <w:bCs/>
          <w:szCs w:val="24"/>
        </w:rPr>
      </w:pPr>
    </w:p>
    <w:sectPr w:rsidR="00A76A35" w:rsidSect="00032ED5">
      <w:headerReference w:type="default" r:id="rId10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40651" w14:textId="77777777" w:rsidR="00965B33" w:rsidRDefault="00965B33" w:rsidP="00241563">
      <w:r>
        <w:separator/>
      </w:r>
    </w:p>
  </w:endnote>
  <w:endnote w:type="continuationSeparator" w:id="0">
    <w:p w14:paraId="0B61C8CE" w14:textId="77777777" w:rsidR="00965B33" w:rsidRDefault="00965B33" w:rsidP="00241563">
      <w:r>
        <w:continuationSeparator/>
      </w:r>
    </w:p>
  </w:endnote>
  <w:endnote w:type="continuationNotice" w:id="1">
    <w:p w14:paraId="4D59BA74" w14:textId="77777777" w:rsidR="00965B33" w:rsidRDefault="00965B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369FE" w14:textId="77777777" w:rsidR="00965B33" w:rsidRDefault="00965B33" w:rsidP="00241563">
      <w:r>
        <w:separator/>
      </w:r>
    </w:p>
  </w:footnote>
  <w:footnote w:type="continuationSeparator" w:id="0">
    <w:p w14:paraId="0CAA6769" w14:textId="77777777" w:rsidR="00965B33" w:rsidRDefault="00965B33" w:rsidP="00241563">
      <w:r>
        <w:continuationSeparator/>
      </w:r>
    </w:p>
  </w:footnote>
  <w:footnote w:type="continuationNotice" w:id="1">
    <w:p w14:paraId="47838384" w14:textId="77777777" w:rsidR="00965B33" w:rsidRDefault="00965B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6F12" w14:textId="65E593D2" w:rsidR="00241563" w:rsidRDefault="00A25EDF" w:rsidP="00241563">
    <w:pPr>
      <w:pStyle w:val="Header"/>
      <w:ind w:left="360" w:firstLine="468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5E74C33" wp14:editId="10354004">
          <wp:simplePos x="0" y="0"/>
          <wp:positionH relativeFrom="column">
            <wp:posOffset>1498600</wp:posOffset>
          </wp:positionH>
          <wp:positionV relativeFrom="paragraph">
            <wp:posOffset>-44450</wp:posOffset>
          </wp:positionV>
          <wp:extent cx="2482215" cy="66929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215" cy="669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1FD1F8" w14:textId="77777777" w:rsidR="00241563" w:rsidRDefault="00241563" w:rsidP="00241563">
    <w:pPr>
      <w:pStyle w:val="Header"/>
      <w:tabs>
        <w:tab w:val="clear" w:pos="9360"/>
        <w:tab w:val="right" w:pos="8640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08E4"/>
    <w:multiLevelType w:val="hybridMultilevel"/>
    <w:tmpl w:val="BC64E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B4380"/>
    <w:multiLevelType w:val="hybridMultilevel"/>
    <w:tmpl w:val="054A2966"/>
    <w:lvl w:ilvl="0" w:tplc="C174F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93097">
    <w:abstractNumId w:val="0"/>
  </w:num>
  <w:num w:numId="2" w16cid:durableId="1693148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G2MDQwtzA3NzUzNjdU0lEKTi0uzszPAykwqgUAOOPipCwAAAA="/>
  </w:docVars>
  <w:rsids>
    <w:rsidRoot w:val="005D1435"/>
    <w:rsid w:val="0000044F"/>
    <w:rsid w:val="00032ED5"/>
    <w:rsid w:val="000353F9"/>
    <w:rsid w:val="00040536"/>
    <w:rsid w:val="000419E0"/>
    <w:rsid w:val="00047566"/>
    <w:rsid w:val="0005102D"/>
    <w:rsid w:val="000734B1"/>
    <w:rsid w:val="000878DB"/>
    <w:rsid w:val="00093074"/>
    <w:rsid w:val="00095383"/>
    <w:rsid w:val="000A68A3"/>
    <w:rsid w:val="000C3EA9"/>
    <w:rsid w:val="000C67A8"/>
    <w:rsid w:val="000D1424"/>
    <w:rsid w:val="000D7F3E"/>
    <w:rsid w:val="00113677"/>
    <w:rsid w:val="00126782"/>
    <w:rsid w:val="00126DC9"/>
    <w:rsid w:val="00130908"/>
    <w:rsid w:val="001514A0"/>
    <w:rsid w:val="001529C9"/>
    <w:rsid w:val="00153451"/>
    <w:rsid w:val="001670E8"/>
    <w:rsid w:val="001B1DA6"/>
    <w:rsid w:val="001C22D6"/>
    <w:rsid w:val="001C4862"/>
    <w:rsid w:val="00200517"/>
    <w:rsid w:val="002236B3"/>
    <w:rsid w:val="00236BF3"/>
    <w:rsid w:val="00241563"/>
    <w:rsid w:val="00253130"/>
    <w:rsid w:val="00255514"/>
    <w:rsid w:val="00282BC6"/>
    <w:rsid w:val="0029194B"/>
    <w:rsid w:val="002A6D64"/>
    <w:rsid w:val="002B49B0"/>
    <w:rsid w:val="002C42C5"/>
    <w:rsid w:val="002D4731"/>
    <w:rsid w:val="002E312C"/>
    <w:rsid w:val="002E4BCD"/>
    <w:rsid w:val="0030393D"/>
    <w:rsid w:val="00326DB9"/>
    <w:rsid w:val="00330813"/>
    <w:rsid w:val="0033711D"/>
    <w:rsid w:val="003822DB"/>
    <w:rsid w:val="003842AE"/>
    <w:rsid w:val="003A7804"/>
    <w:rsid w:val="003B071B"/>
    <w:rsid w:val="003B1764"/>
    <w:rsid w:val="003D2DDD"/>
    <w:rsid w:val="003E17D9"/>
    <w:rsid w:val="003E5668"/>
    <w:rsid w:val="003E7E21"/>
    <w:rsid w:val="003F78A9"/>
    <w:rsid w:val="00414A2E"/>
    <w:rsid w:val="00433DA9"/>
    <w:rsid w:val="0044090D"/>
    <w:rsid w:val="00463E80"/>
    <w:rsid w:val="00495FBE"/>
    <w:rsid w:val="004A4421"/>
    <w:rsid w:val="004A6861"/>
    <w:rsid w:val="004B7B9B"/>
    <w:rsid w:val="004C2BA6"/>
    <w:rsid w:val="004F6050"/>
    <w:rsid w:val="004F64A4"/>
    <w:rsid w:val="0051041A"/>
    <w:rsid w:val="005165D6"/>
    <w:rsid w:val="00527CFF"/>
    <w:rsid w:val="00540626"/>
    <w:rsid w:val="00541374"/>
    <w:rsid w:val="00542A2D"/>
    <w:rsid w:val="00552026"/>
    <w:rsid w:val="00575A9A"/>
    <w:rsid w:val="00581929"/>
    <w:rsid w:val="00581FCC"/>
    <w:rsid w:val="00591A27"/>
    <w:rsid w:val="005B4673"/>
    <w:rsid w:val="005C4887"/>
    <w:rsid w:val="005D1435"/>
    <w:rsid w:val="005D3B8E"/>
    <w:rsid w:val="005E0AB4"/>
    <w:rsid w:val="005E6E61"/>
    <w:rsid w:val="005F3BD8"/>
    <w:rsid w:val="005F3DE2"/>
    <w:rsid w:val="00601AD3"/>
    <w:rsid w:val="0062502A"/>
    <w:rsid w:val="006471F2"/>
    <w:rsid w:val="00652882"/>
    <w:rsid w:val="00656F6B"/>
    <w:rsid w:val="006649ED"/>
    <w:rsid w:val="00665238"/>
    <w:rsid w:val="00691D8C"/>
    <w:rsid w:val="0069600C"/>
    <w:rsid w:val="006A3665"/>
    <w:rsid w:val="006D2F8F"/>
    <w:rsid w:val="006E1A85"/>
    <w:rsid w:val="006F2DCA"/>
    <w:rsid w:val="00715734"/>
    <w:rsid w:val="0074759F"/>
    <w:rsid w:val="0075002D"/>
    <w:rsid w:val="0076399C"/>
    <w:rsid w:val="007A0D9F"/>
    <w:rsid w:val="007B5115"/>
    <w:rsid w:val="007D144A"/>
    <w:rsid w:val="007F1969"/>
    <w:rsid w:val="00810592"/>
    <w:rsid w:val="008109D9"/>
    <w:rsid w:val="00811663"/>
    <w:rsid w:val="00811A64"/>
    <w:rsid w:val="008125E4"/>
    <w:rsid w:val="00842FA9"/>
    <w:rsid w:val="00875357"/>
    <w:rsid w:val="0088769D"/>
    <w:rsid w:val="00895DB8"/>
    <w:rsid w:val="008B5CCD"/>
    <w:rsid w:val="008C2C30"/>
    <w:rsid w:val="008E49ED"/>
    <w:rsid w:val="008F48F8"/>
    <w:rsid w:val="00904444"/>
    <w:rsid w:val="00916A9C"/>
    <w:rsid w:val="0093080D"/>
    <w:rsid w:val="009422EE"/>
    <w:rsid w:val="0095332F"/>
    <w:rsid w:val="00965B33"/>
    <w:rsid w:val="00994D39"/>
    <w:rsid w:val="009C29B0"/>
    <w:rsid w:val="009D46E0"/>
    <w:rsid w:val="009D5ECB"/>
    <w:rsid w:val="009F154C"/>
    <w:rsid w:val="00A02E1F"/>
    <w:rsid w:val="00A1690E"/>
    <w:rsid w:val="00A24E29"/>
    <w:rsid w:val="00A25EDF"/>
    <w:rsid w:val="00A5364C"/>
    <w:rsid w:val="00A5792A"/>
    <w:rsid w:val="00A669E1"/>
    <w:rsid w:val="00A76A35"/>
    <w:rsid w:val="00A77F0A"/>
    <w:rsid w:val="00A951DB"/>
    <w:rsid w:val="00A96690"/>
    <w:rsid w:val="00AA42B7"/>
    <w:rsid w:val="00AB0137"/>
    <w:rsid w:val="00AB0DA7"/>
    <w:rsid w:val="00AB4132"/>
    <w:rsid w:val="00AC14B7"/>
    <w:rsid w:val="00AD1B8D"/>
    <w:rsid w:val="00AD292C"/>
    <w:rsid w:val="00AE5FB5"/>
    <w:rsid w:val="00B1767A"/>
    <w:rsid w:val="00B21FA2"/>
    <w:rsid w:val="00B36C79"/>
    <w:rsid w:val="00B36ED3"/>
    <w:rsid w:val="00B42328"/>
    <w:rsid w:val="00B4392B"/>
    <w:rsid w:val="00B5032A"/>
    <w:rsid w:val="00B613CA"/>
    <w:rsid w:val="00BA083E"/>
    <w:rsid w:val="00BA17EE"/>
    <w:rsid w:val="00BA1E3F"/>
    <w:rsid w:val="00BD0C79"/>
    <w:rsid w:val="00BF2BE0"/>
    <w:rsid w:val="00C16472"/>
    <w:rsid w:val="00C33809"/>
    <w:rsid w:val="00C346F8"/>
    <w:rsid w:val="00C3739E"/>
    <w:rsid w:val="00C647B3"/>
    <w:rsid w:val="00C66250"/>
    <w:rsid w:val="00C83970"/>
    <w:rsid w:val="00C859FC"/>
    <w:rsid w:val="00C87E87"/>
    <w:rsid w:val="00CB723E"/>
    <w:rsid w:val="00CF42F5"/>
    <w:rsid w:val="00D35583"/>
    <w:rsid w:val="00D8105F"/>
    <w:rsid w:val="00DC15C4"/>
    <w:rsid w:val="00DC78B6"/>
    <w:rsid w:val="00DD2263"/>
    <w:rsid w:val="00DD513E"/>
    <w:rsid w:val="00DE37FA"/>
    <w:rsid w:val="00E028BB"/>
    <w:rsid w:val="00E152DC"/>
    <w:rsid w:val="00E26C94"/>
    <w:rsid w:val="00E4018E"/>
    <w:rsid w:val="00E505FF"/>
    <w:rsid w:val="00E7587E"/>
    <w:rsid w:val="00E77E7D"/>
    <w:rsid w:val="00EA3330"/>
    <w:rsid w:val="00EC3560"/>
    <w:rsid w:val="00EE7335"/>
    <w:rsid w:val="00F22AA7"/>
    <w:rsid w:val="00F323B4"/>
    <w:rsid w:val="00F40542"/>
    <w:rsid w:val="00F5072E"/>
    <w:rsid w:val="00F60BB7"/>
    <w:rsid w:val="00F76710"/>
    <w:rsid w:val="00F81735"/>
    <w:rsid w:val="00FA7E99"/>
    <w:rsid w:val="00FE0BB8"/>
    <w:rsid w:val="00FE2199"/>
    <w:rsid w:val="00FF616B"/>
    <w:rsid w:val="106BDBDA"/>
    <w:rsid w:val="168A4D78"/>
    <w:rsid w:val="2E061D2F"/>
    <w:rsid w:val="4BC497F5"/>
    <w:rsid w:val="4CFDC2A8"/>
    <w:rsid w:val="4EC794CB"/>
    <w:rsid w:val="5605CA1C"/>
    <w:rsid w:val="71C18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6358D"/>
  <w15:chartTrackingRefBased/>
  <w15:docId w15:val="{3C91AFDC-004D-449F-92A0-64687C4D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1435"/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536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415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41563"/>
    <w:rPr>
      <w:rFonts w:ascii="Arial Narrow" w:hAnsi="Arial Narrow"/>
      <w:sz w:val="24"/>
    </w:rPr>
  </w:style>
  <w:style w:type="paragraph" w:styleId="Footer">
    <w:name w:val="footer"/>
    <w:basedOn w:val="Normal"/>
    <w:link w:val="FooterChar"/>
    <w:rsid w:val="002415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41563"/>
    <w:rPr>
      <w:rFonts w:ascii="Arial Narrow" w:hAnsi="Arial Narrow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A083E"/>
    <w:rPr>
      <w:rFonts w:ascii="Calibri" w:eastAsia="Yu Mincho" w:hAnsi="Calibri" w:cs="Arial"/>
      <w:sz w:val="20"/>
    </w:rPr>
  </w:style>
  <w:style w:type="character" w:customStyle="1" w:styleId="CommentTextChar">
    <w:name w:val="Comment Text Char"/>
    <w:link w:val="CommentText"/>
    <w:uiPriority w:val="99"/>
    <w:rsid w:val="00BA083E"/>
    <w:rPr>
      <w:rFonts w:ascii="Calibri" w:eastAsia="Yu Mincho" w:hAnsi="Calibri" w:cs="Arial"/>
    </w:rPr>
  </w:style>
  <w:style w:type="character" w:styleId="CommentReference">
    <w:name w:val="annotation reference"/>
    <w:uiPriority w:val="99"/>
    <w:unhideWhenUsed/>
    <w:rsid w:val="00BA083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E49E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8E49ED"/>
    <w:rPr>
      <w:rFonts w:ascii="Arial Narrow" w:eastAsia="Times New Roman" w:hAnsi="Arial Narrow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49ED"/>
    <w:rPr>
      <w:rFonts w:ascii="Arial Narrow" w:eastAsia="Yu Mincho" w:hAnsi="Arial Narrow" w:cs="Arial"/>
      <w:b/>
      <w:bCs/>
    </w:rPr>
  </w:style>
  <w:style w:type="paragraph" w:styleId="Revision">
    <w:name w:val="Revision"/>
    <w:hidden/>
    <w:uiPriority w:val="99"/>
    <w:semiHidden/>
    <w:rsid w:val="00255514"/>
    <w:rPr>
      <w:rFonts w:ascii="Arial Narrow" w:hAnsi="Arial Narrow"/>
      <w:sz w:val="24"/>
    </w:rPr>
  </w:style>
  <w:style w:type="table" w:styleId="TableGrid">
    <w:name w:val="Table Grid"/>
    <w:basedOn w:val="TableNormal"/>
    <w:rsid w:val="00A76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e6c4d-dc73-4c96-9ecf-9ba047436e18">
      <Terms xmlns="http://schemas.microsoft.com/office/infopath/2007/PartnerControls"/>
    </lcf76f155ced4ddcb4097134ff3c332f>
    <TaxCatchAll xmlns="f7ed8562-ee67-4368-abd8-0085cb52c5de" xsi:nil="true"/>
    <SharedWithUsers xmlns="f7ed8562-ee67-4368-abd8-0085cb52c5d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A553D0FDD644A9F65AA7B4430AC31" ma:contentTypeVersion="19" ma:contentTypeDescription="Create a new document." ma:contentTypeScope="" ma:versionID="72982440cbea252473fdfbf8cd723963">
  <xsd:schema xmlns:xsd="http://www.w3.org/2001/XMLSchema" xmlns:xs="http://www.w3.org/2001/XMLSchema" xmlns:p="http://schemas.microsoft.com/office/2006/metadata/properties" xmlns:ns2="f7ed8562-ee67-4368-abd8-0085cb52c5de" xmlns:ns3="4a8e6c4d-dc73-4c96-9ecf-9ba047436e18" targetNamespace="http://schemas.microsoft.com/office/2006/metadata/properties" ma:root="true" ma:fieldsID="0ace426642fabbf014a16849c4d1f594" ns2:_="" ns3:_="">
    <xsd:import namespace="f7ed8562-ee67-4368-abd8-0085cb52c5de"/>
    <xsd:import namespace="4a8e6c4d-dc73-4c96-9ecf-9ba047436e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d8562-ee67-4368-abd8-0085cb52c5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ef5002-c38b-4ce8-8735-f9095b1f4a36}" ma:internalName="TaxCatchAll" ma:showField="CatchAllData" ma:web="f7ed8562-ee67-4368-abd8-0085cb52c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e6c4d-dc73-4c96-9ecf-9ba047436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f67bfa-44a6-4c13-9ba5-17efe8904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DCBC6-C007-4FB4-963A-FDEE6AE75801}">
  <ds:schemaRefs>
    <ds:schemaRef ds:uri="http://schemas.microsoft.com/office/2006/metadata/properties"/>
    <ds:schemaRef ds:uri="http://schemas.microsoft.com/office/infopath/2007/PartnerControls"/>
    <ds:schemaRef ds:uri="4a8e6c4d-dc73-4c96-9ecf-9ba047436e18"/>
    <ds:schemaRef ds:uri="f7ed8562-ee67-4368-abd8-0085cb52c5de"/>
  </ds:schemaRefs>
</ds:datastoreItem>
</file>

<file path=customXml/itemProps2.xml><?xml version="1.0" encoding="utf-8"?>
<ds:datastoreItem xmlns:ds="http://schemas.openxmlformats.org/officeDocument/2006/customXml" ds:itemID="{63FDE800-7DEB-46C8-9A28-BA5ACA4B3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d8562-ee67-4368-abd8-0085cb52c5de"/>
    <ds:schemaRef ds:uri="4a8e6c4d-dc73-4c96-9ecf-9ba047436e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F7CD1-04D2-470C-9EB7-E8929A708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>MEDCO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Lieu</dc:creator>
  <cp:keywords/>
  <cp:lastModifiedBy>Vanessa Griffin</cp:lastModifiedBy>
  <cp:revision>2</cp:revision>
  <cp:lastPrinted>2026-03-10T19:20:00Z</cp:lastPrinted>
  <dcterms:created xsi:type="dcterms:W3CDTF">2026-09-18T19:16:00Z</dcterms:created>
  <dcterms:modified xsi:type="dcterms:W3CDTF">2026-09-18T19:16:00Z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0x01010009AA553D0FDD644A9F65AA7B4430AC31</vt:lpwstr>
  </property>
</Properties>
</file>