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Voornamen: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Achternaam: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Telefoon: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E-mailadres: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Website: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Titel project: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Geef een beschrijving van het project dat je naar aanleiding van je projectsubsidie hebt gerealiseerd. Beschrijf hoe de subsidie hieraan heeft bijgedragen.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Indien je een stimuleringssubsidie hebt gehad, beschrijf dan wat deze je heeft gebracht voor de verdere ontwikkeling van je werk.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Bijlagen toegevoegd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0</w:t>
        <w:tab/>
        <w:t xml:space="preserve">Beeldmateriaal project (verplicht)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0</w:t>
        <w:tab/>
        <w:t xml:space="preserve">Financieel plan aangevuld met werkelijke bedragen (verplicht bij projectsubsidie)</w:t>
      </w:r>
    </w:p>
    <w:p w:rsidR="00000000" w:rsidDel="00000000" w:rsidP="00000000" w:rsidRDefault="00000000" w:rsidRPr="00000000" w14:paraId="00000014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0</w:t>
        <w:tab/>
        <w:t xml:space="preserve">Kopieën van alle facturen (verplicht bij projectsubsidie)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Ik geef Vleeshal toestemming om het beeldmateriaal en een korte beschrijving op de website en of sociale media te plaatsen ja / nee</w:t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nl-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  <w:rsid w:val="006127CC"/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paragraph" w:styleId="Lijstalinea">
    <w:name w:val="List Paragraph"/>
    <w:basedOn w:val="Standaard"/>
    <w:uiPriority w:val="34"/>
    <w:qFormat w:val="1"/>
    <w:rsid w:val="006127C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vB78WO0gxQUKGQspLVJu+GjTvg==">CgMxLjAyCGguZ2pkZ3hzOAByITFRaTlZdWp5d3QtZk5HQmpyNURwQ0gzemVkZUFPV0Y1Xw==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2018-07-06T08:56:00Z</dcterms:created>
  <dc:creator>Geeske Pluijmers</dc:creator>
</cp:coreProperties>
</file>