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F387" w14:textId="727FCA93" w:rsidR="00894C2A" w:rsidRPr="00894C2A" w:rsidRDefault="00894C2A" w:rsidP="00894C2A">
      <w:pPr>
        <w:spacing w:after="0"/>
        <w:ind w:left="283"/>
        <w:rPr>
          <w:rFonts w:ascii="Bariol Bold" w:eastAsia="Bodoni MT" w:hAnsi="Bariol Bold" w:cs="Bodoni MT"/>
          <w:b/>
          <w:color w:val="222A35" w:themeColor="text2" w:themeShade="80"/>
          <w:sz w:val="40"/>
          <w:szCs w:val="34"/>
        </w:rPr>
      </w:pPr>
      <w:r w:rsidRPr="00894C2A">
        <w:rPr>
          <w:rFonts w:ascii="Bariol Bold" w:eastAsia="Bodoni MT" w:hAnsi="Bariol Bold" w:cs="Bodoni MT"/>
          <w:b/>
          <w:color w:val="FF0000"/>
          <w:sz w:val="48"/>
          <w:szCs w:val="42"/>
        </w:rPr>
        <w:t>DOOR</w:t>
      </w:r>
      <w:r w:rsidRPr="00894C2A">
        <w:rPr>
          <w:rFonts w:ascii="Bariol Bold" w:eastAsia="Bodoni MT" w:hAnsi="Bariol Bold" w:cs="Bodoni MT"/>
          <w:b/>
          <w:color w:val="222A35" w:themeColor="text2" w:themeShade="80"/>
          <w:sz w:val="48"/>
          <w:szCs w:val="42"/>
        </w:rPr>
        <w:t>WAYS</w:t>
      </w:r>
    </w:p>
    <w:p w14:paraId="2B656D8E" w14:textId="2B8B6470" w:rsidR="00894C2A" w:rsidRPr="00894C2A" w:rsidRDefault="00750F86" w:rsidP="00894C2A">
      <w:pPr>
        <w:spacing w:after="0"/>
        <w:ind w:left="283"/>
        <w:rPr>
          <w:rFonts w:ascii="Bariol Bold" w:eastAsia="Bodoni MT" w:hAnsi="Bariol Bold" w:cs="Bodoni MT"/>
          <w:b/>
          <w:color w:val="auto"/>
          <w:sz w:val="20"/>
          <w:szCs w:val="14"/>
        </w:rPr>
      </w:pPr>
      <w:r w:rsidRPr="00894C2A">
        <w:rPr>
          <w:rFonts w:ascii="Bodoni MT" w:eastAsia="Bodoni MT" w:hAnsi="Bodoni MT" w:cs="Bodoni MT"/>
          <w:b/>
          <w:sz w:val="20"/>
          <w:szCs w:val="14"/>
        </w:rPr>
        <w:t xml:space="preserve"> </w:t>
      </w:r>
      <w:r w:rsidR="00894C2A" w:rsidRPr="00894C2A">
        <w:rPr>
          <w:rFonts w:ascii="Bariol Bold" w:eastAsia="Bodoni MT" w:hAnsi="Bariol Bold" w:cs="Bodoni MT"/>
          <w:b/>
          <w:color w:val="auto"/>
          <w:sz w:val="28"/>
        </w:rPr>
        <w:t>Youth Project Saltburn</w:t>
      </w:r>
    </w:p>
    <w:p w14:paraId="58FEE7F9" w14:textId="2AA5882A" w:rsidR="00625E77" w:rsidRDefault="00750F86" w:rsidP="00894C2A">
      <w:pPr>
        <w:spacing w:after="0"/>
        <w:jc w:val="right"/>
      </w:pPr>
      <w:r>
        <w:rPr>
          <w:sz w:val="32"/>
        </w:rPr>
        <w:t>Young Peoples Support and Development</w:t>
      </w:r>
    </w:p>
    <w:p w14:paraId="46161F1D" w14:textId="77777777" w:rsidR="00625E77" w:rsidRDefault="00750F86">
      <w:pPr>
        <w:spacing w:after="0"/>
        <w:ind w:left="12" w:right="-13" w:hanging="10"/>
        <w:jc w:val="right"/>
      </w:pPr>
      <w:r>
        <w:rPr>
          <w:sz w:val="32"/>
        </w:rPr>
        <w:t>Referral form</w:t>
      </w:r>
    </w:p>
    <w:tbl>
      <w:tblPr>
        <w:tblStyle w:val="TableGrid"/>
        <w:tblW w:w="10204" w:type="dxa"/>
        <w:tblInd w:w="283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936"/>
        <w:gridCol w:w="1234"/>
        <w:gridCol w:w="3017"/>
        <w:gridCol w:w="2041"/>
      </w:tblGrid>
      <w:tr w:rsidR="00625E77" w14:paraId="42F010A6" w14:textId="77777777">
        <w:trPr>
          <w:trHeight w:val="411"/>
        </w:trPr>
        <w:tc>
          <w:tcPr>
            <w:tcW w:w="3912" w:type="dxa"/>
            <w:gridSpan w:val="2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59B46557" w14:textId="77777777" w:rsidR="00625E77" w:rsidRDefault="00750F86">
            <w:r>
              <w:rPr>
                <w:b/>
              </w:rPr>
              <w:t xml:space="preserve">Young person’s name </w:t>
            </w:r>
          </w:p>
        </w:tc>
        <w:tc>
          <w:tcPr>
            <w:tcW w:w="6292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78A09138" w14:textId="77777777" w:rsidR="00625E77" w:rsidRDefault="00625E77"/>
        </w:tc>
      </w:tr>
      <w:tr w:rsidR="00625E77" w14:paraId="7FA99ACA" w14:textId="77777777">
        <w:trPr>
          <w:trHeight w:val="400"/>
        </w:trPr>
        <w:tc>
          <w:tcPr>
            <w:tcW w:w="391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0EBB7B29" w14:textId="77777777" w:rsidR="00625E77" w:rsidRDefault="00750F86">
            <w:r>
              <w:rPr>
                <w:b/>
              </w:rPr>
              <w:t>Date referral made</w:t>
            </w:r>
          </w:p>
        </w:tc>
        <w:tc>
          <w:tcPr>
            <w:tcW w:w="6292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497098FA" w14:textId="77777777" w:rsidR="00625E77" w:rsidRDefault="00625E77"/>
        </w:tc>
      </w:tr>
      <w:tr w:rsidR="00625E77" w14:paraId="74AFBFF8" w14:textId="77777777">
        <w:trPr>
          <w:trHeight w:val="442"/>
        </w:trPr>
        <w:tc>
          <w:tcPr>
            <w:tcW w:w="391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28A42DC5" w14:textId="77777777" w:rsidR="00625E77" w:rsidRDefault="00750F86">
            <w:r>
              <w:rPr>
                <w:b/>
              </w:rPr>
              <w:t>Agency making referral and staff name</w:t>
            </w:r>
          </w:p>
        </w:tc>
        <w:tc>
          <w:tcPr>
            <w:tcW w:w="6292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3D7CB81B" w14:textId="77777777" w:rsidR="00625E77" w:rsidRDefault="00625E77"/>
        </w:tc>
      </w:tr>
      <w:tr w:rsidR="00625E77" w14:paraId="67D835FF" w14:textId="77777777">
        <w:trPr>
          <w:trHeight w:val="441"/>
        </w:trPr>
        <w:tc>
          <w:tcPr>
            <w:tcW w:w="3912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156476F8" w14:textId="77777777" w:rsidR="00625E77" w:rsidRDefault="00750F86">
            <w:r>
              <w:rPr>
                <w:b/>
              </w:rPr>
              <w:t>Contact telephone no (agency)</w:t>
            </w:r>
          </w:p>
        </w:tc>
        <w:tc>
          <w:tcPr>
            <w:tcW w:w="6292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4A34D4E5" w14:textId="77777777" w:rsidR="00625E77" w:rsidRDefault="00625E77"/>
        </w:tc>
      </w:tr>
      <w:tr w:rsidR="00625E77" w14:paraId="47D6D9FD" w14:textId="77777777">
        <w:trPr>
          <w:trHeight w:val="390"/>
        </w:trPr>
        <w:tc>
          <w:tcPr>
            <w:tcW w:w="102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6C9C6B8C" w14:textId="77777777" w:rsidR="00625E77" w:rsidRDefault="00750F86">
            <w:r>
              <w:rPr>
                <w:b/>
              </w:rPr>
              <w:t xml:space="preserve">Young person’s information Address/ contact / date of birth etc. </w:t>
            </w:r>
          </w:p>
        </w:tc>
      </w:tr>
      <w:tr w:rsidR="00625E77" w14:paraId="7032E949" w14:textId="77777777">
        <w:trPr>
          <w:trHeight w:val="2276"/>
        </w:trPr>
        <w:tc>
          <w:tcPr>
            <w:tcW w:w="102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187589C4" w14:textId="77777777" w:rsidR="00625E77" w:rsidRDefault="00625E77"/>
        </w:tc>
      </w:tr>
      <w:tr w:rsidR="00625E77" w14:paraId="02708EE0" w14:textId="77777777">
        <w:trPr>
          <w:trHeight w:val="395"/>
        </w:trPr>
        <w:tc>
          <w:tcPr>
            <w:tcW w:w="102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6C2C817D" w14:textId="1B120B8F" w:rsidR="00625E77" w:rsidRPr="00131BAC" w:rsidRDefault="00131BAC">
            <w:pPr>
              <w:rPr>
                <w:b/>
                <w:bCs/>
              </w:rPr>
            </w:pPr>
            <w:r w:rsidRPr="00131BAC">
              <w:rPr>
                <w:b/>
                <w:bCs/>
              </w:rPr>
              <w:t>Parental consent necessary</w:t>
            </w:r>
            <w:r>
              <w:rPr>
                <w:b/>
                <w:bCs/>
              </w:rPr>
              <w:t xml:space="preserve">    Yes </w:t>
            </w:r>
            <w:r w:rsidR="00750F86">
              <w:rPr>
                <w:noProof/>
              </w:rPr>
              <mc:AlternateContent>
                <mc:Choice Requires="wpg">
                  <w:drawing>
                    <wp:inline distT="0" distB="0" distL="0" distR="0" wp14:anchorId="239040D9" wp14:editId="70147F80">
                      <wp:extent cx="115570" cy="115570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115570"/>
                                <a:chOff x="0" y="0"/>
                                <a:chExt cx="115570" cy="115570"/>
                              </a:xfrm>
                            </wpg:grpSpPr>
                            <wps:wsp>
                              <wps:cNvPr id="2" name="Shape 126"/>
                              <wps:cNvSpPr/>
                              <wps:spPr>
                                <a:xfrm>
                                  <a:off x="0" y="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43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73995" id="Group 1" o:spid="_x0000_s1026" style="width:9.1pt;height:9.1pt;mso-position-horizontal-relative:char;mso-position-vertical-relative:line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">
                      <v:shape id="Shape 126" o:spid="_x0000_s1027" style="position:absolute;width:115570;height:115570;visibility:visible;mso-wrap-style:square;v-text-anchor:top" coordsize="11557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" path="m,115570r115570,l115570,,,,,115570xe" filled="f" strokeweight=".9pt">
                        <v:stroke miterlimit="83231f" joinstyle="miter"/>
                        <v:path arrowok="t" textboxrect="0,0,115570,11557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  No</w:t>
            </w:r>
            <w:r w:rsidR="00750F86">
              <w:rPr>
                <w:b/>
                <w:bCs/>
              </w:rPr>
              <w:t xml:space="preserve"> </w:t>
            </w:r>
            <w:r w:rsidR="00750F86">
              <w:rPr>
                <w:noProof/>
              </w:rPr>
              <mc:AlternateContent>
                <mc:Choice Requires="wpg">
                  <w:drawing>
                    <wp:inline distT="0" distB="0" distL="0" distR="0" wp14:anchorId="1E52205A" wp14:editId="4FAFE766">
                      <wp:extent cx="115570" cy="11557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115570"/>
                                <a:chOff x="0" y="0"/>
                                <a:chExt cx="115570" cy="115570"/>
                              </a:xfrm>
                            </wpg:grpSpPr>
                            <wps:wsp>
                              <wps:cNvPr id="4" name="Shape 126"/>
                              <wps:cNvSpPr/>
                              <wps:spPr>
                                <a:xfrm>
                                  <a:off x="0" y="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43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F2EFA5" id="Group 3" o:spid="_x0000_s1026" style="width:9.1pt;height:9.1pt;mso-position-horizontal-relative:char;mso-position-vertical-relative:line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">
                      <v:shape id="Shape 126" o:spid="_x0000_s1027" style="position:absolute;width:115570;height:115570;visibility:visible;mso-wrap-style:square;v-text-anchor:top" coordsize="11557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" path="m,115570r115570,l115570,,,,,115570xe" filled="f" strokeweight=".9pt">
                        <v:stroke miterlimit="83231f" joinstyle="miter"/>
                        <v:path arrowok="t" textboxrect="0,0,115570,1155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25E77" w14:paraId="4F4C633B" w14:textId="77777777">
        <w:trPr>
          <w:trHeight w:val="393"/>
        </w:trPr>
        <w:tc>
          <w:tcPr>
            <w:tcW w:w="10204" w:type="dxa"/>
            <w:gridSpan w:val="5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3325E198" w14:textId="77777777" w:rsidR="00625E77" w:rsidRDefault="00750F86">
            <w:r>
              <w:rPr>
                <w:b/>
              </w:rPr>
              <w:t>How can we support / Issue &amp; desired outcome:</w:t>
            </w:r>
          </w:p>
        </w:tc>
      </w:tr>
      <w:tr w:rsidR="00625E77" w14:paraId="2ED97C68" w14:textId="77777777">
        <w:trPr>
          <w:trHeight w:val="2815"/>
        </w:trPr>
        <w:tc>
          <w:tcPr>
            <w:tcW w:w="10204" w:type="dxa"/>
            <w:gridSpan w:val="5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4087A533" w14:textId="77777777" w:rsidR="00625E77" w:rsidRDefault="00625E77"/>
        </w:tc>
      </w:tr>
      <w:tr w:rsidR="00625E77" w14:paraId="2FD690C0" w14:textId="77777777">
        <w:trPr>
          <w:trHeight w:val="392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8866451" w14:textId="77777777" w:rsidR="00625E77" w:rsidRDefault="00750F86">
            <w:pPr>
              <w:ind w:left="59"/>
            </w:pPr>
            <w:r>
              <w:rPr>
                <w:b/>
              </w:rPr>
              <w:t>Risk assessment attached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14:paraId="06C35CA8" w14:textId="77777777" w:rsidR="00625E77" w:rsidRDefault="00625E77"/>
        </w:tc>
        <w:tc>
          <w:tcPr>
            <w:tcW w:w="301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</w:tcPr>
          <w:p w14:paraId="0FC65BB8" w14:textId="77777777" w:rsidR="00625E77" w:rsidRDefault="00750F86">
            <w:pPr>
              <w:ind w:left="919"/>
            </w:pPr>
            <w:r>
              <w:t xml:space="preserve">Yes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8E75CB" wp14:editId="0249E250">
                      <wp:extent cx="115570" cy="115570"/>
                      <wp:effectExtent l="0" t="0" r="0" b="0"/>
                      <wp:docPr id="980" name="Group 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115570"/>
                                <a:chOff x="0" y="0"/>
                                <a:chExt cx="115570" cy="115570"/>
                              </a:xfrm>
                            </wpg:grpSpPr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43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0" style="width:9.10001pt;height:9.10004pt;mso-position-horizontal-relative:char;mso-position-vertical-relative:line" coordsize="1155,1155">
                      <v:shape id="Shape 126" style="position:absolute;width:1155;height:1155;left:0;top:0;" coordsize="115570,115570" path="m0,115570l115570,115570l115570,0l0,0x">
                        <v:stroke weight="0.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14:paraId="47B96EA5" w14:textId="77777777" w:rsidR="00625E77" w:rsidRDefault="00750F86">
            <w:pPr>
              <w:ind w:left="502"/>
            </w:pPr>
            <w:r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7BCA50" wp14:editId="130D4233">
                      <wp:extent cx="115570" cy="115570"/>
                      <wp:effectExtent l="0" t="0" r="0" b="0"/>
                      <wp:docPr id="989" name="Group 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" cy="115570"/>
                                <a:chOff x="0" y="0"/>
                                <a:chExt cx="115570" cy="115570"/>
                              </a:xfrm>
                            </wpg:grpSpPr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0" y="0"/>
                                  <a:ext cx="11557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115570">
                                      <a:moveTo>
                                        <a:pt x="0" y="115570"/>
                                      </a:moveTo>
                                      <a:lnTo>
                                        <a:pt x="115570" y="115570"/>
                                      </a:lnTo>
                                      <a:lnTo>
                                        <a:pt x="115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143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9" style="width:9.10001pt;height:9.10004pt;mso-position-horizontal-relative:char;mso-position-vertical-relative:line" coordsize="1155,1155">
                      <v:shape id="Shape 128" style="position:absolute;width:1155;height:1155;left:0;top:0;" coordsize="115570,115570" path="m0,115570l115570,115570l115570,0l0,0x">
                        <v:stroke weight="0.9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625E77" w14:paraId="4558804C" w14:textId="77777777">
        <w:trPr>
          <w:trHeight w:val="93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557BE34D" w14:textId="77777777" w:rsidR="00625E77" w:rsidRDefault="00750F86">
            <w:pPr>
              <w:ind w:left="59"/>
            </w:pPr>
            <w:r>
              <w:rPr>
                <w:b/>
              </w:rPr>
              <w:t>Signed</w:t>
            </w:r>
          </w:p>
        </w:tc>
        <w:tc>
          <w:tcPr>
            <w:tcW w:w="5187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</w:tcPr>
          <w:p w14:paraId="0CCBDABD" w14:textId="77777777" w:rsidR="00625E77" w:rsidRDefault="00750F86">
            <w:pPr>
              <w:ind w:left="3171"/>
            </w:pPr>
            <w:r>
              <w:t>(Young person)</w:t>
            </w:r>
          </w:p>
        </w:tc>
        <w:tc>
          <w:tcPr>
            <w:tcW w:w="20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14:paraId="03934F5E" w14:textId="77777777" w:rsidR="00625E77" w:rsidRDefault="00750F86" w:rsidP="00131BAC">
            <w:r>
              <w:t>Date</w:t>
            </w:r>
          </w:p>
        </w:tc>
      </w:tr>
      <w:tr w:rsidR="00625E77" w14:paraId="00856626" w14:textId="77777777">
        <w:trPr>
          <w:trHeight w:val="933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6F3EB175" w14:textId="77777777" w:rsidR="00625E77" w:rsidRDefault="00750F86">
            <w:pPr>
              <w:ind w:left="59"/>
            </w:pPr>
            <w:r>
              <w:rPr>
                <w:b/>
              </w:rPr>
              <w:t>Signed</w:t>
            </w:r>
          </w:p>
        </w:tc>
        <w:tc>
          <w:tcPr>
            <w:tcW w:w="5187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</w:tcPr>
          <w:p w14:paraId="532ACB24" w14:textId="77777777" w:rsidR="00625E77" w:rsidRDefault="00750F86">
            <w:pPr>
              <w:ind w:left="2076"/>
              <w:jc w:val="center"/>
            </w:pPr>
            <w:r>
              <w:t>(Worker)</w:t>
            </w:r>
          </w:p>
        </w:tc>
        <w:tc>
          <w:tcPr>
            <w:tcW w:w="20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</w:tcPr>
          <w:p w14:paraId="2BC004D0" w14:textId="77777777" w:rsidR="00625E77" w:rsidRDefault="00750F86">
            <w:r>
              <w:t>Date</w:t>
            </w:r>
          </w:p>
        </w:tc>
      </w:tr>
    </w:tbl>
    <w:p w14:paraId="18AC7754" w14:textId="2D1083A5" w:rsidR="00625E77" w:rsidRDefault="00750F86" w:rsidP="00C821C5">
      <w:pPr>
        <w:spacing w:after="80"/>
        <w:ind w:left="227"/>
        <w:rPr>
          <w:sz w:val="24"/>
        </w:rPr>
      </w:pPr>
      <w:r>
        <w:rPr>
          <w:sz w:val="24"/>
        </w:rPr>
        <w:t xml:space="preserve">Email Doorways – </w:t>
      </w:r>
      <w:r>
        <w:rPr>
          <w:color w:val="0000FF"/>
          <w:sz w:val="24"/>
          <w:u w:val="single" w:color="0000FF"/>
        </w:rPr>
        <w:t>john@door-ways.co.uk</w:t>
      </w:r>
      <w:r>
        <w:rPr>
          <w:sz w:val="24"/>
        </w:rPr>
        <w:t xml:space="preserve"> </w:t>
      </w:r>
    </w:p>
    <w:p w14:paraId="6831D3C9" w14:textId="77777777" w:rsidR="00C821C5" w:rsidRDefault="00C821C5" w:rsidP="00C821C5">
      <w:pPr>
        <w:spacing w:after="80"/>
        <w:ind w:left="227"/>
        <w:rPr>
          <w:sz w:val="24"/>
        </w:rPr>
      </w:pPr>
      <w:r>
        <w:rPr>
          <w:sz w:val="24"/>
        </w:rPr>
        <w:t xml:space="preserve">Tel: 01287 236006 </w:t>
      </w:r>
    </w:p>
    <w:p w14:paraId="6D9723CF" w14:textId="2F53EAFD" w:rsidR="00C821C5" w:rsidRDefault="00C821C5" w:rsidP="00C821C5">
      <w:pPr>
        <w:spacing w:after="120"/>
        <w:ind w:left="227"/>
      </w:pPr>
      <w:r>
        <w:rPr>
          <w:sz w:val="24"/>
        </w:rPr>
        <w:t>Mob: 07548 650205</w:t>
      </w:r>
    </w:p>
    <w:p w14:paraId="2B6A9BD9" w14:textId="5B252395" w:rsidR="00625E77" w:rsidRDefault="00750F86">
      <w:pPr>
        <w:spacing w:after="3"/>
        <w:ind w:left="10" w:right="4" w:hanging="10"/>
        <w:jc w:val="center"/>
      </w:pPr>
      <w:r>
        <w:rPr>
          <w:rFonts w:ascii="Arial" w:eastAsia="Arial" w:hAnsi="Arial" w:cs="Arial"/>
          <w:sz w:val="20"/>
        </w:rPr>
        <w:t xml:space="preserve">DoorWays Youth Project – </w:t>
      </w:r>
      <w:r w:rsidR="002C23EA">
        <w:rPr>
          <w:rFonts w:ascii="Arial" w:eastAsia="Arial" w:hAnsi="Arial" w:cs="Arial"/>
          <w:sz w:val="20"/>
        </w:rPr>
        <w:t>ECHO Sal</w:t>
      </w:r>
      <w:r>
        <w:rPr>
          <w:rFonts w:ascii="Arial" w:eastAsia="Arial" w:hAnsi="Arial" w:cs="Arial"/>
          <w:sz w:val="20"/>
        </w:rPr>
        <w:t>tburn. TS12 1</w:t>
      </w:r>
      <w:r w:rsidR="002C23EA"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E 01287 236006</w:t>
      </w:r>
    </w:p>
    <w:p w14:paraId="33E99A01" w14:textId="77777777" w:rsidR="00625E77" w:rsidRDefault="00750F86">
      <w:pPr>
        <w:spacing w:after="0"/>
        <w:ind w:right="23"/>
        <w:jc w:val="center"/>
      </w:pPr>
      <w:r>
        <w:rPr>
          <w:rFonts w:ascii="Arial" w:eastAsia="Arial" w:hAnsi="Arial" w:cs="Arial"/>
          <w:i/>
          <w:color w:val="538135"/>
          <w:sz w:val="20"/>
        </w:rPr>
        <w:t>Enabling Change in Young people</w:t>
      </w:r>
    </w:p>
    <w:p w14:paraId="23C5E31B" w14:textId="77777777" w:rsidR="00625E77" w:rsidRDefault="00750F86">
      <w:pPr>
        <w:spacing w:after="3"/>
        <w:ind w:left="10" w:right="1" w:hanging="10"/>
        <w:jc w:val="center"/>
      </w:pPr>
      <w:r>
        <w:rPr>
          <w:rFonts w:ascii="Arial" w:eastAsia="Arial" w:hAnsi="Arial" w:cs="Arial"/>
          <w:sz w:val="20"/>
        </w:rPr>
        <w:t>Charity No: 1070063</w:t>
      </w:r>
    </w:p>
    <w:sectPr w:rsidR="00625E77" w:rsidSect="00894C2A">
      <w:pgSz w:w="11900" w:h="16840"/>
      <w:pgMar w:top="709" w:right="843" w:bottom="426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77"/>
    <w:rsid w:val="00131BAC"/>
    <w:rsid w:val="002C23EA"/>
    <w:rsid w:val="00625E77"/>
    <w:rsid w:val="00750F86"/>
    <w:rsid w:val="00894C2A"/>
    <w:rsid w:val="00C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87FB"/>
  <w15:docId w15:val="{7E6DDE46-CF1E-4D0B-BF60-EE242DC5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GATHERING CONSENT FORM</dc:title>
  <dc:subject/>
  <dc:creator>Criag</dc:creator>
  <cp:keywords/>
  <cp:lastModifiedBy>Door Ways</cp:lastModifiedBy>
  <cp:revision>6</cp:revision>
  <cp:lastPrinted>2020-01-28T15:14:00Z</cp:lastPrinted>
  <dcterms:created xsi:type="dcterms:W3CDTF">2020-01-28T15:11:00Z</dcterms:created>
  <dcterms:modified xsi:type="dcterms:W3CDTF">2020-09-17T06:09:00Z</dcterms:modified>
</cp:coreProperties>
</file>