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3E69" w14:textId="03E07C3A" w:rsidR="00F90985" w:rsidRDefault="00304470" w:rsidP="00304470">
      <w:pPr>
        <w:spacing w:after="0"/>
        <w:ind w:right="340"/>
        <w:jc w:val="right"/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7AD5693" wp14:editId="05E55844">
            <wp:simplePos x="0" y="0"/>
            <wp:positionH relativeFrom="column">
              <wp:posOffset>172313</wp:posOffset>
            </wp:positionH>
            <wp:positionV relativeFrom="paragraph">
              <wp:posOffset>-457200</wp:posOffset>
            </wp:positionV>
            <wp:extent cx="1535430" cy="901700"/>
            <wp:effectExtent l="0" t="0" r="762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D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B2D71">
        <w:rPr>
          <w:sz w:val="32"/>
        </w:rPr>
        <w:t>Y</w:t>
      </w:r>
      <w:r w:rsidR="009B2D71">
        <w:rPr>
          <w:sz w:val="32"/>
        </w:rPr>
        <w:t>o</w:t>
      </w:r>
      <w:r w:rsidR="009B2D71">
        <w:rPr>
          <w:sz w:val="32"/>
        </w:rPr>
        <w:t>u</w:t>
      </w:r>
      <w:r w:rsidR="009B2D71">
        <w:rPr>
          <w:sz w:val="32"/>
        </w:rPr>
        <w:t>ng Peoples Support and Development</w:t>
      </w:r>
    </w:p>
    <w:p w14:paraId="5B27FED6" w14:textId="77777777" w:rsidR="00F90985" w:rsidRDefault="009B2D71" w:rsidP="00304470">
      <w:pPr>
        <w:spacing w:after="0"/>
        <w:ind w:left="12" w:right="340" w:hanging="10"/>
        <w:jc w:val="right"/>
      </w:pPr>
      <w:r>
        <w:rPr>
          <w:sz w:val="32"/>
        </w:rPr>
        <w:t>Referral form</w:t>
      </w:r>
    </w:p>
    <w:tbl>
      <w:tblPr>
        <w:tblStyle w:val="TableGrid"/>
        <w:tblW w:w="10204" w:type="dxa"/>
        <w:tblInd w:w="283" w:type="dxa"/>
        <w:tblCellMar>
          <w:top w:w="8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936"/>
        <w:gridCol w:w="1234"/>
        <w:gridCol w:w="3017"/>
        <w:gridCol w:w="2041"/>
      </w:tblGrid>
      <w:tr w:rsidR="00F90985" w14:paraId="5190C8A5" w14:textId="77777777">
        <w:trPr>
          <w:trHeight w:val="411"/>
        </w:trPr>
        <w:tc>
          <w:tcPr>
            <w:tcW w:w="3912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28683687" w14:textId="77777777" w:rsidR="00F90985" w:rsidRDefault="009B2D71">
            <w:pPr>
              <w:spacing w:after="0"/>
            </w:pPr>
            <w:r>
              <w:rPr>
                <w:b/>
              </w:rPr>
              <w:t xml:space="preserve">Young person’s name </w:t>
            </w:r>
          </w:p>
        </w:tc>
        <w:tc>
          <w:tcPr>
            <w:tcW w:w="6292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100AA44" w14:textId="77777777" w:rsidR="00F90985" w:rsidRDefault="00F90985"/>
        </w:tc>
      </w:tr>
      <w:tr w:rsidR="00F90985" w14:paraId="7CDE87C5" w14:textId="77777777">
        <w:trPr>
          <w:trHeight w:val="400"/>
        </w:trPr>
        <w:tc>
          <w:tcPr>
            <w:tcW w:w="391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3A6E48E5" w14:textId="77777777" w:rsidR="00F90985" w:rsidRDefault="009B2D71">
            <w:pPr>
              <w:spacing w:after="0"/>
            </w:pPr>
            <w:r>
              <w:rPr>
                <w:b/>
              </w:rPr>
              <w:t>Date referral made</w:t>
            </w:r>
          </w:p>
        </w:tc>
        <w:tc>
          <w:tcPr>
            <w:tcW w:w="6292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33EF42B2" w14:textId="77777777" w:rsidR="00F90985" w:rsidRDefault="00F90985"/>
        </w:tc>
      </w:tr>
      <w:tr w:rsidR="00F90985" w14:paraId="512AC9A9" w14:textId="77777777">
        <w:trPr>
          <w:trHeight w:val="442"/>
        </w:trPr>
        <w:tc>
          <w:tcPr>
            <w:tcW w:w="391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000B79FF" w14:textId="77777777" w:rsidR="00F90985" w:rsidRDefault="009B2D71">
            <w:pPr>
              <w:spacing w:after="0"/>
            </w:pPr>
            <w:r>
              <w:rPr>
                <w:b/>
              </w:rPr>
              <w:t>Agency making referral and staff name</w:t>
            </w:r>
          </w:p>
        </w:tc>
        <w:tc>
          <w:tcPr>
            <w:tcW w:w="6292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5353CEA1" w14:textId="77777777" w:rsidR="00F90985" w:rsidRDefault="00F90985"/>
        </w:tc>
      </w:tr>
      <w:tr w:rsidR="00F90985" w14:paraId="44885372" w14:textId="77777777">
        <w:trPr>
          <w:trHeight w:val="441"/>
        </w:trPr>
        <w:tc>
          <w:tcPr>
            <w:tcW w:w="391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71873155" w14:textId="77777777" w:rsidR="00F90985" w:rsidRDefault="009B2D71">
            <w:pPr>
              <w:spacing w:after="0"/>
            </w:pPr>
            <w:r>
              <w:rPr>
                <w:b/>
              </w:rPr>
              <w:t>Contact telephone no (agency)</w:t>
            </w:r>
          </w:p>
        </w:tc>
        <w:tc>
          <w:tcPr>
            <w:tcW w:w="6292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6A7C7B05" w14:textId="77777777" w:rsidR="00F90985" w:rsidRDefault="00F90985"/>
        </w:tc>
      </w:tr>
      <w:tr w:rsidR="00304470" w14:paraId="1EAA42EC" w14:textId="77777777">
        <w:trPr>
          <w:trHeight w:val="441"/>
        </w:trPr>
        <w:tc>
          <w:tcPr>
            <w:tcW w:w="391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EFF9A8C" w14:textId="3CEE877A" w:rsidR="00304470" w:rsidRDefault="00304470">
            <w:pPr>
              <w:spacing w:after="0"/>
              <w:rPr>
                <w:b/>
              </w:rPr>
            </w:pPr>
            <w:r w:rsidRPr="00304470">
              <w:rPr>
                <w:b/>
                <w:bCs/>
              </w:rPr>
              <w:t>School &amp; Year</w:t>
            </w:r>
          </w:p>
        </w:tc>
        <w:tc>
          <w:tcPr>
            <w:tcW w:w="6292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3ED8CFD7" w14:textId="77777777" w:rsidR="00304470" w:rsidRDefault="00304470"/>
        </w:tc>
      </w:tr>
      <w:tr w:rsidR="00F90985" w14:paraId="476D3109" w14:textId="77777777">
        <w:trPr>
          <w:trHeight w:val="390"/>
        </w:trPr>
        <w:tc>
          <w:tcPr>
            <w:tcW w:w="10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CF61415" w14:textId="77777777" w:rsidR="00F90985" w:rsidRDefault="009B2D71">
            <w:pPr>
              <w:spacing w:after="0"/>
            </w:pPr>
            <w:r>
              <w:rPr>
                <w:b/>
              </w:rPr>
              <w:t xml:space="preserve">Young person’s information Address/ contact / date of birth etc. </w:t>
            </w:r>
          </w:p>
        </w:tc>
      </w:tr>
      <w:tr w:rsidR="00F90985" w14:paraId="4C4C5CFD" w14:textId="77777777">
        <w:trPr>
          <w:trHeight w:val="2276"/>
        </w:trPr>
        <w:tc>
          <w:tcPr>
            <w:tcW w:w="10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2FF0414" w14:textId="6507010F" w:rsidR="00F90985" w:rsidRPr="00304470" w:rsidRDefault="00F90985">
            <w:pPr>
              <w:rPr>
                <w:b/>
                <w:bCs/>
              </w:rPr>
            </w:pPr>
          </w:p>
        </w:tc>
      </w:tr>
      <w:tr w:rsidR="00F90985" w14:paraId="53B778F8" w14:textId="77777777">
        <w:trPr>
          <w:trHeight w:val="393"/>
        </w:trPr>
        <w:tc>
          <w:tcPr>
            <w:tcW w:w="10204" w:type="dxa"/>
            <w:gridSpan w:val="5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7C5B401C" w14:textId="3FF69D55" w:rsidR="00F90985" w:rsidRDefault="009B2D71">
            <w:pPr>
              <w:spacing w:after="0"/>
            </w:pPr>
            <w:r>
              <w:rPr>
                <w:b/>
              </w:rPr>
              <w:t xml:space="preserve">How can we support / Issue &amp; desired </w:t>
            </w:r>
            <w:r w:rsidR="00304470">
              <w:rPr>
                <w:b/>
              </w:rPr>
              <w:t>outcome?</w:t>
            </w:r>
          </w:p>
        </w:tc>
      </w:tr>
      <w:tr w:rsidR="00F90985" w14:paraId="1E258080" w14:textId="77777777">
        <w:trPr>
          <w:trHeight w:val="2815"/>
        </w:trPr>
        <w:tc>
          <w:tcPr>
            <w:tcW w:w="10204" w:type="dxa"/>
            <w:gridSpan w:val="5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0A8933E" w14:textId="77777777" w:rsidR="00F90985" w:rsidRDefault="00F90985"/>
        </w:tc>
      </w:tr>
      <w:tr w:rsidR="00F90985" w14:paraId="2CC060AB" w14:textId="77777777">
        <w:trPr>
          <w:trHeight w:val="392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BF7336" w14:textId="77777777" w:rsidR="00F90985" w:rsidRDefault="009B2D71">
            <w:pPr>
              <w:spacing w:after="0"/>
              <w:ind w:left="59"/>
            </w:pPr>
            <w:r>
              <w:rPr>
                <w:b/>
              </w:rPr>
              <w:t>Risk assessment attached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14:paraId="0EB3A7C0" w14:textId="77777777" w:rsidR="00F90985" w:rsidRDefault="00F90985"/>
        </w:tc>
        <w:tc>
          <w:tcPr>
            <w:tcW w:w="301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14:paraId="1D372F05" w14:textId="77777777" w:rsidR="00F90985" w:rsidRDefault="009B2D71">
            <w:pPr>
              <w:spacing w:after="0"/>
              <w:ind w:left="919"/>
            </w:pPr>
            <w: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A77F24" wp14:editId="72C57013">
                      <wp:extent cx="115570" cy="115570"/>
                      <wp:effectExtent l="0" t="0" r="0" b="0"/>
                      <wp:docPr id="980" name="Group 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15570" cy="115570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43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0" style="width:9.10001pt;height:9.10004pt;mso-position-horizontal-relative:char;mso-position-vertical-relative:line" coordsize="1155,1155">
                      <v:shape id="Shape 126" style="position:absolute;width:1155;height:1155;left:0;top:0;" coordsize="115570,115570" path="m0,115570l115570,115570l115570,0l0,0x">
                        <v:stroke weight="0.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14:paraId="6913841E" w14:textId="77777777" w:rsidR="00F90985" w:rsidRDefault="009B2D71">
            <w:pPr>
              <w:spacing w:after="0"/>
              <w:ind w:left="502"/>
            </w:pPr>
            <w: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698D9A" wp14:editId="3B6A1ACC">
                      <wp:extent cx="115570" cy="115570"/>
                      <wp:effectExtent l="0" t="0" r="0" b="0"/>
                      <wp:docPr id="989" name="Group 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15570" cy="115570"/>
                              </a:xfrm>
                            </wpg:grpSpPr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43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" style="width:9.10001pt;height:9.10004pt;mso-position-horizontal-relative:char;mso-position-vertical-relative:line" coordsize="1155,1155">
                      <v:shape id="Shape 128" style="position:absolute;width:1155;height:1155;left:0;top:0;" coordsize="115570,115570" path="m0,115570l115570,115570l115570,0l0,0x">
                        <v:stroke weight="0.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F90985" w14:paraId="1975A81A" w14:textId="77777777">
        <w:trPr>
          <w:trHeight w:val="93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B495DEE" w14:textId="77777777" w:rsidR="00F90985" w:rsidRDefault="009B2D71">
            <w:pPr>
              <w:spacing w:after="0"/>
              <w:ind w:left="59"/>
            </w:pPr>
            <w:r>
              <w:rPr>
                <w:b/>
              </w:rPr>
              <w:t>Signed</w:t>
            </w:r>
          </w:p>
        </w:tc>
        <w:tc>
          <w:tcPr>
            <w:tcW w:w="518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14:paraId="78A55D2E" w14:textId="77777777" w:rsidR="00F90985" w:rsidRDefault="009B2D71">
            <w:pPr>
              <w:spacing w:after="0"/>
              <w:ind w:left="3171"/>
            </w:pPr>
            <w:r>
              <w:t>(Young person)</w:t>
            </w:r>
          </w:p>
        </w:tc>
        <w:tc>
          <w:tcPr>
            <w:tcW w:w="20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14:paraId="7AF4B94D" w14:textId="77777777" w:rsidR="00F90985" w:rsidRDefault="009B2D71">
            <w:pPr>
              <w:spacing w:after="0"/>
              <w:ind w:left="286"/>
            </w:pPr>
            <w:r>
              <w:t>Date</w:t>
            </w:r>
          </w:p>
        </w:tc>
      </w:tr>
      <w:tr w:rsidR="00F90985" w14:paraId="0749AFFE" w14:textId="77777777">
        <w:trPr>
          <w:trHeight w:val="933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1BE9AED" w14:textId="77777777" w:rsidR="00F90985" w:rsidRDefault="009B2D71">
            <w:pPr>
              <w:spacing w:after="0"/>
              <w:ind w:left="59"/>
            </w:pPr>
            <w:r>
              <w:rPr>
                <w:b/>
              </w:rPr>
              <w:t>Signed</w:t>
            </w:r>
          </w:p>
        </w:tc>
        <w:tc>
          <w:tcPr>
            <w:tcW w:w="518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14:paraId="184A59C1" w14:textId="77777777" w:rsidR="00F90985" w:rsidRDefault="009B2D71">
            <w:pPr>
              <w:spacing w:after="0"/>
              <w:ind w:left="2076"/>
              <w:jc w:val="center"/>
            </w:pPr>
            <w:r>
              <w:t>(Worker)</w:t>
            </w:r>
          </w:p>
        </w:tc>
        <w:tc>
          <w:tcPr>
            <w:tcW w:w="20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14:paraId="77620AEA" w14:textId="77777777" w:rsidR="00F90985" w:rsidRDefault="009B2D71">
            <w:pPr>
              <w:spacing w:after="0"/>
            </w:pPr>
            <w:r>
              <w:t>Date</w:t>
            </w:r>
          </w:p>
        </w:tc>
      </w:tr>
    </w:tbl>
    <w:p w14:paraId="54C6780B" w14:textId="77777777" w:rsidR="009B2D71" w:rsidRDefault="009B2D71" w:rsidP="009B2D71">
      <w:pPr>
        <w:spacing w:after="0"/>
        <w:rPr>
          <w:sz w:val="24"/>
        </w:rPr>
      </w:pPr>
    </w:p>
    <w:p w14:paraId="30F155DA" w14:textId="11ED3993" w:rsidR="00F90985" w:rsidRDefault="009B2D71" w:rsidP="00304470">
      <w:pPr>
        <w:spacing w:after="240"/>
      </w:pPr>
      <w:r>
        <w:rPr>
          <w:sz w:val="24"/>
        </w:rPr>
        <w:t xml:space="preserve">Email Doorways – </w:t>
      </w:r>
      <w:hyperlink r:id="rId5" w:history="1">
        <w:r w:rsidR="00304470" w:rsidRPr="00214BEE">
          <w:rPr>
            <w:rStyle w:val="Hyperlink"/>
            <w:sz w:val="24"/>
          </w:rPr>
          <w:t>neil@door-ways.co.uk</w:t>
        </w:r>
      </w:hyperlink>
      <w:r w:rsidR="00304470">
        <w:rPr>
          <w:color w:val="0000FF"/>
          <w:sz w:val="24"/>
          <w:u w:val="single" w:color="0000FF"/>
        </w:rPr>
        <w:t xml:space="preserve"> </w:t>
      </w:r>
      <w:r>
        <w:rPr>
          <w:sz w:val="24"/>
        </w:rPr>
        <w:t xml:space="preserve"> </w:t>
      </w:r>
    </w:p>
    <w:p w14:paraId="357756FA" w14:textId="5B3BAD16" w:rsidR="00F90985" w:rsidRDefault="00304470">
      <w:pPr>
        <w:spacing w:after="3"/>
        <w:ind w:left="10" w:right="4" w:hanging="10"/>
        <w:jc w:val="center"/>
      </w:pPr>
      <w:r>
        <w:rPr>
          <w:rFonts w:ascii="Arial" w:eastAsia="Arial" w:hAnsi="Arial" w:cs="Arial"/>
          <w:sz w:val="20"/>
        </w:rPr>
        <w:t>DOORWAYS</w:t>
      </w:r>
      <w:r w:rsidR="009B2D71">
        <w:rPr>
          <w:rFonts w:ascii="Arial" w:eastAsia="Arial" w:hAnsi="Arial" w:cs="Arial"/>
          <w:sz w:val="20"/>
        </w:rPr>
        <w:t xml:space="preserve"> Youth Project – 14-16 Station St, Saltburn. TS12 1AE 01287 236006</w:t>
      </w:r>
    </w:p>
    <w:p w14:paraId="3E5072F0" w14:textId="77777777" w:rsidR="00F90985" w:rsidRDefault="009B2D71">
      <w:pPr>
        <w:spacing w:after="0"/>
        <w:ind w:right="23"/>
        <w:jc w:val="center"/>
      </w:pPr>
      <w:r>
        <w:rPr>
          <w:rFonts w:ascii="Arial" w:eastAsia="Arial" w:hAnsi="Arial" w:cs="Arial"/>
          <w:i/>
          <w:color w:val="538135"/>
          <w:sz w:val="20"/>
        </w:rPr>
        <w:t>Enabling Change in Young people</w:t>
      </w:r>
    </w:p>
    <w:p w14:paraId="2F562AEB" w14:textId="77777777" w:rsidR="00F90985" w:rsidRDefault="009B2D71">
      <w:pPr>
        <w:spacing w:after="3"/>
        <w:ind w:left="10" w:right="1" w:hanging="10"/>
        <w:jc w:val="center"/>
      </w:pPr>
      <w:r>
        <w:rPr>
          <w:rFonts w:ascii="Arial" w:eastAsia="Arial" w:hAnsi="Arial" w:cs="Arial"/>
          <w:sz w:val="20"/>
        </w:rPr>
        <w:t>Charity No: 1070063</w:t>
      </w:r>
    </w:p>
    <w:sectPr w:rsidR="00F90985" w:rsidSect="00304470">
      <w:pgSz w:w="11900" w:h="16840"/>
      <w:pgMar w:top="1440" w:right="562" w:bottom="568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85"/>
    <w:rsid w:val="00304470"/>
    <w:rsid w:val="009B2D71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372F"/>
  <w15:docId w15:val="{F464559B-0003-45A7-B82A-6A8606A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04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@door-way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GATHERING CONSENT FORM</dc:title>
  <dc:subject/>
  <dc:creator>Criag</dc:creator>
  <cp:keywords/>
  <cp:lastModifiedBy>User</cp:lastModifiedBy>
  <cp:revision>3</cp:revision>
  <dcterms:created xsi:type="dcterms:W3CDTF">2021-06-30T11:18:00Z</dcterms:created>
  <dcterms:modified xsi:type="dcterms:W3CDTF">2021-06-30T11:19:00Z</dcterms:modified>
</cp:coreProperties>
</file>