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756D1" w14:textId="77777777" w:rsidR="00545A96" w:rsidRPr="00545A96" w:rsidRDefault="00545A96" w:rsidP="00545A96">
      <w:pPr>
        <w:pStyle w:val="Standardtekst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rebuchet MS" w:hAnsi="Trebuchet MS" w:cs="Trebuchet MS"/>
          <w:b/>
          <w:bCs/>
        </w:rPr>
      </w:pP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</w:p>
    <w:p w14:paraId="268756D2" w14:textId="77777777" w:rsidR="00545A96" w:rsidRPr="000972AE" w:rsidRDefault="00545A96" w:rsidP="00545A96">
      <w:pPr>
        <w:pStyle w:val="Standardtekst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rebuchet MS" w:hAnsi="Trebuchet MS" w:cs="Trebuchet MS"/>
          <w:b/>
          <w:bCs/>
          <w:lang w:val="nn-NO"/>
        </w:rPr>
      </w:pPr>
      <w:r w:rsidRPr="00545A96">
        <w:rPr>
          <w:rFonts w:ascii="Trebuchet MS" w:hAnsi="Trebuchet MS" w:cs="Trebuchet MS"/>
          <w:b/>
          <w:bCs/>
          <w:sz w:val="32"/>
          <w:szCs w:val="32"/>
        </w:rPr>
        <w:t>Søknadssk</w:t>
      </w:r>
      <w:r w:rsidR="000972AE">
        <w:rPr>
          <w:rFonts w:ascii="Trebuchet MS" w:hAnsi="Trebuchet MS" w:cs="Trebuchet MS"/>
          <w:b/>
          <w:bCs/>
          <w:sz w:val="32"/>
          <w:szCs w:val="32"/>
        </w:rPr>
        <w:t xml:space="preserve">jema </w:t>
      </w:r>
      <w:r w:rsidR="00095C49">
        <w:rPr>
          <w:rFonts w:ascii="Trebuchet MS" w:hAnsi="Trebuchet MS" w:cs="Trebuchet MS"/>
          <w:b/>
          <w:bCs/>
          <w:sz w:val="32"/>
          <w:szCs w:val="32"/>
        </w:rPr>
        <w:t>for reisestipend for billedkunstnere og</w:t>
      </w:r>
      <w:r w:rsidRPr="00545A96">
        <w:rPr>
          <w:rFonts w:ascii="Trebuchet MS" w:hAnsi="Trebuchet MS" w:cs="Trebuchet MS"/>
          <w:b/>
          <w:bCs/>
          <w:sz w:val="32"/>
          <w:szCs w:val="32"/>
        </w:rPr>
        <w:t xml:space="preserve"> </w:t>
      </w:r>
      <w:proofErr w:type="spellStart"/>
      <w:r w:rsidR="002026DB">
        <w:rPr>
          <w:rFonts w:ascii="Trebuchet MS" w:hAnsi="Trebuchet MS"/>
          <w:b/>
          <w:sz w:val="32"/>
          <w:szCs w:val="32"/>
          <w:lang w:val="nn-NO"/>
        </w:rPr>
        <w:t>kunsthåndverkere</w:t>
      </w:r>
      <w:proofErr w:type="spellEnd"/>
      <w:r w:rsidR="00095C49">
        <w:rPr>
          <w:rFonts w:ascii="Trebuchet MS" w:hAnsi="Trebuchet MS"/>
          <w:b/>
          <w:sz w:val="32"/>
          <w:szCs w:val="32"/>
          <w:lang w:val="nn-NO"/>
        </w:rPr>
        <w:t>.</w:t>
      </w:r>
    </w:p>
    <w:p w14:paraId="268756D3" w14:textId="77777777" w:rsidR="00545A96" w:rsidRPr="00545A96" w:rsidRDefault="00545A96" w:rsidP="00545A96">
      <w:pPr>
        <w:rPr>
          <w:rFonts w:ascii="Trebuchet MS" w:hAnsi="Trebuchet MS"/>
          <w:lang w:val="nn-NO"/>
        </w:rPr>
      </w:pPr>
    </w:p>
    <w:p w14:paraId="268756D4" w14:textId="77777777" w:rsidR="004D73AB" w:rsidRDefault="004D73AB">
      <w:pPr>
        <w:rPr>
          <w:rFonts w:ascii="Trebuchet MS" w:hAnsi="Trebuchet MS"/>
          <w:b/>
        </w:rPr>
      </w:pPr>
    </w:p>
    <w:p w14:paraId="268756D5" w14:textId="77777777" w:rsidR="005119AC" w:rsidRPr="004D73AB" w:rsidRDefault="005119AC">
      <w:pPr>
        <w:rPr>
          <w:rFonts w:ascii="Trebuchet MS" w:hAnsi="Trebuchet MS"/>
          <w:b/>
          <w:sz w:val="28"/>
          <w:szCs w:val="28"/>
        </w:rPr>
      </w:pPr>
      <w:r w:rsidRPr="004D73AB">
        <w:rPr>
          <w:rFonts w:ascii="Trebuchet MS" w:hAnsi="Trebuchet MS"/>
          <w:b/>
          <w:sz w:val="28"/>
          <w:szCs w:val="28"/>
        </w:rPr>
        <w:t xml:space="preserve">Personalia </w:t>
      </w:r>
    </w:p>
    <w:p w14:paraId="268756D6" w14:textId="77777777" w:rsidR="004D73AB" w:rsidRDefault="004D73AB">
      <w:pPr>
        <w:rPr>
          <w:rFonts w:ascii="Trebuchet MS" w:hAnsi="Trebuchet MS"/>
          <w:b/>
        </w:rPr>
      </w:pPr>
    </w:p>
    <w:p w14:paraId="268756D7" w14:textId="77777777" w:rsidR="005119AC" w:rsidRPr="004D73AB" w:rsidRDefault="000972AE">
      <w:pPr>
        <w:rPr>
          <w:rFonts w:ascii="Trebuchet MS" w:hAnsi="Trebuchet MS"/>
          <w:b/>
        </w:rPr>
      </w:pPr>
      <w:r w:rsidRPr="004D73AB">
        <w:rPr>
          <w:rFonts w:ascii="Trebuchet MS" w:hAnsi="Trebuchet MS"/>
          <w:b/>
        </w:rPr>
        <w:t>CV</w:t>
      </w:r>
      <w:r w:rsidR="005119AC" w:rsidRPr="004D73AB">
        <w:rPr>
          <w:rFonts w:ascii="Trebuchet MS" w:hAnsi="Trebuchet MS"/>
          <w:b/>
        </w:rPr>
        <w:t xml:space="preserve"> skal være vedlagt</w:t>
      </w:r>
    </w:p>
    <w:p w14:paraId="268756D8" w14:textId="77777777" w:rsidR="005119AC" w:rsidRPr="00545A96" w:rsidRDefault="005119AC">
      <w:pPr>
        <w:rPr>
          <w:rFonts w:ascii="Trebuchet MS" w:hAnsi="Trebuchet MS"/>
        </w:rPr>
      </w:pPr>
    </w:p>
    <w:p w14:paraId="268756D9" w14:textId="77777777" w:rsidR="005119AC" w:rsidRPr="00545A96" w:rsidRDefault="00095C49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Søkerens</w:t>
      </w:r>
      <w:r w:rsidR="005119AC" w:rsidRPr="00545A96">
        <w:rPr>
          <w:rFonts w:ascii="Trebuchet MS" w:hAnsi="Trebuchet MS"/>
          <w:u w:val="single"/>
        </w:rPr>
        <w:t xml:space="preserve"> navn:</w:t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A" w14:textId="77777777" w:rsidR="005119AC" w:rsidRDefault="00F34C25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Adresse: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B" w14:textId="77777777" w:rsidR="000972AE" w:rsidRPr="00545A96" w:rsidRDefault="000972AE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Postnr./sted</w:t>
      </w:r>
      <w:r w:rsidR="00AB361A">
        <w:rPr>
          <w:rFonts w:ascii="Trebuchet MS" w:hAnsi="Trebuchet MS"/>
          <w:u w:val="single"/>
        </w:rPr>
        <w:t>: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C" w14:textId="77777777" w:rsidR="005119AC" w:rsidRPr="00545A96" w:rsidRDefault="00AB361A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Telefon/</w:t>
      </w:r>
      <w:proofErr w:type="spellStart"/>
      <w:r>
        <w:rPr>
          <w:rFonts w:ascii="Trebuchet MS" w:hAnsi="Trebuchet MS"/>
          <w:u w:val="single"/>
        </w:rPr>
        <w:t>mob</w:t>
      </w:r>
      <w:proofErr w:type="spellEnd"/>
      <w:r w:rsidR="00F34C25" w:rsidRPr="00545A96">
        <w:rPr>
          <w:rFonts w:ascii="Trebuchet MS" w:hAnsi="Trebuchet MS"/>
          <w:u w:val="single"/>
        </w:rPr>
        <w:t>:</w:t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  <w:t>E-post:</w:t>
      </w:r>
      <w:r w:rsidR="000972AE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</w:p>
    <w:p w14:paraId="268756DD" w14:textId="77777777" w:rsidR="005119AC" w:rsidRDefault="005119A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Personnummer </w:t>
      </w:r>
      <w:r w:rsidRPr="000972AE">
        <w:rPr>
          <w:rFonts w:ascii="Trebuchet MS" w:hAnsi="Trebuchet MS"/>
          <w:sz w:val="20"/>
          <w:szCs w:val="20"/>
          <w:u w:val="single"/>
        </w:rPr>
        <w:t>(</w:t>
      </w:r>
      <w:r w:rsidR="005716FF" w:rsidRPr="000972AE">
        <w:rPr>
          <w:rFonts w:ascii="Trebuchet MS" w:hAnsi="Trebuchet MS"/>
          <w:sz w:val="20"/>
          <w:szCs w:val="20"/>
          <w:u w:val="single"/>
        </w:rPr>
        <w:t>11 siffer)</w:t>
      </w:r>
      <w:r w:rsidR="005716FF">
        <w:rPr>
          <w:rFonts w:ascii="Trebuchet MS" w:hAnsi="Trebuchet MS"/>
          <w:u w:val="single"/>
        </w:rPr>
        <w:t>: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  <w:t>Kontonummer</w:t>
      </w:r>
      <w:r w:rsidR="00AB361A">
        <w:rPr>
          <w:rFonts w:ascii="Trebuchet MS" w:hAnsi="Trebuchet MS"/>
          <w:u w:val="single"/>
        </w:rPr>
        <w:t>: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E" w14:textId="77777777" w:rsidR="0071417E" w:rsidRPr="00545A96" w:rsidRDefault="0071417E" w:rsidP="0071417E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Fødested: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</w:p>
    <w:p w14:paraId="268756DF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  <w:u w:val="single"/>
        </w:rPr>
        <w:t>Kunstnerens tilknytning til Nordland</w:t>
      </w:r>
      <w:r w:rsidRPr="00545A96">
        <w:rPr>
          <w:rFonts w:ascii="Trebuchet MS" w:hAnsi="Trebuchet MS"/>
          <w:u w:val="single"/>
        </w:rPr>
        <w:t>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>______</w:t>
      </w:r>
    </w:p>
    <w:p w14:paraId="268756E0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>______</w:t>
      </w:r>
    </w:p>
    <w:p w14:paraId="268756E1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</w:t>
      </w:r>
    </w:p>
    <w:p w14:paraId="268756E2" w14:textId="77777777" w:rsidR="0071417E" w:rsidRPr="00BF200B" w:rsidRDefault="0071417E" w:rsidP="0071417E">
      <w:pPr>
        <w:rPr>
          <w:rFonts w:ascii="Trebuchet MS" w:hAnsi="Trebuchet MS"/>
          <w:u w:val="single"/>
        </w:rPr>
      </w:pPr>
      <w:r>
        <w:rPr>
          <w:rFonts w:ascii="Trebuchet MS" w:hAnsi="Trebuchet MS"/>
        </w:rPr>
        <w:t>__________________________________________________________________________</w:t>
      </w:r>
      <w:r>
        <w:rPr>
          <w:rFonts w:ascii="Trebuchet MS" w:hAnsi="Trebuchet MS"/>
          <w:u w:val="single"/>
        </w:rPr>
        <w:t xml:space="preserve">   </w:t>
      </w:r>
      <w:r w:rsidRPr="00BF200B">
        <w:rPr>
          <w:rFonts w:ascii="Trebuchet MS" w:hAnsi="Trebuchet MS"/>
          <w:u w:val="single"/>
        </w:rPr>
        <w:t xml:space="preserve">                               </w:t>
      </w:r>
    </w:p>
    <w:p w14:paraId="268756E3" w14:textId="77777777" w:rsidR="005716FF" w:rsidRDefault="005716FF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Faggruppe:</w:t>
      </w:r>
    </w:p>
    <w:p w14:paraId="268756E4" w14:textId="77777777" w:rsidR="005119AC" w:rsidRPr="00545A96" w:rsidRDefault="00DF44E8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 xml:space="preserve">Billedkunst: </w:t>
      </w:r>
      <w:r w:rsidR="005119AC" w:rsidRPr="00545A96">
        <w:rPr>
          <w:rFonts w:ascii="Trebuchet MS" w:hAnsi="Trebuchet MS"/>
          <w:u w:val="single"/>
        </w:rPr>
        <w:t>Ja</w:t>
      </w:r>
      <w:r w:rsidR="00864D2B">
        <w:rPr>
          <w:rFonts w:ascii="Trebuchet MS" w:hAnsi="Trebuchet MS"/>
          <w:u w:val="single"/>
        </w:rPr>
        <w:t>/</w:t>
      </w:r>
      <w:r w:rsidR="005119AC" w:rsidRPr="00545A96">
        <w:rPr>
          <w:rFonts w:ascii="Trebuchet MS" w:hAnsi="Trebuchet MS"/>
          <w:u w:val="single"/>
        </w:rPr>
        <w:t>Nei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5119AC" w:rsidRPr="00545A96">
        <w:rPr>
          <w:rFonts w:ascii="Trebuchet MS" w:hAnsi="Trebuchet MS"/>
          <w:u w:val="single"/>
        </w:rPr>
        <w:t>Kunsthåndverk</w:t>
      </w:r>
      <w:r>
        <w:rPr>
          <w:rFonts w:ascii="Trebuchet MS" w:hAnsi="Trebuchet MS"/>
          <w:u w:val="single"/>
        </w:rPr>
        <w:t xml:space="preserve">: </w:t>
      </w:r>
      <w:r w:rsidR="005119AC" w:rsidRPr="00545A96">
        <w:rPr>
          <w:rFonts w:ascii="Trebuchet MS" w:hAnsi="Trebuchet MS"/>
          <w:u w:val="single"/>
        </w:rPr>
        <w:t>Ja/Nei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5" w14:textId="77777777" w:rsidR="00481239" w:rsidRPr="00545A96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Tidligere mottatt </w:t>
      </w:r>
      <w:r w:rsidR="00095C49">
        <w:rPr>
          <w:rFonts w:ascii="Trebuchet MS" w:hAnsi="Trebuchet MS"/>
          <w:u w:val="single"/>
        </w:rPr>
        <w:t>reise</w:t>
      </w:r>
      <w:r w:rsidR="005716FF">
        <w:rPr>
          <w:rFonts w:ascii="Trebuchet MS" w:hAnsi="Trebuchet MS"/>
          <w:u w:val="single"/>
        </w:rPr>
        <w:t>stipend</w:t>
      </w:r>
      <w:r w:rsidR="00AB361A">
        <w:rPr>
          <w:rFonts w:ascii="Trebuchet MS" w:hAnsi="Trebuchet MS"/>
          <w:u w:val="single"/>
        </w:rPr>
        <w:t xml:space="preserve">: </w:t>
      </w:r>
      <w:r w:rsidR="005716FF">
        <w:rPr>
          <w:rFonts w:ascii="Trebuchet MS" w:hAnsi="Trebuchet MS"/>
          <w:u w:val="single"/>
        </w:rPr>
        <w:t>Ja/Nei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6" w14:textId="77777777" w:rsidR="00060601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</w:t>
      </w:r>
      <w:r w:rsidR="00C21C78" w:rsidRPr="00545A96">
        <w:rPr>
          <w:rFonts w:ascii="Trebuchet MS" w:hAnsi="Trebuchet MS"/>
          <w:u w:val="single"/>
        </w:rPr>
        <w:t xml:space="preserve"> når og</w:t>
      </w:r>
      <w:r w:rsidRPr="00545A96">
        <w:rPr>
          <w:rFonts w:ascii="Trebuchet MS" w:hAnsi="Trebuchet MS"/>
          <w:u w:val="single"/>
        </w:rPr>
        <w:t xml:space="preserve"> </w:t>
      </w:r>
      <w:r w:rsidR="00095C49">
        <w:rPr>
          <w:rFonts w:ascii="Trebuchet MS" w:hAnsi="Trebuchet MS"/>
          <w:u w:val="single"/>
        </w:rPr>
        <w:t>hvordan ble det brukt:</w:t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</w:p>
    <w:p w14:paraId="268756E7" w14:textId="77777777" w:rsidR="00060601" w:rsidRDefault="00060601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</w:t>
      </w:r>
      <w:r w:rsidR="004D73AB">
        <w:rPr>
          <w:rFonts w:ascii="Trebuchet MS" w:hAnsi="Trebuchet MS"/>
        </w:rPr>
        <w:t>___</w:t>
      </w:r>
    </w:p>
    <w:p w14:paraId="268756E8" w14:textId="77777777" w:rsidR="004D73AB" w:rsidRPr="00060601" w:rsidRDefault="004D73AB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</w:t>
      </w:r>
    </w:p>
    <w:p w14:paraId="268756E9" w14:textId="77777777" w:rsidR="00481239" w:rsidRPr="00545A96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Er rapport og regnskap fra tidligere tildeling levert?</w:t>
      </w:r>
      <w:r w:rsidR="000972AE">
        <w:rPr>
          <w:rFonts w:ascii="Trebuchet MS" w:hAnsi="Trebuchet MS"/>
          <w:u w:val="single"/>
        </w:rPr>
        <w:t xml:space="preserve"> </w:t>
      </w:r>
      <w:r w:rsidRPr="00545A96">
        <w:rPr>
          <w:rFonts w:ascii="Trebuchet MS" w:hAnsi="Trebuchet MS"/>
          <w:u w:val="single"/>
        </w:rPr>
        <w:t>J</w:t>
      </w:r>
      <w:r w:rsidR="005716FF">
        <w:rPr>
          <w:rFonts w:ascii="Trebuchet MS" w:hAnsi="Trebuchet MS"/>
          <w:u w:val="single"/>
        </w:rPr>
        <w:t>a/Nei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A" w14:textId="77777777" w:rsidR="00481239" w:rsidRPr="00545A96" w:rsidRDefault="00481239">
      <w:pPr>
        <w:rPr>
          <w:rFonts w:ascii="Trebuchet MS" w:hAnsi="Trebuchet MS"/>
          <w:u w:val="single"/>
        </w:rPr>
      </w:pPr>
    </w:p>
    <w:p w14:paraId="268756EB" w14:textId="77777777" w:rsidR="00095C49" w:rsidRDefault="00095C49">
      <w:pPr>
        <w:rPr>
          <w:rFonts w:ascii="Trebuchet MS" w:hAnsi="Trebuchet MS"/>
          <w:b/>
        </w:rPr>
      </w:pPr>
    </w:p>
    <w:p w14:paraId="268756EC" w14:textId="77777777" w:rsidR="00481239" w:rsidRPr="004D73AB" w:rsidRDefault="00BF200B">
      <w:pPr>
        <w:rPr>
          <w:rFonts w:ascii="Trebuchet MS" w:hAnsi="Trebuchet MS"/>
          <w:b/>
          <w:sz w:val="28"/>
          <w:szCs w:val="28"/>
        </w:rPr>
      </w:pPr>
      <w:r w:rsidRPr="004D73AB">
        <w:rPr>
          <w:rFonts w:ascii="Trebuchet MS" w:hAnsi="Trebuchet MS"/>
          <w:b/>
          <w:sz w:val="28"/>
          <w:szCs w:val="28"/>
        </w:rPr>
        <w:t>Prosjektet</w:t>
      </w:r>
    </w:p>
    <w:p w14:paraId="268756ED" w14:textId="77777777" w:rsidR="004D73AB" w:rsidRDefault="004D73AB">
      <w:pPr>
        <w:rPr>
          <w:rFonts w:ascii="Trebuchet MS" w:hAnsi="Trebuchet MS"/>
        </w:rPr>
      </w:pPr>
    </w:p>
    <w:p w14:paraId="268756EE" w14:textId="77777777" w:rsidR="00481239" w:rsidRPr="00545A96" w:rsidRDefault="00481239">
      <w:pPr>
        <w:rPr>
          <w:rFonts w:ascii="Trebuchet MS" w:hAnsi="Trebuchet MS"/>
        </w:rPr>
      </w:pPr>
      <w:r w:rsidRPr="004D73AB">
        <w:rPr>
          <w:rFonts w:ascii="Trebuchet MS" w:hAnsi="Trebuchet MS"/>
          <w:b/>
        </w:rPr>
        <w:t>Prosjektskisse skal være vedlagt.</w:t>
      </w:r>
      <w:r w:rsidRPr="00545A96">
        <w:rPr>
          <w:rFonts w:ascii="Trebuchet MS" w:hAnsi="Trebuchet MS"/>
        </w:rPr>
        <w:t xml:space="preserve"> </w:t>
      </w:r>
      <w:r w:rsidR="00095C49">
        <w:rPr>
          <w:rFonts w:ascii="Trebuchet MS" w:hAnsi="Trebuchet MS"/>
        </w:rPr>
        <w:t>Prosjektidé, plan for bruk av stipendiet, og reisens betydning for kunstneren</w:t>
      </w:r>
      <w:r w:rsidR="0071417E">
        <w:rPr>
          <w:rFonts w:ascii="Trebuchet MS" w:hAnsi="Trebuchet MS"/>
        </w:rPr>
        <w:t xml:space="preserve"> (1/2 – 1 A4 side)</w:t>
      </w:r>
      <w:r w:rsidR="00095C49">
        <w:rPr>
          <w:rFonts w:ascii="Trebuchet MS" w:hAnsi="Trebuchet MS"/>
        </w:rPr>
        <w:t>.</w:t>
      </w:r>
    </w:p>
    <w:p w14:paraId="268756EF" w14:textId="77777777" w:rsidR="00F34C25" w:rsidRPr="00545A96" w:rsidRDefault="00F34C25">
      <w:pPr>
        <w:rPr>
          <w:rFonts w:ascii="Trebuchet MS" w:hAnsi="Trebuchet MS"/>
          <w:u w:val="single"/>
        </w:rPr>
      </w:pPr>
    </w:p>
    <w:p w14:paraId="268756F0" w14:textId="77777777" w:rsidR="00481239" w:rsidRPr="00545A96" w:rsidRDefault="00481239">
      <w:pPr>
        <w:rPr>
          <w:rFonts w:ascii="Trebuchet MS" w:hAnsi="Trebuchet MS"/>
          <w:u w:val="single"/>
        </w:rPr>
      </w:pPr>
    </w:p>
    <w:p w14:paraId="268756F1" w14:textId="77777777" w:rsidR="002A209E" w:rsidRPr="00E942AD" w:rsidRDefault="00BF200B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B</w:t>
      </w:r>
      <w:r w:rsidR="002A209E" w:rsidRPr="00E942AD">
        <w:rPr>
          <w:rFonts w:ascii="Trebuchet MS" w:hAnsi="Trebuchet MS"/>
          <w:b/>
          <w:sz w:val="28"/>
          <w:szCs w:val="28"/>
        </w:rPr>
        <w:t>udsjett</w:t>
      </w:r>
    </w:p>
    <w:p w14:paraId="268756F2" w14:textId="77777777" w:rsidR="002A209E" w:rsidRPr="00545A96" w:rsidRDefault="002A209E">
      <w:pPr>
        <w:rPr>
          <w:rFonts w:ascii="Trebuchet MS" w:hAnsi="Trebuchet MS"/>
        </w:rPr>
      </w:pPr>
      <w:r w:rsidRPr="00545A96">
        <w:rPr>
          <w:rFonts w:ascii="Trebuchet MS" w:hAnsi="Trebuchet MS"/>
        </w:rPr>
        <w:t>Fyll ut postene nedenfor slik at ut</w:t>
      </w:r>
      <w:r w:rsidR="000724DC" w:rsidRPr="00545A96">
        <w:rPr>
          <w:rFonts w:ascii="Trebuchet MS" w:hAnsi="Trebuchet MS"/>
        </w:rPr>
        <w:t>gifter og inntekter balanserer.</w:t>
      </w:r>
    </w:p>
    <w:p w14:paraId="268756F3" w14:textId="77777777" w:rsidR="002A209E" w:rsidRPr="00545A96" w:rsidRDefault="002A209E">
      <w:pPr>
        <w:rPr>
          <w:rFonts w:ascii="Trebuchet MS" w:hAnsi="Trebuchet MS"/>
        </w:rPr>
      </w:pPr>
    </w:p>
    <w:p w14:paraId="268756F4" w14:textId="77777777" w:rsidR="002A209E" w:rsidRPr="00545A96" w:rsidRDefault="002A209E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b/>
        </w:rPr>
        <w:t>Utgifter:</w:t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  <w:t>Utgifter kr:</w:t>
      </w:r>
    </w:p>
    <w:p w14:paraId="268756F5" w14:textId="77777777" w:rsidR="00BF200B" w:rsidRDefault="00E942AD" w:rsidP="00BF200B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Reise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6F6" w14:textId="77777777" w:rsidR="005119AC" w:rsidRPr="00BF200B" w:rsidRDefault="00E942AD" w:rsidP="00BF200B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Opphold</w:t>
      </w:r>
      <w:r w:rsidR="00BF200B" w:rsidRPr="00BF200B">
        <w:rPr>
          <w:rFonts w:ascii="Trebuchet MS" w:hAnsi="Trebuchet MS"/>
          <w:u w:val="single"/>
        </w:rPr>
        <w:t xml:space="preserve">   </w:t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</w:p>
    <w:p w14:paraId="268756F7" w14:textId="77777777" w:rsidR="008B5381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6F8" w14:textId="77777777" w:rsidR="008B5381" w:rsidRPr="00BF200B" w:rsidRDefault="00D150EC">
      <w:pPr>
        <w:rPr>
          <w:rFonts w:ascii="Trebuchet MS" w:hAnsi="Trebuchet MS"/>
          <w:u w:val="single"/>
        </w:rPr>
      </w:pP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9" w14:textId="77777777" w:rsidR="008B5381" w:rsidRPr="00BF200B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A" w14:textId="77777777" w:rsidR="008B5381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6FB" w14:textId="77777777" w:rsidR="0071417E" w:rsidRDefault="008B5381" w:rsidP="008B5381">
      <w:pPr>
        <w:rPr>
          <w:rFonts w:ascii="Trebuchet MS" w:hAnsi="Trebuchet MS"/>
          <w:b/>
          <w:u w:val="single"/>
        </w:rPr>
      </w:pPr>
      <w:r w:rsidRPr="00545A96">
        <w:rPr>
          <w:rFonts w:ascii="Trebuchet MS" w:hAnsi="Trebuchet MS"/>
          <w:b/>
          <w:u w:val="single"/>
        </w:rPr>
        <w:t>Utgifter totalt kr</w:t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</w:p>
    <w:p w14:paraId="268756FC" w14:textId="77777777" w:rsidR="008B5381" w:rsidRPr="0071417E" w:rsidRDefault="008B5381" w:rsidP="008B5381">
      <w:pPr>
        <w:rPr>
          <w:rFonts w:ascii="Trebuchet MS" w:hAnsi="Trebuchet MS"/>
          <w:b/>
          <w:u w:val="single"/>
        </w:rPr>
      </w:pPr>
      <w:r w:rsidRPr="00E942AD">
        <w:rPr>
          <w:rFonts w:ascii="Trebuchet MS" w:hAnsi="Trebuchet MS"/>
          <w:b/>
          <w:sz w:val="28"/>
          <w:szCs w:val="28"/>
        </w:rPr>
        <w:lastRenderedPageBreak/>
        <w:t>Inntekter</w:t>
      </w:r>
      <w:r w:rsidRPr="00E942AD">
        <w:rPr>
          <w:rFonts w:ascii="Trebuchet MS" w:hAnsi="Trebuchet MS"/>
          <w:sz w:val="28"/>
          <w:szCs w:val="28"/>
        </w:rPr>
        <w:t>:</w:t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  <w:t>Inntekter kr:</w:t>
      </w:r>
    </w:p>
    <w:p w14:paraId="268756FD" w14:textId="77777777" w:rsidR="008B5381" w:rsidRPr="00545A96" w:rsidRDefault="008B5381" w:rsidP="00BF200B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Egne midler: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6FE" w14:textId="77777777" w:rsidR="008B5381" w:rsidRPr="00BF200B" w:rsidRDefault="00D150EC" w:rsidP="008B5381">
      <w:pPr>
        <w:rPr>
          <w:rFonts w:ascii="Trebuchet MS" w:hAnsi="Trebuchet MS"/>
          <w:u w:val="single"/>
        </w:rPr>
      </w:pP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F" w14:textId="77777777" w:rsidR="008B5381" w:rsidRPr="00060601" w:rsidRDefault="00D150EC" w:rsidP="008B5381">
      <w:pPr>
        <w:rPr>
          <w:rFonts w:ascii="Trebuchet MS" w:hAnsi="Trebuchet MS"/>
          <w:u w:val="single"/>
        </w:rPr>
      </w:pP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="00060601" w:rsidRPr="00060601">
        <w:rPr>
          <w:rFonts w:ascii="Trebuchet MS" w:hAnsi="Trebuchet MS"/>
        </w:rPr>
        <w:t xml:space="preserve">     </w:t>
      </w:r>
      <w:r w:rsidRPr="00060601">
        <w:rPr>
          <w:rFonts w:ascii="Trebuchet MS" w:hAnsi="Trebuchet MS"/>
        </w:rPr>
        <w:tab/>
      </w:r>
      <w:r w:rsidR="00E942AD">
        <w:rPr>
          <w:rFonts w:ascii="Trebuchet MS" w:hAnsi="Trebuchet MS"/>
        </w:rPr>
        <w:t>____________</w:t>
      </w:r>
      <w:r w:rsidR="00060601" w:rsidRPr="00060601">
        <w:rPr>
          <w:rFonts w:ascii="Trebuchet MS" w:hAnsi="Trebuchet MS"/>
          <w:u w:val="single"/>
        </w:rPr>
        <w:t xml:space="preserve"> </w:t>
      </w:r>
    </w:p>
    <w:p w14:paraId="26875700" w14:textId="77777777" w:rsidR="008B5381" w:rsidRPr="00545A96" w:rsidRDefault="008B5381" w:rsidP="008B5381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Annen støtte: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701" w14:textId="77777777" w:rsidR="008B5381" w:rsidRPr="00545A96" w:rsidRDefault="008B5381" w:rsidP="008B5381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Sø</w:t>
      </w:r>
      <w:r w:rsidR="000972AE">
        <w:rPr>
          <w:rFonts w:ascii="Trebuchet MS" w:hAnsi="Trebuchet MS"/>
          <w:u w:val="single"/>
        </w:rPr>
        <w:t>k</w:t>
      </w:r>
      <w:r w:rsidRPr="00545A96">
        <w:rPr>
          <w:rFonts w:ascii="Trebuchet MS" w:hAnsi="Trebuchet MS"/>
          <w:u w:val="single"/>
        </w:rPr>
        <w:t xml:space="preserve">nadssum </w:t>
      </w:r>
      <w:r w:rsidR="00060601">
        <w:rPr>
          <w:rFonts w:ascii="Trebuchet MS" w:hAnsi="Trebuchet MS"/>
          <w:u w:val="single"/>
        </w:rPr>
        <w:t>reise</w:t>
      </w:r>
      <w:r w:rsidRPr="00545A96">
        <w:rPr>
          <w:rFonts w:ascii="Trebuchet MS" w:hAnsi="Trebuchet MS"/>
          <w:u w:val="single"/>
        </w:rPr>
        <w:t>stipend: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060601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702" w14:textId="77777777" w:rsidR="008B5381" w:rsidRPr="00545A96" w:rsidRDefault="008B5381" w:rsidP="008B5381">
      <w:pPr>
        <w:rPr>
          <w:rFonts w:ascii="Trebuchet MS" w:hAnsi="Trebuchet MS"/>
          <w:b/>
          <w:u w:val="single"/>
        </w:rPr>
      </w:pPr>
      <w:r w:rsidRPr="00545A96">
        <w:rPr>
          <w:rFonts w:ascii="Trebuchet MS" w:hAnsi="Trebuchet MS"/>
          <w:b/>
          <w:u w:val="single"/>
        </w:rPr>
        <w:t>Inntekter totalt kr</w:t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</w:p>
    <w:p w14:paraId="26875703" w14:textId="77777777" w:rsidR="000724DC" w:rsidRDefault="000724DC">
      <w:pPr>
        <w:rPr>
          <w:rFonts w:ascii="Trebuchet MS" w:hAnsi="Trebuchet MS"/>
        </w:rPr>
      </w:pPr>
    </w:p>
    <w:p w14:paraId="26875704" w14:textId="77777777" w:rsidR="00E942AD" w:rsidRPr="00545A96" w:rsidRDefault="00E942AD">
      <w:pPr>
        <w:rPr>
          <w:rFonts w:ascii="Trebuchet MS" w:hAnsi="Trebuchet MS"/>
        </w:rPr>
      </w:pPr>
    </w:p>
    <w:p w14:paraId="26875705" w14:textId="77777777" w:rsidR="00060601" w:rsidRDefault="00060601">
      <w:pPr>
        <w:rPr>
          <w:rFonts w:ascii="Trebuchet MS" w:hAnsi="Trebuchet MS"/>
          <w:b/>
        </w:rPr>
      </w:pPr>
    </w:p>
    <w:p w14:paraId="26875706" w14:textId="77777777" w:rsidR="000724DC" w:rsidRPr="00E942AD" w:rsidRDefault="000724DC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Annen støtte</w:t>
      </w:r>
    </w:p>
    <w:p w14:paraId="26875707" w14:textId="77777777" w:rsidR="00D150EC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Har utstiller søkt om støtte til </w:t>
      </w:r>
      <w:r w:rsidR="00060601">
        <w:rPr>
          <w:rFonts w:ascii="Trebuchet MS" w:hAnsi="Trebuchet MS"/>
          <w:u w:val="single"/>
        </w:rPr>
        <w:t>reisen</w:t>
      </w:r>
      <w:r w:rsidR="000972AE">
        <w:rPr>
          <w:rFonts w:ascii="Trebuchet MS" w:hAnsi="Trebuchet MS"/>
          <w:u w:val="single"/>
        </w:rPr>
        <w:t xml:space="preserve"> fra andre instanser? </w:t>
      </w:r>
      <w:r w:rsidRPr="00545A96">
        <w:rPr>
          <w:rFonts w:ascii="Trebuchet MS" w:hAnsi="Trebuchet MS"/>
          <w:u w:val="single"/>
        </w:rPr>
        <w:t>Ja/Nei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8" w14:textId="77777777" w:rsidR="00D150EC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 hvor og omsøkt beløp: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9" w14:textId="77777777" w:rsidR="00D150EC" w:rsidRPr="00545A96" w:rsidRDefault="00D150EC" w:rsidP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Har utstillingsstedet mottatt støtte til </w:t>
      </w:r>
      <w:r w:rsidR="00060601">
        <w:rPr>
          <w:rFonts w:ascii="Trebuchet MS" w:hAnsi="Trebuchet MS"/>
          <w:u w:val="single"/>
        </w:rPr>
        <w:t>reisen</w:t>
      </w:r>
      <w:r w:rsidR="000972AE">
        <w:rPr>
          <w:rFonts w:ascii="Trebuchet MS" w:hAnsi="Trebuchet MS"/>
          <w:u w:val="single"/>
        </w:rPr>
        <w:t xml:space="preserve"> fra andre instanser? </w:t>
      </w:r>
      <w:r w:rsidR="005716FF">
        <w:rPr>
          <w:rFonts w:ascii="Trebuchet MS" w:hAnsi="Trebuchet MS"/>
          <w:u w:val="single"/>
        </w:rPr>
        <w:t>Ja/Nei</w:t>
      </w:r>
      <w:r w:rsidR="005716FF">
        <w:rPr>
          <w:rFonts w:ascii="Trebuchet MS" w:hAnsi="Trebuchet MS"/>
          <w:u w:val="single"/>
        </w:rPr>
        <w:tab/>
      </w:r>
    </w:p>
    <w:p w14:paraId="2687570A" w14:textId="77777777" w:rsidR="00D150EC" w:rsidRPr="00545A96" w:rsidRDefault="00D150EC" w:rsidP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 angi beløp: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B" w14:textId="77777777" w:rsidR="00F34C25" w:rsidRPr="00545A96" w:rsidRDefault="00F34C25">
      <w:pPr>
        <w:rPr>
          <w:rFonts w:ascii="Trebuchet MS" w:hAnsi="Trebuchet MS"/>
          <w:u w:val="single"/>
        </w:rPr>
      </w:pPr>
    </w:p>
    <w:p w14:paraId="2687570C" w14:textId="77777777" w:rsidR="00060601" w:rsidRDefault="00060601">
      <w:pPr>
        <w:rPr>
          <w:rFonts w:ascii="Trebuchet MS" w:hAnsi="Trebuchet MS"/>
          <w:b/>
        </w:rPr>
      </w:pPr>
    </w:p>
    <w:p w14:paraId="2687570D" w14:textId="77777777" w:rsidR="00E942AD" w:rsidRDefault="00E942AD">
      <w:pPr>
        <w:rPr>
          <w:rFonts w:ascii="Trebuchet MS" w:hAnsi="Trebuchet MS"/>
          <w:b/>
        </w:rPr>
      </w:pPr>
    </w:p>
    <w:p w14:paraId="2687570E" w14:textId="77777777" w:rsidR="00F34C25" w:rsidRPr="00E942AD" w:rsidRDefault="00F34C25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Vedlegg</w:t>
      </w:r>
    </w:p>
    <w:p w14:paraId="2687570F" w14:textId="77777777" w:rsidR="00F34C25" w:rsidRPr="00545A96" w:rsidRDefault="00F34C25">
      <w:pPr>
        <w:rPr>
          <w:rFonts w:ascii="Trebuchet MS" w:hAnsi="Trebuchet MS"/>
        </w:rPr>
      </w:pPr>
      <w:r w:rsidRPr="00545A96">
        <w:rPr>
          <w:rFonts w:ascii="Trebuchet MS" w:hAnsi="Trebuchet MS"/>
        </w:rPr>
        <w:t>Vi minner om at følgende vedlegg må være med:</w:t>
      </w:r>
    </w:p>
    <w:p w14:paraId="26875710" w14:textId="77777777" w:rsidR="00F34C25" w:rsidRPr="00545A96" w:rsidRDefault="00F34C25" w:rsidP="00F34C25">
      <w:pPr>
        <w:numPr>
          <w:ilvl w:val="0"/>
          <w:numId w:val="1"/>
        </w:numPr>
        <w:rPr>
          <w:rFonts w:ascii="Trebuchet MS" w:hAnsi="Trebuchet MS"/>
        </w:rPr>
      </w:pPr>
      <w:r w:rsidRPr="00545A96">
        <w:rPr>
          <w:rFonts w:ascii="Trebuchet MS" w:hAnsi="Trebuchet MS"/>
        </w:rPr>
        <w:t>Kort prosjektbeskrivelse.</w:t>
      </w:r>
    </w:p>
    <w:p w14:paraId="26875711" w14:textId="3FCC5EDA" w:rsidR="00F34C25" w:rsidRPr="00060601" w:rsidRDefault="00060601" w:rsidP="00060601">
      <w:pPr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Relevant billedmateriale / skissemateriale / dokumentasjon av kunstnerisk virksomhet</w:t>
      </w:r>
      <w:r w:rsidR="00185F88">
        <w:rPr>
          <w:rFonts w:ascii="Trebuchet MS" w:hAnsi="Trebuchet MS"/>
        </w:rPr>
        <w:t xml:space="preserve"> ( DIGITALT).</w:t>
      </w:r>
      <w:r>
        <w:rPr>
          <w:rFonts w:ascii="Trebuchet MS" w:hAnsi="Trebuchet MS"/>
        </w:rPr>
        <w:t xml:space="preserve"> </w:t>
      </w:r>
      <w:r w:rsidR="000972AE" w:rsidRPr="00060601">
        <w:rPr>
          <w:rFonts w:ascii="Trebuchet MS" w:hAnsi="Trebuchet MS"/>
        </w:rPr>
        <w:t xml:space="preserve"> </w:t>
      </w:r>
    </w:p>
    <w:p w14:paraId="26875712" w14:textId="77777777" w:rsidR="00BF200B" w:rsidRDefault="00BF200B" w:rsidP="00751E12">
      <w:pPr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CV </w:t>
      </w:r>
      <w:r w:rsidR="00060601">
        <w:rPr>
          <w:rFonts w:ascii="Trebuchet MS" w:hAnsi="Trebuchet MS"/>
        </w:rPr>
        <w:t xml:space="preserve">med opplysninger om søkerens utdanning, kunstnerisk virksomhet og lignende, samt eventuelt annen virksomhet.  </w:t>
      </w:r>
    </w:p>
    <w:p w14:paraId="26875713" w14:textId="77777777" w:rsidR="00751E12" w:rsidRDefault="00751E12" w:rsidP="0071417E">
      <w:pPr>
        <w:rPr>
          <w:rFonts w:ascii="Trebuchet MS" w:hAnsi="Trebuchet MS"/>
        </w:rPr>
      </w:pPr>
    </w:p>
    <w:p w14:paraId="26875714" w14:textId="671EBF65" w:rsidR="0071417E" w:rsidRPr="00612127" w:rsidRDefault="0071417E" w:rsidP="00E542BE">
      <w:pPr>
        <w:rPr>
          <w:rFonts w:ascii="Trebuchet MS" w:hAnsi="Trebuchet MS"/>
          <w:b/>
        </w:rPr>
      </w:pPr>
      <w:r w:rsidRPr="00612127">
        <w:rPr>
          <w:rFonts w:ascii="Trebuchet MS" w:hAnsi="Trebuchet MS"/>
          <w:b/>
        </w:rPr>
        <w:t xml:space="preserve">Søknadsskjema og vedlegg sendes </w:t>
      </w:r>
      <w:r w:rsidR="00E542BE">
        <w:rPr>
          <w:rFonts w:ascii="Trebuchet MS" w:hAnsi="Trebuchet MS"/>
          <w:b/>
        </w:rPr>
        <w:t xml:space="preserve">som </w:t>
      </w:r>
      <w:r w:rsidR="00E542BE" w:rsidRPr="00E542BE">
        <w:rPr>
          <w:rFonts w:ascii="Trebuchet MS" w:hAnsi="Trebuchet MS"/>
          <w:b/>
          <w:i/>
          <w:iCs/>
        </w:rPr>
        <w:t>ett</w:t>
      </w:r>
      <w:r w:rsidR="00E542BE">
        <w:rPr>
          <w:rFonts w:ascii="Trebuchet MS" w:hAnsi="Trebuchet MS"/>
          <w:b/>
        </w:rPr>
        <w:t xml:space="preserve"> (1) </w:t>
      </w:r>
      <w:proofErr w:type="spellStart"/>
      <w:r w:rsidR="00E542BE">
        <w:rPr>
          <w:rFonts w:ascii="Trebuchet MS" w:hAnsi="Trebuchet MS"/>
          <w:b/>
        </w:rPr>
        <w:t>pdf</w:t>
      </w:r>
      <w:proofErr w:type="spellEnd"/>
      <w:r w:rsidR="00E542BE">
        <w:rPr>
          <w:rFonts w:ascii="Trebuchet MS" w:hAnsi="Trebuchet MS"/>
          <w:b/>
        </w:rPr>
        <w:t>-vedlegg</w:t>
      </w:r>
      <w:r w:rsidR="00612127" w:rsidRPr="00612127">
        <w:rPr>
          <w:rFonts w:ascii="Trebuchet MS" w:hAnsi="Trebuchet MS"/>
          <w:b/>
        </w:rPr>
        <w:t xml:space="preserve"> på </w:t>
      </w:r>
      <w:r w:rsidR="00E542BE">
        <w:rPr>
          <w:rFonts w:ascii="Trebuchet MS" w:hAnsi="Trebuchet MS"/>
          <w:b/>
        </w:rPr>
        <w:t>e-post: soknader@nnks.no</w:t>
      </w:r>
      <w:r w:rsidR="00612127" w:rsidRPr="00612127">
        <w:rPr>
          <w:rFonts w:ascii="Trebuchet MS" w:hAnsi="Trebuchet MS"/>
          <w:b/>
        </w:rPr>
        <w:t xml:space="preserve"> </w:t>
      </w:r>
    </w:p>
    <w:p w14:paraId="26875715" w14:textId="77777777" w:rsidR="00751E12" w:rsidRPr="00E942AD" w:rsidRDefault="00AB361A" w:rsidP="00751E12">
      <w:pPr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</w:rPr>
        <w:br w:type="page"/>
      </w:r>
      <w:r w:rsidR="00751E12" w:rsidRPr="00E942AD">
        <w:rPr>
          <w:rFonts w:ascii="Trebuchet MS" w:hAnsi="Trebuchet MS"/>
          <w:b/>
          <w:sz w:val="28"/>
          <w:szCs w:val="28"/>
        </w:rPr>
        <w:lastRenderedPageBreak/>
        <w:t>Informasjon om saksbehandlingen</w:t>
      </w:r>
    </w:p>
    <w:p w14:paraId="26875716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 xml:space="preserve">Tildelingskomiteen foretar endelig beslutning om tildeling og tildelingsbeløp etter en samlet vurdering. Stipendiets størrelse er gjenstand for individuell vurdering i hvert enkelt tilfelle, avhengig av reisens kostnad. </w:t>
      </w:r>
    </w:p>
    <w:p w14:paraId="26875717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</w:p>
    <w:p w14:paraId="26875718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Nordnorsk kunstnersenters administrasjon meddeler søkerne tildelingskomiteens vedtak så snart endelig vedtak er fattet.</w:t>
      </w:r>
    </w:p>
    <w:p w14:paraId="26875719" w14:textId="77777777" w:rsidR="0059499C" w:rsidRPr="004D73AB" w:rsidRDefault="0059499C" w:rsidP="00751E12">
      <w:pPr>
        <w:rPr>
          <w:rFonts w:ascii="Trebuchet MS" w:hAnsi="Trebuchet MS"/>
        </w:rPr>
      </w:pPr>
    </w:p>
    <w:p w14:paraId="2687571A" w14:textId="77777777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Utbetaling til kunstneren skjer så snart tildelingskomiteen har fattet endelig vedtak.</w:t>
      </w:r>
    </w:p>
    <w:p w14:paraId="2687571B" w14:textId="77777777" w:rsidR="008C7C86" w:rsidRPr="004D73AB" w:rsidRDefault="008C7C86" w:rsidP="00751E12">
      <w:pPr>
        <w:rPr>
          <w:rFonts w:ascii="Trebuchet MS" w:hAnsi="Trebuchet MS"/>
        </w:rPr>
      </w:pPr>
    </w:p>
    <w:p w14:paraId="2687571C" w14:textId="77777777" w:rsidR="00E942AD" w:rsidRPr="00E942AD" w:rsidRDefault="0005774A" w:rsidP="00E942AD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Søker kan skriftlig klage over saksbehandlingen og rettsanvendelse til Nordnorsk Kunstnersenters styre</w:t>
      </w:r>
      <w:r w:rsidR="00E942AD">
        <w:rPr>
          <w:rFonts w:ascii="Trebuchet MS" w:hAnsi="Trebuchet MS" w:cs="TimesNewRoman"/>
        </w:rPr>
        <w:t xml:space="preserve">, </w:t>
      </w:r>
      <w:r w:rsidR="00E942AD" w:rsidRPr="00E942AD">
        <w:rPr>
          <w:rFonts w:ascii="Trebuchet MS" w:hAnsi="Trebuchet MS" w:cs="TimesNewRoman,Italic"/>
          <w:i/>
          <w:iCs/>
        </w:rPr>
        <w:t>ikke hva angår det faglige kunstneriske skjønn.</w:t>
      </w:r>
    </w:p>
    <w:p w14:paraId="2687571D" w14:textId="77777777" w:rsidR="0005774A" w:rsidRPr="004D73AB" w:rsidRDefault="00E942AD" w:rsidP="00E942AD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  <w:color w:val="FF0000"/>
        </w:rPr>
        <w:t xml:space="preserve"> </w:t>
      </w:r>
    </w:p>
    <w:p w14:paraId="2687571E" w14:textId="5BFBF06F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Klage skal sendes N</w:t>
      </w:r>
      <w:r w:rsidR="00E542BE">
        <w:rPr>
          <w:rFonts w:ascii="Trebuchet MS" w:hAnsi="Trebuchet MS" w:cs="TimesNewRoman"/>
        </w:rPr>
        <w:t>ordnorsk kunstnersenter</w:t>
      </w:r>
      <w:r w:rsidRPr="004D73AB">
        <w:rPr>
          <w:rFonts w:ascii="Trebuchet MS" w:hAnsi="Trebuchet MS" w:cs="TimesNewRoman"/>
        </w:rPr>
        <w:t xml:space="preserve"> innen tre uker etter at vedtaket er kommet fram til søker.</w:t>
      </w:r>
    </w:p>
    <w:p w14:paraId="2687571F" w14:textId="77777777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</w:p>
    <w:p w14:paraId="26875720" w14:textId="77777777" w:rsidR="008C7C86" w:rsidRPr="004D73AB" w:rsidRDefault="008C7C86" w:rsidP="00751E12">
      <w:pPr>
        <w:rPr>
          <w:rFonts w:ascii="Trebuchet MS" w:hAnsi="Trebuchet MS"/>
        </w:rPr>
      </w:pPr>
    </w:p>
    <w:p w14:paraId="26875721" w14:textId="77777777" w:rsidR="008C7C86" w:rsidRPr="004D73AB" w:rsidRDefault="008C7C86" w:rsidP="00751E12">
      <w:pPr>
        <w:rPr>
          <w:rFonts w:ascii="Trebuchet MS" w:hAnsi="Trebuchet MS"/>
          <w:b/>
        </w:rPr>
      </w:pPr>
      <w:r w:rsidRPr="004D73AB">
        <w:rPr>
          <w:rFonts w:ascii="Trebuchet MS" w:hAnsi="Trebuchet MS"/>
          <w:b/>
        </w:rPr>
        <w:t>Rapportering</w:t>
      </w:r>
    </w:p>
    <w:p w14:paraId="26875722" w14:textId="77777777" w:rsidR="008C7C86" w:rsidRPr="004D73AB" w:rsidRDefault="008C7C86" w:rsidP="00751E12">
      <w:pPr>
        <w:rPr>
          <w:rFonts w:ascii="Trebuchet MS" w:hAnsi="Trebuchet MS"/>
        </w:rPr>
      </w:pPr>
      <w:r w:rsidRPr="004D73AB">
        <w:rPr>
          <w:rFonts w:ascii="Trebuchet MS" w:hAnsi="Trebuchet MS"/>
        </w:rPr>
        <w:t xml:space="preserve">For søkere som mottar støtte kreves det at de senest </w:t>
      </w:r>
      <w:r w:rsidR="004D73AB" w:rsidRPr="004D73AB">
        <w:rPr>
          <w:rFonts w:ascii="Trebuchet MS" w:hAnsi="Trebuchet MS"/>
        </w:rPr>
        <w:t xml:space="preserve">to </w:t>
      </w:r>
      <w:r w:rsidRPr="004D73AB">
        <w:rPr>
          <w:rFonts w:ascii="Trebuchet MS" w:hAnsi="Trebuchet MS"/>
        </w:rPr>
        <w:t>måned</w:t>
      </w:r>
      <w:r w:rsidR="004D73AB" w:rsidRPr="004D73AB">
        <w:rPr>
          <w:rFonts w:ascii="Trebuchet MS" w:hAnsi="Trebuchet MS"/>
        </w:rPr>
        <w:t>er</w:t>
      </w:r>
      <w:r w:rsidRPr="004D73AB">
        <w:rPr>
          <w:rFonts w:ascii="Trebuchet MS" w:hAnsi="Trebuchet MS"/>
        </w:rPr>
        <w:t xml:space="preserve"> etter at </w:t>
      </w:r>
      <w:r w:rsidR="004D73AB" w:rsidRPr="004D73AB">
        <w:rPr>
          <w:rFonts w:ascii="Trebuchet MS" w:hAnsi="Trebuchet MS"/>
        </w:rPr>
        <w:t>reisen</w:t>
      </w:r>
      <w:r w:rsidRPr="004D73AB">
        <w:rPr>
          <w:rFonts w:ascii="Trebuchet MS" w:hAnsi="Trebuchet MS"/>
        </w:rPr>
        <w:t xml:space="preserve"> er avsluttet oversender rapport til N</w:t>
      </w:r>
      <w:r w:rsidR="004D73AB" w:rsidRPr="004D73AB">
        <w:rPr>
          <w:rFonts w:ascii="Trebuchet MS" w:hAnsi="Trebuchet MS"/>
        </w:rPr>
        <w:t xml:space="preserve">ordnorsk </w:t>
      </w:r>
      <w:r w:rsidRPr="004D73AB">
        <w:rPr>
          <w:rFonts w:ascii="Trebuchet MS" w:hAnsi="Trebuchet MS"/>
        </w:rPr>
        <w:t>ku</w:t>
      </w:r>
      <w:r w:rsidR="004D73AB" w:rsidRPr="004D73AB">
        <w:rPr>
          <w:rFonts w:ascii="Trebuchet MS" w:hAnsi="Trebuchet MS"/>
        </w:rPr>
        <w:t>nstnersenter</w:t>
      </w:r>
      <w:r w:rsidRPr="004D73AB">
        <w:rPr>
          <w:rFonts w:ascii="Trebuchet MS" w:hAnsi="Trebuchet MS"/>
        </w:rPr>
        <w:t>. Rapporten skal inneholde:</w:t>
      </w:r>
    </w:p>
    <w:p w14:paraId="26875723" w14:textId="77777777" w:rsidR="004D73AB" w:rsidRPr="004D73AB" w:rsidRDefault="004D73AB" w:rsidP="004D73AB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Beskrivelse av reisen.</w:t>
      </w:r>
    </w:p>
    <w:p w14:paraId="26875724" w14:textId="77777777" w:rsidR="008C7C86" w:rsidRPr="004D73AB" w:rsidRDefault="008C7C86" w:rsidP="008C7C86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Regnskapsoversikt.</w:t>
      </w:r>
    </w:p>
    <w:p w14:paraId="26875725" w14:textId="77777777" w:rsidR="008C7C86" w:rsidRPr="004D73AB" w:rsidRDefault="004D73AB" w:rsidP="008C7C86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Kort summering av reisens betydning for kunstneren</w:t>
      </w:r>
    </w:p>
    <w:p w14:paraId="26875726" w14:textId="77777777" w:rsidR="008C7C86" w:rsidRPr="004D73AB" w:rsidRDefault="008C7C86" w:rsidP="008C7C86">
      <w:pPr>
        <w:rPr>
          <w:rFonts w:ascii="Trebuchet MS" w:hAnsi="Trebuchet MS"/>
        </w:rPr>
      </w:pPr>
    </w:p>
    <w:p w14:paraId="26875727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</w:rPr>
        <w:t>N</w:t>
      </w:r>
      <w:r w:rsidR="004D73AB" w:rsidRPr="004D73AB">
        <w:rPr>
          <w:rFonts w:ascii="Trebuchet MS" w:hAnsi="Trebuchet MS"/>
        </w:rPr>
        <w:t xml:space="preserve">ordnorsk Kunstnersenter rapporterer om bruken av midlene gjennom den årlige rapport om sin virksomhet. </w:t>
      </w:r>
    </w:p>
    <w:p w14:paraId="26875728" w14:textId="77777777" w:rsidR="008C7C86" w:rsidRPr="004D73AB" w:rsidRDefault="008C7C86" w:rsidP="008C7C86">
      <w:pPr>
        <w:rPr>
          <w:rFonts w:ascii="Trebuchet MS" w:hAnsi="Trebuchet MS"/>
        </w:rPr>
      </w:pPr>
    </w:p>
    <w:p w14:paraId="26875729" w14:textId="77777777" w:rsidR="005716FF" w:rsidRPr="004D73AB" w:rsidRDefault="005716FF" w:rsidP="008C7C86">
      <w:pPr>
        <w:rPr>
          <w:rFonts w:ascii="Trebuchet MS" w:hAnsi="Trebuchet MS"/>
        </w:rPr>
      </w:pPr>
    </w:p>
    <w:p w14:paraId="2687572A" w14:textId="77777777" w:rsidR="008C7C86" w:rsidRPr="004D73AB" w:rsidRDefault="008C7C86" w:rsidP="008C7C86">
      <w:pPr>
        <w:rPr>
          <w:rFonts w:ascii="Trebuchet MS" w:hAnsi="Trebuchet MS"/>
        </w:rPr>
      </w:pPr>
    </w:p>
    <w:p w14:paraId="2687572B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</w:p>
    <w:p w14:paraId="2687572C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</w:rPr>
        <w:t>Sted</w:t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  <w:t>Dato</w:t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  <w:t>Underskrift</w:t>
      </w:r>
    </w:p>
    <w:p w14:paraId="2687572D" w14:textId="77777777" w:rsidR="008C7C86" w:rsidRPr="004D73AB" w:rsidRDefault="008C7C86" w:rsidP="008C7C86">
      <w:pPr>
        <w:rPr>
          <w:rFonts w:ascii="Trebuchet MS" w:hAnsi="Trebuchet MS"/>
        </w:rPr>
      </w:pPr>
    </w:p>
    <w:p w14:paraId="2687572E" w14:textId="77777777" w:rsidR="008C7C86" w:rsidRPr="00545A96" w:rsidRDefault="008C7C86" w:rsidP="008C7C86">
      <w:pPr>
        <w:rPr>
          <w:rFonts w:ascii="Trebuchet MS" w:hAnsi="Trebuchet MS"/>
        </w:rPr>
      </w:pPr>
    </w:p>
    <w:p w14:paraId="2687572F" w14:textId="4C996AD0" w:rsidR="004D73AB" w:rsidRPr="004D73AB" w:rsidRDefault="008C7C86" w:rsidP="008C7C86">
      <w:pPr>
        <w:rPr>
          <w:rFonts w:ascii="Trebuchet MS" w:hAnsi="Trebuchet MS"/>
          <w:b/>
        </w:rPr>
      </w:pPr>
      <w:r w:rsidRPr="00545A96">
        <w:rPr>
          <w:rFonts w:ascii="Trebuchet MS" w:hAnsi="Trebuchet MS"/>
        </w:rPr>
        <w:t xml:space="preserve">Søknadsskjema </w:t>
      </w:r>
      <w:r w:rsidR="00E542BE">
        <w:rPr>
          <w:rFonts w:ascii="Trebuchet MS" w:hAnsi="Trebuchet MS"/>
        </w:rPr>
        <w:t>med</w:t>
      </w:r>
      <w:r w:rsidRPr="00545A96">
        <w:rPr>
          <w:rFonts w:ascii="Trebuchet MS" w:hAnsi="Trebuchet MS"/>
        </w:rPr>
        <w:t xml:space="preserve"> vedlegg sendes </w:t>
      </w:r>
      <w:r w:rsidR="00E542BE">
        <w:rPr>
          <w:rFonts w:ascii="Trebuchet MS" w:hAnsi="Trebuchet MS"/>
        </w:rPr>
        <w:t xml:space="preserve">som </w:t>
      </w:r>
      <w:r w:rsidR="00E542BE" w:rsidRPr="00E542BE">
        <w:rPr>
          <w:rFonts w:ascii="Trebuchet MS" w:hAnsi="Trebuchet MS"/>
          <w:b/>
          <w:bCs/>
          <w:i/>
          <w:iCs/>
        </w:rPr>
        <w:t>ett</w:t>
      </w:r>
      <w:r w:rsidR="00E542BE">
        <w:rPr>
          <w:rFonts w:ascii="Trebuchet MS" w:hAnsi="Trebuchet MS"/>
        </w:rPr>
        <w:t xml:space="preserve"> (1) </w:t>
      </w:r>
      <w:proofErr w:type="spellStart"/>
      <w:r w:rsidR="00E542BE">
        <w:rPr>
          <w:rFonts w:ascii="Trebuchet MS" w:hAnsi="Trebuchet MS"/>
        </w:rPr>
        <w:t>pdf</w:t>
      </w:r>
      <w:proofErr w:type="spellEnd"/>
      <w:r w:rsidR="00E542BE">
        <w:rPr>
          <w:rFonts w:ascii="Trebuchet MS" w:hAnsi="Trebuchet MS"/>
        </w:rPr>
        <w:t xml:space="preserve">-vedlegg </w:t>
      </w:r>
      <w:r w:rsidRPr="00545A96">
        <w:rPr>
          <w:rFonts w:ascii="Trebuchet MS" w:hAnsi="Trebuchet MS"/>
        </w:rPr>
        <w:t xml:space="preserve">til </w:t>
      </w:r>
      <w:r w:rsidR="004D73AB" w:rsidRPr="004D73AB">
        <w:rPr>
          <w:rFonts w:ascii="Trebuchet MS" w:hAnsi="Trebuchet MS"/>
          <w:b/>
        </w:rPr>
        <w:t xml:space="preserve">Nordnorsk </w:t>
      </w:r>
      <w:r w:rsidRPr="004D73AB">
        <w:rPr>
          <w:rFonts w:ascii="Trebuchet MS" w:hAnsi="Trebuchet MS"/>
          <w:b/>
        </w:rPr>
        <w:t>kunstnersent</w:t>
      </w:r>
      <w:r w:rsidR="002D0D42" w:rsidRPr="004D73AB">
        <w:rPr>
          <w:rFonts w:ascii="Trebuchet MS" w:hAnsi="Trebuchet MS"/>
          <w:b/>
        </w:rPr>
        <w:t>er</w:t>
      </w:r>
      <w:r w:rsidR="00E542BE">
        <w:rPr>
          <w:rFonts w:ascii="Trebuchet MS" w:hAnsi="Trebuchet MS"/>
          <w:b/>
        </w:rPr>
        <w:t xml:space="preserve"> </w:t>
      </w:r>
      <w:r w:rsidR="00E542BE" w:rsidRPr="00E542BE">
        <w:rPr>
          <w:rFonts w:ascii="Trebuchet MS" w:hAnsi="Trebuchet MS"/>
          <w:bCs/>
        </w:rPr>
        <w:t>på</w:t>
      </w:r>
      <w:r w:rsidR="00E542BE">
        <w:rPr>
          <w:rFonts w:ascii="Trebuchet MS" w:hAnsi="Trebuchet MS"/>
          <w:b/>
        </w:rPr>
        <w:t xml:space="preserve"> soknader@nnks.no</w:t>
      </w:r>
      <w:r w:rsidR="002D0D42" w:rsidRPr="004D73AB">
        <w:rPr>
          <w:rFonts w:ascii="Trebuchet MS" w:hAnsi="Trebuchet MS"/>
          <w:b/>
        </w:rPr>
        <w:t xml:space="preserve"> </w:t>
      </w:r>
    </w:p>
    <w:p w14:paraId="26875730" w14:textId="1E2DB910" w:rsidR="008C7C86" w:rsidRPr="00545A96" w:rsidRDefault="002D0D42" w:rsidP="008C7C86">
      <w:pPr>
        <w:rPr>
          <w:rFonts w:ascii="Trebuchet MS" w:hAnsi="Trebuchet MS"/>
        </w:rPr>
      </w:pPr>
      <w:r w:rsidRPr="004D73AB">
        <w:rPr>
          <w:rFonts w:ascii="Trebuchet MS" w:hAnsi="Trebuchet MS"/>
          <w:b/>
        </w:rPr>
        <w:t xml:space="preserve">Søknadsfrist er </w:t>
      </w:r>
      <w:r w:rsidR="009162F0">
        <w:rPr>
          <w:rFonts w:ascii="Trebuchet MS" w:hAnsi="Trebuchet MS"/>
          <w:b/>
        </w:rPr>
        <w:t>1</w:t>
      </w:r>
      <w:r w:rsidRPr="004D73AB">
        <w:rPr>
          <w:rFonts w:ascii="Trebuchet MS" w:hAnsi="Trebuchet MS"/>
          <w:b/>
        </w:rPr>
        <w:t xml:space="preserve">. </w:t>
      </w:r>
      <w:r w:rsidR="009162F0">
        <w:rPr>
          <w:rFonts w:ascii="Trebuchet MS" w:hAnsi="Trebuchet MS"/>
          <w:b/>
        </w:rPr>
        <w:t>desember</w:t>
      </w:r>
      <w:r w:rsidR="004D73AB" w:rsidRPr="004D73AB">
        <w:rPr>
          <w:rFonts w:ascii="Trebuchet MS" w:hAnsi="Trebuchet MS"/>
          <w:b/>
        </w:rPr>
        <w:t xml:space="preserve"> året før reisen skal finne sted.</w:t>
      </w:r>
      <w:r w:rsidR="004D73AB">
        <w:rPr>
          <w:rFonts w:ascii="Trebuchet MS" w:hAnsi="Trebuchet MS"/>
        </w:rPr>
        <w:t xml:space="preserve"> </w:t>
      </w:r>
      <w:r w:rsidR="0071417E">
        <w:rPr>
          <w:rFonts w:ascii="Trebuchet MS" w:hAnsi="Trebuchet MS"/>
        </w:rPr>
        <w:t>Søknader sendt</w:t>
      </w:r>
      <w:r w:rsidRPr="00545A96">
        <w:rPr>
          <w:rFonts w:ascii="Trebuchet MS" w:hAnsi="Trebuchet MS"/>
        </w:rPr>
        <w:t xml:space="preserve"> etter denne dato legges ikke fram for behandling.</w:t>
      </w:r>
    </w:p>
    <w:p w14:paraId="26875731" w14:textId="77777777" w:rsidR="002D0D42" w:rsidRPr="00545A96" w:rsidRDefault="002D0D42" w:rsidP="008C7C86">
      <w:pPr>
        <w:rPr>
          <w:rFonts w:ascii="Trebuchet MS" w:hAnsi="Trebuchet MS"/>
        </w:rPr>
      </w:pPr>
    </w:p>
    <w:sectPr w:rsidR="002D0D42" w:rsidRPr="00545A96" w:rsidSect="00555C2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459F" w14:textId="77777777" w:rsidR="00AB3375" w:rsidRDefault="00AB3375">
      <w:r>
        <w:separator/>
      </w:r>
    </w:p>
  </w:endnote>
  <w:endnote w:type="continuationSeparator" w:id="0">
    <w:p w14:paraId="4C5DEB9E" w14:textId="77777777" w:rsidR="00AB3375" w:rsidRDefault="00AB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E2059" w14:textId="77777777" w:rsidR="00AB3375" w:rsidRDefault="00AB3375">
      <w:r>
        <w:separator/>
      </w:r>
    </w:p>
  </w:footnote>
  <w:footnote w:type="continuationSeparator" w:id="0">
    <w:p w14:paraId="7FB57F66" w14:textId="77777777" w:rsidR="00AB3375" w:rsidRDefault="00AB3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5736" w14:textId="77777777" w:rsidR="0071417E" w:rsidRPr="00DC2D09" w:rsidRDefault="0071417E" w:rsidP="00DC2D09">
    <w:pPr>
      <w:pStyle w:val="Topptekst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46D9"/>
    <w:multiLevelType w:val="hybridMultilevel"/>
    <w:tmpl w:val="1FF8EAE6"/>
    <w:lvl w:ilvl="0" w:tplc="041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A26804"/>
    <w:multiLevelType w:val="hybridMultilevel"/>
    <w:tmpl w:val="83920DBC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DD79D3"/>
    <w:multiLevelType w:val="hybridMultilevel"/>
    <w:tmpl w:val="52283E86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7115DF"/>
    <w:multiLevelType w:val="hybridMultilevel"/>
    <w:tmpl w:val="F38AA2EE"/>
    <w:lvl w:ilvl="0" w:tplc="041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888172">
    <w:abstractNumId w:val="0"/>
  </w:num>
  <w:num w:numId="2" w16cid:durableId="1321277255">
    <w:abstractNumId w:val="3"/>
  </w:num>
  <w:num w:numId="3" w16cid:durableId="1451360774">
    <w:abstractNumId w:val="1"/>
  </w:num>
  <w:num w:numId="4" w16cid:durableId="51426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B69"/>
    <w:rsid w:val="0005774A"/>
    <w:rsid w:val="00060601"/>
    <w:rsid w:val="000724DC"/>
    <w:rsid w:val="00095C49"/>
    <w:rsid w:val="000972AE"/>
    <w:rsid w:val="000A0A5D"/>
    <w:rsid w:val="000A756C"/>
    <w:rsid w:val="00144414"/>
    <w:rsid w:val="001507D6"/>
    <w:rsid w:val="00185F88"/>
    <w:rsid w:val="001C64EC"/>
    <w:rsid w:val="002026DB"/>
    <w:rsid w:val="0021574F"/>
    <w:rsid w:val="00222D28"/>
    <w:rsid w:val="00223E2D"/>
    <w:rsid w:val="0025288B"/>
    <w:rsid w:val="002A209E"/>
    <w:rsid w:val="002D0D42"/>
    <w:rsid w:val="003A7296"/>
    <w:rsid w:val="003C33C7"/>
    <w:rsid w:val="00445C51"/>
    <w:rsid w:val="004713C3"/>
    <w:rsid w:val="00481239"/>
    <w:rsid w:val="004D73AB"/>
    <w:rsid w:val="005119AC"/>
    <w:rsid w:val="00545A96"/>
    <w:rsid w:val="00555C25"/>
    <w:rsid w:val="005716FF"/>
    <w:rsid w:val="0059499C"/>
    <w:rsid w:val="00597960"/>
    <w:rsid w:val="005E2000"/>
    <w:rsid w:val="00612127"/>
    <w:rsid w:val="006A5BEA"/>
    <w:rsid w:val="006F1228"/>
    <w:rsid w:val="0071417E"/>
    <w:rsid w:val="00751E12"/>
    <w:rsid w:val="00785F4B"/>
    <w:rsid w:val="007C1B69"/>
    <w:rsid w:val="007E79F6"/>
    <w:rsid w:val="00864D2B"/>
    <w:rsid w:val="008B5381"/>
    <w:rsid w:val="008C7C86"/>
    <w:rsid w:val="009162F0"/>
    <w:rsid w:val="0091798F"/>
    <w:rsid w:val="00996791"/>
    <w:rsid w:val="009E7BFE"/>
    <w:rsid w:val="00A16A62"/>
    <w:rsid w:val="00AB3375"/>
    <w:rsid w:val="00AB361A"/>
    <w:rsid w:val="00B261E7"/>
    <w:rsid w:val="00B817ED"/>
    <w:rsid w:val="00BC7F83"/>
    <w:rsid w:val="00BF200B"/>
    <w:rsid w:val="00C21C78"/>
    <w:rsid w:val="00C2728A"/>
    <w:rsid w:val="00D150EC"/>
    <w:rsid w:val="00D2108A"/>
    <w:rsid w:val="00D9067E"/>
    <w:rsid w:val="00DC2D09"/>
    <w:rsid w:val="00DE4979"/>
    <w:rsid w:val="00DF23D9"/>
    <w:rsid w:val="00DF44E8"/>
    <w:rsid w:val="00E501F4"/>
    <w:rsid w:val="00E542BE"/>
    <w:rsid w:val="00E942AD"/>
    <w:rsid w:val="00F34C25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756D1"/>
  <w15:docId w15:val="{5EADD40D-5E05-40F3-BAB1-8AC65346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5C25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semiHidden/>
    <w:rsid w:val="00C21C78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rsid w:val="00DC2D09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DC2D09"/>
    <w:pPr>
      <w:tabs>
        <w:tab w:val="center" w:pos="4536"/>
        <w:tab w:val="right" w:pos="9072"/>
      </w:tabs>
    </w:pPr>
  </w:style>
  <w:style w:type="paragraph" w:customStyle="1" w:styleId="Standardtekst">
    <w:name w:val="Standardtekst"/>
    <w:basedOn w:val="Normal"/>
    <w:rsid w:val="00545A96"/>
    <w:pPr>
      <w:widowControl w:val="0"/>
      <w:autoSpaceDE w:val="0"/>
      <w:autoSpaceDN w:val="0"/>
      <w:adjustRightInd w:val="0"/>
    </w:pPr>
    <w:rPr>
      <w:rFonts w:ascii="AGaramond" w:hAnsi="AGaramond" w:cs="AGaramond"/>
    </w:rPr>
  </w:style>
  <w:style w:type="table" w:styleId="Tabellrutenett">
    <w:name w:val="Table Grid"/>
    <w:basedOn w:val="Vanligtabell"/>
    <w:rsid w:val="00DF4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mer xmlns="679da71f-2d36-423e-a912-e9f1aab45c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E0EC846F9EC4409F5EB35A775BA655" ma:contentTypeVersion="15" ma:contentTypeDescription="Opprett et nytt dokument." ma:contentTypeScope="" ma:versionID="783d094c882566748c19b9735e6b4498">
  <xsd:schema xmlns:xsd="http://www.w3.org/2001/XMLSchema" xmlns:xs="http://www.w3.org/2001/XMLSchema" xmlns:p="http://schemas.microsoft.com/office/2006/metadata/properties" xmlns:ns2="679da71f-2d36-423e-a912-e9f1aab45c74" xmlns:ns3="0a4bdc47-0bb9-4c1a-b075-536157ad7085" targetNamespace="http://schemas.microsoft.com/office/2006/metadata/properties" ma:root="true" ma:fieldsID="819487452e1e50ae62aa04ae684d77de" ns2:_="" ns3:_="">
    <xsd:import namespace="679da71f-2d36-423e-a912-e9f1aab45c74"/>
    <xsd:import namespace="0a4bdc47-0bb9-4c1a-b075-536157ad7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Numm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da71f-2d36-423e-a912-e9f1aab45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Nummer" ma:index="19" nillable="true" ma:displayName="Nummer" ma:format="Dropdown" ma:internalName="Nummer" ma:percentage="FALSE">
      <xsd:simpleType>
        <xsd:restriction base="dms:Number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bdc47-0bb9-4c1a-b075-536157ad7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11B0BD-95ED-4AF6-9A61-46767C086B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08BDDA-0E84-45CC-9FFF-E174C7DE8AE1}">
  <ds:schemaRefs>
    <ds:schemaRef ds:uri="http://schemas.microsoft.com/office/2006/metadata/properties"/>
    <ds:schemaRef ds:uri="http://schemas.microsoft.com/office/infopath/2007/PartnerControls"/>
    <ds:schemaRef ds:uri="679da71f-2d36-423e-a912-e9f1aab45c74"/>
  </ds:schemaRefs>
</ds:datastoreItem>
</file>

<file path=customXml/itemProps3.xml><?xml version="1.0" encoding="utf-8"?>
<ds:datastoreItem xmlns:ds="http://schemas.openxmlformats.org/officeDocument/2006/customXml" ds:itemID="{0B80B4B9-0E9B-4CDE-938A-99B1B4E95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da71f-2d36-423e-a912-e9f1aab45c74"/>
    <ds:schemaRef ds:uri="0a4bdc47-0bb9-4c1a-b075-536157ad7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Utstillingsstipend for billedkunstnere, kunsthåndverkere og frie fotografer</vt:lpstr>
    </vt:vector>
  </TitlesOfParts>
  <Company>NKR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Utstillingsstipend for billedkunstnere, kunsthåndverkere og frie fotografer</dc:title>
  <dc:subject/>
  <dc:creator>Kalle</dc:creator>
  <cp:keywords/>
  <dc:description/>
  <cp:lastModifiedBy>Christopher Brautaset</cp:lastModifiedBy>
  <cp:revision>6</cp:revision>
  <cp:lastPrinted>2025-10-22T16:15:00Z</cp:lastPrinted>
  <dcterms:created xsi:type="dcterms:W3CDTF">2025-10-22T16:15:00Z</dcterms:created>
  <dcterms:modified xsi:type="dcterms:W3CDTF">2025-10-23T06:37:00Z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0x01010049E0EC846F9EC4409F5EB35A775BA655</vt:lpwstr>
  </property>
</Properties>
</file>