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352E5" w14:textId="77777777" w:rsidR="00B87C08" w:rsidRPr="00B52A6F" w:rsidRDefault="00CA3233" w:rsidP="00BF78E2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lang w:val="en-US"/>
        </w:rPr>
      </w:pPr>
      <w:r w:rsidRPr="00B52A6F">
        <w:rPr>
          <w:rFonts w:asciiTheme="minorHAnsi" w:hAnsiTheme="minorHAnsi" w:cstheme="minorHAnsi"/>
          <w:b/>
          <w:lang w:val="en-GB"/>
        </w:rPr>
        <w:t>Annex</w:t>
      </w:r>
      <w:r w:rsidRPr="00B52A6F">
        <w:rPr>
          <w:rFonts w:asciiTheme="minorHAnsi" w:hAnsiTheme="minorHAnsi" w:cstheme="minorHAnsi"/>
          <w:b/>
          <w:lang w:val="en-US"/>
        </w:rPr>
        <w:t xml:space="preserve"> </w:t>
      </w:r>
      <w:r w:rsidR="00150242" w:rsidRPr="00B52A6F">
        <w:rPr>
          <w:rFonts w:asciiTheme="minorHAnsi" w:hAnsiTheme="minorHAnsi" w:cstheme="minorHAnsi"/>
          <w:b/>
          <w:lang w:val="en-US"/>
        </w:rPr>
        <w:t xml:space="preserve">no. </w:t>
      </w:r>
      <w:r w:rsidR="00E40FB3" w:rsidRPr="00B52A6F">
        <w:rPr>
          <w:rFonts w:asciiTheme="minorHAnsi" w:hAnsiTheme="minorHAnsi" w:cstheme="minorHAnsi"/>
          <w:b/>
          <w:lang w:val="en-US"/>
        </w:rPr>
        <w:t>3</w:t>
      </w:r>
    </w:p>
    <w:p w14:paraId="7D9FD57B" w14:textId="4CBBBAE9" w:rsidR="00DD29D4" w:rsidRPr="00B52A6F" w:rsidRDefault="00E716D4" w:rsidP="00BF78E2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  <w:lang w:val="en-US"/>
        </w:rPr>
      </w:pPr>
      <w:r w:rsidRPr="00B52A6F">
        <w:rPr>
          <w:rFonts w:asciiTheme="minorHAnsi" w:hAnsiTheme="minorHAnsi" w:cstheme="minorHAnsi"/>
          <w:b/>
          <w:lang w:val="en-US"/>
        </w:rPr>
        <w:t>R</w:t>
      </w:r>
      <w:r w:rsidR="00D74DEE" w:rsidRPr="00B52A6F">
        <w:rPr>
          <w:rFonts w:asciiTheme="minorHAnsi" w:hAnsiTheme="minorHAnsi" w:cstheme="minorHAnsi"/>
          <w:b/>
          <w:lang w:val="en-US"/>
        </w:rPr>
        <w:t>equest for proposal</w:t>
      </w:r>
      <w:r w:rsidR="00CA3233" w:rsidRPr="00B52A6F">
        <w:rPr>
          <w:rFonts w:asciiTheme="minorHAnsi" w:hAnsiTheme="minorHAnsi" w:cstheme="minorHAnsi"/>
          <w:b/>
          <w:lang w:val="en-US"/>
        </w:rPr>
        <w:t xml:space="preserve"> no.</w:t>
      </w:r>
      <w:r w:rsidR="00F7273C" w:rsidRPr="00B52A6F">
        <w:rPr>
          <w:rFonts w:asciiTheme="minorHAnsi" w:hAnsiTheme="minorHAnsi" w:cstheme="minorHAnsi"/>
          <w:b/>
          <w:lang w:val="en-US"/>
        </w:rPr>
        <w:t xml:space="preserve"> </w:t>
      </w:r>
      <w:r w:rsidR="003F6DB8">
        <w:rPr>
          <w:rFonts w:asciiTheme="minorHAnsi" w:hAnsiTheme="minorHAnsi" w:cstheme="minorHAnsi"/>
          <w:b/>
          <w:lang w:val="en-US"/>
        </w:rPr>
        <w:t>2</w:t>
      </w:r>
      <w:r w:rsidR="00A8515F" w:rsidRPr="00741170">
        <w:rPr>
          <w:rFonts w:asciiTheme="minorHAnsi" w:hAnsiTheme="minorHAnsi" w:cstheme="minorHAnsi"/>
          <w:b/>
          <w:lang w:val="en-US"/>
        </w:rPr>
        <w:t>/</w:t>
      </w:r>
      <w:r w:rsidR="00A8515F">
        <w:rPr>
          <w:rFonts w:asciiTheme="minorHAnsi" w:hAnsiTheme="minorHAnsi" w:cstheme="minorHAnsi"/>
          <w:b/>
          <w:lang w:val="en-US"/>
        </w:rPr>
        <w:t>THEIA</w:t>
      </w:r>
      <w:r w:rsidR="00A8515F" w:rsidRPr="00741170">
        <w:rPr>
          <w:rFonts w:asciiTheme="minorHAnsi" w:hAnsiTheme="minorHAnsi" w:cstheme="minorHAnsi"/>
          <w:b/>
          <w:lang w:val="en-US"/>
        </w:rPr>
        <w:t>/20</w:t>
      </w:r>
      <w:r w:rsidR="00A8515F">
        <w:rPr>
          <w:rFonts w:asciiTheme="minorHAnsi" w:hAnsiTheme="minorHAnsi" w:cstheme="minorHAnsi"/>
          <w:b/>
          <w:lang w:val="en-US"/>
        </w:rPr>
        <w:t>25</w:t>
      </w:r>
    </w:p>
    <w:p w14:paraId="77CDDC05" w14:textId="77777777" w:rsidR="00E40FB3" w:rsidRPr="00B52A6F" w:rsidRDefault="00E40FB3" w:rsidP="00DD29D4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lang w:val="en-US"/>
        </w:rPr>
      </w:pPr>
    </w:p>
    <w:p w14:paraId="357D9CA6" w14:textId="77777777" w:rsidR="00BF78E2" w:rsidRPr="00B52A6F" w:rsidRDefault="00BF78E2" w:rsidP="00BF78E2">
      <w:pPr>
        <w:autoSpaceDE w:val="0"/>
        <w:autoSpaceDN w:val="0"/>
        <w:adjustRightInd w:val="0"/>
        <w:spacing w:before="240" w:line="360" w:lineRule="auto"/>
        <w:rPr>
          <w:rFonts w:asciiTheme="minorHAnsi" w:hAnsiTheme="minorHAnsi" w:cstheme="minorHAnsi"/>
          <w:color w:val="000000"/>
          <w:lang w:val="en-US"/>
        </w:rPr>
      </w:pPr>
      <w:r w:rsidRPr="00B52A6F">
        <w:rPr>
          <w:rFonts w:asciiTheme="minorHAnsi" w:hAnsiTheme="minorHAnsi" w:cstheme="minorHAnsi"/>
          <w:color w:val="000000"/>
          <w:lang w:val="en-US"/>
        </w:rPr>
        <w:t>Tenderer’s name, address, VAT identification number:</w:t>
      </w:r>
    </w:p>
    <w:p w14:paraId="2EEF5895" w14:textId="77777777" w:rsidR="00BF78E2" w:rsidRPr="00B52A6F" w:rsidRDefault="00BF78E2" w:rsidP="00BF78E2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B52A6F">
        <w:rPr>
          <w:rFonts w:asciiTheme="minorHAnsi" w:hAnsiTheme="minorHAnsi" w:cstheme="minorHAnsi"/>
          <w:color w:val="000000"/>
          <w:lang w:val="en-US"/>
        </w:rPr>
        <w:t>........................................................................................................................................................</w:t>
      </w:r>
    </w:p>
    <w:p w14:paraId="2F262286" w14:textId="77777777" w:rsidR="00BF78E2" w:rsidRPr="00B52A6F" w:rsidRDefault="00BF78E2" w:rsidP="00BF78E2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B52A6F">
        <w:rPr>
          <w:rFonts w:asciiTheme="minorHAnsi" w:hAnsiTheme="minorHAnsi" w:cstheme="minorHAnsi"/>
          <w:color w:val="000000"/>
          <w:lang w:val="en-US"/>
        </w:rPr>
        <w:t>........................................................................................................................................................</w:t>
      </w:r>
    </w:p>
    <w:p w14:paraId="650732B6" w14:textId="77777777" w:rsidR="002D4A53" w:rsidRPr="00B52A6F" w:rsidRDefault="00BF78E2" w:rsidP="00BF78E2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  <w:r w:rsidRPr="00B52A6F">
        <w:rPr>
          <w:rFonts w:asciiTheme="minorHAnsi" w:hAnsiTheme="minorHAnsi" w:cstheme="minorHAnsi"/>
          <w:color w:val="000000"/>
          <w:lang w:val="en-US"/>
        </w:rPr>
        <w:t>Tel. ………………….……..., Fax …………..…….……………, E-mail……………………………….</w:t>
      </w:r>
    </w:p>
    <w:p w14:paraId="60316D9F" w14:textId="77777777" w:rsidR="002D4A53" w:rsidRPr="00B52A6F" w:rsidRDefault="002D4A53" w:rsidP="002D4A5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lang w:val="en-US"/>
        </w:rPr>
      </w:pPr>
    </w:p>
    <w:p w14:paraId="6347501D" w14:textId="154411B0" w:rsidR="00592EF3" w:rsidRPr="005231F5" w:rsidRDefault="00CA3233" w:rsidP="00E40FB3">
      <w:p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B52A6F">
        <w:rPr>
          <w:rFonts w:asciiTheme="minorHAnsi" w:hAnsiTheme="minorHAnsi" w:cstheme="minorHAnsi"/>
          <w:lang w:val="en-US"/>
        </w:rPr>
        <w:t xml:space="preserve">Responding to the </w:t>
      </w:r>
      <w:r w:rsidR="00D74DEE" w:rsidRPr="00B52A6F">
        <w:rPr>
          <w:rFonts w:asciiTheme="minorHAnsi" w:hAnsiTheme="minorHAnsi" w:cstheme="minorHAnsi"/>
          <w:lang w:val="en-US"/>
        </w:rPr>
        <w:t>request for proposal</w:t>
      </w:r>
      <w:r w:rsidRPr="00B52A6F">
        <w:rPr>
          <w:rFonts w:asciiTheme="minorHAnsi" w:hAnsiTheme="minorHAnsi" w:cstheme="minorHAnsi"/>
          <w:lang w:val="en-US"/>
        </w:rPr>
        <w:t xml:space="preserve"> no. </w:t>
      </w:r>
      <w:r w:rsidR="003F6DB8">
        <w:rPr>
          <w:rFonts w:asciiTheme="minorHAnsi" w:hAnsiTheme="minorHAnsi" w:cstheme="minorHAnsi"/>
          <w:b/>
          <w:lang w:val="en-US"/>
        </w:rPr>
        <w:t>2</w:t>
      </w:r>
      <w:r w:rsidR="00A8515F" w:rsidRPr="00741170">
        <w:rPr>
          <w:rFonts w:asciiTheme="minorHAnsi" w:hAnsiTheme="minorHAnsi" w:cstheme="minorHAnsi"/>
          <w:b/>
          <w:lang w:val="en-US"/>
        </w:rPr>
        <w:t>/</w:t>
      </w:r>
      <w:r w:rsidR="00A8515F">
        <w:rPr>
          <w:rFonts w:asciiTheme="minorHAnsi" w:hAnsiTheme="minorHAnsi" w:cstheme="minorHAnsi"/>
          <w:b/>
          <w:lang w:val="en-US"/>
        </w:rPr>
        <w:t>THEIA</w:t>
      </w:r>
      <w:r w:rsidR="00A8515F" w:rsidRPr="00741170">
        <w:rPr>
          <w:rFonts w:asciiTheme="minorHAnsi" w:hAnsiTheme="minorHAnsi" w:cstheme="minorHAnsi"/>
          <w:b/>
          <w:lang w:val="en-US"/>
        </w:rPr>
        <w:t>/20</w:t>
      </w:r>
      <w:r w:rsidR="00A8515F">
        <w:rPr>
          <w:rFonts w:asciiTheme="minorHAnsi" w:hAnsiTheme="minorHAnsi" w:cstheme="minorHAnsi"/>
          <w:b/>
          <w:lang w:val="en-US"/>
        </w:rPr>
        <w:t xml:space="preserve">25 </w:t>
      </w:r>
      <w:r w:rsidRPr="00B52A6F">
        <w:rPr>
          <w:rFonts w:asciiTheme="minorHAnsi" w:hAnsiTheme="minorHAnsi" w:cstheme="minorHAnsi"/>
          <w:lang w:val="en-US"/>
        </w:rPr>
        <w:t xml:space="preserve">for </w:t>
      </w:r>
      <w:r w:rsidR="00BD776D" w:rsidRPr="00B52A6F">
        <w:rPr>
          <w:rFonts w:asciiTheme="minorHAnsi" w:hAnsiTheme="minorHAnsi" w:cstheme="minorHAnsi"/>
          <w:b/>
          <w:lang w:val="en-US"/>
        </w:rPr>
        <w:t>Creotech Instruments</w:t>
      </w:r>
      <w:r w:rsidR="00BD776D" w:rsidRPr="005231F5">
        <w:rPr>
          <w:rFonts w:asciiTheme="minorHAnsi" w:hAnsiTheme="minorHAnsi" w:cstheme="minorHAnsi"/>
          <w:b/>
          <w:lang w:val="en-US"/>
        </w:rPr>
        <w:t xml:space="preserve"> S.A.</w:t>
      </w:r>
      <w:r w:rsidR="00E9600B" w:rsidRPr="005231F5">
        <w:rPr>
          <w:rFonts w:asciiTheme="minorHAnsi" w:hAnsiTheme="minorHAnsi" w:cstheme="minorHAnsi"/>
          <w:b/>
          <w:lang w:val="en-US"/>
        </w:rPr>
        <w:t>,</w:t>
      </w:r>
      <w:r w:rsidR="005372C2" w:rsidRPr="005231F5">
        <w:rPr>
          <w:rFonts w:asciiTheme="minorHAnsi" w:hAnsiTheme="minorHAnsi" w:cstheme="minorHAnsi"/>
          <w:color w:val="000000"/>
          <w:lang w:val="en-US"/>
        </w:rPr>
        <w:t xml:space="preserve"> </w:t>
      </w:r>
      <w:r w:rsidR="00365D58" w:rsidRPr="005231F5">
        <w:rPr>
          <w:rFonts w:asciiTheme="minorHAnsi" w:hAnsiTheme="minorHAnsi" w:cstheme="minorHAnsi"/>
          <w:color w:val="000000"/>
          <w:lang w:val="en-US"/>
        </w:rPr>
        <w:t>w</w:t>
      </w:r>
      <w:r w:rsidR="00150242" w:rsidRPr="005231F5">
        <w:rPr>
          <w:rFonts w:asciiTheme="minorHAnsi" w:hAnsiTheme="minorHAnsi" w:cstheme="minorHAnsi"/>
          <w:color w:val="000000"/>
          <w:lang w:val="en-US"/>
        </w:rPr>
        <w:t xml:space="preserve">e </w:t>
      </w:r>
      <w:r w:rsidR="00A408BD" w:rsidRPr="005231F5">
        <w:rPr>
          <w:rFonts w:asciiTheme="minorHAnsi" w:hAnsiTheme="minorHAnsi" w:cstheme="minorHAnsi"/>
          <w:color w:val="000000"/>
          <w:lang w:val="en-US"/>
        </w:rPr>
        <w:t>state</w:t>
      </w:r>
      <w:r w:rsidR="00E40FB3" w:rsidRPr="005231F5">
        <w:rPr>
          <w:rFonts w:asciiTheme="minorHAnsi" w:hAnsiTheme="minorHAnsi" w:cstheme="minorHAnsi"/>
          <w:color w:val="000000"/>
          <w:lang w:val="en-US"/>
        </w:rPr>
        <w:t xml:space="preserve"> that we have </w:t>
      </w:r>
      <w:r w:rsidR="00E9600B" w:rsidRPr="005231F5">
        <w:rPr>
          <w:rFonts w:asciiTheme="minorHAnsi" w:hAnsiTheme="minorHAnsi" w:cstheme="minorHAnsi"/>
          <w:color w:val="000000"/>
          <w:lang w:val="en-US"/>
        </w:rPr>
        <w:t xml:space="preserve">the necessary technical capacity </w:t>
      </w:r>
      <w:r w:rsidR="00E40FB3" w:rsidRPr="005231F5">
        <w:rPr>
          <w:rFonts w:asciiTheme="minorHAnsi" w:hAnsiTheme="minorHAnsi" w:cstheme="minorHAnsi"/>
          <w:color w:val="000000"/>
          <w:lang w:val="en-US"/>
        </w:rPr>
        <w:t xml:space="preserve">to </w:t>
      </w:r>
      <w:r w:rsidR="00B05856" w:rsidRPr="005231F5">
        <w:rPr>
          <w:rFonts w:asciiTheme="minorHAnsi" w:hAnsiTheme="minorHAnsi" w:cstheme="minorHAnsi"/>
          <w:color w:val="000000"/>
          <w:lang w:val="en-US"/>
        </w:rPr>
        <w:t>provide</w:t>
      </w:r>
      <w:r w:rsidR="00E40FB3" w:rsidRPr="005231F5">
        <w:rPr>
          <w:rFonts w:asciiTheme="minorHAnsi" w:hAnsiTheme="minorHAnsi" w:cstheme="minorHAnsi"/>
          <w:color w:val="000000"/>
          <w:lang w:val="en-US"/>
        </w:rPr>
        <w:t xml:space="preserve"> the </w:t>
      </w:r>
      <w:r w:rsidR="00A408BD" w:rsidRPr="005231F5">
        <w:rPr>
          <w:rFonts w:asciiTheme="minorHAnsi" w:hAnsiTheme="minorHAnsi" w:cstheme="minorHAnsi"/>
          <w:color w:val="000000"/>
          <w:lang w:val="en-US"/>
        </w:rPr>
        <w:t>o</w:t>
      </w:r>
      <w:r w:rsidR="00534733" w:rsidRPr="005231F5">
        <w:rPr>
          <w:rFonts w:asciiTheme="minorHAnsi" w:hAnsiTheme="minorHAnsi" w:cstheme="minorHAnsi"/>
          <w:color w:val="000000"/>
          <w:lang w:val="en-US"/>
        </w:rPr>
        <w:t>bject of</w:t>
      </w:r>
      <w:r w:rsidR="00E40FB3" w:rsidRPr="005231F5">
        <w:rPr>
          <w:rFonts w:asciiTheme="minorHAnsi" w:hAnsiTheme="minorHAnsi" w:cstheme="minorHAnsi"/>
          <w:color w:val="000000"/>
          <w:lang w:val="en-US"/>
        </w:rPr>
        <w:t xml:space="preserve"> </w:t>
      </w:r>
      <w:r w:rsidR="00534733" w:rsidRPr="005231F5">
        <w:rPr>
          <w:rFonts w:asciiTheme="minorHAnsi" w:hAnsiTheme="minorHAnsi" w:cstheme="minorHAnsi"/>
          <w:color w:val="000000"/>
          <w:lang w:val="en-US"/>
        </w:rPr>
        <w:t>purchase</w:t>
      </w:r>
      <w:r w:rsidR="00E40FB3" w:rsidRPr="005231F5">
        <w:rPr>
          <w:rFonts w:asciiTheme="minorHAnsi" w:hAnsiTheme="minorHAnsi" w:cstheme="minorHAnsi"/>
          <w:color w:val="000000"/>
          <w:lang w:val="en-US"/>
        </w:rPr>
        <w:t>.</w:t>
      </w:r>
    </w:p>
    <w:p w14:paraId="41D96331" w14:textId="77777777" w:rsidR="00330D43" w:rsidRDefault="00330D43" w:rsidP="002D4A5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lang w:val="en-US"/>
        </w:rPr>
      </w:pPr>
    </w:p>
    <w:p w14:paraId="130E3359" w14:textId="77777777" w:rsidR="005231F5" w:rsidRDefault="005231F5" w:rsidP="002D4A5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lang w:val="en-US"/>
        </w:rPr>
      </w:pPr>
    </w:p>
    <w:p w14:paraId="4EE9B0B3" w14:textId="77777777" w:rsidR="005231F5" w:rsidRPr="005231F5" w:rsidRDefault="005231F5" w:rsidP="002D4A5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lang w:val="en-US"/>
        </w:rPr>
      </w:pPr>
    </w:p>
    <w:tbl>
      <w:tblPr>
        <w:tblStyle w:val="Tabela-Siatka"/>
        <w:tblW w:w="9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0"/>
        <w:gridCol w:w="3510"/>
      </w:tblGrid>
      <w:tr w:rsidR="00B3168D" w:rsidRPr="005231F5" w14:paraId="51E9CF84" w14:textId="77777777" w:rsidTr="57947B7B">
        <w:trPr>
          <w:trHeight w:val="454"/>
        </w:trPr>
        <w:tc>
          <w:tcPr>
            <w:tcW w:w="5550" w:type="dxa"/>
            <w:vAlign w:val="bottom"/>
          </w:tcPr>
          <w:p w14:paraId="4514C0E6" w14:textId="77777777" w:rsidR="00B3168D" w:rsidRPr="005231F5" w:rsidRDefault="00B3168D" w:rsidP="006F0103">
            <w:pPr>
              <w:pStyle w:val="Bezodstpw"/>
              <w:rPr>
                <w:rFonts w:asciiTheme="minorHAnsi" w:hAnsiTheme="minorHAnsi" w:cstheme="minorHAnsi"/>
                <w:lang w:val="en-US"/>
              </w:rPr>
            </w:pPr>
            <w:r w:rsidRPr="005231F5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…………………….</w:t>
            </w:r>
          </w:p>
        </w:tc>
        <w:tc>
          <w:tcPr>
            <w:tcW w:w="3510" w:type="dxa"/>
            <w:vAlign w:val="bottom"/>
          </w:tcPr>
          <w:p w14:paraId="48391BBC" w14:textId="77777777" w:rsidR="00B3168D" w:rsidRPr="005231F5" w:rsidRDefault="00B3168D" w:rsidP="006F0103">
            <w:pPr>
              <w:pStyle w:val="Bezodstpw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5231F5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…………………………..………………………..</w:t>
            </w:r>
          </w:p>
        </w:tc>
      </w:tr>
      <w:tr w:rsidR="00B3168D" w:rsidRPr="003F6DB8" w14:paraId="76BF3E13" w14:textId="77777777" w:rsidTr="57947B7B">
        <w:tc>
          <w:tcPr>
            <w:tcW w:w="5550" w:type="dxa"/>
          </w:tcPr>
          <w:p w14:paraId="11CADB17" w14:textId="77777777" w:rsidR="00B3168D" w:rsidRPr="005231F5" w:rsidRDefault="00B3168D" w:rsidP="006F0103">
            <w:pPr>
              <w:pStyle w:val="Bezodstpw"/>
              <w:rPr>
                <w:rFonts w:asciiTheme="minorHAnsi" w:hAnsiTheme="minorHAnsi" w:cstheme="minorHAnsi"/>
                <w:lang w:val="en-US"/>
              </w:rPr>
            </w:pPr>
            <w:r w:rsidRPr="005231F5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(Place, date)</w:t>
            </w:r>
          </w:p>
        </w:tc>
        <w:tc>
          <w:tcPr>
            <w:tcW w:w="3510" w:type="dxa"/>
            <w:vAlign w:val="center"/>
          </w:tcPr>
          <w:p w14:paraId="2E43B68E" w14:textId="77777777" w:rsidR="00B3168D" w:rsidRPr="005231F5" w:rsidRDefault="00B3168D" w:rsidP="006F0103">
            <w:pPr>
              <w:pStyle w:val="Bezodstpw"/>
              <w:jc w:val="center"/>
              <w:rPr>
                <w:rFonts w:asciiTheme="minorHAnsi" w:hAnsiTheme="minorHAnsi" w:cstheme="minorHAnsi"/>
                <w:lang w:val="en-US"/>
              </w:rPr>
            </w:pPr>
            <w:r w:rsidRPr="005231F5">
              <w:rPr>
                <w:rFonts w:asciiTheme="minorHAnsi" w:hAnsiTheme="minorHAnsi" w:cstheme="minorHAnsi"/>
                <w:i/>
                <w:iCs/>
                <w:color w:val="000000"/>
                <w:lang w:val="en-US"/>
              </w:rPr>
              <w:t>(Tenderer’s authorized representative name and signature)</w:t>
            </w:r>
          </w:p>
        </w:tc>
      </w:tr>
    </w:tbl>
    <w:p w14:paraId="34F7C04A" w14:textId="6AAE8AEE" w:rsidR="004175CF" w:rsidRPr="005231F5" w:rsidRDefault="004175CF" w:rsidP="00B3168D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lang w:val="en-US"/>
        </w:rPr>
      </w:pPr>
    </w:p>
    <w:sectPr w:rsidR="004175CF" w:rsidRPr="005231F5" w:rsidSect="00C05B23">
      <w:headerReference w:type="default" r:id="rId11"/>
      <w:footerReference w:type="default" r:id="rId12"/>
      <w:pgSz w:w="11906" w:h="16838"/>
      <w:pgMar w:top="212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7768D" w14:textId="77777777" w:rsidR="00EE3EDB" w:rsidRDefault="00EE3EDB" w:rsidP="00DE17ED">
      <w:pPr>
        <w:spacing w:after="0" w:line="240" w:lineRule="auto"/>
      </w:pPr>
      <w:r>
        <w:separator/>
      </w:r>
    </w:p>
  </w:endnote>
  <w:endnote w:type="continuationSeparator" w:id="0">
    <w:p w14:paraId="4434626A" w14:textId="77777777" w:rsidR="00EE3EDB" w:rsidRDefault="00EE3EDB" w:rsidP="00DE1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201E" w14:textId="404E0707" w:rsidR="00DE17ED" w:rsidRDefault="00DE17ED" w:rsidP="00C05B23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F78E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0F90E" w14:textId="77777777" w:rsidR="00EE3EDB" w:rsidRDefault="00EE3EDB" w:rsidP="00DE17ED">
      <w:pPr>
        <w:spacing w:after="0" w:line="240" w:lineRule="auto"/>
      </w:pPr>
      <w:r>
        <w:separator/>
      </w:r>
    </w:p>
  </w:footnote>
  <w:footnote w:type="continuationSeparator" w:id="0">
    <w:p w14:paraId="704136D3" w14:textId="77777777" w:rsidR="00EE3EDB" w:rsidRDefault="00EE3EDB" w:rsidP="00DE1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61B5A" w14:textId="12028BEB" w:rsidR="002033C2" w:rsidRPr="00F17E64" w:rsidRDefault="00B52A6F" w:rsidP="00B52A6F">
    <w:pPr>
      <w:pStyle w:val="Nagwek"/>
      <w:jc w:val="center"/>
    </w:pPr>
    <w:r>
      <w:rPr>
        <w:noProof/>
      </w:rPr>
      <w:drawing>
        <wp:inline distT="0" distB="0" distL="0" distR="0" wp14:anchorId="06BE6594" wp14:editId="514BA2E0">
          <wp:extent cx="1038225" cy="693873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5559" cy="6987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C97"/>
    <w:multiLevelType w:val="hybridMultilevel"/>
    <w:tmpl w:val="69B0D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A5A43"/>
    <w:multiLevelType w:val="hybridMultilevel"/>
    <w:tmpl w:val="1200D0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36B83"/>
    <w:multiLevelType w:val="hybridMultilevel"/>
    <w:tmpl w:val="782A7F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8484885">
    <w:abstractNumId w:val="2"/>
  </w:num>
  <w:num w:numId="2" w16cid:durableId="802428678">
    <w:abstractNumId w:val="1"/>
  </w:num>
  <w:num w:numId="3" w16cid:durableId="1342777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 style="mso-position-horizontal:center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OyNDc1MTc0MTcxMzBU0lEKTi0uzszPAykwqQUAKVHgoywAAAA="/>
  </w:docVars>
  <w:rsids>
    <w:rsidRoot w:val="002D4A53"/>
    <w:rsid w:val="00003037"/>
    <w:rsid w:val="00043687"/>
    <w:rsid w:val="00076462"/>
    <w:rsid w:val="00106ABB"/>
    <w:rsid w:val="00122231"/>
    <w:rsid w:val="00126F8E"/>
    <w:rsid w:val="00150242"/>
    <w:rsid w:val="001976BA"/>
    <w:rsid w:val="001A7AE2"/>
    <w:rsid w:val="001C5061"/>
    <w:rsid w:val="001D2564"/>
    <w:rsid w:val="002033C2"/>
    <w:rsid w:val="002378F8"/>
    <w:rsid w:val="002749C6"/>
    <w:rsid w:val="002805C5"/>
    <w:rsid w:val="002C7317"/>
    <w:rsid w:val="002D4A53"/>
    <w:rsid w:val="002E735B"/>
    <w:rsid w:val="002E7ECF"/>
    <w:rsid w:val="00301B64"/>
    <w:rsid w:val="00306F79"/>
    <w:rsid w:val="0032644A"/>
    <w:rsid w:val="00330D43"/>
    <w:rsid w:val="0035341A"/>
    <w:rsid w:val="00365D58"/>
    <w:rsid w:val="00387169"/>
    <w:rsid w:val="003A57C1"/>
    <w:rsid w:val="003A5AE1"/>
    <w:rsid w:val="003C4E68"/>
    <w:rsid w:val="003E3CC9"/>
    <w:rsid w:val="003F6DB8"/>
    <w:rsid w:val="004175CF"/>
    <w:rsid w:val="00432077"/>
    <w:rsid w:val="004708D3"/>
    <w:rsid w:val="004868B7"/>
    <w:rsid w:val="00493284"/>
    <w:rsid w:val="004A6BA1"/>
    <w:rsid w:val="004C50D3"/>
    <w:rsid w:val="004D1C15"/>
    <w:rsid w:val="004F1518"/>
    <w:rsid w:val="004F3496"/>
    <w:rsid w:val="005231F5"/>
    <w:rsid w:val="00534733"/>
    <w:rsid w:val="005372C2"/>
    <w:rsid w:val="00551F0C"/>
    <w:rsid w:val="00567DB0"/>
    <w:rsid w:val="00592EF3"/>
    <w:rsid w:val="005A2DED"/>
    <w:rsid w:val="005B4FAD"/>
    <w:rsid w:val="005C5BAE"/>
    <w:rsid w:val="005D1BFA"/>
    <w:rsid w:val="006038C3"/>
    <w:rsid w:val="00616391"/>
    <w:rsid w:val="0062543F"/>
    <w:rsid w:val="0064429F"/>
    <w:rsid w:val="00645A4F"/>
    <w:rsid w:val="006C5025"/>
    <w:rsid w:val="006E2826"/>
    <w:rsid w:val="006E30E3"/>
    <w:rsid w:val="0073371F"/>
    <w:rsid w:val="00780676"/>
    <w:rsid w:val="007A7A69"/>
    <w:rsid w:val="008151EC"/>
    <w:rsid w:val="00825E79"/>
    <w:rsid w:val="00832807"/>
    <w:rsid w:val="0085306D"/>
    <w:rsid w:val="00853F19"/>
    <w:rsid w:val="00885800"/>
    <w:rsid w:val="008861FB"/>
    <w:rsid w:val="00887CE4"/>
    <w:rsid w:val="0089624F"/>
    <w:rsid w:val="008D18FC"/>
    <w:rsid w:val="008F7812"/>
    <w:rsid w:val="009149B5"/>
    <w:rsid w:val="00923BF5"/>
    <w:rsid w:val="00974D80"/>
    <w:rsid w:val="00987EBA"/>
    <w:rsid w:val="00990C9A"/>
    <w:rsid w:val="009D1937"/>
    <w:rsid w:val="009E256F"/>
    <w:rsid w:val="009F6D90"/>
    <w:rsid w:val="00A31167"/>
    <w:rsid w:val="00A40582"/>
    <w:rsid w:val="00A4089A"/>
    <w:rsid w:val="00A408BD"/>
    <w:rsid w:val="00A6120A"/>
    <w:rsid w:val="00A67A0A"/>
    <w:rsid w:val="00A8515F"/>
    <w:rsid w:val="00AA3AF8"/>
    <w:rsid w:val="00AA636F"/>
    <w:rsid w:val="00B012FC"/>
    <w:rsid w:val="00B05856"/>
    <w:rsid w:val="00B14397"/>
    <w:rsid w:val="00B3168D"/>
    <w:rsid w:val="00B52A6F"/>
    <w:rsid w:val="00B6492A"/>
    <w:rsid w:val="00B81B80"/>
    <w:rsid w:val="00B87C08"/>
    <w:rsid w:val="00B9501D"/>
    <w:rsid w:val="00B95CF8"/>
    <w:rsid w:val="00BB43E7"/>
    <w:rsid w:val="00BD776D"/>
    <w:rsid w:val="00BF78E2"/>
    <w:rsid w:val="00C05B23"/>
    <w:rsid w:val="00C10B7A"/>
    <w:rsid w:val="00C47B3F"/>
    <w:rsid w:val="00CA3233"/>
    <w:rsid w:val="00CE72CF"/>
    <w:rsid w:val="00CF0FF9"/>
    <w:rsid w:val="00D64494"/>
    <w:rsid w:val="00D74DEE"/>
    <w:rsid w:val="00D7743B"/>
    <w:rsid w:val="00D850BD"/>
    <w:rsid w:val="00DA454D"/>
    <w:rsid w:val="00DB2A8E"/>
    <w:rsid w:val="00DD29D4"/>
    <w:rsid w:val="00DD4825"/>
    <w:rsid w:val="00DE17ED"/>
    <w:rsid w:val="00E27920"/>
    <w:rsid w:val="00E40FB3"/>
    <w:rsid w:val="00E60B72"/>
    <w:rsid w:val="00E716D4"/>
    <w:rsid w:val="00E9600B"/>
    <w:rsid w:val="00EA0573"/>
    <w:rsid w:val="00EE3EDB"/>
    <w:rsid w:val="00F17E64"/>
    <w:rsid w:val="00F3010B"/>
    <w:rsid w:val="00F3294E"/>
    <w:rsid w:val="00F6645F"/>
    <w:rsid w:val="00F7273C"/>
    <w:rsid w:val="00FA67A8"/>
    <w:rsid w:val="00FB08B7"/>
    <w:rsid w:val="5794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2342A19"/>
  <w15:chartTrackingRefBased/>
  <w15:docId w15:val="{DBEEA50A-AE79-4F55-973F-D6BBB24B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A5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2D4A5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NagwekZnak">
    <w:name w:val="Nagłówek Znak"/>
    <w:link w:val="Nagwek"/>
    <w:rsid w:val="002D4A53"/>
    <w:rPr>
      <w:rFonts w:eastAsia="Times New Roman"/>
      <w:lang w:eastAsia="pl-PL"/>
    </w:rPr>
  </w:style>
  <w:style w:type="paragraph" w:styleId="Tytu">
    <w:name w:val="Title"/>
    <w:basedOn w:val="Normalny"/>
    <w:link w:val="TytuZnak"/>
    <w:qFormat/>
    <w:rsid w:val="004175CF"/>
    <w:pPr>
      <w:spacing w:after="0" w:line="360" w:lineRule="auto"/>
      <w:jc w:val="center"/>
    </w:pPr>
    <w:rPr>
      <w:rFonts w:ascii="Times New Roman" w:hAnsi="Times New Roman"/>
      <w:b/>
      <w:sz w:val="32"/>
      <w:szCs w:val="20"/>
      <w:lang w:val="x-none"/>
    </w:rPr>
  </w:style>
  <w:style w:type="character" w:customStyle="1" w:styleId="TytuZnak">
    <w:name w:val="Tytuł Znak"/>
    <w:link w:val="Tytu"/>
    <w:rsid w:val="004175CF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17E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E17ED"/>
    <w:rPr>
      <w:rFonts w:eastAsia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3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5341A"/>
    <w:rPr>
      <w:rFonts w:ascii="Segoe UI" w:eastAsia="Times New Roman" w:hAnsi="Segoe UI" w:cs="Segoe UI"/>
      <w:sz w:val="18"/>
      <w:szCs w:val="18"/>
    </w:rPr>
  </w:style>
  <w:style w:type="character" w:styleId="Uwydatnienie">
    <w:name w:val="Emphasis"/>
    <w:uiPriority w:val="20"/>
    <w:qFormat/>
    <w:rsid w:val="00CA3233"/>
    <w:rPr>
      <w:i/>
      <w:iCs/>
    </w:rPr>
  </w:style>
  <w:style w:type="paragraph" w:customStyle="1" w:styleId="hsnfigure">
    <w:name w:val="hsn_figure"/>
    <w:basedOn w:val="Normalny"/>
    <w:next w:val="Normalny"/>
    <w:rsid w:val="002805C5"/>
    <w:pPr>
      <w:spacing w:after="0" w:line="240" w:lineRule="auto"/>
      <w:jc w:val="center"/>
    </w:pPr>
    <w:rPr>
      <w:rFonts w:ascii="Arial" w:eastAsia="Arial" w:hAnsi="Arial" w:cs="Arial"/>
      <w:color w:val="000000"/>
      <w:lang w:val="en-US"/>
    </w:rPr>
  </w:style>
  <w:style w:type="paragraph" w:styleId="Bezodstpw">
    <w:name w:val="No Spacing"/>
    <w:uiPriority w:val="1"/>
    <w:qFormat/>
    <w:rsid w:val="00F17E64"/>
    <w:rPr>
      <w:rFonts w:eastAsia="Times New Roman"/>
      <w:sz w:val="22"/>
      <w:szCs w:val="22"/>
    </w:rPr>
  </w:style>
  <w:style w:type="table" w:styleId="Tabela-Siatka">
    <w:name w:val="Table Grid"/>
    <w:basedOn w:val="Standardowy"/>
    <w:uiPriority w:val="59"/>
    <w:rsid w:val="00B31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68bb47-a687-40e9-9aef-f882537e861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244F5D1A2F94439E74C230738EE0D3" ma:contentTypeVersion="10" ma:contentTypeDescription="Create a new document." ma:contentTypeScope="" ma:versionID="a63b005fa4baccb2d3d463c8d35a56f4">
  <xsd:schema xmlns:xsd="http://www.w3.org/2001/XMLSchema" xmlns:xs="http://www.w3.org/2001/XMLSchema" xmlns:p="http://schemas.microsoft.com/office/2006/metadata/properties" xmlns:ns2="ca68bb47-a687-40e9-9aef-f882537e8610" targetNamespace="http://schemas.microsoft.com/office/2006/metadata/properties" ma:root="true" ma:fieldsID="289045b6ea39225140c1c8ed1d822aee" ns2:_="">
    <xsd:import namespace="ca68bb47-a687-40e9-9aef-f882537e86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8bb47-a687-40e9-9aef-f882537e8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947188e-a3e9-41eb-8702-ac8b086b4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AE5CB3-A881-4E79-A6CD-E47E1E27A2E3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ca68bb47-a687-40e9-9aef-f882537e861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E0C030-96F3-4503-B925-EF02BF5BD7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0ADCFF-92EA-4D07-B3FF-89EA1D80D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68bb47-a687-40e9-9aef-f882537e8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B5078E-C11B-451E-87F8-1EAF25E5F8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652</Characters>
  <Application>Microsoft Office Word</Application>
  <DocSecurity>0</DocSecurity>
  <Lines>5</Lines>
  <Paragraphs>1</Paragraphs>
  <ScaleCrop>false</ScaleCrop>
  <Company>as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</dc:creator>
  <cp:keywords/>
  <cp:lastModifiedBy>Sylwia Sobocińska</cp:lastModifiedBy>
  <cp:revision>12</cp:revision>
  <cp:lastPrinted>2016-09-19T14:23:00Z</cp:lastPrinted>
  <dcterms:created xsi:type="dcterms:W3CDTF">2022-09-22T09:32:00Z</dcterms:created>
  <dcterms:modified xsi:type="dcterms:W3CDTF">2025-07-16T11:21:00Z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0x010100AE244F5D1A2F94439E74C230738EE0D3</vt:lpwstr>
  </property>
  <property fmtid="{D5CDD505-2E9C-101B-9397-08002B2CF9AE}" pid="3" name="MediaServiceImageTags">
    <vt:lpwstr/>
  </property>
  <property fmtid="{D5CDD505-2E9C-101B-9397-08002B2CF9AE}" pid="4" name="Order">
    <vt:r8>30400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