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E0CA6" w14:textId="77777777" w:rsidR="00B87C08" w:rsidRPr="007E1594" w:rsidRDefault="00CA3233" w:rsidP="00043662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7E1594">
        <w:rPr>
          <w:rFonts w:asciiTheme="minorHAnsi" w:hAnsiTheme="minorHAnsi" w:cstheme="minorHAnsi"/>
          <w:b/>
          <w:lang w:val="en-GB"/>
        </w:rPr>
        <w:t>Annex</w:t>
      </w:r>
      <w:r w:rsidRPr="007E1594">
        <w:rPr>
          <w:rFonts w:asciiTheme="minorHAnsi" w:hAnsiTheme="minorHAnsi" w:cstheme="minorHAnsi"/>
          <w:b/>
          <w:lang w:val="en-US"/>
        </w:rPr>
        <w:t xml:space="preserve"> </w:t>
      </w:r>
      <w:r w:rsidR="00150242" w:rsidRPr="007E1594">
        <w:rPr>
          <w:rFonts w:asciiTheme="minorHAnsi" w:hAnsiTheme="minorHAnsi" w:cstheme="minorHAnsi"/>
          <w:b/>
          <w:lang w:val="en-US"/>
        </w:rPr>
        <w:t xml:space="preserve">no. </w:t>
      </w:r>
      <w:r w:rsidR="00106C20" w:rsidRPr="007E1594">
        <w:rPr>
          <w:rFonts w:asciiTheme="minorHAnsi" w:hAnsiTheme="minorHAnsi" w:cstheme="minorHAnsi"/>
          <w:b/>
          <w:lang w:val="en-US"/>
        </w:rPr>
        <w:t>5</w:t>
      </w:r>
    </w:p>
    <w:p w14:paraId="3FA6F0F2" w14:textId="6C38C6DD" w:rsidR="005C16C4" w:rsidRDefault="00384283" w:rsidP="00595683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7E1594">
        <w:rPr>
          <w:rFonts w:asciiTheme="minorHAnsi" w:hAnsiTheme="minorHAnsi" w:cstheme="minorHAnsi"/>
          <w:b/>
          <w:lang w:val="en-US"/>
        </w:rPr>
        <w:t>R</w:t>
      </w:r>
      <w:r w:rsidR="00D74DEE" w:rsidRPr="007E1594">
        <w:rPr>
          <w:rFonts w:asciiTheme="minorHAnsi" w:hAnsiTheme="minorHAnsi" w:cstheme="minorHAnsi"/>
          <w:b/>
          <w:lang w:val="en-US"/>
        </w:rPr>
        <w:t>equest for proposal</w:t>
      </w:r>
      <w:r w:rsidR="00CA3233" w:rsidRPr="007E1594">
        <w:rPr>
          <w:rFonts w:asciiTheme="minorHAnsi" w:hAnsiTheme="minorHAnsi" w:cstheme="minorHAnsi"/>
          <w:b/>
          <w:lang w:val="en-US"/>
        </w:rPr>
        <w:t xml:space="preserve"> no</w:t>
      </w:r>
      <w:r w:rsidR="00CA3233" w:rsidRPr="00741170">
        <w:rPr>
          <w:rFonts w:asciiTheme="minorHAnsi" w:hAnsiTheme="minorHAnsi" w:cstheme="minorHAnsi"/>
          <w:b/>
          <w:lang w:val="en-US"/>
        </w:rPr>
        <w:t>.</w:t>
      </w:r>
      <w:r w:rsidR="00F7273C" w:rsidRPr="00741170">
        <w:rPr>
          <w:rFonts w:asciiTheme="minorHAnsi" w:hAnsiTheme="minorHAnsi" w:cstheme="minorHAnsi"/>
          <w:b/>
          <w:lang w:val="en-US"/>
        </w:rPr>
        <w:t xml:space="preserve"> </w:t>
      </w:r>
      <w:r w:rsidR="006940CF">
        <w:rPr>
          <w:rFonts w:asciiTheme="minorHAnsi" w:hAnsiTheme="minorHAnsi" w:cstheme="minorHAnsi"/>
          <w:b/>
          <w:lang w:val="en-US"/>
        </w:rPr>
        <w:t>2</w:t>
      </w:r>
      <w:r w:rsidR="00C313E2" w:rsidRPr="00741170">
        <w:rPr>
          <w:rFonts w:asciiTheme="minorHAnsi" w:hAnsiTheme="minorHAnsi" w:cstheme="minorHAnsi"/>
          <w:b/>
          <w:lang w:val="en-US"/>
        </w:rPr>
        <w:t>/</w:t>
      </w:r>
      <w:r w:rsidR="004360D9">
        <w:rPr>
          <w:rFonts w:asciiTheme="minorHAnsi" w:hAnsiTheme="minorHAnsi" w:cstheme="minorHAnsi"/>
          <w:b/>
          <w:lang w:val="en-US"/>
        </w:rPr>
        <w:t>THEIA</w:t>
      </w:r>
      <w:r w:rsidR="00C313E2" w:rsidRPr="00741170">
        <w:rPr>
          <w:rFonts w:asciiTheme="minorHAnsi" w:hAnsiTheme="minorHAnsi" w:cstheme="minorHAnsi"/>
          <w:b/>
          <w:lang w:val="en-US"/>
        </w:rPr>
        <w:t>/</w:t>
      </w:r>
      <w:r w:rsidR="00287809" w:rsidRPr="00741170">
        <w:rPr>
          <w:rFonts w:asciiTheme="minorHAnsi" w:hAnsiTheme="minorHAnsi" w:cstheme="minorHAnsi"/>
          <w:b/>
          <w:lang w:val="en-US"/>
        </w:rPr>
        <w:t>20</w:t>
      </w:r>
      <w:r w:rsidR="004360D9">
        <w:rPr>
          <w:rFonts w:asciiTheme="minorHAnsi" w:hAnsiTheme="minorHAnsi" w:cstheme="minorHAnsi"/>
          <w:b/>
          <w:lang w:val="en-US"/>
        </w:rPr>
        <w:t>25</w:t>
      </w:r>
    </w:p>
    <w:p w14:paraId="09E8FD7D" w14:textId="02763A80" w:rsidR="00043662" w:rsidRPr="007E1594" w:rsidRDefault="00043662" w:rsidP="00043662">
      <w:pPr>
        <w:autoSpaceDE w:val="0"/>
        <w:autoSpaceDN w:val="0"/>
        <w:adjustRightInd w:val="0"/>
        <w:spacing w:before="240" w:line="360" w:lineRule="auto"/>
        <w:rPr>
          <w:rFonts w:asciiTheme="minorHAnsi" w:hAnsiTheme="minorHAnsi" w:cstheme="minorHAnsi"/>
          <w:color w:val="000000"/>
          <w:lang w:val="en-US"/>
        </w:rPr>
      </w:pPr>
      <w:r w:rsidRPr="007E1594">
        <w:rPr>
          <w:rFonts w:asciiTheme="minorHAnsi" w:hAnsiTheme="minorHAnsi" w:cstheme="minorHAnsi"/>
          <w:color w:val="000000"/>
          <w:lang w:val="en-US"/>
        </w:rPr>
        <w:t>Tenderer’s name, address, VAT identification number:</w:t>
      </w:r>
    </w:p>
    <w:p w14:paraId="4A51526A" w14:textId="67413263" w:rsidR="00043662" w:rsidRPr="007E1594" w:rsidRDefault="00043662" w:rsidP="00043662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7E1594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</w:t>
      </w:r>
      <w:r w:rsidR="004360D9">
        <w:rPr>
          <w:rFonts w:asciiTheme="minorHAnsi" w:hAnsiTheme="minorHAnsi" w:cstheme="minorHAnsi"/>
          <w:color w:val="000000"/>
          <w:lang w:val="en-US"/>
        </w:rPr>
        <w:t>........</w:t>
      </w:r>
      <w:r w:rsidRPr="007E1594">
        <w:rPr>
          <w:rFonts w:asciiTheme="minorHAnsi" w:hAnsiTheme="minorHAnsi" w:cstheme="minorHAnsi"/>
          <w:color w:val="000000"/>
          <w:lang w:val="en-US"/>
        </w:rPr>
        <w:t>................</w:t>
      </w:r>
      <w:r w:rsidR="004360D9">
        <w:rPr>
          <w:rFonts w:asciiTheme="minorHAnsi" w:hAnsiTheme="minorHAnsi" w:cstheme="minorHAnsi"/>
          <w:color w:val="000000"/>
          <w:lang w:val="en-US"/>
        </w:rPr>
        <w:t>..</w:t>
      </w:r>
      <w:r w:rsidRPr="007E1594">
        <w:rPr>
          <w:rFonts w:asciiTheme="minorHAnsi" w:hAnsiTheme="minorHAnsi" w:cstheme="minorHAnsi"/>
          <w:color w:val="000000"/>
          <w:lang w:val="en-US"/>
        </w:rPr>
        <w:t>.............................</w:t>
      </w:r>
    </w:p>
    <w:p w14:paraId="2CD39A94" w14:textId="4B36EEB5" w:rsidR="00043662" w:rsidRPr="007E1594" w:rsidRDefault="00043662" w:rsidP="00043662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7E1594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.................................................................................................................................</w:t>
      </w:r>
      <w:r w:rsidR="004360D9">
        <w:rPr>
          <w:rFonts w:asciiTheme="minorHAnsi" w:hAnsiTheme="minorHAnsi" w:cstheme="minorHAnsi"/>
          <w:color w:val="000000"/>
          <w:lang w:val="en-US"/>
        </w:rPr>
        <w:t>..........</w:t>
      </w:r>
      <w:r w:rsidRPr="007E1594">
        <w:rPr>
          <w:rFonts w:asciiTheme="minorHAnsi" w:hAnsiTheme="minorHAnsi" w:cstheme="minorHAnsi"/>
          <w:color w:val="000000"/>
          <w:lang w:val="en-US"/>
        </w:rPr>
        <w:t>.......................</w:t>
      </w:r>
    </w:p>
    <w:p w14:paraId="4CDDF316" w14:textId="77777777" w:rsidR="002D4A53" w:rsidRPr="007E1594" w:rsidRDefault="00043662" w:rsidP="00043662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7E1594">
        <w:rPr>
          <w:rFonts w:asciiTheme="minorHAnsi" w:hAnsiTheme="minorHAnsi" w:cstheme="minorHAnsi"/>
          <w:color w:val="000000"/>
          <w:lang w:val="en-US"/>
        </w:rPr>
        <w:t>Tel. ………………….……..., Fax …………..…….……………, E-mail……………………………….</w:t>
      </w:r>
    </w:p>
    <w:p w14:paraId="79C36C3B" w14:textId="77777777" w:rsidR="002D4A53" w:rsidRPr="007E1594" w:rsidRDefault="002D4A53" w:rsidP="002D4A5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</w:p>
    <w:p w14:paraId="78141914" w14:textId="1C368416" w:rsidR="001F5747" w:rsidRDefault="001F5747" w:rsidP="001F5747">
      <w:pPr>
        <w:rPr>
          <w:lang w:val="en-US"/>
        </w:rPr>
      </w:pPr>
      <w:r w:rsidRPr="7008F0B1">
        <w:rPr>
          <w:lang w:val="en-US"/>
        </w:rPr>
        <w:t xml:space="preserve">We state that we are not capital or personally tied with </w:t>
      </w:r>
      <w:r w:rsidR="1326BB54" w:rsidRPr="7008F0B1">
        <w:rPr>
          <w:lang w:val="en-US"/>
        </w:rPr>
        <w:t xml:space="preserve">the </w:t>
      </w:r>
      <w:r w:rsidRPr="7008F0B1">
        <w:rPr>
          <w:lang w:val="en-US"/>
        </w:rPr>
        <w:t>Purchaser or persons authorized to incur liabilities on behalf of</w:t>
      </w:r>
      <w:r w:rsidR="7DE28C7B" w:rsidRPr="7008F0B1">
        <w:rPr>
          <w:lang w:val="en-US"/>
        </w:rPr>
        <w:t xml:space="preserve"> the</w:t>
      </w:r>
      <w:r w:rsidRPr="7008F0B1">
        <w:rPr>
          <w:lang w:val="en-US"/>
        </w:rPr>
        <w:t xml:space="preserve"> Purchaser</w:t>
      </w:r>
      <w:r w:rsidR="1B7803C1" w:rsidRPr="7008F0B1">
        <w:rPr>
          <w:lang w:val="en-US"/>
        </w:rPr>
        <w:t>,</w:t>
      </w:r>
      <w:r w:rsidRPr="7008F0B1">
        <w:rPr>
          <w:lang w:val="en-US"/>
        </w:rPr>
        <w:t xml:space="preserve"> or persons responsible on behalf of</w:t>
      </w:r>
      <w:r w:rsidR="11FEEFB7" w:rsidRPr="7008F0B1">
        <w:rPr>
          <w:lang w:val="en-US"/>
        </w:rPr>
        <w:t xml:space="preserve"> the</w:t>
      </w:r>
      <w:r w:rsidRPr="7008F0B1">
        <w:rPr>
          <w:lang w:val="en-US"/>
        </w:rPr>
        <w:t xml:space="preserve"> Purchaser for preparing and conducting </w:t>
      </w:r>
      <w:r w:rsidR="58F14FCA" w:rsidRPr="7008F0B1">
        <w:rPr>
          <w:lang w:val="en-US"/>
        </w:rPr>
        <w:t xml:space="preserve">the </w:t>
      </w:r>
      <w:r w:rsidRPr="7008F0B1">
        <w:rPr>
          <w:lang w:val="en-US"/>
        </w:rPr>
        <w:t xml:space="preserve">Tenderer selection procedures, whereas </w:t>
      </w:r>
      <w:r w:rsidR="17E2F60D" w:rsidRPr="7008F0B1">
        <w:rPr>
          <w:lang w:val="en-US"/>
        </w:rPr>
        <w:t>c</w:t>
      </w:r>
      <w:r w:rsidRPr="7008F0B1">
        <w:rPr>
          <w:lang w:val="en-US"/>
        </w:rPr>
        <w:t xml:space="preserve">apital or personal ties shall mean mutual ties between Purchase and Tenderer listed below: </w:t>
      </w:r>
    </w:p>
    <w:p w14:paraId="2155F224" w14:textId="65689474" w:rsidR="00D81FE8" w:rsidRPr="001F5747" w:rsidRDefault="00D81FE8" w:rsidP="001F574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color w:val="000000"/>
          <w:lang w:val="en-US"/>
        </w:rPr>
      </w:pPr>
      <w:r w:rsidRPr="001F5747">
        <w:rPr>
          <w:rFonts w:asciiTheme="minorHAnsi" w:hAnsiTheme="minorHAnsi" w:cstheme="minorHAnsi"/>
          <w:color w:val="000000"/>
          <w:lang w:val="en-US"/>
        </w:rPr>
        <w:t xml:space="preserve">Participation in the company </w:t>
      </w:r>
      <w:r w:rsidR="004A2A74" w:rsidRPr="001F5747">
        <w:rPr>
          <w:rFonts w:asciiTheme="minorHAnsi" w:hAnsiTheme="minorHAnsi" w:cstheme="minorHAnsi"/>
          <w:color w:val="000000"/>
          <w:lang w:val="en-US"/>
        </w:rPr>
        <w:t xml:space="preserve">as </w:t>
      </w:r>
      <w:r w:rsidR="00D30012" w:rsidRPr="001F5747">
        <w:rPr>
          <w:rFonts w:asciiTheme="minorHAnsi" w:hAnsiTheme="minorHAnsi" w:cstheme="minorHAnsi"/>
          <w:color w:val="000000"/>
          <w:lang w:val="en-US"/>
        </w:rPr>
        <w:t xml:space="preserve">a </w:t>
      </w:r>
      <w:r w:rsidR="004A2A74" w:rsidRPr="001F5747">
        <w:rPr>
          <w:rFonts w:asciiTheme="minorHAnsi" w:hAnsiTheme="minorHAnsi" w:cstheme="minorHAnsi"/>
          <w:color w:val="000000"/>
          <w:lang w:val="en-US"/>
        </w:rPr>
        <w:t>partner;</w:t>
      </w:r>
    </w:p>
    <w:p w14:paraId="793701E0" w14:textId="0AC5033B" w:rsidR="00D81FE8" w:rsidRPr="007E1594" w:rsidRDefault="00043662" w:rsidP="650B02E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Bidi"/>
          <w:color w:val="000000"/>
          <w:lang w:val="en-US"/>
        </w:rPr>
      </w:pPr>
      <w:r w:rsidRPr="132A3D44">
        <w:rPr>
          <w:rFonts w:asciiTheme="minorHAnsi" w:hAnsiTheme="minorHAnsi" w:cstheme="minorBidi"/>
          <w:color w:val="000000" w:themeColor="text1"/>
          <w:lang w:val="en-US"/>
        </w:rPr>
        <w:t>Possession of at least 10</w:t>
      </w:r>
      <w:r w:rsidR="00D81FE8" w:rsidRPr="132A3D44">
        <w:rPr>
          <w:rFonts w:asciiTheme="minorHAnsi" w:hAnsiTheme="minorHAnsi" w:cstheme="minorBidi"/>
          <w:color w:val="000000" w:themeColor="text1"/>
          <w:lang w:val="en-US"/>
        </w:rPr>
        <w:t xml:space="preserve">% of </w:t>
      </w:r>
      <w:r w:rsidR="004A2A74" w:rsidRPr="132A3D44">
        <w:rPr>
          <w:rFonts w:asciiTheme="minorHAnsi" w:hAnsiTheme="minorHAnsi" w:cstheme="minorBidi"/>
          <w:color w:val="000000" w:themeColor="text1"/>
          <w:lang w:val="en-US"/>
        </w:rPr>
        <w:t>shares or stocks;</w:t>
      </w:r>
    </w:p>
    <w:p w14:paraId="4E4FF46C" w14:textId="204F4A52" w:rsidR="00D81FE8" w:rsidRPr="007E1594" w:rsidRDefault="004A2A74" w:rsidP="57C90744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Bidi"/>
          <w:color w:val="000000"/>
          <w:lang w:val="en-US"/>
        </w:rPr>
      </w:pPr>
      <w:r w:rsidRPr="57C90744">
        <w:rPr>
          <w:rFonts w:asciiTheme="minorHAnsi" w:hAnsiTheme="minorHAnsi" w:cstheme="minorBidi"/>
          <w:color w:val="000000" w:themeColor="text1"/>
          <w:lang w:val="en-US"/>
        </w:rPr>
        <w:t xml:space="preserve">Performing the function of </w:t>
      </w:r>
      <w:r w:rsidR="4D542F0C" w:rsidRPr="57C90744">
        <w:rPr>
          <w:rFonts w:asciiTheme="minorHAnsi" w:hAnsiTheme="minorHAnsi" w:cstheme="minorBidi"/>
          <w:color w:val="000000" w:themeColor="text1"/>
          <w:lang w:val="en-US"/>
        </w:rPr>
        <w:t xml:space="preserve">a </w:t>
      </w:r>
      <w:r w:rsidRPr="57C90744">
        <w:rPr>
          <w:rFonts w:asciiTheme="minorHAnsi" w:hAnsiTheme="minorHAnsi" w:cstheme="minorBidi"/>
          <w:color w:val="000000" w:themeColor="text1"/>
          <w:lang w:val="en-US"/>
        </w:rPr>
        <w:t>supervisory or management member, proxy, attorney;</w:t>
      </w:r>
    </w:p>
    <w:p w14:paraId="6C60AB6C" w14:textId="77777777" w:rsidR="004A2A74" w:rsidRPr="007E1594" w:rsidRDefault="00913E26" w:rsidP="00D81FE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color w:val="000000"/>
          <w:lang w:val="en-US"/>
        </w:rPr>
      </w:pPr>
      <w:r w:rsidRPr="007E1594">
        <w:rPr>
          <w:rFonts w:asciiTheme="minorHAnsi" w:hAnsiTheme="minorHAnsi" w:cstheme="minorHAnsi"/>
          <w:color w:val="000000"/>
          <w:lang w:val="en-US"/>
        </w:rPr>
        <w:t xml:space="preserve">Being in wedlock, related or </w:t>
      </w:r>
      <w:r w:rsidR="00384283" w:rsidRPr="007E1594">
        <w:rPr>
          <w:rFonts w:asciiTheme="minorHAnsi" w:hAnsiTheme="minorHAnsi" w:cstheme="minorHAnsi"/>
          <w:color w:val="000000"/>
          <w:lang w:val="en-US"/>
        </w:rPr>
        <w:t>affine</w:t>
      </w:r>
      <w:r w:rsidRPr="007E1594">
        <w:rPr>
          <w:rFonts w:asciiTheme="minorHAnsi" w:hAnsiTheme="minorHAnsi" w:cstheme="minorHAnsi"/>
          <w:color w:val="000000"/>
          <w:lang w:val="en-US"/>
        </w:rPr>
        <w:t xml:space="preserve">, </w:t>
      </w:r>
      <w:r w:rsidR="00384283" w:rsidRPr="007E1594">
        <w:rPr>
          <w:rFonts w:asciiTheme="minorHAnsi" w:hAnsiTheme="minorHAnsi" w:cstheme="minorHAnsi"/>
          <w:color w:val="000000"/>
          <w:lang w:val="en-US"/>
        </w:rPr>
        <w:t>adopted, in custody or</w:t>
      </w:r>
      <w:r w:rsidRPr="007E1594">
        <w:rPr>
          <w:rFonts w:asciiTheme="minorHAnsi" w:hAnsiTheme="minorHAnsi" w:cstheme="minorHAnsi"/>
          <w:color w:val="000000"/>
          <w:lang w:val="en-US"/>
        </w:rPr>
        <w:t xml:space="preserve"> </w:t>
      </w:r>
      <w:r w:rsidR="00384283" w:rsidRPr="007E1594">
        <w:rPr>
          <w:rFonts w:asciiTheme="minorHAnsi" w:hAnsiTheme="minorHAnsi" w:cstheme="minorHAnsi"/>
          <w:color w:val="000000"/>
          <w:lang w:val="en-US"/>
        </w:rPr>
        <w:t>guardianship.</w:t>
      </w:r>
    </w:p>
    <w:p w14:paraId="539D466B" w14:textId="77777777" w:rsidR="009F1D59" w:rsidRDefault="009F1D59" w:rsidP="008861FB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</w:p>
    <w:p w14:paraId="50DB3115" w14:textId="77777777" w:rsidR="00364052" w:rsidRPr="007E1594" w:rsidRDefault="00364052" w:rsidP="008861FB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</w:p>
    <w:tbl>
      <w:tblPr>
        <w:tblStyle w:val="Tabela-Siatka"/>
        <w:tblW w:w="9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678"/>
      </w:tblGrid>
      <w:tr w:rsidR="00364052" w14:paraId="5E76ED9A" w14:textId="77777777" w:rsidTr="00C02BD0">
        <w:trPr>
          <w:trHeight w:val="454"/>
        </w:trPr>
        <w:tc>
          <w:tcPr>
            <w:tcW w:w="5529" w:type="dxa"/>
            <w:vAlign w:val="bottom"/>
          </w:tcPr>
          <w:p w14:paraId="42F92660" w14:textId="77777777" w:rsidR="00364052" w:rsidRDefault="00364052" w:rsidP="006F0103">
            <w:pPr>
              <w:pStyle w:val="Bezodstpw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…………………….</w:t>
            </w:r>
          </w:p>
        </w:tc>
        <w:tc>
          <w:tcPr>
            <w:tcW w:w="3678" w:type="dxa"/>
            <w:vAlign w:val="bottom"/>
          </w:tcPr>
          <w:p w14:paraId="6B4202EB" w14:textId="77777777" w:rsidR="00364052" w:rsidRDefault="00364052" w:rsidP="006F0103">
            <w:pPr>
              <w:pStyle w:val="Bezodstpw"/>
              <w:jc w:val="center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…………………………..………………………..</w:t>
            </w:r>
          </w:p>
        </w:tc>
      </w:tr>
      <w:tr w:rsidR="00364052" w:rsidRPr="006940CF" w14:paraId="49240481" w14:textId="77777777" w:rsidTr="00C02BD0">
        <w:tc>
          <w:tcPr>
            <w:tcW w:w="5529" w:type="dxa"/>
          </w:tcPr>
          <w:p w14:paraId="13860D15" w14:textId="77777777" w:rsidR="00364052" w:rsidRDefault="00364052" w:rsidP="006F0103">
            <w:pPr>
              <w:pStyle w:val="Bezodstpw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(Place, date)</w:t>
            </w:r>
          </w:p>
        </w:tc>
        <w:tc>
          <w:tcPr>
            <w:tcW w:w="3678" w:type="dxa"/>
            <w:vAlign w:val="center"/>
          </w:tcPr>
          <w:p w14:paraId="18B093D5" w14:textId="77777777" w:rsidR="00364052" w:rsidRDefault="00364052" w:rsidP="00C02BD0">
            <w:pPr>
              <w:pStyle w:val="Bezodstpw"/>
              <w:jc w:val="center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(Tenderer’s authorized representative name and signature)</w:t>
            </w:r>
          </w:p>
        </w:tc>
      </w:tr>
      <w:tr w:rsidR="00C02BD0" w:rsidRPr="006940CF" w14:paraId="600613A0" w14:textId="77777777" w:rsidTr="00C02BD0">
        <w:tc>
          <w:tcPr>
            <w:tcW w:w="5529" w:type="dxa"/>
          </w:tcPr>
          <w:p w14:paraId="36A00F50" w14:textId="77777777" w:rsidR="00C02BD0" w:rsidRPr="00EA032C" w:rsidRDefault="00C02BD0" w:rsidP="006F0103">
            <w:pPr>
              <w:pStyle w:val="Bezodstpw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  <w:tc>
          <w:tcPr>
            <w:tcW w:w="3678" w:type="dxa"/>
            <w:vAlign w:val="center"/>
          </w:tcPr>
          <w:p w14:paraId="357837EB" w14:textId="77777777" w:rsidR="00C02BD0" w:rsidRPr="00EA032C" w:rsidRDefault="00C02BD0" w:rsidP="00C02BD0">
            <w:pPr>
              <w:pStyle w:val="Bezodstpw"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</w:tr>
      <w:tr w:rsidR="00C02BD0" w:rsidRPr="006940CF" w14:paraId="362CD633" w14:textId="77777777" w:rsidTr="00C02BD0">
        <w:tc>
          <w:tcPr>
            <w:tcW w:w="5529" w:type="dxa"/>
          </w:tcPr>
          <w:p w14:paraId="4EDAACBA" w14:textId="77777777" w:rsidR="00C02BD0" w:rsidRPr="00EA032C" w:rsidRDefault="00C02BD0" w:rsidP="006F0103">
            <w:pPr>
              <w:pStyle w:val="Bezodstpw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  <w:tc>
          <w:tcPr>
            <w:tcW w:w="3678" w:type="dxa"/>
            <w:vAlign w:val="center"/>
          </w:tcPr>
          <w:p w14:paraId="36214A51" w14:textId="77777777" w:rsidR="00C02BD0" w:rsidRPr="00EA032C" w:rsidRDefault="00C02BD0" w:rsidP="00C02BD0">
            <w:pPr>
              <w:pStyle w:val="Bezodstpw"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</w:tr>
      <w:tr w:rsidR="00C02BD0" w:rsidRPr="006940CF" w14:paraId="44BEF747" w14:textId="77777777" w:rsidTr="00C02BD0">
        <w:tc>
          <w:tcPr>
            <w:tcW w:w="5529" w:type="dxa"/>
          </w:tcPr>
          <w:p w14:paraId="1974CF65" w14:textId="77777777" w:rsidR="00C02BD0" w:rsidRPr="00EA032C" w:rsidRDefault="00C02BD0" w:rsidP="006F0103">
            <w:pPr>
              <w:pStyle w:val="Bezodstpw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  <w:tc>
          <w:tcPr>
            <w:tcW w:w="3678" w:type="dxa"/>
            <w:vAlign w:val="center"/>
          </w:tcPr>
          <w:p w14:paraId="31452591" w14:textId="77777777" w:rsidR="00C02BD0" w:rsidRPr="00EA032C" w:rsidRDefault="00C02BD0" w:rsidP="00C02BD0">
            <w:pPr>
              <w:pStyle w:val="Bezodstpw"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</w:tr>
      <w:tr w:rsidR="00C02BD0" w:rsidRPr="006940CF" w14:paraId="4059C1E0" w14:textId="77777777" w:rsidTr="00C02BD0">
        <w:tc>
          <w:tcPr>
            <w:tcW w:w="5529" w:type="dxa"/>
          </w:tcPr>
          <w:p w14:paraId="335FF0BB" w14:textId="77777777" w:rsidR="00C02BD0" w:rsidRPr="00EA032C" w:rsidRDefault="00C02BD0" w:rsidP="006F0103">
            <w:pPr>
              <w:pStyle w:val="Bezodstpw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  <w:tc>
          <w:tcPr>
            <w:tcW w:w="3678" w:type="dxa"/>
            <w:vAlign w:val="center"/>
          </w:tcPr>
          <w:p w14:paraId="02A2F33B" w14:textId="77777777" w:rsidR="00C02BD0" w:rsidRPr="00EA032C" w:rsidRDefault="00C02BD0" w:rsidP="00C02BD0">
            <w:pPr>
              <w:pStyle w:val="Bezodstpw"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</w:tr>
      <w:tr w:rsidR="00C02BD0" w:rsidRPr="006940CF" w14:paraId="2B10A5FC" w14:textId="77777777" w:rsidTr="00C02BD0">
        <w:tc>
          <w:tcPr>
            <w:tcW w:w="5529" w:type="dxa"/>
          </w:tcPr>
          <w:p w14:paraId="749ECA0E" w14:textId="77777777" w:rsidR="00C02BD0" w:rsidRPr="00EA032C" w:rsidRDefault="00C02BD0" w:rsidP="006F0103">
            <w:pPr>
              <w:pStyle w:val="Bezodstpw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  <w:tc>
          <w:tcPr>
            <w:tcW w:w="3678" w:type="dxa"/>
            <w:vAlign w:val="center"/>
          </w:tcPr>
          <w:p w14:paraId="0ABA6064" w14:textId="77777777" w:rsidR="00C02BD0" w:rsidRPr="00EA032C" w:rsidRDefault="00C02BD0" w:rsidP="00C02BD0">
            <w:pPr>
              <w:pStyle w:val="Bezodstpw"/>
              <w:jc w:val="center"/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</w:pPr>
          </w:p>
        </w:tc>
      </w:tr>
    </w:tbl>
    <w:p w14:paraId="6F1663A6" w14:textId="127238C9" w:rsidR="004175CF" w:rsidRPr="007E1594" w:rsidRDefault="004175CF" w:rsidP="00364052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lang w:val="en-US"/>
        </w:rPr>
      </w:pPr>
    </w:p>
    <w:sectPr w:rsidR="004175CF" w:rsidRPr="007E1594" w:rsidSect="00F7273C">
      <w:headerReference w:type="default" r:id="rId11"/>
      <w:footerReference w:type="default" r:id="rId12"/>
      <w:pgSz w:w="11906" w:h="16838"/>
      <w:pgMar w:top="2127" w:right="1417" w:bottom="1417" w:left="1417" w:header="708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97AD2" w14:textId="77777777" w:rsidR="00732AF9" w:rsidRDefault="00732AF9" w:rsidP="00DE17ED">
      <w:pPr>
        <w:spacing w:after="0" w:line="240" w:lineRule="auto"/>
      </w:pPr>
      <w:r>
        <w:separator/>
      </w:r>
    </w:p>
  </w:endnote>
  <w:endnote w:type="continuationSeparator" w:id="0">
    <w:p w14:paraId="6F641FCA" w14:textId="77777777" w:rsidR="00732AF9" w:rsidRDefault="00732AF9" w:rsidP="00DE1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1C46" w14:textId="77777777" w:rsidR="00DE17ED" w:rsidRDefault="00DE17ED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0724">
      <w:rPr>
        <w:noProof/>
      </w:rPr>
      <w:t>1</w:t>
    </w:r>
    <w:r>
      <w:fldChar w:fldCharType="end"/>
    </w:r>
  </w:p>
  <w:p w14:paraId="251388D1" w14:textId="77777777" w:rsidR="00DE17ED" w:rsidRDefault="00DE17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C046" w14:textId="77777777" w:rsidR="00732AF9" w:rsidRDefault="00732AF9" w:rsidP="00DE17ED">
      <w:pPr>
        <w:spacing w:after="0" w:line="240" w:lineRule="auto"/>
      </w:pPr>
      <w:r>
        <w:separator/>
      </w:r>
    </w:p>
  </w:footnote>
  <w:footnote w:type="continuationSeparator" w:id="0">
    <w:p w14:paraId="63E8ED7E" w14:textId="77777777" w:rsidR="00732AF9" w:rsidRDefault="00732AF9" w:rsidP="00DE1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49C5" w14:textId="02EBE058" w:rsidR="004834B5" w:rsidRDefault="00AF3BDC" w:rsidP="004834B5">
    <w:pPr>
      <w:pStyle w:val="Nagwek"/>
      <w:jc w:val="center"/>
    </w:pPr>
    <w:r>
      <w:rPr>
        <w:noProof/>
      </w:rPr>
      <w:drawing>
        <wp:inline distT="0" distB="0" distL="0" distR="0" wp14:anchorId="2E0A3FB3" wp14:editId="5A3A848E">
          <wp:extent cx="1038225" cy="69342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69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F459FB" w14:textId="3C52B933" w:rsidR="002033C2" w:rsidRPr="004834B5" w:rsidRDefault="002033C2" w:rsidP="004834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C97"/>
    <w:multiLevelType w:val="hybridMultilevel"/>
    <w:tmpl w:val="8D30C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A5A43"/>
    <w:multiLevelType w:val="hybridMultilevel"/>
    <w:tmpl w:val="1200D0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36B83"/>
    <w:multiLevelType w:val="hybridMultilevel"/>
    <w:tmpl w:val="782A7F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3703791">
    <w:abstractNumId w:val="2"/>
  </w:num>
  <w:num w:numId="2" w16cid:durableId="995648186">
    <w:abstractNumId w:val="1"/>
  </w:num>
  <w:num w:numId="3" w16cid:durableId="97506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style="mso-position-horizontal:center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AMiY3MjAxMzIwsDcyUdpeDU4uLM/DyQAuNaADQZ/tMsAAAA"/>
  </w:docVars>
  <w:rsids>
    <w:rsidRoot w:val="002D4A53"/>
    <w:rsid w:val="000002EB"/>
    <w:rsid w:val="00043662"/>
    <w:rsid w:val="00043687"/>
    <w:rsid w:val="00076462"/>
    <w:rsid w:val="00100BE8"/>
    <w:rsid w:val="00106C20"/>
    <w:rsid w:val="00122231"/>
    <w:rsid w:val="00150242"/>
    <w:rsid w:val="001976BA"/>
    <w:rsid w:val="001A7AE2"/>
    <w:rsid w:val="001C5061"/>
    <w:rsid w:val="001F5747"/>
    <w:rsid w:val="002033C2"/>
    <w:rsid w:val="002749C6"/>
    <w:rsid w:val="00286304"/>
    <w:rsid w:val="00287809"/>
    <w:rsid w:val="002C7317"/>
    <w:rsid w:val="002D09FF"/>
    <w:rsid w:val="002D4A53"/>
    <w:rsid w:val="002E735B"/>
    <w:rsid w:val="002E7ECF"/>
    <w:rsid w:val="00301B64"/>
    <w:rsid w:val="00306F79"/>
    <w:rsid w:val="00317BA1"/>
    <w:rsid w:val="0032644A"/>
    <w:rsid w:val="00330D43"/>
    <w:rsid w:val="0035341A"/>
    <w:rsid w:val="00364052"/>
    <w:rsid w:val="00365D58"/>
    <w:rsid w:val="00384283"/>
    <w:rsid w:val="00387169"/>
    <w:rsid w:val="003C4E68"/>
    <w:rsid w:val="003E3CC9"/>
    <w:rsid w:val="004175CF"/>
    <w:rsid w:val="00432077"/>
    <w:rsid w:val="004360D9"/>
    <w:rsid w:val="00463EA2"/>
    <w:rsid w:val="004708D3"/>
    <w:rsid w:val="004834B5"/>
    <w:rsid w:val="004868B7"/>
    <w:rsid w:val="00493284"/>
    <w:rsid w:val="004A2A74"/>
    <w:rsid w:val="004D2EC7"/>
    <w:rsid w:val="004F1518"/>
    <w:rsid w:val="004F3496"/>
    <w:rsid w:val="00520724"/>
    <w:rsid w:val="005372C2"/>
    <w:rsid w:val="00537473"/>
    <w:rsid w:val="00551F0C"/>
    <w:rsid w:val="00592EF3"/>
    <w:rsid w:val="00595683"/>
    <w:rsid w:val="005A2DED"/>
    <w:rsid w:val="005B2F12"/>
    <w:rsid w:val="005C16C4"/>
    <w:rsid w:val="005C5BAE"/>
    <w:rsid w:val="005D1BFA"/>
    <w:rsid w:val="006015DB"/>
    <w:rsid w:val="006038C3"/>
    <w:rsid w:val="00616391"/>
    <w:rsid w:val="00645A4F"/>
    <w:rsid w:val="006940CF"/>
    <w:rsid w:val="006C5025"/>
    <w:rsid w:val="00732AF9"/>
    <w:rsid w:val="00741170"/>
    <w:rsid w:val="00771B21"/>
    <w:rsid w:val="00780676"/>
    <w:rsid w:val="00792545"/>
    <w:rsid w:val="007A35EE"/>
    <w:rsid w:val="007A7A69"/>
    <w:rsid w:val="007E1594"/>
    <w:rsid w:val="008151EC"/>
    <w:rsid w:val="00825E79"/>
    <w:rsid w:val="0085306D"/>
    <w:rsid w:val="00853F19"/>
    <w:rsid w:val="008861FB"/>
    <w:rsid w:val="0089624F"/>
    <w:rsid w:val="008B52C5"/>
    <w:rsid w:val="008D18FC"/>
    <w:rsid w:val="008F37BD"/>
    <w:rsid w:val="008F7812"/>
    <w:rsid w:val="00913E26"/>
    <w:rsid w:val="009149B5"/>
    <w:rsid w:val="00920AB5"/>
    <w:rsid w:val="009279F0"/>
    <w:rsid w:val="0094352B"/>
    <w:rsid w:val="00965BAB"/>
    <w:rsid w:val="00974D80"/>
    <w:rsid w:val="00987EBA"/>
    <w:rsid w:val="00990C9A"/>
    <w:rsid w:val="009D091D"/>
    <w:rsid w:val="009D1937"/>
    <w:rsid w:val="009E256F"/>
    <w:rsid w:val="009F1D59"/>
    <w:rsid w:val="00A31167"/>
    <w:rsid w:val="00A4089A"/>
    <w:rsid w:val="00A6120A"/>
    <w:rsid w:val="00A67A0A"/>
    <w:rsid w:val="00A85121"/>
    <w:rsid w:val="00AA636F"/>
    <w:rsid w:val="00AC2F4A"/>
    <w:rsid w:val="00AF3BDC"/>
    <w:rsid w:val="00B012FC"/>
    <w:rsid w:val="00B14397"/>
    <w:rsid w:val="00B6492A"/>
    <w:rsid w:val="00B87C08"/>
    <w:rsid w:val="00B9501D"/>
    <w:rsid w:val="00BA2B82"/>
    <w:rsid w:val="00BB43E7"/>
    <w:rsid w:val="00BD1EA2"/>
    <w:rsid w:val="00BD776D"/>
    <w:rsid w:val="00C02BD0"/>
    <w:rsid w:val="00C10B7A"/>
    <w:rsid w:val="00C313E2"/>
    <w:rsid w:val="00C47B3F"/>
    <w:rsid w:val="00CA3233"/>
    <w:rsid w:val="00CE72CF"/>
    <w:rsid w:val="00CF0FF9"/>
    <w:rsid w:val="00D30012"/>
    <w:rsid w:val="00D74DEE"/>
    <w:rsid w:val="00D7743B"/>
    <w:rsid w:val="00D80452"/>
    <w:rsid w:val="00D81FE8"/>
    <w:rsid w:val="00DC330A"/>
    <w:rsid w:val="00DD29D4"/>
    <w:rsid w:val="00DE17ED"/>
    <w:rsid w:val="00E27920"/>
    <w:rsid w:val="00E40FB3"/>
    <w:rsid w:val="00E60B72"/>
    <w:rsid w:val="00EA0573"/>
    <w:rsid w:val="00F3010B"/>
    <w:rsid w:val="00F3294E"/>
    <w:rsid w:val="00F6645F"/>
    <w:rsid w:val="00F7273C"/>
    <w:rsid w:val="00FA67A8"/>
    <w:rsid w:val="00FB08B7"/>
    <w:rsid w:val="00FD22C9"/>
    <w:rsid w:val="00FF115D"/>
    <w:rsid w:val="0ABB18B5"/>
    <w:rsid w:val="1059C468"/>
    <w:rsid w:val="11FEEFB7"/>
    <w:rsid w:val="1326BB54"/>
    <w:rsid w:val="132A3D44"/>
    <w:rsid w:val="17E2F60D"/>
    <w:rsid w:val="1B7803C1"/>
    <w:rsid w:val="29A9D063"/>
    <w:rsid w:val="39D37DA8"/>
    <w:rsid w:val="40240B35"/>
    <w:rsid w:val="45C262BC"/>
    <w:rsid w:val="4D542F0C"/>
    <w:rsid w:val="561582C4"/>
    <w:rsid w:val="57C90744"/>
    <w:rsid w:val="58F14FCA"/>
    <w:rsid w:val="650B02E6"/>
    <w:rsid w:val="7008F0B1"/>
    <w:rsid w:val="7CD4925F"/>
    <w:rsid w:val="7DE28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A1B852"/>
  <w15:chartTrackingRefBased/>
  <w15:docId w15:val="{FA7CD38B-6C9C-4C3D-AA15-58E3DAD4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A5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D4A5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rsid w:val="002D4A53"/>
    <w:rPr>
      <w:rFonts w:eastAsia="Times New Roman"/>
      <w:lang w:eastAsia="pl-PL"/>
    </w:rPr>
  </w:style>
  <w:style w:type="paragraph" w:styleId="Tytu">
    <w:name w:val="Title"/>
    <w:basedOn w:val="Normalny"/>
    <w:link w:val="TytuZnak"/>
    <w:qFormat/>
    <w:rsid w:val="004175CF"/>
    <w:pPr>
      <w:spacing w:after="0" w:line="360" w:lineRule="auto"/>
      <w:jc w:val="center"/>
    </w:pPr>
    <w:rPr>
      <w:rFonts w:ascii="Times New Roman" w:hAnsi="Times New Roman"/>
      <w:b/>
      <w:sz w:val="32"/>
      <w:szCs w:val="20"/>
      <w:lang w:val="x-none"/>
    </w:rPr>
  </w:style>
  <w:style w:type="character" w:customStyle="1" w:styleId="TytuZnak">
    <w:name w:val="Tytuł Znak"/>
    <w:link w:val="Tytu"/>
    <w:rsid w:val="004175CF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17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E17ED"/>
    <w:rPr>
      <w:rFonts w:eastAsia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341A"/>
    <w:rPr>
      <w:rFonts w:ascii="Segoe UI" w:eastAsia="Times New Roman" w:hAnsi="Segoe UI" w:cs="Segoe UI"/>
      <w:sz w:val="18"/>
      <w:szCs w:val="18"/>
    </w:rPr>
  </w:style>
  <w:style w:type="character" w:styleId="Uwydatnienie">
    <w:name w:val="Emphasis"/>
    <w:uiPriority w:val="20"/>
    <w:qFormat/>
    <w:rsid w:val="00CA3233"/>
    <w:rPr>
      <w:i/>
      <w:iCs/>
    </w:rPr>
  </w:style>
  <w:style w:type="paragraph" w:customStyle="1" w:styleId="hsnfigure">
    <w:name w:val="hsn_figure"/>
    <w:basedOn w:val="Normalny"/>
    <w:next w:val="Normalny"/>
    <w:rsid w:val="00C313E2"/>
    <w:pPr>
      <w:spacing w:after="0" w:line="240" w:lineRule="auto"/>
      <w:jc w:val="center"/>
    </w:pPr>
    <w:rPr>
      <w:rFonts w:ascii="Arial" w:eastAsia="Arial" w:hAnsi="Arial" w:cs="Arial"/>
      <w:color w:val="000000"/>
      <w:lang w:val="en-US"/>
    </w:rPr>
  </w:style>
  <w:style w:type="paragraph" w:styleId="Bezodstpw">
    <w:name w:val="No Spacing"/>
    <w:uiPriority w:val="1"/>
    <w:qFormat/>
    <w:rsid w:val="004834B5"/>
    <w:rPr>
      <w:rFonts w:eastAsia="Times New Roman"/>
      <w:sz w:val="22"/>
      <w:szCs w:val="22"/>
    </w:rPr>
  </w:style>
  <w:style w:type="table" w:styleId="Tabela-Siatka">
    <w:name w:val="Table Grid"/>
    <w:basedOn w:val="Standardowy"/>
    <w:uiPriority w:val="59"/>
    <w:rsid w:val="00364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F5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8bb47-a687-40e9-9aef-f882537e861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244F5D1A2F94439E74C230738EE0D3" ma:contentTypeVersion="10" ma:contentTypeDescription="Create a new document." ma:contentTypeScope="" ma:versionID="a63b005fa4baccb2d3d463c8d35a56f4">
  <xsd:schema xmlns:xsd="http://www.w3.org/2001/XMLSchema" xmlns:xs="http://www.w3.org/2001/XMLSchema" xmlns:p="http://schemas.microsoft.com/office/2006/metadata/properties" xmlns:ns2="ca68bb47-a687-40e9-9aef-f882537e8610" targetNamespace="http://schemas.microsoft.com/office/2006/metadata/properties" ma:root="true" ma:fieldsID="289045b6ea39225140c1c8ed1d822aee" ns2:_="">
    <xsd:import namespace="ca68bb47-a687-40e9-9aef-f882537e8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8bb47-a687-40e9-9aef-f882537e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947188e-a3e9-41eb-8702-ac8b086b4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6F9D7-02B6-452B-984C-00C6CA7A5A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9F410D-C71D-4234-8D2C-53F2206225A1}">
  <ds:schemaRefs>
    <ds:schemaRef ds:uri="http://schemas.microsoft.com/office/2006/metadata/properties"/>
    <ds:schemaRef ds:uri="http://schemas.microsoft.com/office/infopath/2007/PartnerControls"/>
    <ds:schemaRef ds:uri="ca68bb47-a687-40e9-9aef-f882537e8610"/>
  </ds:schemaRefs>
</ds:datastoreItem>
</file>

<file path=customXml/itemProps3.xml><?xml version="1.0" encoding="utf-8"?>
<ds:datastoreItem xmlns:ds="http://schemas.openxmlformats.org/officeDocument/2006/customXml" ds:itemID="{E7C90145-D7B5-4EFC-8835-C407BB5062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78CEC1-81AE-4805-9A0E-F0721B232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8bb47-a687-40e9-9aef-f882537e8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1044</Characters>
  <Application>Microsoft Office Word</Application>
  <DocSecurity>0</DocSecurity>
  <Lines>8</Lines>
  <Paragraphs>2</Paragraphs>
  <ScaleCrop>false</ScaleCrop>
  <Company>as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</dc:creator>
  <cp:keywords/>
  <cp:lastModifiedBy>Sylwia Sobocińska</cp:lastModifiedBy>
  <cp:revision>17</cp:revision>
  <cp:lastPrinted>2016-09-19T14:23:00Z</cp:lastPrinted>
  <dcterms:created xsi:type="dcterms:W3CDTF">2022-09-22T12:01:00Z</dcterms:created>
  <dcterms:modified xsi:type="dcterms:W3CDTF">2025-07-16T11:21:00Z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0x010100AE244F5D1A2F94439E74C230738EE0D3</vt:lpwstr>
  </property>
  <property fmtid="{D5CDD505-2E9C-101B-9397-08002B2CF9AE}" pid="3" name="MediaServiceImageTags">
    <vt:lpwstr/>
  </property>
  <property fmtid="{D5CDD505-2E9C-101B-9397-08002B2CF9AE}" pid="4" name="Order">
    <vt:r8>30200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