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38AC" w14:textId="77777777" w:rsidR="00470441" w:rsidRPr="00A4757D" w:rsidRDefault="001147DE" w:rsidP="00A4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24AE" wp14:editId="0E600748">
                <wp:simplePos x="0" y="0"/>
                <wp:positionH relativeFrom="margin">
                  <wp:posOffset>264541</wp:posOffset>
                </wp:positionH>
                <wp:positionV relativeFrom="paragraph">
                  <wp:posOffset>-109220</wp:posOffset>
                </wp:positionV>
                <wp:extent cx="6199505" cy="7589266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7589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6D611" w14:textId="7D42F775" w:rsidR="001147DE" w:rsidRPr="009B3E99" w:rsidRDefault="006A2DD2" w:rsidP="001147DE">
                            <w:pPr>
                              <w:spacing w:line="360" w:lineRule="auto"/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44"/>
                                <w:szCs w:val="44"/>
                              </w:rPr>
                              <w:t>Micro</w:t>
                            </w:r>
                            <w:proofErr w:type="spellEnd"/>
                          </w:p>
                          <w:p w14:paraId="751F2A4E" w14:textId="35B5B5CD" w:rsidR="00512B8E" w:rsidRPr="009B3E99" w:rsidRDefault="00512B8E" w:rsidP="00512B8E">
                            <w:pPr>
                              <w:spacing w:line="360" w:lineRule="auto"/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HOW TO WRITE UP </w:t>
                            </w:r>
                            <w:r w:rsidR="00937110"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>YOUR</w:t>
                            </w:r>
                            <w:r w:rsidRPr="009B3E99">
                              <w:rPr>
                                <w:rFonts w:ascii="Helvetica" w:hAnsi="Helvetica"/>
                                <w:b/>
                                <w:sz w:val="21"/>
                                <w:szCs w:val="21"/>
                              </w:rPr>
                              <w:t xml:space="preserve"> SPECIFICATION</w:t>
                            </w:r>
                          </w:p>
                          <w:p w14:paraId="3F5613A7" w14:textId="76D4D67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Interior panelling shall be </w:t>
                            </w: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="00FE525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by Decor Systems.</w:t>
                            </w:r>
                          </w:p>
                          <w:p w14:paraId="643CBD9D" w14:textId="7777777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Supplier: Decor Systems Ph: 1800 835 035</w:t>
                            </w:r>
                          </w:p>
                          <w:p w14:paraId="094328F9" w14:textId="7321F48A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Profile: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__ (Insert </w:t>
                            </w:r>
                            <w:r w:rsidR="000F3208"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artwork name selected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879260" w14:textId="50B6EE53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Finish: _______________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_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Choose from Natural timber veneers, 2 pack poly colours or the range of laminates available)</w:t>
                            </w:r>
                          </w:p>
                          <w:p w14:paraId="5745E2E3" w14:textId="61698BD9" w:rsidR="00382B36" w:rsidRPr="009B3E99" w:rsidRDefault="00382B36" w:rsidP="00A72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Substrate of panels to be ___ (Choose from: FR MDF / MR MDF 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Other)</w:t>
                            </w:r>
                          </w:p>
                          <w:p w14:paraId="2F1E15FA" w14:textId="024026E9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Joint to be ___________ [please choose a joint option: (Square / </w:t>
                            </w: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Arrised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14:paraId="7EB7AEDE" w14:textId="0409AF7F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Edging to be _________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_[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please choose an edging option: (Matching / Black / N/A)]</w:t>
                            </w:r>
                          </w:p>
                          <w:p w14:paraId="029E42ED" w14:textId="257941C1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panels shall be supplied with DecorSorb Integrated Acoustic Backing.</w:t>
                            </w:r>
                          </w:p>
                          <w:p w14:paraId="71835AF8" w14:textId="37DC5444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include </w:t>
                            </w:r>
                            <w:proofErr w:type="spell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DecorInsul</w:t>
                            </w:r>
                            <w:proofErr w:type="spell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behind the panels. </w:t>
                            </w:r>
                          </w:p>
                          <w:p w14:paraId="5E97811F" w14:textId="30C939DD" w:rsidR="00174858" w:rsidRPr="009B3E99" w:rsidRDefault="00174858" w:rsidP="00174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Decor Systems to supply Black Backing Strips as part of system.</w:t>
                            </w:r>
                          </w:p>
                          <w:p w14:paraId="455A2221" w14:textId="79C73675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BioPanel Zap-X to be applied.</w:t>
                            </w:r>
                          </w:p>
                          <w:p w14:paraId="6089711F" w14:textId="2A99BF7D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Panels to be ​Fire Group 3 / ​2 / 1 [delete ​as required] ​per BCA ​Specification ​C1.10 clause 4. ​[Note that fire ​groups 1 </w:t>
                            </w:r>
                            <w:proofErr w:type="gramStart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​only available ​in the ​DecorImage or SmartLook range of laminate ​finish type and ​Group 2 in ​Natural timber veneers] </w:t>
                            </w:r>
                          </w:p>
                          <w:p w14:paraId="23D5E803" w14:textId="218557B7" w:rsid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Decor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Micro</w:t>
                            </w:r>
                            <w:proofErr w:type="spell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 cannot to be substituted unless agreed by Architect and Acoustic Engineer. Panels should be allowed to acclimatise on</w:t>
                            </w:r>
                            <w:r w:rsidR="00804141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 xml:space="preserve">site for at least five days before installation. Decor Systems certificate </w:t>
                            </w:r>
                            <w:proofErr w:type="gramStart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#  (</w:t>
                            </w:r>
                            <w:proofErr w:type="gramEnd"/>
                            <w:r w:rsidRPr="009B3E99"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  <w:t>Contact your Decor Systems project consultant for your individual project number) to be supplied upon completion.</w:t>
                            </w:r>
                          </w:p>
                          <w:p w14:paraId="1FB30F8E" w14:textId="56A318F7" w:rsidR="00382B36" w:rsidRPr="009B3E99" w:rsidRDefault="00382B36" w:rsidP="009B3E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Panel ​installation to ​be as per ​</w:t>
                            </w:r>
                            <w:r w:rsidR="00804141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manufacturer'​s instructions ​and AS/NZS 2785.​ - Installation ​to be done ​by an approved ​ceiling and ​partition ​contractor. ​</w:t>
                            </w:r>
                          </w:p>
                          <w:p w14:paraId="33687F39" w14:textId="37BB0D57" w:rsidR="00382B36" w:rsidRPr="009B3E99" w:rsidRDefault="00382B36" w:rsidP="00382B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Product ​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guarantee</w:t>
                            </w:r>
                            <w:r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to be ​99 years</w:t>
                            </w:r>
                            <w:r w:rsidR="00937110" w:rsidRPr="009B3E99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as per Decor Systems guarantee.</w:t>
                            </w:r>
                          </w:p>
                          <w:p w14:paraId="2A5EDAC7" w14:textId="65AA6B00" w:rsidR="009B3E99" w:rsidRPr="00FE5252" w:rsidRDefault="00937110" w:rsidP="00FE525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360" w:lineRule="auto"/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Please contact Decor Systems for your project specific completion number</w:t>
                            </w:r>
                            <w:r w:rsidR="003F7314" w:rsidRPr="009B3E99">
                              <w:rPr>
                                <w:rFonts w:ascii="Helvetica" w:hAnsi="Helvetica"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924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85pt;margin-top:-8.6pt;width:488.15pt;height:5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+1tLgIAAFUEAAAOAAAAZHJzL2Uyb0RvYy54bWysVE2P2jAQvVfqf7B8LwkU2CUirCgrqkpo&#13;&#10;dyW22rNxbBLJ8bi2IaG/vmMnfHTbU9WLM+MZP8+8ec7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" fillcolor="white [3201]" stroked="f" strokeweight=".5pt">
                <v:textbox>
                  <w:txbxContent>
                    <w:p w14:paraId="4616D611" w14:textId="7D42F775" w:rsidR="001147DE" w:rsidRPr="009B3E99" w:rsidRDefault="006A2DD2" w:rsidP="001147DE">
                      <w:pPr>
                        <w:spacing w:line="360" w:lineRule="auto"/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sz w:val="44"/>
                          <w:szCs w:val="44"/>
                        </w:rPr>
                        <w:t>Micro</w:t>
                      </w:r>
                      <w:proofErr w:type="spellEnd"/>
                    </w:p>
                    <w:p w14:paraId="751F2A4E" w14:textId="35B5B5CD" w:rsidR="00512B8E" w:rsidRPr="009B3E99" w:rsidRDefault="00512B8E" w:rsidP="00512B8E">
                      <w:pPr>
                        <w:spacing w:line="360" w:lineRule="auto"/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</w:pP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HOW TO WRITE UP </w:t>
                      </w:r>
                      <w:r w:rsidR="00937110"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>YOUR</w:t>
                      </w:r>
                      <w:r w:rsidRPr="009B3E99">
                        <w:rPr>
                          <w:rFonts w:ascii="Helvetica" w:hAnsi="Helvetica"/>
                          <w:b/>
                          <w:sz w:val="21"/>
                          <w:szCs w:val="21"/>
                        </w:rPr>
                        <w:t xml:space="preserve"> SPECIFICATION</w:t>
                      </w:r>
                    </w:p>
                    <w:p w14:paraId="3F5613A7" w14:textId="76D4D67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Interior panelling shall be </w:t>
                      </w:r>
                      <w:proofErr w:type="spellStart"/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="00FE5252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by Decor Systems.</w:t>
                      </w:r>
                    </w:p>
                    <w:p w14:paraId="643CBD9D" w14:textId="7777777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Supplier: Decor Systems Ph: 1800 835 035</w:t>
                      </w:r>
                    </w:p>
                    <w:p w14:paraId="094328F9" w14:textId="7321F48A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Profile: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_________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__ (Insert </w:t>
                      </w:r>
                      <w:r w:rsidR="000F3208"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artwork name selected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)</w:t>
                      </w:r>
                    </w:p>
                    <w:p w14:paraId="70879260" w14:textId="50B6EE53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Finish: _______________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_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Choose from Natural timber veneers, 2 pack poly colours or the range of laminates available)</w:t>
                      </w:r>
                    </w:p>
                    <w:p w14:paraId="5745E2E3" w14:textId="61698BD9" w:rsidR="00382B36" w:rsidRPr="009B3E99" w:rsidRDefault="00382B36" w:rsidP="00A72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Substrate of panels to be ___ (Choose from: FR MDF / MR MDF 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/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Other)</w:t>
                      </w:r>
                    </w:p>
                    <w:p w14:paraId="2F1E15FA" w14:textId="024026E9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Joint to be ___________ [please choose a joint option: (Square / </w:t>
                      </w: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Arrised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)]</w:t>
                      </w:r>
                    </w:p>
                    <w:p w14:paraId="7EB7AEDE" w14:textId="0409AF7F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Edging to be _________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_[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please choose an edging option: (Matching / Black / N/A)]</w:t>
                      </w:r>
                    </w:p>
                    <w:p w14:paraId="029E42ED" w14:textId="257941C1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panels shall be supplied with DecorSorb Integrated Acoustic Backing.</w:t>
                      </w:r>
                    </w:p>
                    <w:p w14:paraId="71835AF8" w14:textId="37DC5444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include </w:t>
                      </w:r>
                      <w:proofErr w:type="spell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DecorInsul</w:t>
                      </w:r>
                      <w:proofErr w:type="spell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behind the panels. </w:t>
                      </w:r>
                    </w:p>
                    <w:p w14:paraId="5E97811F" w14:textId="30C939DD" w:rsidR="00174858" w:rsidRPr="009B3E99" w:rsidRDefault="00174858" w:rsidP="00174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Decor Systems to supply Black Backing Strips as part of system.</w:t>
                      </w:r>
                    </w:p>
                    <w:p w14:paraId="455A2221" w14:textId="79C73675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BioPanel Zap-X to be applied.</w:t>
                      </w:r>
                    </w:p>
                    <w:p w14:paraId="6089711F" w14:textId="2A99BF7D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Panels to be ​Fire Group 3 / ​2 / 1 [delete ​as required] ​per BCA ​Specification ​C1.10 clause 4. ​[Note that fire ​groups 1 </w:t>
                      </w:r>
                      <w:proofErr w:type="gramStart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is</w:t>
                      </w:r>
                      <w:proofErr w:type="gramEnd"/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​only available ​in the ​DecorImage or SmartLook range of laminate ​finish type and ​Group 2 in ​Natural timber veneers] </w:t>
                      </w:r>
                    </w:p>
                    <w:p w14:paraId="23D5E803" w14:textId="218557B7" w:rsid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proofErr w:type="spell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Decor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Micro</w:t>
                      </w:r>
                      <w:proofErr w:type="spell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 cannot to be substituted unless agreed by Architect and Acoustic Engineer. Panels should be allowed to acclimatise on</w:t>
                      </w:r>
                      <w:r w:rsidR="00804141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-</w:t>
                      </w:r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 xml:space="preserve">site for at least five days before installation. Decor Systems certificate </w:t>
                      </w:r>
                      <w:proofErr w:type="gramStart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#  (</w:t>
                      </w:r>
                      <w:proofErr w:type="gramEnd"/>
                      <w:r w:rsidRPr="009B3E99"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  <w:t>Contact your Decor Systems project consultant for your individual project number) to be supplied upon completion.</w:t>
                      </w:r>
                    </w:p>
                    <w:p w14:paraId="1FB30F8E" w14:textId="56A318F7" w:rsidR="00382B36" w:rsidRPr="009B3E99" w:rsidRDefault="00382B36" w:rsidP="009B3E9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Panel ​installation to ​be as per ​</w:t>
                      </w:r>
                      <w:r w:rsidR="00804141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the </w:t>
                      </w: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manufacturer'​s instructions ​and AS/NZS 2785.​ - Installation ​to be done ​by an approved ​ceiling and ​partition ​contractor. ​</w:t>
                      </w:r>
                    </w:p>
                    <w:p w14:paraId="33687F39" w14:textId="37BB0D57" w:rsidR="00382B36" w:rsidRPr="009B3E99" w:rsidRDefault="00382B36" w:rsidP="00382B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Product ​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>guarantee</w:t>
                      </w:r>
                      <w:r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to be ​99 years</w:t>
                      </w:r>
                      <w:r w:rsidR="00937110" w:rsidRPr="009B3E99"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as per Decor Systems guarantee.</w:t>
                      </w:r>
                    </w:p>
                    <w:p w14:paraId="2A5EDAC7" w14:textId="65AA6B00" w:rsidR="009B3E99" w:rsidRPr="00FE5252" w:rsidRDefault="00937110" w:rsidP="00FE525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360" w:lineRule="auto"/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</w:pPr>
                      <w:r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Please contact Decor Systems for your project specific completion number</w:t>
                      </w:r>
                      <w:r w:rsidR="003F7314" w:rsidRPr="009B3E99">
                        <w:rPr>
                          <w:rFonts w:ascii="Helvetica" w:hAnsi="Helvetica"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0441" w:rsidRPr="00A4757D" w:rsidSect="00D56496">
      <w:headerReference w:type="default" r:id="rId11"/>
      <w:footerReference w:type="default" r:id="rId12"/>
      <w:pgSz w:w="11906" w:h="16838"/>
      <w:pgMar w:top="720" w:right="720" w:bottom="720" w:left="720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500A" w14:textId="77777777" w:rsidR="009F0034" w:rsidRDefault="009F0034" w:rsidP="008C196C">
      <w:r>
        <w:separator/>
      </w:r>
    </w:p>
  </w:endnote>
  <w:endnote w:type="continuationSeparator" w:id="0">
    <w:p w14:paraId="2AF45F19" w14:textId="77777777" w:rsidR="009F0034" w:rsidRDefault="009F0034" w:rsidP="008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D257" w14:textId="0913D17D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1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WWW.DECORSYSTEMS.COM.AU</w:t>
      </w:r>
    </w:hyperlink>
    <w:r w:rsidRPr="00EB2E1E">
      <w:rPr>
        <w:rFonts w:ascii="Helvetica" w:hAnsi="Helvetica"/>
        <w:color w:val="000000" w:themeColor="text1"/>
        <w:sz w:val="18"/>
        <w:szCs w:val="18"/>
      </w:rPr>
      <w:t xml:space="preserve"> </w:t>
    </w:r>
  </w:p>
  <w:p w14:paraId="58585631" w14:textId="097A8682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hyperlink r:id="rId2" w:history="1">
      <w:r w:rsidRPr="00EB2E1E">
        <w:rPr>
          <w:rStyle w:val="Hyperlink"/>
          <w:rFonts w:ascii="Helvetica" w:hAnsi="Helvetica"/>
          <w:color w:val="000000" w:themeColor="text1"/>
          <w:sz w:val="18"/>
          <w:szCs w:val="18"/>
        </w:rPr>
        <w:t>LETSTALK@DECORSYSTEMS.COM.AU</w:t>
      </w:r>
    </w:hyperlink>
  </w:p>
  <w:p w14:paraId="7AABB00F" w14:textId="7EADAD23" w:rsidR="00EB2E1E" w:rsidRPr="00EB2E1E" w:rsidRDefault="00EB2E1E">
    <w:pPr>
      <w:pStyle w:val="Footer"/>
      <w:rPr>
        <w:rFonts w:ascii="Helvetica" w:hAnsi="Helvetica"/>
        <w:color w:val="000000" w:themeColor="text1"/>
        <w:sz w:val="18"/>
        <w:szCs w:val="18"/>
      </w:rPr>
    </w:pPr>
    <w:r w:rsidRPr="00EB2E1E">
      <w:rPr>
        <w:rFonts w:ascii="Helvetica" w:hAnsi="Helvetica"/>
        <w:color w:val="000000" w:themeColor="text1"/>
        <w:sz w:val="18"/>
        <w:szCs w:val="18"/>
      </w:rPr>
      <w:t>1800 835 035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E7DC" w14:textId="77777777" w:rsidR="009F0034" w:rsidRDefault="009F0034" w:rsidP="008C196C">
      <w:r>
        <w:separator/>
      </w:r>
    </w:p>
  </w:footnote>
  <w:footnote w:type="continuationSeparator" w:id="0">
    <w:p w14:paraId="293CFC59" w14:textId="77777777" w:rsidR="009F0034" w:rsidRDefault="009F0034" w:rsidP="008C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EE24" w14:textId="40A86F35" w:rsidR="00343A4C" w:rsidRDefault="00174858" w:rsidP="007F0D0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F14A8" wp14:editId="1509E032">
          <wp:simplePos x="0" y="0"/>
          <wp:positionH relativeFrom="column">
            <wp:posOffset>-448310</wp:posOffset>
          </wp:positionH>
          <wp:positionV relativeFrom="paragraph">
            <wp:posOffset>-700405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268661061" name="Picture 26866106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60B">
      <w:rPr>
        <w:noProof/>
      </w:rPr>
      <w:drawing>
        <wp:anchor distT="0" distB="0" distL="114300" distR="114300" simplePos="0" relativeHeight="251658240" behindDoc="1" locked="0" layoutInCell="1" allowOverlap="1" wp14:anchorId="0194953F" wp14:editId="34A1F685">
          <wp:simplePos x="0" y="0"/>
          <wp:positionH relativeFrom="column">
            <wp:posOffset>-445135</wp:posOffset>
          </wp:positionH>
          <wp:positionV relativeFrom="paragraph">
            <wp:posOffset>-696595</wp:posOffset>
          </wp:positionV>
          <wp:extent cx="7610475" cy="1803400"/>
          <wp:effectExtent l="0" t="0" r="0" b="0"/>
          <wp:wrapTight wrapText="bothSides">
            <wp:wrapPolygon edited="0">
              <wp:start x="0" y="0"/>
              <wp:lineTo x="0" y="21448"/>
              <wp:lineTo x="21555" y="21448"/>
              <wp:lineTo x="21555" y="0"/>
              <wp:lineTo x="0" y="0"/>
            </wp:wrapPolygon>
          </wp:wrapTight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A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423CB"/>
    <w:multiLevelType w:val="hybridMultilevel"/>
    <w:tmpl w:val="A2AE6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C2354"/>
    <w:multiLevelType w:val="hybridMultilevel"/>
    <w:tmpl w:val="FAAEA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347BD"/>
    <w:multiLevelType w:val="hybridMultilevel"/>
    <w:tmpl w:val="DF264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4400188">
    <w:abstractNumId w:val="2"/>
  </w:num>
  <w:num w:numId="2" w16cid:durableId="1928731075">
    <w:abstractNumId w:val="0"/>
  </w:num>
  <w:num w:numId="3" w16cid:durableId="10858799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6"/>
    <w:rsid w:val="00000601"/>
    <w:rsid w:val="000113F0"/>
    <w:rsid w:val="0001687F"/>
    <w:rsid w:val="00044BAC"/>
    <w:rsid w:val="00045420"/>
    <w:rsid w:val="00051D3C"/>
    <w:rsid w:val="000547CE"/>
    <w:rsid w:val="00061143"/>
    <w:rsid w:val="000772D5"/>
    <w:rsid w:val="00084404"/>
    <w:rsid w:val="000857D9"/>
    <w:rsid w:val="00092FA5"/>
    <w:rsid w:val="000A060D"/>
    <w:rsid w:val="000A2D80"/>
    <w:rsid w:val="000A5573"/>
    <w:rsid w:val="000B028E"/>
    <w:rsid w:val="000B2831"/>
    <w:rsid w:val="000B37D5"/>
    <w:rsid w:val="000C7815"/>
    <w:rsid w:val="000D61FB"/>
    <w:rsid w:val="000E3C63"/>
    <w:rsid w:val="000F0960"/>
    <w:rsid w:val="000F0AFC"/>
    <w:rsid w:val="000F0FE4"/>
    <w:rsid w:val="000F3208"/>
    <w:rsid w:val="001041DF"/>
    <w:rsid w:val="001113C4"/>
    <w:rsid w:val="001147DE"/>
    <w:rsid w:val="00125278"/>
    <w:rsid w:val="0012617D"/>
    <w:rsid w:val="00132AB3"/>
    <w:rsid w:val="00132FFD"/>
    <w:rsid w:val="00133369"/>
    <w:rsid w:val="001415E2"/>
    <w:rsid w:val="00145B83"/>
    <w:rsid w:val="00155F48"/>
    <w:rsid w:val="001566F6"/>
    <w:rsid w:val="001567A2"/>
    <w:rsid w:val="00163F78"/>
    <w:rsid w:val="00173178"/>
    <w:rsid w:val="00174858"/>
    <w:rsid w:val="00174A33"/>
    <w:rsid w:val="00181A9F"/>
    <w:rsid w:val="00187540"/>
    <w:rsid w:val="00190E1C"/>
    <w:rsid w:val="00196667"/>
    <w:rsid w:val="001A0020"/>
    <w:rsid w:val="001A5FD2"/>
    <w:rsid w:val="001B0219"/>
    <w:rsid w:val="001B4EE5"/>
    <w:rsid w:val="001C72CF"/>
    <w:rsid w:val="001C7DC7"/>
    <w:rsid w:val="001D017E"/>
    <w:rsid w:val="001D0429"/>
    <w:rsid w:val="001D288B"/>
    <w:rsid w:val="001D3073"/>
    <w:rsid w:val="001D4476"/>
    <w:rsid w:val="001E3852"/>
    <w:rsid w:val="001E5A15"/>
    <w:rsid w:val="001F1D64"/>
    <w:rsid w:val="001F6B47"/>
    <w:rsid w:val="00204BA8"/>
    <w:rsid w:val="00221CB8"/>
    <w:rsid w:val="0023432D"/>
    <w:rsid w:val="0023445C"/>
    <w:rsid w:val="00243D85"/>
    <w:rsid w:val="002468AB"/>
    <w:rsid w:val="00255F22"/>
    <w:rsid w:val="002705E9"/>
    <w:rsid w:val="00274786"/>
    <w:rsid w:val="00276AFF"/>
    <w:rsid w:val="002812A9"/>
    <w:rsid w:val="00282D36"/>
    <w:rsid w:val="002864D6"/>
    <w:rsid w:val="002946CF"/>
    <w:rsid w:val="002A1056"/>
    <w:rsid w:val="002A59B3"/>
    <w:rsid w:val="002A65D8"/>
    <w:rsid w:val="002B12F7"/>
    <w:rsid w:val="002B2773"/>
    <w:rsid w:val="002E0554"/>
    <w:rsid w:val="002E2CAD"/>
    <w:rsid w:val="002E35D7"/>
    <w:rsid w:val="002F2C23"/>
    <w:rsid w:val="002F771A"/>
    <w:rsid w:val="00310640"/>
    <w:rsid w:val="00314468"/>
    <w:rsid w:val="00314B7D"/>
    <w:rsid w:val="00322F7E"/>
    <w:rsid w:val="00325F12"/>
    <w:rsid w:val="00326324"/>
    <w:rsid w:val="00331806"/>
    <w:rsid w:val="00334C69"/>
    <w:rsid w:val="00336377"/>
    <w:rsid w:val="00343A4C"/>
    <w:rsid w:val="0034469E"/>
    <w:rsid w:val="003526CA"/>
    <w:rsid w:val="003532B8"/>
    <w:rsid w:val="0035539D"/>
    <w:rsid w:val="00371070"/>
    <w:rsid w:val="00381786"/>
    <w:rsid w:val="00381CF9"/>
    <w:rsid w:val="00382B36"/>
    <w:rsid w:val="0038415C"/>
    <w:rsid w:val="0039398F"/>
    <w:rsid w:val="003A797E"/>
    <w:rsid w:val="003B0DA4"/>
    <w:rsid w:val="003B4B12"/>
    <w:rsid w:val="003B53F5"/>
    <w:rsid w:val="003C69D9"/>
    <w:rsid w:val="003D0BB2"/>
    <w:rsid w:val="003D7ACE"/>
    <w:rsid w:val="003E19C5"/>
    <w:rsid w:val="003E749A"/>
    <w:rsid w:val="003E79EB"/>
    <w:rsid w:val="003F0D52"/>
    <w:rsid w:val="003F46FC"/>
    <w:rsid w:val="003F4B8C"/>
    <w:rsid w:val="003F7314"/>
    <w:rsid w:val="00403CB8"/>
    <w:rsid w:val="00410004"/>
    <w:rsid w:val="004262AE"/>
    <w:rsid w:val="00426F97"/>
    <w:rsid w:val="00430D84"/>
    <w:rsid w:val="004543C3"/>
    <w:rsid w:val="0046009B"/>
    <w:rsid w:val="00460EFF"/>
    <w:rsid w:val="0046470E"/>
    <w:rsid w:val="00467618"/>
    <w:rsid w:val="00470441"/>
    <w:rsid w:val="00474552"/>
    <w:rsid w:val="00476F6B"/>
    <w:rsid w:val="00484119"/>
    <w:rsid w:val="004921FD"/>
    <w:rsid w:val="004953DE"/>
    <w:rsid w:val="004A3479"/>
    <w:rsid w:val="004B12E2"/>
    <w:rsid w:val="004B2585"/>
    <w:rsid w:val="004C2B99"/>
    <w:rsid w:val="004C6E51"/>
    <w:rsid w:val="004C7F85"/>
    <w:rsid w:val="004D3438"/>
    <w:rsid w:val="004D532B"/>
    <w:rsid w:val="004D6A24"/>
    <w:rsid w:val="004F09BD"/>
    <w:rsid w:val="004F388C"/>
    <w:rsid w:val="00500A34"/>
    <w:rsid w:val="00504772"/>
    <w:rsid w:val="005107FA"/>
    <w:rsid w:val="00511E29"/>
    <w:rsid w:val="00512B8E"/>
    <w:rsid w:val="005315E3"/>
    <w:rsid w:val="00532C20"/>
    <w:rsid w:val="00543996"/>
    <w:rsid w:val="005512FB"/>
    <w:rsid w:val="00556BF6"/>
    <w:rsid w:val="00561AC0"/>
    <w:rsid w:val="005639EB"/>
    <w:rsid w:val="00576092"/>
    <w:rsid w:val="00576480"/>
    <w:rsid w:val="00580216"/>
    <w:rsid w:val="00582646"/>
    <w:rsid w:val="00587B61"/>
    <w:rsid w:val="005907CD"/>
    <w:rsid w:val="00591F10"/>
    <w:rsid w:val="00593E5B"/>
    <w:rsid w:val="00596164"/>
    <w:rsid w:val="005968C9"/>
    <w:rsid w:val="00597406"/>
    <w:rsid w:val="005A284D"/>
    <w:rsid w:val="005B031B"/>
    <w:rsid w:val="005B46C7"/>
    <w:rsid w:val="005B5E51"/>
    <w:rsid w:val="005C0267"/>
    <w:rsid w:val="005C55D0"/>
    <w:rsid w:val="005C70D3"/>
    <w:rsid w:val="005C7949"/>
    <w:rsid w:val="005E1A62"/>
    <w:rsid w:val="005E2293"/>
    <w:rsid w:val="005E3DE9"/>
    <w:rsid w:val="005E56B7"/>
    <w:rsid w:val="005F3940"/>
    <w:rsid w:val="005F4409"/>
    <w:rsid w:val="00600D90"/>
    <w:rsid w:val="00610300"/>
    <w:rsid w:val="00612115"/>
    <w:rsid w:val="00613E4F"/>
    <w:rsid w:val="0062204B"/>
    <w:rsid w:val="006271DD"/>
    <w:rsid w:val="00640317"/>
    <w:rsid w:val="006437A4"/>
    <w:rsid w:val="0064780C"/>
    <w:rsid w:val="006479A7"/>
    <w:rsid w:val="00657815"/>
    <w:rsid w:val="00666FC8"/>
    <w:rsid w:val="00667A3B"/>
    <w:rsid w:val="00670D95"/>
    <w:rsid w:val="0069257A"/>
    <w:rsid w:val="006A0D19"/>
    <w:rsid w:val="006A18FF"/>
    <w:rsid w:val="006A2281"/>
    <w:rsid w:val="006A2D31"/>
    <w:rsid w:val="006A2DD2"/>
    <w:rsid w:val="006A5474"/>
    <w:rsid w:val="006B0CBA"/>
    <w:rsid w:val="006B3C39"/>
    <w:rsid w:val="006B492D"/>
    <w:rsid w:val="006C0654"/>
    <w:rsid w:val="006C2AB5"/>
    <w:rsid w:val="006C4530"/>
    <w:rsid w:val="006C5A49"/>
    <w:rsid w:val="006D1580"/>
    <w:rsid w:val="006D1664"/>
    <w:rsid w:val="006D5AE1"/>
    <w:rsid w:val="006F5CE1"/>
    <w:rsid w:val="006F7407"/>
    <w:rsid w:val="00703CFC"/>
    <w:rsid w:val="00716C1E"/>
    <w:rsid w:val="007255C6"/>
    <w:rsid w:val="00732444"/>
    <w:rsid w:val="007366A3"/>
    <w:rsid w:val="007412E3"/>
    <w:rsid w:val="00741FD9"/>
    <w:rsid w:val="0074354D"/>
    <w:rsid w:val="00743701"/>
    <w:rsid w:val="007438B8"/>
    <w:rsid w:val="00743B95"/>
    <w:rsid w:val="007447AF"/>
    <w:rsid w:val="007477F7"/>
    <w:rsid w:val="00751134"/>
    <w:rsid w:val="00753C1F"/>
    <w:rsid w:val="00755E35"/>
    <w:rsid w:val="007578BA"/>
    <w:rsid w:val="0076254C"/>
    <w:rsid w:val="00767563"/>
    <w:rsid w:val="00771215"/>
    <w:rsid w:val="00774B96"/>
    <w:rsid w:val="0078043F"/>
    <w:rsid w:val="007854B0"/>
    <w:rsid w:val="007863A6"/>
    <w:rsid w:val="007962D1"/>
    <w:rsid w:val="007A4CFB"/>
    <w:rsid w:val="007B12D9"/>
    <w:rsid w:val="007C3F00"/>
    <w:rsid w:val="007C4A9A"/>
    <w:rsid w:val="007C6976"/>
    <w:rsid w:val="007C6C79"/>
    <w:rsid w:val="007E2FE2"/>
    <w:rsid w:val="007E528E"/>
    <w:rsid w:val="007F0D05"/>
    <w:rsid w:val="007F2420"/>
    <w:rsid w:val="007F7295"/>
    <w:rsid w:val="00804141"/>
    <w:rsid w:val="0080419C"/>
    <w:rsid w:val="0080658F"/>
    <w:rsid w:val="00816334"/>
    <w:rsid w:val="00816844"/>
    <w:rsid w:val="00817089"/>
    <w:rsid w:val="0083580D"/>
    <w:rsid w:val="008431D7"/>
    <w:rsid w:val="00845370"/>
    <w:rsid w:val="0085569D"/>
    <w:rsid w:val="00857C0F"/>
    <w:rsid w:val="008603D2"/>
    <w:rsid w:val="00866B18"/>
    <w:rsid w:val="0087164C"/>
    <w:rsid w:val="008836DD"/>
    <w:rsid w:val="008937F3"/>
    <w:rsid w:val="008A3B11"/>
    <w:rsid w:val="008A3B14"/>
    <w:rsid w:val="008A6F38"/>
    <w:rsid w:val="008B1930"/>
    <w:rsid w:val="008C196C"/>
    <w:rsid w:val="008C1EDE"/>
    <w:rsid w:val="008C3F4A"/>
    <w:rsid w:val="008C55AF"/>
    <w:rsid w:val="008C6387"/>
    <w:rsid w:val="008C6B36"/>
    <w:rsid w:val="008C6EC3"/>
    <w:rsid w:val="008D0545"/>
    <w:rsid w:val="008D1424"/>
    <w:rsid w:val="008D4990"/>
    <w:rsid w:val="008E108F"/>
    <w:rsid w:val="008E7096"/>
    <w:rsid w:val="008E77D2"/>
    <w:rsid w:val="008F2C16"/>
    <w:rsid w:val="008F5779"/>
    <w:rsid w:val="00902720"/>
    <w:rsid w:val="00910650"/>
    <w:rsid w:val="00917CE5"/>
    <w:rsid w:val="009211CA"/>
    <w:rsid w:val="00923E92"/>
    <w:rsid w:val="00931FD1"/>
    <w:rsid w:val="00934DB2"/>
    <w:rsid w:val="00937110"/>
    <w:rsid w:val="009400BF"/>
    <w:rsid w:val="0095542E"/>
    <w:rsid w:val="0095581D"/>
    <w:rsid w:val="0096143F"/>
    <w:rsid w:val="00970BAD"/>
    <w:rsid w:val="00971381"/>
    <w:rsid w:val="00971F05"/>
    <w:rsid w:val="0099262D"/>
    <w:rsid w:val="00992FB6"/>
    <w:rsid w:val="00994D42"/>
    <w:rsid w:val="0099575B"/>
    <w:rsid w:val="009A0C89"/>
    <w:rsid w:val="009A41AB"/>
    <w:rsid w:val="009A6C4B"/>
    <w:rsid w:val="009A7FEF"/>
    <w:rsid w:val="009B3E99"/>
    <w:rsid w:val="009B3EE7"/>
    <w:rsid w:val="009B6814"/>
    <w:rsid w:val="009C1AFD"/>
    <w:rsid w:val="009D0177"/>
    <w:rsid w:val="009D0CF2"/>
    <w:rsid w:val="009D6828"/>
    <w:rsid w:val="009D6B68"/>
    <w:rsid w:val="009E5B7F"/>
    <w:rsid w:val="009F0034"/>
    <w:rsid w:val="009F150E"/>
    <w:rsid w:val="009F4818"/>
    <w:rsid w:val="009F73E5"/>
    <w:rsid w:val="00A00924"/>
    <w:rsid w:val="00A05158"/>
    <w:rsid w:val="00A10B12"/>
    <w:rsid w:val="00A13A79"/>
    <w:rsid w:val="00A20840"/>
    <w:rsid w:val="00A42A62"/>
    <w:rsid w:val="00A447FE"/>
    <w:rsid w:val="00A4757D"/>
    <w:rsid w:val="00A47B67"/>
    <w:rsid w:val="00A51023"/>
    <w:rsid w:val="00A5289A"/>
    <w:rsid w:val="00A5456E"/>
    <w:rsid w:val="00A55E93"/>
    <w:rsid w:val="00A620B8"/>
    <w:rsid w:val="00A7077A"/>
    <w:rsid w:val="00A71255"/>
    <w:rsid w:val="00A73A23"/>
    <w:rsid w:val="00A8496D"/>
    <w:rsid w:val="00A87C58"/>
    <w:rsid w:val="00A92670"/>
    <w:rsid w:val="00A97875"/>
    <w:rsid w:val="00AA468F"/>
    <w:rsid w:val="00AB1EB3"/>
    <w:rsid w:val="00AC0F00"/>
    <w:rsid w:val="00AD10B8"/>
    <w:rsid w:val="00AD3387"/>
    <w:rsid w:val="00AD4546"/>
    <w:rsid w:val="00AD46A1"/>
    <w:rsid w:val="00AD7130"/>
    <w:rsid w:val="00AE1650"/>
    <w:rsid w:val="00AE43A8"/>
    <w:rsid w:val="00AE7D9D"/>
    <w:rsid w:val="00AF1067"/>
    <w:rsid w:val="00AF4D82"/>
    <w:rsid w:val="00B01FB0"/>
    <w:rsid w:val="00B06220"/>
    <w:rsid w:val="00B13863"/>
    <w:rsid w:val="00B224A5"/>
    <w:rsid w:val="00B25FB0"/>
    <w:rsid w:val="00B414AC"/>
    <w:rsid w:val="00B4530B"/>
    <w:rsid w:val="00B52C65"/>
    <w:rsid w:val="00B61DF7"/>
    <w:rsid w:val="00B74D07"/>
    <w:rsid w:val="00B770A5"/>
    <w:rsid w:val="00B77ADB"/>
    <w:rsid w:val="00B82F68"/>
    <w:rsid w:val="00B84BFD"/>
    <w:rsid w:val="00B86FD6"/>
    <w:rsid w:val="00B87A18"/>
    <w:rsid w:val="00B95D27"/>
    <w:rsid w:val="00B96D87"/>
    <w:rsid w:val="00BA751B"/>
    <w:rsid w:val="00BB31C9"/>
    <w:rsid w:val="00BB33EF"/>
    <w:rsid w:val="00BD00CE"/>
    <w:rsid w:val="00BD1071"/>
    <w:rsid w:val="00BE0467"/>
    <w:rsid w:val="00BF01EB"/>
    <w:rsid w:val="00BF47DB"/>
    <w:rsid w:val="00BF4882"/>
    <w:rsid w:val="00C00D74"/>
    <w:rsid w:val="00C10469"/>
    <w:rsid w:val="00C20FBF"/>
    <w:rsid w:val="00C21B5D"/>
    <w:rsid w:val="00C418B5"/>
    <w:rsid w:val="00C52720"/>
    <w:rsid w:val="00C630A4"/>
    <w:rsid w:val="00C7387B"/>
    <w:rsid w:val="00C7471E"/>
    <w:rsid w:val="00C76272"/>
    <w:rsid w:val="00C84F5F"/>
    <w:rsid w:val="00C8789B"/>
    <w:rsid w:val="00C90308"/>
    <w:rsid w:val="00C92B50"/>
    <w:rsid w:val="00C9788F"/>
    <w:rsid w:val="00CA511A"/>
    <w:rsid w:val="00CB0700"/>
    <w:rsid w:val="00CB1EFF"/>
    <w:rsid w:val="00CB4EB1"/>
    <w:rsid w:val="00CB6DD7"/>
    <w:rsid w:val="00CC48B2"/>
    <w:rsid w:val="00CD67DD"/>
    <w:rsid w:val="00CE5BCC"/>
    <w:rsid w:val="00CE63D8"/>
    <w:rsid w:val="00CE6BF7"/>
    <w:rsid w:val="00CF4B6F"/>
    <w:rsid w:val="00D0323B"/>
    <w:rsid w:val="00D0606F"/>
    <w:rsid w:val="00D07F67"/>
    <w:rsid w:val="00D12C37"/>
    <w:rsid w:val="00D31713"/>
    <w:rsid w:val="00D35407"/>
    <w:rsid w:val="00D4011B"/>
    <w:rsid w:val="00D422AA"/>
    <w:rsid w:val="00D56496"/>
    <w:rsid w:val="00D63381"/>
    <w:rsid w:val="00D7022F"/>
    <w:rsid w:val="00D708AA"/>
    <w:rsid w:val="00D81F65"/>
    <w:rsid w:val="00D8384F"/>
    <w:rsid w:val="00D8495D"/>
    <w:rsid w:val="00D84C25"/>
    <w:rsid w:val="00D87EBD"/>
    <w:rsid w:val="00D922C2"/>
    <w:rsid w:val="00DA7CE5"/>
    <w:rsid w:val="00DB26C8"/>
    <w:rsid w:val="00DB690D"/>
    <w:rsid w:val="00DC7C9E"/>
    <w:rsid w:val="00DD35A1"/>
    <w:rsid w:val="00DD3B31"/>
    <w:rsid w:val="00DD504F"/>
    <w:rsid w:val="00DD55F1"/>
    <w:rsid w:val="00DD6C7E"/>
    <w:rsid w:val="00DD7473"/>
    <w:rsid w:val="00DE5E41"/>
    <w:rsid w:val="00DF2EC7"/>
    <w:rsid w:val="00DF6279"/>
    <w:rsid w:val="00DF6318"/>
    <w:rsid w:val="00E009DD"/>
    <w:rsid w:val="00E033AE"/>
    <w:rsid w:val="00E0342E"/>
    <w:rsid w:val="00E16317"/>
    <w:rsid w:val="00E16EDE"/>
    <w:rsid w:val="00E17E92"/>
    <w:rsid w:val="00E2060B"/>
    <w:rsid w:val="00E252DF"/>
    <w:rsid w:val="00E25611"/>
    <w:rsid w:val="00E3339A"/>
    <w:rsid w:val="00E334DA"/>
    <w:rsid w:val="00E368A2"/>
    <w:rsid w:val="00E45523"/>
    <w:rsid w:val="00E45BF9"/>
    <w:rsid w:val="00E747F4"/>
    <w:rsid w:val="00E7709E"/>
    <w:rsid w:val="00E83DF0"/>
    <w:rsid w:val="00E912E9"/>
    <w:rsid w:val="00EA0B46"/>
    <w:rsid w:val="00EA1B60"/>
    <w:rsid w:val="00EA56F3"/>
    <w:rsid w:val="00EA7DF8"/>
    <w:rsid w:val="00EB2E1E"/>
    <w:rsid w:val="00EC349F"/>
    <w:rsid w:val="00EC5312"/>
    <w:rsid w:val="00EC60A4"/>
    <w:rsid w:val="00ED262B"/>
    <w:rsid w:val="00EE1425"/>
    <w:rsid w:val="00EF7D0A"/>
    <w:rsid w:val="00F007D2"/>
    <w:rsid w:val="00F01D65"/>
    <w:rsid w:val="00F02C8D"/>
    <w:rsid w:val="00F172B4"/>
    <w:rsid w:val="00F20DFC"/>
    <w:rsid w:val="00F2293A"/>
    <w:rsid w:val="00F31A3F"/>
    <w:rsid w:val="00F414DF"/>
    <w:rsid w:val="00F53CC7"/>
    <w:rsid w:val="00F54B4F"/>
    <w:rsid w:val="00F62B5D"/>
    <w:rsid w:val="00F67842"/>
    <w:rsid w:val="00F709F2"/>
    <w:rsid w:val="00F70CAD"/>
    <w:rsid w:val="00F71457"/>
    <w:rsid w:val="00F74858"/>
    <w:rsid w:val="00F76E83"/>
    <w:rsid w:val="00F96CCA"/>
    <w:rsid w:val="00FA6978"/>
    <w:rsid w:val="00FB7A8F"/>
    <w:rsid w:val="00FC28D4"/>
    <w:rsid w:val="00FC7B8B"/>
    <w:rsid w:val="00FD1786"/>
    <w:rsid w:val="00FD4938"/>
    <w:rsid w:val="00FE1075"/>
    <w:rsid w:val="00FE2FD6"/>
    <w:rsid w:val="00FE31A4"/>
    <w:rsid w:val="00FE422C"/>
    <w:rsid w:val="00FE4794"/>
    <w:rsid w:val="00FE5252"/>
    <w:rsid w:val="4C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6C6A"/>
  <w15:docId w15:val="{AAFF3F9A-D119-4EC0-8AE3-7F76F874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41"/>
    <w:rPr>
      <w:rFonts w:eastAsia="Calibri" w:cs="Calibri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A7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A6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A6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A6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A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A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A6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A6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A6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6C"/>
  </w:style>
  <w:style w:type="paragraph" w:styleId="Footer">
    <w:name w:val="footer"/>
    <w:basedOn w:val="Normal"/>
    <w:link w:val="FooterChar"/>
    <w:uiPriority w:val="99"/>
    <w:unhideWhenUsed/>
    <w:rsid w:val="008C1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6C"/>
  </w:style>
  <w:style w:type="paragraph" w:styleId="BalloonText">
    <w:name w:val="Balloon Text"/>
    <w:basedOn w:val="Normal"/>
    <w:link w:val="BalloonTextChar"/>
    <w:uiPriority w:val="99"/>
    <w:semiHidden/>
    <w:unhideWhenUsed/>
    <w:rsid w:val="008C1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3A79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1A6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A6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A6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A62"/>
    <w:rPr>
      <w:rFonts w:ascii="Cambria" w:eastAsia="Times New Roman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A62"/>
    <w:rPr>
      <w:rFonts w:ascii="Cambria" w:eastAsia="Times New Roman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A62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A62"/>
    <w:rPr>
      <w:rFonts w:ascii="Cambria" w:eastAsia="Times New Roman" w:hAnsi="Cambria" w:cs="Times New Roman"/>
      <w:i/>
      <w:iCs/>
      <w:color w:val="404040"/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A13A7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A7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A7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A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Strong">
    <w:name w:val="Strong"/>
    <w:uiPriority w:val="22"/>
    <w:qFormat/>
    <w:rsid w:val="005E1A62"/>
    <w:rPr>
      <w:b/>
      <w:bCs/>
    </w:rPr>
  </w:style>
  <w:style w:type="character" w:styleId="Emphasis">
    <w:name w:val="Emphasis"/>
    <w:uiPriority w:val="20"/>
    <w:qFormat/>
    <w:rsid w:val="005E1A62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E1A62"/>
  </w:style>
  <w:style w:type="paragraph" w:styleId="ListParagraph">
    <w:name w:val="List Paragraph"/>
    <w:basedOn w:val="Normal"/>
    <w:uiPriority w:val="34"/>
    <w:qFormat/>
    <w:rsid w:val="005E1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1A6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5E1A62"/>
    <w:rPr>
      <w:rFonts w:ascii="Times New Roman" w:eastAsia="SimSun" w:hAnsi="Times New Roman"/>
      <w:i/>
      <w:iCs/>
      <w:color w:val="000000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A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A62"/>
    <w:rPr>
      <w:rFonts w:ascii="Times New Roman" w:eastAsia="SimSun" w:hAnsi="Times New Roman"/>
      <w:b/>
      <w:bCs/>
      <w:i/>
      <w:iCs/>
      <w:color w:val="4F81BD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qFormat/>
    <w:rsid w:val="00A13A79"/>
    <w:rPr>
      <w:i/>
      <w:iCs/>
      <w:color w:val="808080"/>
    </w:rPr>
  </w:style>
  <w:style w:type="character" w:styleId="IntenseEmphasis">
    <w:name w:val="Intense Emphasis"/>
    <w:uiPriority w:val="21"/>
    <w:qFormat/>
    <w:rsid w:val="005E1A6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E1A6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E1A6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E1A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A62"/>
    <w:pPr>
      <w:outlineLvl w:val="9"/>
    </w:pPr>
  </w:style>
  <w:style w:type="table" w:styleId="TableGrid">
    <w:name w:val="Table Grid"/>
    <w:basedOn w:val="TableNormal"/>
    <w:uiPriority w:val="59"/>
    <w:rsid w:val="00E912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E912E9"/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3863"/>
    <w:rPr>
      <w:color w:val="0000FF" w:themeColor="hyperlink"/>
      <w:u w:val="single"/>
    </w:rPr>
  </w:style>
  <w:style w:type="paragraph" w:customStyle="1" w:styleId="ng-scope">
    <w:name w:val="ng-scope"/>
    <w:basedOn w:val="Normal"/>
    <w:rsid w:val="00382B36"/>
    <w:pPr>
      <w:spacing w:before="100" w:beforeAutospacing="1" w:after="100" w:afterAutospacing="1"/>
    </w:pPr>
    <w:rPr>
      <w:rFonts w:eastAsiaTheme="minorHAns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0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0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8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STALK@DECORSYSTEMS.COM.AU" TargetMode="External"/><Relationship Id="rId1" Type="http://schemas.openxmlformats.org/officeDocument/2006/relationships/hyperlink" Target="http://WWW.DECORSYSTEM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46af9fd2-916e-42e4-bdc7-6f64d6514ac8" xsi:nil="true"/>
    <lcf76f155ced4ddcb4097134ff3c332f xmlns="f8c112d3-db87-4c5d-88e4-9471cd25f4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C703D9948F94DB88BE7C6EAA71F7C" ma:contentTypeVersion="15" ma:contentTypeDescription="Create a new document." ma:contentTypeScope="" ma:versionID="8cbacfa32f38935c3be0af4ffad6bfa5">
  <xsd:schema xmlns:xsd="http://www.w3.org/2001/XMLSchema" xmlns:xs="http://www.w3.org/2001/XMLSchema" xmlns:p="http://schemas.microsoft.com/office/2006/metadata/properties" xmlns:ns2="f8c112d3-db87-4c5d-88e4-9471cd25f421" xmlns:ns3="46af9fd2-916e-42e4-bdc7-6f64d6514ac8" targetNamespace="http://schemas.microsoft.com/office/2006/metadata/properties" ma:root="true" ma:fieldsID="447362ad02789e2c998fe584d29a487f" ns2:_="" ns3:_="">
    <xsd:import namespace="f8c112d3-db87-4c5d-88e4-9471cd25f421"/>
    <xsd:import namespace="46af9fd2-916e-42e4-bdc7-6f64d6514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12d3-db87-4c5d-88e4-9471cd25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80879a-e5d1-403c-84da-421a6c606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9fd2-916e-42e4-bdc7-6f64d6514a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190541-d722-4853-9286-0d6077e66dc8}" ma:internalName="TaxCatchAll" ma:showField="CatchAllData" ma:web="46af9fd2-916e-42e4-bdc7-6f64d6514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CB450-CABA-4CDB-A49D-77D2BB22B58D}">
  <ds:schemaRefs>
    <ds:schemaRef ds:uri="http://schemas.microsoft.com/office/2006/metadata/properties"/>
    <ds:schemaRef ds:uri="46af9fd2-916e-42e4-bdc7-6f64d6514ac8"/>
    <ds:schemaRef ds:uri="f8c112d3-db87-4c5d-88e4-9471cd25f421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12C19-779A-4A18-92E5-2E811762F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39B3B-A168-4F45-B034-79387E2B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112d3-db87-4c5d-88e4-9471cd25f421"/>
    <ds:schemaRef ds:uri="46af9fd2-916e-42e4-bdc7-6f64d6514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D4786-A110-4D70-B68D-0816710EB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www.decorsystems.com.au</dc:title>
  <dc:subject>Decor Systems</dc:subject>
  <dc:creator>Craig Dowell</dc:creator>
  <cp:lastModifiedBy>Blathnaid Sheedy</cp:lastModifiedBy>
  <cp:revision>2</cp:revision>
  <cp:lastPrinted>2018-10-08T00:53:00Z</cp:lastPrinted>
  <dcterms:created xsi:type="dcterms:W3CDTF">2024-12-12T02:38:00Z</dcterms:created>
  <dcterms:modified xsi:type="dcterms:W3CDTF">2024-12-12T02:38:00Z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0x010100FF4C703D9948F94DB88BE7C6EAA71F7C</vt:lpwstr>
  </property>
</Properties>
</file>