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0E600748">
                <wp:simplePos x="0" y="0"/>
                <wp:positionH relativeFrom="margin">
                  <wp:posOffset>264541</wp:posOffset>
                </wp:positionH>
                <wp:positionV relativeFrom="paragraph">
                  <wp:posOffset>-109220</wp:posOffset>
                </wp:positionV>
                <wp:extent cx="6199505" cy="7589266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7589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6D611" w14:textId="7D42F775" w:rsidR="001147DE" w:rsidRPr="009B3E99" w:rsidRDefault="006A2DD2" w:rsidP="001147DE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Micro</w:t>
                            </w:r>
                            <w:proofErr w:type="spellEnd"/>
                          </w:p>
                          <w:p w14:paraId="751F2A4E" w14:textId="35B5B5CD" w:rsidR="00512B8E" w:rsidRPr="009B3E99" w:rsidRDefault="00512B8E" w:rsidP="00512B8E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HOW TO WRITE UP </w:t>
                            </w:r>
                            <w:r w:rsidR="00937110"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>YOUR</w:t>
                            </w: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 SPECIFICATION</w:t>
                            </w:r>
                          </w:p>
                          <w:p w14:paraId="3F5613A7" w14:textId="76D4D67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Interior panelling shall be </w:t>
                            </w: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="00FE525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by Decor Systems.</w:t>
                            </w:r>
                          </w:p>
                          <w:p w14:paraId="643CBD9D" w14:textId="7777777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Supplier: Decor Systems Ph: 1800 835 035</w:t>
                            </w:r>
                          </w:p>
                          <w:p w14:paraId="094328F9" w14:textId="7321F48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Profile: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__ (Insert 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artwork name selected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879260" w14:textId="6A8826E6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Finish: _______________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_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Choose from </w:t>
                            </w:r>
                            <w:r w:rsidR="00543C33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SmartLook, 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Natural timber veneers, 2 pack poly colours or the range of laminates available)</w:t>
                            </w:r>
                          </w:p>
                          <w:p w14:paraId="5745E2E3" w14:textId="4FDC9D29" w:rsidR="00382B36" w:rsidRPr="009B3E99" w:rsidRDefault="00382B36" w:rsidP="00A72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Substrate of panels to be ___ (Choose from: FR MDF / MR MDF 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C33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Plywood/ 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Other)</w:t>
                            </w:r>
                          </w:p>
                          <w:p w14:paraId="2F1E15FA" w14:textId="024026E9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Joint to be ___________ [please choose a joint option: (Square / </w:t>
                            </w: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Arrised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14:paraId="7EB7AEDE" w14:textId="0409AF7F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Edging to be 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_[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please choose an edging option: (Matching / Black / N/A)]</w:t>
                            </w:r>
                          </w:p>
                          <w:p w14:paraId="029E42ED" w14:textId="257941C1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panels shall be supplied with DecorSorb Integrated Acoustic Backing.</w:t>
                            </w:r>
                          </w:p>
                          <w:p w14:paraId="71835AF8" w14:textId="37DC5444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include </w:t>
                            </w: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DecorInsul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behind the panels. </w:t>
                            </w:r>
                          </w:p>
                          <w:p w14:paraId="5E97811F" w14:textId="30C939DD" w:rsidR="00174858" w:rsidRPr="009B3E99" w:rsidRDefault="00174858" w:rsidP="00174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 Systems to supply Black Backing Strips as part of system.</w:t>
                            </w:r>
                          </w:p>
                          <w:p w14:paraId="455A2221" w14:textId="1AEA3597" w:rsidR="00382B36" w:rsidRPr="009B3E99" w:rsidRDefault="000763AD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DecorShield</w:t>
                            </w:r>
                            <w:proofErr w:type="spell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B36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to be applied.</w:t>
                            </w:r>
                          </w:p>
                          <w:p w14:paraId="6089711F" w14:textId="2A99BF7D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​only available ​in the ​DecorImage or SmartLook range of laminate ​finish type and ​Group 2 in ​Natural timber veneers] </w:t>
                            </w:r>
                          </w:p>
                          <w:p w14:paraId="23D5E803" w14:textId="218557B7" w:rsid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cannot to be substituted unless agreed by Architect and Acoustic Engineer. Panels should be allowed to acclimatise on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site for at least five days before installation. Decor Systems certificate 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#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1FB30F8E" w14:textId="56A318F7" w:rsidR="00382B36" w:rsidRP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Panel ​installation to ​be as per ​</w:t>
                            </w:r>
                            <w:r w:rsidR="00804141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manufacturer'​s instructions ​and AS/NZS 2785.​ - Installation ​to be done ​by an approved ​ceiling and ​partition ​contractor. ​</w:t>
                            </w:r>
                          </w:p>
                          <w:p w14:paraId="33687F39" w14:textId="37BB0D5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Product ​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guarantee</w:t>
                            </w: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to be ​99 years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as per Decor Systems guarantee.</w:t>
                            </w:r>
                          </w:p>
                          <w:p w14:paraId="2A5EDAC7" w14:textId="65AA6B00" w:rsidR="009B3E99" w:rsidRPr="00FE5252" w:rsidRDefault="00937110" w:rsidP="00FE52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Please contact Decor Systems for your project specific completion number</w:t>
                            </w:r>
                            <w:r w:rsidR="003F7314"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85pt;margin-top:-8.6pt;width:488.15pt;height:5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+1tLgIAAFUEAAAOAAAAZHJzL2Uyb0RvYy54bWysVE2P2jAQvVfqf7B8LwkU2CUirCgrqkpo&#13;&#10;dyW22rNxbBLJ8bi2IaG/vmMnfHTbU9WLM+MZP8+8ec7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" fillcolor="white [3201]" stroked="f" strokeweight=".5pt">
                <v:textbox>
                  <w:txbxContent>
                    <w:p w14:paraId="4616D611" w14:textId="7D42F775" w:rsidR="001147DE" w:rsidRPr="009B3E99" w:rsidRDefault="006A2DD2" w:rsidP="001147DE">
                      <w:pPr>
                        <w:spacing w:line="360" w:lineRule="auto"/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Micro</w:t>
                      </w:r>
                      <w:proofErr w:type="spellEnd"/>
                    </w:p>
                    <w:p w14:paraId="751F2A4E" w14:textId="35B5B5CD" w:rsidR="00512B8E" w:rsidRPr="009B3E99" w:rsidRDefault="00512B8E" w:rsidP="00512B8E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</w:pP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HOW TO WRITE UP </w:t>
                      </w:r>
                      <w:r w:rsidR="00937110"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>YOUR</w:t>
                      </w: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 SPECIFICATION</w:t>
                      </w:r>
                    </w:p>
                    <w:p w14:paraId="3F5613A7" w14:textId="76D4D67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Interior panelling shall be </w:t>
                      </w:r>
                      <w:proofErr w:type="spellStart"/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="00FE5252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by Decor Systems.</w:t>
                      </w:r>
                    </w:p>
                    <w:p w14:paraId="643CBD9D" w14:textId="7777777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Supplier: Decor Systems Ph: 1800 835 035</w:t>
                      </w:r>
                    </w:p>
                    <w:p w14:paraId="094328F9" w14:textId="7321F48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Profile: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_________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__ (Insert 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artwork name selected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70879260" w14:textId="6A8826E6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Finish: _______________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_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Choose from </w:t>
                      </w:r>
                      <w:r w:rsidR="00543C33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SmartLook, 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Natural timber veneers, 2 pack poly colours or the range of laminates available)</w:t>
                      </w:r>
                    </w:p>
                    <w:p w14:paraId="5745E2E3" w14:textId="4FDC9D29" w:rsidR="00382B36" w:rsidRPr="009B3E99" w:rsidRDefault="00382B36" w:rsidP="00A72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Substrate of panels to be ___ (Choose from: FR MDF / MR MDF 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/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</w:t>
                      </w:r>
                      <w:r w:rsidR="00543C33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Plywood/ 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Other)</w:t>
                      </w:r>
                    </w:p>
                    <w:p w14:paraId="2F1E15FA" w14:textId="024026E9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Joint to be ___________ [please choose a joint option: (Square / </w:t>
                      </w: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Arrised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)]</w:t>
                      </w:r>
                    </w:p>
                    <w:p w14:paraId="7EB7AEDE" w14:textId="0409AF7F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Edging to be _________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_[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please choose an edging option: (Matching / Black / N/A)]</w:t>
                      </w:r>
                    </w:p>
                    <w:p w14:paraId="029E42ED" w14:textId="257941C1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panels shall be supplied with DecorSorb Integrated Acoustic Backing.</w:t>
                      </w:r>
                    </w:p>
                    <w:p w14:paraId="71835AF8" w14:textId="37DC5444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include </w:t>
                      </w: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DecorInsul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behind the panels. </w:t>
                      </w:r>
                    </w:p>
                    <w:p w14:paraId="5E97811F" w14:textId="30C939DD" w:rsidR="00174858" w:rsidRPr="009B3E99" w:rsidRDefault="00174858" w:rsidP="00174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 Systems to supply Black Backing Strips as part of system.</w:t>
                      </w:r>
                    </w:p>
                    <w:p w14:paraId="455A2221" w14:textId="1AEA3597" w:rsidR="00382B36" w:rsidRPr="009B3E99" w:rsidRDefault="000763AD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DecorShield</w:t>
                      </w:r>
                      <w:proofErr w:type="spell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</w:t>
                      </w:r>
                      <w:r w:rsidR="00382B36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to be applied.</w:t>
                      </w:r>
                    </w:p>
                    <w:p w14:paraId="6089711F" w14:textId="2A99BF7D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​only available ​in the ​DecorImage or SmartLook range of laminate ​finish type and ​Group 2 in ​Natural timber veneers] </w:t>
                      </w:r>
                    </w:p>
                    <w:p w14:paraId="23D5E803" w14:textId="218557B7" w:rsid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cannot to be substituted unless agreed by Architect and Acoustic Engineer. Panels should be allowed to acclimatise on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-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site for at least five days before installation. Decor Systems certificate 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#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Contact your Decor Systems project consultant for your individual project number) to be supplied upon completion.</w:t>
                      </w:r>
                    </w:p>
                    <w:p w14:paraId="1FB30F8E" w14:textId="56A318F7" w:rsidR="00382B36" w:rsidRP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Panel ​installation to ​be as per ​</w:t>
                      </w:r>
                      <w:r w:rsidR="00804141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the </w:t>
                      </w: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manufacturer'​s instructions ​and AS/NZS 2785.​ - Installation ​to be done ​by an approved ​ceiling and ​partition ​contractor. ​</w:t>
                      </w:r>
                    </w:p>
                    <w:p w14:paraId="33687F39" w14:textId="37BB0D5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Product ​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guarantee</w:t>
                      </w: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to be ​99 years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as per Decor Systems guarantee.</w:t>
                      </w:r>
                    </w:p>
                    <w:p w14:paraId="2A5EDAC7" w14:textId="65AA6B00" w:rsidR="009B3E99" w:rsidRPr="00FE5252" w:rsidRDefault="00937110" w:rsidP="00FE52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Please contact Decor Systems for your project specific completion number</w:t>
                      </w:r>
                      <w:r w:rsidR="003F7314"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D134" w14:textId="77777777" w:rsidR="00FC0ADC" w:rsidRDefault="00FC0ADC" w:rsidP="008C196C">
      <w:r>
        <w:separator/>
      </w:r>
    </w:p>
  </w:endnote>
  <w:endnote w:type="continuationSeparator" w:id="0">
    <w:p w14:paraId="3DC552B8" w14:textId="77777777" w:rsidR="00FC0ADC" w:rsidRDefault="00FC0ADC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94BF" w14:textId="77777777" w:rsidR="00FC0ADC" w:rsidRDefault="00FC0ADC" w:rsidP="008C196C">
      <w:r>
        <w:separator/>
      </w:r>
    </w:p>
  </w:footnote>
  <w:footnote w:type="continuationSeparator" w:id="0">
    <w:p w14:paraId="65B29F53" w14:textId="77777777" w:rsidR="00FC0ADC" w:rsidRDefault="00FC0ADC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EE24" w14:textId="40A86F35" w:rsidR="00343A4C" w:rsidRDefault="00174858" w:rsidP="007F0D0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F14A8" wp14:editId="1509E032">
          <wp:simplePos x="0" y="0"/>
          <wp:positionH relativeFrom="column">
            <wp:posOffset>-448310</wp:posOffset>
          </wp:positionH>
          <wp:positionV relativeFrom="paragraph">
            <wp:posOffset>-700405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268661061" name="Picture 26866106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0B"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4400188">
    <w:abstractNumId w:val="2"/>
  </w:num>
  <w:num w:numId="2" w16cid:durableId="1928731075">
    <w:abstractNumId w:val="0"/>
  </w:num>
  <w:num w:numId="3" w16cid:durableId="10858799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44BAC"/>
    <w:rsid w:val="00045420"/>
    <w:rsid w:val="00051D3C"/>
    <w:rsid w:val="000547CE"/>
    <w:rsid w:val="00061143"/>
    <w:rsid w:val="000763AD"/>
    <w:rsid w:val="000772D5"/>
    <w:rsid w:val="00084404"/>
    <w:rsid w:val="000857D9"/>
    <w:rsid w:val="00092FA5"/>
    <w:rsid w:val="000A060D"/>
    <w:rsid w:val="000A2D80"/>
    <w:rsid w:val="000A5573"/>
    <w:rsid w:val="000B028E"/>
    <w:rsid w:val="000B2831"/>
    <w:rsid w:val="000B37D5"/>
    <w:rsid w:val="000C7815"/>
    <w:rsid w:val="000D61FB"/>
    <w:rsid w:val="000E3C63"/>
    <w:rsid w:val="000F0960"/>
    <w:rsid w:val="000F0AFC"/>
    <w:rsid w:val="000F0FE4"/>
    <w:rsid w:val="000F3208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858"/>
    <w:rsid w:val="00174A33"/>
    <w:rsid w:val="00181A9F"/>
    <w:rsid w:val="00187540"/>
    <w:rsid w:val="00190E1C"/>
    <w:rsid w:val="00196667"/>
    <w:rsid w:val="001A0020"/>
    <w:rsid w:val="001A5FD2"/>
    <w:rsid w:val="001B0219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B47"/>
    <w:rsid w:val="00204BA8"/>
    <w:rsid w:val="00221CB8"/>
    <w:rsid w:val="0023432D"/>
    <w:rsid w:val="0023445C"/>
    <w:rsid w:val="00243D85"/>
    <w:rsid w:val="002468AB"/>
    <w:rsid w:val="00255F22"/>
    <w:rsid w:val="002705E9"/>
    <w:rsid w:val="00274786"/>
    <w:rsid w:val="00276AFF"/>
    <w:rsid w:val="002812A9"/>
    <w:rsid w:val="00282D36"/>
    <w:rsid w:val="002864D6"/>
    <w:rsid w:val="002946CF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2F7E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C69D9"/>
    <w:rsid w:val="003D0BB2"/>
    <w:rsid w:val="003D1D15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67618"/>
    <w:rsid w:val="00470441"/>
    <w:rsid w:val="00474552"/>
    <w:rsid w:val="00476F6B"/>
    <w:rsid w:val="00484119"/>
    <w:rsid w:val="004921FD"/>
    <w:rsid w:val="004953DE"/>
    <w:rsid w:val="004A3479"/>
    <w:rsid w:val="004B12E2"/>
    <w:rsid w:val="004B2585"/>
    <w:rsid w:val="004C2B99"/>
    <w:rsid w:val="004C6E51"/>
    <w:rsid w:val="004C7F85"/>
    <w:rsid w:val="004D1311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43C33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E1A62"/>
    <w:rsid w:val="005E2293"/>
    <w:rsid w:val="005E3DE9"/>
    <w:rsid w:val="005E56B7"/>
    <w:rsid w:val="005F3940"/>
    <w:rsid w:val="005F4409"/>
    <w:rsid w:val="00600D90"/>
    <w:rsid w:val="00610300"/>
    <w:rsid w:val="00612115"/>
    <w:rsid w:val="00613E4F"/>
    <w:rsid w:val="0062204B"/>
    <w:rsid w:val="006271DD"/>
    <w:rsid w:val="00640317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A50DA"/>
    <w:rsid w:val="006A5474"/>
    <w:rsid w:val="006B0CBA"/>
    <w:rsid w:val="006B3C39"/>
    <w:rsid w:val="006B492D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41"/>
    <w:rsid w:val="0080419C"/>
    <w:rsid w:val="0080658F"/>
    <w:rsid w:val="00816334"/>
    <w:rsid w:val="00816844"/>
    <w:rsid w:val="00817089"/>
    <w:rsid w:val="0083580D"/>
    <w:rsid w:val="008431D7"/>
    <w:rsid w:val="00845370"/>
    <w:rsid w:val="0085569D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B1930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99"/>
    <w:rsid w:val="009B3EE7"/>
    <w:rsid w:val="009B6814"/>
    <w:rsid w:val="009C1AFD"/>
    <w:rsid w:val="009D0177"/>
    <w:rsid w:val="009D0CF2"/>
    <w:rsid w:val="009D6828"/>
    <w:rsid w:val="009D6B68"/>
    <w:rsid w:val="009E5B7F"/>
    <w:rsid w:val="009F0034"/>
    <w:rsid w:val="009F150E"/>
    <w:rsid w:val="009F4818"/>
    <w:rsid w:val="009F73E5"/>
    <w:rsid w:val="00A00924"/>
    <w:rsid w:val="00A05158"/>
    <w:rsid w:val="00A10B12"/>
    <w:rsid w:val="00A13A79"/>
    <w:rsid w:val="00A20840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468F"/>
    <w:rsid w:val="00AB1EB3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1067"/>
    <w:rsid w:val="00AF4D82"/>
    <w:rsid w:val="00B01FB0"/>
    <w:rsid w:val="00B06220"/>
    <w:rsid w:val="00B13863"/>
    <w:rsid w:val="00B224A5"/>
    <w:rsid w:val="00B25FB0"/>
    <w:rsid w:val="00B414AC"/>
    <w:rsid w:val="00B4530B"/>
    <w:rsid w:val="00B52C65"/>
    <w:rsid w:val="00B61DF7"/>
    <w:rsid w:val="00B74D07"/>
    <w:rsid w:val="00B770A5"/>
    <w:rsid w:val="00B77ADB"/>
    <w:rsid w:val="00B82F68"/>
    <w:rsid w:val="00B84BFD"/>
    <w:rsid w:val="00B86FD6"/>
    <w:rsid w:val="00B87A18"/>
    <w:rsid w:val="00B95D27"/>
    <w:rsid w:val="00B96D87"/>
    <w:rsid w:val="00BA751B"/>
    <w:rsid w:val="00BB31C9"/>
    <w:rsid w:val="00BB33EF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50F6"/>
    <w:rsid w:val="00D56496"/>
    <w:rsid w:val="00D63381"/>
    <w:rsid w:val="00D7022F"/>
    <w:rsid w:val="00D708AA"/>
    <w:rsid w:val="00D81F65"/>
    <w:rsid w:val="00D8384F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83DF0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0CAD"/>
    <w:rsid w:val="00F71457"/>
    <w:rsid w:val="00F74858"/>
    <w:rsid w:val="00F76E83"/>
    <w:rsid w:val="00F96CCA"/>
    <w:rsid w:val="00FA6978"/>
    <w:rsid w:val="00FB7A8F"/>
    <w:rsid w:val="00FC0ADC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  <w:rsid w:val="00FE5252"/>
    <w:rsid w:val="4C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C703D9948F94DB88BE7C6EAA71F7C" ma:contentTypeVersion="15" ma:contentTypeDescription="Create a new document." ma:contentTypeScope="" ma:versionID="8cbacfa32f38935c3be0af4ffad6bfa5">
  <xsd:schema xmlns:xsd="http://www.w3.org/2001/XMLSchema" xmlns:xs="http://www.w3.org/2001/XMLSchema" xmlns:p="http://schemas.microsoft.com/office/2006/metadata/properties" xmlns:ns2="f8c112d3-db87-4c5d-88e4-9471cd25f421" xmlns:ns3="46af9fd2-916e-42e4-bdc7-6f64d6514ac8" targetNamespace="http://schemas.microsoft.com/office/2006/metadata/properties" ma:root="true" ma:fieldsID="447362ad02789e2c998fe584d29a487f" ns2:_="" ns3:_="">
    <xsd:import namespace="f8c112d3-db87-4c5d-88e4-9471cd25f421"/>
    <xsd:import namespace="46af9fd2-916e-42e4-bdc7-6f64d651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12d3-db87-4c5d-88e4-9471cd25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80879a-e5d1-403c-84da-421a6c606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9fd2-916e-42e4-bdc7-6f64d6514a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190541-d722-4853-9286-0d6077e66dc8}" ma:internalName="TaxCatchAll" ma:showField="CatchAllData" ma:web="46af9fd2-916e-42e4-bdc7-6f64d6514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46af9fd2-916e-42e4-bdc7-6f64d6514ac8" xsi:nil="true"/>
    <lcf76f155ced4ddcb4097134ff3c332f xmlns="f8c112d3-db87-4c5d-88e4-9471cd25f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39B3B-A168-4F45-B034-79387E2B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12d3-db87-4c5d-88e4-9471cd25f421"/>
    <ds:schemaRef ds:uri="46af9fd2-916e-42e4-bdc7-6f64d651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46af9fd2-916e-42e4-bdc7-6f64d6514ac8"/>
    <ds:schemaRef ds:uri="f8c112d3-db87-4c5d-88e4-9471cd25f42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3</cp:revision>
  <cp:lastPrinted>2018-10-08T00:53:00Z</cp:lastPrinted>
  <dcterms:created xsi:type="dcterms:W3CDTF">2025-02-27T05:07:00Z</dcterms:created>
  <dcterms:modified xsi:type="dcterms:W3CDTF">2025-07-10T04:30:00Z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0x010100FF4C703D9948F94DB88BE7C6EAA71F7C</vt:lpwstr>
  </property>
</Properties>
</file>